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54FFA" w14:textId="77777777"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14:paraId="2C09FE1E" w14:textId="77777777"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14:paraId="166685A4" w14:textId="77777777"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14:paraId="762195A7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7726E6" w14:textId="77777777"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3F2575" w:rsidRPr="0085558A" w14:paraId="0BCD82B3" w14:textId="77777777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C0984" w14:textId="77777777" w:rsidR="003F2575" w:rsidRPr="0085558A" w:rsidRDefault="003F2575" w:rsidP="00E554EF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14:paraId="75A5DD20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14:paraId="77210790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14:paraId="492C11BA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14:paraId="3AB0F47F" w14:textId="77777777" w:rsidR="003F2575" w:rsidRPr="0085558A" w:rsidRDefault="003F2575" w:rsidP="00E554EF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14:paraId="31A08381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14:paraId="75E1BDC2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14:paraId="7039A9C5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14:paraId="6F32D2CA" w14:textId="77777777" w:rsidR="003F2575" w:rsidRPr="0085558A" w:rsidRDefault="003F2575" w:rsidP="00E554EF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14:paraId="4FFBEE55" w14:textId="77777777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BD57B" w14:textId="77777777"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14:paraId="54D9C253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14:paraId="4100C08C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14:paraId="54E77EE5" w14:textId="77777777"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F3163D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A8D018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43E975" w14:textId="77777777"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6004F2" w14:textId="77777777"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AA90C8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14:paraId="79810C77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F237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технологии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14:paraId="66C819D4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14:paraId="2593C9BC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14:paraId="31AF0478" w14:textId="77777777"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85558A">
        <w:rPr>
          <w:rFonts w:eastAsiaTheme="minorEastAsia"/>
          <w:sz w:val="48"/>
          <w:szCs w:val="48"/>
        </w:rPr>
        <w:t xml:space="preserve"> </w:t>
      </w:r>
      <w:r w:rsidRPr="0085558A">
        <w:rPr>
          <w:rFonts w:ascii="Times New Roman" w:eastAsia="Times New Roman" w:hAnsi="Times New Roman" w:cs="Times New Roman"/>
        </w:rPr>
        <w:t>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14:paraId="224B3AE6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F5216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AC9B6F" w14:textId="248D3531" w:rsidR="003F2575" w:rsidRPr="0085558A" w:rsidRDefault="00186CC9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3F2575" w:rsidRPr="0085558A">
        <w:rPr>
          <w:rFonts w:ascii="Times New Roman" w:eastAsia="Times New Roman" w:hAnsi="Times New Roman" w:cs="Times New Roman"/>
          <w:b/>
          <w:sz w:val="24"/>
          <w:szCs w:val="24"/>
        </w:rPr>
        <w:t>чителя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Панкратовой Анны Ивановны</w:t>
      </w:r>
    </w:p>
    <w:p w14:paraId="31D3B5BC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EFC0EB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C8C620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65696F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8A7675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EF23A5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376A2B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F0BA21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215AE8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A944BC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BE9A97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3D78D4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516562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AB50EC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14:paraId="224C2BED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14:paraId="5F3DF3CB" w14:textId="77777777" w:rsidR="003F2575" w:rsidRPr="0085558A" w:rsidRDefault="003F2575" w:rsidP="003F2575"/>
    <w:p w14:paraId="6C008EEF" w14:textId="77777777" w:rsidR="00186CC9" w:rsidRDefault="00186CC9" w:rsidP="001064C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66BEA4A3" w14:textId="583E6048" w:rsidR="001064CB" w:rsidRPr="00F62B12" w:rsidRDefault="001064CB" w:rsidP="00186CC9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caps/>
          <w:lang w:eastAsia="ru-RU"/>
        </w:rPr>
        <w:lastRenderedPageBreak/>
        <w:t>ПОЯСНИТЕЛЬНАЯ ЗАПИСКА</w:t>
      </w:r>
    </w:p>
    <w:p w14:paraId="3ABEDEA7" w14:textId="77777777" w:rsidR="006903F9" w:rsidRPr="00F62B12" w:rsidRDefault="006903F9" w:rsidP="001064C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4770738D" w14:textId="77777777" w:rsidR="001064CB" w:rsidRPr="00F62B12" w:rsidRDefault="001064CB" w:rsidP="001064CB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proofErr w:type="gramStart"/>
      <w:r w:rsidRPr="00F62B12">
        <w:rPr>
          <w:color w:val="000000"/>
          <w:sz w:val="22"/>
          <w:szCs w:val="22"/>
          <w:shd w:val="clear" w:color="auto" w:fill="FFFFFF"/>
        </w:rPr>
        <w:t xml:space="preserve">Рабочая программа по </w:t>
      </w:r>
      <w:r w:rsidR="00882236" w:rsidRPr="00F62B12">
        <w:rPr>
          <w:color w:val="000000"/>
          <w:sz w:val="22"/>
          <w:szCs w:val="22"/>
          <w:shd w:val="clear" w:color="auto" w:fill="FFFFFF"/>
        </w:rPr>
        <w:t>предмету «</w:t>
      </w:r>
      <w:r w:rsidR="00F2374D" w:rsidRPr="00F62B12">
        <w:rPr>
          <w:color w:val="000000"/>
          <w:sz w:val="22"/>
          <w:szCs w:val="22"/>
          <w:shd w:val="clear" w:color="auto" w:fill="FFFFFF"/>
        </w:rPr>
        <w:t>Технология</w:t>
      </w:r>
      <w:r w:rsidR="00882236" w:rsidRPr="00F62B12">
        <w:rPr>
          <w:color w:val="000000"/>
          <w:sz w:val="22"/>
          <w:szCs w:val="22"/>
          <w:shd w:val="clear" w:color="auto" w:fill="FFFFFF"/>
        </w:rPr>
        <w:t>»</w:t>
      </w:r>
      <w:r w:rsidRPr="00F62B12">
        <w:rPr>
          <w:color w:val="000000"/>
          <w:sz w:val="22"/>
          <w:szCs w:val="22"/>
          <w:shd w:val="clear" w:color="auto" w:fill="FFFFFF"/>
        </w:rPr>
        <w:t xml:space="preserve"> для обучающихся 3 класса на уровне начального общего образования составлена на основе </w:t>
      </w:r>
      <w:r w:rsidR="00BE7A31" w:rsidRPr="00F62B12">
        <w:rPr>
          <w:color w:val="000000"/>
          <w:sz w:val="22"/>
          <w:szCs w:val="22"/>
          <w:shd w:val="clear" w:color="auto" w:fill="FFFFFF"/>
        </w:rPr>
        <w:t>«</w:t>
      </w:r>
      <w:r w:rsidRPr="00F62B12">
        <w:rPr>
          <w:color w:val="000000"/>
          <w:sz w:val="22"/>
          <w:szCs w:val="22"/>
          <w:shd w:val="clear" w:color="auto" w:fill="FFFFFF"/>
        </w:rPr>
        <w:t>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</w:t>
      </w:r>
      <w:r w:rsidR="006903F9" w:rsidRPr="00F62B12">
        <w:rPr>
          <w:color w:val="000000"/>
          <w:sz w:val="22"/>
          <w:szCs w:val="22"/>
          <w:shd w:val="clear" w:color="auto" w:fill="FFFFFF"/>
        </w:rPr>
        <w:t>» с изменениями и дополнениями</w:t>
      </w:r>
      <w:r w:rsidRPr="00F62B12">
        <w:rPr>
          <w:color w:val="000000"/>
          <w:sz w:val="22"/>
          <w:szCs w:val="22"/>
          <w:shd w:val="clear" w:color="auto" w:fill="FFFFFF"/>
        </w:rPr>
        <w:t xml:space="preserve">, </w:t>
      </w:r>
      <w:r w:rsidRPr="00F62B12">
        <w:rPr>
          <w:sz w:val="22"/>
          <w:szCs w:val="22"/>
        </w:rPr>
        <w:t>Федеральной образовательной программы начального общего образования, Федеральной рабочей программы по учебному предмету «</w:t>
      </w:r>
      <w:r w:rsidR="00F2374D" w:rsidRPr="00F62B12">
        <w:rPr>
          <w:sz w:val="22"/>
          <w:szCs w:val="22"/>
        </w:rPr>
        <w:t>Технология</w:t>
      </w:r>
      <w:r w:rsidRPr="00F62B12">
        <w:rPr>
          <w:sz w:val="22"/>
          <w:szCs w:val="22"/>
        </w:rPr>
        <w:t>», а также ориентирована на целевые приоритеты, сформулированные в федеральной рабочей</w:t>
      </w:r>
      <w:proofErr w:type="gramEnd"/>
      <w:r w:rsidRPr="00F62B12">
        <w:rPr>
          <w:sz w:val="22"/>
          <w:szCs w:val="22"/>
        </w:rPr>
        <w:t xml:space="preserve"> программе воспитания.</w:t>
      </w:r>
    </w:p>
    <w:p w14:paraId="400DBB9E" w14:textId="77777777" w:rsidR="001064CB" w:rsidRPr="001F6EC1" w:rsidRDefault="00D23389" w:rsidP="00BE7A3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62B12">
        <w:rPr>
          <w:sz w:val="22"/>
          <w:szCs w:val="22"/>
        </w:rPr>
        <w:t xml:space="preserve">Программа составлена на основе </w:t>
      </w:r>
      <w:r w:rsidR="001064CB" w:rsidRPr="00F62B12">
        <w:rPr>
          <w:sz w:val="22"/>
          <w:szCs w:val="22"/>
        </w:rPr>
        <w:t>авторской программы</w:t>
      </w:r>
      <w:r w:rsidR="00F2374D" w:rsidRPr="00F62B12">
        <w:rPr>
          <w:sz w:val="22"/>
          <w:szCs w:val="22"/>
        </w:rPr>
        <w:t xml:space="preserve"> Е. А. </w:t>
      </w:r>
      <w:proofErr w:type="spellStart"/>
      <w:r w:rsidR="00F2374D" w:rsidRPr="00F62B12">
        <w:rPr>
          <w:sz w:val="22"/>
          <w:szCs w:val="22"/>
        </w:rPr>
        <w:t>Лутцева</w:t>
      </w:r>
      <w:proofErr w:type="spellEnd"/>
      <w:r w:rsidR="00F2374D" w:rsidRPr="00F62B12">
        <w:rPr>
          <w:sz w:val="22"/>
          <w:szCs w:val="22"/>
        </w:rPr>
        <w:t>, Т. П. Зуева</w:t>
      </w:r>
      <w:r w:rsidR="001064CB" w:rsidRPr="00F62B12">
        <w:rPr>
          <w:sz w:val="22"/>
          <w:szCs w:val="22"/>
        </w:rPr>
        <w:t xml:space="preserve"> «</w:t>
      </w:r>
      <w:r w:rsidR="00F2374D" w:rsidRPr="00F62B12">
        <w:rPr>
          <w:sz w:val="22"/>
          <w:szCs w:val="22"/>
        </w:rPr>
        <w:t>Технология</w:t>
      </w:r>
      <w:r w:rsidR="001064CB" w:rsidRPr="00F62B12">
        <w:rPr>
          <w:sz w:val="22"/>
          <w:szCs w:val="22"/>
        </w:rPr>
        <w:t xml:space="preserve">. 3 класс», </w:t>
      </w:r>
      <w:r w:rsidR="001F6EC1" w:rsidRPr="001F6EC1">
        <w:rPr>
          <w:sz w:val="22"/>
          <w:szCs w:val="22"/>
        </w:rPr>
        <w:t>5</w:t>
      </w:r>
      <w:r w:rsidR="001064CB" w:rsidRPr="001F6EC1">
        <w:rPr>
          <w:sz w:val="22"/>
          <w:szCs w:val="22"/>
        </w:rPr>
        <w:t xml:space="preserve"> – е издание М. «Просвещение», 2018 г. </w:t>
      </w:r>
    </w:p>
    <w:p w14:paraId="69E37C9B" w14:textId="77777777" w:rsidR="003F4A9F" w:rsidRPr="00F62B12" w:rsidRDefault="003F4A9F" w:rsidP="00BE7A3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FF0000"/>
          <w:sz w:val="22"/>
          <w:szCs w:val="22"/>
        </w:rPr>
      </w:pPr>
    </w:p>
    <w:p w14:paraId="573028D7" w14:textId="77777777" w:rsidR="003F4A9F" w:rsidRPr="00F62B12" w:rsidRDefault="003F4A9F" w:rsidP="00186CC9">
      <w:pPr>
        <w:shd w:val="clear" w:color="auto" w:fill="FFFFFF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lang w:eastAsia="ru-RU"/>
        </w:rPr>
        <w:t>ОБЩАЯ ХАРАКТЕРИСТИКА УЧЕБНОГО ПРЕДМЕТА «ТЕХНОЛОГИЯ»</w:t>
      </w:r>
    </w:p>
    <w:p w14:paraId="6D9B9479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lang w:eastAsia="ru-RU"/>
        </w:rPr>
      </w:pPr>
      <w:r w:rsidRPr="00F62B12">
        <w:rPr>
          <w:rFonts w:ascii="Times New Roman" w:eastAsia="Times New Roman" w:hAnsi="Times New Roman" w:cs="Times New Roman"/>
          <w:spacing w:val="-2"/>
          <w:lang w:eastAsia="ru-RU"/>
        </w:rPr>
        <w:t xml:space="preserve"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 </w:t>
      </w:r>
    </w:p>
    <w:p w14:paraId="049BD408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ии у о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>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6921E3F0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В курсе технологии осуществляется реализация широкого спектра </w:t>
      </w:r>
      <w:proofErr w:type="spellStart"/>
      <w:r w:rsidRPr="00F62B12">
        <w:rPr>
          <w:rFonts w:ascii="Times New Roman" w:eastAsia="Times New Roman" w:hAnsi="Times New Roman" w:cs="Times New Roman"/>
          <w:lang w:eastAsia="ru-RU"/>
        </w:rPr>
        <w:t>межпредметных</w:t>
      </w:r>
      <w:proofErr w:type="spellEnd"/>
      <w:r w:rsidRPr="00F62B12">
        <w:rPr>
          <w:rFonts w:ascii="Times New Roman" w:eastAsia="Times New Roman" w:hAnsi="Times New Roman" w:cs="Times New Roman"/>
          <w:lang w:eastAsia="ru-RU"/>
        </w:rPr>
        <w:t xml:space="preserve"> связей.</w:t>
      </w:r>
    </w:p>
    <w:p w14:paraId="54324E65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lang w:eastAsia="ru-RU"/>
        </w:rPr>
        <w:t>Математика</w:t>
      </w:r>
      <w:r w:rsidRPr="00F62B12">
        <w:rPr>
          <w:rFonts w:ascii="Times New Roman" w:eastAsia="Times New Roman" w:hAnsi="Times New Roman" w:cs="Times New Roman"/>
          <w:lang w:eastAsia="ru-RU"/>
        </w:rPr>
        <w:t xml:space="preserve"> 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 </w:t>
      </w:r>
    </w:p>
    <w:p w14:paraId="28F65B39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lang w:eastAsia="ru-RU"/>
        </w:rPr>
        <w:t>Изобразительное искусство</w:t>
      </w:r>
      <w:r w:rsidRPr="00F62B12">
        <w:rPr>
          <w:rFonts w:ascii="Times New Roman" w:eastAsia="Times New Roman" w:hAnsi="Times New Roman" w:cs="Times New Roman"/>
          <w:lang w:eastAsia="ru-RU"/>
        </w:rPr>
        <w:t xml:space="preserve"> — использование средств художественной выразительности, законов и правил декоративно-прикладного искусства и дизайна. </w:t>
      </w:r>
    </w:p>
    <w:p w14:paraId="0E166E14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lang w:eastAsia="ru-RU"/>
        </w:rPr>
        <w:t>Окружающий мир</w:t>
      </w:r>
      <w:r w:rsidRPr="00F62B12">
        <w:rPr>
          <w:rFonts w:ascii="Times New Roman" w:eastAsia="Times New Roman" w:hAnsi="Times New Roman" w:cs="Times New Roman"/>
          <w:lang w:eastAsia="ru-RU"/>
        </w:rPr>
        <w:t> 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14:paraId="0D89BCFA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lang w:eastAsia="ru-RU"/>
        </w:rPr>
        <w:t>Родной язык</w:t>
      </w:r>
      <w:r w:rsidRPr="00F62B12">
        <w:rPr>
          <w:rFonts w:ascii="Times New Roman" w:eastAsia="Times New Roman" w:hAnsi="Times New Roman" w:cs="Times New Roman"/>
          <w:lang w:eastAsia="ru-RU"/>
        </w:rPr>
        <w:t> 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78236FC6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lang w:eastAsia="ru-RU"/>
        </w:rPr>
        <w:t>Литературное чтение</w:t>
      </w:r>
      <w:r w:rsidRPr="00F62B12">
        <w:rPr>
          <w:rFonts w:ascii="Times New Roman" w:eastAsia="Times New Roman" w:hAnsi="Times New Roman" w:cs="Times New Roman"/>
          <w:lang w:eastAsia="ru-RU"/>
        </w:rPr>
        <w:t xml:space="preserve"> — работа с текстами для создания образа, реализуемого в изделии. </w:t>
      </w:r>
    </w:p>
    <w:p w14:paraId="0283FE89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Важнейшая особенность уроков технологии в начальной школе — предметно-практическая деятельность как необходимая составляющая целостного процесса интеллектуального, а также духовного и нравственного развития обучающихся младшего школьного возраста.</w:t>
      </w:r>
    </w:p>
    <w:p w14:paraId="1CC88E23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 </w:t>
      </w:r>
    </w:p>
    <w:p w14:paraId="55018951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14:paraId="36FDC689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0B65501" w14:textId="77777777" w:rsidR="003F4A9F" w:rsidRDefault="003F4A9F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517A7B40" w14:textId="77777777" w:rsidR="00AB26BF" w:rsidRDefault="00AB26BF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62D7299A" w14:textId="77777777" w:rsidR="00AB26BF" w:rsidRDefault="00AB26BF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7363F39A" w14:textId="77777777" w:rsidR="00AB26BF" w:rsidRPr="00F62B12" w:rsidRDefault="00AB26BF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2DE7DC09" w14:textId="77777777" w:rsidR="003F4A9F" w:rsidRPr="00F62B12" w:rsidRDefault="003F4A9F" w:rsidP="00186CC9">
      <w:pPr>
        <w:shd w:val="clear" w:color="auto" w:fill="FFFFFF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ЦЕЛИ ИЗУЧЕНИЯ УЧЕБНОГО ПРЕДМЕТА «ТЕХНОЛОГИЯ»</w:t>
      </w:r>
    </w:p>
    <w:p w14:paraId="32F1027D" w14:textId="77777777" w:rsidR="003F4A9F" w:rsidRPr="00F62B12" w:rsidRDefault="003F4A9F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62F9383F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Основной целью</w:t>
      </w:r>
      <w:r w:rsidRPr="00F62B12">
        <w:rPr>
          <w:rFonts w:ascii="Times New Roman" w:eastAsia="Times New Roman" w:hAnsi="Times New Roman" w:cs="Times New Roman"/>
          <w:lang w:eastAsia="ru-RU"/>
        </w:rPr>
        <w:t xml:space="preserve"> 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создания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 </w:t>
      </w:r>
    </w:p>
    <w:p w14:paraId="0DEFA3A1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Для реализации основной цели и концептуальной идеи данного предмета необходимо решение </w:t>
      </w: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системы приоритетных задач</w:t>
      </w:r>
      <w:r w:rsidRPr="00F62B12">
        <w:rPr>
          <w:rFonts w:ascii="Times New Roman" w:eastAsia="Times New Roman" w:hAnsi="Times New Roman" w:cs="Times New Roman"/>
          <w:lang w:eastAsia="ru-RU"/>
        </w:rPr>
        <w:t>: образовательных, развивающих и воспитательных.</w:t>
      </w:r>
    </w:p>
    <w:p w14:paraId="3D6509B1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Образовательные задачи курса</w:t>
      </w:r>
      <w:r w:rsidRPr="00F62B12">
        <w:rPr>
          <w:rFonts w:ascii="Times New Roman" w:eastAsia="Times New Roman" w:hAnsi="Times New Roman" w:cs="Times New Roman"/>
          <w:lang w:eastAsia="ru-RU"/>
        </w:rPr>
        <w:t xml:space="preserve">: </w:t>
      </w:r>
    </w:p>
    <w:p w14:paraId="68319999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1DE7BAA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F3B16FA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формирование основ </w:t>
      </w:r>
      <w:proofErr w:type="spellStart"/>
      <w:r w:rsidRPr="00F62B12">
        <w:rPr>
          <w:rFonts w:ascii="Times New Roman" w:eastAsia="Times New Roman" w:hAnsi="Times New Roman" w:cs="Times New Roman"/>
          <w:lang w:eastAsia="ru-RU"/>
        </w:rPr>
        <w:t>чертёжно</w:t>
      </w:r>
      <w:proofErr w:type="spellEnd"/>
      <w:r w:rsidRPr="00F62B12">
        <w:rPr>
          <w:rFonts w:ascii="Times New Roman" w:eastAsia="Times New Roman" w:hAnsi="Times New Roman" w:cs="Times New Roman"/>
          <w:lang w:eastAsia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78ED5613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440C0E43" w14:textId="77777777" w:rsidR="00F2374D" w:rsidRPr="00F62B12" w:rsidRDefault="00F2374D" w:rsidP="00F2374D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Развивающие задачи</w:t>
      </w:r>
      <w:r w:rsidRPr="00F62B12">
        <w:rPr>
          <w:rFonts w:ascii="Times New Roman" w:eastAsia="Times New Roman" w:hAnsi="Times New Roman" w:cs="Times New Roman"/>
          <w:lang w:eastAsia="ru-RU"/>
        </w:rPr>
        <w:t>:</w:t>
      </w:r>
    </w:p>
    <w:p w14:paraId="1D8C07D1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014B0D9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расширение культурного кругозора, развитие способности творческого использования полученных знаний и умений в практической деятельности;</w:t>
      </w:r>
    </w:p>
    <w:p w14:paraId="54D13917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F62B12">
        <w:rPr>
          <w:rFonts w:ascii="Times New Roman" w:eastAsia="Times New Roman" w:hAnsi="Times New Roman" w:cs="Times New Roman"/>
          <w:spacing w:val="-1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9881366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развитие гибкости и вариативности мышления, способностей к изобретательской деятельности.</w:t>
      </w:r>
    </w:p>
    <w:p w14:paraId="745D2D68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Воспитательные задачи</w:t>
      </w:r>
      <w:r w:rsidRPr="00F62B12">
        <w:rPr>
          <w:rFonts w:ascii="Times New Roman" w:eastAsia="Times New Roman" w:hAnsi="Times New Roman" w:cs="Times New Roman"/>
          <w:lang w:eastAsia="ru-RU"/>
        </w:rPr>
        <w:t xml:space="preserve">: </w:t>
      </w:r>
    </w:p>
    <w:p w14:paraId="35A3EAA4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C6D52CB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62B12">
        <w:rPr>
          <w:rFonts w:ascii="Times New Roman" w:eastAsia="Times New Roman" w:hAnsi="Times New Roman" w:cs="Times New Roman"/>
          <w:lang w:eastAsia="ru-RU"/>
        </w:rPr>
        <w:t>саморегуляции</w:t>
      </w:r>
      <w:proofErr w:type="spellEnd"/>
      <w:r w:rsidRPr="00F62B12">
        <w:rPr>
          <w:rFonts w:ascii="Times New Roman" w:eastAsia="Times New Roman" w:hAnsi="Times New Roman" w:cs="Times New Roman"/>
          <w:lang w:eastAsia="ru-RU"/>
        </w:rPr>
        <w:t>, активности и инициативности;</w:t>
      </w:r>
    </w:p>
    <w:p w14:paraId="390E1EF2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DC604A6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0AD533B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45EF33E" w14:textId="77777777" w:rsidR="00F2374D" w:rsidRPr="00F62B12" w:rsidRDefault="00F2374D" w:rsidP="00BE7A3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</w:p>
    <w:p w14:paraId="79A6988B" w14:textId="77777777" w:rsidR="00BE7A31" w:rsidRPr="00F62B12" w:rsidRDefault="00F62B12" w:rsidP="00186CC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МЕСТО УЧЕБНОГО </w:t>
      </w:r>
      <w:r w:rsidR="00BE7A31"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А </w:t>
      </w:r>
      <w:r w:rsidR="00BE7A31"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ТЕХНОЛОГИЯ</w:t>
      </w:r>
      <w:r w:rsidR="00BE7A31"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» В УЧЕБНОМ ПЛАНЕ</w:t>
      </w:r>
    </w:p>
    <w:p w14:paraId="0736F2A1" w14:textId="77777777" w:rsidR="007D181A" w:rsidRPr="00F62B12" w:rsidRDefault="007D181A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</w:p>
    <w:p w14:paraId="35459A56" w14:textId="595C401E" w:rsidR="00BE7A31" w:rsidRDefault="007D181A" w:rsidP="001A49B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F62B12">
        <w:rPr>
          <w:sz w:val="22"/>
          <w:szCs w:val="22"/>
        </w:rPr>
        <w:t>Количество часов, отведённых на изучение предмета  «</w:t>
      </w:r>
      <w:r w:rsidR="00F2374D" w:rsidRPr="00F62B12">
        <w:rPr>
          <w:sz w:val="22"/>
          <w:szCs w:val="22"/>
        </w:rPr>
        <w:t>Технология</w:t>
      </w:r>
      <w:r w:rsidRPr="00F62B12">
        <w:rPr>
          <w:sz w:val="22"/>
          <w:szCs w:val="22"/>
        </w:rPr>
        <w:t>» в 3 классе – 34 ч. (1 час в неделю).</w:t>
      </w:r>
    </w:p>
    <w:p w14:paraId="0EBCE343" w14:textId="77777777" w:rsidR="001A49B4" w:rsidRDefault="001A49B4" w:rsidP="001A49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F673004" w14:textId="77777777" w:rsidR="001A49B4" w:rsidRDefault="001A49B4" w:rsidP="001A49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8A7572A" w14:textId="0AB0A9BE" w:rsidR="001A49B4" w:rsidRPr="00AB26BF" w:rsidRDefault="001A49B4" w:rsidP="001A49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B26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Формы учета рабочей программы воспитания в рабочей программе по технологии</w:t>
      </w:r>
    </w:p>
    <w:p w14:paraId="5C85420C" w14:textId="77777777" w:rsidR="00AB26BF" w:rsidRPr="00AB26BF" w:rsidRDefault="00AB26BF" w:rsidP="001A49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16C78DE6" w14:textId="5F877ACB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009B6768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14:paraId="64DAB2C2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35089C3D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14:paraId="265E9459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14:paraId="156DD90D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14:paraId="322C7C79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6FB00300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14:paraId="4E6FF70F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14:paraId="3865CF32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14:paraId="34CA755A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14:paraId="5604BC69" w14:textId="77777777" w:rsidR="001A49B4" w:rsidRPr="00237AC1" w:rsidRDefault="001A49B4" w:rsidP="001A4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14:paraId="43149BBC" w14:textId="77777777" w:rsidR="001A49B4" w:rsidRPr="00F62B12" w:rsidRDefault="001A49B4" w:rsidP="001A49B4">
      <w:pPr>
        <w:pStyle w:val="a3"/>
        <w:spacing w:before="0" w:beforeAutospacing="0" w:after="0" w:afterAutospacing="0"/>
        <w:ind w:firstLine="708"/>
        <w:jc w:val="both"/>
      </w:pPr>
    </w:p>
    <w:p w14:paraId="4A3EB66D" w14:textId="77777777" w:rsidR="00BE7A31" w:rsidRPr="00F62B12" w:rsidRDefault="00BE7A31" w:rsidP="00186CC9">
      <w:pPr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caps/>
          <w:lang w:eastAsia="ru-RU"/>
        </w:rPr>
        <w:t>СОДЕРЖАНИЕ УЧЕБНОГО ПРЕДМЕТА «</w:t>
      </w:r>
      <w:r w:rsidR="00F2374D" w:rsidRPr="00F62B12">
        <w:rPr>
          <w:rFonts w:ascii="Times New Roman" w:eastAsia="Times New Roman" w:hAnsi="Times New Roman" w:cs="Times New Roman"/>
          <w:b/>
          <w:bCs/>
          <w:caps/>
          <w:lang w:eastAsia="ru-RU"/>
        </w:rPr>
        <w:t>ТЕХНОЛОГИЯ</w:t>
      </w:r>
      <w:r w:rsidRPr="00F62B12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14:paraId="62E93DA0" w14:textId="77777777" w:rsidR="00BE7A31" w:rsidRPr="00F62B12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28EE0EA6" w14:textId="77777777" w:rsidR="00F2374D" w:rsidRPr="00F62B12" w:rsidRDefault="00F2374D" w:rsidP="00F2374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1. Технологии</w:t>
      </w:r>
      <w:r w:rsidR="009E509A"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, профессии и производства.</w:t>
      </w: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 xml:space="preserve"> </w:t>
      </w:r>
    </w:p>
    <w:p w14:paraId="4FB4C2E1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Непрерывность процесса </w:t>
      </w:r>
      <w:proofErr w:type="spellStart"/>
      <w:r w:rsidRPr="00F62B12">
        <w:rPr>
          <w:rFonts w:ascii="Times New Roman" w:eastAsia="Times New Roman" w:hAnsi="Times New Roman" w:cs="Times New Roman"/>
          <w:lang w:eastAsia="ru-RU"/>
        </w:rPr>
        <w:t>деятельностного</w:t>
      </w:r>
      <w:proofErr w:type="spellEnd"/>
      <w:r w:rsidRPr="00F62B12">
        <w:rPr>
          <w:rFonts w:ascii="Times New Roman" w:eastAsia="Times New Roman" w:hAnsi="Times New Roman" w:cs="Times New Roman"/>
          <w:lang w:eastAsia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64A52401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lang w:eastAsia="ru-RU"/>
        </w:rPr>
      </w:pPr>
      <w:r w:rsidRPr="00F62B12">
        <w:rPr>
          <w:rFonts w:ascii="Times New Roman" w:eastAsia="Times New Roman" w:hAnsi="Times New Roman" w:cs="Times New Roman"/>
          <w:spacing w:val="1"/>
          <w:lang w:eastAsia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F62B12">
        <w:rPr>
          <w:rFonts w:ascii="Times New Roman" w:eastAsia="Times New Roman" w:hAnsi="Times New Roman" w:cs="Times New Roman"/>
          <w:spacing w:val="1"/>
          <w:lang w:eastAsia="ru-RU"/>
        </w:rPr>
        <w:t>используемым</w:t>
      </w:r>
      <w:proofErr w:type="gramEnd"/>
      <w:r w:rsidRPr="00F62B12">
        <w:rPr>
          <w:rFonts w:ascii="Times New Roman" w:eastAsia="Times New Roman" w:hAnsi="Times New Roman" w:cs="Times New Roman"/>
          <w:spacing w:val="1"/>
          <w:lang w:eastAsia="ru-RU"/>
        </w:rPr>
        <w:t xml:space="preserve"> на уроках технологии. </w:t>
      </w:r>
    </w:p>
    <w:p w14:paraId="2E631447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 </w:t>
      </w:r>
    </w:p>
    <w:p w14:paraId="2A0DC06F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 — жёсткость конструкции (трубчатые сооружения, треугольник как устойчивая геометрическая форма и др.). </w:t>
      </w:r>
    </w:p>
    <w:p w14:paraId="6C9C3797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lastRenderedPageBreak/>
        <w:t xml:space="preserve">Бережное и внимательное отношение к природе как источнику сырьевых ресурсов и идей для технологий будущего. </w:t>
      </w:r>
    </w:p>
    <w:p w14:paraId="400D90D2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индивидуальные проекты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14:paraId="63799098" w14:textId="77777777" w:rsidR="00F2374D" w:rsidRPr="00F62B12" w:rsidRDefault="00F2374D" w:rsidP="00F2374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2. Технологии руч</w:t>
      </w:r>
      <w:r w:rsidR="009E509A"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ной обработки материалов.</w:t>
      </w:r>
    </w:p>
    <w:p w14:paraId="49ACFBEC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</w:t>
      </w:r>
    </w:p>
    <w:p w14:paraId="0C496B5F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 </w:t>
      </w:r>
    </w:p>
    <w:p w14:paraId="77A8DECB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2478164C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DFC2186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Выполнение рицовки на картоне с помощью канцелярского ножа, выполнение отверстий шилом.</w:t>
      </w:r>
    </w:p>
    <w:p w14:paraId="3C9EE932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 двумя-четырьмя отверстиями). Изготовление швейных изделий из нескольких деталей.</w:t>
      </w:r>
    </w:p>
    <w:p w14:paraId="37650300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Использование дополнительных материалов. Комбинирование разных материалов в одном изделии.</w:t>
      </w:r>
    </w:p>
    <w:p w14:paraId="3930D6B1" w14:textId="77777777" w:rsidR="00F2374D" w:rsidRPr="00F62B12" w:rsidRDefault="00F2374D" w:rsidP="00F2374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3. Констру</w:t>
      </w:r>
      <w:r w:rsidR="009E509A"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ирование и моделирование.</w:t>
      </w:r>
    </w:p>
    <w:p w14:paraId="21A906EA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 </w:t>
      </w:r>
    </w:p>
    <w:p w14:paraId="6C7B04D7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 </w:t>
      </w:r>
    </w:p>
    <w:p w14:paraId="46759109" w14:textId="77777777" w:rsidR="00F2374D" w:rsidRPr="00F62B12" w:rsidRDefault="00F2374D" w:rsidP="00F2374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4. Информационно-</w:t>
      </w:r>
      <w:r w:rsidR="009E509A"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коммуникативные технологии.</w:t>
      </w:r>
    </w:p>
    <w:p w14:paraId="2749D386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 др. </w:t>
      </w:r>
    </w:p>
    <w:p w14:paraId="56447992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Работа с доступной информацией (книги, музеи, беседы (мастер-классы) с мастерами, Интернет, видео, DVD).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Работа с текстовым редактором </w:t>
      </w:r>
      <w:proofErr w:type="spellStart"/>
      <w:r w:rsidRPr="00F62B12">
        <w:rPr>
          <w:rFonts w:ascii="Times New Roman" w:eastAsia="Times New Roman" w:hAnsi="Times New Roman" w:cs="Times New Roman"/>
          <w:lang w:eastAsia="ru-RU"/>
        </w:rPr>
        <w:t>Microsoft</w:t>
      </w:r>
      <w:proofErr w:type="spellEnd"/>
      <w:r w:rsidRPr="00F62B1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62B12">
        <w:rPr>
          <w:rFonts w:ascii="Times New Roman" w:eastAsia="Times New Roman" w:hAnsi="Times New Roman" w:cs="Times New Roman"/>
          <w:lang w:eastAsia="ru-RU"/>
        </w:rPr>
        <w:t>Word</w:t>
      </w:r>
      <w:proofErr w:type="spellEnd"/>
      <w:r w:rsidRPr="00F62B12">
        <w:rPr>
          <w:rFonts w:ascii="Times New Roman" w:eastAsia="Times New Roman" w:hAnsi="Times New Roman" w:cs="Times New Roman"/>
          <w:lang w:eastAsia="ru-RU"/>
        </w:rPr>
        <w:t xml:space="preserve"> или другим.</w:t>
      </w:r>
    </w:p>
    <w:p w14:paraId="1BF8B13B" w14:textId="77777777" w:rsidR="00F2374D" w:rsidRPr="00F62B12" w:rsidRDefault="00F2374D" w:rsidP="00F2374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Универсальные учебные действия</w:t>
      </w:r>
    </w:p>
    <w:p w14:paraId="2EB3DA15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Познавательные УУД</w:t>
      </w:r>
      <w:r w:rsidRPr="00F62B12">
        <w:rPr>
          <w:rFonts w:ascii="Times New Roman" w:eastAsia="Times New Roman" w:hAnsi="Times New Roman" w:cs="Times New Roman"/>
          <w:lang w:eastAsia="ru-RU"/>
        </w:rPr>
        <w:t>:</w:t>
      </w:r>
    </w:p>
    <w:p w14:paraId="44C23391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lastRenderedPageBreak/>
        <w:t xml:space="preserve">ориентироваться в терминах, используемых в технологии, использовать их в ответах на вопросы и высказываниях (в пределах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изученного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); </w:t>
      </w:r>
    </w:p>
    <w:p w14:paraId="694116A4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осуществлять анализ предложенных образцов с выделением существенных и несущественных признаков; </w:t>
      </w:r>
    </w:p>
    <w:p w14:paraId="010E9109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выполнять работу в соответствии с инструкцией, устной или письменной, а также графически представленной в схеме, таблице; </w:t>
      </w:r>
    </w:p>
    <w:p w14:paraId="26DEB8A0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определять способы доработки конструкций с учётом предложенных условий;</w:t>
      </w:r>
    </w:p>
    <w:p w14:paraId="495D8800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4373DFB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читать и воспроизводить простой чертёж/эскиз развёртки изделия;</w:t>
      </w:r>
    </w:p>
    <w:p w14:paraId="76519D66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восстанавливать нарушенную последовательность выполнения изделия.</w:t>
      </w:r>
    </w:p>
    <w:p w14:paraId="34103C61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Работа с информацией</w:t>
      </w:r>
      <w:r w:rsidRPr="00F62B12">
        <w:rPr>
          <w:rFonts w:ascii="Times New Roman" w:eastAsia="Times New Roman" w:hAnsi="Times New Roman" w:cs="Times New Roman"/>
          <w:lang w:eastAsia="ru-RU"/>
        </w:rPr>
        <w:t>:</w:t>
      </w:r>
    </w:p>
    <w:p w14:paraId="6DE9257C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</w:p>
    <w:p w14:paraId="244FF47E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на основе анализа информации производить выбор наиболее эффективных способов работы; </w:t>
      </w:r>
    </w:p>
    <w:p w14:paraId="2A6355B9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F62B12">
        <w:rPr>
          <w:rFonts w:ascii="Times New Roman" w:eastAsia="Times New Roman" w:hAnsi="Times New Roman" w:cs="Times New Roman"/>
          <w:spacing w:val="2"/>
          <w:lang w:eastAsia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FDC6CC7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 </w:t>
      </w:r>
    </w:p>
    <w:p w14:paraId="0645EE94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Коммуникативные УУД</w:t>
      </w:r>
      <w:r w:rsidRPr="00F62B12">
        <w:rPr>
          <w:rFonts w:ascii="Times New Roman" w:eastAsia="Times New Roman" w:hAnsi="Times New Roman" w:cs="Times New Roman"/>
          <w:lang w:eastAsia="ru-RU"/>
        </w:rPr>
        <w:t>:</w:t>
      </w:r>
    </w:p>
    <w:p w14:paraId="43DE66E7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строить монологическое высказывание, владеть диалогической формой коммуникации; </w:t>
      </w:r>
    </w:p>
    <w:p w14:paraId="461E7C2B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A8E45B4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описывать предметы рукотворного мира, оценивать их достоинства;</w:t>
      </w:r>
    </w:p>
    <w:p w14:paraId="5F14DA30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формулировать собственное мнение, аргументировать выбор вариантов и способов выполнения задания.</w:t>
      </w:r>
    </w:p>
    <w:p w14:paraId="3E034E6F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Регулятивные УУД</w:t>
      </w:r>
      <w:r w:rsidRPr="00F62B12">
        <w:rPr>
          <w:rFonts w:ascii="Times New Roman" w:eastAsia="Times New Roman" w:hAnsi="Times New Roman" w:cs="Times New Roman"/>
          <w:lang w:eastAsia="ru-RU"/>
        </w:rPr>
        <w:t>:</w:t>
      </w:r>
    </w:p>
    <w:p w14:paraId="1FE4E0DA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принимать и сохранять учебную задачу, осуществлять поиск сре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я её решения; </w:t>
      </w:r>
    </w:p>
    <w:p w14:paraId="2A92CD95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</w:t>
      </w:r>
    </w:p>
    <w:p w14:paraId="5CE5A46B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14:paraId="70E18E29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F62B12">
        <w:rPr>
          <w:rFonts w:ascii="Times New Roman" w:eastAsia="Times New Roman" w:hAnsi="Times New Roman" w:cs="Times New Roman"/>
          <w:spacing w:val="-1"/>
          <w:lang w:eastAsia="ru-RU"/>
        </w:rPr>
        <w:t xml:space="preserve">проявлять </w:t>
      </w:r>
      <w:proofErr w:type="gramStart"/>
      <w:r w:rsidRPr="00F62B12">
        <w:rPr>
          <w:rFonts w:ascii="Times New Roman" w:eastAsia="Times New Roman" w:hAnsi="Times New Roman" w:cs="Times New Roman"/>
          <w:spacing w:val="-1"/>
          <w:lang w:eastAsia="ru-RU"/>
        </w:rPr>
        <w:t>волевую</w:t>
      </w:r>
      <w:proofErr w:type="gramEnd"/>
      <w:r w:rsidRPr="00F62B12">
        <w:rPr>
          <w:rFonts w:ascii="Times New Roman" w:eastAsia="Times New Roman" w:hAnsi="Times New Roman" w:cs="Times New Roman"/>
          <w:spacing w:val="-1"/>
          <w:lang w:eastAsia="ru-RU"/>
        </w:rPr>
        <w:t xml:space="preserve"> </w:t>
      </w:r>
      <w:proofErr w:type="spellStart"/>
      <w:r w:rsidRPr="00F62B12">
        <w:rPr>
          <w:rFonts w:ascii="Times New Roman" w:eastAsia="Times New Roman" w:hAnsi="Times New Roman" w:cs="Times New Roman"/>
          <w:spacing w:val="-1"/>
          <w:lang w:eastAsia="ru-RU"/>
        </w:rPr>
        <w:t>саморегуляцию</w:t>
      </w:r>
      <w:proofErr w:type="spellEnd"/>
      <w:r w:rsidRPr="00F62B12">
        <w:rPr>
          <w:rFonts w:ascii="Times New Roman" w:eastAsia="Times New Roman" w:hAnsi="Times New Roman" w:cs="Times New Roman"/>
          <w:spacing w:val="-1"/>
          <w:lang w:eastAsia="ru-RU"/>
        </w:rPr>
        <w:t xml:space="preserve"> при выполнении задания. </w:t>
      </w:r>
    </w:p>
    <w:p w14:paraId="1817AD50" w14:textId="77777777" w:rsidR="00F2374D" w:rsidRPr="00F62B12" w:rsidRDefault="00F2374D" w:rsidP="00F2374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F62B12">
        <w:rPr>
          <w:rFonts w:ascii="Times New Roman" w:eastAsia="Times New Roman" w:hAnsi="Times New Roman" w:cs="Times New Roman"/>
          <w:i/>
          <w:iCs/>
          <w:lang w:eastAsia="ru-RU"/>
        </w:rPr>
        <w:t>Совместная деятельность</w:t>
      </w:r>
      <w:r w:rsidRPr="00F62B12">
        <w:rPr>
          <w:rFonts w:ascii="Times New Roman" w:eastAsia="Times New Roman" w:hAnsi="Times New Roman" w:cs="Times New Roman"/>
          <w:lang w:eastAsia="ru-RU"/>
        </w:rPr>
        <w:t>:</w:t>
      </w:r>
    </w:p>
    <w:p w14:paraId="5F6097A0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выбирать себе партнёров по совместной деятельности не только по симпатии, но и по деловым качествам;</w:t>
      </w:r>
    </w:p>
    <w:p w14:paraId="17A5AC7F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F62B12">
        <w:rPr>
          <w:rFonts w:ascii="Times New Roman" w:eastAsia="Times New Roman" w:hAnsi="Times New Roman" w:cs="Times New Roman"/>
          <w:spacing w:val="-1"/>
          <w:lang w:eastAsia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49D72FAB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выполнять роли лидера, подчинённого, соблюдать равноправие и дружелюбие;</w:t>
      </w:r>
    </w:p>
    <w:p w14:paraId="5F4CA16A" w14:textId="77777777" w:rsidR="00F2374D" w:rsidRPr="00F62B12" w:rsidRDefault="00F2374D" w:rsidP="00F23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осуществлять взаимопомощь, проявлять ответственность при выполнении своей части работы.</w:t>
      </w:r>
    </w:p>
    <w:p w14:paraId="19D947BC" w14:textId="77777777" w:rsidR="00BE7A31" w:rsidRPr="00F62B12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3FA1C42C" w14:textId="77777777" w:rsidR="00BE7A31" w:rsidRPr="00F62B12" w:rsidRDefault="00BE7A31" w:rsidP="00186CC9">
      <w:pPr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F62B12">
        <w:rPr>
          <w:rFonts w:ascii="Times New Roman" w:eastAsia="Times New Roman" w:hAnsi="Times New Roman" w:cs="Times New Roman"/>
          <w:b/>
          <w:lang w:eastAsia="ru-RU"/>
        </w:rPr>
        <w:t>П</w:t>
      </w:r>
      <w:r w:rsidR="00F62B12"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</w:t>
      </w:r>
      <w:r w:rsidRPr="00F62B12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ПРЕДМЕТА «</w:t>
      </w:r>
      <w:r w:rsidR="003F4A9F" w:rsidRPr="00F62B12">
        <w:rPr>
          <w:rFonts w:ascii="Times New Roman" w:eastAsia="Times New Roman" w:hAnsi="Times New Roman" w:cs="Times New Roman"/>
          <w:b/>
          <w:bCs/>
          <w:caps/>
          <w:lang w:eastAsia="ru-RU"/>
        </w:rPr>
        <w:t>ТЕХНОЛОГИЯ</w:t>
      </w:r>
      <w:r w:rsidRPr="00F62B12">
        <w:rPr>
          <w:rFonts w:ascii="Times New Roman" w:eastAsia="Times New Roman" w:hAnsi="Times New Roman" w:cs="Times New Roman"/>
          <w:b/>
          <w:bCs/>
          <w:caps/>
          <w:lang w:eastAsia="ru-RU"/>
        </w:rPr>
        <w:t>» на уровне начального общего образования</w:t>
      </w:r>
    </w:p>
    <w:p w14:paraId="3BEFB3C3" w14:textId="77777777" w:rsidR="00BE7A31" w:rsidRPr="00F62B12" w:rsidRDefault="00BE7A31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75D00944" w14:textId="6C784C6D" w:rsidR="00BE7A31" w:rsidRDefault="00BE7A31" w:rsidP="00186CC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>Личностные результаты</w:t>
      </w:r>
    </w:p>
    <w:p w14:paraId="49007634" w14:textId="77777777" w:rsidR="00F62B12" w:rsidRPr="00F62B12" w:rsidRDefault="00F62B12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</w:p>
    <w:p w14:paraId="31C39683" w14:textId="77777777" w:rsidR="003F4A9F" w:rsidRPr="00F62B12" w:rsidRDefault="003F4A9F" w:rsidP="003F4A9F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14:paraId="3771EF77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</w:p>
    <w:p w14:paraId="28FC73D6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14:paraId="77F496C8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lastRenderedPageBreak/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</w:p>
    <w:p w14:paraId="7D495FC7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проявление способности к эстетической оценке окружающей предметной среды; эстетические чувства 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14:paraId="02EC4F81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</w:p>
    <w:p w14:paraId="3EB2C53B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проявление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устойчивых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волевых качества и способность к </w:t>
      </w:r>
      <w:proofErr w:type="spellStart"/>
      <w:r w:rsidRPr="00F62B12">
        <w:rPr>
          <w:rFonts w:ascii="Times New Roman" w:eastAsia="Times New Roman" w:hAnsi="Times New Roman" w:cs="Times New Roman"/>
          <w:lang w:eastAsia="ru-RU"/>
        </w:rPr>
        <w:t>саморегуляции</w:t>
      </w:r>
      <w:proofErr w:type="spellEnd"/>
      <w:r w:rsidRPr="00F62B12">
        <w:rPr>
          <w:rFonts w:ascii="Times New Roman" w:eastAsia="Times New Roman" w:hAnsi="Times New Roman" w:cs="Times New Roman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6B453935" w14:textId="77777777" w:rsidR="003F4A9F" w:rsidRPr="00F62B12" w:rsidRDefault="003F4A9F" w:rsidP="00F62B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59B08FC0" w14:textId="77777777" w:rsidR="003F4A9F" w:rsidRPr="00F62B12" w:rsidRDefault="003F4A9F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6587AF5C" w14:textId="77777777" w:rsidR="00BE7A31" w:rsidRPr="00F62B12" w:rsidRDefault="00BE7A31" w:rsidP="00186CC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>Метапредметные результаты</w:t>
      </w:r>
    </w:p>
    <w:p w14:paraId="215F4ADE" w14:textId="77777777" w:rsidR="00BE7A31" w:rsidRPr="00F62B12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</w:p>
    <w:p w14:paraId="5FC7F672" w14:textId="77777777" w:rsidR="003F4A9F" w:rsidRPr="00F62B12" w:rsidRDefault="003F4A9F" w:rsidP="003F4A9F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14:paraId="15465E6A" w14:textId="77777777" w:rsidR="003F4A9F" w:rsidRPr="00F62B12" w:rsidRDefault="003F4A9F" w:rsidP="003F4A9F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Познавательные УУД:</w:t>
      </w:r>
    </w:p>
    <w:p w14:paraId="47A0CAAB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изученного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), использовать изученную терминологию в своих устных и письменных высказываниях; </w:t>
      </w:r>
    </w:p>
    <w:p w14:paraId="7E8BEADE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14:paraId="58BE444D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сравнивать группы объектов/изделий, выделять в них общее и различия;</w:t>
      </w:r>
    </w:p>
    <w:p w14:paraId="164F2F58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6D7EF9F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510B0DB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C5D9267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CC6793F" w14:textId="77777777" w:rsidR="003F4A9F" w:rsidRPr="00F62B12" w:rsidRDefault="003F4A9F" w:rsidP="003F4A9F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Работа с информацией:</w:t>
      </w:r>
    </w:p>
    <w:p w14:paraId="55263B3B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</w:p>
    <w:p w14:paraId="36BB1C01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14:paraId="432E1679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использовать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A20FE11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EBFB169" w14:textId="77777777" w:rsidR="003F4A9F" w:rsidRPr="00F62B12" w:rsidRDefault="003F4A9F" w:rsidP="003F4A9F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Коммуникативные УУД:</w:t>
      </w:r>
    </w:p>
    <w:p w14:paraId="5B05DDD0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14:paraId="0B1B5825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3114647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8C1EC88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объяснять последовательность совершаемых действий при создании изделия.</w:t>
      </w:r>
    </w:p>
    <w:p w14:paraId="029BF5FA" w14:textId="77777777" w:rsidR="003F4A9F" w:rsidRPr="00F62B12" w:rsidRDefault="003F4A9F" w:rsidP="003F4A9F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lastRenderedPageBreak/>
        <w:t>Регулятивные УУД:</w:t>
      </w:r>
    </w:p>
    <w:p w14:paraId="34381FC2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8272833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выполнять правила безопасности труда при выполнении работы;</w:t>
      </w:r>
    </w:p>
    <w:p w14:paraId="413E0B63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планировать работу, соотносить свои действия с поставленной целью;</w:t>
      </w:r>
    </w:p>
    <w:p w14:paraId="0447AD29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CCAA95A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</w:p>
    <w:p w14:paraId="15CFC906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проявлять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волевую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62B12">
        <w:rPr>
          <w:rFonts w:ascii="Times New Roman" w:eastAsia="Times New Roman" w:hAnsi="Times New Roman" w:cs="Times New Roman"/>
          <w:lang w:eastAsia="ru-RU"/>
        </w:rPr>
        <w:t>саморегуляцию</w:t>
      </w:r>
      <w:proofErr w:type="spellEnd"/>
      <w:r w:rsidRPr="00F62B12">
        <w:rPr>
          <w:rFonts w:ascii="Times New Roman" w:eastAsia="Times New Roman" w:hAnsi="Times New Roman" w:cs="Times New Roman"/>
          <w:lang w:eastAsia="ru-RU"/>
        </w:rPr>
        <w:t xml:space="preserve"> при выполнении работы.</w:t>
      </w:r>
    </w:p>
    <w:p w14:paraId="5F5FB129" w14:textId="77777777" w:rsidR="003F4A9F" w:rsidRPr="00F62B12" w:rsidRDefault="003F4A9F" w:rsidP="003F4A9F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Совместная деятельность:</w:t>
      </w:r>
    </w:p>
    <w:p w14:paraId="751C64C2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14:paraId="5D5251C6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14:paraId="3A17F6F7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14:paraId="446A39FF" w14:textId="77777777" w:rsidR="00BE7A31" w:rsidRPr="00F62B12" w:rsidRDefault="00BE7A31" w:rsidP="003F4A9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3A3FC46D" w14:textId="77777777" w:rsidR="007343D1" w:rsidRPr="00F62B12" w:rsidRDefault="007343D1" w:rsidP="00186CC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F62B12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>Предметные результаты</w:t>
      </w:r>
    </w:p>
    <w:p w14:paraId="3B5F6CCE" w14:textId="77777777" w:rsidR="007343D1" w:rsidRPr="00F62B12" w:rsidRDefault="007343D1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56DDE131" w14:textId="77777777" w:rsidR="003F4A9F" w:rsidRPr="00F62B12" w:rsidRDefault="003F4A9F" w:rsidP="003F4A9F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К концу обучения </w:t>
      </w:r>
      <w:r w:rsidRPr="00F62B12">
        <w:rPr>
          <w:rFonts w:ascii="Times New Roman" w:eastAsia="Times New Roman" w:hAnsi="Times New Roman" w:cs="Times New Roman"/>
          <w:b/>
          <w:bCs/>
          <w:lang w:eastAsia="ru-RU"/>
        </w:rPr>
        <w:t>в третьем классе</w:t>
      </w:r>
      <w:r w:rsidRPr="00F62B1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обучающийся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научится:</w:t>
      </w:r>
    </w:p>
    <w:p w14:paraId="19150426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понимать смысл понятий «чертёж развёртки», «канцелярский нож», «шило»,</w:t>
      </w:r>
    </w:p>
    <w:p w14:paraId="564CD622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«искусственный материал»;</w:t>
      </w:r>
    </w:p>
    <w:p w14:paraId="5CBFB642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выделять и называть характерные особенности изученных видов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декоративно-прикладного</w:t>
      </w:r>
      <w:proofErr w:type="gramEnd"/>
    </w:p>
    <w:p w14:paraId="41BFEEFF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искусства, профессии мастеров прикладного искусства (в рамках изученного);</w:t>
      </w:r>
    </w:p>
    <w:p w14:paraId="7B40917D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узнавать и называть по характерным особенностям образцов или по описанию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изученные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и</w:t>
      </w:r>
    </w:p>
    <w:p w14:paraId="771A54FA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распространённые в крае ремёсла;</w:t>
      </w:r>
    </w:p>
    <w:p w14:paraId="483B02AA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называть и описывать свойства наиболее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распространённых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изучаемых искусственных и</w:t>
      </w:r>
    </w:p>
    <w:p w14:paraId="1AE219BD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синтетических материалов (бумага, металлы, текстиль и др.);</w:t>
      </w:r>
    </w:p>
    <w:p w14:paraId="6F02234D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читать чертёж развёртки и выполнять разметку развёрток с помощью чертёжных</w:t>
      </w:r>
    </w:p>
    <w:p w14:paraId="4011314A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инструментов (линейка, угольник, циркуль); </w:t>
      </w:r>
    </w:p>
    <w:p w14:paraId="6E9CC882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узнавать и называть линии чертежа (осевая и центровая);</w:t>
      </w:r>
    </w:p>
    <w:p w14:paraId="0FC52142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безопасно пользоваться канцелярским ножом, шилом;</w:t>
      </w:r>
    </w:p>
    <w:p w14:paraId="1899A889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выполнять рицовку;</w:t>
      </w:r>
    </w:p>
    <w:p w14:paraId="59E35527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выполнять соединение деталей и отделку изделия освоенными ручными строчками;</w:t>
      </w:r>
    </w:p>
    <w:p w14:paraId="01469AA7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решать простейшие задачи технико-технологического характера по изменению вида и</w:t>
      </w:r>
    </w:p>
    <w:p w14:paraId="0CA7B836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способа соединения деталей: на достраивание, придание новых свойств конструкции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в</w:t>
      </w:r>
      <w:proofErr w:type="gramEnd"/>
    </w:p>
    <w:p w14:paraId="1952A44C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соответствии с новыми/дополненными требованиями; использовать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комбинированные</w:t>
      </w:r>
      <w:proofErr w:type="gramEnd"/>
    </w:p>
    <w:p w14:paraId="1275AAD3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техники при изготовлении изделий в соответствии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технической или декоративно</w:t>
      </w:r>
    </w:p>
    <w:p w14:paraId="47272D1E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художественной задачей;</w:t>
      </w:r>
    </w:p>
    <w:p w14:paraId="44FAAC88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понимать технологический и практический смысл различных видов соединений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в</w:t>
      </w:r>
      <w:proofErr w:type="gramEnd"/>
    </w:p>
    <w:p w14:paraId="5FB9AA48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технических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объектах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>, простейшие способы достижения прочности конструкций;</w:t>
      </w:r>
    </w:p>
    <w:p w14:paraId="70C673EE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использовать их при решении простейших конструкторских задач; </w:t>
      </w:r>
    </w:p>
    <w:p w14:paraId="085A6142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конструировать и моделировать изделия из разных материалов и наборов «Конструктор»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по</w:t>
      </w:r>
      <w:proofErr w:type="gramEnd"/>
    </w:p>
    <w:p w14:paraId="0E51D4C1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заданным техническим, технологическим и декоративно-художественным условиям;</w:t>
      </w:r>
    </w:p>
    <w:p w14:paraId="745BB74B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изменять конструкцию изделия по заданным условиям;</w:t>
      </w:r>
    </w:p>
    <w:p w14:paraId="7D93A783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выбирать способ соединения и соединительный материал в зависимости от требований</w:t>
      </w:r>
    </w:p>
    <w:p w14:paraId="248E42C1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конструкции;</w:t>
      </w:r>
    </w:p>
    <w:p w14:paraId="00A3AAD4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называть несколько видов информационных технологий и соответствующих способов</w:t>
      </w:r>
    </w:p>
    <w:p w14:paraId="21DD29C9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передачи информации (из реального окружения учащихся);</w:t>
      </w:r>
    </w:p>
    <w:p w14:paraId="3C98C249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понимать назначение основных устройств персонального компьютера для ввода, вывода и</w:t>
      </w:r>
    </w:p>
    <w:p w14:paraId="4B624DB0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обработки информации;</w:t>
      </w:r>
    </w:p>
    <w:p w14:paraId="154B2EF5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выполнять основные правила безопасной работы на компьютере и других электронных</w:t>
      </w:r>
    </w:p>
    <w:p w14:paraId="00553491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lastRenderedPageBreak/>
        <w:t>средствах</w:t>
      </w:r>
      <w:proofErr w:type="gramEnd"/>
      <w:r w:rsidRPr="00F62B12">
        <w:rPr>
          <w:rFonts w:ascii="Times New Roman" w:eastAsia="Times New Roman" w:hAnsi="Times New Roman" w:cs="Times New Roman"/>
          <w:lang w:eastAsia="ru-RU"/>
        </w:rPr>
        <w:t xml:space="preserve"> обучения;</w:t>
      </w:r>
    </w:p>
    <w:p w14:paraId="5FCE3DB2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использовать возможности компьютера и информационно-коммуникационных технологий</w:t>
      </w:r>
    </w:p>
    <w:p w14:paraId="0621B727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>для поиска необходимой информации при выполнении обучающих, творческих и проектных заданий;</w:t>
      </w:r>
    </w:p>
    <w:p w14:paraId="567BFABB" w14:textId="77777777" w:rsidR="003F4A9F" w:rsidRPr="00F62B12" w:rsidRDefault="003F4A9F" w:rsidP="003F4A9F">
      <w:pPr>
        <w:pStyle w:val="a6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выполнять проектные задания в соответствии с содержанием изученного материала </w:t>
      </w:r>
      <w:proofErr w:type="gramStart"/>
      <w:r w:rsidRPr="00F62B12">
        <w:rPr>
          <w:rFonts w:ascii="Times New Roman" w:eastAsia="Times New Roman" w:hAnsi="Times New Roman" w:cs="Times New Roman"/>
          <w:lang w:eastAsia="ru-RU"/>
        </w:rPr>
        <w:t>на</w:t>
      </w:r>
      <w:proofErr w:type="gramEnd"/>
    </w:p>
    <w:p w14:paraId="6D4EAE2C" w14:textId="77777777" w:rsidR="003F4A9F" w:rsidRPr="00F62B12" w:rsidRDefault="003F4A9F" w:rsidP="003F4A9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62B12">
        <w:rPr>
          <w:rFonts w:ascii="Times New Roman" w:eastAsia="Times New Roman" w:hAnsi="Times New Roman" w:cs="Times New Roman"/>
          <w:lang w:eastAsia="ru-RU"/>
        </w:rPr>
        <w:t xml:space="preserve">основе полученных знаний и умений. </w:t>
      </w:r>
    </w:p>
    <w:p w14:paraId="7E7CD0CE" w14:textId="77777777" w:rsidR="00C872C2" w:rsidRPr="00F62B12" w:rsidRDefault="00C872C2" w:rsidP="00C87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156374BC" w14:textId="77777777" w:rsidR="00C872C2" w:rsidRDefault="00C872C2" w:rsidP="00186C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2B12">
        <w:rPr>
          <w:rFonts w:ascii="Times New Roman" w:hAnsi="Times New Roman" w:cs="Times New Roman"/>
          <w:b/>
        </w:rPr>
        <w:t>ТЕМАТИЧЕСКОЕ ПЛАНИРОВАНИЕ</w:t>
      </w:r>
    </w:p>
    <w:p w14:paraId="618C25F6" w14:textId="77777777" w:rsidR="00186CC9" w:rsidRDefault="00186CC9" w:rsidP="00186C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1"/>
        <w:gridCol w:w="3159"/>
        <w:gridCol w:w="1517"/>
        <w:gridCol w:w="1623"/>
        <w:gridCol w:w="2441"/>
      </w:tblGrid>
      <w:tr w:rsidR="00186CC9" w:rsidRPr="00F62B12" w14:paraId="003EFD5E" w14:textId="77777777" w:rsidTr="00BF01E6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4E486" w14:textId="77777777" w:rsidR="00186CC9" w:rsidRPr="00F62B12" w:rsidRDefault="00186CC9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14:paraId="40EF9CC1" w14:textId="77777777" w:rsidR="00186CC9" w:rsidRPr="00F62B12" w:rsidRDefault="00186CC9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7B2B" w14:textId="77777777" w:rsidR="00186CC9" w:rsidRPr="00F62B12" w:rsidRDefault="00186CC9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FF67" w14:textId="77777777" w:rsidR="00186CC9" w:rsidRPr="00F62B12" w:rsidRDefault="00186CC9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0A00" w14:textId="77777777" w:rsidR="00186CC9" w:rsidRPr="00F62B12" w:rsidRDefault="00186CC9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9E4F" w14:textId="77777777" w:rsidR="00186CC9" w:rsidRPr="00F62B12" w:rsidRDefault="00186CC9" w:rsidP="00BF0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ЭОР</w:t>
            </w:r>
          </w:p>
        </w:tc>
      </w:tr>
      <w:tr w:rsidR="00186CC9" w:rsidRPr="00F62B12" w14:paraId="58FA0F42" w14:textId="77777777" w:rsidTr="00EE5910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DA0D" w14:textId="7D640DE7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12DE" w14:textId="03D2947C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Информационная мастерская.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A8F0" w14:textId="409706E7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D44E" w14:textId="7CF0AC0C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9B5C" w14:textId="38054A49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186CC9" w:rsidRPr="00F62B12" w14:paraId="2960DFAF" w14:textId="77777777" w:rsidTr="0081748E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E7C1" w14:textId="2770F694" w:rsidR="00186CC9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7AA2" w14:textId="31AFE174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hAnsi="Times New Roman" w:cs="Times New Roman"/>
                <w:b/>
              </w:rPr>
              <w:t>Мастерская скульптора.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5013" w14:textId="4368DFF4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D4BA" w14:textId="2964720D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A5BC" w14:textId="0D783178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186CC9" w:rsidRPr="00F62B12" w14:paraId="6E0A36A1" w14:textId="77777777" w:rsidTr="0081748E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51CF" w14:textId="2F52B728" w:rsidR="00186CC9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2872" w14:textId="22C377A4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62B12">
              <w:rPr>
                <w:rFonts w:ascii="Times New Roman" w:hAnsi="Times New Roman" w:cs="Times New Roman"/>
                <w:b/>
              </w:rPr>
              <w:t>Мастерская рукодельницы.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8ABC" w14:textId="3FD1929D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28BC" w14:textId="65F2682D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975A" w14:textId="1F9369B4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186CC9" w:rsidRPr="00F62B12" w14:paraId="39C3153C" w14:textId="77777777" w:rsidTr="00887824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C08D" w14:textId="3A0729C5" w:rsidR="00186CC9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AA93" w14:textId="57BC9114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62B12">
              <w:rPr>
                <w:rFonts w:ascii="Times New Roman" w:hAnsi="Times New Roman" w:cs="Times New Roman"/>
                <w:b/>
              </w:rPr>
              <w:t>Мастерская инженеров - конструкторов, строителей, декораторов</w:t>
            </w:r>
            <w:r w:rsidRPr="00F62B12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C2EF" w14:textId="7816A0C7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3CA4" w14:textId="1722DD71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3620" w14:textId="2F96084D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186CC9" w:rsidRPr="00F62B12" w14:paraId="02C14437" w14:textId="77777777" w:rsidTr="00765610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F3BE" w14:textId="57BC04D2" w:rsidR="00186CC9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8B06" w14:textId="5901137E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62B12">
              <w:rPr>
                <w:rFonts w:ascii="Times New Roman" w:hAnsi="Times New Roman" w:cs="Times New Roman"/>
                <w:b/>
              </w:rPr>
              <w:t>Мастерская кукольника.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5E91" w14:textId="1955BEF0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9E0A" w14:textId="098AC1D3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DCC5" w14:textId="2B3A7DD1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</w:tbl>
    <w:p w14:paraId="6F399ACF" w14:textId="77777777" w:rsidR="00186CC9" w:rsidRDefault="00186CC9" w:rsidP="00186C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01C542" w14:textId="77777777" w:rsidR="00186CC9" w:rsidRDefault="00186CC9" w:rsidP="00186C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7493D5A" w14:textId="77777777" w:rsidR="00186CC9" w:rsidRPr="007F7D06" w:rsidRDefault="00186CC9" w:rsidP="00186C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</w:t>
      </w: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p w14:paraId="69AFFE75" w14:textId="77777777" w:rsidR="00186CC9" w:rsidRPr="00F62B12" w:rsidRDefault="00186CC9" w:rsidP="00186C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3821A8E" w14:textId="77777777" w:rsidR="00D42989" w:rsidRPr="00F62B12" w:rsidRDefault="00D42989" w:rsidP="0092390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796"/>
        <w:gridCol w:w="1297"/>
        <w:gridCol w:w="3685"/>
        <w:gridCol w:w="1985"/>
        <w:gridCol w:w="1843"/>
      </w:tblGrid>
      <w:tr w:rsidR="00186CC9" w:rsidRPr="00F62B12" w14:paraId="1E61EF46" w14:textId="77777777" w:rsidTr="00186CC9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EC3E" w14:textId="77777777" w:rsidR="00186CC9" w:rsidRPr="007F7D06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14:paraId="560A7018" w14:textId="539B0680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F66F" w14:textId="77777777" w:rsidR="00186CC9" w:rsidRPr="00DC6828" w:rsidRDefault="00186CC9" w:rsidP="00186CC9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разделе/теме</w:t>
            </w:r>
          </w:p>
          <w:p w14:paraId="7EEF2272" w14:textId="77777777" w:rsidR="00186CC9" w:rsidRPr="00DC6828" w:rsidRDefault="00186CC9" w:rsidP="00186CC9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3C1B" w14:textId="2F86A010" w:rsidR="00186CC9" w:rsidRPr="00F62B12" w:rsidRDefault="00186CC9" w:rsidP="00186CC9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темы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CD86" w14:textId="2D6C71E7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по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4EDF" w14:textId="79E09190" w:rsidR="00186CC9" w:rsidRPr="00F62B12" w:rsidRDefault="00186CC9" w:rsidP="00186C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фактически</w:t>
            </w:r>
          </w:p>
        </w:tc>
      </w:tr>
      <w:tr w:rsidR="00186CC9" w:rsidRPr="00F62B12" w14:paraId="773FC3A8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167D" w14:textId="77777777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DDA9" w14:textId="77777777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8CE1" w14:textId="37097B88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/>
                <w:bCs/>
              </w:rPr>
              <w:t>Информационная мастерская.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7AEB" w14:textId="6CC3897C" w:rsidR="00186CC9" w:rsidRPr="00F62B12" w:rsidRDefault="00186CC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416A" w14:textId="086EF84A" w:rsidR="00186CC9" w:rsidRPr="00F62B12" w:rsidRDefault="00186CC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58E0CE5E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F013" w14:textId="77777777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7DB6" w14:textId="621E73DD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0668" w14:textId="5E485A49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Вспомним и обсудим.</w:t>
            </w:r>
          </w:p>
          <w:p w14:paraId="3F96A723" w14:textId="77777777" w:rsidR="00186CC9" w:rsidRPr="00F62B12" w:rsidRDefault="00186CC9" w:rsidP="00DA3433">
            <w:pPr>
              <w:pStyle w:val="a7"/>
              <w:rPr>
                <w:sz w:val="22"/>
                <w:szCs w:val="22"/>
                <w:lang w:eastAsia="ru-RU"/>
              </w:rPr>
            </w:pPr>
            <w:r w:rsidRPr="00F62B12">
              <w:rPr>
                <w:sz w:val="22"/>
                <w:szCs w:val="22"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BE03" w14:textId="23CBAF07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39D4" w14:textId="77777777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78918F9F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D652" w14:textId="77777777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0770" w14:textId="1FCE5B84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F063" w14:textId="122F7BC6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Знакомимся с компьютером.</w:t>
            </w:r>
          </w:p>
          <w:p w14:paraId="0F35F5B0" w14:textId="77777777" w:rsidR="00186CC9" w:rsidRPr="00F62B12" w:rsidRDefault="00186CC9" w:rsidP="00DA3433">
            <w:pPr>
              <w:pStyle w:val="a7"/>
              <w:rPr>
                <w:bCs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Исследование.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0DBF" w14:textId="58055333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12.09.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23B0" w14:textId="77777777" w:rsidR="00186CC9" w:rsidRPr="00F62B12" w:rsidRDefault="00186CC9" w:rsidP="00C872C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772A0AD3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BF66" w14:textId="77777777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2CB2" w14:textId="7F748EB9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709D" w14:textId="5CA6297B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Компьютер – твой помощник.</w:t>
            </w:r>
          </w:p>
          <w:p w14:paraId="3C531898" w14:textId="77777777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Практическая работа. Что узнали, чему научились.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5CBA" w14:textId="08C8A701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19.09.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3FC8" w14:textId="77777777" w:rsidR="00186CC9" w:rsidRPr="00F62B12" w:rsidRDefault="00186C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5EF8DC4B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4607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AC5D" w14:textId="77777777" w:rsidR="00186CC9" w:rsidRPr="00F62B12" w:rsidRDefault="00186CC9" w:rsidP="00186C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3A4F" w14:textId="1BC9A0C7" w:rsidR="00186CC9" w:rsidRPr="00F62B12" w:rsidRDefault="00186CC9" w:rsidP="003F4A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2B12">
              <w:rPr>
                <w:rFonts w:ascii="Times New Roman" w:hAnsi="Times New Roman" w:cs="Times New Roman"/>
                <w:b/>
              </w:rPr>
              <w:t>Мастерская скульптора.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B248" w14:textId="3C179C80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35DE" w14:textId="70D5E93B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109BA12F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184B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8BEE" w14:textId="1713112C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B010" w14:textId="56C63CDB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Как работает скульптор?</w:t>
            </w:r>
          </w:p>
          <w:p w14:paraId="0EC74635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Беседа.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246B" w14:textId="217C2A74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26.09.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C315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261DD551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4152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F000" w14:textId="2EB9B930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B7EF" w14:textId="0519F24C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Скульптуры разных времен и народов.</w:t>
            </w:r>
          </w:p>
          <w:p w14:paraId="5F364129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Лепка.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AD1E" w14:textId="76FEA13A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03.10.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2EF8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40FD485F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44CA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5614" w14:textId="3CAE34E4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D45A" w14:textId="3AB41827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Статуэтки.</w:t>
            </w:r>
          </w:p>
          <w:p w14:paraId="7FA3216F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Лепка. Статуэтки по мотивам народных промыслов.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ADFD" w14:textId="23C82535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96C2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06770519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3B21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3B87" w14:textId="0384D3B8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39EE" w14:textId="296602CD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Рельеф и его виды. Барельеф из пластилина.</w:t>
            </w:r>
          </w:p>
          <w:p w14:paraId="041E2A3E" w14:textId="77777777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Как придать поверхности фактуру и объём?</w:t>
            </w:r>
          </w:p>
          <w:p w14:paraId="14474AA4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lastRenderedPageBreak/>
              <w:t>Шкатулка или ваза с рельефным изображением.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3F50" w14:textId="7C1CA5D5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17.10.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8959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41826E8F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51CC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lastRenderedPageBreak/>
              <w:t>8.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E02E" w14:textId="32D62F77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BE0D" w14:textId="3DA687B4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Конструируем из фольги. Подвеска с цветами.</w:t>
            </w:r>
          </w:p>
          <w:p w14:paraId="1180C261" w14:textId="77777777" w:rsidR="00186CC9" w:rsidRPr="00F62B12" w:rsidRDefault="00186CC9" w:rsidP="00DA3433">
            <w:pPr>
              <w:pStyle w:val="a7"/>
              <w:rPr>
                <w:bCs/>
                <w:sz w:val="22"/>
                <w:szCs w:val="22"/>
                <w:lang w:eastAsia="ru-RU"/>
              </w:rPr>
            </w:pPr>
            <w:r w:rsidRPr="00F62B12">
              <w:rPr>
                <w:bCs/>
                <w:sz w:val="22"/>
                <w:szCs w:val="22"/>
                <w:lang w:eastAsia="ru-RU"/>
              </w:rPr>
              <w:t>Что узнали, чему научились.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CBEC" w14:textId="6AF90A0B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24.10.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D78E" w14:textId="77777777" w:rsidR="00186CC9" w:rsidRPr="00F62B12" w:rsidRDefault="00186CC9" w:rsidP="0024615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34853E93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3087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595C" w14:textId="77777777" w:rsidR="00186CC9" w:rsidRPr="00F62B12" w:rsidRDefault="00186CC9" w:rsidP="00186C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76F2" w14:textId="74950BBD" w:rsidR="00186CC9" w:rsidRPr="00F62B12" w:rsidRDefault="00186CC9" w:rsidP="009E50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2B12">
              <w:rPr>
                <w:rFonts w:ascii="Times New Roman" w:hAnsi="Times New Roman" w:cs="Times New Roman"/>
                <w:b/>
              </w:rPr>
              <w:t>Мастерская рукодельницы.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FBD5" w14:textId="46FB493F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CCA8" w14:textId="59616DE0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05D82970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55B5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3955" w14:textId="1D3CC319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574" w14:textId="63A0D019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Вышивка и вышивание.</w:t>
            </w:r>
          </w:p>
          <w:p w14:paraId="14719824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Мешочек с вышивкой крестом.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6070" w14:textId="6F718035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07.11.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8DD6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7576814D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6EB9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039" w14:textId="3384ED24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A286" w14:textId="0C103B16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Строчка петельного стежка.</w:t>
            </w:r>
          </w:p>
          <w:p w14:paraId="1A05B710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 xml:space="preserve">Сердечко из </w:t>
            </w:r>
            <w:proofErr w:type="spellStart"/>
            <w:r w:rsidRPr="00F62B12">
              <w:rPr>
                <w:sz w:val="22"/>
                <w:szCs w:val="22"/>
              </w:rPr>
              <w:t>флиса</w:t>
            </w:r>
            <w:proofErr w:type="spellEnd"/>
            <w:r w:rsidRPr="00F62B12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A61E" w14:textId="395FAF75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14.11.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CDC6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00E15D8F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5EEE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E92D" w14:textId="0ECECA62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C953" w14:textId="4BBF049D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Пришивание пуговиц.</w:t>
            </w:r>
          </w:p>
          <w:p w14:paraId="0389281C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Браслет с пуговицами.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5B11" w14:textId="70176C05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21.11.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6B0C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7A084016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9B6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2931" w14:textId="07A63142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9A62" w14:textId="5B9E6400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Наши проекты.</w:t>
            </w:r>
          </w:p>
          <w:p w14:paraId="05859C57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 xml:space="preserve"> Подарок малышам «Волшебное дерево».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5719" w14:textId="773B6C3A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28.11.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3B57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3E4AB038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7711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A077" w14:textId="10271F27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9061" w14:textId="518C2ACB" w:rsidR="00186CC9" w:rsidRPr="00F62B12" w:rsidRDefault="00186CC9" w:rsidP="009E509A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Наши проекты.</w:t>
            </w:r>
          </w:p>
          <w:p w14:paraId="0BCAC4D7" w14:textId="77777777" w:rsidR="00186CC9" w:rsidRPr="00F62B12" w:rsidRDefault="00186CC9" w:rsidP="009E509A">
            <w:pPr>
              <w:rPr>
                <w:rFonts w:ascii="Times New Roman" w:hAnsi="Times New Roman" w:cs="Times New Roman"/>
              </w:rPr>
            </w:pPr>
            <w:r w:rsidRPr="00F62B12">
              <w:rPr>
                <w:rFonts w:ascii="Times New Roman" w:hAnsi="Times New Roman" w:cs="Times New Roman"/>
              </w:rPr>
              <w:t xml:space="preserve"> Подарок малышам «Волшебное дерево».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1949" w14:textId="50BAA7A8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F3AA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3CED953C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3321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1359" w14:textId="61EACF73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4A35" w14:textId="41E2AC3A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История швейной машины.</w:t>
            </w:r>
          </w:p>
          <w:p w14:paraId="2798CF90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Бабочка из поролона и трикотажа.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87FA" w14:textId="046306BA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12.12.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524B" w14:textId="77777777" w:rsidR="00186CC9" w:rsidRPr="00F62B12" w:rsidRDefault="00186CC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63FCE2D6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E48F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A8AA" w14:textId="1C25A721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F98D" w14:textId="0E5114DA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Футляры.</w:t>
            </w:r>
          </w:p>
          <w:p w14:paraId="76204128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Ключница из фетра.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83F1" w14:textId="5E9905C6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19.12.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A611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05F2C94F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23A0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592D" w14:textId="107E78C6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A2F0" w14:textId="3CE867D0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Наши проекты. Подвеска «Снеговик»</w:t>
            </w:r>
          </w:p>
          <w:p w14:paraId="09FDCE19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bCs/>
                <w:sz w:val="22"/>
                <w:szCs w:val="22"/>
                <w:lang w:eastAsia="ru-RU"/>
              </w:rPr>
              <w:t>Что узнали, чему научились.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40C3" w14:textId="638E0F04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26.12.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7512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082F02F4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9611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9EA3" w14:textId="77777777" w:rsidR="00186CC9" w:rsidRPr="00F62B12" w:rsidRDefault="00186CC9" w:rsidP="00186CC9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F71E" w14:textId="3EE0D92E" w:rsidR="00186CC9" w:rsidRPr="00F62B12" w:rsidRDefault="00186CC9" w:rsidP="009E509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62B12">
              <w:rPr>
                <w:rFonts w:ascii="Times New Roman" w:hAnsi="Times New Roman" w:cs="Times New Roman"/>
                <w:b/>
              </w:rPr>
              <w:t>Мастерская инженеров - конструкторов, строителей, декораторов</w:t>
            </w:r>
            <w:r w:rsidRPr="00F62B12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3E26" w14:textId="3912E48F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0235" w14:textId="4CD70322" w:rsidR="00186CC9" w:rsidRPr="00F62B12" w:rsidRDefault="00186CC9" w:rsidP="009E509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321D0901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F20F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B767" w14:textId="1D45A50B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D9C4" w14:textId="26EAC6C2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Строительство и украшение дома.</w:t>
            </w:r>
          </w:p>
          <w:p w14:paraId="27892B3B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Изба из гофрированного картона.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2B55" w14:textId="450C0D5E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09.01.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3EDD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5644507A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40EF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026D" w14:textId="12D40C94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D4EF" w14:textId="49A3A35D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 xml:space="preserve">Объём и объёмные формы. Развёртка. </w:t>
            </w:r>
            <w:r w:rsidRPr="00F62B12">
              <w:rPr>
                <w:bCs/>
                <w:sz w:val="22"/>
                <w:szCs w:val="22"/>
                <w:lang w:eastAsia="ru-RU"/>
              </w:rPr>
              <w:t>Моделирование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B2EF" w14:textId="525BEF5F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16.01.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5A10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4B3EE890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4186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17DF" w14:textId="70332628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660D" w14:textId="2BCCC8B2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Подарочные упаковки. Коробочка для подарка.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FFA7" w14:textId="6118837E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23.01.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781E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178952E5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BE52" w14:textId="77777777" w:rsidR="00186CC9" w:rsidRPr="00F62B12" w:rsidRDefault="00186CC9" w:rsidP="00C872C2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 xml:space="preserve">   20.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622E" w14:textId="7370CE4A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19BF" w14:textId="1E6CC398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Декорирование (украшение) готовых форм.</w:t>
            </w:r>
          </w:p>
          <w:p w14:paraId="4ABE7294" w14:textId="77777777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Украшение коробочки для подарка.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6878" w14:textId="0E45F272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30.01.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68C3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1BA4CD8C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D69D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1B93" w14:textId="2169D331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FA17" w14:textId="69FB4EE2" w:rsidR="00186CC9" w:rsidRPr="00F62B12" w:rsidRDefault="00186CC9" w:rsidP="00DA3433">
            <w:pPr>
              <w:pStyle w:val="a7"/>
              <w:rPr>
                <w:bCs/>
                <w:sz w:val="22"/>
                <w:szCs w:val="22"/>
                <w:lang w:eastAsia="ru-RU"/>
              </w:rPr>
            </w:pPr>
            <w:r w:rsidRPr="00F62B12">
              <w:rPr>
                <w:sz w:val="22"/>
                <w:szCs w:val="22"/>
              </w:rPr>
              <w:t>Конструирование из сложных развёрток.</w:t>
            </w:r>
            <w:r w:rsidRPr="00F62B12">
              <w:rPr>
                <w:bCs/>
                <w:sz w:val="22"/>
                <w:szCs w:val="22"/>
                <w:lang w:eastAsia="ru-RU"/>
              </w:rPr>
              <w:t xml:space="preserve"> </w:t>
            </w:r>
            <w:r w:rsidRPr="00F62B12">
              <w:rPr>
                <w:sz w:val="22"/>
                <w:szCs w:val="22"/>
              </w:rPr>
              <w:t xml:space="preserve">Машина.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E88C" w14:textId="12A1AA8B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06.02.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1270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36D106BA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3580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B433" w14:textId="397C8A50" w:rsidR="00186CC9" w:rsidRPr="00F62B12" w:rsidRDefault="00186CC9" w:rsidP="00186CC9">
            <w:pPr>
              <w:pStyle w:val="a7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2779" w14:textId="5D44D0AF" w:rsidR="00186CC9" w:rsidRPr="00F62B12" w:rsidRDefault="00186CC9" w:rsidP="00DA3433">
            <w:pPr>
              <w:pStyle w:val="a7"/>
              <w:rPr>
                <w:bCs/>
                <w:sz w:val="22"/>
                <w:szCs w:val="22"/>
                <w:lang w:eastAsia="ru-RU"/>
              </w:rPr>
            </w:pPr>
            <w:r w:rsidRPr="00F62B12">
              <w:rPr>
                <w:bCs/>
                <w:sz w:val="22"/>
                <w:szCs w:val="22"/>
                <w:lang w:eastAsia="ru-RU"/>
              </w:rPr>
              <w:t>Модели и конструкции.</w:t>
            </w:r>
          </w:p>
          <w:p w14:paraId="6C821ABB" w14:textId="77777777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Моделирование из конструктора.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669A" w14:textId="2E9E4590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13.02.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06BA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331A3B3B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EC22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C49D" w14:textId="2CB7D232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90AB" w14:textId="003BCE37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 xml:space="preserve">Наши проекты. </w:t>
            </w:r>
          </w:p>
          <w:p w14:paraId="1020D26E" w14:textId="77777777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Парад военной техники.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856D" w14:textId="26B76329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20.02.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7AAA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2571EAA1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1E2E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DF43" w14:textId="75B3DF7B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72B9" w14:textId="151D6A18" w:rsidR="00186CC9" w:rsidRPr="00F62B12" w:rsidRDefault="00186CC9" w:rsidP="00DA3433">
            <w:pPr>
              <w:pStyle w:val="a7"/>
              <w:rPr>
                <w:bCs/>
                <w:sz w:val="22"/>
                <w:szCs w:val="22"/>
                <w:lang w:eastAsia="ru-RU"/>
              </w:rPr>
            </w:pPr>
            <w:r w:rsidRPr="00F62B12">
              <w:rPr>
                <w:sz w:val="22"/>
                <w:szCs w:val="22"/>
              </w:rPr>
              <w:t>Наша родная армия.</w:t>
            </w:r>
          </w:p>
          <w:p w14:paraId="4DDEFCE5" w14:textId="77777777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Открытка «Звезда» к 23 февраля.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C749" w14:textId="2D8A9964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27.02.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4384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53332107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ED32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10C0" w14:textId="37B6989C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4E51" w14:textId="3F30D062" w:rsidR="00186CC9" w:rsidRPr="00F62B12" w:rsidRDefault="00186CC9" w:rsidP="00DA3433">
            <w:pPr>
              <w:pStyle w:val="a7"/>
              <w:rPr>
                <w:bCs/>
                <w:sz w:val="22"/>
                <w:szCs w:val="22"/>
                <w:lang w:eastAsia="ru-RU"/>
              </w:rPr>
            </w:pPr>
            <w:r w:rsidRPr="00F62B12">
              <w:rPr>
                <w:sz w:val="22"/>
                <w:szCs w:val="22"/>
              </w:rPr>
              <w:t xml:space="preserve">Художник-декоратор. Филигрань и </w:t>
            </w:r>
            <w:proofErr w:type="spellStart"/>
            <w:r w:rsidRPr="00F62B12">
              <w:rPr>
                <w:sz w:val="22"/>
                <w:szCs w:val="22"/>
              </w:rPr>
              <w:t>квиллинг</w:t>
            </w:r>
            <w:proofErr w:type="spellEnd"/>
            <w:r w:rsidRPr="00F62B12">
              <w:rPr>
                <w:sz w:val="22"/>
                <w:szCs w:val="22"/>
              </w:rPr>
              <w:t>.</w:t>
            </w:r>
          </w:p>
          <w:p w14:paraId="6FD320E9" w14:textId="77777777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Цветок к 8 Марта.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8049" w14:textId="43C57E5E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05.03.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2AE4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2BF67566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FA3C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F848" w14:textId="4495EA8F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B0D4" w14:textId="600A64B9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proofErr w:type="spellStart"/>
            <w:r w:rsidRPr="00F62B12">
              <w:rPr>
                <w:sz w:val="22"/>
                <w:szCs w:val="22"/>
              </w:rPr>
              <w:t>Изонить</w:t>
            </w:r>
            <w:proofErr w:type="spellEnd"/>
            <w:r w:rsidRPr="00F62B12">
              <w:rPr>
                <w:sz w:val="22"/>
                <w:szCs w:val="22"/>
              </w:rPr>
              <w:t>. Весенняя птица.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978C" w14:textId="1977F7BC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12.03.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AA3B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1B921860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A34C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F427" w14:textId="6DEA0613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5AE5" w14:textId="312FAB4A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Художественные техники из креповой бумаги.</w:t>
            </w:r>
          </w:p>
          <w:p w14:paraId="4A8EFD8D" w14:textId="77777777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 xml:space="preserve">Цветок в вазе. </w:t>
            </w:r>
            <w:r w:rsidRPr="00F62B12">
              <w:rPr>
                <w:bCs/>
                <w:sz w:val="22"/>
                <w:szCs w:val="22"/>
                <w:lang w:eastAsia="ru-RU"/>
              </w:rPr>
              <w:t>Что узнали, чему научились.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D573" w14:textId="5B70EEAD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19.03.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84B4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76D76FC8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E2CE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425E" w14:textId="77777777" w:rsidR="00186CC9" w:rsidRPr="00F62B12" w:rsidRDefault="00186CC9" w:rsidP="00186C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E10F" w14:textId="61052D78" w:rsidR="00186CC9" w:rsidRPr="00F62B12" w:rsidRDefault="00186CC9" w:rsidP="009E50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2B12">
              <w:rPr>
                <w:rFonts w:ascii="Times New Roman" w:hAnsi="Times New Roman" w:cs="Times New Roman"/>
                <w:b/>
              </w:rPr>
              <w:t>Мастерская кукольника.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EFB1" w14:textId="61FFAF76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1AB6" w14:textId="6FA01E9E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06725AB7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3934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FBF1" w14:textId="57ED6047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48F3" w14:textId="1E34C799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 xml:space="preserve">Что такое игрушка? Игрушка из </w:t>
            </w:r>
            <w:r w:rsidRPr="00F62B12">
              <w:rPr>
                <w:sz w:val="22"/>
                <w:szCs w:val="22"/>
              </w:rPr>
              <w:lastRenderedPageBreak/>
              <w:t>прищепки.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4993" w14:textId="2E54F995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02.04.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6831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4837E5ED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D015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lastRenderedPageBreak/>
              <w:t>30.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A87A" w14:textId="5A2DEDFE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AFE8" w14:textId="6AA331B4" w:rsidR="00186CC9" w:rsidRPr="00F62B12" w:rsidRDefault="00186CC9" w:rsidP="00DA3433">
            <w:pPr>
              <w:pStyle w:val="a7"/>
              <w:rPr>
                <w:color w:val="FF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Театральные куклы. Марионетки.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0C68" w14:textId="4A92CF5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09.04.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C34D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15D31805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8712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6A2C" w14:textId="18BDEE62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8C6F" w14:textId="2769FAE2" w:rsidR="00186CC9" w:rsidRPr="00F62B12" w:rsidRDefault="00186CC9" w:rsidP="00DA3433">
            <w:pPr>
              <w:pStyle w:val="a7"/>
              <w:rPr>
                <w:color w:val="FF0000"/>
                <w:sz w:val="22"/>
                <w:szCs w:val="22"/>
              </w:rPr>
            </w:pPr>
            <w:r w:rsidRPr="00F62B12">
              <w:rPr>
                <w:sz w:val="22"/>
                <w:szCs w:val="22"/>
                <w:lang w:eastAsia="ru-RU"/>
              </w:rPr>
              <w:t>Игрушка из носка.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88CB" w14:textId="2B07B4CA" w:rsidR="00186CC9" w:rsidRPr="00F62B12" w:rsidRDefault="00077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16.04.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A100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0227B1BB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2D77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6675" w14:textId="40FA12DB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0A2B" w14:textId="1B57EB0F" w:rsidR="00186CC9" w:rsidRPr="00F62B12" w:rsidRDefault="00186CC9" w:rsidP="00DA3433">
            <w:pPr>
              <w:pStyle w:val="a7"/>
              <w:rPr>
                <w:color w:val="000000"/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Годовая контрольная работа (интегрированный проект).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E898" w14:textId="6B314DF0" w:rsidR="00186CC9" w:rsidRPr="00F62B12" w:rsidRDefault="00077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23.04.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C1F3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4FF68962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F70D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2EFF" w14:textId="512AD915" w:rsidR="00186CC9" w:rsidRPr="00F62B12" w:rsidRDefault="00186CC9" w:rsidP="00186CC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81D5" w14:textId="60245F55" w:rsidR="00186CC9" w:rsidRPr="00F62B12" w:rsidRDefault="00186CC9" w:rsidP="00DA3433">
            <w:pPr>
              <w:pStyle w:val="a7"/>
              <w:rPr>
                <w:sz w:val="22"/>
                <w:szCs w:val="22"/>
              </w:rPr>
            </w:pPr>
            <w:r w:rsidRPr="00F62B12">
              <w:rPr>
                <w:sz w:val="22"/>
                <w:szCs w:val="22"/>
              </w:rPr>
              <w:t>Коррекция знаний. Кукла-неваляшка.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73EA" w14:textId="1AA2EF0C" w:rsidR="00186CC9" w:rsidRPr="00F62B12" w:rsidRDefault="00077653" w:rsidP="000006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30.04.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9FF0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86CC9" w:rsidRPr="00F62B12" w14:paraId="30472C4B" w14:textId="77777777" w:rsidTr="00186CC9">
        <w:trPr>
          <w:trHeight w:val="33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5C61" w14:textId="77777777" w:rsidR="00186CC9" w:rsidRPr="00F62B12" w:rsidRDefault="00186C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2B12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0F70" w14:textId="15C6D891" w:rsidR="00186CC9" w:rsidRPr="00F62B12" w:rsidRDefault="00186CC9" w:rsidP="00186CC9">
            <w:pPr>
              <w:pStyle w:val="a7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BEAC" w14:textId="7A99D4C9" w:rsidR="00186CC9" w:rsidRPr="00F62B12" w:rsidRDefault="00186CC9" w:rsidP="00DA3433">
            <w:pPr>
              <w:pStyle w:val="a7"/>
              <w:rPr>
                <w:bCs/>
                <w:sz w:val="22"/>
                <w:szCs w:val="22"/>
                <w:lang w:eastAsia="ru-RU"/>
              </w:rPr>
            </w:pPr>
            <w:r w:rsidRPr="00F62B12">
              <w:rPr>
                <w:bCs/>
                <w:sz w:val="22"/>
                <w:szCs w:val="22"/>
                <w:lang w:eastAsia="ru-RU"/>
              </w:rPr>
              <w:t xml:space="preserve">Что узнали, чему научились. </w:t>
            </w:r>
            <w:r w:rsidRPr="00F62B12">
              <w:rPr>
                <w:color w:val="000000"/>
                <w:sz w:val="22"/>
                <w:szCs w:val="22"/>
              </w:rPr>
              <w:t>Выставка лучших работ за год.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8042" w14:textId="6ECCDBA7" w:rsidR="00186CC9" w:rsidRPr="00F62B12" w:rsidRDefault="00077653" w:rsidP="000006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07.05.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5185" w14:textId="77777777" w:rsidR="00186CC9" w:rsidRPr="00F62B12" w:rsidRDefault="00186CC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357AFDE2" w14:textId="77777777" w:rsidR="00923909" w:rsidRPr="00F62B12" w:rsidRDefault="00923909" w:rsidP="00923909">
      <w:pPr>
        <w:spacing w:after="0" w:line="240" w:lineRule="auto"/>
        <w:rPr>
          <w:rFonts w:ascii="Times New Roman" w:hAnsi="Times New Roman" w:cs="Times New Roman"/>
        </w:rPr>
      </w:pPr>
    </w:p>
    <w:sectPr w:rsidR="00923909" w:rsidRPr="00F62B12" w:rsidSect="00051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5ABD3" w14:textId="77777777" w:rsidR="00860483" w:rsidRDefault="00860483" w:rsidP="007E4609">
      <w:pPr>
        <w:spacing w:after="0" w:line="240" w:lineRule="auto"/>
      </w:pPr>
      <w:r>
        <w:separator/>
      </w:r>
    </w:p>
  </w:endnote>
  <w:endnote w:type="continuationSeparator" w:id="0">
    <w:p w14:paraId="474A1720" w14:textId="77777777" w:rsidR="00860483" w:rsidRDefault="00860483" w:rsidP="007E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A802F" w14:textId="77777777" w:rsidR="00860483" w:rsidRDefault="00860483" w:rsidP="007E4609">
      <w:pPr>
        <w:spacing w:after="0" w:line="240" w:lineRule="auto"/>
      </w:pPr>
      <w:r>
        <w:separator/>
      </w:r>
    </w:p>
  </w:footnote>
  <w:footnote w:type="continuationSeparator" w:id="0">
    <w:p w14:paraId="4C94306A" w14:textId="77777777" w:rsidR="00860483" w:rsidRDefault="00860483" w:rsidP="007E4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9A3"/>
    <w:multiLevelType w:val="hybridMultilevel"/>
    <w:tmpl w:val="5E14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C874D4"/>
    <w:multiLevelType w:val="multilevel"/>
    <w:tmpl w:val="96522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451C98"/>
    <w:multiLevelType w:val="multilevel"/>
    <w:tmpl w:val="3292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8C61B3"/>
    <w:multiLevelType w:val="hybridMultilevel"/>
    <w:tmpl w:val="748EC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23778"/>
    <w:multiLevelType w:val="multilevel"/>
    <w:tmpl w:val="6A36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8B7D7C"/>
    <w:multiLevelType w:val="multilevel"/>
    <w:tmpl w:val="C998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56E179F"/>
    <w:multiLevelType w:val="hybridMultilevel"/>
    <w:tmpl w:val="C57A6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EEA771F"/>
    <w:multiLevelType w:val="multilevel"/>
    <w:tmpl w:val="59DE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FCA0570"/>
    <w:multiLevelType w:val="hybridMultilevel"/>
    <w:tmpl w:val="24F8B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3C66494"/>
    <w:multiLevelType w:val="multilevel"/>
    <w:tmpl w:val="86F0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3E87FE0"/>
    <w:multiLevelType w:val="multilevel"/>
    <w:tmpl w:val="185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1D01FE"/>
    <w:multiLevelType w:val="multilevel"/>
    <w:tmpl w:val="5A14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E57471A"/>
    <w:multiLevelType w:val="multilevel"/>
    <w:tmpl w:val="EEDAD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9D55DA"/>
    <w:multiLevelType w:val="multilevel"/>
    <w:tmpl w:val="BCCA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1EE08D6"/>
    <w:multiLevelType w:val="hybridMultilevel"/>
    <w:tmpl w:val="00DAF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DE92C89"/>
    <w:multiLevelType w:val="multilevel"/>
    <w:tmpl w:val="9330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2CF12A1"/>
    <w:multiLevelType w:val="multilevel"/>
    <w:tmpl w:val="9CCE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B976679"/>
    <w:multiLevelType w:val="multilevel"/>
    <w:tmpl w:val="DBD8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8776DF7"/>
    <w:multiLevelType w:val="hybridMultilevel"/>
    <w:tmpl w:val="C854CB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B7F25E4"/>
    <w:multiLevelType w:val="hybridMultilevel"/>
    <w:tmpl w:val="B8B0E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92414F"/>
    <w:multiLevelType w:val="multilevel"/>
    <w:tmpl w:val="900C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99F1E86"/>
    <w:multiLevelType w:val="multilevel"/>
    <w:tmpl w:val="81F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E9A2BF9"/>
    <w:multiLevelType w:val="hybridMultilevel"/>
    <w:tmpl w:val="29B8D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9"/>
  </w:num>
  <w:num w:numId="4">
    <w:abstractNumId w:val="28"/>
  </w:num>
  <w:num w:numId="5">
    <w:abstractNumId w:val="17"/>
  </w:num>
  <w:num w:numId="6">
    <w:abstractNumId w:val="3"/>
  </w:num>
  <w:num w:numId="7">
    <w:abstractNumId w:val="26"/>
  </w:num>
  <w:num w:numId="8">
    <w:abstractNumId w:val="23"/>
  </w:num>
  <w:num w:numId="9">
    <w:abstractNumId w:val="22"/>
  </w:num>
  <w:num w:numId="10">
    <w:abstractNumId w:val="21"/>
  </w:num>
  <w:num w:numId="11">
    <w:abstractNumId w:val="31"/>
  </w:num>
  <w:num w:numId="12">
    <w:abstractNumId w:val="30"/>
  </w:num>
  <w:num w:numId="13">
    <w:abstractNumId w:val="12"/>
  </w:num>
  <w:num w:numId="14">
    <w:abstractNumId w:val="15"/>
  </w:num>
  <w:num w:numId="15">
    <w:abstractNumId w:val="37"/>
  </w:num>
  <w:num w:numId="16">
    <w:abstractNumId w:val="34"/>
  </w:num>
  <w:num w:numId="17">
    <w:abstractNumId w:val="19"/>
  </w:num>
  <w:num w:numId="18">
    <w:abstractNumId w:val="7"/>
  </w:num>
  <w:num w:numId="19">
    <w:abstractNumId w:val="6"/>
  </w:num>
  <w:num w:numId="20">
    <w:abstractNumId w:val="10"/>
  </w:num>
  <w:num w:numId="21">
    <w:abstractNumId w:val="18"/>
  </w:num>
  <w:num w:numId="22">
    <w:abstractNumId w:val="25"/>
  </w:num>
  <w:num w:numId="23">
    <w:abstractNumId w:val="35"/>
  </w:num>
  <w:num w:numId="24">
    <w:abstractNumId w:val="13"/>
  </w:num>
  <w:num w:numId="25">
    <w:abstractNumId w:val="16"/>
  </w:num>
  <w:num w:numId="26">
    <w:abstractNumId w:val="29"/>
  </w:num>
  <w:num w:numId="27">
    <w:abstractNumId w:val="27"/>
  </w:num>
  <w:num w:numId="28">
    <w:abstractNumId w:val="14"/>
  </w:num>
  <w:num w:numId="29">
    <w:abstractNumId w:val="36"/>
  </w:num>
  <w:num w:numId="30">
    <w:abstractNumId w:val="2"/>
  </w:num>
  <w:num w:numId="31">
    <w:abstractNumId w:val="4"/>
  </w:num>
  <w:num w:numId="32">
    <w:abstractNumId w:val="32"/>
  </w:num>
  <w:num w:numId="33">
    <w:abstractNumId w:val="38"/>
  </w:num>
  <w:num w:numId="34">
    <w:abstractNumId w:val="20"/>
  </w:num>
  <w:num w:numId="35">
    <w:abstractNumId w:val="8"/>
  </w:num>
  <w:num w:numId="36">
    <w:abstractNumId w:val="0"/>
  </w:num>
  <w:num w:numId="37">
    <w:abstractNumId w:val="5"/>
  </w:num>
  <w:num w:numId="38">
    <w:abstractNumId w:val="33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8E4"/>
    <w:rsid w:val="00000636"/>
    <w:rsid w:val="000352AD"/>
    <w:rsid w:val="00051CE7"/>
    <w:rsid w:val="000610C9"/>
    <w:rsid w:val="00077653"/>
    <w:rsid w:val="000A3916"/>
    <w:rsid w:val="001064CB"/>
    <w:rsid w:val="00125AEA"/>
    <w:rsid w:val="00186CC9"/>
    <w:rsid w:val="001A49B4"/>
    <w:rsid w:val="001F6EC1"/>
    <w:rsid w:val="00215E76"/>
    <w:rsid w:val="00246150"/>
    <w:rsid w:val="0027752A"/>
    <w:rsid w:val="002E4423"/>
    <w:rsid w:val="003F2575"/>
    <w:rsid w:val="003F4A9F"/>
    <w:rsid w:val="0040112E"/>
    <w:rsid w:val="006903F9"/>
    <w:rsid w:val="006D0A89"/>
    <w:rsid w:val="006F27A7"/>
    <w:rsid w:val="0071761C"/>
    <w:rsid w:val="007343D1"/>
    <w:rsid w:val="007D181A"/>
    <w:rsid w:val="007E4609"/>
    <w:rsid w:val="0085558A"/>
    <w:rsid w:val="00860483"/>
    <w:rsid w:val="00882236"/>
    <w:rsid w:val="008E0BC2"/>
    <w:rsid w:val="00905AB8"/>
    <w:rsid w:val="00923909"/>
    <w:rsid w:val="00956421"/>
    <w:rsid w:val="009E509A"/>
    <w:rsid w:val="00A418E4"/>
    <w:rsid w:val="00A47471"/>
    <w:rsid w:val="00AB26BF"/>
    <w:rsid w:val="00AD1B16"/>
    <w:rsid w:val="00AF26F2"/>
    <w:rsid w:val="00B85E47"/>
    <w:rsid w:val="00BE7A31"/>
    <w:rsid w:val="00C872C2"/>
    <w:rsid w:val="00C93E72"/>
    <w:rsid w:val="00D23389"/>
    <w:rsid w:val="00D42989"/>
    <w:rsid w:val="00E24321"/>
    <w:rsid w:val="00E554EF"/>
    <w:rsid w:val="00E732DF"/>
    <w:rsid w:val="00EC61C7"/>
    <w:rsid w:val="00F2374D"/>
    <w:rsid w:val="00F51C31"/>
    <w:rsid w:val="00F6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6E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otnote">
    <w:name w:val="footnote"/>
    <w:basedOn w:val="a"/>
    <w:uiPriority w:val="99"/>
    <w:rsid w:val="007E4609"/>
    <w:pPr>
      <w:autoSpaceDE w:val="0"/>
      <w:autoSpaceDN w:val="0"/>
      <w:adjustRightInd w:val="0"/>
      <w:spacing w:after="0" w:line="200" w:lineRule="atLeast"/>
      <w:ind w:firstLine="227"/>
      <w:jc w:val="both"/>
      <w:textAlignment w:val="center"/>
    </w:pPr>
    <w:rPr>
      <w:rFonts w:ascii="Times New Roman" w:eastAsia="Times New Roman" w:hAnsi="Times New Roman" w:cs="SchoolBookSanPin"/>
      <w:color w:val="000000"/>
      <w:sz w:val="18"/>
      <w:szCs w:val="18"/>
      <w:lang w:eastAsia="ru-RU"/>
    </w:rPr>
  </w:style>
  <w:style w:type="character" w:customStyle="1" w:styleId="placeholder-mask">
    <w:name w:val="placeholder-mask"/>
    <w:basedOn w:val="a0"/>
    <w:rsid w:val="007E4609"/>
  </w:style>
  <w:style w:type="character" w:customStyle="1" w:styleId="placeholder">
    <w:name w:val="placeholder"/>
    <w:basedOn w:val="a0"/>
    <w:rsid w:val="007E4609"/>
  </w:style>
  <w:style w:type="character" w:styleId="a8">
    <w:name w:val="Emphasis"/>
    <w:basedOn w:val="a0"/>
    <w:uiPriority w:val="20"/>
    <w:qFormat/>
    <w:rsid w:val="00EC61C7"/>
    <w:rPr>
      <w:i/>
      <w:iCs/>
    </w:rPr>
  </w:style>
  <w:style w:type="character" w:customStyle="1" w:styleId="WW8Num1z4">
    <w:name w:val="WW8Num1z4"/>
    <w:rsid w:val="00C87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4287</Words>
  <Characters>24442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13 kab</cp:lastModifiedBy>
  <cp:revision>15</cp:revision>
  <dcterms:created xsi:type="dcterms:W3CDTF">2023-06-19T05:35:00Z</dcterms:created>
  <dcterms:modified xsi:type="dcterms:W3CDTF">2023-09-19T08:07:00Z</dcterms:modified>
</cp:coreProperties>
</file>