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3F2575" w:rsidRPr="0085558A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EA3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от «25»августа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EA358C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="00EA3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«31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  <w:r w:rsidR="00EA35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августа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A358C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 _______________________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3F2575" w:rsidRPr="0085558A" w:rsidRDefault="003F2575" w:rsidP="00E554EF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AB257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математике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85558A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85558A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85558A">
        <w:rPr>
          <w:rFonts w:eastAsiaTheme="minorEastAsia"/>
          <w:sz w:val="48"/>
          <w:szCs w:val="48"/>
        </w:rPr>
        <w:t xml:space="preserve"> </w:t>
      </w:r>
      <w:r w:rsidRPr="0085558A">
        <w:rPr>
          <w:rFonts w:ascii="Times New Roman" w:eastAsia="Times New Roman" w:hAnsi="Times New Roman" w:cs="Times New Roman"/>
        </w:rPr>
        <w:t>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учителя__</w:t>
      </w:r>
      <w:r w:rsidR="00EA358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Панкратовой</w:t>
      </w:r>
      <w:proofErr w:type="spellEnd"/>
      <w:r w:rsidR="00EA358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Анны Ивановны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3F2575" w:rsidRPr="0085558A" w:rsidRDefault="003F2575" w:rsidP="003F2575"/>
    <w:p w:rsidR="000352AD" w:rsidRPr="00555E1C" w:rsidRDefault="000352AD" w:rsidP="000352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555E1C">
        <w:rPr>
          <w:rStyle w:val="a4"/>
          <w:sz w:val="22"/>
          <w:szCs w:val="22"/>
        </w:rPr>
        <w:lastRenderedPageBreak/>
        <w:t>ПОЯСНИТЕЛЬНАЯ ЗАПИСКА</w:t>
      </w:r>
    </w:p>
    <w:p w:rsidR="005A056B" w:rsidRPr="00555E1C" w:rsidRDefault="005A056B" w:rsidP="005A056B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5A056B" w:rsidRPr="00555E1C" w:rsidRDefault="005A056B" w:rsidP="005A056B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proofErr w:type="gramStart"/>
      <w:r w:rsidRPr="00555E1C">
        <w:rPr>
          <w:sz w:val="22"/>
          <w:szCs w:val="22"/>
        </w:rPr>
        <w:t>Рабочая программа учебного предмета «Математика» на уровне начального общего образования составлена на основе «Требований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образования» с изменениями и дополнениями, Федеральной образовательной программы начального общего образования, Федеральной рабочей программы по учебному предмету «Математика», а также ориентирована на целевые приоритеты, сформулированные в федеральной рабочей программе воспитания.</w:t>
      </w:r>
      <w:proofErr w:type="gramEnd"/>
    </w:p>
    <w:p w:rsidR="00555E1C" w:rsidRPr="00555E1C" w:rsidRDefault="005A056B" w:rsidP="00555E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555E1C">
        <w:rPr>
          <w:sz w:val="22"/>
          <w:szCs w:val="22"/>
        </w:rPr>
        <w:t xml:space="preserve">Программа составлена на основе авторской программы М. И. Моро «Математика. 3 </w:t>
      </w:r>
      <w:proofErr w:type="spellStart"/>
      <w:r w:rsidRPr="00555E1C">
        <w:rPr>
          <w:sz w:val="22"/>
          <w:szCs w:val="22"/>
        </w:rPr>
        <w:t>кл</w:t>
      </w:r>
      <w:proofErr w:type="spellEnd"/>
      <w:r w:rsidRPr="00555E1C">
        <w:rPr>
          <w:sz w:val="22"/>
          <w:szCs w:val="22"/>
        </w:rPr>
        <w:t>.», 5 – е издание М. «Просвещение», 2015 г. в двух частях.</w:t>
      </w:r>
    </w:p>
    <w:p w:rsidR="005A056B" w:rsidRDefault="005A056B" w:rsidP="005A056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В 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 основном звене школы, а также будут востребованы в жизни.</w:t>
      </w:r>
    </w:p>
    <w:p w:rsidR="00555E1C" w:rsidRPr="00555E1C" w:rsidRDefault="00555E1C" w:rsidP="005A056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:rsidR="005A056B" w:rsidRPr="00555E1C" w:rsidRDefault="005A056B" w:rsidP="005A056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Изучение математики в начальной школе направлено на достижение следующих образовательных, развивающих целей, а также целей воспитания:</w:t>
      </w:r>
    </w:p>
    <w:p w:rsidR="005A056B" w:rsidRPr="00555E1C" w:rsidRDefault="005A056B" w:rsidP="005A056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1.</w:t>
      </w:r>
      <w:r w:rsidRPr="00555E1C">
        <w:rPr>
          <w:rFonts w:ascii="Times New Roman" w:eastAsia="Times New Roman" w:hAnsi="Times New Roman" w:cs="Times New Roman"/>
          <w:lang w:eastAsia="ru-RU"/>
        </w:rPr>
        <w:tab/>
        <w:t>Освоение начальных математических знаний 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:rsidR="005A056B" w:rsidRPr="00555E1C" w:rsidRDefault="005A056B" w:rsidP="005A056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2.</w:t>
      </w:r>
      <w:r w:rsidRPr="00555E1C">
        <w:rPr>
          <w:rFonts w:ascii="Times New Roman" w:eastAsia="Times New Roman" w:hAnsi="Times New Roman" w:cs="Times New Roman"/>
          <w:lang w:eastAsia="ru-RU"/>
        </w:rPr>
        <w:tab/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больше-меньше</w:t>
      </w:r>
      <w:proofErr w:type="gramEnd"/>
      <w:r w:rsidRPr="00555E1C">
        <w:rPr>
          <w:rFonts w:ascii="Times New Roman" w:eastAsia="Times New Roman" w:hAnsi="Times New Roman" w:cs="Times New Roman"/>
          <w:lang w:eastAsia="ru-RU"/>
        </w:rPr>
        <w:t>», «равно-неравно», «порядок»), смысла арифметических действий, зависимостей (работа, движение, продолжительность события).</w:t>
      </w:r>
    </w:p>
    <w:p w:rsidR="005A056B" w:rsidRPr="00555E1C" w:rsidRDefault="005A056B" w:rsidP="005A056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3.</w:t>
      </w:r>
      <w:r w:rsidRPr="00555E1C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Обеспечение математического развития младшего школьника 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proofErr w:type="gramEnd"/>
    </w:p>
    <w:p w:rsidR="005A056B" w:rsidRPr="00555E1C" w:rsidRDefault="005A056B" w:rsidP="005A056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4.</w:t>
      </w:r>
      <w:r w:rsidRPr="00555E1C">
        <w:rPr>
          <w:rFonts w:ascii="Times New Roman" w:eastAsia="Times New Roman" w:hAnsi="Times New Roman" w:cs="Times New Roman"/>
          <w:lang w:eastAsia="ru-RU"/>
        </w:rPr>
        <w:tab/>
        <w:t>Становление учебно-познавательных мотивов и интереса к 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5A056B" w:rsidRPr="00555E1C" w:rsidRDefault="005A056B" w:rsidP="005A056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lang w:eastAsia="ru-RU"/>
        </w:rPr>
      </w:pPr>
      <w:r w:rsidRPr="00555E1C">
        <w:rPr>
          <w:rFonts w:ascii="Times New Roman" w:eastAsia="Times New Roman" w:hAnsi="Times New Roman" w:cs="Times New Roman"/>
          <w:spacing w:val="2"/>
          <w:lang w:eastAsia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5A056B" w:rsidRPr="00555E1C" w:rsidRDefault="005A056B" w:rsidP="005A056B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 д.);</w:t>
      </w:r>
    </w:p>
    <w:p w:rsidR="005A056B" w:rsidRPr="00555E1C" w:rsidRDefault="005A056B" w:rsidP="005A056B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5A056B" w:rsidRPr="00555E1C" w:rsidRDefault="005A056B" w:rsidP="005A056B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 </w:t>
      </w:r>
    </w:p>
    <w:p w:rsidR="005A056B" w:rsidRPr="00555E1C" w:rsidRDefault="005A056B" w:rsidP="005A056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Младшие школьники проявляют интерес к математической сущности предметов и явлений окружающей жизни — возможности их измерить, определить величину, форму, выявить зависимости и закономерности их расположения во времени и в 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 также работу с разными средствами информации, в том числе и графическими (таблица, диаграмма, схема).</w:t>
      </w:r>
    </w:p>
    <w:p w:rsidR="005A056B" w:rsidRPr="00555E1C" w:rsidRDefault="005A056B" w:rsidP="005A056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lastRenderedPageBreak/>
        <w:t>В 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5A056B" w:rsidRPr="00555E1C" w:rsidRDefault="005A056B" w:rsidP="005A056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:rsidR="005A056B" w:rsidRPr="00555E1C" w:rsidRDefault="005A056B" w:rsidP="005A056B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555E1C">
        <w:rPr>
          <w:rStyle w:val="a4"/>
          <w:sz w:val="22"/>
          <w:szCs w:val="22"/>
        </w:rPr>
        <w:t>МЕСТО УЧЕБНОГО ПРЕДМЕТА</w:t>
      </w:r>
      <w:r w:rsidRPr="00555E1C">
        <w:rPr>
          <w:rStyle w:val="a4"/>
          <w:sz w:val="22"/>
          <w:szCs w:val="22"/>
          <w:shd w:val="clear" w:color="auto" w:fill="FFFFFF"/>
        </w:rPr>
        <w:t> </w:t>
      </w:r>
      <w:r w:rsidRPr="00555E1C">
        <w:rPr>
          <w:rStyle w:val="a4"/>
          <w:sz w:val="22"/>
          <w:szCs w:val="22"/>
        </w:rPr>
        <w:t> «</w:t>
      </w:r>
      <w:r w:rsidR="00555E1C">
        <w:rPr>
          <w:rStyle w:val="a4"/>
          <w:sz w:val="22"/>
          <w:szCs w:val="22"/>
        </w:rPr>
        <w:t>МАТЕМАТИКА</w:t>
      </w:r>
      <w:r w:rsidRPr="00555E1C">
        <w:rPr>
          <w:rStyle w:val="a4"/>
          <w:sz w:val="22"/>
          <w:szCs w:val="22"/>
        </w:rPr>
        <w:t>» В УЧЕБНОМ ПЛАНЕ</w:t>
      </w:r>
    </w:p>
    <w:p w:rsidR="005A056B" w:rsidRPr="00555E1C" w:rsidRDefault="005A056B" w:rsidP="005A056B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5A056B" w:rsidRPr="00555E1C" w:rsidRDefault="005A056B" w:rsidP="005A056B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555E1C">
        <w:rPr>
          <w:sz w:val="22"/>
          <w:szCs w:val="22"/>
        </w:rPr>
        <w:t>Количество часов, отведённых на изучение предмета  «Математика» в 3 классе – 170 ч. (5 часов в неделю).</w:t>
      </w:r>
    </w:p>
    <w:p w:rsidR="00214556" w:rsidRDefault="00214556" w:rsidP="002145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14556" w:rsidRPr="00237AC1" w:rsidRDefault="00214556" w:rsidP="002145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математике</w:t>
      </w:r>
    </w:p>
    <w:p w:rsidR="00214556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 w:rsidR="00261684"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математики</w:t>
      </w:r>
      <w:bookmarkStart w:id="0" w:name="_GoBack"/>
      <w:bookmarkEnd w:id="0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нравственных и социокультурных ценностей через подбор соответствующих текстов для чтения, проблемных ситуаций для обсуждения в классе; </w:t>
      </w:r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:rsidR="00214556" w:rsidRPr="00237AC1" w:rsidRDefault="00214556" w:rsidP="00214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0D3C6D" w:rsidRPr="00555E1C" w:rsidRDefault="000D3C6D" w:rsidP="005A056B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0D3C6D" w:rsidRPr="00555E1C" w:rsidRDefault="000D3C6D" w:rsidP="000D3C6D">
      <w:pPr>
        <w:pStyle w:val="a3"/>
        <w:spacing w:before="0" w:beforeAutospacing="0" w:after="0" w:afterAutospacing="0"/>
        <w:jc w:val="both"/>
        <w:rPr>
          <w:rStyle w:val="a4"/>
          <w:sz w:val="22"/>
          <w:szCs w:val="22"/>
        </w:rPr>
      </w:pPr>
      <w:r w:rsidRPr="00555E1C">
        <w:rPr>
          <w:rStyle w:val="a4"/>
          <w:sz w:val="22"/>
          <w:szCs w:val="22"/>
        </w:rPr>
        <w:t>СОДЕРЖАНИЕ УЧЕБНОГО ПРЕДМЕТА</w:t>
      </w:r>
      <w:r w:rsidR="00555E1C">
        <w:rPr>
          <w:rStyle w:val="a4"/>
          <w:sz w:val="22"/>
          <w:szCs w:val="22"/>
        </w:rPr>
        <w:t xml:space="preserve"> «МАТЕМАТИКА»</w:t>
      </w:r>
    </w:p>
    <w:p w:rsidR="000D3C6D" w:rsidRPr="00555E1C" w:rsidRDefault="000D3C6D" w:rsidP="005A056B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lang w:eastAsia="ru-RU"/>
        </w:rPr>
        <w:t>Числа и величины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 несколько раз. Кратное сравнение чисел.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Масса (единица массы — грамм); соотношение между килограммом и граммом; отношение «тяжелее/легче </w:t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555E1C">
        <w:rPr>
          <w:rFonts w:ascii="Times New Roman" w:eastAsia="Times New Roman" w:hAnsi="Times New Roman" w:cs="Times New Roman"/>
          <w:lang w:eastAsia="ru-RU"/>
        </w:rPr>
        <w:t>/в».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Стоимость (единицы — рубль, копейка); установление отношения «дороже/дешевле </w:t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555E1C">
        <w:rPr>
          <w:rFonts w:ascii="Times New Roman" w:eastAsia="Times New Roman" w:hAnsi="Times New Roman" w:cs="Times New Roman"/>
          <w:lang w:eastAsia="ru-RU"/>
        </w:rPr>
        <w:t>/в». Соотношение «цена, количество, стоимость» в практической ситуации.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Время (единица времени — секунда); установление отношения «быстрее/медленнее </w:t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555E1C">
        <w:rPr>
          <w:rFonts w:ascii="Times New Roman" w:eastAsia="Times New Roman" w:hAnsi="Times New Roman" w:cs="Times New Roman"/>
          <w:lang w:eastAsia="ru-RU"/>
        </w:rPr>
        <w:t>/в». Соотношение «начало, окончание, продолжительность события» в практической ситуации.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Длина (единица длины — миллиметр, километр); соотношение между величинами в пределах тысячи.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Площадь (единицы площади — квадратный метр, квадратный сантиметр, квадратный дециметр, квадратный метр).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lang w:eastAsia="ru-RU"/>
        </w:rPr>
        <w:t>Арифметические действия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Устные вычисления, сводимые к действиям в пределах 100 (табличное и </w:t>
      </w:r>
      <w:proofErr w:type="spellStart"/>
      <w:r w:rsidRPr="00555E1C">
        <w:rPr>
          <w:rFonts w:ascii="Times New Roman" w:eastAsia="Times New Roman" w:hAnsi="Times New Roman" w:cs="Times New Roman"/>
          <w:lang w:eastAsia="ru-RU"/>
        </w:rPr>
        <w:t>внетабличное</w:t>
      </w:r>
      <w:proofErr w:type="spellEnd"/>
      <w:r w:rsidRPr="00555E1C">
        <w:rPr>
          <w:rFonts w:ascii="Times New Roman" w:eastAsia="Times New Roman" w:hAnsi="Times New Roman" w:cs="Times New Roman"/>
          <w:lang w:eastAsia="ru-RU"/>
        </w:rPr>
        <w:t xml:space="preserve"> умножение, деление, действия с круглыми числами).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Письменное сложение, вычитание чисел в пределах 1000. Действия с числами 0 и 1.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Переместительное, сочетательное свойства сложения, умножения при вычислениях.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Нахождение неизвестного компонента арифметического действия.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Однородные величины: сложение и вычитание.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lang w:eastAsia="ru-RU"/>
        </w:rPr>
        <w:t>Текстовые задачи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lang w:eastAsia="ru-RU"/>
        </w:rPr>
        <w:t xml:space="preserve">Пространственные отношения и геометрические фигуры 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Периметр многоугольника: измерение, вычисление, запись равенства.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lang w:eastAsia="ru-RU"/>
        </w:rPr>
      </w:pPr>
      <w:r w:rsidRPr="00555E1C">
        <w:rPr>
          <w:rFonts w:ascii="Times New Roman" w:eastAsia="Times New Roman" w:hAnsi="Times New Roman" w:cs="Times New Roman"/>
          <w:spacing w:val="1"/>
          <w:lang w:eastAsia="ru-RU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lang w:eastAsia="ru-RU"/>
        </w:rPr>
        <w:t xml:space="preserve">Математическая информация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Классификация объектов по двум признакам.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Логические рассуждения</w:t>
      </w:r>
      <w:proofErr w:type="gramEnd"/>
      <w:r w:rsidRPr="00555E1C">
        <w:rPr>
          <w:rFonts w:ascii="Times New Roman" w:eastAsia="Times New Roman" w:hAnsi="Times New Roman" w:cs="Times New Roman"/>
          <w:lang w:eastAsia="ru-RU"/>
        </w:rPr>
        <w:t xml:space="preserve"> со связками «если …, то …», «поэтому», «значит».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Извлечение и использование для выполнения заданий информации, представленной в таблицах с 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Формализованное описание последовательности действий (инструкция, план, схема, алгоритм).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lastRenderedPageBreak/>
        <w:t>Столбчатая диаграмма: чтение, использование данных для решения учебных и практических задач.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lang w:eastAsia="ru-RU"/>
        </w:rPr>
      </w:pPr>
      <w:r w:rsidRPr="00555E1C">
        <w:rPr>
          <w:rFonts w:ascii="Times New Roman" w:eastAsia="Times New Roman" w:hAnsi="Times New Roman" w:cs="Times New Roman"/>
          <w:spacing w:val="2"/>
          <w:lang w:eastAsia="ru-RU"/>
        </w:rPr>
        <w:t xml:space="preserve">Алгоритмы изучения материала, выполнения обучающих и тестовых заданий на доступных электронных средствах обучения (интерактивной доске, компьютере, других устройствах).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Универсальные учебные действия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55E1C">
        <w:rPr>
          <w:rFonts w:ascii="Times New Roman" w:eastAsia="Times New Roman" w:hAnsi="Times New Roman" w:cs="Times New Roman"/>
          <w:i/>
          <w:iCs/>
          <w:lang w:eastAsia="ru-RU"/>
        </w:rPr>
        <w:t xml:space="preserve">Универсальные познавательные учебные действия: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сравнивать математические объекты (числа, величины, геометрические фигуры);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выбирать приём вычисления, выполнения действия;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конструировать геометрические фигуры;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прикидывать размеры фигуры, её элементов;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понимать смысл зависимостей и математических отношений, описанных в задаче;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различать и использовать разные приёмы и алгоритмы вычисления;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выбирать метод решения (моделирование ситуации, перебор вариантов, использование алгоритма);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соотносить начало, окончание, продолжительность события в практической ситуации;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составлять ряд чисел (величин, геометрических фигур) по самостоятельно выбранному правилу;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моделировать предложенную практическую ситуацию;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устанавливать последовательность событий, действий сюжета текстовой задачи.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55E1C">
        <w:rPr>
          <w:rFonts w:ascii="Times New Roman" w:eastAsia="Times New Roman" w:hAnsi="Times New Roman" w:cs="Times New Roman"/>
          <w:i/>
          <w:iCs/>
          <w:lang w:eastAsia="ru-RU"/>
        </w:rPr>
        <w:t>Работа с информацией: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читать информацию, представленную в разных формах;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извлекать и интерпретировать числовые данные, представленные в таблице, на диаграмме;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заполнять таблицы сложения и умножения, дополнять данными чертеж;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устанавливать соответствие между различными записями решения задачи;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55E1C">
        <w:rPr>
          <w:rFonts w:ascii="Times New Roman" w:eastAsia="Times New Roman" w:hAnsi="Times New Roman" w:cs="Times New Roman"/>
          <w:i/>
          <w:iCs/>
          <w:lang w:eastAsia="ru-RU"/>
        </w:rPr>
        <w:t xml:space="preserve">Универсальные коммуникативные учебные действия: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использовать математическую терминологию для описания отношений и зависимостей;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строить речевые высказывания для решения задач; составлять текстовую задачу;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объяснять на примерах отношения «больше/меньше </w:t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555E1C">
        <w:rPr>
          <w:rFonts w:ascii="Times New Roman" w:eastAsia="Times New Roman" w:hAnsi="Times New Roman" w:cs="Times New Roman"/>
          <w:lang w:eastAsia="ru-RU"/>
        </w:rPr>
        <w:t xml:space="preserve"> …», «больше/меньше в … », «равно»;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использовать математическую символику для составления числовых выражений;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lang w:eastAsia="ru-RU"/>
        </w:rPr>
      </w:pPr>
      <w:r w:rsidRPr="00555E1C">
        <w:rPr>
          <w:rFonts w:ascii="Times New Roman" w:eastAsia="Times New Roman" w:hAnsi="Times New Roman" w:cs="Times New Roman"/>
          <w:spacing w:val="1"/>
          <w:lang w:eastAsia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участвовать в обсуждении ошибок в ходе и результате выполнения вычисления.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55E1C">
        <w:rPr>
          <w:rFonts w:ascii="Times New Roman" w:eastAsia="Times New Roman" w:hAnsi="Times New Roman" w:cs="Times New Roman"/>
          <w:i/>
          <w:iCs/>
          <w:lang w:eastAsia="ru-RU"/>
        </w:rPr>
        <w:t xml:space="preserve">Универсальные регулятивные учебные действия: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проверять ход и результат выполнения действия;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вести поиск ошибок, характеризовать их и исправлять;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формулировать ответ (вывод), подтверждать его объяснением, расчётами;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55E1C">
        <w:rPr>
          <w:rFonts w:ascii="Times New Roman" w:eastAsia="Times New Roman" w:hAnsi="Times New Roman" w:cs="Times New Roman"/>
          <w:i/>
          <w:iCs/>
          <w:lang w:eastAsia="ru-RU"/>
        </w:rPr>
        <w:t>Совместная деятельность: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выполнять совместно прикидку и оценку результата выполнения общей работы.</w:t>
      </w:r>
    </w:p>
    <w:p w:rsidR="000D3C6D" w:rsidRPr="00555E1C" w:rsidRDefault="000D3C6D" w:rsidP="005A056B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555E1C" w:rsidRPr="007F7D06" w:rsidRDefault="00555E1C" w:rsidP="00555E1C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F7D06">
        <w:rPr>
          <w:rFonts w:ascii="Times New Roman" w:eastAsia="Times New Roman" w:hAnsi="Times New Roman" w:cs="Times New Roman"/>
          <w:b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 РЕЗУЛЬТАТЫ ОСВОЕНИЯ УЧЕБНОГО </w:t>
      </w:r>
      <w:r w:rsidRPr="007F7D06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ПРЕДМЕТА «</w:t>
      </w:r>
      <w:r>
        <w:rPr>
          <w:rFonts w:ascii="Times New Roman" w:eastAsia="Times New Roman" w:hAnsi="Times New Roman" w:cs="Times New Roman"/>
          <w:b/>
          <w:bCs/>
          <w:caps/>
          <w:lang w:eastAsia="ru-RU"/>
        </w:rPr>
        <w:t>МАТЕМАТИКА</w:t>
      </w:r>
      <w:r w:rsidRPr="007F7D06">
        <w:rPr>
          <w:rFonts w:ascii="Times New Roman" w:eastAsia="Times New Roman" w:hAnsi="Times New Roman" w:cs="Times New Roman"/>
          <w:b/>
          <w:bCs/>
          <w:caps/>
          <w:lang w:eastAsia="ru-RU"/>
        </w:rPr>
        <w:t>» на уровне начального общего образования</w:t>
      </w:r>
    </w:p>
    <w:p w:rsidR="000D3C6D" w:rsidRPr="00555E1C" w:rsidRDefault="000D3C6D" w:rsidP="000D3C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55E1C" w:rsidRDefault="000D3C6D" w:rsidP="000D3C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Изучение математики на уровне начального общего образования направ</w:t>
      </w:r>
      <w:r w:rsidR="00555E1C">
        <w:rPr>
          <w:rFonts w:ascii="Times New Roman" w:eastAsia="Times New Roman" w:hAnsi="Times New Roman" w:cs="Times New Roman"/>
          <w:lang w:eastAsia="ru-RU"/>
        </w:rPr>
        <w:t xml:space="preserve">лено на достижение </w:t>
      </w:r>
      <w:proofErr w:type="gramStart"/>
      <w:r w:rsidR="00555E1C">
        <w:rPr>
          <w:rFonts w:ascii="Times New Roman" w:eastAsia="Times New Roman" w:hAnsi="Times New Roman" w:cs="Times New Roman"/>
          <w:lang w:eastAsia="ru-RU"/>
        </w:rPr>
        <w:t>обучающимися</w:t>
      </w:r>
      <w:proofErr w:type="gramEnd"/>
      <w:r w:rsidR="00555E1C">
        <w:rPr>
          <w:rFonts w:ascii="Times New Roman" w:eastAsia="Times New Roman" w:hAnsi="Times New Roman" w:cs="Times New Roman"/>
          <w:lang w:eastAsia="ru-RU"/>
        </w:rPr>
        <w:t> личностных, метапредметных и предметных результатов </w:t>
      </w:r>
      <w:r w:rsidRPr="00555E1C">
        <w:rPr>
          <w:rFonts w:ascii="Times New Roman" w:eastAsia="Times New Roman" w:hAnsi="Times New Roman" w:cs="Times New Roman"/>
          <w:lang w:eastAsia="ru-RU"/>
        </w:rPr>
        <w:t>освоения учебного </w:t>
      </w:r>
    </w:p>
    <w:p w:rsidR="000D3C6D" w:rsidRPr="00555E1C" w:rsidRDefault="000D3C6D" w:rsidP="00555E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lastRenderedPageBreak/>
        <w:t>предмета.</w:t>
      </w:r>
      <w:r w:rsidRPr="00555E1C">
        <w:rPr>
          <w:rFonts w:ascii="Times New Roman" w:eastAsia="Times New Roman" w:hAnsi="Times New Roman" w:cs="Times New Roman"/>
          <w:lang w:eastAsia="ru-RU"/>
        </w:rPr>
        <w:br/>
      </w:r>
    </w:p>
    <w:p w:rsidR="000D3C6D" w:rsidRPr="00555E1C" w:rsidRDefault="000D3C6D" w:rsidP="000D3C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lang w:eastAsia="ru-RU"/>
        </w:rPr>
        <w:t>ЛИЧНОСТНЫЕ РЕЗУЛЬТАТЫ</w:t>
      </w:r>
    </w:p>
    <w:p w:rsidR="000D3C6D" w:rsidRPr="00555E1C" w:rsidRDefault="000D3C6D" w:rsidP="000D3C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В результате изучения предмета «Математика» в начальной школе </w:t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у</w:t>
      </w:r>
      <w:proofErr w:type="gramEnd"/>
      <w:r w:rsidRPr="00555E1C">
        <w:rPr>
          <w:rFonts w:ascii="Times New Roman" w:eastAsia="Times New Roman" w:hAnsi="Times New Roman" w:cs="Times New Roman"/>
          <w:lang w:eastAsia="ru-RU"/>
        </w:rPr>
        <w:t xml:space="preserve"> обучающегося будут сформированы следующие личностные результаты: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осваивать навыки организации безопасного поведения в информационной среде;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:rsidR="000D3C6D" w:rsidRPr="00555E1C" w:rsidRDefault="000D3C6D" w:rsidP="000D3C6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 xml:space="preserve">Метапредметные результаты </w:t>
      </w:r>
    </w:p>
    <w:p w:rsidR="000D3C6D" w:rsidRPr="00555E1C" w:rsidRDefault="000D3C6D" w:rsidP="000D3C6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:rsidR="000D3C6D" w:rsidRPr="00555E1C" w:rsidRDefault="000D3C6D" w:rsidP="000D3C6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 xml:space="preserve">Универсальные познавательные учебные действия: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55E1C">
        <w:rPr>
          <w:rFonts w:ascii="Times New Roman" w:eastAsia="Times New Roman" w:hAnsi="Times New Roman" w:cs="Times New Roman"/>
          <w:i/>
          <w:iCs/>
          <w:lang w:eastAsia="ru-RU"/>
        </w:rPr>
        <w:t>1) Базовые логические действия: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lang w:eastAsia="ru-RU"/>
        </w:rPr>
      </w:pPr>
      <w:r w:rsidRPr="00555E1C">
        <w:rPr>
          <w:rFonts w:ascii="Times New Roman" w:eastAsia="Times New Roman" w:hAnsi="Times New Roman" w:cs="Times New Roman"/>
          <w:spacing w:val="2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применять базовые логические универсальные действия: сравнение, анализ, классификация (группировка), обобщение;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lang w:eastAsia="ru-RU"/>
        </w:rPr>
      </w:pPr>
      <w:r w:rsidRPr="00555E1C">
        <w:rPr>
          <w:rFonts w:ascii="Times New Roman" w:eastAsia="Times New Roman" w:hAnsi="Times New Roman" w:cs="Times New Roman"/>
          <w:spacing w:val="2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представлять текстовую задачу, её решение в виде модели, схемы, арифметической записи, текста в соответствии с предложенной учебной проблемой.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55E1C">
        <w:rPr>
          <w:rFonts w:ascii="Times New Roman" w:eastAsia="Times New Roman" w:hAnsi="Times New Roman" w:cs="Times New Roman"/>
          <w:i/>
          <w:iCs/>
          <w:lang w:eastAsia="ru-RU"/>
        </w:rPr>
        <w:t>2) Базовые исследовательские действия: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проявлять способность ориентироваться в учебном материале разных разделов курса математики;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применять изученные методы познания (измерение, моделирование, перебор вариантов)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55E1C">
        <w:rPr>
          <w:rFonts w:ascii="Times New Roman" w:eastAsia="Times New Roman" w:hAnsi="Times New Roman" w:cs="Times New Roman"/>
          <w:i/>
          <w:iCs/>
          <w:lang w:eastAsia="ru-RU"/>
        </w:rPr>
        <w:t>3) Работа с информацией: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D3C6D" w:rsidRPr="00555E1C" w:rsidRDefault="000D3C6D" w:rsidP="000D3C6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 xml:space="preserve">Универсальные коммуникативные учебные действия: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конструировать утверждения, проверять их истинность; строить логическое рассуждение;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lastRenderedPageBreak/>
        <w:t>использовать текст задания для объяснения способа и хода решения математической задачи; формулировать ответ;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комментировать процесс вычисления, построения, решения;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объяснять полученный ответ с использованием изученной терминологии;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в процессе диалогов по обсуждению изученного материала — задавать вопросы, высказывать суждения, оценивать выступления участников, приводить доказательства своей правоты, проявлять этику общения;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создавать в соответствии с учебной задачей тексты разного вида — описание (например, геометрической фигуры), рассуждение (к примеру, при решении задачи), инструкция (например, измерение длины отрезка);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ориентироваться в алгоритмах: воспроизводить, дополнять, исправлять деформированные; составлять по аналогии;</w:t>
      </w:r>
      <w:proofErr w:type="gramEnd"/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самостоятельно составлять тексты заданий, аналогичные </w:t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типовым</w:t>
      </w:r>
      <w:proofErr w:type="gramEnd"/>
      <w:r w:rsidRPr="00555E1C">
        <w:rPr>
          <w:rFonts w:ascii="Times New Roman" w:eastAsia="Times New Roman" w:hAnsi="Times New Roman" w:cs="Times New Roman"/>
          <w:lang w:eastAsia="ru-RU"/>
        </w:rPr>
        <w:t xml:space="preserve"> изученным. </w:t>
      </w:r>
    </w:p>
    <w:p w:rsidR="000D3C6D" w:rsidRPr="00555E1C" w:rsidRDefault="000D3C6D" w:rsidP="000D3C6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 xml:space="preserve">Универсальные регулятивные учебные действия: 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55E1C">
        <w:rPr>
          <w:rFonts w:ascii="Times New Roman" w:eastAsia="Times New Roman" w:hAnsi="Times New Roman" w:cs="Times New Roman"/>
          <w:i/>
          <w:iCs/>
          <w:lang w:eastAsia="ru-RU"/>
        </w:rPr>
        <w:t>1) Самоорганизация: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планировать этапы предстоящей работы, определять последовательность учебных действий;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55E1C">
        <w:rPr>
          <w:rFonts w:ascii="Times New Roman" w:eastAsia="Times New Roman" w:hAnsi="Times New Roman" w:cs="Times New Roman"/>
          <w:i/>
          <w:iCs/>
          <w:lang w:eastAsia="ru-RU"/>
        </w:rPr>
        <w:t>2) Самоконтроль: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осуществлять контроль процесса и результата своей деятельности; объективно оценивать их;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выбирать и при необходимости корректировать способы действий;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находить ошибки в своей работе, устанавливать их причины, вести поиск путей преодоления ошибок;</w:t>
      </w: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55E1C">
        <w:rPr>
          <w:rFonts w:ascii="Times New Roman" w:eastAsia="Times New Roman" w:hAnsi="Times New Roman" w:cs="Times New Roman"/>
          <w:i/>
          <w:iCs/>
          <w:lang w:eastAsia="ru-RU"/>
        </w:rPr>
        <w:t>3) Самооценка: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оценивать рациональность своих действий, давать им качественную характеристику.</w:t>
      </w:r>
    </w:p>
    <w:p w:rsidR="000D3C6D" w:rsidRPr="00555E1C" w:rsidRDefault="000D3C6D" w:rsidP="000D3C6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Совместная деятельность: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55E1C">
        <w:rPr>
          <w:rFonts w:ascii="Times New Roman" w:eastAsia="Times New Roman" w:hAnsi="Times New Roman" w:cs="Times New Roman"/>
          <w:lang w:eastAsia="ru-RU"/>
        </w:rPr>
        <w:t>контрпримеров</w:t>
      </w:r>
      <w:proofErr w:type="spellEnd"/>
      <w:r w:rsidRPr="00555E1C">
        <w:rPr>
          <w:rFonts w:ascii="Times New Roman" w:eastAsia="Times New Roman" w:hAnsi="Times New Roman" w:cs="Times New Roman"/>
          <w:lang w:eastAsia="ru-RU"/>
        </w:rPr>
        <w:t>); согласовывать мнения в ходе поиска доказательств, выбора рационального способа, анализа информации;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:rsidR="000D3C6D" w:rsidRPr="00555E1C" w:rsidRDefault="000D3C6D" w:rsidP="000D3C6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555E1C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 xml:space="preserve">Предметные результаты </w:t>
      </w:r>
    </w:p>
    <w:p w:rsidR="000D3C6D" w:rsidRPr="00555E1C" w:rsidRDefault="000D3C6D" w:rsidP="000D3C6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</w:p>
    <w:p w:rsidR="000D3C6D" w:rsidRPr="00555E1C" w:rsidRDefault="000D3C6D" w:rsidP="000D3C6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К концу обучения в </w:t>
      </w:r>
      <w:r w:rsidR="00555E1C" w:rsidRPr="00555E1C">
        <w:rPr>
          <w:rFonts w:ascii="Times New Roman" w:eastAsia="Times New Roman" w:hAnsi="Times New Roman" w:cs="Times New Roman"/>
          <w:b/>
          <w:bCs/>
          <w:lang w:eastAsia="ru-RU"/>
        </w:rPr>
        <w:t>третьем</w:t>
      </w:r>
      <w:r w:rsidRPr="00555E1C">
        <w:rPr>
          <w:rFonts w:ascii="Times New Roman" w:eastAsia="Times New Roman" w:hAnsi="Times New Roman" w:cs="Times New Roman"/>
          <w:b/>
          <w:bCs/>
          <w:lang w:eastAsia="ru-RU"/>
        </w:rPr>
        <w:t xml:space="preserve"> классе</w:t>
      </w:r>
      <w:r w:rsidRPr="00555E1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обучающийся</w:t>
      </w:r>
      <w:proofErr w:type="gramEnd"/>
      <w:r w:rsidRPr="00555E1C">
        <w:rPr>
          <w:rFonts w:ascii="Times New Roman" w:eastAsia="Times New Roman" w:hAnsi="Times New Roman" w:cs="Times New Roman"/>
          <w:lang w:eastAsia="ru-RU"/>
        </w:rPr>
        <w:t xml:space="preserve"> научится: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читать, записывать, сравнивать, упорядочивать числа в пределах 1000;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находить число большее/меньшее данного числа на заданное число, в заданное число раз (в</w:t>
      </w:r>
      <w:proofErr w:type="gramEnd"/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пределах</w:t>
      </w:r>
      <w:proofErr w:type="gramEnd"/>
      <w:r w:rsidRPr="00555E1C">
        <w:rPr>
          <w:rFonts w:ascii="Times New Roman" w:eastAsia="Times New Roman" w:hAnsi="Times New Roman" w:cs="Times New Roman"/>
          <w:lang w:eastAsia="ru-RU"/>
        </w:rPr>
        <w:t xml:space="preserve"> 1000);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выполнять арифметические действия: сложение и вычитание (в пределах 100 — устно, в</w:t>
      </w:r>
      <w:proofErr w:type="gramEnd"/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Pr="00555E1C">
        <w:rPr>
          <w:rFonts w:ascii="Times New Roman" w:eastAsia="Times New Roman" w:hAnsi="Times New Roman" w:cs="Times New Roman"/>
          <w:lang w:eastAsia="ru-RU"/>
        </w:rPr>
        <w:t>пределах</w:t>
      </w:r>
      <w:proofErr w:type="gramEnd"/>
      <w:r w:rsidRPr="00555E1C">
        <w:rPr>
          <w:rFonts w:ascii="Times New Roman" w:eastAsia="Times New Roman" w:hAnsi="Times New Roman" w:cs="Times New Roman"/>
          <w:lang w:eastAsia="ru-RU"/>
        </w:rPr>
        <w:t xml:space="preserve"> 1000 — письменно); 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 xml:space="preserve">умножение и деление на однозначное число (в пределах 100 — устно и письменно); 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выполнять действия умножение и деление с числами 0 и 1; деление с остатком;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устанавливать и соблюдать порядок действий при вычислении значения числового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выражения (со скобками/без скобок), содержащего арифметические действия сложения,     вычитания, умножения и деления;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использовать при вычислениях переместительное и сочетательное свойства сложения;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1"/>
          <w:lang w:eastAsia="ru-RU"/>
        </w:rPr>
      </w:pPr>
      <w:r w:rsidRPr="00555E1C">
        <w:rPr>
          <w:rFonts w:ascii="Times New Roman" w:eastAsia="Times New Roman" w:hAnsi="Times New Roman" w:cs="Times New Roman"/>
          <w:spacing w:val="-1"/>
          <w:lang w:eastAsia="ru-RU"/>
        </w:rPr>
        <w:t>находить неизвестный компонент арифметического действия;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использовать при выполнении практических заданий и решении задач единицы: длины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lastRenderedPageBreak/>
        <w:t>определять с помощью цифровых и аналоговых приборов, измерительных инструментов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длину, массу, время; выполнять прикидку и оценку результата измерений; определять продолжительность события;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сравнивать величины длины, площади, массы, времени, стоимости, устанавливая между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ab/>
        <w:t>ними соотношение «больше/меньше на/в»;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называть, находить долю величины (половина, четверть);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сравнивать величины, выраженные долями;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знать и использовать при решении задач и в практических ситуациях (покупка товара,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решать задачи в одно-два действия: представлять текст задачи, планировать ход решения,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ab/>
        <w:t>записывать решение и ответ, анализировать решение (искать другой способ решения),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оценивать ответ (устанавливать его реалистичность, проверять вычисления);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конструировать прямоугольник из данных фигур (квадратов), делить прямоугольник,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ab/>
        <w:t>многоугольник на заданные части;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сравнивать фигуры по площади (наложение, сопоставление числовых значений);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находить периметр прямоугольника (квадрата), площадь прямоугольника (квадрата),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ab/>
        <w:t>используя правило/алгоритм;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распознавать верные (истинные) и неверные (ложные) утверждения со словами: «все»,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ab/>
        <w:t>«некоторые», «и», «каждый», «если…, то…»; формулировать утверждение (вывод),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ab/>
        <w:t>строить логические рассуждения (одно-</w:t>
      </w:r>
      <w:proofErr w:type="spellStart"/>
      <w:r w:rsidRPr="00555E1C">
        <w:rPr>
          <w:rFonts w:ascii="Times New Roman" w:eastAsia="Times New Roman" w:hAnsi="Times New Roman" w:cs="Times New Roman"/>
          <w:lang w:eastAsia="ru-RU"/>
        </w:rPr>
        <w:t>двухшаговые</w:t>
      </w:r>
      <w:proofErr w:type="spellEnd"/>
      <w:r w:rsidRPr="00555E1C">
        <w:rPr>
          <w:rFonts w:ascii="Times New Roman" w:eastAsia="Times New Roman" w:hAnsi="Times New Roman" w:cs="Times New Roman"/>
          <w:lang w:eastAsia="ru-RU"/>
        </w:rPr>
        <w:t>), в том числе с использованием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ab/>
        <w:t>изученных связок;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классифицировать объекты по одному-двум признакам;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1"/>
          <w:lang w:eastAsia="ru-RU"/>
        </w:rPr>
      </w:pPr>
      <w:r w:rsidRPr="00555E1C">
        <w:rPr>
          <w:rFonts w:ascii="Times New Roman" w:eastAsia="Times New Roman" w:hAnsi="Times New Roman" w:cs="Times New Roman"/>
          <w:spacing w:val="-1"/>
          <w:lang w:eastAsia="ru-RU"/>
        </w:rPr>
        <w:t>извлекать и использовать информацию, представленную в таблицах с данными о реальных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Times New Roman" w:eastAsia="Times New Roman" w:hAnsi="Times New Roman" w:cs="Times New Roman"/>
          <w:spacing w:val="-1"/>
          <w:lang w:eastAsia="ru-RU"/>
        </w:rPr>
      </w:pPr>
      <w:r w:rsidRPr="00555E1C">
        <w:rPr>
          <w:rFonts w:ascii="Times New Roman" w:eastAsia="Times New Roman" w:hAnsi="Times New Roman" w:cs="Times New Roman"/>
          <w:spacing w:val="-1"/>
          <w:lang w:eastAsia="ru-RU"/>
        </w:rPr>
        <w:t>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структурировать информацию: заполнять простейшие таблицы по образцу;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составлять план выполнения учебного задания и следовать ему; выполнять действия по</w:t>
      </w:r>
    </w:p>
    <w:p w:rsidR="000D3C6D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ab/>
        <w:t>алгоритму;</w:t>
      </w:r>
    </w:p>
    <w:p w:rsidR="000D3C6D" w:rsidRPr="00555E1C" w:rsidRDefault="000D3C6D" w:rsidP="000D3C6D">
      <w:pPr>
        <w:pStyle w:val="a6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>сравнивать математические объекты (находить общее, различное, уникальное);</w:t>
      </w:r>
    </w:p>
    <w:p w:rsidR="00AB2575" w:rsidRPr="00555E1C" w:rsidRDefault="000D3C6D" w:rsidP="000D3C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555E1C">
        <w:rPr>
          <w:rFonts w:ascii="Times New Roman" w:eastAsia="Times New Roman" w:hAnsi="Times New Roman" w:cs="Times New Roman"/>
          <w:lang w:eastAsia="ru-RU"/>
        </w:rPr>
        <w:tab/>
        <w:t>выбирать верное решение математической задачи.</w:t>
      </w:r>
    </w:p>
    <w:p w:rsidR="00AB2575" w:rsidRPr="00555E1C" w:rsidRDefault="00AB2575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A358C" w:rsidRDefault="00EA358C" w:rsidP="00923909">
      <w:pPr>
        <w:spacing w:after="0" w:line="240" w:lineRule="auto"/>
        <w:rPr>
          <w:rFonts w:ascii="Times New Roman" w:hAnsi="Times New Roman" w:cs="Times New Roman"/>
          <w:b/>
        </w:rPr>
      </w:pPr>
    </w:p>
    <w:p w:rsidR="004A3706" w:rsidRDefault="004A3706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3706" w:rsidRDefault="004A3706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3706" w:rsidRDefault="004A3706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3706" w:rsidRDefault="004A3706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3706" w:rsidRDefault="004A3706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3706" w:rsidRDefault="004A3706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3706" w:rsidRDefault="004A3706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3706" w:rsidRDefault="004A3706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3706" w:rsidRDefault="004A3706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A358C" w:rsidRDefault="00EA358C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7D06">
        <w:rPr>
          <w:rFonts w:ascii="Times New Roman" w:hAnsi="Times New Roman" w:cs="Times New Roman"/>
          <w:b/>
        </w:rPr>
        <w:t>ТЕМАТИЧЕСКОЕ ПЛАНИРОВАНИЕ</w:t>
      </w:r>
    </w:p>
    <w:p w:rsidR="00EA358C" w:rsidRPr="000D1D20" w:rsidRDefault="00EA358C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845"/>
        <w:gridCol w:w="3150"/>
        <w:gridCol w:w="1550"/>
        <w:gridCol w:w="1620"/>
        <w:gridCol w:w="2441"/>
      </w:tblGrid>
      <w:tr w:rsidR="00EA358C" w:rsidTr="00EA358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8C" w:rsidRPr="000D1D20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_Hlk145093945"/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EA358C" w:rsidRPr="000D1D20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8C" w:rsidRPr="000D1D20" w:rsidRDefault="00EA358C" w:rsidP="00EA358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8C" w:rsidRPr="000D1D20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0D1D20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0D1D20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tr w:rsidR="00EA358C" w:rsidTr="00EA358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Pr="000D1D20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Числа от 1 до 100. Сложение и вычитание чисел.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https://uchi.ru/</w:t>
            </w:r>
          </w:p>
        </w:tc>
      </w:tr>
      <w:tr w:rsidR="00EA358C" w:rsidTr="00EA358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Pr="00555E1C" w:rsidRDefault="00EA358C" w:rsidP="00EA358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Табличное умножение и деление.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EA358C" w:rsidTr="00EA358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Числа от 1 до 100. Табличное умножение и деление (продолжение).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E1C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EA358C" w:rsidTr="00EA358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4.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pStyle w:val="a7"/>
              <w:rPr>
                <w:sz w:val="22"/>
                <w:szCs w:val="22"/>
              </w:rPr>
            </w:pPr>
            <w:r w:rsidRPr="00555E1C">
              <w:rPr>
                <w:b/>
                <w:iCs/>
                <w:sz w:val="22"/>
                <w:szCs w:val="22"/>
                <w:lang w:eastAsia="ru-RU"/>
              </w:rPr>
              <w:t xml:space="preserve">Числа от 1 до 100.  </w:t>
            </w:r>
            <w:proofErr w:type="spellStart"/>
            <w:r w:rsidRPr="00555E1C">
              <w:rPr>
                <w:b/>
                <w:iCs/>
                <w:sz w:val="22"/>
                <w:szCs w:val="22"/>
                <w:lang w:eastAsia="ru-RU"/>
              </w:rPr>
              <w:t>Внетабличное</w:t>
            </w:r>
            <w:proofErr w:type="spellEnd"/>
            <w:r w:rsidRPr="00555E1C">
              <w:rPr>
                <w:b/>
                <w:iCs/>
                <w:sz w:val="22"/>
                <w:szCs w:val="22"/>
                <w:lang w:eastAsia="ru-RU"/>
              </w:rPr>
              <w:t xml:space="preserve">  умножение  и деление.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E1C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https://www.yaklass.ru/</w:t>
            </w:r>
          </w:p>
        </w:tc>
      </w:tr>
      <w:tr w:rsidR="00EA358C" w:rsidTr="00EA358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71DDE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Решение уравнений.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E1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EA358C" w:rsidTr="00EA358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71DDE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Деление с остатком.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E1C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https://uchi.ru/</w:t>
            </w:r>
          </w:p>
        </w:tc>
      </w:tr>
      <w:tr w:rsidR="00EA358C" w:rsidTr="00EA358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Числа от 1 до 1000. Нумерация.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E1C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https://www.yaklass.ru/</w:t>
            </w:r>
          </w:p>
        </w:tc>
      </w:tr>
      <w:tr w:rsidR="00EA358C" w:rsidTr="00EA358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pStyle w:val="a7"/>
              <w:rPr>
                <w:sz w:val="22"/>
                <w:szCs w:val="22"/>
              </w:rPr>
            </w:pPr>
            <w:r w:rsidRPr="00555E1C">
              <w:rPr>
                <w:b/>
                <w:iCs/>
                <w:sz w:val="22"/>
                <w:szCs w:val="22"/>
                <w:lang w:eastAsia="ru-RU"/>
              </w:rPr>
              <w:t>Числа от 1 до 1000. Сложение и вычитание.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E1C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https://www.yaklass.ru/</w:t>
            </w:r>
          </w:p>
        </w:tc>
      </w:tr>
      <w:tr w:rsidR="00EA358C" w:rsidTr="00EA358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Числа от 1 до 1000. Умножение и деление.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E1C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EA358C" w:rsidTr="00EA358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8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Итоговое повторение «Что узнали, чему научились в 3 классе».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E1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8C" w:rsidRPr="00555E1C" w:rsidRDefault="00EA358C" w:rsidP="00EA35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/>
                <w:bCs/>
              </w:rPr>
              <w:t>https://uchi.ru/</w:t>
            </w:r>
          </w:p>
        </w:tc>
      </w:tr>
      <w:bookmarkEnd w:id="1"/>
    </w:tbl>
    <w:p w:rsidR="00EA358C" w:rsidRDefault="00EA358C" w:rsidP="00923909">
      <w:pPr>
        <w:spacing w:after="0" w:line="240" w:lineRule="auto"/>
        <w:rPr>
          <w:rFonts w:ascii="Times New Roman" w:hAnsi="Times New Roman" w:cs="Times New Roman"/>
          <w:b/>
        </w:rPr>
      </w:pPr>
    </w:p>
    <w:p w:rsidR="00EA358C" w:rsidRDefault="00EA358C" w:rsidP="00923909">
      <w:pPr>
        <w:spacing w:after="0" w:line="240" w:lineRule="auto"/>
        <w:rPr>
          <w:rFonts w:ascii="Times New Roman" w:hAnsi="Times New Roman" w:cs="Times New Roman"/>
          <w:b/>
        </w:rPr>
      </w:pPr>
    </w:p>
    <w:p w:rsidR="00EA358C" w:rsidRPr="007F7D06" w:rsidRDefault="00EA358C" w:rsidP="00EA35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2" w:name="_Hlk145093211"/>
      <w:r>
        <w:rPr>
          <w:rFonts w:ascii="Times New Roman" w:hAnsi="Times New Roman" w:cs="Times New Roman"/>
          <w:b/>
        </w:rPr>
        <w:t>КАЛЕНДАРНО-</w:t>
      </w:r>
      <w:r w:rsidRPr="007F7D06">
        <w:rPr>
          <w:rFonts w:ascii="Times New Roman" w:hAnsi="Times New Roman" w:cs="Times New Roman"/>
          <w:b/>
        </w:rPr>
        <w:t>ТЕМАТИЧЕСКОЕ ПЛАНИРОВАНИЕ</w:t>
      </w:r>
    </w:p>
    <w:bookmarkEnd w:id="2"/>
    <w:p w:rsidR="00EA358C" w:rsidRPr="00555E1C" w:rsidRDefault="00EA358C" w:rsidP="0092390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3544"/>
        <w:gridCol w:w="1842"/>
        <w:gridCol w:w="2127"/>
      </w:tblGrid>
      <w:tr w:rsidR="00F841D5" w:rsidRPr="00555E1C" w:rsidTr="00F841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1D5" w:rsidRPr="00F841D5" w:rsidRDefault="00F841D5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84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F841D5" w:rsidRPr="00F841D5" w:rsidRDefault="00F841D5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4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F841D5" w:rsidRDefault="00F841D5" w:rsidP="00F841D5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841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урока в разделе/теме</w:t>
            </w:r>
          </w:p>
          <w:p w:rsidR="00F841D5" w:rsidRPr="00F841D5" w:rsidRDefault="00F841D5" w:rsidP="00F841D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1D5" w:rsidRPr="00F841D5" w:rsidRDefault="00F841D5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4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1D5" w:rsidRPr="00F841D5" w:rsidRDefault="00F841D5" w:rsidP="00F841D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41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урока по плану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F841D5" w:rsidRDefault="00F841D5" w:rsidP="00F841D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841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урока фактически</w:t>
            </w: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Числа от 1 до 100. Сложение и вычитание чисел.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Повторение. Нумерация чисел.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334AA6" w:rsidRDefault="00334AA6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34AA6">
              <w:rPr>
                <w:rFonts w:ascii="Times New Roman" w:eastAsia="Times New Roman" w:hAnsi="Times New Roman" w:cs="Times New Roman"/>
                <w:bCs/>
              </w:rPr>
              <w:t>04.09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Устные и письменные приёмы сложения и вычитания.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Выражения с переменной.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уравнений.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уравнений.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уравнений.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уравнений.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Обозначение геометрических фигур буквами.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Страничка для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любознательных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0D3C6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Контрольная работа №1</w:t>
            </w:r>
            <w:r w:rsidRPr="00555E1C">
              <w:rPr>
                <w:rFonts w:ascii="Times New Roman" w:eastAsia="Calibri" w:hAnsi="Times New Roman" w:cs="Times New Roman"/>
              </w:rPr>
              <w:t xml:space="preserve"> по теме «Повторение:  сложение и вычитание»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Табличное умножение и деление.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Коррекция знаний. Связь умножения и сложения.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Связь между компонентами и результатом умножения. Чётные и нечётные числа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Таблица умножения и деления с числом 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821E0B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Таблица умножения и деления с числом 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821E0B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Решение задач с величинами «цена», «количество», </w:t>
            </w:r>
            <w:r w:rsidRPr="00555E1C">
              <w:rPr>
                <w:rFonts w:ascii="Times New Roman" w:eastAsia="Calibri" w:hAnsi="Times New Roman" w:cs="Times New Roman"/>
              </w:rPr>
              <w:lastRenderedPageBreak/>
              <w:t>«стоимость».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lastRenderedPageBreak/>
              <w:t>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821E0B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задач с величинами «цена», «количество», «стоимость».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задач с понятием «масса» и «количество».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задач с понятиями «масса», «количество».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Порядок выполнения действий.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Порядок выполнения действий.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Страничка для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любознательных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821E0B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 xml:space="preserve">Страничка для </w:t>
            </w:r>
            <w:proofErr w:type="gramStart"/>
            <w:r w:rsidRPr="00555E1C">
              <w:rPr>
                <w:rFonts w:eastAsia="Calibri"/>
                <w:sz w:val="22"/>
                <w:szCs w:val="22"/>
              </w:rPr>
              <w:t>любознательных</w:t>
            </w:r>
            <w:proofErr w:type="gramEnd"/>
            <w:r w:rsidRPr="00555E1C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Что узнали? Чему научились. Тестирование.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Таблица умножения и деления с числом 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821E0B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Таблица умножения и деления с числом 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Контрольная работа №2</w:t>
            </w:r>
            <w:r w:rsidRPr="00555E1C">
              <w:rPr>
                <w:rFonts w:ascii="Times New Roman" w:eastAsia="Calibri" w:hAnsi="Times New Roman" w:cs="Times New Roman"/>
              </w:rPr>
              <w:t xml:space="preserve"> по теме « Умножение и деление на 2 и 3».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Коррекция знаний. Задачи на увеличения числа в несколько раз.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Задачи на увеличения числа в несколько раз.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Задачи на уменьшения числа в несколько раз.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задач.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821E0B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Решение задач.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Таблица умножения и деления с числом 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Задачи на кратное сравнение.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Задачи на кратное сравнение.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Контрольная работа за I четверть.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Коррекция знаний. Таблица умножения и деления с числом 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задач.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Таблица умножения и деления с числом 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821E0B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Таблица умножения и деления с числом 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Страничка для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любознательных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Наши проекты.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821E0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Контрольная работа №3</w:t>
            </w:r>
            <w:r w:rsidRPr="00555E1C">
              <w:rPr>
                <w:rFonts w:ascii="Times New Roman" w:eastAsia="Calibri" w:hAnsi="Times New Roman" w:cs="Times New Roman"/>
              </w:rPr>
              <w:t xml:space="preserve"> по теме «Табличное умножение и деление».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125AEA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 xml:space="preserve">Числа от 1 до 100. Табличное умножение и деление </w:t>
            </w:r>
            <w:r w:rsidRPr="00555E1C">
              <w:rPr>
                <w:rFonts w:eastAsia="Calibri"/>
                <w:b/>
                <w:sz w:val="22"/>
                <w:szCs w:val="22"/>
              </w:rPr>
              <w:lastRenderedPageBreak/>
              <w:t>(продолжение).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1C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lastRenderedPageBreak/>
              <w:t>48.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Коррекция знаний. Площадь. Сравнение площадей фигур.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Площадь. Сравнение площадей фигур.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Квадратный сантиметр.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Площадь прямоугольника.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 Таблица умножения и деления с числом 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Таблица умножения и деления с числом 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задач.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Таблица умножения и деления с числом 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56.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pStyle w:val="a7"/>
              <w:rPr>
                <w:bCs/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Таблица умножения и деления с числом 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57.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Квадратный дециметр.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Таблица умножения. Закрепление.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Квадратный метр.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60.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 xml:space="preserve">Закрепление </w:t>
            </w:r>
            <w:proofErr w:type="gramStart"/>
            <w:r w:rsidRPr="00555E1C">
              <w:rPr>
                <w:rFonts w:eastAsia="Calibri"/>
                <w:sz w:val="22"/>
                <w:szCs w:val="22"/>
              </w:rPr>
              <w:t>изученного</w:t>
            </w:r>
            <w:proofErr w:type="gramEnd"/>
            <w:r w:rsidRPr="00555E1C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34AA6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Страничка для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любознательных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63.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Что узнали. Чему научились. Тестирование.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64.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Умножение на 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65.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Умножение на 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66.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Умножение и деление с числами 1 и 0. Деление нуля на число.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67.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68.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Доли.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69.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Доли.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70.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Окружность. Круг.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71.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Диаметр круга. Решение задач.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72.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Единицы времени.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73.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Контрольная работа № 4 (за 1 полугодие)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74.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Коррекция знаний. Страничка для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любознательных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75.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76.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Что узнали. Чему научились.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b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pStyle w:val="a7"/>
              <w:rPr>
                <w:sz w:val="22"/>
                <w:szCs w:val="22"/>
              </w:rPr>
            </w:pPr>
            <w:r w:rsidRPr="00555E1C">
              <w:rPr>
                <w:b/>
                <w:iCs/>
                <w:sz w:val="22"/>
                <w:szCs w:val="22"/>
                <w:lang w:eastAsia="ru-RU"/>
              </w:rPr>
              <w:t xml:space="preserve">Числа от 1 до 100.  </w:t>
            </w:r>
            <w:proofErr w:type="spellStart"/>
            <w:r w:rsidRPr="00555E1C">
              <w:rPr>
                <w:b/>
                <w:iCs/>
                <w:sz w:val="22"/>
                <w:szCs w:val="22"/>
                <w:lang w:eastAsia="ru-RU"/>
              </w:rPr>
              <w:t>Внетабличное</w:t>
            </w:r>
            <w:proofErr w:type="spellEnd"/>
            <w:r w:rsidRPr="00555E1C">
              <w:rPr>
                <w:b/>
                <w:iCs/>
                <w:sz w:val="22"/>
                <w:szCs w:val="22"/>
                <w:lang w:eastAsia="ru-RU"/>
              </w:rPr>
              <w:t xml:space="preserve">  умножение  и деление.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1C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77.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Умножение и деление круглых чисел.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78.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Умножение и деление круглых чисел.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79.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Деление вида 80:20.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80.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Умножение суммы на число.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lastRenderedPageBreak/>
              <w:t>81.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Умножение суммы на число.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82.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Умножение двузначного числа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 однозначное.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83.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Умножение двузначного числа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 однозначное.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84.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85.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Деление суммы на число.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86.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Деление суммы на число.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87.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Деление двузначного числа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 однозначное.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88.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 xml:space="preserve">Деление двузначного числа </w:t>
            </w:r>
            <w:proofErr w:type="gramStart"/>
            <w:r w:rsidRPr="00555E1C">
              <w:rPr>
                <w:rFonts w:eastAsia="Calibri"/>
                <w:sz w:val="22"/>
                <w:szCs w:val="22"/>
              </w:rPr>
              <w:t>на</w:t>
            </w:r>
            <w:proofErr w:type="gramEnd"/>
            <w:r w:rsidRPr="00555E1C">
              <w:rPr>
                <w:rFonts w:eastAsia="Calibri"/>
                <w:sz w:val="22"/>
                <w:szCs w:val="22"/>
              </w:rPr>
              <w:t xml:space="preserve"> однозначное.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89.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Делимое. Делитель.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90.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Проверка деления.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91.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Проверка деления.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92.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Случаи деления вида 87:29.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93.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465F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Проверка умножения.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Решение уравнений.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1C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94.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317008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уравнений.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95.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317008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уравнений.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96.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уравнений. Проверочная работа.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97.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98.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99.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100.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Контрольная работа № 5 по теме «Решение уравнений»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Деление с остатком.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1C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Коррекция знаний. Деление с остатком.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Деление с остатком.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задач на деление с остатком.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Решение задач на деление с остатком.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Случаи деления, когда делитель больше делимого.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Проверка деления с остатком.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107.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Проверка деления с остатком. Проверочная работа.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Что узнали. Чему научились.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Что узнали. Чему научились. Тестирование.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Наши проекты.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Контрольная работа № 6 по теме « Деление с остатком»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Анализ контрольной работы. Коррекция знаний.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317008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Числа от 1 до 1000. Нумерация.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1C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lastRenderedPageBreak/>
              <w:t>113.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Тысяча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Образование и название трёхзначных чисел.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Запись трёхзначных чисел.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317008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Запись трёхзначных чисел.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Письменная нумерация в пределах 1000.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Увеличение, уменьшение чисел в 10 раз, в 100 раз.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317008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Увеличение, уменьшение чисел в 10 раз, в 100 раз.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Письменная нумерация в пределах 1000. Приёмы устных вычислений.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Сравнение трёхзначных чисел.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Письменная нумерация в пределах 1000.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Единицы массы. Грамм.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>Контрольная работа № 7 по теме «Нумерация в пределах 1000»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126.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Коррекция знаний. 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 Тестирование.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b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465F0">
            <w:pPr>
              <w:pStyle w:val="a7"/>
              <w:rPr>
                <w:sz w:val="22"/>
                <w:szCs w:val="22"/>
              </w:rPr>
            </w:pPr>
            <w:r w:rsidRPr="00555E1C">
              <w:rPr>
                <w:b/>
                <w:iCs/>
                <w:sz w:val="22"/>
                <w:szCs w:val="22"/>
                <w:lang w:eastAsia="ru-RU"/>
              </w:rPr>
              <w:t>Числа от 1 до 1000. Сложение и вычитание.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1C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128.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устных вычислений.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129.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устных вычислений.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130.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устных вычислений вида 450+30, 620-200.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131.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устных вычислений вида 470+80, 560-90.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132.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Приёмы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устных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 вычисление вида 260+310, 670-140.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письменных вычислений.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134.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Алгоритм сложения трёхзначных чисел.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135.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Алгоритм вычитания трёхзначных чисел.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136.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Виды треугольников.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 xml:space="preserve">  137.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138.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EA358C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 xml:space="preserve">Закрепление </w:t>
            </w:r>
            <w:proofErr w:type="gramStart"/>
            <w:r w:rsidRPr="00555E1C">
              <w:rPr>
                <w:rFonts w:eastAsia="Calibri"/>
                <w:sz w:val="22"/>
                <w:szCs w:val="22"/>
              </w:rPr>
              <w:t>изученного</w:t>
            </w:r>
            <w:proofErr w:type="gramEnd"/>
            <w:r w:rsidRPr="00555E1C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139.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Что узнали. Чему научились.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140.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</w:rPr>
            </w:pPr>
            <w:r w:rsidRPr="00555E1C">
              <w:rPr>
                <w:rFonts w:ascii="Times New Roman" w:eastAsia="Calibri" w:hAnsi="Times New Roman" w:cs="Times New Roman"/>
                <w:b/>
              </w:rPr>
              <w:t xml:space="preserve">Контрольная работа № 8 по теме « Сложение и вычитание»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D4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141.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Коррекция знаний. 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5E1C">
              <w:rPr>
                <w:rFonts w:ascii="Times New Roman" w:eastAsia="Times New Roman" w:hAnsi="Times New Roman" w:cs="Times New Roman"/>
                <w:bCs/>
              </w:rPr>
              <w:t>142.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устных вычислений.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EA358C">
            <w:pPr>
              <w:pStyle w:val="a7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 xml:space="preserve">  143.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устных вычислений.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317008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lastRenderedPageBreak/>
              <w:t>144.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устных вычислений.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E71DDE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317008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145.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Виды треугольников.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317008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146.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317008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147.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317008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 xml:space="preserve">Закрепление </w:t>
            </w:r>
            <w:proofErr w:type="gramStart"/>
            <w:r w:rsidRPr="00555E1C">
              <w:rPr>
                <w:rFonts w:eastAsia="Calibri"/>
                <w:sz w:val="22"/>
                <w:szCs w:val="22"/>
              </w:rPr>
              <w:t>изученного</w:t>
            </w:r>
            <w:proofErr w:type="gramEnd"/>
            <w:r w:rsidRPr="00555E1C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EA358C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EA358C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Числа от 1 до 1000. Умножение и деление.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1C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148.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письменного умножения в пределах 1000.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149.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письменного умножения в пределах 1000.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150.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Алгоритм письменного умножения трёхзначного числа на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однозначное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151.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Алгоритм письменного умножения трёхзначного числа на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однозначное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152.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153.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154.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письменного деления в пределах 1000.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155.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Приёмы письменного деления в пределах 1000.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156.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Алгоритм деления трёхзначного числа на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однозначное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157.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Алгоритм деления трёхзначного числа на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однозначное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158.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>Проверка деления.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159.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160.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31700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F841D5">
            <w:pPr>
              <w:pStyle w:val="a7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EA358C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Итоговое повторение «Что узнали, чему научились в 3 классе».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1C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161.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pStyle w:val="a7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D4222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b/>
                <w:sz w:val="22"/>
                <w:szCs w:val="22"/>
              </w:rPr>
              <w:t>Годовая контрольная работа.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162.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D4222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Анализ контрольной работы. Коррекция знаний.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163.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F841D5" w:rsidP="00BD4222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>. Знакомство калькулятором.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164.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D4222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Повторение и 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 в 3 классе.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165.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D4222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Повторение и 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 в 3 классе.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166.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D4222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Повторение и 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 в 3 классе.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167.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D4222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Повторение и 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 в 3 классе.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168.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D4222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Повторение и 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 в 3 классе.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169.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D4222">
            <w:pPr>
              <w:rPr>
                <w:rFonts w:ascii="Times New Roman" w:hAnsi="Times New Roman" w:cs="Times New Roman"/>
              </w:rPr>
            </w:pPr>
            <w:r w:rsidRPr="00555E1C">
              <w:rPr>
                <w:rFonts w:ascii="Times New Roman" w:eastAsia="Calibri" w:hAnsi="Times New Roman" w:cs="Times New Roman"/>
              </w:rPr>
              <w:t xml:space="preserve">Повторение и закрепление </w:t>
            </w:r>
            <w:proofErr w:type="gramStart"/>
            <w:r w:rsidRPr="00555E1C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555E1C">
              <w:rPr>
                <w:rFonts w:ascii="Times New Roman" w:eastAsia="Calibri" w:hAnsi="Times New Roman" w:cs="Times New Roman"/>
              </w:rPr>
              <w:t xml:space="preserve"> в 3 классе.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1D5" w:rsidRPr="00555E1C" w:rsidTr="00F841D5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F56C1E">
            <w:pPr>
              <w:pStyle w:val="a7"/>
              <w:jc w:val="center"/>
              <w:rPr>
                <w:sz w:val="22"/>
                <w:szCs w:val="22"/>
              </w:rPr>
            </w:pPr>
            <w:r w:rsidRPr="00555E1C">
              <w:rPr>
                <w:sz w:val="22"/>
                <w:szCs w:val="22"/>
              </w:rPr>
              <w:t>170.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D5" w:rsidRPr="00555E1C" w:rsidRDefault="00334AA6" w:rsidP="00F841D5">
            <w:pPr>
              <w:pStyle w:val="a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BD4222">
            <w:pPr>
              <w:pStyle w:val="a7"/>
              <w:rPr>
                <w:sz w:val="22"/>
                <w:szCs w:val="22"/>
              </w:rPr>
            </w:pPr>
            <w:r w:rsidRPr="00555E1C">
              <w:rPr>
                <w:rFonts w:eastAsia="Calibri"/>
                <w:sz w:val="22"/>
                <w:szCs w:val="22"/>
              </w:rPr>
              <w:t>Обобщающий урок. Игра «По океану математики»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3769E8" w:rsidP="00BD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D5" w:rsidRPr="00555E1C" w:rsidRDefault="00F841D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923909" w:rsidRPr="00555E1C" w:rsidRDefault="00923909" w:rsidP="00923909">
      <w:pPr>
        <w:spacing w:after="0" w:line="240" w:lineRule="auto"/>
        <w:rPr>
          <w:rFonts w:ascii="Times New Roman" w:hAnsi="Times New Roman" w:cs="Times New Roman"/>
        </w:rPr>
      </w:pPr>
    </w:p>
    <w:sectPr w:rsidR="00923909" w:rsidRPr="00555E1C" w:rsidSect="001A6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DE2499"/>
    <w:multiLevelType w:val="hybridMultilevel"/>
    <w:tmpl w:val="57FA9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909670C"/>
    <w:multiLevelType w:val="hybridMultilevel"/>
    <w:tmpl w:val="933CF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2"/>
  </w:num>
  <w:num w:numId="5">
    <w:abstractNumId w:val="6"/>
  </w:num>
  <w:num w:numId="6">
    <w:abstractNumId w:val="2"/>
  </w:num>
  <w:num w:numId="7">
    <w:abstractNumId w:val="11"/>
  </w:num>
  <w:num w:numId="8">
    <w:abstractNumId w:val="9"/>
  </w:num>
  <w:num w:numId="9">
    <w:abstractNumId w:val="8"/>
  </w:num>
  <w:num w:numId="10">
    <w:abstractNumId w:val="7"/>
  </w:num>
  <w:num w:numId="11">
    <w:abstractNumId w:val="15"/>
  </w:num>
  <w:num w:numId="12">
    <w:abstractNumId w:val="14"/>
  </w:num>
  <w:num w:numId="13">
    <w:abstractNumId w:val="4"/>
  </w:num>
  <w:num w:numId="14">
    <w:abstractNumId w:val="5"/>
  </w:num>
  <w:num w:numId="15">
    <w:abstractNumId w:val="17"/>
  </w:num>
  <w:num w:numId="16">
    <w:abstractNumId w:val="16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8E4"/>
    <w:rsid w:val="000352AD"/>
    <w:rsid w:val="000610C9"/>
    <w:rsid w:val="000A3916"/>
    <w:rsid w:val="000D3C6D"/>
    <w:rsid w:val="00125AEA"/>
    <w:rsid w:val="00197C4F"/>
    <w:rsid w:val="001A68C5"/>
    <w:rsid w:val="00214556"/>
    <w:rsid w:val="00237DB2"/>
    <w:rsid w:val="00261684"/>
    <w:rsid w:val="002E4423"/>
    <w:rsid w:val="00317008"/>
    <w:rsid w:val="00334AA6"/>
    <w:rsid w:val="00354689"/>
    <w:rsid w:val="003769E8"/>
    <w:rsid w:val="003F2575"/>
    <w:rsid w:val="004A3706"/>
    <w:rsid w:val="00555E1C"/>
    <w:rsid w:val="00580E82"/>
    <w:rsid w:val="005A056B"/>
    <w:rsid w:val="006D0A89"/>
    <w:rsid w:val="006F27A7"/>
    <w:rsid w:val="00821E0B"/>
    <w:rsid w:val="0085558A"/>
    <w:rsid w:val="008E0BC2"/>
    <w:rsid w:val="00923909"/>
    <w:rsid w:val="00956421"/>
    <w:rsid w:val="00A418E4"/>
    <w:rsid w:val="00AB2575"/>
    <w:rsid w:val="00AD1B16"/>
    <w:rsid w:val="00AD7329"/>
    <w:rsid w:val="00B465F0"/>
    <w:rsid w:val="00BD4222"/>
    <w:rsid w:val="00C25908"/>
    <w:rsid w:val="00D161DC"/>
    <w:rsid w:val="00D16FDF"/>
    <w:rsid w:val="00D42989"/>
    <w:rsid w:val="00E554EF"/>
    <w:rsid w:val="00E71DDE"/>
    <w:rsid w:val="00E732DF"/>
    <w:rsid w:val="00E83578"/>
    <w:rsid w:val="00EA358C"/>
    <w:rsid w:val="00F51C31"/>
    <w:rsid w:val="00F56C1E"/>
    <w:rsid w:val="00F841D5"/>
    <w:rsid w:val="00F9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5142</Words>
  <Characters>29310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13 kab</cp:lastModifiedBy>
  <cp:revision>16</cp:revision>
  <dcterms:created xsi:type="dcterms:W3CDTF">2023-06-19T05:34:00Z</dcterms:created>
  <dcterms:modified xsi:type="dcterms:W3CDTF">2023-09-19T07:51:00Z</dcterms:modified>
</cp:coreProperties>
</file>