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AF650" w14:textId="77777777"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14:paraId="02483DBF" w14:textId="77777777"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14:paraId="28758455" w14:textId="77777777"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14:paraId="3F627059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7CCB0B" w14:textId="77777777"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3F2575" w:rsidRPr="0085558A" w14:paraId="6637D505" w14:textId="77777777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62E20" w14:textId="77777777" w:rsidR="003F2575" w:rsidRPr="0085558A" w:rsidRDefault="003F2575" w:rsidP="00E554EF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14:paraId="3AA46641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14:paraId="50CBC890" w14:textId="21FABD01" w:rsidR="003F2575" w:rsidRPr="0085558A" w:rsidRDefault="003F2575" w:rsidP="00E504C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E504C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«25»августа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E504CC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14:paraId="34DA1A20" w14:textId="77777777" w:rsidR="003F2575" w:rsidRPr="0085558A" w:rsidRDefault="003F2575" w:rsidP="00E554EF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14:paraId="2E2900FD" w14:textId="05A9391A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="00E504C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«31»августа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E504CC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14:paraId="7617A8B2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14:paraId="04AFBD1D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14:paraId="64F6AC2B" w14:textId="77777777" w:rsidR="003F2575" w:rsidRPr="0085558A" w:rsidRDefault="003F2575" w:rsidP="00E554EF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14:paraId="2DFB9350" w14:textId="77777777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41423" w14:textId="77777777"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14:paraId="5CB524BB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14:paraId="2C4F059B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14:paraId="6E96E5D2" w14:textId="77777777"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4F3ECD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29170A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65A8F0" w14:textId="77777777"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0EAB8D" w14:textId="77777777"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D7E1B7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14:paraId="11FB0ABE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A4747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изобразительному искусству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14:paraId="66D7C5A8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14:paraId="7EC6A56E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14:paraId="25C56047" w14:textId="23F2C2A7"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14:paraId="200B4C40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8FF86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EFB46F" w14:textId="2D189AAE" w:rsidR="003F2575" w:rsidRPr="0085558A" w:rsidRDefault="00184F67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3F2575" w:rsidRPr="0085558A">
        <w:rPr>
          <w:rFonts w:ascii="Times New Roman" w:eastAsia="Times New Roman" w:hAnsi="Times New Roman" w:cs="Times New Roman"/>
          <w:b/>
          <w:sz w:val="24"/>
          <w:szCs w:val="24"/>
        </w:rPr>
        <w:t>чителя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5AC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Панкратовой Анны Ивановны</w:t>
      </w:r>
    </w:p>
    <w:p w14:paraId="1EE9F0CD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C7A04C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5D4372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F16354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7C4B2F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5D105C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495B70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458C22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1DFA40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163381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C2B5ED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CA2BAD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A58E1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3058BA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C898C2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14:paraId="6A99255D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14:paraId="103B474A" w14:textId="77777777" w:rsidR="003F2575" w:rsidRPr="0085558A" w:rsidRDefault="003F2575" w:rsidP="003F2575"/>
    <w:p w14:paraId="4D2AA7F1" w14:textId="77777777" w:rsidR="001064CB" w:rsidRPr="007F7D06" w:rsidRDefault="001064CB" w:rsidP="001064C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caps/>
          <w:lang w:eastAsia="ru-RU"/>
        </w:rPr>
        <w:lastRenderedPageBreak/>
        <w:t>ПОЯСНИТЕЛЬНАЯ ЗАПИСКА</w:t>
      </w:r>
    </w:p>
    <w:p w14:paraId="78799C05" w14:textId="77777777" w:rsidR="006903F9" w:rsidRPr="007F7D06" w:rsidRDefault="006903F9" w:rsidP="001064C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6C6352FE" w14:textId="77777777" w:rsidR="001064CB" w:rsidRPr="007F7D06" w:rsidRDefault="001064CB" w:rsidP="001064CB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7F7D06">
        <w:rPr>
          <w:color w:val="000000"/>
          <w:sz w:val="22"/>
          <w:szCs w:val="22"/>
          <w:shd w:val="clear" w:color="auto" w:fill="FFFFFF"/>
        </w:rPr>
        <w:t xml:space="preserve">Рабочая программа по </w:t>
      </w:r>
      <w:r w:rsidR="00882236" w:rsidRPr="007F7D06">
        <w:rPr>
          <w:color w:val="000000"/>
          <w:sz w:val="22"/>
          <w:szCs w:val="22"/>
          <w:shd w:val="clear" w:color="auto" w:fill="FFFFFF"/>
        </w:rPr>
        <w:t>предмету «Изобразительное искусство»</w:t>
      </w:r>
      <w:r w:rsidRPr="007F7D06">
        <w:rPr>
          <w:color w:val="000000"/>
          <w:sz w:val="22"/>
          <w:szCs w:val="22"/>
          <w:shd w:val="clear" w:color="auto" w:fill="FFFFFF"/>
        </w:rPr>
        <w:t xml:space="preserve"> для обучающихся 3 класса на уровне начального общего образования составлена на основе </w:t>
      </w:r>
      <w:r w:rsidR="00BE7A31" w:rsidRPr="007F7D06">
        <w:rPr>
          <w:color w:val="000000"/>
          <w:sz w:val="22"/>
          <w:szCs w:val="22"/>
          <w:shd w:val="clear" w:color="auto" w:fill="FFFFFF"/>
        </w:rPr>
        <w:t>«</w:t>
      </w:r>
      <w:r w:rsidRPr="007F7D06">
        <w:rPr>
          <w:color w:val="000000"/>
          <w:sz w:val="22"/>
          <w:szCs w:val="22"/>
          <w:shd w:val="clear" w:color="auto" w:fill="FFFFFF"/>
        </w:rPr>
        <w:t>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</w:t>
      </w:r>
      <w:r w:rsidR="006903F9" w:rsidRPr="007F7D06">
        <w:rPr>
          <w:color w:val="000000"/>
          <w:sz w:val="22"/>
          <w:szCs w:val="22"/>
          <w:shd w:val="clear" w:color="auto" w:fill="FFFFFF"/>
        </w:rPr>
        <w:t>» с изменениями и дополнениями</w:t>
      </w:r>
      <w:r w:rsidRPr="007F7D06">
        <w:rPr>
          <w:color w:val="000000"/>
          <w:sz w:val="22"/>
          <w:szCs w:val="22"/>
          <w:shd w:val="clear" w:color="auto" w:fill="FFFFFF"/>
        </w:rPr>
        <w:t xml:space="preserve">, </w:t>
      </w:r>
      <w:r w:rsidRPr="007F7D06">
        <w:rPr>
          <w:sz w:val="22"/>
          <w:szCs w:val="22"/>
        </w:rPr>
        <w:t>Федеральной образовательной программы начального общего образования, Федеральной рабочей программы по учебному предмету «</w:t>
      </w:r>
      <w:r w:rsidR="00882236" w:rsidRPr="007F7D06">
        <w:rPr>
          <w:sz w:val="22"/>
          <w:szCs w:val="22"/>
        </w:rPr>
        <w:t>Изобразительное искусство</w:t>
      </w:r>
      <w:r w:rsidRPr="007F7D06">
        <w:rPr>
          <w:sz w:val="22"/>
          <w:szCs w:val="22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3973B8C2" w14:textId="77777777" w:rsidR="001064CB" w:rsidRPr="007F7D06" w:rsidRDefault="00D23389" w:rsidP="00BE7A3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7F7D06">
        <w:rPr>
          <w:sz w:val="22"/>
          <w:szCs w:val="22"/>
        </w:rPr>
        <w:t xml:space="preserve">Программа составлена на основе </w:t>
      </w:r>
      <w:r w:rsidR="001064CB" w:rsidRPr="007F7D06">
        <w:rPr>
          <w:sz w:val="22"/>
          <w:szCs w:val="22"/>
        </w:rPr>
        <w:t xml:space="preserve">авторской программы Н. А. Горяева, Л. А. </w:t>
      </w:r>
      <w:proofErr w:type="spellStart"/>
      <w:r w:rsidR="001064CB" w:rsidRPr="007F7D06">
        <w:rPr>
          <w:sz w:val="22"/>
          <w:szCs w:val="22"/>
        </w:rPr>
        <w:t>Неменская</w:t>
      </w:r>
      <w:proofErr w:type="spellEnd"/>
      <w:r w:rsidR="001064CB" w:rsidRPr="007F7D06">
        <w:rPr>
          <w:sz w:val="22"/>
          <w:szCs w:val="22"/>
        </w:rPr>
        <w:t xml:space="preserve"> «Изобразительное искусство. 3 класс», 8 – е издание М. «Просвещение», 2018 г. </w:t>
      </w:r>
    </w:p>
    <w:p w14:paraId="2783C644" w14:textId="77777777" w:rsidR="001064CB" w:rsidRPr="007F7D06" w:rsidRDefault="001064CB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</w:t>
      </w:r>
    </w:p>
    <w:p w14:paraId="0559E5BD" w14:textId="77777777" w:rsidR="001064CB" w:rsidRPr="007F7D06" w:rsidRDefault="001064CB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 </w:t>
      </w:r>
    </w:p>
    <w:p w14:paraId="64CF3EA0" w14:textId="77777777" w:rsidR="001064CB" w:rsidRPr="007F7D06" w:rsidRDefault="001064CB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 </w:t>
      </w:r>
    </w:p>
    <w:p w14:paraId="7DA27E73" w14:textId="77777777" w:rsidR="001064CB" w:rsidRPr="007F7D06" w:rsidRDefault="001064CB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DDA0B6B" w14:textId="77777777" w:rsidR="001064CB" w:rsidRPr="007F7D06" w:rsidRDefault="001064CB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0F4FBA3" w14:textId="77777777" w:rsidR="001064CB" w:rsidRPr="007F7D06" w:rsidRDefault="001064CB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7F7D06">
        <w:rPr>
          <w:rFonts w:ascii="Times New Roman" w:eastAsia="Times New Roman" w:hAnsi="Times New Roman" w:cs="Times New Roman"/>
          <w:i/>
          <w:iCs/>
          <w:lang w:eastAsia="ru-RU"/>
        </w:rPr>
        <w:t>художественно-творческая деятельность занимает приоритетное пространство учебного времени. При опоре на восприятие</w:t>
      </w:r>
      <w:r w:rsidRPr="007F7D06">
        <w:rPr>
          <w:rFonts w:ascii="Times New Roman" w:eastAsia="Times New Roman" w:hAnsi="Times New Roman" w:cs="Times New Roman"/>
          <w:lang w:eastAsia="ru-RU"/>
        </w:rPr>
        <w:t xml:space="preserve">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 </w:t>
      </w:r>
    </w:p>
    <w:p w14:paraId="2166680B" w14:textId="77777777" w:rsidR="001064CB" w:rsidRPr="007F7D06" w:rsidRDefault="001064CB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7F7D06">
        <w:rPr>
          <w:rFonts w:ascii="Times New Roman" w:eastAsia="Times New Roman" w:hAnsi="Times New Roman" w:cs="Times New Roman"/>
          <w:spacing w:val="-1"/>
          <w:lang w:eastAsia="ru-RU"/>
        </w:rPr>
        <w:t xml:space="preserve">Рабочая программа учитывает психолого-возрастные особенности развития детей 7—10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</w:p>
    <w:p w14:paraId="70B240F0" w14:textId="77777777" w:rsidR="001064CB" w:rsidRPr="007F7D06" w:rsidRDefault="001064CB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01723A51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МЕСТО УЧЕБНОГО ПРЕДМЕТА «ИЗОБРАЗИТЕЛЬНОЕ ИСКУССТВО» В УЧЕБНОМ ПЛАНЕ</w:t>
      </w:r>
    </w:p>
    <w:p w14:paraId="1633E41C" w14:textId="77777777" w:rsidR="007D181A" w:rsidRPr="007F7D06" w:rsidRDefault="007D181A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</w:p>
    <w:p w14:paraId="5FC2BFDE" w14:textId="77777777" w:rsidR="007D181A" w:rsidRPr="007F7D06" w:rsidRDefault="007D181A" w:rsidP="007D181A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7F7D06">
        <w:rPr>
          <w:sz w:val="22"/>
          <w:szCs w:val="22"/>
        </w:rPr>
        <w:t>Количество часов, отведённых на изучение предмета  «Изобразительное искусство» в 3 классе – 34 ч. (1 час в неделю).</w:t>
      </w:r>
    </w:p>
    <w:p w14:paraId="4D4787BE" w14:textId="77777777" w:rsidR="007D181A" w:rsidRPr="007F7D06" w:rsidRDefault="007D181A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4C2F6F52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342513D0" w14:textId="129E557D" w:rsidR="00314B96" w:rsidRPr="00C9415C" w:rsidRDefault="00314B96" w:rsidP="00314B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9415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Формы учета рабочей программы воспитания в рабочей программе по изобразительному </w:t>
      </w:r>
      <w:r w:rsidR="00237AC1" w:rsidRPr="00C9415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искусст</w:t>
      </w:r>
      <w:r w:rsidRPr="00C9415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ву</w:t>
      </w:r>
    </w:p>
    <w:p w14:paraId="66E657FC" w14:textId="77777777" w:rsidR="00C9415C" w:rsidRPr="00237AC1" w:rsidRDefault="00C9415C" w:rsidP="00314B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D75EFED" w14:textId="64AABCA4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ИЗО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00821704" w14:textId="77777777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14:paraId="19B9A59C" w14:textId="7B7A6BB9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02130B26" w14:textId="1582BDD7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 w:rsid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14:paraId="2F9F55A2" w14:textId="53B99508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 w:rsidR="00237AC1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14:paraId="0EA4F91E" w14:textId="77777777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14:paraId="69F5AAC8" w14:textId="77777777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10A5A9AA" w14:textId="77777777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14:paraId="3E6AA950" w14:textId="77777777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14:paraId="1CEE31A4" w14:textId="77777777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14:paraId="78F3104E" w14:textId="56B18753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14:paraId="1FC5753A" w14:textId="77777777" w:rsidR="00314B96" w:rsidRPr="00237AC1" w:rsidRDefault="00314B96" w:rsidP="00237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14:paraId="684FAB11" w14:textId="77777777" w:rsidR="00314B96" w:rsidRDefault="00314B96" w:rsidP="00237AC1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5362A6BB" w14:textId="77777777" w:rsidR="00314B96" w:rsidRDefault="00314B96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52CE7AD3" w14:textId="77777777" w:rsidR="00BE7A31" w:rsidRPr="00C9415C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C9415C">
        <w:rPr>
          <w:rFonts w:ascii="Times New Roman" w:eastAsia="Times New Roman" w:hAnsi="Times New Roman" w:cs="Times New Roman"/>
          <w:b/>
          <w:bCs/>
          <w:caps/>
          <w:lang w:eastAsia="ru-RU"/>
        </w:rPr>
        <w:t>СОДЕРЖАНИЕ УЧЕБНОГО ПРЕДМЕТА «ИЗОБРАЗИТЕЛЬНОЕ ИСКУССТВО»</w:t>
      </w:r>
    </w:p>
    <w:p w14:paraId="564AC8EB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0E0AB82A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Модуль «Графика»</w:t>
      </w:r>
    </w:p>
    <w:p w14:paraId="4C47E019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 </w:t>
      </w:r>
      <w:bookmarkStart w:id="0" w:name="_GoBack"/>
      <w:bookmarkEnd w:id="0"/>
    </w:p>
    <w:p w14:paraId="7C6D0BCD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 Поздравительная открытка. Открытка-пожелание. Композиция открытки: совмещение текста (шрифта) и изображения. Рисунок открытки или аппликация. </w:t>
      </w:r>
    </w:p>
    <w:p w14:paraId="7E6AA6D0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14:paraId="5C8E76C4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 </w:t>
      </w:r>
    </w:p>
    <w:p w14:paraId="606F2B1F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Транспорт в городе. Рисунки реальных или фантастических машин. </w:t>
      </w:r>
    </w:p>
    <w:p w14:paraId="23D63003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Изображение лица человека. Строение, пропорции, взаиморасположение частей лица. </w:t>
      </w:r>
    </w:p>
    <w:p w14:paraId="6AFC9E35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Эскиз маски для маскарада: изображение лица — маски персонажа с ярко выраженным характером. Аппликация из цветной бумаги. </w:t>
      </w:r>
    </w:p>
    <w:p w14:paraId="784E3D27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Модуль «Живопись»</w:t>
      </w:r>
    </w:p>
    <w:p w14:paraId="6C8D0291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7F7D06">
        <w:rPr>
          <w:rFonts w:ascii="Times New Roman" w:eastAsia="Times New Roman" w:hAnsi="Times New Roman" w:cs="Times New Roman"/>
          <w:spacing w:val="-1"/>
          <w:lang w:eastAsia="ru-RU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14:paraId="78A86930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Художник в театре: эскиз занавеса (или декораций сцены) для спектакля со сказочным сюжетом (сказка по выбору).</w:t>
      </w:r>
    </w:p>
    <w:p w14:paraId="6FD841A8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65BC789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1A02B634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75149DC9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2F6315D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 xml:space="preserve">Модуль «Скульптура» </w:t>
      </w:r>
    </w:p>
    <w:p w14:paraId="29D094AD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41E48D29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F7D06">
        <w:rPr>
          <w:rFonts w:ascii="Times New Roman" w:eastAsia="Times New Roman" w:hAnsi="Times New Roman" w:cs="Times New Roman"/>
          <w:lang w:eastAsia="ru-RU"/>
        </w:rPr>
        <w:t>бумагопластики</w:t>
      </w:r>
      <w:proofErr w:type="spellEnd"/>
      <w:r w:rsidRPr="007F7D06">
        <w:rPr>
          <w:rFonts w:ascii="Times New Roman" w:eastAsia="Times New Roman" w:hAnsi="Times New Roman" w:cs="Times New Roman"/>
          <w:lang w:eastAsia="ru-RU"/>
        </w:rPr>
        <w:t>.</w:t>
      </w:r>
    </w:p>
    <w:p w14:paraId="78082F57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Освоение знаний о видах скульптуры (по назначению) и жанрах скульптуры (по сюжету изображения).</w:t>
      </w:r>
    </w:p>
    <w:p w14:paraId="6D0D0773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7E3C7E1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Модуль «Декоративно-прикладное искусство»</w:t>
      </w:r>
    </w:p>
    <w:p w14:paraId="6877DB60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927ED81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BCF62D3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 </w:t>
      </w:r>
    </w:p>
    <w:p w14:paraId="0E0F2740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Проектирование (эскизы) декоративных украшений в городе: ажурные ограды, украшения фонарей, скамеек, киосков, подставок для цветов и др. </w:t>
      </w:r>
    </w:p>
    <w:p w14:paraId="7661799E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 xml:space="preserve">Модуль «Архитектура» </w:t>
      </w:r>
    </w:p>
    <w:p w14:paraId="1483AB85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 </w:t>
      </w:r>
    </w:p>
    <w:p w14:paraId="1A57D061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14:paraId="35E1E285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 </w:t>
      </w:r>
    </w:p>
    <w:p w14:paraId="35BBD485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 xml:space="preserve">Модуль «Восприятие произведений искусства» </w:t>
      </w:r>
    </w:p>
    <w:p w14:paraId="01D4C1BF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A195E2E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lastRenderedPageBreak/>
        <w:t xml:space="preserve">Восприятие объектов окружающего мира — архитектура, улицы города или села. Памятники архитектуры и архитектурные достопримечательности (по выбору учителя), их значение в современном мире. </w:t>
      </w:r>
    </w:p>
    <w:p w14:paraId="1A3EE17C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95D0332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 Экскурсии в местные художественные музеи и галереи. Виртуальные экскурсии в знаменитые зарубежные художественные музеи (выбор музеев 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 </w:t>
      </w:r>
    </w:p>
    <w:p w14:paraId="00509B5D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Знания о видах пространственных искусств: виды определяются по назначению произведений в жизни людей.</w:t>
      </w:r>
    </w:p>
    <w:p w14:paraId="2F64FE8D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Жанры в изобразительном искусстве — в живописи, графике, скульптуре 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508630CE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Представления о произведениях крупнейших отечественных художников-пейзажистов: И. И. Шишкина, И. И. Левитана, А. К. Саврасова, В. Д. Поленова, А. И. Куинджи, И. К. Айвазовского и др.</w:t>
      </w:r>
    </w:p>
    <w:p w14:paraId="470B1EEF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14:paraId="10AE9756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 xml:space="preserve">Модуль «Азбука цифровой графики» </w:t>
      </w:r>
    </w:p>
    <w:p w14:paraId="14F06FEC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 </w:t>
      </w:r>
    </w:p>
    <w:p w14:paraId="6702749E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 </w:t>
      </w:r>
    </w:p>
    <w:p w14:paraId="6440C0F7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Изображение и изучение мимики лица в программе Paint (или другом графическом редакторе). </w:t>
      </w:r>
    </w:p>
    <w:p w14:paraId="2337AF54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 </w:t>
      </w:r>
    </w:p>
    <w:p w14:paraId="2A4DFD10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0CF21699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Виртуальные путешествия в главные художественные музеи и музеи местные (по выбору учителя).</w:t>
      </w:r>
    </w:p>
    <w:p w14:paraId="3E599F82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0F491359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F7D06">
        <w:rPr>
          <w:rFonts w:ascii="Times New Roman" w:eastAsia="Times New Roman" w:hAnsi="Times New Roman" w:cs="Times New Roman"/>
          <w:b/>
          <w:lang w:eastAsia="ru-RU"/>
        </w:rPr>
        <w:t>П</w:t>
      </w:r>
      <w:r w:rsidRPr="007F7D06"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 РЕЗУЛЬТАТЫ ОСВОЕНИЯ УЧЕБНОГО ПРЕДМЕТА «ИЗОБРАЗИТЕЛЬНОЕ ИСКУССТВО» на уровне начального общего образования</w:t>
      </w:r>
    </w:p>
    <w:p w14:paraId="0177FE00" w14:textId="77777777" w:rsidR="00BE7A31" w:rsidRPr="007F7D06" w:rsidRDefault="00BE7A31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7357F01B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 xml:space="preserve">Личностные результаты </w:t>
      </w:r>
    </w:p>
    <w:p w14:paraId="0FA33F2A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 центре примерной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14:paraId="04BAD6F3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Программа призвана обеспечить достижение обучающимися личностных результатов: </w:t>
      </w:r>
    </w:p>
    <w:p w14:paraId="0ED4CD98" w14:textId="77777777" w:rsidR="00BE7A31" w:rsidRPr="007F7D06" w:rsidRDefault="00BE7A31" w:rsidP="00BE7A31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уважения и ценностного отношения к своей Родине — России; </w:t>
      </w:r>
    </w:p>
    <w:p w14:paraId="14E0053B" w14:textId="77777777" w:rsidR="00BE7A31" w:rsidRPr="007F7D06" w:rsidRDefault="00BE7A31" w:rsidP="00BE7A31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1356712" w14:textId="77777777" w:rsidR="00BE7A31" w:rsidRPr="007F7D06" w:rsidRDefault="00BE7A31" w:rsidP="00BE7A31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духовно-нравственное развитие обучающихся;</w:t>
      </w:r>
    </w:p>
    <w:p w14:paraId="28C0180C" w14:textId="77777777" w:rsidR="00BE7A31" w:rsidRPr="007F7D06" w:rsidRDefault="00BE7A31" w:rsidP="00BE7A31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7F7D06">
        <w:rPr>
          <w:rFonts w:ascii="Times New Roman" w:eastAsia="Times New Roman" w:hAnsi="Times New Roman" w:cs="Times New Roman"/>
          <w:spacing w:val="-1"/>
          <w:lang w:eastAsia="ru-RU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14:paraId="6C675D99" w14:textId="77777777" w:rsidR="00BE7A31" w:rsidRPr="007F7D06" w:rsidRDefault="00BE7A31" w:rsidP="00BE7A31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позитивный опыт участия в творческой деятельности;</w:t>
      </w:r>
    </w:p>
    <w:p w14:paraId="547E9D3C" w14:textId="77777777" w:rsidR="00BE7A31" w:rsidRPr="007F7D06" w:rsidRDefault="00BE7A31" w:rsidP="00BE7A31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lastRenderedPageBreak/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862DAF2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i/>
          <w:iCs/>
          <w:lang w:eastAsia="ru-RU"/>
        </w:rPr>
        <w:t xml:space="preserve">Патриотическое воспитание </w:t>
      </w:r>
      <w:r w:rsidRPr="007F7D06">
        <w:rPr>
          <w:rFonts w:ascii="Times New Roman" w:eastAsia="Times New Roman" w:hAnsi="Times New Roman" w:cs="Times New Roman"/>
          <w:lang w:eastAsia="ru-RU"/>
        </w:rPr>
        <w:t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237628B8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lang w:eastAsia="ru-RU"/>
        </w:rPr>
      </w:pPr>
      <w:r w:rsidRPr="007F7D06">
        <w:rPr>
          <w:rFonts w:ascii="Times New Roman" w:eastAsia="Times New Roman" w:hAnsi="Times New Roman" w:cs="Times New Roman"/>
          <w:i/>
          <w:iCs/>
          <w:spacing w:val="1"/>
          <w:lang w:eastAsia="ru-RU"/>
        </w:rPr>
        <w:t xml:space="preserve">Гражданское воспитание </w:t>
      </w:r>
      <w:r w:rsidRPr="007F7D06">
        <w:rPr>
          <w:rFonts w:ascii="Times New Roman" w:eastAsia="Times New Roman" w:hAnsi="Times New Roman" w:cs="Times New Roman"/>
          <w:spacing w:val="1"/>
          <w:lang w:eastAsia="ru-RU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704D42B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i/>
          <w:iCs/>
          <w:lang w:eastAsia="ru-RU"/>
        </w:rPr>
        <w:t xml:space="preserve">Духовно-нравственное воспитание </w:t>
      </w:r>
      <w:r w:rsidRPr="007F7D06">
        <w:rPr>
          <w:rFonts w:ascii="Times New Roman" w:eastAsia="Times New Roman" w:hAnsi="Times New Roman" w:cs="Times New Roman"/>
          <w:lang w:eastAsia="ru-RU"/>
        </w:rPr>
        <w:t xml:space="preserve">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 </w:t>
      </w:r>
    </w:p>
    <w:p w14:paraId="5F4C275F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i/>
          <w:iCs/>
          <w:lang w:eastAsia="ru-RU"/>
        </w:rPr>
        <w:t>Эстетическое воспитание —</w:t>
      </w:r>
      <w:r w:rsidRPr="007F7D06">
        <w:rPr>
          <w:rFonts w:ascii="Times New Roman" w:eastAsia="Times New Roman" w:hAnsi="Times New Roman" w:cs="Times New Roman"/>
          <w:lang w:eastAsia="ru-RU"/>
        </w:rPr>
        <w:t xml:space="preserve">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78F58BB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i/>
          <w:iCs/>
          <w:lang w:eastAsia="ru-RU"/>
        </w:rPr>
        <w:t xml:space="preserve">Ценности познавательной деятельности </w:t>
      </w:r>
      <w:r w:rsidRPr="007F7D06">
        <w:rPr>
          <w:rFonts w:ascii="Times New Roman" w:eastAsia="Times New Roman" w:hAnsi="Times New Roman" w:cs="Times New Roman"/>
          <w:lang w:eastAsia="ru-RU"/>
        </w:rPr>
        <w:t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14BC305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i/>
          <w:iCs/>
          <w:lang w:eastAsia="ru-RU"/>
        </w:rPr>
        <w:t xml:space="preserve">Экологическое воспитание </w:t>
      </w:r>
      <w:r w:rsidRPr="007F7D06">
        <w:rPr>
          <w:rFonts w:ascii="Times New Roman" w:eastAsia="Times New Roman" w:hAnsi="Times New Roman" w:cs="Times New Roman"/>
          <w:lang w:eastAsia="ru-RU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2855C6C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i/>
          <w:iCs/>
          <w:lang w:eastAsia="ru-RU"/>
        </w:rPr>
        <w:t xml:space="preserve">Трудовое воспитание </w:t>
      </w:r>
      <w:r w:rsidRPr="007F7D06">
        <w:rPr>
          <w:rFonts w:ascii="Times New Roman" w:eastAsia="Times New Roman" w:hAnsi="Times New Roman" w:cs="Times New Roman"/>
          <w:lang w:eastAsia="ru-RU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 — обязательные требования к определённым заданиям по программе.</w:t>
      </w:r>
    </w:p>
    <w:p w14:paraId="013791A0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4BDA5A4D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>Метапредметные результаты</w:t>
      </w:r>
    </w:p>
    <w:p w14:paraId="12C71824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</w:p>
    <w:p w14:paraId="7AF5C5B0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1.</w:t>
      </w: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 </w:t>
      </w: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Овладение универсальными познавательными действиями</w:t>
      </w:r>
    </w:p>
    <w:p w14:paraId="41ADDC03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position w:val="6"/>
          <w:lang w:eastAsia="ru-RU"/>
        </w:rPr>
      </w:pPr>
      <w:r w:rsidRPr="007F7D06">
        <w:rPr>
          <w:rFonts w:ascii="Times New Roman" w:eastAsia="MingLiU Regular" w:hAnsi="Times New Roman" w:cs="Times New Roman"/>
          <w:b/>
          <w:position w:val="6"/>
          <w:lang w:eastAsia="ru-RU"/>
        </w:rPr>
        <w:t>Пространственные представления и сенсорные способности:</w:t>
      </w:r>
    </w:p>
    <w:p w14:paraId="45DE284B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характеризовать форму предмета, конструкции;</w:t>
      </w:r>
    </w:p>
    <w:p w14:paraId="76BCB0D7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выявлять доминантные черты (характерные особенности) в визуальном образе;</w:t>
      </w:r>
    </w:p>
    <w:p w14:paraId="3FD92204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сравнивать плоскостные и пространственные объекты по заданным основаниям;</w:t>
      </w:r>
    </w:p>
    <w:p w14:paraId="07FABB50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находить ассоциативные связи между визуальными образами разных форм и предметов;</w:t>
      </w:r>
    </w:p>
    <w:p w14:paraId="38F0A6F5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сопоставлять части и целое в видимом образе, предмете, конструкции;</w:t>
      </w:r>
    </w:p>
    <w:p w14:paraId="0341D601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анализировать пропорциональные отношения частей внутри целого и предметов между собой;</w:t>
      </w:r>
    </w:p>
    <w:p w14:paraId="0FBBA568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обобщать форму составной конструкции;</w:t>
      </w:r>
    </w:p>
    <w:p w14:paraId="2CC52D60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36A74E6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абстрагировать образ реальности при построении плоской композиции;</w:t>
      </w:r>
    </w:p>
    <w:p w14:paraId="461357CC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соотносить тональные отношения (тёмное — светлое) в пространственных и плоскостных объектах;</w:t>
      </w:r>
    </w:p>
    <w:p w14:paraId="6F1C0872" w14:textId="77777777" w:rsidR="00BE7A31" w:rsidRPr="007F7D06" w:rsidRDefault="00BE7A31" w:rsidP="00BE7A31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lastRenderedPageBreak/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17CE75D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position w:val="6"/>
          <w:lang w:eastAsia="ru-RU"/>
        </w:rPr>
      </w:pPr>
      <w:r w:rsidRPr="007F7D06">
        <w:rPr>
          <w:rFonts w:ascii="Times New Roman" w:eastAsia="MingLiU Regular" w:hAnsi="Times New Roman" w:cs="Times New Roman"/>
          <w:b/>
          <w:position w:val="6"/>
          <w:lang w:eastAsia="ru-RU"/>
        </w:rPr>
        <w:t>Базовые логические и исследовательские действия:</w:t>
      </w:r>
    </w:p>
    <w:p w14:paraId="4FC4AEA1" w14:textId="77777777" w:rsidR="00BE7A31" w:rsidRPr="007F7D06" w:rsidRDefault="00BE7A31" w:rsidP="00BE7A3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76C3A25" w14:textId="77777777" w:rsidR="00BE7A31" w:rsidRPr="007F7D06" w:rsidRDefault="00BE7A31" w:rsidP="007343D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14:paraId="1DFF6740" w14:textId="77777777" w:rsidR="00BE7A31" w:rsidRPr="007F7D06" w:rsidRDefault="00BE7A31" w:rsidP="007343D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A28B280" w14:textId="77777777" w:rsidR="00BE7A31" w:rsidRPr="007F7D06" w:rsidRDefault="00BE7A31" w:rsidP="007343D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654D7CE" w14:textId="77777777" w:rsidR="00BE7A31" w:rsidRPr="007F7D06" w:rsidRDefault="00BE7A31" w:rsidP="007343D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</w:p>
    <w:p w14:paraId="6FE7C49D" w14:textId="77777777" w:rsidR="00BE7A31" w:rsidRPr="007F7D06" w:rsidRDefault="00BE7A31" w:rsidP="007343D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</w:p>
    <w:p w14:paraId="296E9F84" w14:textId="77777777" w:rsidR="00BE7A31" w:rsidRPr="007F7D06" w:rsidRDefault="00BE7A31" w:rsidP="007343D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14:paraId="13EA54C3" w14:textId="77777777" w:rsidR="00BE7A31" w:rsidRPr="007F7D06" w:rsidRDefault="00BE7A31" w:rsidP="007343D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14:paraId="1FC26D19" w14:textId="77777777" w:rsidR="00BE7A31" w:rsidRPr="007F7D06" w:rsidRDefault="00BE7A31" w:rsidP="007343D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0E00AAA" w14:textId="77777777" w:rsidR="00BE7A31" w:rsidRPr="007F7D06" w:rsidRDefault="00BE7A31" w:rsidP="007343D1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ставить и использовать вопросы как исследовательский инструмент познания.</w:t>
      </w:r>
    </w:p>
    <w:p w14:paraId="2E05C02D" w14:textId="77777777" w:rsidR="00BE7A31" w:rsidRPr="007F7D06" w:rsidRDefault="00BE7A31" w:rsidP="00BE7A3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lang w:eastAsia="ru-RU"/>
        </w:rPr>
      </w:pPr>
      <w:r w:rsidRPr="007F7D06">
        <w:rPr>
          <w:rFonts w:ascii="Times New Roman" w:eastAsia="MingLiU Regular" w:hAnsi="Times New Roman" w:cs="Times New Roman"/>
          <w:b/>
          <w:bCs/>
          <w:i/>
          <w:iCs/>
          <w:lang w:eastAsia="ru-RU"/>
        </w:rPr>
        <w:t>Работа с информацией:</w:t>
      </w:r>
    </w:p>
    <w:p w14:paraId="2DAA3C77" w14:textId="77777777" w:rsidR="00BE7A31" w:rsidRPr="007F7D06" w:rsidRDefault="00BE7A31" w:rsidP="007343D1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использовать электронные образовательные ресурсы;</w:t>
      </w:r>
    </w:p>
    <w:p w14:paraId="76DE7675" w14:textId="77777777" w:rsidR="00BE7A31" w:rsidRPr="007F7D06" w:rsidRDefault="00BE7A31" w:rsidP="007343D1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уметь работать с электронными учебниками и учебными пособиями;</w:t>
      </w:r>
    </w:p>
    <w:p w14:paraId="4F736B2A" w14:textId="77777777" w:rsidR="00BE7A31" w:rsidRPr="007F7D06" w:rsidRDefault="00BE7A31" w:rsidP="007343D1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9E307D9" w14:textId="77777777" w:rsidR="00BE7A31" w:rsidRPr="007F7D06" w:rsidRDefault="00BE7A31" w:rsidP="007343D1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5B0BE4A" w14:textId="77777777" w:rsidR="00BE7A31" w:rsidRPr="007F7D06" w:rsidRDefault="00BE7A31" w:rsidP="007343D1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880E809" w14:textId="77777777" w:rsidR="00BE7A31" w:rsidRPr="007F7D06" w:rsidRDefault="00BE7A31" w:rsidP="007343D1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452823A" w14:textId="77777777" w:rsidR="00BE7A31" w:rsidRPr="007F7D06" w:rsidRDefault="00BE7A31" w:rsidP="007343D1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соблюдать правила информационной безопасности при работе в сети Интернет.</w:t>
      </w:r>
    </w:p>
    <w:p w14:paraId="4C5AC68F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2.</w:t>
      </w: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 </w:t>
      </w: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Овладение универсальными коммуникативными действиями</w:t>
      </w:r>
    </w:p>
    <w:p w14:paraId="51802D78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Обучающиеся должны овладеть следующими действиями:</w:t>
      </w:r>
    </w:p>
    <w:p w14:paraId="3D5D4669" w14:textId="77777777" w:rsidR="00BE7A31" w:rsidRPr="007F7D06" w:rsidRDefault="00BE7A31" w:rsidP="007343D1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14:paraId="3E63009D" w14:textId="77777777" w:rsidR="00BE7A31" w:rsidRPr="007F7D06" w:rsidRDefault="00BE7A31" w:rsidP="007343D1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771B5209" w14:textId="77777777" w:rsidR="00BE7A31" w:rsidRPr="007F7D06" w:rsidRDefault="00BE7A31" w:rsidP="007343D1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E271CA7" w14:textId="77777777" w:rsidR="00BE7A31" w:rsidRPr="007F7D06" w:rsidRDefault="007343D1" w:rsidP="007343D1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д</w:t>
      </w:r>
      <w:r w:rsidR="00BE7A31" w:rsidRPr="007F7D06">
        <w:rPr>
          <w:rFonts w:ascii="Times New Roman" w:eastAsia="Times New Roman" w:hAnsi="Times New Roman" w:cs="Times New Roman"/>
          <w:lang w:eastAsia="ru-RU"/>
        </w:rPr>
        <w:t>емонстрировать и объяснять результаты своего творческого, художественного или исследовательского опыта;</w:t>
      </w:r>
    </w:p>
    <w:p w14:paraId="6D831665" w14:textId="77777777" w:rsidR="00BE7A31" w:rsidRPr="007F7D06" w:rsidRDefault="00BE7A31" w:rsidP="007343D1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8FF17E7" w14:textId="77777777" w:rsidR="00BE7A31" w:rsidRPr="007F7D06" w:rsidRDefault="00BE7A31" w:rsidP="007343D1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D44D275" w14:textId="77777777" w:rsidR="00BE7A31" w:rsidRPr="007F7D06" w:rsidRDefault="00BE7A31" w:rsidP="007343D1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44AAEAA" w14:textId="77777777" w:rsidR="00BE7A31" w:rsidRPr="007F7D06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3.</w:t>
      </w: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 </w:t>
      </w: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Овладение универсальными регулятивными действиями</w:t>
      </w:r>
    </w:p>
    <w:p w14:paraId="201B99A2" w14:textId="77777777" w:rsidR="00BE7A31" w:rsidRPr="007F7D06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Обучающиеся должны овладеть следующими действиями:</w:t>
      </w:r>
    </w:p>
    <w:p w14:paraId="5DE1A894" w14:textId="77777777" w:rsidR="00BE7A31" w:rsidRPr="007F7D06" w:rsidRDefault="00BE7A31" w:rsidP="007343D1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lastRenderedPageBreak/>
        <w:t xml:space="preserve">внимательно относиться и выполнять учебные задачи, поставленные учителем; </w:t>
      </w:r>
    </w:p>
    <w:p w14:paraId="350D0F9B" w14:textId="77777777" w:rsidR="00BE7A31" w:rsidRPr="007F7D06" w:rsidRDefault="00BE7A31" w:rsidP="007343D1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соблюдать последовательность учебных действий при выполнении задания;</w:t>
      </w:r>
    </w:p>
    <w:p w14:paraId="511C7EFB" w14:textId="77777777" w:rsidR="00BE7A31" w:rsidRPr="007F7D06" w:rsidRDefault="00BE7A31" w:rsidP="007343D1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4D403C93" w14:textId="77777777" w:rsidR="00BE7A31" w:rsidRPr="007F7D06" w:rsidRDefault="00BE7A31" w:rsidP="007343D1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460A1A1" w14:textId="77777777" w:rsidR="00BE7A31" w:rsidRPr="007F7D06" w:rsidRDefault="00BE7A31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7A25693D" w14:textId="77777777" w:rsidR="007343D1" w:rsidRPr="007F7D06" w:rsidRDefault="007343D1" w:rsidP="007343D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>Предметные результаты</w:t>
      </w:r>
    </w:p>
    <w:p w14:paraId="08433B81" w14:textId="77777777" w:rsidR="007343D1" w:rsidRPr="007F7D06" w:rsidRDefault="007343D1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164E7E89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Предметные результаты сформулированы по годам обучения на основе модульного построения содержания в соответствии с 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14:paraId="5C5909DC" w14:textId="77777777" w:rsidR="00905AB8" w:rsidRPr="007F7D06" w:rsidRDefault="00905AB8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К концу обучения в 3 классе обучающийся научится:</w:t>
      </w:r>
    </w:p>
    <w:p w14:paraId="5EDC30AF" w14:textId="77777777" w:rsidR="007343D1" w:rsidRPr="007F7D06" w:rsidRDefault="007343D1" w:rsidP="007343D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Модуль «Графика»</w:t>
      </w:r>
    </w:p>
    <w:p w14:paraId="40449BC4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Приобретать представление о художественном оформлении книги, о дизайне книги, многообразии форм детских книг, о работе художников-иллюстраторов.</w:t>
      </w:r>
    </w:p>
    <w:p w14:paraId="23188127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7E1F6B90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66E6E93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Создавать практическую творческую работу — поздравительную открытку, совмещая в ней шрифт и изображение.</w:t>
      </w:r>
    </w:p>
    <w:p w14:paraId="2594A93D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Узнавать о работе художников над плакатами и афишами.</w:t>
      </w:r>
    </w:p>
    <w:p w14:paraId="532D469A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Выполнять творческую композицию — эскиз афиши к выбранному спектаклю или фильму. </w:t>
      </w:r>
    </w:p>
    <w:p w14:paraId="0AFA59B1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Узнавать основные пропорции лица человека, взаимное расположение частей лица. </w:t>
      </w:r>
    </w:p>
    <w:p w14:paraId="414F8350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Приобретать опыт рисования портрета (лица) человека.</w:t>
      </w:r>
    </w:p>
    <w:p w14:paraId="226D6DC1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B1848D9" w14:textId="77777777" w:rsidR="007343D1" w:rsidRPr="007F7D06" w:rsidRDefault="007343D1" w:rsidP="007343D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Модуль «Живопись»</w:t>
      </w:r>
    </w:p>
    <w:p w14:paraId="4DAF8E77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2F938B4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E014A8E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Приобретать опыт создания творческой живописной работы — натюрморта с ярко выраженным настроением или «натюрморта-автопортрета».</w:t>
      </w:r>
    </w:p>
    <w:p w14:paraId="6295D20C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Изображать красками портрет человека с опорой на натуру или по представлению. </w:t>
      </w:r>
    </w:p>
    <w:p w14:paraId="28A7F37F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Создавать пейзаж, передавая в нём активное состояние природы.</w:t>
      </w:r>
    </w:p>
    <w:p w14:paraId="4E352082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Приобрести представление о деятельности художника в театре.</w:t>
      </w:r>
    </w:p>
    <w:p w14:paraId="672CFF1B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Создать красками эскиз занавеса или эскиз декораций к выбранному сюжету.</w:t>
      </w:r>
    </w:p>
    <w:p w14:paraId="44438D85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Познакомиться с работой художников по оформлению праздников.</w:t>
      </w:r>
    </w:p>
    <w:p w14:paraId="6E98F191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C784819" w14:textId="77777777" w:rsidR="007343D1" w:rsidRPr="007F7D06" w:rsidRDefault="007343D1" w:rsidP="007343D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Модуль «Скульптура»</w:t>
      </w:r>
    </w:p>
    <w:p w14:paraId="2D72F42C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F7D06">
        <w:rPr>
          <w:rFonts w:ascii="Times New Roman" w:eastAsia="Times New Roman" w:hAnsi="Times New Roman" w:cs="Times New Roman"/>
          <w:lang w:eastAsia="ru-RU"/>
        </w:rPr>
        <w:t>бумагопластики</w:t>
      </w:r>
      <w:proofErr w:type="spellEnd"/>
      <w:r w:rsidRPr="007F7D06">
        <w:rPr>
          <w:rFonts w:ascii="Times New Roman" w:eastAsia="Times New Roman" w:hAnsi="Times New Roman" w:cs="Times New Roman"/>
          <w:lang w:eastAsia="ru-RU"/>
        </w:rPr>
        <w:t>, по выбору учителя).</w:t>
      </w:r>
    </w:p>
    <w:p w14:paraId="2E0E1706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D960F41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7F7D06">
        <w:rPr>
          <w:rFonts w:ascii="Times New Roman" w:eastAsia="Times New Roman" w:hAnsi="Times New Roman" w:cs="Times New Roman"/>
          <w:spacing w:val="-1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0D414CB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Приобретать опыт лепки эскиза парковой скульптуры.</w:t>
      </w:r>
    </w:p>
    <w:p w14:paraId="532E840A" w14:textId="77777777" w:rsidR="007343D1" w:rsidRPr="007F7D06" w:rsidRDefault="007343D1" w:rsidP="007343D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Модуль «Декоративно-прикладное искусство»</w:t>
      </w:r>
    </w:p>
    <w:p w14:paraId="3A8C5ABC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Узнавать о создании глиняной и деревянной посуды: народные художественные промыслы Гжель и Хохлома.</w:t>
      </w:r>
    </w:p>
    <w:p w14:paraId="3581B5BD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C25EC86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 </w:t>
      </w:r>
    </w:p>
    <w:p w14:paraId="65EFBADA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Осваивать навыки создания орнаментов при помощи штампов и трафаретов.</w:t>
      </w:r>
    </w:p>
    <w:p w14:paraId="38E025CC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Получить опыт создания композиции орнамента в квадрате (в качестве эскиза росписи женского платка).</w:t>
      </w:r>
    </w:p>
    <w:p w14:paraId="0A16CC78" w14:textId="77777777" w:rsidR="007343D1" w:rsidRPr="007F7D06" w:rsidRDefault="007343D1" w:rsidP="007343D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Модуль «Архитектура»</w:t>
      </w:r>
    </w:p>
    <w:p w14:paraId="27AEC467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6B16EB8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FF177BE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D8B60E8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Придумать и нарисовать (или выполнить в технике </w:t>
      </w:r>
      <w:proofErr w:type="spellStart"/>
      <w:r w:rsidRPr="007F7D06">
        <w:rPr>
          <w:rFonts w:ascii="Times New Roman" w:eastAsia="Times New Roman" w:hAnsi="Times New Roman" w:cs="Times New Roman"/>
          <w:lang w:eastAsia="ru-RU"/>
        </w:rPr>
        <w:t>бумагопластики</w:t>
      </w:r>
      <w:proofErr w:type="spellEnd"/>
      <w:r w:rsidRPr="007F7D06">
        <w:rPr>
          <w:rFonts w:ascii="Times New Roman" w:eastAsia="Times New Roman" w:hAnsi="Times New Roman" w:cs="Times New Roman"/>
          <w:lang w:eastAsia="ru-RU"/>
        </w:rPr>
        <w:t>) транспортное средство.</w:t>
      </w:r>
    </w:p>
    <w:p w14:paraId="2711768E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Выполнить творческий рисунок 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3FDE9FE" w14:textId="77777777" w:rsidR="007343D1" w:rsidRPr="007F7D06" w:rsidRDefault="007343D1" w:rsidP="007343D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Модуль «Восприятие произведений искусства»</w:t>
      </w:r>
    </w:p>
    <w:p w14:paraId="1F06AF42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E7E45BA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lang w:eastAsia="ru-RU"/>
        </w:rPr>
      </w:pPr>
      <w:r w:rsidRPr="007F7D06">
        <w:rPr>
          <w:rFonts w:ascii="Times New Roman" w:eastAsia="Times New Roman" w:hAnsi="Times New Roman" w:cs="Times New Roman"/>
          <w:spacing w:val="-2"/>
          <w:lang w:eastAsia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D45C6BD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Знать и уметь объяснять назначение основных видов пространственных искусств: изобразительных видов искусства 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8E61627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DECB9AC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Знать имена крупнейших отечественных художников-пейзажистов: И. И. Шишкина, И. И. Левитана, А. К. Саврасова, В. Д. По</w:t>
      </w:r>
      <w:r w:rsidRPr="007F7D06">
        <w:rPr>
          <w:rFonts w:ascii="Times New Roman" w:eastAsia="Times New Roman" w:hAnsi="Times New Roman" w:cs="Times New Roman"/>
          <w:spacing w:val="3"/>
          <w:lang w:eastAsia="ru-RU"/>
        </w:rPr>
        <w:t>ленова, А. И. Куинджи, И. К. Айвазовского и других (по выбору учителя), приобретать представления об их произведениях.</w:t>
      </w:r>
    </w:p>
    <w:p w14:paraId="5D9BDDB7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7F7D06">
        <w:rPr>
          <w:rFonts w:ascii="Times New Roman" w:eastAsia="Times New Roman" w:hAnsi="Times New Roman" w:cs="Times New Roman"/>
          <w:spacing w:val="2"/>
          <w:lang w:eastAsia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F959457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lang w:eastAsia="ru-RU"/>
        </w:rPr>
      </w:pPr>
      <w:r w:rsidRPr="007F7D06">
        <w:rPr>
          <w:rFonts w:ascii="Times New Roman" w:eastAsia="Times New Roman" w:hAnsi="Times New Roman" w:cs="Times New Roman"/>
          <w:spacing w:val="3"/>
          <w:lang w:eastAsia="ru-RU"/>
        </w:rPr>
        <w:t>Знать имена крупнейших отечественных портретистов: В. И. Сурикова, И. Е. Репина, В. А. Серова и других (по выбору учителя), приобретать представления об их произведениях.</w:t>
      </w:r>
    </w:p>
    <w:p w14:paraId="6868A5CB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</w:t>
      </w:r>
    </w:p>
    <w:p w14:paraId="11AD54EF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1A015CA" w14:textId="77777777" w:rsidR="007343D1" w:rsidRPr="007F7D06" w:rsidRDefault="007343D1" w:rsidP="007343D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7F7D06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 xml:space="preserve">Модуль «Азбука цифровой графики» </w:t>
      </w:r>
    </w:p>
    <w:p w14:paraId="3570AC5E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 </w:t>
      </w:r>
    </w:p>
    <w:p w14:paraId="3E915EA7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9E8F19A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lastRenderedPageBreak/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8897EFB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3DD93B73" w14:textId="77777777" w:rsidR="007343D1" w:rsidRPr="007F7D06" w:rsidRDefault="007343D1" w:rsidP="007343D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Осваивать приёмы редактирования цифровых фотографий с помощью компьютерной программы Picture Manager (или другой): изменение яркости, контраста и насыщенности цвета; обрезка изображения, поворот, отражение.</w:t>
      </w:r>
    </w:p>
    <w:p w14:paraId="51CA8391" w14:textId="77777777" w:rsidR="00A47471" w:rsidRDefault="007343D1" w:rsidP="00246150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7F7D06">
        <w:rPr>
          <w:rFonts w:ascii="Times New Roman" w:eastAsia="Times New Roman" w:hAnsi="Times New Roman" w:cs="Times New Roman"/>
          <w:lang w:eastAsia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612634E1" w14:textId="77777777" w:rsidR="000D1D20" w:rsidRDefault="0088169D" w:rsidP="000D1D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p w14:paraId="11C78876" w14:textId="77777777" w:rsidR="000D1D20" w:rsidRPr="000D1D20" w:rsidRDefault="000D1D20" w:rsidP="000D1D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9"/>
        <w:gridCol w:w="1233"/>
        <w:gridCol w:w="1256"/>
        <w:gridCol w:w="1458"/>
        <w:gridCol w:w="4895"/>
      </w:tblGrid>
      <w:tr w:rsidR="000D1D20" w14:paraId="3E03B72B" w14:textId="77777777" w:rsidTr="001B0C1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DFD9" w14:textId="77777777" w:rsidR="000D1D20" w:rsidRPr="000D1D20" w:rsidRDefault="000D1D20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_Hlk145093945"/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14:paraId="37FA5E86" w14:textId="77777777" w:rsidR="000D1D20" w:rsidRPr="000D1D20" w:rsidRDefault="000D1D20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1A97" w14:textId="77777777" w:rsidR="000D1D20" w:rsidRPr="000D1D20" w:rsidRDefault="000D1D20" w:rsidP="00DC682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D983" w14:textId="77777777" w:rsidR="000D1D20" w:rsidRPr="000D1D20" w:rsidRDefault="000D1D20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5B72" w14:textId="77777777" w:rsidR="000D1D20" w:rsidRPr="000D1D20" w:rsidRDefault="000D1D20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EAA0" w14:textId="77777777" w:rsidR="000D1D20" w:rsidRPr="000D1D20" w:rsidRDefault="000D1D20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bookmarkEnd w:id="1"/>
      <w:tr w:rsidR="000D1D20" w14:paraId="3B0E1DE3" w14:textId="77777777" w:rsidTr="00B43940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CB8E" w14:textId="77777777" w:rsidR="000D1D20" w:rsidRPr="000D1D20" w:rsidRDefault="000D1D20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E5BF" w14:textId="77777777" w:rsidR="000D1D20" w:rsidRDefault="000D1D20" w:rsidP="00DC6828">
            <w:pPr>
              <w:spacing w:line="0" w:lineRule="atLeast"/>
              <w:rPr>
                <w:rFonts w:eastAsia="Times New Roman"/>
                <w:b/>
                <w:bCs/>
                <w:color w:val="000000"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Искусство в твоём доме.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9E17" w14:textId="77777777" w:rsidR="000D1D20" w:rsidRPr="000D1D20" w:rsidRDefault="000D1D20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99B2" w14:textId="77777777" w:rsidR="000D1D20" w:rsidRPr="000D1D20" w:rsidRDefault="000D1D20" w:rsidP="00B439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0421" w14:textId="77777777" w:rsidR="000D1D20" w:rsidRDefault="00DC6828" w:rsidP="001B0C14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C6828">
              <w:rPr>
                <w:rFonts w:eastAsia="Times New Roman"/>
                <w:b/>
                <w:bCs/>
                <w:color w:val="000000"/>
              </w:rPr>
              <w:t>https://yandex.ru/video/preview/8991806412893521985</w:t>
            </w:r>
          </w:p>
        </w:tc>
      </w:tr>
      <w:tr w:rsidR="00DC6828" w14:paraId="47A03570" w14:textId="77777777" w:rsidTr="00B43940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5446" w14:textId="77777777" w:rsidR="00DC6828" w:rsidRDefault="00DC6828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D952" w14:textId="77777777" w:rsidR="00DC6828" w:rsidRPr="007F7D06" w:rsidRDefault="00DC6828" w:rsidP="00DC6828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hAnsi="Times New Roman" w:cs="Times New Roman"/>
                <w:b/>
              </w:rPr>
              <w:t>Искусство на улицах твоего города.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FB1A" w14:textId="77777777" w:rsidR="00DC6828" w:rsidRPr="000D1D20" w:rsidRDefault="00DC6828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E5E5" w14:textId="77777777" w:rsidR="00DC6828" w:rsidRPr="000D1D20" w:rsidRDefault="00DC6828" w:rsidP="00B439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6AE" w14:textId="77777777" w:rsidR="00DC6828" w:rsidRDefault="00DC6828" w:rsidP="001B0C14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C6828">
              <w:rPr>
                <w:rFonts w:eastAsia="Times New Roman"/>
                <w:b/>
                <w:bCs/>
                <w:color w:val="000000"/>
              </w:rPr>
              <w:t>https://youtu.be/Uxfs1R_TYVA</w:t>
            </w:r>
          </w:p>
        </w:tc>
      </w:tr>
      <w:tr w:rsidR="00DC6828" w14:paraId="4386AEFA" w14:textId="77777777" w:rsidTr="00B43940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D450" w14:textId="77777777" w:rsidR="00DC6828" w:rsidRDefault="00DC6828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FDF7" w14:textId="77777777" w:rsidR="00DC6828" w:rsidRDefault="00DC6828" w:rsidP="00DC6828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D06">
              <w:rPr>
                <w:rFonts w:ascii="Times New Roman" w:hAnsi="Times New Roman" w:cs="Times New Roman"/>
                <w:b/>
              </w:rPr>
              <w:t>Художник и зрелище.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E511" w14:textId="77777777" w:rsidR="00DC6828" w:rsidRPr="00C9078E" w:rsidRDefault="00DC6828" w:rsidP="00B439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078E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8C13" w14:textId="77777777" w:rsidR="00DC6828" w:rsidRDefault="00DC6828" w:rsidP="00B439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9902" w14:textId="77777777" w:rsidR="00DC6828" w:rsidRDefault="00DC6828" w:rsidP="001B0C14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C6828">
              <w:rPr>
                <w:rFonts w:eastAsia="Times New Roman"/>
                <w:b/>
                <w:bCs/>
                <w:color w:val="000000"/>
              </w:rPr>
              <w:t>https://uchitelya.com/mhk/95713-prezentaciya-hudozhnik-i-zrelische-hudozhnik-v-teatre-3-klass.html</w:t>
            </w:r>
          </w:p>
        </w:tc>
      </w:tr>
      <w:tr w:rsidR="00DC6828" w14:paraId="75180F9B" w14:textId="77777777" w:rsidTr="00B43940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9114" w14:textId="77777777" w:rsidR="00DC6828" w:rsidRDefault="00DC6828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6117" w14:textId="77777777" w:rsidR="00DC6828" w:rsidRDefault="00DC6828" w:rsidP="00DC6828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D06">
              <w:rPr>
                <w:rFonts w:ascii="Times New Roman" w:hAnsi="Times New Roman" w:cs="Times New Roman"/>
                <w:b/>
              </w:rPr>
              <w:t>Художник и музей.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8B5F" w14:textId="77777777" w:rsidR="00DC6828" w:rsidRPr="00C9078E" w:rsidRDefault="00DC6828" w:rsidP="00B439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078E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7115" w14:textId="77777777" w:rsidR="00DC6828" w:rsidRDefault="00DC6828" w:rsidP="00B439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2DF7" w14:textId="77777777" w:rsidR="00DC6828" w:rsidRDefault="00DC6828" w:rsidP="001B0C14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C6828">
              <w:rPr>
                <w:rFonts w:eastAsia="Times New Roman"/>
                <w:b/>
                <w:bCs/>
                <w:color w:val="000000"/>
              </w:rPr>
              <w:t>https://infourok.ru/prezentaciya-k-uroku-izo-v-klasse-po-teme-hudozhnik-i-muzey-2946847.html</w:t>
            </w:r>
          </w:p>
        </w:tc>
      </w:tr>
      <w:tr w:rsidR="008F14E3" w14:paraId="18A17692" w14:textId="77777777" w:rsidTr="00B43940">
        <w:trPr>
          <w:trHeight w:val="3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35D2" w14:textId="77777777" w:rsidR="008F14E3" w:rsidRDefault="008F14E3" w:rsidP="001B0C1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90E1" w14:textId="054E8F5E" w:rsidR="008F14E3" w:rsidRPr="008F14E3" w:rsidRDefault="008F14E3" w:rsidP="00DC6828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8F14E3">
              <w:rPr>
                <w:rFonts w:ascii="Times New Roman" w:hAnsi="Times New Roman" w:cs="Times New Roman"/>
                <w:b/>
                <w:color w:val="FF0000"/>
              </w:rPr>
              <w:t>ИТОГО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EE8A" w14:textId="77777777" w:rsidR="008F14E3" w:rsidRPr="00C9078E" w:rsidRDefault="008F14E3" w:rsidP="00B439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0611" w14:textId="77777777" w:rsidR="008F14E3" w:rsidRDefault="008F14E3" w:rsidP="00B439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7D29" w14:textId="77777777" w:rsidR="008F14E3" w:rsidRPr="00DC6828" w:rsidRDefault="008F14E3" w:rsidP="001B0C14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</w:tbl>
    <w:p w14:paraId="371B93F6" w14:textId="77777777" w:rsidR="000D1D20" w:rsidRPr="007F7D06" w:rsidRDefault="000D1D20" w:rsidP="008816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8081883" w14:textId="77777777" w:rsidR="0088169D" w:rsidRPr="007F7D06" w:rsidRDefault="0088169D" w:rsidP="00DC6828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29A132C2" w14:textId="77777777" w:rsidR="00C872C2" w:rsidRPr="007F7D06" w:rsidRDefault="00C872C2" w:rsidP="000D1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824F5CC" w14:textId="77777777" w:rsidR="00C872C2" w:rsidRPr="007F7D06" w:rsidRDefault="00DC6828" w:rsidP="000D1D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2" w:name="_Hlk145093211"/>
      <w:r>
        <w:rPr>
          <w:rFonts w:ascii="Times New Roman" w:hAnsi="Times New Roman" w:cs="Times New Roman"/>
          <w:b/>
        </w:rPr>
        <w:t>КАЛЕНДАРНО-</w:t>
      </w:r>
      <w:r w:rsidR="00C872C2" w:rsidRPr="007F7D06">
        <w:rPr>
          <w:rFonts w:ascii="Times New Roman" w:hAnsi="Times New Roman" w:cs="Times New Roman"/>
          <w:b/>
        </w:rPr>
        <w:t>ТЕМАТИЧЕСКОЕ ПЛАНИРОВАНИЕ</w:t>
      </w:r>
    </w:p>
    <w:bookmarkEnd w:id="2"/>
    <w:p w14:paraId="2CF66B3A" w14:textId="77777777" w:rsidR="00D42989" w:rsidRPr="007F7D06" w:rsidRDefault="00D42989" w:rsidP="0092390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790"/>
        <w:gridCol w:w="1303"/>
        <w:gridCol w:w="3969"/>
        <w:gridCol w:w="1701"/>
        <w:gridCol w:w="1843"/>
      </w:tblGrid>
      <w:tr w:rsidR="00DC6828" w:rsidRPr="007F7D06" w14:paraId="3E14ABF9" w14:textId="77777777" w:rsidTr="004317A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5AED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14:paraId="31B8FB2F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FFAF" w14:textId="77777777" w:rsidR="00DC6828" w:rsidRPr="00DC6828" w:rsidRDefault="00DC6828" w:rsidP="00DC6828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разделе/теме</w:t>
            </w:r>
          </w:p>
          <w:p w14:paraId="42C5AC99" w14:textId="77777777" w:rsidR="00DC6828" w:rsidRPr="00DC6828" w:rsidRDefault="00DC6828" w:rsidP="00DC68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431F" w14:textId="77777777" w:rsidR="00DC6828" w:rsidRPr="00DC6828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темы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AD86C" w14:textId="77777777" w:rsidR="00DC6828" w:rsidRPr="00DC6828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по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911C" w14:textId="77777777" w:rsidR="00DC6828" w:rsidRPr="00DC6828" w:rsidRDefault="00DC6828" w:rsidP="00DC682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фактически</w:t>
            </w:r>
          </w:p>
        </w:tc>
      </w:tr>
      <w:tr w:rsidR="00DC6828" w:rsidRPr="007F7D06" w14:paraId="6C9FEEA9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5044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0E42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AD61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Искусство в твоём доме.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2CF2" w14:textId="77777777" w:rsidR="00DC6828" w:rsidRPr="007F7D06" w:rsidRDefault="00DC6828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F70F" w14:textId="77777777" w:rsidR="00DC6828" w:rsidRPr="007F7D06" w:rsidRDefault="00DC6828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3026C895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BF08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76A4" w14:textId="77777777" w:rsidR="00DC6828" w:rsidRPr="007F7D06" w:rsidRDefault="00DC6828" w:rsidP="00DC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3829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Воплощение замысла в искусстве. Свободное рисование “Мое впечатления о лете”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5AC8" w14:textId="77777777" w:rsidR="00DC6828" w:rsidRPr="007F7D06" w:rsidRDefault="00F7065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06.09.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74FB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7041304C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B84C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0FFA" w14:textId="77777777" w:rsidR="00DC6828" w:rsidRPr="007F7D06" w:rsidRDefault="00DC6828" w:rsidP="00DC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D7E4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Твои игрушки. Изготовление игрушек из пластилина, глины.</w:t>
            </w:r>
          </w:p>
          <w:p w14:paraId="2D441926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Украшение.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A00C" w14:textId="77777777" w:rsidR="00DC6828" w:rsidRPr="007F7D06" w:rsidRDefault="00F7065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13.09.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ACA6" w14:textId="77777777" w:rsidR="00DC6828" w:rsidRPr="007F7D06" w:rsidRDefault="00DC6828" w:rsidP="00C872C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4FB85970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C534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1D74" w14:textId="77777777" w:rsidR="00DC6828" w:rsidRPr="007F7D06" w:rsidRDefault="00DC6828" w:rsidP="00DC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C282" w14:textId="77777777" w:rsidR="00DC6828" w:rsidRPr="007F7D06" w:rsidRDefault="00DC6828" w:rsidP="007343D1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Твои игрушки. Изготовление игрушек из пластилина, глины.</w:t>
            </w:r>
          </w:p>
          <w:p w14:paraId="4C78C71F" w14:textId="77777777" w:rsidR="00DC6828" w:rsidRPr="007F7D06" w:rsidRDefault="00DC6828" w:rsidP="007343D1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7F7D06">
              <w:rPr>
                <w:rFonts w:ascii="Times New Roman" w:hAnsi="Times New Roman" w:cs="Times New Roman"/>
              </w:rPr>
              <w:t>Украшение.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DE8E" w14:textId="77777777" w:rsidR="00DC6828" w:rsidRPr="007F7D06" w:rsidRDefault="00F7065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20.09.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D5D0" w14:textId="77777777" w:rsidR="00DC6828" w:rsidRPr="007F7D06" w:rsidRDefault="00DC682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50CF2758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0576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6FA8" w14:textId="77777777" w:rsidR="00DC6828" w:rsidRPr="007F7D06" w:rsidRDefault="00DC6828" w:rsidP="00DC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8088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Посуда у тебя дома. Изображение праздничного сервиза при помощи гуаши на листе бумаги.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CF08" w14:textId="77777777" w:rsidR="00DC6828" w:rsidRPr="007F7D06" w:rsidRDefault="00F7065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27.09.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0F7D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16A25699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3B41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EFC0" w14:textId="77777777" w:rsidR="00DC6828" w:rsidRPr="007F7D06" w:rsidRDefault="00DC6828" w:rsidP="00DC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68FF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 xml:space="preserve">Мамин платок.  Цвет и ритм узора. </w:t>
            </w:r>
            <w:r w:rsidRPr="007F7D06">
              <w:rPr>
                <w:rFonts w:ascii="Times New Roman" w:hAnsi="Times New Roman" w:cs="Times New Roman"/>
              </w:rPr>
              <w:lastRenderedPageBreak/>
              <w:t>Изготовление рисунка     « Платок для своей мамы»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ED15" w14:textId="77777777" w:rsidR="00DC6828" w:rsidRPr="007F7D06" w:rsidRDefault="00F7065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04.10.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0E6D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2D7513B4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EDBE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7AC7" w14:textId="77777777" w:rsidR="00DC6828" w:rsidRPr="007F7D06" w:rsidRDefault="00DC6828" w:rsidP="00DC68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D55E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Обои и шторы у тебя дома Рисование с помощью трафарета.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7661" w14:textId="77777777" w:rsidR="00DC6828" w:rsidRPr="007F7D06" w:rsidRDefault="00F7065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B33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22B5750A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A180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A5C9" w14:textId="77777777" w:rsidR="00DC6828" w:rsidRPr="007F7D06" w:rsidRDefault="00DC6828" w:rsidP="00DC6828">
            <w:pPr>
              <w:spacing w:line="2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D448" w14:textId="77777777" w:rsidR="00DC6828" w:rsidRPr="007F7D06" w:rsidRDefault="00DC6828" w:rsidP="00AE0BAB">
            <w:pPr>
              <w:spacing w:line="20" w:lineRule="atLeast"/>
              <w:rPr>
                <w:rFonts w:ascii="Times New Roman" w:hAnsi="Times New Roman" w:cs="Times New Roman"/>
                <w:lang w:eastAsia="ru-RU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>Иллюстрация твоей книжки.</w:t>
            </w:r>
          </w:p>
          <w:p w14:paraId="2F7593D7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>Иллюстрирование русских народных потешек.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7619" w14:textId="77777777" w:rsidR="00DC6828" w:rsidRPr="007F7D06" w:rsidRDefault="00F7065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7280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068FE84E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C0A0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7240" w14:textId="77777777" w:rsidR="00DC6828" w:rsidRPr="007F7D06" w:rsidRDefault="00DC6828" w:rsidP="00DC6828">
            <w:pPr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B69A" w14:textId="77777777" w:rsidR="00DC6828" w:rsidRPr="007F7D06" w:rsidRDefault="00DC6828" w:rsidP="001064CB">
            <w:pPr>
              <w:suppressAutoHyphens/>
              <w:contextualSpacing/>
              <w:rPr>
                <w:rFonts w:ascii="Times New Roman" w:hAnsi="Times New Roman" w:cs="Times New Roman"/>
                <w:kern w:val="1"/>
              </w:rPr>
            </w:pPr>
            <w:r w:rsidRPr="007F7D06">
              <w:rPr>
                <w:rFonts w:ascii="Times New Roman" w:hAnsi="Times New Roman" w:cs="Times New Roman"/>
              </w:rPr>
              <w:t>Труд художника для твоего дома. Изображение при помощи рисунка самой красивой вещи в доме</w:t>
            </w:r>
            <w:proofErr w:type="gramStart"/>
            <w:r w:rsidRPr="007F7D06">
              <w:rPr>
                <w:rFonts w:ascii="Times New Roman" w:hAnsi="Times New Roman" w:cs="Times New Roman"/>
              </w:rPr>
              <w:t>.(</w:t>
            </w:r>
            <w:proofErr w:type="gramEnd"/>
            <w:r w:rsidRPr="007F7D06">
              <w:rPr>
                <w:rFonts w:ascii="Times New Roman" w:hAnsi="Times New Roman" w:cs="Times New Roman"/>
              </w:rPr>
              <w:t>Обобщающий урок)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F203" w14:textId="77777777" w:rsidR="00DC6828" w:rsidRPr="007F7D06" w:rsidRDefault="00F7065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1C2E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0948DB55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B8C6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65DD" w14:textId="77777777" w:rsidR="00DC6828" w:rsidRPr="007F7D06" w:rsidRDefault="00DC6828" w:rsidP="00246150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9245" w14:textId="77777777" w:rsidR="00DC6828" w:rsidRPr="007F7D06" w:rsidRDefault="00DC6828" w:rsidP="00246150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7F7D06">
              <w:rPr>
                <w:rFonts w:ascii="Times New Roman" w:hAnsi="Times New Roman" w:cs="Times New Roman"/>
                <w:b/>
              </w:rPr>
              <w:t>Искусство на улицах твоего города.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49BD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CE6C" w14:textId="77777777" w:rsidR="00DC6828" w:rsidRPr="007F7D06" w:rsidRDefault="00DC6828" w:rsidP="0024615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4801B961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F40A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0B43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C4D6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Памятники архитектуры. Изображение на листе бумаги проекта красивого здания.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01C2" w14:textId="47A68285" w:rsidR="00DC6828" w:rsidRPr="007F7D06" w:rsidRDefault="00F7065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184F67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.11.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5C46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1ACD1599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90D0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357B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992F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Парки, скверы, бульвары. Изображение на листе бумаги парка, сквера.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7053" w14:textId="09CDE5FB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E83C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5A61FA77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5337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4D81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369E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Ажурные ограды. Изготовление из бумаги ажурных оград.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FC54" w14:textId="4F4947DD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ED71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4841DA60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8F14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E907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87A3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Волшебные фонари. Изготовление проекта фонаря при помощи туши и палочки.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46BD" w14:textId="4EC6D1BB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A84A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2EEA0DCC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7742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E568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BD18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Витрины. Изготовление плоского эскиза витрины способом аппликации.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145D" w14:textId="01C90ACD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06.12.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1B0A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4B951513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29AB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67CD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05C8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Удивительный транспорт. Изготовление проекта фантастической машины</w:t>
            </w:r>
            <w:proofErr w:type="gramStart"/>
            <w:r w:rsidRPr="007F7D0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F7D06">
              <w:rPr>
                <w:rFonts w:ascii="Times New Roman" w:hAnsi="Times New Roman" w:cs="Times New Roman"/>
              </w:rPr>
              <w:t xml:space="preserve"> используя восковые мелки.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8920" w14:textId="2ABCF7BF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3E55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360BC676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5DB5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C07E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9683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Труд  художника на улицах твоего города. Изготовление проекта улицы города.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F947" w14:textId="617E2C4F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02E4" w14:textId="77777777" w:rsidR="00DC6828" w:rsidRPr="007F7D06" w:rsidRDefault="00DC6828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5474F736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6A57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84C3" w14:textId="77777777" w:rsidR="00DC6828" w:rsidRPr="007F7D06" w:rsidRDefault="00DC6828" w:rsidP="001064CB">
            <w:pPr>
              <w:suppressAutoHyphens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221B" w14:textId="77777777" w:rsidR="00DC6828" w:rsidRPr="007F7D06" w:rsidRDefault="00DC6828" w:rsidP="001064C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7F7D06">
              <w:rPr>
                <w:rFonts w:ascii="Times New Roman" w:hAnsi="Times New Roman" w:cs="Times New Roman"/>
                <w:b/>
              </w:rPr>
              <w:t>Художник и зрелище.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238C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A579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579C09D9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ADCF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93DA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7C5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Художник в цирке. Изображение с использованием гуаши самого интересного в цирке.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A589" w14:textId="379A9D60" w:rsidR="00DC6828" w:rsidRPr="007F7D06" w:rsidRDefault="00F7065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184F6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.12.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5D52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5E3E5D27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BBCD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6583" w14:textId="77777777" w:rsidR="00DC6828" w:rsidRPr="007F7D06" w:rsidRDefault="00F7065F" w:rsidP="00F7065F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3BB6" w14:textId="77777777" w:rsidR="00DC6828" w:rsidRPr="007F7D06" w:rsidRDefault="00DC6828" w:rsidP="00AE0BAB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</w:rPr>
              <w:t>Образ театрального героя. Изготовление эскиза куклы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AF52" w14:textId="5EA8BFFB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E6D0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4986AD7A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85B9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DAE8" w14:textId="77777777" w:rsidR="00DC6828" w:rsidRPr="007F7D06" w:rsidRDefault="00F7065F" w:rsidP="00F7065F">
            <w:pPr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C1D0" w14:textId="77777777" w:rsidR="00DC6828" w:rsidRPr="007F7D06" w:rsidRDefault="00DC6828" w:rsidP="00AE0BAB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hAnsi="Times New Roman" w:cs="Times New Roman"/>
                <w:bCs/>
              </w:rPr>
              <w:t>Театральные маски.</w:t>
            </w:r>
            <w:r w:rsidRPr="007F7D06">
              <w:rPr>
                <w:rFonts w:ascii="Times New Roman" w:hAnsi="Times New Roman" w:cs="Times New Roman"/>
              </w:rPr>
              <w:t xml:space="preserve"> Изготовление эскиза маски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FFA2" w14:textId="62D8A67D" w:rsidR="00DC6828" w:rsidRPr="007F7D06" w:rsidRDefault="00F7065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184F6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D719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7CCDCD01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0187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7A93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pacing w:val="-2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2DC6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bCs/>
                <w:spacing w:val="-2"/>
                <w:lang w:eastAsia="ru-RU"/>
              </w:rPr>
              <w:t>Театр кукол. Изготовление головы куклы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CCA3" w14:textId="759E0020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5C89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6CEEDA2F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AC60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D962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pacing w:val="-2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5DD7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bCs/>
                <w:spacing w:val="-2"/>
                <w:lang w:eastAsia="ru-RU"/>
              </w:rPr>
              <w:t xml:space="preserve">Театр кукол. </w:t>
            </w:r>
            <w:r w:rsidRPr="007F7D06">
              <w:rPr>
                <w:rFonts w:ascii="Times New Roman" w:eastAsia="Calibri" w:hAnsi="Times New Roman" w:cs="Times New Roman"/>
                <w:lang w:eastAsia="ru-RU"/>
              </w:rPr>
              <w:t>Изготовление костюма куклы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E7C3" w14:textId="1F4C87DC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31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D179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10A8D134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2500" w14:textId="77777777" w:rsidR="00DC6828" w:rsidRPr="007F7D06" w:rsidRDefault="00DC6828" w:rsidP="00C872C2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 xml:space="preserve">   21.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4870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EFEB" w14:textId="77777777" w:rsidR="00DC6828" w:rsidRPr="007F7D06" w:rsidRDefault="00DC6828" w:rsidP="00AE0BAB">
            <w:pPr>
              <w:rPr>
                <w:rFonts w:ascii="Times New Roman" w:hAnsi="Times New Roman" w:cs="Times New Roman"/>
                <w:lang w:eastAsia="ru-RU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 xml:space="preserve">Художник в театре. Изготовление эскиза декораций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CE55" w14:textId="63B3FBDF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630E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45C3BD6B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6573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B10A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251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Художник в театре. Изготовление  макетов декораций.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046C" w14:textId="1E9254A1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524A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5FE7180D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983A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A132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B084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Афиша и плакат. Изготовление эскиза плаката-афиши к спектаклю.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8385" w14:textId="0CDD8EA3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530E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0BD5C66C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8E01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89B0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1028" w14:textId="77777777" w:rsidR="00DC6828" w:rsidRPr="007F7D06" w:rsidRDefault="00DC6828" w:rsidP="00AE0BAB">
            <w:pPr>
              <w:rPr>
                <w:rFonts w:ascii="Times New Roman" w:hAnsi="Times New Roman" w:cs="Times New Roman"/>
                <w:caps/>
                <w:lang w:eastAsia="ru-RU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>Праздник в городе.  Изготовление проекта нарядного города к празднику масленица.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CC0A" w14:textId="2CF6AA94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58A1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40C017F0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DDF9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70E7" w14:textId="77777777" w:rsidR="00DC6828" w:rsidRPr="007F7D06" w:rsidRDefault="00F7065F" w:rsidP="00F7065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006B" w14:textId="77777777" w:rsidR="00DC6828" w:rsidRPr="007F7D06" w:rsidRDefault="00DC6828" w:rsidP="00AE0BAB">
            <w:pPr>
              <w:rPr>
                <w:rFonts w:ascii="Times New Roman" w:hAnsi="Times New Roman" w:cs="Times New Roman"/>
                <w:caps/>
                <w:lang w:eastAsia="ru-RU"/>
              </w:rPr>
            </w:pPr>
            <w:r w:rsidRPr="007F7D06">
              <w:rPr>
                <w:rFonts w:ascii="Times New Roman" w:hAnsi="Times New Roman" w:cs="Times New Roman"/>
                <w:lang w:eastAsia="ru-RU"/>
              </w:rPr>
              <w:t>Место художника в зрелищных искусствах.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F30C" w14:textId="11268011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D599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69B598F6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255C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5BA" w14:textId="77777777" w:rsidR="00DC6828" w:rsidRPr="007F7D06" w:rsidRDefault="00DC6828" w:rsidP="00246150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791A" w14:textId="77777777" w:rsidR="00DC6828" w:rsidRPr="007F7D06" w:rsidRDefault="00DC6828" w:rsidP="00246150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7F7D06">
              <w:rPr>
                <w:rFonts w:ascii="Times New Roman" w:hAnsi="Times New Roman" w:cs="Times New Roman"/>
                <w:b/>
              </w:rPr>
              <w:t>Художник и музей.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ADB0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3193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02A090A4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F6EC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A89B" w14:textId="77777777" w:rsidR="00DC6828" w:rsidRPr="007F7D06" w:rsidRDefault="00F7065F" w:rsidP="00F7065F">
            <w:pPr>
              <w:autoSpaceDE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194D" w14:textId="77777777" w:rsidR="00DC6828" w:rsidRPr="007F7D06" w:rsidRDefault="00DC6828" w:rsidP="00AE0BAB">
            <w:pPr>
              <w:autoSpaceDE w:val="0"/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 xml:space="preserve">Музей в жизни города Изготовление </w:t>
            </w:r>
            <w:r w:rsidRPr="007F7D06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проекта интерьера  музея.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7464" w14:textId="2FF72352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13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FCDD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4D53FD3A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9BD9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lastRenderedPageBreak/>
              <w:t>27.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BD7D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0CDF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Картина-натюрморт Изображение предметов объемной формы.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A426" w14:textId="7FA5E36A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172E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73695CA1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78C8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5AEA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76B5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Рисование натюрморта.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E454" w14:textId="7305B687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5DE7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5D69742E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741E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5E78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E495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Рисование пейзажа.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EA70" w14:textId="45410F80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CCE1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7DFA4562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FB81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41D5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442C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Картина-портрет.  Рисование портрета.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23DF" w14:textId="1058B6BC" w:rsidR="00DC6828" w:rsidRPr="007F7D06" w:rsidRDefault="00184F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24AF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0906EE1F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AB74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3584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E184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Картины исторические и бытовые. Рисование на тему ”Мы играем”.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799D" w14:textId="5B636369" w:rsidR="00DC6828" w:rsidRPr="007F7D06" w:rsidRDefault="003553D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751F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1FA505B8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D627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8D87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5B72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Скульптура в музее и на улице. Изготовление проекта скульптуры из пластилина.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F15E" w14:textId="7EAC4C9F" w:rsidR="00DC6828" w:rsidRPr="007F7D06" w:rsidRDefault="003553D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F7065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6B88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02CDFDF4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17FF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554C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1F45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Годовая контрольная работа (интегрированный проект)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9207" w14:textId="0BA62980" w:rsidR="00DC6828" w:rsidRPr="007F7D06" w:rsidRDefault="003553D9" w:rsidP="00F706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F7065F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E90A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C6828" w:rsidRPr="007F7D06" w14:paraId="08831F3C" w14:textId="77777777" w:rsidTr="004317A5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1A89" w14:textId="77777777" w:rsidR="00DC6828" w:rsidRPr="007F7D06" w:rsidRDefault="00DC682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C9A5" w14:textId="77777777" w:rsidR="00DC6828" w:rsidRPr="007F7D06" w:rsidRDefault="00F7065F" w:rsidP="00F7065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A18D" w14:textId="77777777" w:rsidR="00DC6828" w:rsidRPr="007F7D06" w:rsidRDefault="00DC6828" w:rsidP="00AE0BAB">
            <w:pPr>
              <w:rPr>
                <w:rFonts w:ascii="Times New Roman" w:hAnsi="Times New Roman" w:cs="Times New Roman"/>
              </w:rPr>
            </w:pPr>
            <w:r w:rsidRPr="007F7D06">
              <w:rPr>
                <w:rFonts w:ascii="Times New Roman" w:eastAsia="Calibri" w:hAnsi="Times New Roman" w:cs="Times New Roman"/>
                <w:lang w:eastAsia="ru-RU"/>
              </w:rPr>
              <w:t>Коррекция знаний. Музеи народного декоративно-прикладного искусства. Эскиз образца ДПИ.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5333" w14:textId="2897601B" w:rsidR="00DC6828" w:rsidRPr="007F7D06" w:rsidRDefault="003553D9" w:rsidP="00F706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F7065F">
              <w:rPr>
                <w:rFonts w:ascii="Times New Roman" w:hAnsi="Times New Roman" w:cs="Times New Roman"/>
                <w:b/>
              </w:rPr>
              <w:t>.05.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8F1D" w14:textId="77777777" w:rsidR="00DC6828" w:rsidRPr="007F7D06" w:rsidRDefault="00DC6828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2951F027" w14:textId="77777777" w:rsidR="00923909" w:rsidRPr="007F7D06" w:rsidRDefault="00923909" w:rsidP="00923909">
      <w:pPr>
        <w:spacing w:after="0" w:line="240" w:lineRule="auto"/>
        <w:rPr>
          <w:rFonts w:ascii="Times New Roman" w:hAnsi="Times New Roman" w:cs="Times New Roman"/>
        </w:rPr>
      </w:pPr>
    </w:p>
    <w:sectPr w:rsidR="00923909" w:rsidRPr="007F7D06" w:rsidSect="00051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C8789" w14:textId="77777777" w:rsidR="00F15978" w:rsidRDefault="00F15978" w:rsidP="007E4609">
      <w:pPr>
        <w:spacing w:after="0" w:line="240" w:lineRule="auto"/>
      </w:pPr>
      <w:r>
        <w:separator/>
      </w:r>
    </w:p>
  </w:endnote>
  <w:endnote w:type="continuationSeparator" w:id="0">
    <w:p w14:paraId="672EDF8C" w14:textId="77777777" w:rsidR="00F15978" w:rsidRDefault="00F15978" w:rsidP="007E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MingLiU 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9E218" w14:textId="77777777" w:rsidR="00F15978" w:rsidRDefault="00F15978" w:rsidP="007E4609">
      <w:pPr>
        <w:spacing w:after="0" w:line="240" w:lineRule="auto"/>
      </w:pPr>
      <w:r>
        <w:separator/>
      </w:r>
    </w:p>
  </w:footnote>
  <w:footnote w:type="continuationSeparator" w:id="0">
    <w:p w14:paraId="79BFA140" w14:textId="77777777" w:rsidR="00F15978" w:rsidRDefault="00F15978" w:rsidP="007E4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9A3"/>
    <w:multiLevelType w:val="hybridMultilevel"/>
    <w:tmpl w:val="5E14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C874D4"/>
    <w:multiLevelType w:val="multilevel"/>
    <w:tmpl w:val="96522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451C98"/>
    <w:multiLevelType w:val="multilevel"/>
    <w:tmpl w:val="3292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8C61B3"/>
    <w:multiLevelType w:val="hybridMultilevel"/>
    <w:tmpl w:val="748EC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23778"/>
    <w:multiLevelType w:val="multilevel"/>
    <w:tmpl w:val="6A36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8B7D7C"/>
    <w:multiLevelType w:val="multilevel"/>
    <w:tmpl w:val="C998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F0664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6E179F"/>
    <w:multiLevelType w:val="hybridMultilevel"/>
    <w:tmpl w:val="C57A6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EEA771F"/>
    <w:multiLevelType w:val="multilevel"/>
    <w:tmpl w:val="59DE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3C66494"/>
    <w:multiLevelType w:val="multilevel"/>
    <w:tmpl w:val="86F0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3E87FE0"/>
    <w:multiLevelType w:val="multilevel"/>
    <w:tmpl w:val="185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1D01FE"/>
    <w:multiLevelType w:val="multilevel"/>
    <w:tmpl w:val="5A14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E57471A"/>
    <w:multiLevelType w:val="multilevel"/>
    <w:tmpl w:val="EEDAD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9D55DA"/>
    <w:multiLevelType w:val="multilevel"/>
    <w:tmpl w:val="BCCA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1EE08D6"/>
    <w:multiLevelType w:val="hybridMultilevel"/>
    <w:tmpl w:val="00DAF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DE92C89"/>
    <w:multiLevelType w:val="multilevel"/>
    <w:tmpl w:val="9330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25257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CF12A1"/>
    <w:multiLevelType w:val="multilevel"/>
    <w:tmpl w:val="9CCE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B976679"/>
    <w:multiLevelType w:val="multilevel"/>
    <w:tmpl w:val="DBD8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8776DF7"/>
    <w:multiLevelType w:val="hybridMultilevel"/>
    <w:tmpl w:val="C854CB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B7F25E4"/>
    <w:multiLevelType w:val="hybridMultilevel"/>
    <w:tmpl w:val="B8B0E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892414F"/>
    <w:multiLevelType w:val="multilevel"/>
    <w:tmpl w:val="900C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99F1E86"/>
    <w:multiLevelType w:val="multilevel"/>
    <w:tmpl w:val="81F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E9A2BF9"/>
    <w:multiLevelType w:val="hybridMultilevel"/>
    <w:tmpl w:val="29B8D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0"/>
  </w:num>
  <w:num w:numId="4">
    <w:abstractNumId w:val="29"/>
  </w:num>
  <w:num w:numId="5">
    <w:abstractNumId w:val="17"/>
  </w:num>
  <w:num w:numId="6">
    <w:abstractNumId w:val="3"/>
  </w:num>
  <w:num w:numId="7">
    <w:abstractNumId w:val="26"/>
  </w:num>
  <w:num w:numId="8">
    <w:abstractNumId w:val="23"/>
  </w:num>
  <w:num w:numId="9">
    <w:abstractNumId w:val="22"/>
  </w:num>
  <w:num w:numId="10">
    <w:abstractNumId w:val="21"/>
  </w:num>
  <w:num w:numId="11">
    <w:abstractNumId w:val="32"/>
  </w:num>
  <w:num w:numId="12">
    <w:abstractNumId w:val="31"/>
  </w:num>
  <w:num w:numId="13">
    <w:abstractNumId w:val="12"/>
  </w:num>
  <w:num w:numId="14">
    <w:abstractNumId w:val="15"/>
  </w:num>
  <w:num w:numId="15">
    <w:abstractNumId w:val="38"/>
  </w:num>
  <w:num w:numId="16">
    <w:abstractNumId w:val="35"/>
  </w:num>
  <w:num w:numId="17">
    <w:abstractNumId w:val="19"/>
  </w:num>
  <w:num w:numId="18">
    <w:abstractNumId w:val="7"/>
  </w:num>
  <w:num w:numId="19">
    <w:abstractNumId w:val="6"/>
  </w:num>
  <w:num w:numId="20">
    <w:abstractNumId w:val="11"/>
  </w:num>
  <w:num w:numId="21">
    <w:abstractNumId w:val="18"/>
  </w:num>
  <w:num w:numId="22">
    <w:abstractNumId w:val="25"/>
  </w:num>
  <w:num w:numId="23">
    <w:abstractNumId w:val="36"/>
  </w:num>
  <w:num w:numId="24">
    <w:abstractNumId w:val="13"/>
  </w:num>
  <w:num w:numId="25">
    <w:abstractNumId w:val="16"/>
  </w:num>
  <w:num w:numId="26">
    <w:abstractNumId w:val="30"/>
  </w:num>
  <w:num w:numId="27">
    <w:abstractNumId w:val="28"/>
  </w:num>
  <w:num w:numId="28">
    <w:abstractNumId w:val="14"/>
  </w:num>
  <w:num w:numId="29">
    <w:abstractNumId w:val="37"/>
  </w:num>
  <w:num w:numId="30">
    <w:abstractNumId w:val="2"/>
  </w:num>
  <w:num w:numId="31">
    <w:abstractNumId w:val="4"/>
  </w:num>
  <w:num w:numId="32">
    <w:abstractNumId w:val="33"/>
  </w:num>
  <w:num w:numId="33">
    <w:abstractNumId w:val="39"/>
  </w:num>
  <w:num w:numId="34">
    <w:abstractNumId w:val="20"/>
  </w:num>
  <w:num w:numId="35">
    <w:abstractNumId w:val="9"/>
  </w:num>
  <w:num w:numId="36">
    <w:abstractNumId w:val="0"/>
  </w:num>
  <w:num w:numId="37">
    <w:abstractNumId w:val="5"/>
  </w:num>
  <w:num w:numId="38">
    <w:abstractNumId w:val="34"/>
  </w:num>
  <w:num w:numId="39">
    <w:abstractNumId w:val="27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8E4"/>
    <w:rsid w:val="00000636"/>
    <w:rsid w:val="000352AD"/>
    <w:rsid w:val="00051CE7"/>
    <w:rsid w:val="000610C9"/>
    <w:rsid w:val="000A3916"/>
    <w:rsid w:val="000B5994"/>
    <w:rsid w:val="000D1D20"/>
    <w:rsid w:val="001064CB"/>
    <w:rsid w:val="00125AEA"/>
    <w:rsid w:val="00155ACE"/>
    <w:rsid w:val="00184F67"/>
    <w:rsid w:val="00215E76"/>
    <w:rsid w:val="00237AC1"/>
    <w:rsid w:val="00246150"/>
    <w:rsid w:val="002E4423"/>
    <w:rsid w:val="00314B96"/>
    <w:rsid w:val="003553D9"/>
    <w:rsid w:val="003F2575"/>
    <w:rsid w:val="0040112E"/>
    <w:rsid w:val="004317A5"/>
    <w:rsid w:val="00511212"/>
    <w:rsid w:val="0061032B"/>
    <w:rsid w:val="006903F9"/>
    <w:rsid w:val="006D0A89"/>
    <w:rsid w:val="006F27A7"/>
    <w:rsid w:val="0071761C"/>
    <w:rsid w:val="007343D1"/>
    <w:rsid w:val="007D181A"/>
    <w:rsid w:val="007E4609"/>
    <w:rsid w:val="007F7D06"/>
    <w:rsid w:val="0085558A"/>
    <w:rsid w:val="0088169D"/>
    <w:rsid w:val="00882236"/>
    <w:rsid w:val="008E0BC2"/>
    <w:rsid w:val="008F14E3"/>
    <w:rsid w:val="00905AB8"/>
    <w:rsid w:val="00923909"/>
    <w:rsid w:val="00934F12"/>
    <w:rsid w:val="00956421"/>
    <w:rsid w:val="00A418E4"/>
    <w:rsid w:val="00A47471"/>
    <w:rsid w:val="00AD1B16"/>
    <w:rsid w:val="00B43940"/>
    <w:rsid w:val="00BE7A31"/>
    <w:rsid w:val="00C872C2"/>
    <w:rsid w:val="00C9078E"/>
    <w:rsid w:val="00C93E72"/>
    <w:rsid w:val="00C9415C"/>
    <w:rsid w:val="00D23389"/>
    <w:rsid w:val="00D42989"/>
    <w:rsid w:val="00DC6828"/>
    <w:rsid w:val="00E504CC"/>
    <w:rsid w:val="00E554EF"/>
    <w:rsid w:val="00E732DF"/>
    <w:rsid w:val="00EC61C7"/>
    <w:rsid w:val="00F15978"/>
    <w:rsid w:val="00F51C31"/>
    <w:rsid w:val="00F7065F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07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otnote">
    <w:name w:val="footnote"/>
    <w:basedOn w:val="a"/>
    <w:uiPriority w:val="99"/>
    <w:rsid w:val="007E4609"/>
    <w:pPr>
      <w:autoSpaceDE w:val="0"/>
      <w:autoSpaceDN w:val="0"/>
      <w:adjustRightInd w:val="0"/>
      <w:spacing w:after="0" w:line="200" w:lineRule="atLeast"/>
      <w:ind w:firstLine="227"/>
      <w:jc w:val="both"/>
      <w:textAlignment w:val="center"/>
    </w:pPr>
    <w:rPr>
      <w:rFonts w:ascii="Times New Roman" w:eastAsia="Times New Roman" w:hAnsi="Times New Roman" w:cs="SchoolBookSanPin"/>
      <w:color w:val="000000"/>
      <w:sz w:val="18"/>
      <w:szCs w:val="18"/>
      <w:lang w:eastAsia="ru-RU"/>
    </w:rPr>
  </w:style>
  <w:style w:type="character" w:customStyle="1" w:styleId="placeholder-mask">
    <w:name w:val="placeholder-mask"/>
    <w:basedOn w:val="a0"/>
    <w:rsid w:val="007E4609"/>
  </w:style>
  <w:style w:type="character" w:customStyle="1" w:styleId="placeholder">
    <w:name w:val="placeholder"/>
    <w:basedOn w:val="a0"/>
    <w:rsid w:val="007E4609"/>
  </w:style>
  <w:style w:type="character" w:styleId="a8">
    <w:name w:val="Emphasis"/>
    <w:basedOn w:val="a0"/>
    <w:uiPriority w:val="20"/>
    <w:qFormat/>
    <w:rsid w:val="00EC61C7"/>
    <w:rPr>
      <w:i/>
      <w:iCs/>
    </w:rPr>
  </w:style>
  <w:style w:type="character" w:customStyle="1" w:styleId="WW8Num1z4">
    <w:name w:val="WW8Num1z4"/>
    <w:rsid w:val="00C87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C94B9-5FB5-45E6-AF22-A1ACA2CA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5104</Words>
  <Characters>29094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13 kab</cp:lastModifiedBy>
  <cp:revision>19</cp:revision>
  <dcterms:created xsi:type="dcterms:W3CDTF">2023-06-19T05:35:00Z</dcterms:created>
  <dcterms:modified xsi:type="dcterms:W3CDTF">2023-09-19T08:10:00Z</dcterms:modified>
</cp:coreProperties>
</file>