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92" w:rsidRPr="000F606C" w:rsidRDefault="00043E92" w:rsidP="0004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043E92" w:rsidRPr="000F606C" w:rsidRDefault="00043E92" w:rsidP="00043E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043E92" w:rsidRPr="000F606C" w:rsidRDefault="00043E92" w:rsidP="00043E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043E92" w:rsidRPr="000F606C" w:rsidRDefault="00043E92" w:rsidP="00043E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2"/>
        <w:gridCol w:w="5066"/>
      </w:tblGrid>
      <w:tr w:rsidR="000830E0" w:rsidRPr="000830E0" w:rsidTr="000830E0">
        <w:trPr>
          <w:trHeight w:hRule="exact" w:val="1810"/>
        </w:trPr>
        <w:tc>
          <w:tcPr>
            <w:tcW w:w="5052" w:type="dxa"/>
          </w:tcPr>
          <w:p w:rsidR="000830E0" w:rsidRDefault="000830E0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0830E0" w:rsidRDefault="000830E0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0830E0" w:rsidRDefault="000830E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5066" w:type="dxa"/>
          </w:tcPr>
          <w:p w:rsidR="000830E0" w:rsidRDefault="000830E0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0830E0" w:rsidRDefault="000830E0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0830E0" w:rsidRDefault="000830E0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0830E0" w:rsidRDefault="000830E0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0830E0" w:rsidRPr="000830E0" w:rsidTr="000830E0">
        <w:trPr>
          <w:trHeight w:hRule="exact" w:val="1288"/>
        </w:trPr>
        <w:tc>
          <w:tcPr>
            <w:tcW w:w="5052" w:type="dxa"/>
          </w:tcPr>
          <w:p w:rsidR="000830E0" w:rsidRDefault="000830E0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0830E0" w:rsidRDefault="000830E0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5066" w:type="dxa"/>
          </w:tcPr>
          <w:p w:rsidR="000830E0" w:rsidRDefault="00083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043E92" w:rsidRPr="000F606C" w:rsidRDefault="00043E92" w:rsidP="00043E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043E92" w:rsidRPr="000F606C" w:rsidRDefault="00043E92" w:rsidP="00043E92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Математике</w:t>
      </w: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043E92" w:rsidRPr="000F606C" w:rsidRDefault="00043E92" w:rsidP="00043E92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43E92" w:rsidRPr="000F606C" w:rsidRDefault="00043E92" w:rsidP="00043E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1011E" w:rsidRPr="00742E60" w:rsidRDefault="0001011E" w:rsidP="0001011E">
      <w:pPr>
        <w:autoSpaceDE w:val="0"/>
        <w:autoSpaceDN w:val="0"/>
        <w:spacing w:after="0" w:line="230" w:lineRule="auto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1011E" w:rsidRPr="00742E60" w:rsidRDefault="0001011E" w:rsidP="0001011E">
      <w:pPr>
        <w:autoSpaceDE w:val="0"/>
        <w:autoSpaceDN w:val="0"/>
        <w:spacing w:before="346" w:after="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01011E" w:rsidRPr="00742E60" w:rsidRDefault="0001011E" w:rsidP="0001011E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42E60"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01011E" w:rsidRPr="00742E60" w:rsidRDefault="0001011E" w:rsidP="0001011E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01011E" w:rsidRPr="00742E60" w:rsidRDefault="0001011E" w:rsidP="0001011E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42E60"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01011E" w:rsidRPr="00742E60" w:rsidRDefault="0001011E" w:rsidP="0001011E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proofErr w:type="gram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01011E" w:rsidRPr="00742E60" w:rsidRDefault="0001011E" w:rsidP="0001011E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42E60"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42E60"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1011E" w:rsidRPr="00742E60" w:rsidRDefault="0001011E" w:rsidP="0001011E">
      <w:pPr>
        <w:autoSpaceDE w:val="0"/>
        <w:autoSpaceDN w:val="0"/>
        <w:spacing w:before="178" w:after="0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 w:right="7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/>
        <w:jc w:val="both"/>
        <w:rPr>
          <w:lang w:val="ru-RU"/>
        </w:rPr>
        <w:sectPr w:rsidR="0001011E" w:rsidRPr="00742E60" w:rsidSect="00A20B9F">
          <w:footerReference w:type="default" r:id="rId9"/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titlePg/>
          <w:docGrid w:linePitch="360"/>
        </w:sect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01011E" w:rsidRPr="00742E60" w:rsidRDefault="0001011E" w:rsidP="0001011E">
      <w:pPr>
        <w:autoSpaceDE w:val="0"/>
        <w:autoSpaceDN w:val="0"/>
        <w:spacing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предположения).</w:t>
      </w:r>
    </w:p>
    <w:p w:rsidR="0001011E" w:rsidRPr="00742E60" w:rsidRDefault="0001011E" w:rsidP="0001011E">
      <w:pPr>
        <w:autoSpaceDE w:val="0"/>
        <w:autoSpaceDN w:val="0"/>
        <w:spacing w:before="178" w:after="0" w:line="281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42E60"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01011E" w:rsidRDefault="0001011E" w:rsidP="0001011E">
      <w:pPr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01011E" w:rsidRPr="0001011E" w:rsidRDefault="0001011E" w:rsidP="0001011E">
      <w:pPr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На изучение математики в 1 классе отводится </w:t>
      </w:r>
      <w:r w:rsidR="002806A8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 w:rsidR="002806A8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в неделю, всего 1</w:t>
      </w:r>
      <w:r w:rsidR="002806A8">
        <w:rPr>
          <w:rFonts w:ascii="Times New Roman" w:eastAsia="Times New Roman" w:hAnsi="Times New Roman"/>
          <w:color w:val="000000"/>
          <w:sz w:val="24"/>
          <w:lang w:val="ru-RU"/>
        </w:rPr>
        <w:t>65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 w:rsidR="002806A8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</w:p>
    <w:p w:rsidR="0001011E" w:rsidRDefault="0001011E" w:rsidP="0001011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82B74" w:rsidRDefault="00682B74" w:rsidP="00682B7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b/>
          <w:sz w:val="24"/>
          <w:szCs w:val="24"/>
          <w:lang w:val="ru-RU" w:eastAsia="ru-RU"/>
        </w:rPr>
        <w:t>Формы учета рабочей программы воспитания в рабочей программе по математике</w:t>
      </w:r>
    </w:p>
    <w:p w:rsidR="00682B74" w:rsidRDefault="00682B74" w:rsidP="00682B7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682B74" w:rsidRDefault="00682B74" w:rsidP="00682B7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Рабочая программа воспитания реализуется через использование воспитательного потенциала уроков математике: 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побуждение </w:t>
      </w:r>
      <w:proofErr w:type="gramStart"/>
      <w:r>
        <w:rPr>
          <w:rFonts w:ascii="Times New Roman" w:eastAsia="Calibri" w:hAnsi="Times New Roman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>
        <w:rPr>
          <w:rFonts w:ascii="Times New Roman" w:eastAsia="Calibri" w:hAnsi="Times New Roman"/>
          <w:sz w:val="24"/>
          <w:szCs w:val="24"/>
          <w:lang w:val="ru-RU" w:eastAsia="ru-RU"/>
        </w:rPr>
        <w:t>обучающимся</w:t>
      </w:r>
      <w:proofErr w:type="gramEnd"/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ru-RU"/>
        </w:rPr>
        <w:t>вразвитие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>
        <w:rPr>
          <w:rFonts w:ascii="Times New Roman" w:eastAsia="Calibri" w:hAnsi="Times New Roman"/>
          <w:sz w:val="24"/>
          <w:szCs w:val="24"/>
          <w:lang w:val="ru-RU" w:eastAsia="ru-RU"/>
        </w:rPr>
        <w:t>духовнонравственных</w:t>
      </w:r>
      <w:proofErr w:type="spellEnd"/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 точки зрения; </w:t>
      </w:r>
      <w:proofErr w:type="gramEnd"/>
    </w:p>
    <w:p w:rsidR="00682B74" w:rsidRDefault="00682B74" w:rsidP="00682B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sym w:font="Symbol" w:char="F0B7"/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682B74" w:rsidRDefault="00682B74" w:rsidP="0001011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1011E" w:rsidRDefault="0001011E" w:rsidP="00682B7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01011E" w:rsidRPr="00742E60" w:rsidRDefault="0001011E" w:rsidP="0001011E">
      <w:pPr>
        <w:autoSpaceDE w:val="0"/>
        <w:autoSpaceDN w:val="0"/>
        <w:spacing w:after="0" w:line="230" w:lineRule="auto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</w:t>
      </w:r>
      <w:r w:rsidR="0000408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1011E" w:rsidRPr="00C51414" w:rsidRDefault="0001011E" w:rsidP="0001011E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01011E" w:rsidRPr="00C51414" w:rsidRDefault="0001011E" w:rsidP="0001011E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01011E" w:rsidRPr="00C51414" w:rsidRDefault="0001011E" w:rsidP="0001011E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1011E" w:rsidRPr="00C51414" w:rsidRDefault="0001011E" w:rsidP="0001011E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01011E" w:rsidRPr="00742E60" w:rsidRDefault="0001011E" w:rsidP="0001011E">
      <w:pPr>
        <w:autoSpaceDE w:val="0"/>
        <w:autoSpaceDN w:val="0"/>
        <w:spacing w:before="70" w:after="0" w:line="271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01011E" w:rsidRPr="00C51414" w:rsidRDefault="0001011E" w:rsidP="0001011E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>
        <w:rPr>
          <w:lang w:val="ru-RU"/>
        </w:rPr>
        <w:br/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01011E" w:rsidRPr="00742E60" w:rsidRDefault="0001011E" w:rsidP="0001011E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1011E" w:rsidRPr="00742E60" w:rsidRDefault="0001011E" w:rsidP="0001011E">
      <w:pPr>
        <w:autoSpaceDE w:val="0"/>
        <w:autoSpaceDN w:val="0"/>
        <w:spacing w:before="72" w:after="0" w:line="271" w:lineRule="auto"/>
        <w:ind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сравнивать два объекта, два числа; распределять объекты на группы по заданному</w:t>
      </w:r>
    </w:p>
    <w:p w:rsidR="0001011E" w:rsidRPr="00742E60" w:rsidRDefault="0001011E" w:rsidP="0001011E">
      <w:pPr>
        <w:autoSpaceDE w:val="0"/>
        <w:autoSpaceDN w:val="0"/>
        <w:spacing w:after="0" w:line="329" w:lineRule="auto"/>
        <w:ind w:left="240" w:right="7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01011E" w:rsidRPr="00A37947" w:rsidRDefault="0001011E" w:rsidP="0001011E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01011E" w:rsidRPr="00A37947" w:rsidRDefault="0001011E" w:rsidP="0001011E">
      <w:pPr>
        <w:autoSpaceDE w:val="0"/>
        <w:autoSpaceDN w:val="0"/>
        <w:spacing w:before="180" w:after="0" w:line="336" w:lineRule="auto"/>
        <w:ind w:left="240" w:right="288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01011E" w:rsidRPr="00A37947" w:rsidRDefault="0001011E" w:rsidP="0001011E">
      <w:pPr>
        <w:autoSpaceDE w:val="0"/>
        <w:autoSpaceDN w:val="0"/>
        <w:spacing w:before="178" w:after="0" w:line="350" w:lineRule="auto"/>
        <w:ind w:left="240" w:right="576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01011E" w:rsidRDefault="0001011E" w:rsidP="0001011E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742E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</w:p>
    <w:p w:rsidR="0001011E" w:rsidRDefault="0001011E" w:rsidP="0001011E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</w:p>
    <w:p w:rsidR="0001011E" w:rsidRPr="00742E60" w:rsidRDefault="0001011E" w:rsidP="0001011E">
      <w:pPr>
        <w:autoSpaceDE w:val="0"/>
        <w:autoSpaceDN w:val="0"/>
        <w:spacing w:after="0" w:line="230" w:lineRule="auto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1011E" w:rsidRPr="00742E60" w:rsidRDefault="0001011E" w:rsidP="0001011E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1011E" w:rsidRPr="00742E60" w:rsidRDefault="0001011E" w:rsidP="0001011E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01011E" w:rsidRPr="00742E60" w:rsidRDefault="0001011E" w:rsidP="0001011E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01011E" w:rsidRPr="00742E60" w:rsidRDefault="0001011E" w:rsidP="0001011E">
      <w:pPr>
        <w:autoSpaceDE w:val="0"/>
        <w:autoSpaceDN w:val="0"/>
        <w:spacing w:before="192" w:after="0" w:line="262" w:lineRule="auto"/>
        <w:ind w:left="420" w:right="576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развития способности мыслить, рассуждать, выдвигать предположения и доказывать или опровергать их;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 w:right="86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86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1011E" w:rsidRPr="00742E60" w:rsidRDefault="0001011E" w:rsidP="0001011E">
      <w:pPr>
        <w:autoSpaceDE w:val="0"/>
        <w:autoSpaceDN w:val="0"/>
        <w:spacing w:before="324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1011E" w:rsidRPr="00742E60" w:rsidRDefault="0001011E" w:rsidP="0001011E">
      <w:pPr>
        <w:autoSpaceDE w:val="0"/>
        <w:autoSpaceDN w:val="0"/>
        <w:spacing w:before="168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1011E" w:rsidRPr="00742E60" w:rsidRDefault="0001011E" w:rsidP="0001011E">
      <w:pPr>
        <w:autoSpaceDE w:val="0"/>
        <w:autoSpaceDN w:val="0"/>
        <w:spacing w:before="192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1011E" w:rsidRPr="00742E60" w:rsidRDefault="0001011E" w:rsidP="0001011E">
      <w:pPr>
        <w:autoSpaceDE w:val="0"/>
        <w:autoSpaceDN w:val="0"/>
        <w:spacing w:before="178" w:after="0" w:line="262" w:lineRule="auto"/>
        <w:ind w:left="420" w:right="100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1011E" w:rsidRPr="00742E60" w:rsidRDefault="0001011E" w:rsidP="0001011E">
      <w:pPr>
        <w:autoSpaceDE w:val="0"/>
        <w:autoSpaceDN w:val="0"/>
        <w:spacing w:after="0" w:line="262" w:lineRule="auto"/>
        <w:ind w:left="240" w:right="86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240" w:right="14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01011E" w:rsidRPr="00A37947" w:rsidRDefault="0001011E" w:rsidP="0001011E">
      <w:pPr>
        <w:autoSpaceDE w:val="0"/>
        <w:autoSpaceDN w:val="0"/>
        <w:spacing w:before="178" w:after="0" w:line="230" w:lineRule="auto"/>
        <w:jc w:val="both"/>
        <w:rPr>
          <w:i/>
          <w:lang w:val="ru-RU"/>
        </w:rPr>
      </w:pPr>
      <w:r w:rsidRPr="00A37947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1011E" w:rsidRPr="00742E60" w:rsidRDefault="0001011E" w:rsidP="0001011E">
      <w:pPr>
        <w:autoSpaceDE w:val="0"/>
        <w:autoSpaceDN w:val="0"/>
        <w:spacing w:before="178" w:after="0" w:line="262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01011E" w:rsidRPr="00742E60" w:rsidRDefault="0001011E" w:rsidP="0001011E">
      <w:pPr>
        <w:autoSpaceDE w:val="0"/>
        <w:autoSpaceDN w:val="0"/>
        <w:spacing w:before="192" w:after="0" w:line="262" w:lineRule="auto"/>
        <w:ind w:left="240" w:right="86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01011E" w:rsidRPr="00742E60" w:rsidRDefault="0001011E" w:rsidP="0001011E">
      <w:pPr>
        <w:autoSpaceDE w:val="0"/>
        <w:autoSpaceDN w:val="0"/>
        <w:spacing w:before="298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01011E" w:rsidRPr="00742E60" w:rsidRDefault="0001011E" w:rsidP="0001011E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01011E" w:rsidRPr="00742E60" w:rsidRDefault="0001011E" w:rsidP="0001011E">
      <w:pPr>
        <w:autoSpaceDE w:val="0"/>
        <w:autoSpaceDN w:val="0"/>
        <w:spacing w:before="238" w:after="0" w:line="230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01011E" w:rsidRPr="00742E60" w:rsidRDefault="0001011E" w:rsidP="0001011E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01011E" w:rsidRPr="00742E60" w:rsidRDefault="0001011E" w:rsidP="0001011E">
      <w:pPr>
        <w:autoSpaceDE w:val="0"/>
        <w:autoSpaceDN w:val="0"/>
        <w:spacing w:before="238" w:after="0" w:line="262" w:lineRule="auto"/>
        <w:ind w:left="24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01011E" w:rsidRPr="00742E60" w:rsidRDefault="0001011E" w:rsidP="0001011E">
      <w:pPr>
        <w:autoSpaceDE w:val="0"/>
        <w:autoSpaceDN w:val="0"/>
        <w:spacing w:before="238" w:after="0" w:line="271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1011E" w:rsidRPr="00742E60" w:rsidRDefault="0001011E" w:rsidP="0001011E">
      <w:pPr>
        <w:autoSpaceDE w:val="0"/>
        <w:autoSpaceDN w:val="0"/>
        <w:spacing w:before="240" w:after="0" w:line="271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1011E" w:rsidRPr="00742E60" w:rsidRDefault="0001011E" w:rsidP="0001011E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01011E" w:rsidRPr="00742E60" w:rsidRDefault="0001011E" w:rsidP="0001011E">
      <w:pPr>
        <w:autoSpaceDE w:val="0"/>
        <w:autoSpaceDN w:val="0"/>
        <w:spacing w:before="238" w:after="0" w:line="262" w:lineRule="auto"/>
        <w:ind w:left="24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24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240" w:right="86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24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01011E" w:rsidRPr="00742E60" w:rsidRDefault="0001011E" w:rsidP="0001011E">
      <w:pPr>
        <w:autoSpaceDE w:val="0"/>
        <w:autoSpaceDN w:val="0"/>
        <w:spacing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01011E" w:rsidRPr="00742E60" w:rsidRDefault="0001011E" w:rsidP="0001011E">
      <w:pPr>
        <w:autoSpaceDE w:val="0"/>
        <w:autoSpaceDN w:val="0"/>
        <w:spacing w:before="178" w:after="0" w:line="271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оценивать рациональность своих действий, давать им качественную характеристику.</w:t>
      </w:r>
    </w:p>
    <w:p w:rsidR="0001011E" w:rsidRPr="00742E60" w:rsidRDefault="0001011E" w:rsidP="0001011E">
      <w:pPr>
        <w:autoSpaceDE w:val="0"/>
        <w:autoSpaceDN w:val="0"/>
        <w:spacing w:before="180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1011E" w:rsidRPr="00742E60" w:rsidRDefault="0001011E" w:rsidP="0001011E">
      <w:pPr>
        <w:autoSpaceDE w:val="0"/>
        <w:autoSpaceDN w:val="0"/>
        <w:spacing w:before="180" w:after="0" w:line="271" w:lineRule="auto"/>
        <w:ind w:left="420" w:right="576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1011E" w:rsidRPr="00742E60" w:rsidRDefault="0001011E" w:rsidP="0001011E">
      <w:pPr>
        <w:autoSpaceDE w:val="0"/>
        <w:autoSpaceDN w:val="0"/>
        <w:spacing w:before="322" w:after="0" w:line="230" w:lineRule="auto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1011E" w:rsidRPr="00742E60" w:rsidRDefault="0001011E" w:rsidP="0001011E">
      <w:pPr>
        <w:autoSpaceDE w:val="0"/>
        <w:autoSpaceDN w:val="0"/>
        <w:spacing w:before="166" w:after="0" w:line="230" w:lineRule="auto"/>
        <w:ind w:left="18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:rsidR="0001011E" w:rsidRPr="00742E60" w:rsidRDefault="0001011E" w:rsidP="0001011E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01011E" w:rsidRPr="00742E60" w:rsidRDefault="0001011E" w:rsidP="0001011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01011E" w:rsidRPr="00742E60" w:rsidRDefault="0001011E" w:rsidP="0001011E">
      <w:pPr>
        <w:autoSpaceDE w:val="0"/>
        <w:autoSpaceDN w:val="0"/>
        <w:spacing w:before="190" w:after="0" w:line="271" w:lineRule="auto"/>
        <w:ind w:left="420" w:right="28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01011E" w:rsidRPr="00742E60" w:rsidRDefault="0001011E" w:rsidP="0001011E">
      <w:pPr>
        <w:autoSpaceDE w:val="0"/>
        <w:autoSpaceDN w:val="0"/>
        <w:spacing w:before="192" w:after="0" w:line="262" w:lineRule="auto"/>
        <w:ind w:left="420" w:right="7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1008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между, перед/за, над/под;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01011E" w:rsidRPr="00742E60" w:rsidRDefault="0001011E" w:rsidP="0001011E">
      <w:pPr>
        <w:autoSpaceDE w:val="0"/>
        <w:autoSpaceDN w:val="0"/>
        <w:spacing w:after="0" w:line="262" w:lineRule="auto"/>
        <w:ind w:right="14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 xml:space="preserve">из таблицы; </w:t>
      </w:r>
    </w:p>
    <w:p w:rsidR="0001011E" w:rsidRPr="00742E60" w:rsidRDefault="0001011E" w:rsidP="0001011E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</w:t>
      </w:r>
      <w:r w:rsidRPr="00742E60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CE6911" w:rsidRDefault="00CE6911" w:rsidP="00CE6911">
      <w:pPr>
        <w:autoSpaceDE w:val="0"/>
        <w:autoSpaceDN w:val="0"/>
        <w:spacing w:before="178" w:after="0" w:line="326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E6911" w:rsidRDefault="00CE6911" w:rsidP="00CE6911">
      <w:pPr>
        <w:autoSpaceDE w:val="0"/>
        <w:autoSpaceDN w:val="0"/>
        <w:spacing w:before="178" w:after="0" w:line="326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1011E" w:rsidRPr="00CE6911" w:rsidRDefault="00CE6911" w:rsidP="00CE6911">
      <w:pPr>
        <w:autoSpaceDE w:val="0"/>
        <w:autoSpaceDN w:val="0"/>
        <w:spacing w:before="178" w:after="0" w:line="326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E691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Тематическое планирование.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CE6911" w:rsidTr="00CE6911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911" w:rsidRDefault="00CE6911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CE6911" w:rsidRDefault="00CE6911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911" w:rsidRDefault="00CE6911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911" w:rsidRDefault="00CE6911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911" w:rsidRDefault="00CE6911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911" w:rsidRDefault="00CE6911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A20B9F" w:rsidTr="00CE6911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A20B9F" w:rsidRDefault="00A20B9F" w:rsidP="000B6148">
            <w:pPr>
              <w:rPr>
                <w:lang w:val="ru-RU"/>
              </w:rPr>
            </w:pPr>
            <w:r w:rsidRPr="00A20B9F">
              <w:rPr>
                <w:lang w:val="ru-RU"/>
              </w:rPr>
              <w:t xml:space="preserve">Подготовка к изучению чисел. Пространственные и временные представления.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F80A29" w:rsidRDefault="00A20B9F" w:rsidP="000B6148">
            <w:r w:rsidRPr="00F80A29">
              <w:t>10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Default="00A20B9F" w:rsidP="000B6148">
            <w:r w:rsidRPr="00F80A29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A20B9F" w:rsidTr="00CE6911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A20B9F" w:rsidRDefault="00A20B9F" w:rsidP="00DD3399">
            <w:pPr>
              <w:rPr>
                <w:lang w:val="ru-RU"/>
              </w:rPr>
            </w:pPr>
            <w:r w:rsidRPr="00A20B9F">
              <w:rPr>
                <w:lang w:val="ru-RU"/>
              </w:rPr>
              <w:t xml:space="preserve">Числа от 1 до 10 Число 0. Нумерация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7E750B" w:rsidRDefault="00A20B9F" w:rsidP="00DD3399">
            <w:r w:rsidRPr="007E750B">
              <w:t>33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Default="00A20B9F" w:rsidP="00DD3399">
            <w:r w:rsidRPr="007E750B"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A20B9F" w:rsidTr="00CE6911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A20B9F" w:rsidRDefault="00A20B9F" w:rsidP="007F154B">
            <w:pPr>
              <w:rPr>
                <w:lang w:val="ru-RU"/>
              </w:rPr>
            </w:pPr>
            <w:r w:rsidRPr="00A20B9F">
              <w:rPr>
                <w:lang w:val="ru-RU"/>
              </w:rPr>
              <w:t xml:space="preserve">Числа от 1 до 10. Число 0. Сложение и вычитание.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1A13E0" w:rsidRDefault="00A20B9F" w:rsidP="007F154B">
            <w:r w:rsidRPr="001A13E0">
              <w:t>64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Default="00A20B9F" w:rsidP="007F154B">
            <w:r w:rsidRPr="001A13E0"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A20B9F" w:rsidTr="00CE6911">
        <w:trPr>
          <w:trHeight w:val="10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8A510B" w:rsidRDefault="00A20B9F" w:rsidP="006E290D">
            <w:proofErr w:type="spellStart"/>
            <w:r w:rsidRPr="008A510B">
              <w:t>Числа</w:t>
            </w:r>
            <w:proofErr w:type="spellEnd"/>
            <w:r w:rsidRPr="008A510B">
              <w:t xml:space="preserve"> </w:t>
            </w:r>
            <w:proofErr w:type="spellStart"/>
            <w:r w:rsidRPr="008A510B">
              <w:t>от</w:t>
            </w:r>
            <w:proofErr w:type="spellEnd"/>
            <w:r w:rsidRPr="008A510B">
              <w:t xml:space="preserve"> 11 </w:t>
            </w:r>
            <w:proofErr w:type="spellStart"/>
            <w:r w:rsidRPr="008A510B">
              <w:t>до</w:t>
            </w:r>
            <w:proofErr w:type="spellEnd"/>
            <w:r w:rsidRPr="008A510B">
              <w:t xml:space="preserve"> 20. </w:t>
            </w:r>
            <w:proofErr w:type="spellStart"/>
            <w:r w:rsidRPr="008A510B">
              <w:t>Нумерация</w:t>
            </w:r>
            <w:proofErr w:type="spellEnd"/>
            <w:r w:rsidRPr="008A510B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8A510B" w:rsidRDefault="00A20B9F" w:rsidP="006E290D">
            <w:r w:rsidRPr="008A510B">
              <w:t>18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Default="00A20B9F" w:rsidP="006E290D">
            <w:r w:rsidRPr="008A510B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A20B9F" w:rsidTr="00CE6911">
        <w:trPr>
          <w:trHeight w:val="10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A20B9F" w:rsidRDefault="00A20B9F" w:rsidP="00DD1C9A">
            <w:pPr>
              <w:rPr>
                <w:lang w:val="ru-RU"/>
              </w:rPr>
            </w:pPr>
            <w:r w:rsidRPr="00A20B9F">
              <w:rPr>
                <w:lang w:val="ru-RU"/>
              </w:rPr>
              <w:t xml:space="preserve">Числа от 11 до 20 Сложение и вычитание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EC63A3" w:rsidRDefault="00A20B9F" w:rsidP="00DD1C9A">
            <w:r w:rsidRPr="00EC63A3">
              <w:t>28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Default="00A20B9F" w:rsidP="00DD1C9A">
            <w:r w:rsidRPr="00EC63A3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A20B9F" w:rsidTr="00CE6911">
        <w:trPr>
          <w:trHeight w:val="13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B9F" w:rsidRDefault="00A20B9F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7D66C5" w:rsidRDefault="00A20B9F" w:rsidP="008811BF">
            <w:proofErr w:type="spellStart"/>
            <w:r w:rsidRPr="007D66C5">
              <w:t>Итоговое</w:t>
            </w:r>
            <w:proofErr w:type="spellEnd"/>
            <w:r w:rsidRPr="007D66C5">
              <w:t xml:space="preserve"> </w:t>
            </w:r>
            <w:proofErr w:type="spellStart"/>
            <w:r w:rsidRPr="007D66C5">
              <w:t>повторение</w:t>
            </w:r>
            <w:proofErr w:type="spellEnd"/>
            <w:r w:rsidRPr="007D66C5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7D66C5" w:rsidRDefault="00A20B9F" w:rsidP="008811BF">
            <w:r w:rsidRPr="007D66C5">
              <w:t>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9F" w:rsidRPr="00A20B9F" w:rsidRDefault="00A20B9F" w:rsidP="008811B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F" w:rsidRDefault="00A20B9F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</w:tbl>
    <w:p w:rsidR="00CE6911" w:rsidRDefault="00CE6911" w:rsidP="0001011E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1011E" w:rsidRPr="00742E60" w:rsidRDefault="0001011E" w:rsidP="00010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bidi="en-US"/>
        </w:rPr>
      </w:pPr>
      <w:r w:rsidRPr="00742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bidi="en-US"/>
        </w:rPr>
        <w:t>Календарно – тематическое планирование.</w:t>
      </w:r>
    </w:p>
    <w:p w:rsidR="0001011E" w:rsidRPr="00742E60" w:rsidRDefault="0001011E" w:rsidP="00010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en-US"/>
        </w:rPr>
      </w:pPr>
    </w:p>
    <w:tbl>
      <w:tblPr>
        <w:tblW w:w="10349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728"/>
        <w:gridCol w:w="5382"/>
        <w:gridCol w:w="1343"/>
        <w:gridCol w:w="15"/>
        <w:gridCol w:w="15"/>
        <w:gridCol w:w="15"/>
        <w:gridCol w:w="15"/>
        <w:gridCol w:w="861"/>
        <w:gridCol w:w="573"/>
        <w:gridCol w:w="12"/>
        <w:gridCol w:w="8"/>
        <w:gridCol w:w="7"/>
        <w:gridCol w:w="544"/>
      </w:tblGrid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</w:t>
            </w:r>
          </w:p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п/п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 раздела</w:t>
            </w: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Тема урока</w:t>
            </w:r>
          </w:p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Default="00CE6911" w:rsidP="005667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CE6911" w:rsidRPr="0094741D" w:rsidRDefault="00CE6911" w:rsidP="005667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94741D" w:rsidRDefault="00CE6911" w:rsidP="005667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94741D" w:rsidRDefault="00CE6911" w:rsidP="005667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плану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94741D" w:rsidRDefault="00CE6911" w:rsidP="005667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CE6911" w:rsidRPr="00742E60" w:rsidTr="00CE6911">
        <w:trPr>
          <w:tblCellSpacing w:w="0" w:type="dxa"/>
        </w:trPr>
        <w:tc>
          <w:tcPr>
            <w:tcW w:w="69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8F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Подготовка к изучению чисел. Пространственные и временные представления. 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Введение в школьную жизнь. Счёт предметов.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Пространственные представления.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Временные представления.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Столько же. Больше. Меньше.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rHeight w:val="270"/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 сколько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больше (меньше)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rHeight w:val="285"/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 сколько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больше (меньше)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теме: Счёт предметов. Сравнение групп предметов.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F8659E">
            <w:pPr>
              <w:spacing w:before="100" w:beforeAutospacing="1" w:after="100" w:afterAutospacing="1" w:line="240" w:lineRule="auto"/>
              <w:ind w:left="9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Числа от 1 до 10 Число 0. Нумерация 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6C2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33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Много. Один. Письмо цифры 1.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1, 2. Письмо цифры 2.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Число 3. Письмо цифры 3.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Знаки +, -, =. Прибавит, вычесть, получится.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Число 4. Письмо цифры 4.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Длиннее. Короче. Одинаковые по длине.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Число 5. Письмо цифры 5.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26.09.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E04A4B" w:rsidTr="00CE6911">
        <w:trPr>
          <w:trHeight w:val="588"/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от 1 до 5. Сравнение, запись, соотнесение числа и цифры. Состав числа 5.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27.09.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28.09.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Точка. Линия: кривая, прямая. Отрезок.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29.09.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Ломаная линия.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30.09.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Ломаная линия. Звено ломаной, вершины.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Знаки: больше, меньше, равно.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Равенство, неравенство.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Многоугольник.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6, 7. Письмо цифры 6.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Письмо цифры 7.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8, 9. Письмо цифры 8.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Письмо цифры 9.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Число 10. Запись числа 10.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от 1 до 10. Закрепление.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Числа от 1 до 10. Знакомство с проектом «Числа в загадках, пословицах, поговорках»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числа от 1 до 10.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Сантиметр. Измерение отрезков в сантиметрах.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Сантиметр. Измерение отрезков в сантиметрах.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Увеличить на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… У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меньшить на…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Число и цифра 0. Свойства 0.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Прибавление и вычитание  работа с числом нуль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28.10.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теме: Нумерация чисел от 1 до 10.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E04A4B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F8659E">
            <w:pPr>
              <w:spacing w:before="100" w:beforeAutospacing="1" w:after="100" w:afterAutospacing="1" w:line="240" w:lineRule="auto"/>
              <w:ind w:left="9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Числа от 1 до 10. Число 0. Сложение и вычитание. 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FA59AD">
            <w:pPr>
              <w:spacing w:before="100" w:beforeAutospacing="1" w:after="100" w:afterAutospacing="1" w:line="240" w:lineRule="auto"/>
              <w:ind w:left="9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64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FA59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+ 1, - 1. Знаки +, -, =.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FA59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+1+1, -1-1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FA59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+ 2, - 2.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Слагаемые. Сумма.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Слагаемые. Сумма. Закрепление.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Задача.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Составление задач на сложение и вычитание по одному рисунку.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Составление задач на сложение и вычитание по одному рисунку.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+ 2, - 2. Составление таблиц.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Присчитывание и отсчитывание по 2.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Присчитывание и отсчитывание по 2.Закрепление.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Задачи на увеличение (уменьшение) числа на несколько единиц.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Задачи на увеличение (уменьшение) числа на несколько единиц.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30.11.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 работа по теме Числа от 1 до 10. Число 0. Сложение и вычитание.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+ 3, - 3. Примеры вычислений.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Решение текстовых задач.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Решение текстовых задач.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CE6911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+ 3, - 3. Составление таблиц.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911" w:rsidRPr="00742E60" w:rsidRDefault="00CE6911" w:rsidP="00CE69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6911" w:rsidRDefault="00CE6911"/>
        </w:tc>
      </w:tr>
      <w:tr w:rsidR="00A20B9F" w:rsidRPr="00043E92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Сложение и соответствующие случаи состава чисел.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025C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(тест) по теме: Сложение и вычитание от 1 до 10.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AA0F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A20B9F" w:rsidRDefault="00A20B9F"/>
        </w:tc>
      </w:tr>
      <w:tr w:rsidR="00A20B9F" w:rsidRPr="00742E60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26.12.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Задачи на увеличение числа на несколько единиц.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27.12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Задачи на уменьшение числа на несколько единиц.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+ 4, - 4. Приёмы вычислений.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29.12. 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6E730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Повторение. + 4, - 4. Приёмы вычислений.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9023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Задачи на разностное сравнение.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+ 4, - 4. Составление таблиц.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Решение задач.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Перестановка слагаемых.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Перестановка слагаемых и её применение для случаев + 5, 6, 7, 8, 9.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Составление таблицы для случаев вида + 5, 6, 7, 8, 9.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8E5D9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Составление таблицы для случаев вида + 5, 6, 7, 8, 9.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663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Состав чисел в пределах 10. Закрепление.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Связь между суммой и слагаемыми.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40740B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Уменьшаемое. Вычитаемое. Разность.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1963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вычитания в случаях – 6, 7.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31.01.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вычитания в случаях – 8, 9.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Решение задач.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вычитания в случаях: вычесть из 10.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Приём вычитания в случаях: вычесть из 10.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Килограмм.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Килограмм. Закрепление.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08.02.</w:t>
            </w:r>
          </w:p>
        </w:tc>
        <w:tc>
          <w:tcPr>
            <w:tcW w:w="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Литр.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(тест) по теме: Сложение и вычитание в пределах 10.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DD0D34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C4D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ind w:left="9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Числа от 11 до 20. Нумерация </w:t>
            </w:r>
          </w:p>
        </w:tc>
        <w:tc>
          <w:tcPr>
            <w:tcW w:w="137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C2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18</w:t>
            </w:r>
          </w:p>
        </w:tc>
        <w:tc>
          <w:tcPr>
            <w:tcW w:w="89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A20B9F" w:rsidRPr="00043E92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Названия и последовательность чисел от 10 до 20.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Образование чисел из одного десятка и нескольких единиц.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28.02.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Образование чисел из одного десятка и нескольких единиц. Закрепление.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Запись и чтение чисел.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Запись и чтение чисел.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Дециметр.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Случаи сложения и вычитания, основанные на знании нумерации.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F67205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C20D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Проверочная работа по теме: Нумерация чисел от 1 до 20.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результатов. Коррекция знаний.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Повторение. Подготовка к введению задач в два действия.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Ознакомление с задачей в два действия.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96F66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 в два действия.</w:t>
            </w:r>
          </w:p>
        </w:tc>
        <w:tc>
          <w:tcPr>
            <w:tcW w:w="1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574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24.03.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ind w:left="9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Числа от 11 до 20 Сложение и вычитание 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6C24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28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A20B9F" w:rsidRPr="00043E92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03.04.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Общий приём сложения однозначных чисел с переходом через десяток.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04.04.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Сложение вида + 2, + 3.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05.04.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Сложение вида + 4.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примеров вида + 5.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сложения вида + 6.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сложения вида + 7.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Приём сложения вида + 8, + 9.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Таблица сложения.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Таблица сложения.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5F62B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5076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Что узнали. Чему научились.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Общие приёмы вычитания с переходом через десяток.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Закрепление. Общие приёмы вычитания с переходом через десяток.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11 -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12 -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9F234E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13 -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E27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14 -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28.04.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15 -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16 -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Вычитание вида 17 - *, 18 - *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Закрепление вычитания 11-,12-,13-,14,15-,16-,17-,18-.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Странички для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любознательных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по теме: «Сложение и вычитание»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12.05.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Повторение </w:t>
            </w:r>
            <w:proofErr w:type="gramStart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пройденного</w:t>
            </w:r>
            <w:proofErr w:type="gramEnd"/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по теме: «Сложение и вычитание»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15.05.</w:t>
            </w:r>
          </w:p>
        </w:tc>
        <w:tc>
          <w:tcPr>
            <w:tcW w:w="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796BD2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395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16.05.</w:t>
            </w:r>
          </w:p>
        </w:tc>
        <w:tc>
          <w:tcPr>
            <w:tcW w:w="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CE6911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F8659E">
            <w:pPr>
              <w:spacing w:before="100" w:beforeAutospacing="1" w:after="100" w:afterAutospacing="1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Итоговое повторение 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43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  <w:tc>
          <w:tcPr>
            <w:tcW w:w="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Решение задач.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17.05.</w:t>
            </w:r>
          </w:p>
        </w:tc>
        <w:tc>
          <w:tcPr>
            <w:tcW w:w="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Итоговое повторение.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18.05.</w:t>
            </w:r>
          </w:p>
        </w:tc>
        <w:tc>
          <w:tcPr>
            <w:tcW w:w="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Годовая контрольная работа.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Анализ контрольной работы.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043E92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Что узнали, чему научились в 1 классе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Геометрические фигуры.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  <w:tr w:rsidR="00A20B9F" w:rsidRPr="00742E60" w:rsidTr="001662E9">
        <w:trPr>
          <w:tblCellSpacing w:w="0" w:type="dxa"/>
        </w:trPr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2745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742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</w:t>
            </w:r>
          </w:p>
        </w:tc>
        <w:tc>
          <w:tcPr>
            <w:tcW w:w="14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076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B9F" w:rsidRPr="00742E60" w:rsidRDefault="00A20B9F" w:rsidP="00DF17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26.05.</w:t>
            </w:r>
          </w:p>
        </w:tc>
        <w:tc>
          <w:tcPr>
            <w:tcW w:w="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B9F" w:rsidRDefault="00A20B9F"/>
        </w:tc>
      </w:tr>
    </w:tbl>
    <w:p w:rsidR="0001011E" w:rsidRPr="00742E60" w:rsidRDefault="0001011E" w:rsidP="0001011E">
      <w:pPr>
        <w:rPr>
          <w:rFonts w:ascii="Calibri" w:eastAsia="Times New Roman" w:hAnsi="Calibri" w:cs="Times New Roman"/>
          <w:lang w:val="ru-RU" w:bidi="en-US"/>
        </w:rPr>
      </w:pPr>
    </w:p>
    <w:p w:rsidR="0001011E" w:rsidRPr="00742E60" w:rsidRDefault="0001011E" w:rsidP="0001011E">
      <w:pPr>
        <w:rPr>
          <w:rFonts w:ascii="Calibri" w:eastAsia="Times New Roman" w:hAnsi="Calibri" w:cs="Times New Roman"/>
          <w:lang w:val="ru-RU" w:bidi="en-US"/>
        </w:rPr>
      </w:pPr>
    </w:p>
    <w:p w:rsidR="0001011E" w:rsidRDefault="0001011E" w:rsidP="0001011E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01011E" w:rsidRDefault="0001011E" w:rsidP="0001011E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01011E" w:rsidRDefault="0001011E" w:rsidP="0001011E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01011E" w:rsidRDefault="0001011E" w:rsidP="0001011E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01011E" w:rsidRDefault="0001011E" w:rsidP="0001011E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sectPr w:rsidR="0001011E" w:rsidSect="00A20B9F">
      <w:pgSz w:w="11900" w:h="16840"/>
      <w:pgMar w:top="298" w:right="650" w:bottom="444" w:left="666" w:header="720" w:footer="720" w:gutter="0"/>
      <w:cols w:space="720" w:equalWidth="0">
        <w:col w:w="10584" w:space="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7B" w:rsidRDefault="00864A7B" w:rsidP="00A20B9F">
      <w:pPr>
        <w:spacing w:after="0" w:line="240" w:lineRule="auto"/>
      </w:pPr>
      <w:r>
        <w:separator/>
      </w:r>
    </w:p>
  </w:endnote>
  <w:endnote w:type="continuationSeparator" w:id="0">
    <w:p w:rsidR="00864A7B" w:rsidRDefault="00864A7B" w:rsidP="00A2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651621"/>
      <w:docPartObj>
        <w:docPartGallery w:val="Page Numbers (Bottom of Page)"/>
        <w:docPartUnique/>
      </w:docPartObj>
    </w:sdtPr>
    <w:sdtEndPr/>
    <w:sdtContent>
      <w:p w:rsidR="00A20B9F" w:rsidRDefault="00A20B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0E0" w:rsidRPr="000830E0">
          <w:rPr>
            <w:noProof/>
            <w:lang w:val="ru-RU"/>
          </w:rPr>
          <w:t>3</w:t>
        </w:r>
        <w:r>
          <w:fldChar w:fldCharType="end"/>
        </w:r>
      </w:p>
    </w:sdtContent>
  </w:sdt>
  <w:p w:rsidR="00A20B9F" w:rsidRDefault="00A20B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7B" w:rsidRDefault="00864A7B" w:rsidP="00A20B9F">
      <w:pPr>
        <w:spacing w:after="0" w:line="240" w:lineRule="auto"/>
      </w:pPr>
      <w:r>
        <w:separator/>
      </w:r>
    </w:p>
  </w:footnote>
  <w:footnote w:type="continuationSeparator" w:id="0">
    <w:p w:rsidR="00864A7B" w:rsidRDefault="00864A7B" w:rsidP="00A20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0F346C"/>
    <w:multiLevelType w:val="hybridMultilevel"/>
    <w:tmpl w:val="E26E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408F"/>
    <w:rsid w:val="0001011E"/>
    <w:rsid w:val="00034616"/>
    <w:rsid w:val="00043E92"/>
    <w:rsid w:val="0006063C"/>
    <w:rsid w:val="00076A90"/>
    <w:rsid w:val="000830E0"/>
    <w:rsid w:val="000E5476"/>
    <w:rsid w:val="00105E6A"/>
    <w:rsid w:val="0015074B"/>
    <w:rsid w:val="002745C6"/>
    <w:rsid w:val="002806A8"/>
    <w:rsid w:val="00283604"/>
    <w:rsid w:val="00284AC3"/>
    <w:rsid w:val="0029639D"/>
    <w:rsid w:val="00326F90"/>
    <w:rsid w:val="003D6E27"/>
    <w:rsid w:val="004D4F03"/>
    <w:rsid w:val="005667D0"/>
    <w:rsid w:val="005A215D"/>
    <w:rsid w:val="006424FA"/>
    <w:rsid w:val="00682B74"/>
    <w:rsid w:val="006C2466"/>
    <w:rsid w:val="006D22D3"/>
    <w:rsid w:val="00755597"/>
    <w:rsid w:val="007C24F9"/>
    <w:rsid w:val="008064AA"/>
    <w:rsid w:val="00864A7B"/>
    <w:rsid w:val="008F0EE9"/>
    <w:rsid w:val="00962B68"/>
    <w:rsid w:val="00987F1D"/>
    <w:rsid w:val="00A20B9F"/>
    <w:rsid w:val="00AA1D8D"/>
    <w:rsid w:val="00B47730"/>
    <w:rsid w:val="00BC1C78"/>
    <w:rsid w:val="00CB0664"/>
    <w:rsid w:val="00CE6911"/>
    <w:rsid w:val="00DC7EAA"/>
    <w:rsid w:val="00F40363"/>
    <w:rsid w:val="00F8659E"/>
    <w:rsid w:val="00FA59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6CA20-3812-4552-BD9C-4B571807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4328</Words>
  <Characters>24675</Characters>
  <Application>Microsoft Office Word</Application>
  <DocSecurity>0</DocSecurity>
  <Lines>205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4</cp:revision>
  <dcterms:created xsi:type="dcterms:W3CDTF">2023-09-13T17:34:00Z</dcterms:created>
  <dcterms:modified xsi:type="dcterms:W3CDTF">2023-09-19T07:17:00Z</dcterms:modified>
</cp:coreProperties>
</file>