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C84" w:rsidRPr="00B8306F" w:rsidRDefault="00F27C84" w:rsidP="00F27C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B8306F">
        <w:rPr>
          <w:rFonts w:ascii="Times New Roman" w:eastAsia="Times New Roman" w:hAnsi="Times New Roman" w:cs="Times New Roman"/>
          <w:sz w:val="20"/>
          <w:szCs w:val="20"/>
          <w:lang w:bidi="en-US"/>
        </w:rPr>
        <w:t>МУНИЦИПАЛЬНОЕ АВТОНОМНОЕ ОБЩЕОБРАЗОВАТЕЛЬНОЕ УЧРЕЖДЕНИЕ</w:t>
      </w:r>
    </w:p>
    <w:p w:rsidR="00F27C84" w:rsidRPr="00B8306F" w:rsidRDefault="00F27C84" w:rsidP="00F27C8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B8306F">
        <w:rPr>
          <w:rFonts w:ascii="Times New Roman" w:eastAsia="Times New Roman" w:hAnsi="Times New Roman" w:cs="Times New Roman"/>
          <w:sz w:val="20"/>
          <w:szCs w:val="20"/>
          <w:lang w:bidi="en-US"/>
        </w:rPr>
        <w:t>«ИТАТСКАЯ СРЕДНЯЯ ОБЩЕОБРАЗОВАТЕЛЬНАЯ ШКОЛА»</w:t>
      </w:r>
    </w:p>
    <w:p w:rsidR="00F27C84" w:rsidRPr="00B8306F" w:rsidRDefault="00F27C84" w:rsidP="00F27C8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B8306F">
        <w:rPr>
          <w:rFonts w:ascii="Times New Roman" w:eastAsia="Times New Roman" w:hAnsi="Times New Roman" w:cs="Times New Roman"/>
          <w:sz w:val="20"/>
          <w:szCs w:val="20"/>
          <w:lang w:bidi="en-US"/>
        </w:rPr>
        <w:t>ТОМСКОГО РАЙОНА</w:t>
      </w:r>
    </w:p>
    <w:p w:rsidR="00F27C84" w:rsidRPr="00C46A15" w:rsidRDefault="00F27C84" w:rsidP="00F27C8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7C84" w:rsidRPr="00C46A15" w:rsidRDefault="00F27C84" w:rsidP="00F27C84">
      <w:pPr>
        <w:widowControl w:val="0"/>
        <w:spacing w:before="6" w:after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7"/>
        <w:gridCol w:w="4710"/>
      </w:tblGrid>
      <w:tr w:rsidR="00F27C84" w:rsidRPr="00C46A15" w:rsidTr="00FB25EC">
        <w:trPr>
          <w:trHeight w:hRule="exact" w:val="1591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27C84" w:rsidRPr="00C46A15" w:rsidRDefault="00F27C84" w:rsidP="00FB25EC">
            <w:pPr>
              <w:widowControl w:val="0"/>
              <w:spacing w:after="0" w:line="286" w:lineRule="exac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A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ПРИНЯТА</w:t>
            </w:r>
          </w:p>
          <w:p w:rsidR="00F27C84" w:rsidRPr="00C46A15" w:rsidRDefault="00F27C84" w:rsidP="00FB25EC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C46A1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на заседании педагогического совета школы </w:t>
            </w:r>
          </w:p>
          <w:p w:rsidR="00F27C84" w:rsidRPr="00C46A15" w:rsidRDefault="00F27C84" w:rsidP="00FB25EC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A1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Протокол 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 «_</w:t>
            </w:r>
            <w:r w:rsidR="001A2A4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25_»___08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__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</w:t>
            </w:r>
            <w:r w:rsidRPr="00C46A1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="001A2A4D">
              <w:rPr>
                <w:rFonts w:ascii="Times New Roman" w:eastAsia="Times New Roman" w:hAnsi="Times New Roman" w:cs="Times New Roman"/>
                <w:sz w:val="24"/>
                <w:szCs w:val="24"/>
              </w:rPr>
              <w:t>№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</w:p>
          <w:p w:rsidR="00F27C84" w:rsidRPr="00C46A15" w:rsidRDefault="00F27C84" w:rsidP="00FB25EC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F27C84" w:rsidRPr="00C46A15" w:rsidRDefault="00F27C84" w:rsidP="00FB25EC">
            <w:pPr>
              <w:widowControl w:val="0"/>
              <w:spacing w:after="0" w:line="286" w:lineRule="exact"/>
              <w:ind w:left="6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A15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УТВЕРЖДЕНА</w:t>
            </w:r>
          </w:p>
          <w:p w:rsidR="00F27C84" w:rsidRDefault="00F27C84" w:rsidP="00FB25EC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BE6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 «_</w:t>
            </w:r>
            <w:r w:rsidR="001A2A4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31_»__08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__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</w:t>
            </w:r>
            <w:r w:rsidRPr="00C46A1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="001A2A4D">
              <w:rPr>
                <w:rFonts w:ascii="Times New Roman" w:eastAsia="Times New Roman" w:hAnsi="Times New Roman" w:cs="Times New Roman"/>
                <w:sz w:val="24"/>
                <w:szCs w:val="24"/>
              </w:rPr>
              <w:t>№ 316</w:t>
            </w:r>
          </w:p>
          <w:p w:rsidR="00F27C84" w:rsidRDefault="00F27C84" w:rsidP="00FB25EC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_______________________</w:t>
            </w:r>
          </w:p>
          <w:p w:rsidR="00F27C84" w:rsidRPr="00C46A15" w:rsidRDefault="00F27C84" w:rsidP="00FB25EC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Н.А. Вавилина</w:t>
            </w:r>
          </w:p>
          <w:p w:rsidR="00F27C84" w:rsidRPr="00C46A15" w:rsidRDefault="00F27C84" w:rsidP="00FB25EC">
            <w:pPr>
              <w:widowControl w:val="0"/>
              <w:spacing w:before="2" w:after="0" w:line="322" w:lineRule="exact"/>
              <w:ind w:left="6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C84" w:rsidRPr="00C46A15" w:rsidTr="00FB25EC">
        <w:trPr>
          <w:trHeight w:hRule="exact" w:val="1132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27C84" w:rsidRPr="00C46A15" w:rsidRDefault="00F27C84" w:rsidP="00FB25EC">
            <w:pPr>
              <w:widowControl w:val="0"/>
              <w:spacing w:after="0" w:line="307" w:lineRule="exac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A15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СОГЛАСОВАНА</w:t>
            </w:r>
          </w:p>
          <w:p w:rsidR="00F27C84" w:rsidRPr="00C46A15" w:rsidRDefault="00F27C84" w:rsidP="00FB25EC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A1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с Управляющим </w:t>
            </w:r>
            <w:r w:rsidRPr="00C46A1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совет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ом школы Протокол 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 «__»________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</w:t>
            </w:r>
            <w:r w:rsidRPr="00C46A1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___</w:t>
            </w:r>
          </w:p>
          <w:p w:rsidR="00F27C84" w:rsidRPr="00C46A15" w:rsidRDefault="00F27C84" w:rsidP="00FB25EC">
            <w:pPr>
              <w:widowControl w:val="0"/>
              <w:spacing w:after="0" w:line="240" w:lineRule="auto"/>
              <w:ind w:left="200" w:right="7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F27C84" w:rsidRPr="00C46A15" w:rsidRDefault="00F27C84" w:rsidP="00FB25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27C84" w:rsidRPr="00C46A15" w:rsidRDefault="00F27C84" w:rsidP="00F27C8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7C84" w:rsidRPr="00C46A15" w:rsidRDefault="00F27C84" w:rsidP="00F27C8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7C84" w:rsidRPr="00C46A15" w:rsidRDefault="00F27C84" w:rsidP="00F27C84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7C84" w:rsidRPr="00C46A15" w:rsidRDefault="00F27C84" w:rsidP="00F27C84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7C84" w:rsidRDefault="00F27C84" w:rsidP="00F27C8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Рабочая</w:t>
      </w:r>
      <w:r w:rsidRPr="00C46A15">
        <w:rPr>
          <w:rFonts w:ascii="Times New Roman" w:eastAsia="Times New Roman" w:hAnsi="Times New Roman" w:cs="Times New Roman"/>
          <w:b/>
          <w:sz w:val="24"/>
          <w:szCs w:val="24"/>
        </w:rPr>
        <w:t xml:space="preserve"> программа начального общего образования</w:t>
      </w:r>
    </w:p>
    <w:p w:rsidR="00F27C84" w:rsidRPr="00F27C84" w:rsidRDefault="00F27C84" w:rsidP="00F27C8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  Русскому языку</w:t>
      </w:r>
    </w:p>
    <w:p w:rsidR="00F27C84" w:rsidRPr="00C46A15" w:rsidRDefault="00F27C84" w:rsidP="00F27C8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__4__ класс</w:t>
      </w:r>
    </w:p>
    <w:p w:rsidR="00F27C84" w:rsidRDefault="00F27C84" w:rsidP="00F27C8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на 2023-2024 </w:t>
      </w:r>
      <w:r w:rsidRPr="00C46A15">
        <w:rPr>
          <w:rFonts w:ascii="Times New Roman" w:eastAsia="Times New Roman" w:hAnsi="Times New Roman" w:cs="Times New Roman"/>
          <w:b/>
          <w:sz w:val="24"/>
          <w:szCs w:val="24"/>
        </w:rPr>
        <w:t>учебный год</w:t>
      </w:r>
    </w:p>
    <w:p w:rsidR="00F27C84" w:rsidRPr="00373C66" w:rsidRDefault="00F27C84" w:rsidP="00F27C84">
      <w:pPr>
        <w:widowControl w:val="0"/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</w:rPr>
      </w:pPr>
      <w:r w:rsidRPr="00373C66">
        <w:rPr>
          <w:rFonts w:ascii="Times New Roman" w:eastAsia="Times New Roman" w:hAnsi="Times New Roman" w:cs="Times New Roman"/>
        </w:rPr>
        <w:t>(в соответствии с Федеральным законом от 29.12.2012 № 273 – ФЗ «Об образовании в Российской Федерации», Федеральным государственным обра</w:t>
      </w:r>
      <w:r>
        <w:rPr>
          <w:rFonts w:ascii="Times New Roman" w:eastAsia="Times New Roman" w:hAnsi="Times New Roman" w:cs="Times New Roman"/>
        </w:rPr>
        <w:t>зовательным стандартом начального</w:t>
      </w:r>
      <w:r w:rsidRPr="00373C66">
        <w:rPr>
          <w:rFonts w:ascii="Times New Roman" w:eastAsia="Times New Roman" w:hAnsi="Times New Roman" w:cs="Times New Roman"/>
        </w:rPr>
        <w:t xml:space="preserve"> общего образования, утвержденным приказом Министерства просвещения Российск</w:t>
      </w:r>
      <w:r>
        <w:rPr>
          <w:rFonts w:ascii="Times New Roman" w:eastAsia="Times New Roman" w:hAnsi="Times New Roman" w:cs="Times New Roman"/>
        </w:rPr>
        <w:t>ой Федерации от 31.05.2021 № 288</w:t>
      </w:r>
      <w:r w:rsidRPr="00373C66">
        <w:rPr>
          <w:rFonts w:ascii="Times New Roman" w:eastAsia="Times New Roman" w:hAnsi="Times New Roman" w:cs="Times New Roman"/>
        </w:rPr>
        <w:t xml:space="preserve"> «Об утверждении федерального</w:t>
      </w:r>
      <w:r>
        <w:rPr>
          <w:rFonts w:ascii="Times New Roman" w:eastAsia="Times New Roman" w:hAnsi="Times New Roman" w:cs="Times New Roman"/>
        </w:rPr>
        <w:t xml:space="preserve"> </w:t>
      </w:r>
      <w:r w:rsidRPr="00373C66">
        <w:rPr>
          <w:rFonts w:ascii="Times New Roman" w:eastAsia="Times New Roman" w:hAnsi="Times New Roman" w:cs="Times New Roman"/>
        </w:rPr>
        <w:t>государственного образовательного стандарта основного общего образовани</w:t>
      </w:r>
      <w:r>
        <w:rPr>
          <w:rFonts w:ascii="Times New Roman" w:eastAsia="Times New Roman" w:hAnsi="Times New Roman" w:cs="Times New Roman"/>
        </w:rPr>
        <w:t>я», приказом от 18.08.2022 № 569</w:t>
      </w:r>
      <w:r w:rsidRPr="00373C66">
        <w:rPr>
          <w:rFonts w:ascii="Times New Roman" w:eastAsia="Times New Roman" w:hAnsi="Times New Roman" w:cs="Times New Roman"/>
        </w:rPr>
        <w:t xml:space="preserve"> «О внесении изменений в федеральный государственный образовательный стандарт </w:t>
      </w:r>
      <w:r>
        <w:rPr>
          <w:rFonts w:ascii="Times New Roman" w:eastAsia="Times New Roman" w:hAnsi="Times New Roman" w:cs="Times New Roman"/>
        </w:rPr>
        <w:t>начального</w:t>
      </w:r>
      <w:r w:rsidRPr="00373C66">
        <w:rPr>
          <w:rFonts w:ascii="Times New Roman" w:eastAsia="Times New Roman" w:hAnsi="Times New Roman" w:cs="Times New Roman"/>
        </w:rPr>
        <w:t xml:space="preserve"> общего образования, утвержденный приказом Министерства просвещения Российской Федерации о</w:t>
      </w:r>
      <w:r>
        <w:rPr>
          <w:rFonts w:ascii="Times New Roman" w:eastAsia="Times New Roman" w:hAnsi="Times New Roman" w:cs="Times New Roman"/>
        </w:rPr>
        <w:t>т 31 мая 2021 г. № 288</w:t>
      </w:r>
      <w:r w:rsidRPr="00373C66">
        <w:rPr>
          <w:rFonts w:ascii="Times New Roman" w:eastAsia="Times New Roman" w:hAnsi="Times New Roman" w:cs="Times New Roman"/>
        </w:rPr>
        <w:t>», приказом Министерства просвещения Российск</w:t>
      </w:r>
      <w:r>
        <w:rPr>
          <w:rFonts w:ascii="Times New Roman" w:eastAsia="Times New Roman" w:hAnsi="Times New Roman" w:cs="Times New Roman"/>
        </w:rPr>
        <w:t xml:space="preserve">ой Федерации от 16.11.2022 № 992 «Об утверждении федеральной образовательной программы начального общего образования», </w:t>
      </w:r>
      <w:r w:rsidRPr="002122DC">
        <w:rPr>
          <w:rFonts w:eastAsiaTheme="minorEastAsia"/>
          <w:sz w:val="48"/>
          <w:szCs w:val="48"/>
        </w:rPr>
        <w:t xml:space="preserve"> </w:t>
      </w:r>
      <w:r w:rsidRPr="00373C66">
        <w:rPr>
          <w:rFonts w:ascii="Times New Roman" w:eastAsia="Times New Roman" w:hAnsi="Times New Roman" w:cs="Times New Roman"/>
        </w:rPr>
        <w:t xml:space="preserve">Уставом </w:t>
      </w:r>
      <w:r>
        <w:rPr>
          <w:rFonts w:ascii="Times New Roman" w:eastAsia="Times New Roman" w:hAnsi="Times New Roman" w:cs="Times New Roman"/>
        </w:rPr>
        <w:t>МАОУ «</w:t>
      </w:r>
      <w:proofErr w:type="spellStart"/>
      <w:r>
        <w:rPr>
          <w:rFonts w:ascii="Times New Roman" w:eastAsia="Times New Roman" w:hAnsi="Times New Roman" w:cs="Times New Roman"/>
        </w:rPr>
        <w:t>Итатская</w:t>
      </w:r>
      <w:proofErr w:type="spellEnd"/>
      <w:r>
        <w:rPr>
          <w:rFonts w:ascii="Times New Roman" w:eastAsia="Times New Roman" w:hAnsi="Times New Roman" w:cs="Times New Roman"/>
        </w:rPr>
        <w:t xml:space="preserve"> СОШ» Томского района</w:t>
      </w:r>
      <w:r w:rsidRPr="00373C66">
        <w:rPr>
          <w:rFonts w:ascii="Times New Roman" w:eastAsia="Times New Roman" w:hAnsi="Times New Roman" w:cs="Times New Roman"/>
        </w:rPr>
        <w:t>)</w:t>
      </w:r>
    </w:p>
    <w:p w:rsidR="00F27C84" w:rsidRDefault="00F27C84" w:rsidP="00F27C8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7C84" w:rsidRDefault="00F27C84" w:rsidP="00F27C8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7C84" w:rsidRPr="00F27C84" w:rsidRDefault="00F27C84" w:rsidP="00F27C8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Учителя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Вторушиной Оксаны Игоревны</w:t>
      </w:r>
    </w:p>
    <w:p w:rsidR="00F27C84" w:rsidRDefault="00F27C84" w:rsidP="00F27C8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7C84" w:rsidRDefault="00F27C84" w:rsidP="00F27C8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7C84" w:rsidRDefault="00F27C84" w:rsidP="00F27C8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7C84" w:rsidRDefault="00F27C84" w:rsidP="00F27C8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7C84" w:rsidRDefault="00F27C84" w:rsidP="00F27C8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7C84" w:rsidRDefault="00F27C84" w:rsidP="00F27C8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7C84" w:rsidRDefault="00F27C84" w:rsidP="00F27C8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7C84" w:rsidRDefault="00F27C84" w:rsidP="00F27C8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7C84" w:rsidRDefault="00F27C84" w:rsidP="00F27C8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7C84" w:rsidRDefault="00F27C84" w:rsidP="00F27C8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7C84" w:rsidRDefault="00F27C84" w:rsidP="00F27C8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7C84" w:rsidRDefault="00F27C84" w:rsidP="00F27C8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7C84" w:rsidRDefault="00F27C84" w:rsidP="00F27C8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7C84" w:rsidRDefault="00F27C84" w:rsidP="00F27C8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7C84" w:rsidRDefault="00F27C84" w:rsidP="00F27C8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с. Томское</w:t>
      </w:r>
    </w:p>
    <w:p w:rsidR="00F27C84" w:rsidRPr="00C46A15" w:rsidRDefault="00F27C84" w:rsidP="00F27C8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2023 год</w:t>
      </w:r>
    </w:p>
    <w:p w:rsidR="00F27C84" w:rsidRDefault="00F27C84" w:rsidP="00F27C84"/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jc w:val="both"/>
        <w:rPr>
          <w:color w:val="333333"/>
        </w:rPr>
      </w:pPr>
      <w:r w:rsidRPr="00DC7357">
        <w:rPr>
          <w:rStyle w:val="a4"/>
          <w:color w:val="333333"/>
        </w:rPr>
        <w:lastRenderedPageBreak/>
        <w:t>ПОЯСНИТЕЛЬНАЯ ЗАПИСКА</w:t>
      </w:r>
    </w:p>
    <w:p w:rsidR="004C5A1A" w:rsidRPr="00DC7357" w:rsidRDefault="004C5A1A" w:rsidP="00DC7357">
      <w:pPr>
        <w:pStyle w:val="a3"/>
        <w:spacing w:before="240" w:beforeAutospacing="0" w:after="0" w:line="20" w:lineRule="atLeast"/>
        <w:ind w:firstLine="567"/>
        <w:jc w:val="both"/>
        <w:rPr>
          <w:color w:val="333333"/>
        </w:rPr>
      </w:pPr>
      <w:proofErr w:type="gramStart"/>
      <w:r w:rsidRPr="00DC7357">
        <w:rPr>
          <w:color w:val="333333"/>
        </w:rPr>
        <w:t>Рабочая программа учебного предмета «Русский язык»  (предметная область «Русский язык и литературное чтение») на уровне начального общего образования составления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начального общего образования (далее – ФОП НОО), Федеральной рабочей программы по учебному предмету «Русский язык» (далее – ФРП «Русский язык»), а</w:t>
      </w:r>
      <w:proofErr w:type="gramEnd"/>
      <w:r w:rsidRPr="00DC7357">
        <w:rPr>
          <w:color w:val="333333"/>
        </w:rPr>
        <w:t xml:space="preserve"> также ориентированной на целевые приоритеты, установленные в федеральной программе рабочей программы воспитания.</w:t>
      </w:r>
      <w:r w:rsidR="00934C36" w:rsidRPr="00DC7357">
        <w:rPr>
          <w:color w:val="333333"/>
        </w:rPr>
        <w:t xml:space="preserve"> </w:t>
      </w:r>
    </w:p>
    <w:p w:rsidR="00934C36" w:rsidRPr="00DC7357" w:rsidRDefault="00934C36" w:rsidP="00DC7357">
      <w:pPr>
        <w:pStyle w:val="a3"/>
        <w:spacing w:before="240" w:beforeAutospacing="0" w:after="0" w:line="20" w:lineRule="atLeast"/>
        <w:ind w:firstLine="567"/>
        <w:jc w:val="both"/>
        <w:rPr>
          <w:color w:val="333333"/>
        </w:rPr>
      </w:pPr>
      <w:r w:rsidRPr="00DC7357">
        <w:rPr>
          <w:color w:val="333333"/>
        </w:rPr>
        <w:t xml:space="preserve">Программа составлена на основе авторской программы В. П. </w:t>
      </w:r>
      <w:proofErr w:type="spellStart"/>
      <w:r w:rsidRPr="00DC7357">
        <w:rPr>
          <w:color w:val="333333"/>
        </w:rPr>
        <w:t>Канакина</w:t>
      </w:r>
      <w:proofErr w:type="spellEnd"/>
      <w:r w:rsidRPr="00DC7357">
        <w:rPr>
          <w:color w:val="333333"/>
        </w:rPr>
        <w:t>, В. Г. Горецкий «Русский язык. 4 класс», 6-е издание Москва «Просвещение» 2016 г. В двух частях.</w:t>
      </w: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jc w:val="both"/>
        <w:rPr>
          <w:color w:val="333333"/>
        </w:rPr>
      </w:pPr>
      <w:r w:rsidRPr="00DC7357">
        <w:rPr>
          <w:color w:val="333333"/>
        </w:rPr>
        <w:br/>
      </w: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jc w:val="both"/>
        <w:rPr>
          <w:color w:val="333333"/>
        </w:rPr>
      </w:pPr>
      <w:r w:rsidRPr="00DC7357">
        <w:rPr>
          <w:rStyle w:val="a4"/>
          <w:color w:val="333333"/>
        </w:rPr>
        <w:t>ОБЩАЯ ХАРАКТЕРИСТИКА УЧЕБНОГО ПРЕДМЕТА «РУССКИЙ ЯЗЫК»</w:t>
      </w: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ind w:firstLine="567"/>
        <w:jc w:val="both"/>
        <w:rPr>
          <w:color w:val="333333"/>
        </w:rPr>
      </w:pPr>
      <w:r w:rsidRPr="00DC7357">
        <w:rPr>
          <w:color w:val="333333"/>
        </w:rPr>
        <w:t xml:space="preserve">На уровне начального общего образования изучение русского языка имеет особое значение в развитии обучающегося. Приобретенные знания, опыт выполнения предметных и универсальных занятий на материале русского языка занимают фундаментальное обучение на уровне общего </w:t>
      </w:r>
      <w:proofErr w:type="spellStart"/>
      <w:proofErr w:type="gramStart"/>
      <w:r w:rsidRPr="00DC7357">
        <w:rPr>
          <w:color w:val="333333"/>
        </w:rPr>
        <w:t>общего</w:t>
      </w:r>
      <w:proofErr w:type="spellEnd"/>
      <w:proofErr w:type="gramEnd"/>
      <w:r w:rsidRPr="00DC7357">
        <w:rPr>
          <w:color w:val="333333"/>
        </w:rPr>
        <w:t xml:space="preserve"> образования, а также будут востребованы в жизни.</w:t>
      </w: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ind w:firstLine="567"/>
        <w:jc w:val="both"/>
        <w:rPr>
          <w:color w:val="333333"/>
        </w:rPr>
      </w:pPr>
      <w:r w:rsidRPr="00DC7357">
        <w:rPr>
          <w:color w:val="333333"/>
        </w:rPr>
        <w:t xml:space="preserve">Русский язык как средство привлечения познания использует развитие интеллектуальных и творческих способностей обучающихся, формирует интересы из привлечения и анализа информации из различных текстов, навыков самостоятельной учебной деятельности. Изучение русского языка является основным процессом обучения на уровне начального общего образования, успехи в исследовании этого предмета во многом определяют результаты </w:t>
      </w:r>
      <w:proofErr w:type="gramStart"/>
      <w:r w:rsidRPr="00DC7357">
        <w:rPr>
          <w:color w:val="333333"/>
        </w:rPr>
        <w:t>обучающихся</w:t>
      </w:r>
      <w:proofErr w:type="gramEnd"/>
      <w:r w:rsidRPr="00DC7357">
        <w:rPr>
          <w:color w:val="333333"/>
        </w:rPr>
        <w:t xml:space="preserve"> по другим учебным предметам.</w:t>
      </w:r>
    </w:p>
    <w:p w:rsidR="00DC7357" w:rsidRDefault="004C5A1A" w:rsidP="00DC7357">
      <w:pPr>
        <w:pStyle w:val="a3"/>
        <w:spacing w:before="240" w:beforeAutospacing="0" w:after="0" w:afterAutospacing="0" w:line="20" w:lineRule="atLeast"/>
        <w:ind w:firstLine="567"/>
        <w:jc w:val="both"/>
        <w:rPr>
          <w:color w:val="333333"/>
        </w:rPr>
      </w:pPr>
      <w:r w:rsidRPr="00DC7357">
        <w:rPr>
          <w:color w:val="333333"/>
        </w:rPr>
        <w:t xml:space="preserve">Русский язык накопления потенциала в развитии функциональной грамотности обучающихся, особенно таких ее компонентов, как </w:t>
      </w:r>
      <w:proofErr w:type="gramStart"/>
      <w:r w:rsidRPr="00DC7357">
        <w:rPr>
          <w:color w:val="333333"/>
        </w:rPr>
        <w:t>языковая</w:t>
      </w:r>
      <w:proofErr w:type="gramEnd"/>
      <w:r w:rsidRPr="00DC7357">
        <w:rPr>
          <w:color w:val="333333"/>
        </w:rPr>
        <w:t>, коммуникативная,</w:t>
      </w: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jc w:val="both"/>
        <w:rPr>
          <w:color w:val="333333"/>
        </w:rPr>
      </w:pPr>
      <w:r w:rsidRPr="00DC7357">
        <w:rPr>
          <w:color w:val="333333"/>
        </w:rPr>
        <w:t xml:space="preserve"> читательская, культурная и социальная грамотность.</w:t>
      </w:r>
    </w:p>
    <w:p w:rsidR="00DC7357" w:rsidRDefault="004C5A1A" w:rsidP="00DC7357">
      <w:pPr>
        <w:pStyle w:val="a3"/>
        <w:spacing w:before="240" w:beforeAutospacing="0" w:after="0" w:afterAutospacing="0" w:line="20" w:lineRule="atLeast"/>
        <w:ind w:firstLine="567"/>
        <w:jc w:val="both"/>
        <w:rPr>
          <w:color w:val="333333"/>
        </w:rPr>
      </w:pPr>
      <w:r w:rsidRPr="00DC7357">
        <w:rPr>
          <w:color w:val="333333"/>
        </w:rPr>
        <w:t>Первичное знакомство с системой русского языка, богатством его выраженных возможностей, развитием эффективной правильно и эффективно использует русский язык в различных проявлениях общения социальной общности обучающихся. Русский язык, выполняющий свои базовые функции общения и выражения мысли, занимающийся межличностным и общественным взаимодействием, формированием чувства самосознания и мировоззрения личности, является важным механизмом хранения и информации, культурных традиций, истории русского народа и народов России</w:t>
      </w:r>
      <w:proofErr w:type="gramStart"/>
      <w:r w:rsidRPr="00DC7357">
        <w:rPr>
          <w:color w:val="333333"/>
        </w:rPr>
        <w:t>.</w:t>
      </w:r>
      <w:proofErr w:type="gramEnd"/>
      <w:r w:rsidRPr="00DC7357">
        <w:rPr>
          <w:color w:val="333333"/>
        </w:rPr>
        <w:t> </w:t>
      </w:r>
      <w:proofErr w:type="gramStart"/>
      <w:r w:rsidRPr="00DC7357">
        <w:rPr>
          <w:color w:val="333333"/>
        </w:rPr>
        <w:t>п</w:t>
      </w:r>
      <w:proofErr w:type="gramEnd"/>
      <w:r w:rsidRPr="00DC7357">
        <w:rPr>
          <w:color w:val="333333"/>
        </w:rPr>
        <w:t xml:space="preserve">отребность в свободном владении, умение выбирать языковые средства во </w:t>
      </w: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ind w:firstLine="567"/>
        <w:jc w:val="both"/>
        <w:rPr>
          <w:color w:val="333333"/>
        </w:rPr>
      </w:pPr>
      <w:proofErr w:type="gramStart"/>
      <w:r w:rsidRPr="00DC7357">
        <w:rPr>
          <w:color w:val="333333"/>
        </w:rPr>
        <w:t>множестве</w:t>
      </w:r>
      <w:proofErr w:type="gramEnd"/>
      <w:r w:rsidRPr="00DC7357">
        <w:rPr>
          <w:color w:val="333333"/>
        </w:rPr>
        <w:t xml:space="preserve"> способности адекватного самовыражения взглядов, мыслей, чувств, проявлений себя в различных проявлениях для человека.</w:t>
      </w: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ind w:firstLine="567"/>
        <w:jc w:val="both"/>
        <w:rPr>
          <w:color w:val="333333"/>
        </w:rPr>
      </w:pPr>
      <w:r w:rsidRPr="00DC7357">
        <w:rPr>
          <w:color w:val="333333"/>
        </w:rPr>
        <w:t xml:space="preserve">Изучение русского языка с наличием потенциальной восприимчивости к социокультурным и духовно-психологическим охватам, применяемым в общественных правилах и нормах поведения, в том числе речевого, что высокий уровень формирования </w:t>
      </w:r>
      <w:r w:rsidRPr="00DC7357">
        <w:rPr>
          <w:color w:val="333333"/>
        </w:rPr>
        <w:lastRenderedPageBreak/>
        <w:t>внутренней позиции личности. Личностные достижения обучающегося охватывают осознанием языка как явлений национальной культуры, пониманием связи языка и мировоззрения народа. Значимыми результатами личностного развития являются устойчивые познавательные интересы к великому русскому языку, реализация для сохранения чистоты русского языка.</w:t>
      </w: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jc w:val="both"/>
        <w:rPr>
          <w:color w:val="333333"/>
        </w:rPr>
      </w:pPr>
      <w:r w:rsidRPr="00DC7357">
        <w:rPr>
          <w:color w:val="333333"/>
        </w:rPr>
        <w:br/>
      </w: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jc w:val="both"/>
        <w:rPr>
          <w:color w:val="333333"/>
        </w:rPr>
      </w:pPr>
      <w:r w:rsidRPr="00DC7357">
        <w:rPr>
          <w:rStyle w:val="a4"/>
          <w:color w:val="333333"/>
        </w:rPr>
        <w:t>ЦЕЛИ ИЗУЧЕНИЯ УЧЕБНОГО ПРЕДМЕТА </w:t>
      </w:r>
      <w:r w:rsidRPr="00DC7357">
        <w:rPr>
          <w:rStyle w:val="a4"/>
          <w:color w:val="333333"/>
          <w:shd w:val="clear" w:color="auto" w:fill="FFFFFF"/>
        </w:rPr>
        <w:t> </w:t>
      </w:r>
      <w:r w:rsidRPr="00DC7357">
        <w:rPr>
          <w:rStyle w:val="a4"/>
          <w:color w:val="333333"/>
        </w:rPr>
        <w:t>«РУССКИЙ ЯЗЫК»</w:t>
      </w: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ind w:firstLine="567"/>
        <w:jc w:val="both"/>
        <w:rPr>
          <w:color w:val="333333"/>
        </w:rPr>
      </w:pPr>
      <w:r w:rsidRPr="00DC7357">
        <w:rPr>
          <w:color w:val="333333"/>
        </w:rPr>
        <w:t>Изучение русского языка направлено на достижение следующих целей:</w:t>
      </w: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ind w:firstLine="567"/>
        <w:jc w:val="both"/>
        <w:rPr>
          <w:color w:val="333333"/>
        </w:rPr>
      </w:pPr>
      <w:proofErr w:type="gramStart"/>
      <w:r w:rsidRPr="00DC7357">
        <w:rPr>
          <w:color w:val="333333"/>
        </w:rPr>
        <w:t>1) приобретение первоначальных представителей о многообразии языков и культуры на территории Российской Федерации, о языке как одного из главных духовно-нравственных представителей народа; понимание роли языка как обычных средств общения; осознание русского языка как государственного языка Российской Федерации; понимание роли русского языка как языка межнационального общения; осознание устной и разговорной речи как показатель общей культуры человека;</w:t>
      </w:r>
      <w:proofErr w:type="gramEnd"/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ind w:firstLine="567"/>
        <w:jc w:val="both"/>
        <w:rPr>
          <w:color w:val="333333"/>
        </w:rPr>
      </w:pPr>
      <w:r w:rsidRPr="00DC7357">
        <w:rPr>
          <w:color w:val="333333"/>
        </w:rPr>
        <w:t xml:space="preserve">2) овладение </w:t>
      </w:r>
      <w:proofErr w:type="gramStart"/>
      <w:r w:rsidRPr="00DC7357">
        <w:rPr>
          <w:color w:val="333333"/>
        </w:rPr>
        <w:t>многочисленными</w:t>
      </w:r>
      <w:proofErr w:type="gramEnd"/>
      <w:r w:rsidRPr="00DC7357">
        <w:rPr>
          <w:color w:val="333333"/>
        </w:rPr>
        <w:t xml:space="preserve"> речевой деятельностью на основе первоначальных представлений о нормах современного русского литературного языка: </w:t>
      </w:r>
      <w:proofErr w:type="spellStart"/>
      <w:r w:rsidRPr="00DC7357">
        <w:rPr>
          <w:color w:val="333333"/>
        </w:rPr>
        <w:t>аудирование</w:t>
      </w:r>
      <w:proofErr w:type="spellEnd"/>
      <w:r w:rsidRPr="00DC7357">
        <w:rPr>
          <w:color w:val="333333"/>
        </w:rPr>
        <w:t>, говорение, чтение, письмо;</w:t>
      </w: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ind w:firstLine="567"/>
        <w:jc w:val="both"/>
        <w:rPr>
          <w:color w:val="333333"/>
        </w:rPr>
      </w:pPr>
      <w:r w:rsidRPr="00DC7357">
        <w:rPr>
          <w:color w:val="333333"/>
        </w:rPr>
        <w:t xml:space="preserve">3) владение первоначальными представлениями о системе русского языка: фоника, графика, лексика, </w:t>
      </w:r>
      <w:proofErr w:type="spellStart"/>
      <w:r w:rsidRPr="00DC7357">
        <w:rPr>
          <w:color w:val="333333"/>
        </w:rPr>
        <w:t>морфемика</w:t>
      </w:r>
      <w:proofErr w:type="spellEnd"/>
      <w:r w:rsidRPr="00DC7357">
        <w:rPr>
          <w:color w:val="333333"/>
        </w:rPr>
        <w:t>, морфология и синтаксис; об основных единицах языка, их характерах и особенностях общения в речи; 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ind w:firstLine="567"/>
        <w:jc w:val="both"/>
        <w:rPr>
          <w:color w:val="333333"/>
        </w:rPr>
      </w:pPr>
      <w:r w:rsidRPr="00DC7357">
        <w:rPr>
          <w:color w:val="333333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ind w:firstLine="567"/>
        <w:jc w:val="both"/>
        <w:rPr>
          <w:color w:val="333333"/>
        </w:rPr>
      </w:pPr>
      <w:r w:rsidRPr="00DC7357">
        <w:rPr>
          <w:color w:val="333333"/>
        </w:rPr>
        <w:t>5) развитие функциональной грамотности, развитие к успешному взаимодействию с изменяющимся миром и развитие успешному развитию.</w:t>
      </w: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ind w:firstLine="567"/>
        <w:jc w:val="both"/>
        <w:rPr>
          <w:color w:val="333333"/>
        </w:rPr>
      </w:pPr>
      <w:proofErr w:type="gramStart"/>
      <w:r w:rsidRPr="00DC7357">
        <w:rPr>
          <w:color w:val="333333"/>
        </w:rPr>
        <w:t>Центральная</w:t>
      </w:r>
      <w:proofErr w:type="gramEnd"/>
      <w:r w:rsidRPr="00DC7357">
        <w:rPr>
          <w:color w:val="333333"/>
        </w:rPr>
        <w:t xml:space="preserve"> идеей составления содержания и составления результатов обучения английскому языку является открытием равной </w:t>
      </w:r>
      <w:proofErr w:type="spellStart"/>
      <w:r w:rsidRPr="00DC7357">
        <w:rPr>
          <w:color w:val="333333"/>
        </w:rPr>
        <w:t>охватисти</w:t>
      </w:r>
      <w:proofErr w:type="spellEnd"/>
      <w:r w:rsidRPr="00DC7357">
        <w:rPr>
          <w:color w:val="333333"/>
        </w:rPr>
        <w:t xml:space="preserve"> работы по языку системы Великобритании и работы по совершенствованию речи обучающихся. Языковой материал широкого распространения первоначальные представления о льготах русского языка, условной компенсации норм русского литературного языка, орфографических и пунктуационных правил.</w:t>
      </w:r>
    </w:p>
    <w:p w:rsidR="004C5A1A" w:rsidRPr="00DC7357" w:rsidRDefault="004C5A1A" w:rsidP="00DC7357">
      <w:pPr>
        <w:pStyle w:val="a3"/>
        <w:spacing w:before="240" w:beforeAutospacing="0" w:after="0" w:line="20" w:lineRule="atLeast"/>
        <w:ind w:firstLine="567"/>
        <w:jc w:val="both"/>
        <w:rPr>
          <w:color w:val="333333"/>
        </w:rPr>
      </w:pPr>
      <w:r w:rsidRPr="00DC7357">
        <w:rPr>
          <w:color w:val="333333"/>
        </w:rPr>
        <w:t>Развитие устной и устной речи обучающегося направлено на практическую задачу развития всех видов речевой деятельности, отработку навыков использования норм русского литературного языка, речевых норм и правил речевого этикета в процессе устного и письменного общения.</w:t>
      </w:r>
    </w:p>
    <w:p w:rsidR="004C5A1A" w:rsidRPr="00DC7357" w:rsidRDefault="004C5A1A" w:rsidP="00DC7357">
      <w:pPr>
        <w:pStyle w:val="a3"/>
        <w:spacing w:before="240" w:beforeAutospacing="0" w:after="0" w:line="20" w:lineRule="atLeast"/>
        <w:ind w:firstLine="567"/>
        <w:jc w:val="both"/>
        <w:rPr>
          <w:color w:val="333333"/>
        </w:rPr>
      </w:pPr>
      <w:r w:rsidRPr="00DC7357">
        <w:rPr>
          <w:color w:val="000000"/>
        </w:rPr>
        <w:t>Ряд задач по совершенствованию речевой деятельности решается совместно с учебным действием «Литературное чтение».</w:t>
      </w:r>
    </w:p>
    <w:p w:rsidR="00DC7357" w:rsidRPr="00DC7357" w:rsidRDefault="00DC7357" w:rsidP="00DC7357">
      <w:pPr>
        <w:spacing w:before="240" w:after="0" w:line="20" w:lineRule="atLeast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C73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Формы учета рабочей программы воспитания в рабочей программе по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русскому языку.</w:t>
      </w:r>
    </w:p>
    <w:p w:rsidR="00DC7357" w:rsidRPr="00DC7357" w:rsidRDefault="00DC7357" w:rsidP="00DC7357">
      <w:pPr>
        <w:spacing w:before="240" w:after="0" w:line="20" w:lineRule="atLeast"/>
        <w:ind w:left="-426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C7357" w:rsidRPr="00DC7357" w:rsidRDefault="00DC7357" w:rsidP="00DC7357">
      <w:pPr>
        <w:spacing w:before="240" w:after="0" w:line="2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73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воспитания реализуется через использование воспитательного потенциала уроков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русскому языку</w:t>
      </w:r>
      <w:r w:rsidRPr="00DC735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DC7357" w:rsidRPr="00DC7357" w:rsidRDefault="00DC7357" w:rsidP="00DC7357">
      <w:pPr>
        <w:spacing w:before="240" w:after="0" w:line="2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7357">
        <w:rPr>
          <w:rFonts w:ascii="Times New Roman" w:eastAsia="Calibri" w:hAnsi="Times New Roman" w:cs="Times New Roman"/>
          <w:sz w:val="24"/>
          <w:szCs w:val="24"/>
          <w:lang w:eastAsia="ru-RU"/>
        </w:rPr>
        <w:t>Эта работа осуществляется в следующих формах:</w:t>
      </w:r>
    </w:p>
    <w:p w:rsidR="00DC7357" w:rsidRPr="00DC7357" w:rsidRDefault="00DC7357" w:rsidP="00DC7357">
      <w:pPr>
        <w:spacing w:before="240" w:after="0" w:line="2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7357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DC73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побуждение </w:t>
      </w:r>
      <w:proofErr w:type="gramStart"/>
      <w:r w:rsidRPr="00DC7357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DC73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</w:t>
      </w:r>
    </w:p>
    <w:p w:rsidR="00DC7357" w:rsidRPr="00DC7357" w:rsidRDefault="00DC7357" w:rsidP="00DC7357">
      <w:pPr>
        <w:spacing w:before="240" w:after="0" w:line="2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7357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DC73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привлечение внимания обучающихся к ценностному аспекту изучаемых на уроках предметов, явлений, событий через: демонстрацию </w:t>
      </w:r>
      <w:proofErr w:type="gramStart"/>
      <w:r w:rsidRPr="00DC7357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DC73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примеров ответственного, гражданского поведения, проявления человеколюбия и добросердечности;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</w:t>
      </w:r>
      <w:proofErr w:type="spellStart"/>
      <w:r w:rsidRPr="00DC7357">
        <w:rPr>
          <w:rFonts w:ascii="Times New Roman" w:eastAsia="Calibri" w:hAnsi="Times New Roman" w:cs="Times New Roman"/>
          <w:sz w:val="24"/>
          <w:szCs w:val="24"/>
          <w:lang w:eastAsia="ru-RU"/>
        </w:rPr>
        <w:t>вразвитие</w:t>
      </w:r>
      <w:proofErr w:type="spellEnd"/>
      <w:r w:rsidRPr="00DC73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нашей страны и мира, на достойные подражания примеры их жизни, на мотивы их поступков; использование на уроках информации, затрагивающей важные социальные, нравственные, этические вопросы;</w:t>
      </w:r>
    </w:p>
    <w:p w:rsidR="00DC7357" w:rsidRPr="00DC7357" w:rsidRDefault="00DC7357" w:rsidP="00DC7357">
      <w:pPr>
        <w:spacing w:before="240" w:after="0" w:line="2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7357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DC73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использование воспитательных возможностей содержания учебного предмета для формирования у обучающихся российских традиционных </w:t>
      </w:r>
      <w:proofErr w:type="spellStart"/>
      <w:r w:rsidRPr="00DC7357">
        <w:rPr>
          <w:rFonts w:ascii="Times New Roman" w:eastAsia="Calibri" w:hAnsi="Times New Roman" w:cs="Times New Roman"/>
          <w:sz w:val="24"/>
          <w:szCs w:val="24"/>
          <w:lang w:eastAsia="ru-RU"/>
        </w:rPr>
        <w:t>духовнонравственных</w:t>
      </w:r>
      <w:proofErr w:type="spellEnd"/>
      <w:r w:rsidRPr="00DC73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социокультурных ценностей через подбор соответствующих текстов для чтения, проблемных ситуаций для обсуждения в классе;</w:t>
      </w:r>
    </w:p>
    <w:p w:rsidR="00DC7357" w:rsidRPr="00DC7357" w:rsidRDefault="00DC7357" w:rsidP="00DC7357">
      <w:pPr>
        <w:spacing w:before="240" w:after="0" w:line="2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7357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DC73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инициирование обсуждений, высказываний своего мнения, выработки своего личностного отношения к изучаемым событиям, лицам;</w:t>
      </w:r>
    </w:p>
    <w:p w:rsidR="00DC7357" w:rsidRPr="00DC7357" w:rsidRDefault="00DC7357" w:rsidP="00DC7357">
      <w:pPr>
        <w:spacing w:before="240" w:after="0" w:line="2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7357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DC73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:rsidR="00DC7357" w:rsidRPr="00DC7357" w:rsidRDefault="00DC7357" w:rsidP="00DC7357">
      <w:pPr>
        <w:spacing w:before="240" w:after="0" w:line="2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7357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DC73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применение на уроке интерактивных форм работы, стимулирующих познавательную мотивацию обучающихся;</w:t>
      </w:r>
    </w:p>
    <w:p w:rsidR="00DC7357" w:rsidRPr="00DC7357" w:rsidRDefault="00DC7357" w:rsidP="00DC7357">
      <w:pPr>
        <w:spacing w:before="240" w:after="0" w:line="2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7357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DC73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применение групповой работы или работы в парах, которые способствуют развитию навыков командной работы и взаимодействию с другими обучающимися;</w:t>
      </w:r>
    </w:p>
    <w:p w:rsidR="00DC7357" w:rsidRPr="00DC7357" w:rsidRDefault="00DC7357" w:rsidP="00DC7357">
      <w:pPr>
        <w:spacing w:before="240" w:after="0" w:line="2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7357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DC73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выбор и использование на уроках методов, методик, оказывающих воспитательное воздействие на личность в соответствии с воспитательным идеалом, целью и задачами воспитания;</w:t>
      </w:r>
    </w:p>
    <w:p w:rsidR="00DC7357" w:rsidRPr="00DC7357" w:rsidRDefault="00DC7357" w:rsidP="00DC7357">
      <w:pPr>
        <w:spacing w:before="240" w:after="0" w:line="2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7357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DC73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C73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инициирование и поддержка исследовательской деятельности школьников в форме включение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</w:t>
      </w:r>
      <w:proofErr w:type="spellStart"/>
      <w:r w:rsidRPr="00DC7357">
        <w:rPr>
          <w:rFonts w:ascii="Times New Roman" w:eastAsia="Calibri" w:hAnsi="Times New Roman" w:cs="Times New Roman"/>
          <w:sz w:val="24"/>
          <w:szCs w:val="24"/>
          <w:lang w:eastAsia="ru-RU"/>
        </w:rPr>
        <w:t>отстаиваниясвоей</w:t>
      </w:r>
      <w:proofErr w:type="spellEnd"/>
      <w:r w:rsidRPr="00DC73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точки зрения;</w:t>
      </w:r>
      <w:proofErr w:type="gramEnd"/>
    </w:p>
    <w:p w:rsidR="00DC7357" w:rsidRPr="00DC7357" w:rsidRDefault="00DC7357" w:rsidP="00DC7357">
      <w:pPr>
        <w:spacing w:before="240" w:after="0" w:line="2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7357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DC73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DC7357" w:rsidRPr="00DC7357" w:rsidRDefault="00DC7357" w:rsidP="00DC7357">
      <w:pPr>
        <w:spacing w:before="240" w:after="244" w:line="20" w:lineRule="atLeast"/>
        <w:ind w:left="-426"/>
        <w:jc w:val="both"/>
        <w:rPr>
          <w:rFonts w:ascii="Times New Roman" w:eastAsia="Calibri" w:hAnsi="Times New Roman" w:cs="Times New Roman"/>
          <w:color w:val="FF0000"/>
        </w:rPr>
      </w:pP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jc w:val="both"/>
        <w:rPr>
          <w:rStyle w:val="a4"/>
          <w:color w:val="333333"/>
        </w:rPr>
      </w:pP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jc w:val="both"/>
        <w:rPr>
          <w:color w:val="333333"/>
        </w:rPr>
      </w:pPr>
      <w:r w:rsidRPr="00DC7357">
        <w:rPr>
          <w:rStyle w:val="a4"/>
          <w:color w:val="333333"/>
        </w:rPr>
        <w:lastRenderedPageBreak/>
        <w:t>СОДЕРЖАНИЕ УЧЕБНОГО ПРЕДМЕТА</w:t>
      </w: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jc w:val="both"/>
        <w:rPr>
          <w:color w:val="333333"/>
        </w:rPr>
      </w:pPr>
      <w:bookmarkStart w:id="0" w:name="_ftnref1"/>
      <w:r w:rsidRPr="00DC7357">
        <w:rPr>
          <w:rStyle w:val="a4"/>
          <w:color w:val="333333"/>
        </w:rPr>
        <w:t>Сведение на русском языке</w:t>
      </w: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ind w:firstLine="567"/>
        <w:jc w:val="both"/>
        <w:rPr>
          <w:color w:val="333333"/>
        </w:rPr>
      </w:pPr>
      <w:r w:rsidRPr="00DC7357">
        <w:rPr>
          <w:color w:val="333333"/>
        </w:rPr>
        <w:t>Русский язык как язык межнационального общения. Различные методы познания языка: наблюдение, анализ, лингвистический эксперимент, мини</w:t>
      </w:r>
      <w:r w:rsidR="00362C38">
        <w:rPr>
          <w:color w:val="333333"/>
        </w:rPr>
        <w:t>-</w:t>
      </w:r>
      <w:r w:rsidRPr="00DC7357">
        <w:rPr>
          <w:color w:val="333333"/>
        </w:rPr>
        <w:t>исследование, проект.</w:t>
      </w: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ind w:firstLine="567"/>
        <w:jc w:val="both"/>
        <w:rPr>
          <w:color w:val="333333"/>
        </w:rPr>
      </w:pPr>
      <w:r w:rsidRPr="00DC7357">
        <w:rPr>
          <w:rStyle w:val="a4"/>
          <w:color w:val="333333"/>
        </w:rPr>
        <w:t>Фонетика и графика</w:t>
      </w: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ind w:firstLine="567"/>
        <w:jc w:val="both"/>
        <w:rPr>
          <w:color w:val="333333"/>
        </w:rPr>
      </w:pPr>
      <w:r w:rsidRPr="00DC7357">
        <w:rPr>
          <w:color w:val="333333"/>
        </w:rPr>
        <w:t>Характеристика, сравнение, классификация звуков вне слов и в словах по заданным параметрам. Звукобуквенный разбор слова (по отработанному алгоритму).</w:t>
      </w: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ind w:firstLine="567"/>
        <w:jc w:val="both"/>
        <w:rPr>
          <w:color w:val="333333"/>
        </w:rPr>
      </w:pPr>
      <w:r w:rsidRPr="00DC7357">
        <w:rPr>
          <w:rStyle w:val="a4"/>
          <w:color w:val="333333"/>
        </w:rPr>
        <w:t>Орфоэпия </w:t>
      </w:r>
      <w:bookmarkEnd w:id="0"/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ind w:firstLine="567"/>
        <w:jc w:val="both"/>
        <w:rPr>
          <w:color w:val="333333"/>
        </w:rPr>
      </w:pPr>
      <w:r w:rsidRPr="00DC7357">
        <w:rPr>
          <w:color w:val="333333"/>
        </w:rPr>
        <w:t>Правильная интонация в процессе речи и чтения. Нормы произношения звуков и сочетаний звуков; ударение в словах в соответствии с нормами современного русского литературного языка (на ограниченном переводе слов, отрабатываемом в учебнике).</w:t>
      </w: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ind w:firstLine="567"/>
        <w:jc w:val="both"/>
        <w:rPr>
          <w:color w:val="333333"/>
        </w:rPr>
      </w:pPr>
      <w:r w:rsidRPr="00DC7357">
        <w:rPr>
          <w:color w:val="333333"/>
        </w:rPr>
        <w:t>Использование орфоэпических словарей русского языка при выборе правильного произношения слов.</w:t>
      </w: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ind w:firstLine="567"/>
        <w:jc w:val="both"/>
        <w:rPr>
          <w:color w:val="333333"/>
        </w:rPr>
      </w:pPr>
      <w:r w:rsidRPr="00DC7357">
        <w:rPr>
          <w:rStyle w:val="a4"/>
          <w:color w:val="333333"/>
        </w:rPr>
        <w:t>Лексика</w:t>
      </w: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ind w:firstLine="567"/>
        <w:jc w:val="both"/>
        <w:rPr>
          <w:color w:val="333333"/>
        </w:rPr>
      </w:pPr>
      <w:r w:rsidRPr="00DC7357">
        <w:rPr>
          <w:color w:val="333333"/>
        </w:rPr>
        <w:t>Повторение и продолжение работы: наблюдение за использованием в речи синонимов, антонимов, фиксированных слов (простые случаи).</w:t>
      </w: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ind w:firstLine="567"/>
        <w:jc w:val="both"/>
        <w:rPr>
          <w:color w:val="333333"/>
        </w:rPr>
      </w:pPr>
      <w:r w:rsidRPr="00DC7357">
        <w:rPr>
          <w:color w:val="333333"/>
        </w:rPr>
        <w:t>Наблюдение за использованием в речи фразеологизмов (простые случаи).</w:t>
      </w: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ind w:firstLine="567"/>
        <w:jc w:val="both"/>
        <w:rPr>
          <w:color w:val="333333"/>
        </w:rPr>
      </w:pPr>
      <w:r w:rsidRPr="00DC7357">
        <w:rPr>
          <w:rStyle w:val="a4"/>
          <w:color w:val="333333"/>
        </w:rPr>
        <w:t>Состав слова (</w:t>
      </w:r>
      <w:proofErr w:type="spellStart"/>
      <w:r w:rsidRPr="00DC7357">
        <w:rPr>
          <w:rStyle w:val="a4"/>
          <w:color w:val="333333"/>
        </w:rPr>
        <w:t>морфемика</w:t>
      </w:r>
      <w:proofErr w:type="spellEnd"/>
      <w:r w:rsidRPr="00DC7357">
        <w:rPr>
          <w:rStyle w:val="a4"/>
          <w:color w:val="333333"/>
        </w:rPr>
        <w:t>)</w:t>
      </w: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ind w:firstLine="567"/>
        <w:jc w:val="both"/>
        <w:rPr>
          <w:color w:val="333333"/>
        </w:rPr>
      </w:pPr>
      <w:r w:rsidRPr="00DC7357">
        <w:rPr>
          <w:color w:val="333333"/>
        </w:rPr>
        <w:t>Состав изменяемых слов, выделение в словах с исключительно избранными морфемами окончания, корня, приставки, суффикса (повторение исследования).</w:t>
      </w: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ind w:firstLine="567"/>
        <w:jc w:val="both"/>
        <w:rPr>
          <w:color w:val="333333"/>
        </w:rPr>
      </w:pPr>
      <w:r w:rsidRPr="00DC7357">
        <w:rPr>
          <w:color w:val="333333"/>
        </w:rPr>
        <w:t>Основа слова.</w:t>
      </w: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ind w:firstLine="567"/>
        <w:jc w:val="both"/>
        <w:rPr>
          <w:color w:val="333333"/>
        </w:rPr>
      </w:pPr>
      <w:r w:rsidRPr="00DC7357">
        <w:rPr>
          <w:color w:val="333333"/>
        </w:rPr>
        <w:t>Состав неизменяемых слов (ознакомление).</w:t>
      </w: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ind w:firstLine="567"/>
        <w:jc w:val="both"/>
        <w:rPr>
          <w:color w:val="333333"/>
        </w:rPr>
      </w:pPr>
      <w:r w:rsidRPr="00DC7357">
        <w:rPr>
          <w:color w:val="333333"/>
        </w:rPr>
        <w:t>Значение наиболее часто используемых суффиксов раскрываемых частей речи (ознакомление).</w:t>
      </w: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ind w:firstLine="567"/>
        <w:jc w:val="both"/>
        <w:rPr>
          <w:color w:val="333333"/>
        </w:rPr>
      </w:pPr>
      <w:r w:rsidRPr="00DC7357">
        <w:rPr>
          <w:rStyle w:val="a4"/>
          <w:color w:val="333333"/>
        </w:rPr>
        <w:t>Морфология</w:t>
      </w: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ind w:firstLine="567"/>
        <w:jc w:val="both"/>
        <w:rPr>
          <w:color w:val="333333"/>
        </w:rPr>
      </w:pPr>
      <w:r w:rsidRPr="00DC7357">
        <w:rPr>
          <w:color w:val="333333"/>
        </w:rPr>
        <w:t>Части речи самостоятельные и служебные.</w:t>
      </w: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ind w:firstLine="567"/>
        <w:jc w:val="both"/>
        <w:rPr>
          <w:color w:val="333333"/>
        </w:rPr>
      </w:pPr>
      <w:r w:rsidRPr="00DC7357">
        <w:rPr>
          <w:color w:val="333333"/>
        </w:rPr>
        <w:t xml:space="preserve">Имя существительное. Склонение имён существительных (кроме существительных на </w:t>
      </w:r>
      <w:proofErr w:type="gramStart"/>
      <w:r w:rsidRPr="00DC7357">
        <w:rPr>
          <w:color w:val="333333"/>
        </w:rPr>
        <w:t>-</w:t>
      </w:r>
      <w:proofErr w:type="spellStart"/>
      <w:r w:rsidRPr="00DC7357">
        <w:rPr>
          <w:color w:val="333333"/>
        </w:rPr>
        <w:t>м</w:t>
      </w:r>
      <w:proofErr w:type="gramEnd"/>
      <w:r w:rsidRPr="00DC7357">
        <w:rPr>
          <w:color w:val="333333"/>
        </w:rPr>
        <w:t>я</w:t>
      </w:r>
      <w:proofErr w:type="spellEnd"/>
      <w:r w:rsidRPr="00DC7357">
        <w:rPr>
          <w:color w:val="333333"/>
        </w:rPr>
        <w:t>, -</w:t>
      </w:r>
      <w:proofErr w:type="spellStart"/>
      <w:r w:rsidRPr="00DC7357">
        <w:rPr>
          <w:color w:val="333333"/>
        </w:rPr>
        <w:t>ий</w:t>
      </w:r>
      <w:proofErr w:type="spellEnd"/>
      <w:r w:rsidRPr="00DC7357">
        <w:rPr>
          <w:color w:val="333333"/>
        </w:rPr>
        <w:t>, -</w:t>
      </w:r>
      <w:proofErr w:type="spellStart"/>
      <w:r w:rsidRPr="00DC7357">
        <w:rPr>
          <w:color w:val="333333"/>
        </w:rPr>
        <w:t>ие</w:t>
      </w:r>
      <w:proofErr w:type="spellEnd"/>
      <w:r w:rsidRPr="00DC7357">
        <w:rPr>
          <w:color w:val="333333"/>
        </w:rPr>
        <w:t>, -</w:t>
      </w:r>
      <w:proofErr w:type="spellStart"/>
      <w:r w:rsidRPr="00DC7357">
        <w:rPr>
          <w:color w:val="333333"/>
        </w:rPr>
        <w:t>ия</w:t>
      </w:r>
      <w:proofErr w:type="spellEnd"/>
      <w:r w:rsidRPr="00DC7357">
        <w:rPr>
          <w:color w:val="333333"/>
        </w:rPr>
        <w:t>; на -</w:t>
      </w:r>
      <w:proofErr w:type="spellStart"/>
      <w:r w:rsidRPr="00DC7357">
        <w:rPr>
          <w:color w:val="333333"/>
        </w:rPr>
        <w:t>ья</w:t>
      </w:r>
      <w:proofErr w:type="spellEnd"/>
      <w:r w:rsidRPr="00DC7357">
        <w:rPr>
          <w:color w:val="333333"/>
        </w:rPr>
        <w:t xml:space="preserve"> типа гостья, на </w:t>
      </w:r>
      <w:proofErr w:type="spellStart"/>
      <w:r w:rsidRPr="00DC7357">
        <w:rPr>
          <w:color w:val="333333"/>
        </w:rPr>
        <w:t>ье</w:t>
      </w:r>
      <w:proofErr w:type="spellEnd"/>
      <w:r w:rsidRPr="00DC7357">
        <w:rPr>
          <w:color w:val="333333"/>
        </w:rPr>
        <w:t xml:space="preserve"> типа совокупность</w:t>
      </w:r>
      <w:r w:rsidRPr="00DC7357">
        <w:rPr>
          <w:color w:val="333333"/>
        </w:rPr>
        <w:br/>
        <w:t>во множественном числе; а также кроме возможных существительных на -</w:t>
      </w:r>
      <w:proofErr w:type="spellStart"/>
      <w:r w:rsidRPr="00DC7357">
        <w:rPr>
          <w:color w:val="333333"/>
        </w:rPr>
        <w:t>ов</w:t>
      </w:r>
      <w:proofErr w:type="spellEnd"/>
      <w:r w:rsidRPr="00DC7357">
        <w:rPr>
          <w:color w:val="333333"/>
        </w:rPr>
        <w:t>, -ин, -</w:t>
      </w:r>
      <w:proofErr w:type="spellStart"/>
      <w:r w:rsidRPr="00DC7357">
        <w:rPr>
          <w:color w:val="333333"/>
        </w:rPr>
        <w:t>ий</w:t>
      </w:r>
      <w:proofErr w:type="spellEnd"/>
      <w:r w:rsidRPr="00DC7357">
        <w:rPr>
          <w:color w:val="333333"/>
        </w:rPr>
        <w:t>); названия существующих 1, 2, 3го склонения (повторение исследования). Несклоняемые имена существительные (ознакомление).</w:t>
      </w: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ind w:firstLine="567"/>
        <w:jc w:val="both"/>
        <w:rPr>
          <w:color w:val="333333"/>
        </w:rPr>
      </w:pPr>
      <w:r w:rsidRPr="00DC7357">
        <w:rPr>
          <w:color w:val="333333"/>
        </w:rPr>
        <w:t>Имя прилагательное. Зависимость формы имени установившегося от формы имени существующего (повторение). Склонение имён единичных</w:t>
      </w:r>
      <w:r w:rsidRPr="00DC7357">
        <w:rPr>
          <w:color w:val="333333"/>
        </w:rPr>
        <w:br/>
        <w:t>во множественном числе.</w:t>
      </w: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ind w:firstLine="567"/>
        <w:jc w:val="both"/>
        <w:rPr>
          <w:color w:val="333333"/>
        </w:rPr>
      </w:pPr>
      <w:r w:rsidRPr="00DC7357">
        <w:rPr>
          <w:color w:val="333333"/>
        </w:rPr>
        <w:lastRenderedPageBreak/>
        <w:t>Местоимение. </w:t>
      </w:r>
      <w:proofErr w:type="gramStart"/>
      <w:r w:rsidRPr="00DC7357">
        <w:rPr>
          <w:color w:val="333333"/>
        </w:rPr>
        <w:t>Личные</w:t>
      </w:r>
      <w:proofErr w:type="gramEnd"/>
      <w:r w:rsidRPr="00DC7357">
        <w:rPr>
          <w:color w:val="333333"/>
        </w:rPr>
        <w:t xml:space="preserve"> </w:t>
      </w:r>
      <w:proofErr w:type="spellStart"/>
      <w:r w:rsidRPr="00DC7357">
        <w:rPr>
          <w:color w:val="333333"/>
        </w:rPr>
        <w:t>местаимения</w:t>
      </w:r>
      <w:proofErr w:type="spellEnd"/>
      <w:r w:rsidRPr="00DC7357">
        <w:rPr>
          <w:color w:val="333333"/>
        </w:rPr>
        <w:t xml:space="preserve"> (повторение). Личные </w:t>
      </w:r>
      <w:proofErr w:type="spellStart"/>
      <w:r w:rsidRPr="00DC7357">
        <w:rPr>
          <w:color w:val="333333"/>
        </w:rPr>
        <w:t>местаимения</w:t>
      </w:r>
      <w:proofErr w:type="spellEnd"/>
      <w:r w:rsidRPr="00DC7357">
        <w:rPr>
          <w:color w:val="333333"/>
        </w:rPr>
        <w:br/>
        <w:t>1го и 3го числа единственного и множественного числа; склонение к определенным местам.</w:t>
      </w: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ind w:firstLine="567"/>
        <w:jc w:val="both"/>
        <w:rPr>
          <w:color w:val="333333"/>
        </w:rPr>
      </w:pPr>
      <w:r w:rsidRPr="00DC7357">
        <w:rPr>
          <w:color w:val="333333"/>
        </w:rPr>
        <w:t>Глагол. Изменение глаголов по наружным углам и числам в настоящем и будущем времени (спряжение)</w:t>
      </w:r>
      <w:proofErr w:type="gramStart"/>
      <w:r w:rsidRPr="00DC7357">
        <w:rPr>
          <w:color w:val="333333"/>
        </w:rPr>
        <w:t>.</w:t>
      </w:r>
      <w:proofErr w:type="gramEnd"/>
      <w:r w:rsidRPr="00DC7357">
        <w:rPr>
          <w:color w:val="333333"/>
        </w:rPr>
        <w:t xml:space="preserve"> І </w:t>
      </w:r>
      <w:proofErr w:type="gramStart"/>
      <w:r w:rsidRPr="00DC7357">
        <w:rPr>
          <w:color w:val="333333"/>
        </w:rPr>
        <w:t>и</w:t>
      </w:r>
      <w:proofErr w:type="gramEnd"/>
      <w:r w:rsidRPr="00DC7357">
        <w:rPr>
          <w:color w:val="333333"/>
        </w:rPr>
        <w:t xml:space="preserve"> ІІ спряжение глаголов. Способы определения</w:t>
      </w:r>
      <w:r w:rsidRPr="00DC7357">
        <w:rPr>
          <w:color w:val="333333"/>
        </w:rPr>
        <w:br/>
        <w:t>I и II спряжения глаголов.</w:t>
      </w: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ind w:firstLine="567"/>
        <w:jc w:val="both"/>
        <w:rPr>
          <w:color w:val="333333"/>
        </w:rPr>
      </w:pPr>
      <w:r w:rsidRPr="00DC7357">
        <w:rPr>
          <w:color w:val="333333"/>
        </w:rPr>
        <w:t>Наречие (общее представление). Значение, вопросы, употребление в речи.</w:t>
      </w: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ind w:firstLine="567"/>
        <w:jc w:val="both"/>
        <w:rPr>
          <w:color w:val="333333"/>
        </w:rPr>
      </w:pPr>
      <w:r w:rsidRPr="00DC7357">
        <w:rPr>
          <w:color w:val="333333"/>
        </w:rPr>
        <w:t>Предлог. Отличие предлогов от приставок (повторение).</w:t>
      </w: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ind w:firstLine="567"/>
        <w:jc w:val="both"/>
        <w:rPr>
          <w:color w:val="333333"/>
        </w:rPr>
      </w:pPr>
      <w:r w:rsidRPr="00DC7357">
        <w:rPr>
          <w:color w:val="333333"/>
        </w:rPr>
        <w:t>Союз; союзы и, а, но в простых и сложных предложениях.</w:t>
      </w: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ind w:firstLine="567"/>
        <w:jc w:val="both"/>
        <w:rPr>
          <w:color w:val="333333"/>
        </w:rPr>
      </w:pPr>
      <w:r w:rsidRPr="00DC7357">
        <w:rPr>
          <w:color w:val="333333"/>
        </w:rPr>
        <w:t>Частица не, её значение (повторение).</w:t>
      </w: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ind w:firstLine="567"/>
        <w:jc w:val="both"/>
        <w:rPr>
          <w:color w:val="333333"/>
        </w:rPr>
      </w:pPr>
      <w:r w:rsidRPr="00DC7357">
        <w:rPr>
          <w:rStyle w:val="a4"/>
          <w:color w:val="333333"/>
        </w:rPr>
        <w:t>Синтаксис</w:t>
      </w: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ind w:firstLine="567"/>
        <w:jc w:val="both"/>
        <w:rPr>
          <w:color w:val="333333"/>
        </w:rPr>
      </w:pPr>
      <w:r w:rsidRPr="00DC7357">
        <w:rPr>
          <w:color w:val="333333"/>
        </w:rPr>
        <w:t>Слово, сочетание слов (словосочетание) и предложение, осознание их сходства и различия; виды предложений по цели высказывания (избирательные, вопросительные и побудительные); виды предложений по эмоциональной окраске (восклицательные и невосклицательные); связь между фразами в словосочетании и предложениями (при помощи смысловых вопросов); выявленные и нераспространённые предложения (повторение исследования).</w:t>
      </w: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ind w:firstLine="567"/>
        <w:jc w:val="both"/>
        <w:rPr>
          <w:color w:val="333333"/>
        </w:rPr>
      </w:pPr>
      <w:r w:rsidRPr="00DC7357">
        <w:rPr>
          <w:color w:val="333333"/>
        </w:rPr>
        <w:t>Предложения с однородными обычными людьми: без союзов, с союзами, но, с одиночным союзом и. Интонация перечисления в предложениях с однородными простыми.</w:t>
      </w: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ind w:firstLine="567"/>
        <w:jc w:val="both"/>
        <w:rPr>
          <w:color w:val="333333"/>
        </w:rPr>
      </w:pPr>
      <w:r w:rsidRPr="00DC7357">
        <w:rPr>
          <w:color w:val="333333"/>
        </w:rPr>
        <w:t>Простое и сложное предложение (ознакомление). Сложные предложения: сложносочинённые союзами и, а, но; бессоюзные сложные предложения (без названия терминов).</w:t>
      </w:r>
    </w:p>
    <w:p w:rsidR="004C5A1A" w:rsidRDefault="00DC7357" w:rsidP="00DC7357">
      <w:pPr>
        <w:pStyle w:val="a3"/>
        <w:spacing w:before="240" w:beforeAutospacing="0" w:after="0" w:afterAutospacing="0" w:line="20" w:lineRule="atLeast"/>
        <w:ind w:firstLine="567"/>
        <w:jc w:val="both"/>
        <w:rPr>
          <w:rStyle w:val="a4"/>
          <w:color w:val="333333"/>
        </w:rPr>
      </w:pPr>
      <w:r>
        <w:rPr>
          <w:rStyle w:val="a4"/>
          <w:color w:val="333333"/>
        </w:rPr>
        <w:t xml:space="preserve">Орфография и </w:t>
      </w:r>
      <w:proofErr w:type="spellStart"/>
      <w:r>
        <w:rPr>
          <w:rStyle w:val="a4"/>
          <w:color w:val="333333"/>
        </w:rPr>
        <w:t>пунктуаци</w:t>
      </w:r>
      <w:proofErr w:type="spellEnd"/>
    </w:p>
    <w:p w:rsidR="00DC7357" w:rsidRPr="00DC7357" w:rsidRDefault="00DC7357" w:rsidP="00DC7357">
      <w:pPr>
        <w:pStyle w:val="a3"/>
        <w:spacing w:before="240" w:beforeAutospacing="0" w:after="0" w:afterAutospacing="0" w:line="20" w:lineRule="atLeast"/>
        <w:ind w:firstLine="567"/>
        <w:jc w:val="both"/>
        <w:rPr>
          <w:color w:val="333333"/>
        </w:rPr>
      </w:pP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ind w:firstLine="567"/>
        <w:jc w:val="both"/>
        <w:rPr>
          <w:color w:val="333333"/>
        </w:rPr>
      </w:pPr>
      <w:r w:rsidRPr="00DC7357">
        <w:rPr>
          <w:color w:val="333333"/>
        </w:rPr>
        <w:t>Повторение правил правописания, исследования в 1, 2, 3 классах. Орфографическая зоркость как осознание места возможного возникновения орфографической ошибки; различные решения орфографической задачи в зависимости от места орфограммы в слове; контроль при возможности и предложенных текстах (повторение и применение на новом орфографическом материале).</w:t>
      </w: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ind w:firstLine="567"/>
        <w:jc w:val="both"/>
        <w:rPr>
          <w:color w:val="333333"/>
        </w:rPr>
      </w:pPr>
      <w:r w:rsidRPr="00DC7357">
        <w:rPr>
          <w:color w:val="333333"/>
        </w:rPr>
        <w:t>Использование орфографического словаря для определения (уточнения) написания слова.</w:t>
      </w: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ind w:firstLine="567"/>
        <w:jc w:val="both"/>
        <w:rPr>
          <w:color w:val="333333"/>
        </w:rPr>
      </w:pPr>
      <w:r w:rsidRPr="00DC7357">
        <w:rPr>
          <w:color w:val="333333"/>
        </w:rPr>
        <w:t>Правила правописания и их применения:</w:t>
      </w: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ind w:firstLine="567"/>
        <w:jc w:val="both"/>
        <w:rPr>
          <w:color w:val="333333"/>
        </w:rPr>
      </w:pPr>
      <w:r w:rsidRPr="00DC7357">
        <w:rPr>
          <w:color w:val="333333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DC7357">
        <w:rPr>
          <w:color w:val="333333"/>
        </w:rPr>
        <w:t>-</w:t>
      </w:r>
      <w:proofErr w:type="spellStart"/>
      <w:r w:rsidRPr="00DC7357">
        <w:rPr>
          <w:color w:val="333333"/>
        </w:rPr>
        <w:t>м</w:t>
      </w:r>
      <w:proofErr w:type="gramEnd"/>
      <w:r w:rsidRPr="00DC7357">
        <w:rPr>
          <w:color w:val="333333"/>
        </w:rPr>
        <w:t>я</w:t>
      </w:r>
      <w:proofErr w:type="spellEnd"/>
      <w:r w:rsidRPr="00DC7357">
        <w:rPr>
          <w:color w:val="333333"/>
        </w:rPr>
        <w:t>, -</w:t>
      </w:r>
      <w:proofErr w:type="spellStart"/>
      <w:r w:rsidRPr="00DC7357">
        <w:rPr>
          <w:color w:val="333333"/>
        </w:rPr>
        <w:t>ий</w:t>
      </w:r>
      <w:proofErr w:type="spellEnd"/>
      <w:r w:rsidRPr="00DC7357">
        <w:rPr>
          <w:color w:val="333333"/>
        </w:rPr>
        <w:t>, -</w:t>
      </w:r>
      <w:proofErr w:type="spellStart"/>
      <w:r w:rsidRPr="00DC7357">
        <w:rPr>
          <w:color w:val="333333"/>
        </w:rPr>
        <w:t>ие</w:t>
      </w:r>
      <w:proofErr w:type="spellEnd"/>
      <w:r w:rsidRPr="00DC7357">
        <w:rPr>
          <w:color w:val="333333"/>
        </w:rPr>
        <w:t>, -</w:t>
      </w:r>
      <w:proofErr w:type="spellStart"/>
      <w:r w:rsidRPr="00DC7357">
        <w:rPr>
          <w:color w:val="333333"/>
        </w:rPr>
        <w:t>ия</w:t>
      </w:r>
      <w:proofErr w:type="spellEnd"/>
      <w:r w:rsidRPr="00DC7357">
        <w:rPr>
          <w:color w:val="333333"/>
        </w:rPr>
        <w:t>, на -</w:t>
      </w:r>
      <w:proofErr w:type="spellStart"/>
      <w:r w:rsidRPr="00DC7357">
        <w:rPr>
          <w:color w:val="333333"/>
        </w:rPr>
        <w:t>ья</w:t>
      </w:r>
      <w:proofErr w:type="spellEnd"/>
      <w:r w:rsidRPr="00DC7357">
        <w:rPr>
          <w:color w:val="333333"/>
        </w:rPr>
        <w:t xml:space="preserve"> типа гостья, на типе совокупности во множественном числе, а также кроме возможности имён существительных на -</w:t>
      </w:r>
      <w:proofErr w:type="spellStart"/>
      <w:r w:rsidRPr="00DC7357">
        <w:rPr>
          <w:color w:val="333333"/>
        </w:rPr>
        <w:t>ов</w:t>
      </w:r>
      <w:proofErr w:type="spellEnd"/>
      <w:r w:rsidRPr="00DC7357">
        <w:rPr>
          <w:color w:val="333333"/>
        </w:rPr>
        <w:t>, -ин, -</w:t>
      </w:r>
      <w:proofErr w:type="spellStart"/>
      <w:r w:rsidRPr="00DC7357">
        <w:rPr>
          <w:color w:val="333333"/>
        </w:rPr>
        <w:t>ий</w:t>
      </w:r>
      <w:proofErr w:type="spellEnd"/>
      <w:r w:rsidRPr="00DC7357">
        <w:rPr>
          <w:color w:val="333333"/>
        </w:rPr>
        <w:t xml:space="preserve"> );</w:t>
      </w: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ind w:firstLine="567"/>
        <w:jc w:val="both"/>
        <w:rPr>
          <w:color w:val="333333"/>
        </w:rPr>
      </w:pPr>
      <w:r w:rsidRPr="00DC7357">
        <w:rPr>
          <w:color w:val="333333"/>
        </w:rPr>
        <w:t>безударные падежные окончания имён смертных;</w:t>
      </w: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ind w:firstLine="567"/>
        <w:jc w:val="both"/>
        <w:rPr>
          <w:color w:val="333333"/>
        </w:rPr>
      </w:pPr>
      <w:r w:rsidRPr="00DC7357">
        <w:rPr>
          <w:color w:val="333333"/>
        </w:rPr>
        <w:lastRenderedPageBreak/>
        <w:t>мягкий знак после шипящих на конце глаголов в форме 2го лица единственного числа;</w:t>
      </w: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ind w:firstLine="567"/>
        <w:jc w:val="both"/>
        <w:rPr>
          <w:color w:val="333333"/>
        </w:rPr>
      </w:pPr>
      <w:r w:rsidRPr="00DC7357">
        <w:rPr>
          <w:color w:val="333333"/>
        </w:rPr>
        <w:t xml:space="preserve">наличие или отсутствие мягкого знака в глаголах на </w:t>
      </w:r>
      <w:proofErr w:type="gramStart"/>
      <w:r w:rsidRPr="00DC7357">
        <w:rPr>
          <w:color w:val="333333"/>
        </w:rPr>
        <w:t>-</w:t>
      </w:r>
      <w:proofErr w:type="spellStart"/>
      <w:r w:rsidRPr="00DC7357">
        <w:rPr>
          <w:color w:val="333333"/>
        </w:rPr>
        <w:t>т</w:t>
      </w:r>
      <w:proofErr w:type="gramEnd"/>
      <w:r w:rsidRPr="00DC7357">
        <w:rPr>
          <w:color w:val="333333"/>
        </w:rPr>
        <w:t>ься</w:t>
      </w:r>
      <w:proofErr w:type="spellEnd"/>
      <w:r w:rsidRPr="00DC7357">
        <w:rPr>
          <w:color w:val="333333"/>
        </w:rPr>
        <w:t xml:space="preserve"> и -</w:t>
      </w:r>
      <w:proofErr w:type="spellStart"/>
      <w:r w:rsidRPr="00DC7357">
        <w:rPr>
          <w:color w:val="333333"/>
        </w:rPr>
        <w:t>тся</w:t>
      </w:r>
      <w:proofErr w:type="spellEnd"/>
      <w:r w:rsidRPr="00DC7357">
        <w:rPr>
          <w:color w:val="333333"/>
        </w:rPr>
        <w:t>;</w:t>
      </w: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ind w:firstLine="567"/>
        <w:jc w:val="both"/>
        <w:rPr>
          <w:color w:val="333333"/>
        </w:rPr>
      </w:pPr>
      <w:r w:rsidRPr="00DC7357">
        <w:rPr>
          <w:color w:val="333333"/>
        </w:rPr>
        <w:t>безударные личные окончания глаголов;</w:t>
      </w: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ind w:firstLine="567"/>
        <w:jc w:val="both"/>
        <w:rPr>
          <w:color w:val="333333"/>
        </w:rPr>
      </w:pPr>
      <w:r w:rsidRPr="00DC7357">
        <w:rPr>
          <w:color w:val="333333"/>
        </w:rPr>
        <w:t>знаки препинания в предложениях с однородными простыми, соединёнными союзами и, а, но и без союзов.</w:t>
      </w:r>
    </w:p>
    <w:p w:rsidR="004C5A1A" w:rsidRDefault="004C5A1A" w:rsidP="00DC7357">
      <w:pPr>
        <w:pStyle w:val="a3"/>
        <w:spacing w:before="240" w:beforeAutospacing="0" w:after="0" w:afterAutospacing="0" w:line="20" w:lineRule="atLeast"/>
        <w:ind w:firstLine="567"/>
        <w:jc w:val="both"/>
        <w:rPr>
          <w:color w:val="333333"/>
        </w:rPr>
      </w:pPr>
      <w:r w:rsidRPr="00DC7357">
        <w:rPr>
          <w:color w:val="333333"/>
        </w:rPr>
        <w:t xml:space="preserve">Знаки препинания в сложном предложении, </w:t>
      </w:r>
      <w:proofErr w:type="gramStart"/>
      <w:r w:rsidRPr="00DC7357">
        <w:rPr>
          <w:color w:val="333333"/>
        </w:rPr>
        <w:t>состоящим</w:t>
      </w:r>
      <w:proofErr w:type="gramEnd"/>
      <w:r w:rsidRPr="00DC7357">
        <w:rPr>
          <w:color w:val="333333"/>
        </w:rPr>
        <w:t xml:space="preserve"> из двух простых (наблюдение).</w:t>
      </w: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jc w:val="both"/>
        <w:rPr>
          <w:color w:val="333333"/>
        </w:rPr>
      </w:pPr>
      <w:r w:rsidRPr="00DC7357">
        <w:rPr>
          <w:color w:val="333333"/>
        </w:rPr>
        <w:t>Знаки препинания в предложении с прямой речью после слов автора (наблюдение).</w:t>
      </w: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ind w:firstLine="567"/>
        <w:jc w:val="both"/>
        <w:rPr>
          <w:color w:val="333333"/>
        </w:rPr>
      </w:pPr>
      <w:r w:rsidRPr="00DC7357">
        <w:rPr>
          <w:rStyle w:val="a4"/>
          <w:color w:val="333333"/>
        </w:rPr>
        <w:t>Развитие речи</w:t>
      </w: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ind w:firstLine="567"/>
        <w:jc w:val="both"/>
        <w:rPr>
          <w:color w:val="333333"/>
        </w:rPr>
      </w:pPr>
      <w:r w:rsidRPr="00DC7357">
        <w:rPr>
          <w:color w:val="333333"/>
        </w:rPr>
        <w:t>Повторение и продолжение работы, начатой ​​в предыдущих классах: ситуации устного и письменного общения (письмо, поздравительная открытка, объявление и другое); диалог; монолог; отражение темы текста или основные мысли в заголовке.</w:t>
      </w: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ind w:firstLine="567"/>
        <w:jc w:val="both"/>
        <w:rPr>
          <w:color w:val="333333"/>
        </w:rPr>
      </w:pPr>
      <w:r w:rsidRPr="00DC7357">
        <w:rPr>
          <w:color w:val="333333"/>
        </w:rPr>
        <w:t>Корректирование текстов (заданных и возможных) с учётом точности, правильности, насыщенности и сосредоточенности письменной речи.</w:t>
      </w: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ind w:firstLine="567"/>
        <w:jc w:val="both"/>
        <w:rPr>
          <w:color w:val="333333"/>
        </w:rPr>
      </w:pPr>
      <w:r w:rsidRPr="00DC7357">
        <w:rPr>
          <w:color w:val="333333"/>
        </w:rPr>
        <w:t>Изложение (подробный устный и письменный пересказ текста; выборочный устный пересказ текста).</w:t>
      </w: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ind w:firstLine="567"/>
        <w:jc w:val="both"/>
        <w:rPr>
          <w:color w:val="333333"/>
        </w:rPr>
      </w:pPr>
      <w:r w:rsidRPr="00DC7357">
        <w:rPr>
          <w:color w:val="333333"/>
        </w:rPr>
        <w:t>Сочинение как вид письменной работы.</w:t>
      </w:r>
    </w:p>
    <w:p w:rsidR="00DC7357" w:rsidRDefault="004C5A1A" w:rsidP="00DC7357">
      <w:pPr>
        <w:pStyle w:val="a3"/>
        <w:spacing w:before="240" w:beforeAutospacing="0" w:after="0" w:afterAutospacing="0" w:line="20" w:lineRule="atLeast"/>
        <w:ind w:firstLine="567"/>
        <w:jc w:val="both"/>
        <w:rPr>
          <w:color w:val="333333"/>
        </w:rPr>
      </w:pPr>
      <w:r w:rsidRPr="00DC7357">
        <w:rPr>
          <w:color w:val="333333"/>
        </w:rPr>
        <w:t xml:space="preserve">Изучающее чтение. Поиск информации, заданной в тексте в явном виде. Формулирование простых выводов на основе информации, попадающейся </w:t>
      </w:r>
      <w:proofErr w:type="gramStart"/>
      <w:r w:rsidRPr="00DC7357">
        <w:rPr>
          <w:color w:val="333333"/>
        </w:rPr>
        <w:t>в</w:t>
      </w:r>
      <w:proofErr w:type="gramEnd"/>
      <w:r w:rsidRPr="00DC7357">
        <w:rPr>
          <w:color w:val="333333"/>
        </w:rPr>
        <w:t xml:space="preserve"> </w:t>
      </w:r>
    </w:p>
    <w:p w:rsidR="004C5A1A" w:rsidRPr="00DC7357" w:rsidRDefault="004C5A1A" w:rsidP="00DC7357">
      <w:pPr>
        <w:pStyle w:val="a3"/>
        <w:spacing w:before="240" w:beforeAutospacing="0" w:after="0" w:afterAutospacing="0" w:line="20" w:lineRule="atLeast"/>
        <w:jc w:val="both"/>
        <w:rPr>
          <w:color w:val="333333"/>
        </w:rPr>
      </w:pPr>
      <w:proofErr w:type="gramStart"/>
      <w:r w:rsidRPr="00DC7357">
        <w:rPr>
          <w:color w:val="333333"/>
        </w:rPr>
        <w:t>тексте</w:t>
      </w:r>
      <w:proofErr w:type="gramEnd"/>
      <w:r w:rsidRPr="00DC7357">
        <w:rPr>
          <w:color w:val="333333"/>
        </w:rPr>
        <w:t>. Интерпретация и обобщение встречается в тексте информации. Ознакомительное чтение в соответствии с поставленной задачей.</w:t>
      </w:r>
    </w:p>
    <w:p w:rsidR="00E77AA4" w:rsidRPr="00DC7357" w:rsidRDefault="00E77AA4" w:rsidP="00DC7357">
      <w:pPr>
        <w:spacing w:before="240" w:after="0" w:line="20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77AA4" w:rsidRPr="00DC7357" w:rsidRDefault="00E77AA4" w:rsidP="00DC7357">
      <w:pPr>
        <w:spacing w:before="240" w:after="0" w:line="20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77AA4" w:rsidRPr="00DC7357" w:rsidRDefault="00E77AA4" w:rsidP="00DC7357">
      <w:pPr>
        <w:spacing w:before="240" w:after="0" w:line="20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C5A1A" w:rsidRPr="00DC7357" w:rsidRDefault="004C5A1A" w:rsidP="00DC7357">
      <w:pPr>
        <w:spacing w:before="240" w:after="0" w:line="2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ПЛАНИРУЕМЫЕ ОБРАЗОВАТЕЛЬНЫЕ РЕЗУЛЬТАТЫ</w:t>
      </w:r>
    </w:p>
    <w:p w:rsidR="004C5A1A" w:rsidRPr="00DC7357" w:rsidRDefault="004C5A1A" w:rsidP="00DC7357">
      <w:pPr>
        <w:spacing w:before="240" w:after="0" w:line="2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C5A1A" w:rsidRPr="00DC7357" w:rsidRDefault="004C5A1A" w:rsidP="00DC7357">
      <w:pPr>
        <w:spacing w:before="240" w:after="0" w:line="20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Изучение русского языка на уровне начального общего образования направлено на достижение обучающихся личностных, </w:t>
      </w:r>
      <w:proofErr w:type="spellStart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метапредметных</w:t>
      </w:r>
      <w:proofErr w:type="spellEnd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предметных результатов освоения образовательного предмета.</w:t>
      </w:r>
    </w:p>
    <w:p w:rsidR="00E77AA4" w:rsidRPr="00DC7357" w:rsidRDefault="00E77AA4" w:rsidP="00DC7357">
      <w:pPr>
        <w:spacing w:before="240" w:after="0" w:line="20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C5A1A" w:rsidRPr="00DC7357" w:rsidRDefault="004C5A1A" w:rsidP="00DC7357">
      <w:pPr>
        <w:spacing w:before="240" w:after="0" w:afterAutospacing="1" w:line="2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</w:t>
      </w:r>
    </w:p>
    <w:p w:rsidR="004C5A1A" w:rsidRPr="00DC7357" w:rsidRDefault="004C5A1A" w:rsidP="00DC7357">
      <w:pPr>
        <w:spacing w:before="240" w:after="0" w:line="20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изучения предмета «Русский язык» в начальной школе у ​​</w:t>
      </w:r>
      <w:proofErr w:type="gramStart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обучающихся</w:t>
      </w:r>
      <w:proofErr w:type="gramEnd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формируются личностные результаты:</w:t>
      </w:r>
    </w:p>
    <w:p w:rsidR="004C5A1A" w:rsidRPr="00DC7357" w:rsidRDefault="004C5A1A" w:rsidP="00DC7357">
      <w:pPr>
        <w:spacing w:before="240" w:after="0" w:line="2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гражданско-патриотического воспитания</w:t>
      </w:r>
      <w:proofErr w:type="gramStart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:</w:t>
      </w:r>
      <w:proofErr w:type="gramEnd"/>
    </w:p>
    <w:p w:rsidR="004C5A1A" w:rsidRPr="00DC7357" w:rsidRDefault="004C5A1A" w:rsidP="00DC7357">
      <w:pPr>
        <w:numPr>
          <w:ilvl w:val="0"/>
          <w:numId w:val="1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4C5A1A" w:rsidRPr="00DC7357" w:rsidRDefault="004C5A1A" w:rsidP="00DC7357">
      <w:pPr>
        <w:numPr>
          <w:ilvl w:val="0"/>
          <w:numId w:val="1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своей этнокультурной и российской гражданской приверженности,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4C5A1A" w:rsidRPr="00DC7357" w:rsidRDefault="004C5A1A" w:rsidP="00DC7357">
      <w:pPr>
        <w:numPr>
          <w:ilvl w:val="0"/>
          <w:numId w:val="1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своей сопричастности к прошлому, по настоящему и будущему своей страны и родного края, в том числе в связи с обсуждением проблем при работе с текстами на уроках русского языка;</w:t>
      </w:r>
    </w:p>
    <w:p w:rsidR="004C5A1A" w:rsidRPr="00DC7357" w:rsidRDefault="004C5A1A" w:rsidP="00DC7357">
      <w:pPr>
        <w:numPr>
          <w:ilvl w:val="0"/>
          <w:numId w:val="1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распространены к сознательным и иностранным народам, </w:t>
      </w:r>
      <w:proofErr w:type="gramStart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формируем</w:t>
      </w:r>
      <w:proofErr w:type="gramEnd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том числе на основе примеров из текстов, с интересами учится на уроках русского языка;</w:t>
      </w:r>
    </w:p>
    <w:p w:rsidR="004C5A1A" w:rsidRPr="00DC7357" w:rsidRDefault="004C5A1A" w:rsidP="00DC7357">
      <w:pPr>
        <w:numPr>
          <w:ilvl w:val="0"/>
          <w:numId w:val="1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первоначальные представления о человеке как члене общества, о правах и описаниях, уважении и достоинстве человека, о морально-этических нормах поведения и правилах межличностных отношений, в том числе отражённых в текстах, с </w:t>
      </w:r>
      <w:proofErr w:type="gramStart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частую</w:t>
      </w:r>
      <w:proofErr w:type="gramEnd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работа на уроках русского языка;</w:t>
      </w:r>
    </w:p>
    <w:p w:rsidR="004C5A1A" w:rsidRPr="00DC7357" w:rsidRDefault="004C5A1A" w:rsidP="00DC7357">
      <w:pPr>
        <w:spacing w:before="240" w:after="0" w:line="2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духовно-нравственного воспитания</w:t>
      </w:r>
      <w:proofErr w:type="gramStart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:</w:t>
      </w:r>
      <w:proofErr w:type="gramEnd"/>
    </w:p>
    <w:p w:rsidR="004C5A1A" w:rsidRPr="00DC7357" w:rsidRDefault="004C5A1A" w:rsidP="00DC7357">
      <w:pPr>
        <w:numPr>
          <w:ilvl w:val="0"/>
          <w:numId w:val="2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языка как одного из главных духовно-нравственных собраний народа;</w:t>
      </w:r>
    </w:p>
    <w:p w:rsidR="004C5A1A" w:rsidRPr="00DC7357" w:rsidRDefault="004C5A1A" w:rsidP="00DC7357">
      <w:pPr>
        <w:numPr>
          <w:ilvl w:val="0"/>
          <w:numId w:val="2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происхождение индивидуальности каждого человека с опорой на собственный жизненный и читательский опыт;</w:t>
      </w:r>
    </w:p>
    <w:p w:rsidR="004C5A1A" w:rsidRPr="00DC7357" w:rsidRDefault="004C5A1A" w:rsidP="00DC7357">
      <w:pPr>
        <w:numPr>
          <w:ilvl w:val="0"/>
          <w:numId w:val="2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том числе с использованием адекватных языковых сре</w:t>
      </w:r>
      <w:proofErr w:type="gramStart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дств дл</w:t>
      </w:r>
      <w:proofErr w:type="gramEnd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 выражения своего состояния и чувств;</w:t>
      </w:r>
    </w:p>
    <w:p w:rsidR="004C5A1A" w:rsidRPr="00DC7357" w:rsidRDefault="004C5A1A" w:rsidP="00DC7357">
      <w:pPr>
        <w:numPr>
          <w:ilvl w:val="0"/>
          <w:numId w:val="2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неприятие любых форм поведения, направленных на причины физического и морального вреда других людей (в том числе связанного с использованием недопустимых средств языка);</w:t>
      </w:r>
    </w:p>
    <w:p w:rsidR="004C5A1A" w:rsidRPr="00DC7357" w:rsidRDefault="004C5A1A" w:rsidP="00DC7357">
      <w:pPr>
        <w:spacing w:before="240" w:after="0" w:line="2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эстетического воспитания</w:t>
      </w:r>
      <w:proofErr w:type="gramStart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:</w:t>
      </w:r>
      <w:proofErr w:type="gramEnd"/>
    </w:p>
    <w:p w:rsidR="004C5A1A" w:rsidRPr="00DC7357" w:rsidRDefault="004C5A1A" w:rsidP="00DC7357">
      <w:pPr>
        <w:numPr>
          <w:ilvl w:val="0"/>
          <w:numId w:val="3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своих и других народов;</w:t>
      </w:r>
    </w:p>
    <w:p w:rsidR="004C5A1A" w:rsidRPr="00DC7357" w:rsidRDefault="004C5A1A" w:rsidP="00DC7357">
      <w:pPr>
        <w:numPr>
          <w:ilvl w:val="0"/>
          <w:numId w:val="3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стремление к самовыражению в искусстве слова; осознание важности русского языка как средств общения и самовыражения;</w:t>
      </w:r>
    </w:p>
    <w:p w:rsidR="004C5A1A" w:rsidRPr="00DC7357" w:rsidRDefault="004C5A1A" w:rsidP="00DC7357">
      <w:pPr>
        <w:spacing w:before="240" w:after="0" w:line="2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воспитание, формирование культуры здоровья и эмоционального развития</w:t>
      </w:r>
      <w:proofErr w:type="gramStart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:</w:t>
      </w:r>
      <w:proofErr w:type="gramEnd"/>
    </w:p>
    <w:p w:rsidR="004C5A1A" w:rsidRPr="00DC7357" w:rsidRDefault="004C5A1A" w:rsidP="00DC7357">
      <w:pPr>
        <w:numPr>
          <w:ilvl w:val="0"/>
          <w:numId w:val="4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соблюдение правил безопасного поиска в среде расширенной информации в процессе языкового образования;</w:t>
      </w:r>
    </w:p>
    <w:p w:rsidR="004C5A1A" w:rsidRPr="00DC7357" w:rsidRDefault="004C5A1A" w:rsidP="00DC7357">
      <w:pPr>
        <w:numPr>
          <w:ilvl w:val="0"/>
          <w:numId w:val="4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бережное отношение к условному и психическому здоровью, проявляющееся в выборе приемлемых отношений речевого самовыражения и средних норм речевого этикета и правил общения;</w:t>
      </w:r>
    </w:p>
    <w:p w:rsidR="004C5A1A" w:rsidRPr="00DC7357" w:rsidRDefault="004C5A1A" w:rsidP="00DC7357">
      <w:pPr>
        <w:spacing w:before="240" w:after="0" w:line="2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трудового воспитания</w:t>
      </w:r>
      <w:proofErr w:type="gramStart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:</w:t>
      </w:r>
      <w:proofErr w:type="gramEnd"/>
    </w:p>
    <w:p w:rsidR="00DC7357" w:rsidRDefault="004C5A1A" w:rsidP="00DC7357">
      <w:pPr>
        <w:numPr>
          <w:ilvl w:val="0"/>
          <w:numId w:val="5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осознание ценности труда в жизни человека и общества (в том числе часто встречается на </w:t>
      </w:r>
      <w:proofErr w:type="gramEnd"/>
    </w:p>
    <w:p w:rsidR="004C5A1A" w:rsidRPr="00DC7357" w:rsidRDefault="004C5A1A" w:rsidP="00DC7357">
      <w:pPr>
        <w:numPr>
          <w:ilvl w:val="0"/>
          <w:numId w:val="5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уроках</w:t>
      </w:r>
      <w:proofErr w:type="gramEnd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русского языка), интересуется профессией, встречается при наблюдениях примеров из текстов, с периодом идет работа на уроках русского языка;</w:t>
      </w:r>
    </w:p>
    <w:p w:rsidR="004C5A1A" w:rsidRPr="00DC7357" w:rsidRDefault="004C5A1A" w:rsidP="00DC7357">
      <w:pPr>
        <w:spacing w:before="240" w:after="0" w:line="2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экологического воспитания</w:t>
      </w:r>
      <w:proofErr w:type="gramStart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:</w:t>
      </w:r>
      <w:proofErr w:type="gramEnd"/>
    </w:p>
    <w:p w:rsidR="004C5A1A" w:rsidRPr="00DC7357" w:rsidRDefault="004C5A1A" w:rsidP="00DC7357">
      <w:pPr>
        <w:numPr>
          <w:ilvl w:val="0"/>
          <w:numId w:val="6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бережное отношение к природе, формируемое в процессе работы с текстами;</w:t>
      </w:r>
    </w:p>
    <w:p w:rsidR="004C5A1A" w:rsidRPr="00DC7357" w:rsidRDefault="004C5A1A" w:rsidP="00DC7357">
      <w:pPr>
        <w:numPr>
          <w:ilvl w:val="0"/>
          <w:numId w:val="6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неприятие действий, приносящих вред природе;</w:t>
      </w:r>
    </w:p>
    <w:p w:rsidR="004C5A1A" w:rsidRPr="00DC7357" w:rsidRDefault="004C5A1A" w:rsidP="00DC7357">
      <w:pPr>
        <w:spacing w:before="240" w:after="0" w:line="2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ценности научного познания</w:t>
      </w:r>
      <w:proofErr w:type="gramStart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:</w:t>
      </w:r>
      <w:proofErr w:type="gramEnd"/>
    </w:p>
    <w:p w:rsidR="004C5A1A" w:rsidRPr="00DC7357" w:rsidRDefault="004C5A1A" w:rsidP="00DC7357">
      <w:pPr>
        <w:numPr>
          <w:ilvl w:val="0"/>
          <w:numId w:val="7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первоначальные представления о научной картине мира, в том числе первоначальные представления о системе языка как целостной научной том картины мира;</w:t>
      </w:r>
    </w:p>
    <w:p w:rsidR="004C5A1A" w:rsidRPr="00DC7357" w:rsidRDefault="004C5A1A" w:rsidP="00DC7357">
      <w:pPr>
        <w:numPr>
          <w:ilvl w:val="0"/>
          <w:numId w:val="7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познавательные интересы, активность, инициативность, любознательность</w:t>
      </w: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E77AA4" w:rsidRPr="00DC7357" w:rsidRDefault="00E77AA4" w:rsidP="00DC7357">
      <w:pPr>
        <w:numPr>
          <w:ilvl w:val="0"/>
          <w:numId w:val="7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C5A1A" w:rsidRPr="00DC7357" w:rsidRDefault="004C5A1A" w:rsidP="00DC7357">
      <w:pPr>
        <w:spacing w:before="240" w:after="0" w:afterAutospacing="1" w:line="2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МЕТАПРЕДМЕТНЫЕ РЕЗУЛЬТАТЫ</w:t>
      </w:r>
    </w:p>
    <w:p w:rsidR="004C5A1A" w:rsidRPr="00DC7357" w:rsidRDefault="004C5A1A" w:rsidP="00DC7357">
      <w:pPr>
        <w:spacing w:before="240" w:after="0" w:line="20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изучения русского языка на уровне начального общего образования у обучающихся формируются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proofErr w:type="gramEnd"/>
    </w:p>
    <w:p w:rsidR="00DC7357" w:rsidRDefault="004C5A1A" w:rsidP="00DC7357">
      <w:pPr>
        <w:spacing w:before="240" w:after="0" w:line="20" w:lineRule="atLeast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формируются возможные </w:t>
      </w:r>
      <w:r w:rsidRPr="00DC735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базовые действия как часть </w:t>
      </w:r>
      <w:proofErr w:type="gramStart"/>
      <w:r w:rsidRPr="00DC735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познавательных</w:t>
      </w:r>
      <w:proofErr w:type="gramEnd"/>
      <w:r w:rsidRPr="00DC735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универсальных </w:t>
      </w:r>
      <w:proofErr w:type="spellStart"/>
      <w:r w:rsidRPr="00DC735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профессиона</w:t>
      </w:r>
      <w:proofErr w:type="spellEnd"/>
    </w:p>
    <w:p w:rsidR="004C5A1A" w:rsidRPr="00DC7357" w:rsidRDefault="004C5A1A" w:rsidP="00DC7357">
      <w:pPr>
        <w:spacing w:before="240" w:after="0" w:line="20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DC735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льных</w:t>
      </w:r>
      <w:proofErr w:type="spellEnd"/>
      <w:r w:rsidRPr="00DC735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действий</w:t>
      </w:r>
      <w:proofErr w:type="gramStart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:</w:t>
      </w:r>
      <w:proofErr w:type="gramEnd"/>
    </w:p>
    <w:p w:rsidR="004C5A1A" w:rsidRPr="00DC7357" w:rsidRDefault="004C5A1A" w:rsidP="00DC7357">
      <w:pPr>
        <w:numPr>
          <w:ilvl w:val="0"/>
          <w:numId w:val="8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встречаются различные языковые выражения (звуки, слова, предложения, тексты), имеют место для сравнения языковых единиц (частичная характеристика, грамматический признак, лексическое значение и другое); наблюдаемые языковые группы;</w:t>
      </w:r>
    </w:p>
    <w:p w:rsidR="004C5A1A" w:rsidRPr="00DC7357" w:rsidRDefault="004C5A1A" w:rsidP="00DC7357">
      <w:pPr>
        <w:numPr>
          <w:ilvl w:val="0"/>
          <w:numId w:val="8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объединять объекты (языковые признаки) по предъявляемым признакам;</w:t>
      </w:r>
    </w:p>
    <w:p w:rsidR="004C5A1A" w:rsidRPr="00DC7357" w:rsidRDefault="004C5A1A" w:rsidP="00DC7357">
      <w:pPr>
        <w:numPr>
          <w:ilvl w:val="0"/>
          <w:numId w:val="8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существенный признак для разделения языковых единиц (звуков, частей речи, предложений, текстов); классифицировать языковые восприятия;</w:t>
      </w:r>
    </w:p>
    <w:p w:rsidR="004C5A1A" w:rsidRPr="00DC7357" w:rsidRDefault="004C5A1A" w:rsidP="00DC7357">
      <w:pPr>
        <w:numPr>
          <w:ilvl w:val="0"/>
          <w:numId w:val="8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нахождение в языковом материале преследования и противоречия на основе предложенного учителем алгоритма наблюдения; проанализировать и алгоритмизировать действия при работе с языковыми группами, самостоятельно выделить рабочие операции при анализе языковых групп;</w:t>
      </w:r>
    </w:p>
    <w:p w:rsidR="004C5A1A" w:rsidRPr="00DC7357" w:rsidRDefault="004C5A1A" w:rsidP="00DC7357">
      <w:pPr>
        <w:numPr>
          <w:ilvl w:val="0"/>
          <w:numId w:val="8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выявить недостаток информации для решения учебной и практической задачи на основе предложенного алгоритма, сформулировать запрос на дополнительную информацию;</w:t>
      </w:r>
    </w:p>
    <w:p w:rsidR="004C5A1A" w:rsidRPr="00DC7357" w:rsidRDefault="004C5A1A" w:rsidP="00DC7357">
      <w:pPr>
        <w:numPr>
          <w:ilvl w:val="0"/>
          <w:numId w:val="8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возникают причинно-следственные связи в наблюдениях за языковым присутствием.</w:t>
      </w:r>
    </w:p>
    <w:p w:rsidR="004C5A1A" w:rsidRDefault="004C5A1A" w:rsidP="00DC7357">
      <w:pPr>
        <w:spacing w:before="240" w:after="0" w:line="20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формируются </w:t>
      </w:r>
      <w:r w:rsidRPr="00DC735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исследовательские действия как часть познавательных универсальных профессиональных действий</w:t>
      </w:r>
      <w:proofErr w:type="gramStart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:</w:t>
      </w:r>
      <w:proofErr w:type="gramEnd"/>
    </w:p>
    <w:p w:rsidR="004C5A1A" w:rsidRPr="00DC7357" w:rsidRDefault="004C5A1A" w:rsidP="00DC7357">
      <w:pPr>
        <w:spacing w:before="240" w:after="0" w:line="2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:rsidR="004C5A1A" w:rsidRPr="00DC7357" w:rsidRDefault="004C5A1A" w:rsidP="00DC7357">
      <w:pPr>
        <w:numPr>
          <w:ilvl w:val="0"/>
          <w:numId w:val="9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решение нескольких вариантов выполнения задания, наиболее рациональный выбор (на основе предложенных решений);</w:t>
      </w:r>
    </w:p>
    <w:p w:rsidR="004C5A1A" w:rsidRPr="00DC7357" w:rsidRDefault="004C5A1A" w:rsidP="00DC7357">
      <w:pPr>
        <w:numPr>
          <w:ilvl w:val="0"/>
          <w:numId w:val="9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4C5A1A" w:rsidRPr="00DC7357" w:rsidRDefault="004C5A1A" w:rsidP="00DC7357">
      <w:pPr>
        <w:numPr>
          <w:ilvl w:val="0"/>
          <w:numId w:val="9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выводы и подкреплять их доказательствами на основе результатов проведённого наблюдения за языковыми возможностями (классификация, сравнение, исследование); формулировать с помощью учителя вопросы в процессе анализа предложенного языкового материала;</w:t>
      </w:r>
    </w:p>
    <w:p w:rsidR="004C5A1A" w:rsidRPr="00DC7357" w:rsidRDefault="004C5A1A" w:rsidP="00DC7357">
      <w:pPr>
        <w:numPr>
          <w:ilvl w:val="0"/>
          <w:numId w:val="9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прогнозировать возможные процессы развития, события и их последствия в похожих или похожих явлениях.</w:t>
      </w:r>
    </w:p>
    <w:p w:rsidR="004C5A1A" w:rsidRPr="00DC7357" w:rsidRDefault="004C5A1A" w:rsidP="00DC7357">
      <w:pPr>
        <w:spacing w:before="240" w:after="0" w:line="20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 </w:t>
      </w:r>
      <w:proofErr w:type="gramStart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обучающегося</w:t>
      </w:r>
      <w:proofErr w:type="gramEnd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развиваются </w:t>
      </w:r>
      <w:r w:rsidRPr="00DC735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устойчивые</w:t>
      </w: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результаты</w:t>
      </w:r>
    </w:p>
    <w:p w:rsidR="004C5A1A" w:rsidRPr="00DC7357" w:rsidRDefault="004C5A1A" w:rsidP="00DC7357">
      <w:pPr>
        <w:numPr>
          <w:ilvl w:val="0"/>
          <w:numId w:val="10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выбирает источник получения информации: нужный словарь для получения запрашиваемой информации, для получения;</w:t>
      </w:r>
    </w:p>
    <w:p w:rsidR="004C5A1A" w:rsidRPr="00DC7357" w:rsidRDefault="004C5A1A" w:rsidP="00DC7357">
      <w:pPr>
        <w:numPr>
          <w:ilvl w:val="0"/>
          <w:numId w:val="10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4C5A1A" w:rsidRPr="00DC7357" w:rsidRDefault="004C5A1A" w:rsidP="00DC7357">
      <w:pPr>
        <w:numPr>
          <w:ilvl w:val="0"/>
          <w:numId w:val="10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распознавать достоверную и недостоверную информацию самостоятельно или на основании </w:t>
      </w:r>
      <w:proofErr w:type="gramStart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предложенного</w:t>
      </w:r>
      <w:proofErr w:type="gramEnd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учителем достоверно ее проверки (обращаясь к словарям, справочникам, учебнику);</w:t>
      </w:r>
    </w:p>
    <w:p w:rsidR="004C5A1A" w:rsidRPr="00DC7357" w:rsidRDefault="004C5A1A" w:rsidP="00DC7357">
      <w:pPr>
        <w:numPr>
          <w:ilvl w:val="0"/>
          <w:numId w:val="10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произведений и отношений слова, о значении слова, о происхождении слова, о синонимах слова);</w:t>
      </w:r>
    </w:p>
    <w:p w:rsidR="004C5A1A" w:rsidRPr="00DC7357" w:rsidRDefault="004C5A1A" w:rsidP="00DC7357">
      <w:pPr>
        <w:numPr>
          <w:ilvl w:val="0"/>
          <w:numId w:val="10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C5A1A" w:rsidRPr="00DC7357" w:rsidRDefault="004C5A1A" w:rsidP="00DC7357">
      <w:pPr>
        <w:numPr>
          <w:ilvl w:val="0"/>
          <w:numId w:val="10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переводить лингвистическую информацию, зафиксированную в </w:t>
      </w:r>
      <w:proofErr w:type="spellStart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видетаблицах</w:t>
      </w:r>
      <w:proofErr w:type="spellEnd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схемах; самостоятельно создать схемы, таблицы для представления лингвистической информации.</w:t>
      </w:r>
    </w:p>
    <w:p w:rsidR="004C5A1A" w:rsidRPr="00DC7357" w:rsidRDefault="004C5A1A" w:rsidP="00DC7357">
      <w:pPr>
        <w:spacing w:before="240" w:after="0" w:line="20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развиваются развивающиеся навыки </w:t>
      </w:r>
      <w:r w:rsidRPr="00DC735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общения как часть коммуникативных универсальных образовательных действий</w:t>
      </w:r>
      <w:proofErr w:type="gramStart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:</w:t>
      </w:r>
      <w:proofErr w:type="gramEnd"/>
    </w:p>
    <w:p w:rsidR="004C5A1A" w:rsidRPr="00DC7357" w:rsidRDefault="004C5A1A" w:rsidP="00DC7357">
      <w:pPr>
        <w:numPr>
          <w:ilvl w:val="0"/>
          <w:numId w:val="11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и формулировать суждения, выражать эмоции в соответствии с эмоциями и эмоциями общения в знакомой среде;</w:t>
      </w:r>
    </w:p>
    <w:p w:rsidR="004C5A1A" w:rsidRPr="00DC7357" w:rsidRDefault="004C5A1A" w:rsidP="00DC7357">
      <w:pPr>
        <w:numPr>
          <w:ilvl w:val="0"/>
          <w:numId w:val="11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собрание уважительного отношения к собеседнику, соблюдение ведения диалога и правил обсуждения;</w:t>
      </w:r>
    </w:p>
    <w:p w:rsidR="004C5A1A" w:rsidRPr="00DC7357" w:rsidRDefault="004C5A1A" w:rsidP="00DC7357">
      <w:pPr>
        <w:numPr>
          <w:ilvl w:val="0"/>
          <w:numId w:val="11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признавать возможность наличия разных точек зрения;</w:t>
      </w:r>
    </w:p>
    <w:p w:rsidR="004C5A1A" w:rsidRPr="00DC7357" w:rsidRDefault="004C5A1A" w:rsidP="00DC7357">
      <w:pPr>
        <w:numPr>
          <w:ilvl w:val="0"/>
          <w:numId w:val="11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корректно и аргументированно высказывать свое мнение;</w:t>
      </w:r>
    </w:p>
    <w:p w:rsidR="004C5A1A" w:rsidRPr="00DC7357" w:rsidRDefault="004C5A1A" w:rsidP="00DC7357">
      <w:pPr>
        <w:numPr>
          <w:ilvl w:val="0"/>
          <w:numId w:val="11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построить речевое высказывание в соответствии с поставленной задачей;</w:t>
      </w:r>
    </w:p>
    <w:p w:rsidR="004C5A1A" w:rsidRPr="00DC7357" w:rsidRDefault="004C5A1A" w:rsidP="00DC7357">
      <w:pPr>
        <w:numPr>
          <w:ilvl w:val="0"/>
          <w:numId w:val="11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устных и письменных текстов (описание, обсуждение расклада, получение) в соответствии с речевой ситуацией;</w:t>
      </w:r>
    </w:p>
    <w:p w:rsidR="004C5A1A" w:rsidRPr="00DC7357" w:rsidRDefault="004C5A1A" w:rsidP="00DC7357">
      <w:pPr>
        <w:numPr>
          <w:ilvl w:val="0"/>
          <w:numId w:val="11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готовить небольшие публичные выступления на заседании парной и групповой работы, на заседании наблюдения, выполненном мини-следовании, проектного задания;</w:t>
      </w:r>
    </w:p>
    <w:p w:rsidR="004C5A1A" w:rsidRPr="00DC7357" w:rsidRDefault="004C5A1A" w:rsidP="00DC7357">
      <w:pPr>
        <w:numPr>
          <w:ilvl w:val="0"/>
          <w:numId w:val="11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подбирать иллюстративный материал (рисунки, фото, плакаты) к тексту выступления.</w:t>
      </w:r>
    </w:p>
    <w:p w:rsidR="004C5A1A" w:rsidRPr="00DC7357" w:rsidRDefault="004C5A1A" w:rsidP="00DC7357">
      <w:pPr>
        <w:spacing w:before="240" w:after="0" w:line="20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развиваются развивающиеся пути </w:t>
      </w:r>
      <w:r w:rsidRPr="00DC735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самоорганизации как части регулятивных универсальных профессиональных действий</w:t>
      </w:r>
      <w:proofErr w:type="gramStart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:</w:t>
      </w:r>
      <w:proofErr w:type="gramEnd"/>
    </w:p>
    <w:p w:rsidR="004C5A1A" w:rsidRPr="00DC7357" w:rsidRDefault="004C5A1A" w:rsidP="00DC7357">
      <w:pPr>
        <w:numPr>
          <w:ilvl w:val="0"/>
          <w:numId w:val="12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планировать действия по решению учебной задачи для достижения результата;</w:t>
      </w:r>
    </w:p>
    <w:p w:rsidR="004C5A1A" w:rsidRPr="00DC7357" w:rsidRDefault="004C5A1A" w:rsidP="00DC7357">
      <w:pPr>
        <w:numPr>
          <w:ilvl w:val="0"/>
          <w:numId w:val="12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выдерживать последовательность выбранных действий.</w:t>
      </w:r>
    </w:p>
    <w:p w:rsidR="004C5A1A" w:rsidRPr="00DC7357" w:rsidRDefault="004C5A1A" w:rsidP="00DC7357">
      <w:pPr>
        <w:spacing w:before="240" w:after="0" w:line="20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развиваются развивающиеся способности </w:t>
      </w:r>
      <w:r w:rsidRPr="00DC735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самоконтроля как части регулятивных универсальных профессиональных действий</w:t>
      </w:r>
      <w:proofErr w:type="gramStart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:</w:t>
      </w:r>
      <w:proofErr w:type="gramEnd"/>
    </w:p>
    <w:p w:rsidR="004C5A1A" w:rsidRPr="00DC7357" w:rsidRDefault="004C5A1A" w:rsidP="00DC7357">
      <w:pPr>
        <w:numPr>
          <w:ilvl w:val="0"/>
          <w:numId w:val="13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следствие причин успеха (неудач) учебной деятельности;</w:t>
      </w:r>
    </w:p>
    <w:p w:rsidR="004C5A1A" w:rsidRPr="00DC7357" w:rsidRDefault="004C5A1A" w:rsidP="00DC7357">
      <w:pPr>
        <w:numPr>
          <w:ilvl w:val="0"/>
          <w:numId w:val="13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скорректировать свои действия для устранения речевых и орфографических ошибок;</w:t>
      </w:r>
    </w:p>
    <w:p w:rsidR="004C5A1A" w:rsidRPr="00DC7357" w:rsidRDefault="004C5A1A" w:rsidP="00DC7357">
      <w:pPr>
        <w:numPr>
          <w:ilvl w:val="0"/>
          <w:numId w:val="13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соотносить результаты деятельности с поставленной учебной задачей по выделению, характеристике, набору языковых единиц;</w:t>
      </w:r>
    </w:p>
    <w:p w:rsidR="004C5A1A" w:rsidRPr="00DC7357" w:rsidRDefault="004C5A1A" w:rsidP="00DC7357">
      <w:pPr>
        <w:numPr>
          <w:ilvl w:val="0"/>
          <w:numId w:val="13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ошибку, допущенную при работе с языковым искусством, находить орфографическую и пунктуационную ошибку;</w:t>
      </w:r>
    </w:p>
    <w:p w:rsidR="004C5A1A" w:rsidRPr="00DC7357" w:rsidRDefault="004C5A1A" w:rsidP="00DC7357">
      <w:pPr>
        <w:numPr>
          <w:ilvl w:val="0"/>
          <w:numId w:val="13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результаты своей деятельности и деятельности одноклассников объективно оцениваются по предложенным критериям.</w:t>
      </w:r>
    </w:p>
    <w:p w:rsidR="004C5A1A" w:rsidRPr="00DC7357" w:rsidRDefault="004C5A1A" w:rsidP="00DC7357">
      <w:pPr>
        <w:spacing w:before="240" w:after="0" w:line="20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 </w:t>
      </w:r>
      <w:proofErr w:type="gramStart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обучающегося</w:t>
      </w:r>
      <w:proofErr w:type="gramEnd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формируются возможности </w:t>
      </w:r>
      <w:r w:rsidRPr="00DC735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для совместной деятельности:</w:t>
      </w:r>
    </w:p>
    <w:p w:rsidR="004C5A1A" w:rsidRPr="00DC7357" w:rsidRDefault="004C5A1A" w:rsidP="00DC7357">
      <w:pPr>
        <w:numPr>
          <w:ilvl w:val="0"/>
          <w:numId w:val="14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сформулировать краткосрочные и намеченные цели (индивидуальные с учетом участия в коллективных задачах) в стандартной (типовой) основе на основе предложенного учителем построения плана, распределения промежуточных ситуаций и шагов сроков;</w:t>
      </w:r>
    </w:p>
    <w:p w:rsidR="004C5A1A" w:rsidRPr="00DC7357" w:rsidRDefault="004C5A1A" w:rsidP="00DC7357">
      <w:pPr>
        <w:numPr>
          <w:ilvl w:val="0"/>
          <w:numId w:val="14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цель совместной деятельности, коллективно строить действия по ее внедрению: предлагать проекты, договариваться, обсуждать процесс и результат совместной работы;</w:t>
      </w:r>
    </w:p>
    <w:p w:rsidR="004C5A1A" w:rsidRPr="00DC7357" w:rsidRDefault="004C5A1A" w:rsidP="00DC7357">
      <w:pPr>
        <w:numPr>
          <w:ilvl w:val="0"/>
          <w:numId w:val="14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собрать готовность руководить выполнением поручения, подчиняться, самостоятельно разрешать конфликты;</w:t>
      </w:r>
    </w:p>
    <w:p w:rsidR="004C5A1A" w:rsidRPr="00DC7357" w:rsidRDefault="004C5A1A" w:rsidP="00DC7357">
      <w:pPr>
        <w:numPr>
          <w:ilvl w:val="0"/>
          <w:numId w:val="14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ответственно выполнять свою часть работы;</w:t>
      </w:r>
    </w:p>
    <w:p w:rsidR="004C5A1A" w:rsidRPr="00DC7357" w:rsidRDefault="004C5A1A" w:rsidP="00DC7357">
      <w:pPr>
        <w:numPr>
          <w:ilvl w:val="0"/>
          <w:numId w:val="14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оценка своего вклада в общий результат;</w:t>
      </w:r>
    </w:p>
    <w:p w:rsidR="004C5A1A" w:rsidRPr="00DC7357" w:rsidRDefault="004C5A1A" w:rsidP="00DC7357">
      <w:pPr>
        <w:numPr>
          <w:ilvl w:val="0"/>
          <w:numId w:val="14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совместные проектные задания с опорой на предложенные действия.</w:t>
      </w:r>
    </w:p>
    <w:p w:rsidR="004C5A1A" w:rsidRPr="00DC7357" w:rsidRDefault="004C5A1A" w:rsidP="00DC7357">
      <w:pPr>
        <w:spacing w:before="240" w:line="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4C5A1A" w:rsidRPr="00DC7357" w:rsidRDefault="004C5A1A" w:rsidP="00DC7357">
      <w:pPr>
        <w:spacing w:before="240" w:after="0" w:line="20" w:lineRule="atLeast"/>
        <w:jc w:val="both"/>
        <w:rPr>
          <w:rStyle w:val="a4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C7357">
        <w:rPr>
          <w:rStyle w:val="a4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ПРЕДМЕТНЫЕ РЕЗУЛЬТАТЫ</w:t>
      </w:r>
    </w:p>
    <w:p w:rsidR="004C5A1A" w:rsidRPr="00DC7357" w:rsidRDefault="004C5A1A" w:rsidP="00DC7357">
      <w:pPr>
        <w:spacing w:before="240" w:after="0" w:line="2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 </w:t>
      </w:r>
      <w:r w:rsidRPr="00DC735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 четвёртом классе</w:t>
      </w: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gramStart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обучающийся</w:t>
      </w:r>
      <w:proofErr w:type="gramEnd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научится:</w:t>
      </w:r>
    </w:p>
    <w:p w:rsidR="004C5A1A" w:rsidRPr="00DC7357" w:rsidRDefault="004C5A1A" w:rsidP="00DC7357">
      <w:pPr>
        <w:numPr>
          <w:ilvl w:val="0"/>
          <w:numId w:val="15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реализовать многообразие языков и культур на территории Российской Федерации, реализовать язык как одну из главных духовно-душевных сообществ народа;</w:t>
      </w:r>
    </w:p>
    <w:p w:rsidR="004C5A1A" w:rsidRPr="00DC7357" w:rsidRDefault="004C5A1A" w:rsidP="00DC7357">
      <w:pPr>
        <w:numPr>
          <w:ilvl w:val="0"/>
          <w:numId w:val="15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роль языка как обычное общение;</w:t>
      </w:r>
    </w:p>
    <w:p w:rsidR="004C5A1A" w:rsidRPr="00DC7357" w:rsidRDefault="004C5A1A" w:rsidP="00DC7357">
      <w:pPr>
        <w:numPr>
          <w:ilvl w:val="0"/>
          <w:numId w:val="15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роль русского языка как государственного языка Российской Федерации и языка межнационального языка общения;</w:t>
      </w:r>
    </w:p>
    <w:p w:rsidR="004C5A1A" w:rsidRPr="00DC7357" w:rsidRDefault="004C5A1A" w:rsidP="00DC7357">
      <w:pPr>
        <w:numPr>
          <w:ilvl w:val="0"/>
          <w:numId w:val="15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правильную устную письменную и речевую речь как показатель общей культуры человека;</w:t>
      </w:r>
    </w:p>
    <w:p w:rsidR="004C5A1A" w:rsidRPr="00DC7357" w:rsidRDefault="004C5A1A" w:rsidP="00DC7357">
      <w:pPr>
        <w:numPr>
          <w:ilvl w:val="0"/>
          <w:numId w:val="15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звукобуквенный разбор слов (в соответствии с предложенным в учебнике алгоритмом);</w:t>
      </w:r>
    </w:p>
    <w:p w:rsidR="004C5A1A" w:rsidRPr="00DC7357" w:rsidRDefault="004C5A1A" w:rsidP="00DC7357">
      <w:pPr>
        <w:numPr>
          <w:ilvl w:val="0"/>
          <w:numId w:val="15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подбирать к предложенным синонимам; подбирать к предложенным антонимам;</w:t>
      </w:r>
    </w:p>
    <w:p w:rsidR="004C5A1A" w:rsidRPr="00DC7357" w:rsidRDefault="004C5A1A" w:rsidP="00DC7357">
      <w:pPr>
        <w:numPr>
          <w:ilvl w:val="0"/>
          <w:numId w:val="15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в речи слова, значение которого требует уточнения, определять значение слова по контексту;</w:t>
      </w:r>
    </w:p>
    <w:p w:rsidR="004C5A1A" w:rsidRPr="00DC7357" w:rsidRDefault="004C5A1A" w:rsidP="00DC7357">
      <w:pPr>
        <w:numPr>
          <w:ilvl w:val="0"/>
          <w:numId w:val="15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разбор по составу слов с исключительно избранными морфемами; составить схему состава слова; соотносить состав слов с представленной схемой;</w:t>
      </w:r>
    </w:p>
    <w:p w:rsidR="004C5A1A" w:rsidRPr="00DC7357" w:rsidRDefault="004C5A1A" w:rsidP="00DC7357">
      <w:pPr>
        <w:numPr>
          <w:ilvl w:val="0"/>
          <w:numId w:val="15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выпадение слов к ограниченным частям речи (в объемном исследовании) по комплексу освоенных грамматических признаков;</w:t>
      </w:r>
    </w:p>
    <w:p w:rsidR="004C5A1A" w:rsidRPr="00DC7357" w:rsidRDefault="004C5A1A" w:rsidP="00DC7357">
      <w:pPr>
        <w:numPr>
          <w:ilvl w:val="0"/>
          <w:numId w:val="15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грамматических признаков имён существующих: склонение, род, число, падеж; проводить разбор имени существующей части речи;</w:t>
      </w:r>
    </w:p>
    <w:p w:rsidR="004C5A1A" w:rsidRPr="00DC7357" w:rsidRDefault="004C5A1A" w:rsidP="00DC7357">
      <w:pPr>
        <w:numPr>
          <w:ilvl w:val="0"/>
          <w:numId w:val="15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определение грамматических признаков имён прилагательных: </w:t>
      </w:r>
      <w:proofErr w:type="spellStart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родв</w:t>
      </w:r>
      <w:proofErr w:type="spellEnd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единственном числе, число, падеж; проводить разбор имени употребляемого как часть речи;</w:t>
      </w:r>
    </w:p>
    <w:p w:rsidR="004C5A1A" w:rsidRPr="00DC7357" w:rsidRDefault="004C5A1A" w:rsidP="00DC7357">
      <w:pPr>
        <w:numPr>
          <w:ilvl w:val="0"/>
          <w:numId w:val="15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употребления (нахождения) неопределённой формы глагола; определение грамматических признаков глагола лица: спряжение, время, (в настоящем и будущем времени), число, род (в прошедшем времени в единственном числе); изменять глаголы в настоящем и будущем времени по сторонам и числам (спрягать); проводить разбор глагола как части речи;</w:t>
      </w:r>
    </w:p>
    <w:p w:rsidR="004C5A1A" w:rsidRPr="00DC7357" w:rsidRDefault="004C5A1A" w:rsidP="00DC7357">
      <w:pPr>
        <w:numPr>
          <w:ilvl w:val="0"/>
          <w:numId w:val="15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определить грамматические признаки личности местоимения в форме: число, род (у </w:t>
      </w:r>
      <w:proofErr w:type="spellStart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местаимений</w:t>
      </w:r>
      <w:proofErr w:type="spellEnd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3-го лица в единственном числе); использовать личные места для извлечения неоправданных данных в тексте;</w:t>
      </w:r>
    </w:p>
    <w:p w:rsidR="004C5A1A" w:rsidRPr="00DC7357" w:rsidRDefault="004C5A1A" w:rsidP="00DC7357">
      <w:pPr>
        <w:numPr>
          <w:ilvl w:val="0"/>
          <w:numId w:val="15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премить</w:t>
      </w:r>
      <w:proofErr w:type="spellEnd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предложение, словосочетание и слово;</w:t>
      </w:r>
    </w:p>
    <w:p w:rsidR="004C5A1A" w:rsidRPr="00DC7357" w:rsidRDefault="004C5A1A" w:rsidP="00DC7357">
      <w:pPr>
        <w:numPr>
          <w:ilvl w:val="0"/>
          <w:numId w:val="15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классифицировать предложения по цели высказывания и по эмоциональной окраске;</w:t>
      </w:r>
    </w:p>
    <w:p w:rsidR="004C5A1A" w:rsidRPr="00DC7357" w:rsidRDefault="004C5A1A" w:rsidP="00DC7357">
      <w:pPr>
        <w:numPr>
          <w:ilvl w:val="0"/>
          <w:numId w:val="15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оценочные и нераспространённые предложения;</w:t>
      </w:r>
    </w:p>
    <w:p w:rsidR="004C5A1A" w:rsidRPr="00DC7357" w:rsidRDefault="004C5A1A" w:rsidP="00DC7357">
      <w:pPr>
        <w:numPr>
          <w:ilvl w:val="0"/>
          <w:numId w:val="15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предложения с однородными простыми примерами; составлять предложения с однородными простыми; использовать предложения с однородными простыми словами;</w:t>
      </w:r>
      <w:proofErr w:type="gramEnd"/>
    </w:p>
    <w:p w:rsidR="004C5A1A" w:rsidRPr="00DC7357" w:rsidRDefault="004C5A1A" w:rsidP="00DC7357">
      <w:pPr>
        <w:numPr>
          <w:ilvl w:val="0"/>
          <w:numId w:val="15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разграничивать сложные и сложные предложения, состоящие из двух простых (сложносочинённые с союзами и, а, но и бессоюзные сложные предложения без названия терминов); составляют определенные обязательные и сложные предложения, состоящие из двух простых (сложносочинённые с союзами и, а, но и бессоюзные сложные предложения без названия терминов);</w:t>
      </w:r>
      <w:proofErr w:type="gramEnd"/>
    </w:p>
    <w:p w:rsidR="004C5A1A" w:rsidRPr="00DC7357" w:rsidRDefault="004C5A1A" w:rsidP="00DC7357">
      <w:pPr>
        <w:numPr>
          <w:ilvl w:val="0"/>
          <w:numId w:val="15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произвести синтаксический разбор простого предложения;</w:t>
      </w:r>
    </w:p>
    <w:p w:rsidR="004C5A1A" w:rsidRPr="00DC7357" w:rsidRDefault="004C5A1A" w:rsidP="00DC7357">
      <w:pPr>
        <w:numPr>
          <w:ilvl w:val="0"/>
          <w:numId w:val="15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место орфограммы в слове и между простыми примерами применения правил;</w:t>
      </w:r>
    </w:p>
    <w:p w:rsidR="004C5A1A" w:rsidRPr="00DC7357" w:rsidRDefault="004C5A1A" w:rsidP="00DC7357">
      <w:pPr>
        <w:numPr>
          <w:ilvl w:val="0"/>
          <w:numId w:val="15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применение правил применения правописания, в том числе: непроверяемые гласные и обнаружение (перечень слов в орфографическом словаре учебника); безударные падежные окончания имён существительных (кроме существительных на </w:t>
      </w:r>
      <w:proofErr w:type="gramStart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proofErr w:type="spellStart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</w:t>
      </w:r>
      <w:proofErr w:type="gramEnd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</w:t>
      </w:r>
      <w:proofErr w:type="spellEnd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ий</w:t>
      </w:r>
      <w:proofErr w:type="spellEnd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ие</w:t>
      </w:r>
      <w:proofErr w:type="spellEnd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ия</w:t>
      </w:r>
      <w:proofErr w:type="spellEnd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на -</w:t>
      </w:r>
      <w:proofErr w:type="spellStart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ья</w:t>
      </w:r>
      <w:proofErr w:type="spellEnd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типа гостья, на типе совокупности во множественном числе, а также кроме возможности имён существительных на -</w:t>
      </w:r>
      <w:proofErr w:type="spellStart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</w:t>
      </w:r>
      <w:proofErr w:type="spellEnd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-ин, -</w:t>
      </w:r>
      <w:proofErr w:type="spellStart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ий</w:t>
      </w:r>
      <w:proofErr w:type="spellEnd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); безударные падежные окончания имён смертных; мягкий знак после шипящих на конце глаголов в форме 2го лица единственного числа; наличие или отсутствие мягкого знака в глаголах на </w:t>
      </w:r>
      <w:proofErr w:type="gramStart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proofErr w:type="spellStart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</w:t>
      </w:r>
      <w:proofErr w:type="gramEnd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ься</w:t>
      </w:r>
      <w:proofErr w:type="spellEnd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-</w:t>
      </w:r>
      <w:proofErr w:type="spellStart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тся</w:t>
      </w:r>
      <w:proofErr w:type="spellEnd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 безударные личные окончания глаголов; знаки препинания в предложениях с однородными простыми, соединёнными союзами и, а, но и без союзов;</w:t>
      </w:r>
    </w:p>
    <w:p w:rsidR="004C5A1A" w:rsidRPr="00DC7357" w:rsidRDefault="004C5A1A" w:rsidP="00DC7357">
      <w:pPr>
        <w:numPr>
          <w:ilvl w:val="0"/>
          <w:numId w:val="15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 списывать тексты числовым числом не более 85 слов;</w:t>
      </w:r>
    </w:p>
    <w:p w:rsidR="004C5A1A" w:rsidRPr="00DC7357" w:rsidRDefault="004C5A1A" w:rsidP="00DC7357">
      <w:pPr>
        <w:numPr>
          <w:ilvl w:val="0"/>
          <w:numId w:val="15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писать под диктовку текстов объемным не более 80 слов с учётом применения правил правописания;</w:t>
      </w:r>
      <w:proofErr w:type="gramEnd"/>
    </w:p>
    <w:p w:rsidR="004C5A1A" w:rsidRPr="00DC7357" w:rsidRDefault="004C5A1A" w:rsidP="00DC7357">
      <w:pPr>
        <w:numPr>
          <w:ilvl w:val="0"/>
          <w:numId w:val="15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и исправлять орфографические и пунктуационные ошибки на рассмотрение правил, описок;</w:t>
      </w:r>
    </w:p>
    <w:p w:rsidR="004C5A1A" w:rsidRPr="00DC7357" w:rsidRDefault="004C5A1A" w:rsidP="00DC7357">
      <w:pPr>
        <w:numPr>
          <w:ilvl w:val="0"/>
          <w:numId w:val="15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происходящее общение (с какой целью, с кем, где происходит общение); выбор адекватных языковых ситуаций в общении;</w:t>
      </w:r>
    </w:p>
    <w:p w:rsidR="004C5A1A" w:rsidRPr="00DC7357" w:rsidRDefault="004C5A1A" w:rsidP="00DC7357">
      <w:pPr>
        <w:numPr>
          <w:ilvl w:val="0"/>
          <w:numId w:val="15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строить устное и монологическое высказывание (4-6 предложений), соблюдая орфоэпические нормы, правильную интонацию, нормы речевого общения;</w:t>
      </w:r>
    </w:p>
    <w:p w:rsidR="004C5A1A" w:rsidRPr="00DC7357" w:rsidRDefault="004C5A1A" w:rsidP="00DC7357">
      <w:pPr>
        <w:numPr>
          <w:ilvl w:val="0"/>
          <w:numId w:val="15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небольших устных и письменных текстов (3-5 предложений) для конкретной ситуации разговорного общения (письма, поздравительные открытки, объявления и другие);</w:t>
      </w:r>
    </w:p>
    <w:p w:rsidR="004C5A1A" w:rsidRPr="00DC7357" w:rsidRDefault="004C5A1A" w:rsidP="00DC7357">
      <w:pPr>
        <w:numPr>
          <w:ilvl w:val="0"/>
          <w:numId w:val="15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определить тему и использование мысли текста; самостоятельно </w:t>
      </w:r>
      <w:proofErr w:type="spellStart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заглавлять</w:t>
      </w:r>
      <w:proofErr w:type="spellEnd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текст с опорой на тему или захват мысли;</w:t>
      </w:r>
    </w:p>
    <w:p w:rsidR="004C5A1A" w:rsidRPr="00DC7357" w:rsidRDefault="004C5A1A" w:rsidP="00DC7357">
      <w:pPr>
        <w:numPr>
          <w:ilvl w:val="0"/>
          <w:numId w:val="15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корректировать порядок предложений и частей текста;</w:t>
      </w:r>
    </w:p>
    <w:p w:rsidR="004C5A1A" w:rsidRPr="00DC7357" w:rsidRDefault="004C5A1A" w:rsidP="00DC7357">
      <w:pPr>
        <w:numPr>
          <w:ilvl w:val="0"/>
          <w:numId w:val="15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план к заданным текстам;</w:t>
      </w:r>
    </w:p>
    <w:p w:rsidR="004C5A1A" w:rsidRPr="00DC7357" w:rsidRDefault="004C5A1A" w:rsidP="00DC7357">
      <w:pPr>
        <w:numPr>
          <w:ilvl w:val="0"/>
          <w:numId w:val="15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развивает подробный пересказ текста (устно и сказка текста);</w:t>
      </w:r>
    </w:p>
    <w:p w:rsidR="004C5A1A" w:rsidRPr="00DC7357" w:rsidRDefault="004C5A1A" w:rsidP="00DC7357">
      <w:pPr>
        <w:numPr>
          <w:ilvl w:val="0"/>
          <w:numId w:val="15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выборочного пересказа текста (устно);</w:t>
      </w:r>
    </w:p>
    <w:p w:rsidR="004C5A1A" w:rsidRPr="00DC7357" w:rsidRDefault="004C5A1A" w:rsidP="00DC7357">
      <w:pPr>
        <w:numPr>
          <w:ilvl w:val="0"/>
          <w:numId w:val="15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писать (после предварительной подготовки) сочинения по заданным темам;</w:t>
      </w:r>
    </w:p>
    <w:p w:rsidR="004C5A1A" w:rsidRPr="00DC7357" w:rsidRDefault="004C5A1A" w:rsidP="00DC7357">
      <w:pPr>
        <w:numPr>
          <w:ilvl w:val="0"/>
          <w:numId w:val="15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развитие в процессе </w:t>
      </w:r>
      <w:proofErr w:type="gramStart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изучающего</w:t>
      </w:r>
      <w:proofErr w:type="gramEnd"/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чтение поисковой информации; формулировать устно и поверхностно протокол на основе прочитанной (услышанной) информации; интерпретировать и обобщать содержащуюся в тексте информацию; развивающее ознакомительное чтение в соответствии с поставленной задачей;</w:t>
      </w:r>
    </w:p>
    <w:p w:rsidR="004C5A1A" w:rsidRPr="00DC7357" w:rsidRDefault="004C5A1A" w:rsidP="00DC7357">
      <w:pPr>
        <w:numPr>
          <w:ilvl w:val="0"/>
          <w:numId w:val="15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свое значение применения понятий; использование экспериментальных понятий;</w:t>
      </w:r>
    </w:p>
    <w:p w:rsidR="004C5A1A" w:rsidRPr="00DC7357" w:rsidRDefault="004C5A1A" w:rsidP="00DC7357">
      <w:pPr>
        <w:numPr>
          <w:ilvl w:val="0"/>
          <w:numId w:val="15"/>
        </w:numPr>
        <w:spacing w:before="240" w:after="0" w:line="2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73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уточнить значение слова с помощью справочных изданий, в том числе из числа проверенных электронных ресурсов, включенных в федеральный перечень.</w:t>
      </w:r>
    </w:p>
    <w:p w:rsidR="00666F23" w:rsidRPr="00186D09" w:rsidRDefault="00666F23" w:rsidP="00DC7357">
      <w:pPr>
        <w:spacing w:before="240" w:line="20" w:lineRule="atLeast"/>
        <w:ind w:left="-709"/>
        <w:jc w:val="both"/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</w:rPr>
      </w:pPr>
    </w:p>
    <w:p w:rsidR="004C5A1A" w:rsidRDefault="004C5A1A" w:rsidP="00666F23">
      <w:pPr>
        <w:ind w:left="-709"/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666F23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ТЕМАТИЧЕСКОЕ ПЛАНИРОВАНИЕ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50"/>
        <w:gridCol w:w="3344"/>
        <w:gridCol w:w="1567"/>
        <w:gridCol w:w="1620"/>
        <w:gridCol w:w="2190"/>
      </w:tblGrid>
      <w:tr w:rsidR="001A2A4D" w:rsidRPr="001A2A4D" w:rsidTr="00BB505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A4D" w:rsidRPr="001A2A4D" w:rsidRDefault="001A2A4D" w:rsidP="001A2A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2A4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</w:t>
            </w:r>
          </w:p>
          <w:p w:rsidR="001A2A4D" w:rsidRPr="001A2A4D" w:rsidRDefault="001A2A4D" w:rsidP="001A2A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A4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урока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A4D" w:rsidRPr="001A2A4D" w:rsidRDefault="001A2A4D" w:rsidP="001A2A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A4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Изучаемый раздел, тема урока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A4D" w:rsidRPr="001A2A4D" w:rsidRDefault="001A2A4D" w:rsidP="001A2A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A4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Количество часов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A4D" w:rsidRPr="001A2A4D" w:rsidRDefault="001A2A4D" w:rsidP="001A2A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2A4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Количество контрольных и практических работ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A4D" w:rsidRPr="001A2A4D" w:rsidRDefault="001A2A4D" w:rsidP="001A2A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2A4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ЭОР</w:t>
            </w:r>
          </w:p>
        </w:tc>
      </w:tr>
      <w:tr w:rsidR="00BB505C" w:rsidRPr="001A2A4D" w:rsidTr="00BB505C">
        <w:trPr>
          <w:trHeight w:val="33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05C" w:rsidRPr="001A2A4D" w:rsidRDefault="00BB505C" w:rsidP="00BB50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05C" w:rsidRPr="00BB505C" w:rsidRDefault="00BB505C" w:rsidP="00BB50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505C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05C" w:rsidRPr="00BB505C" w:rsidRDefault="00BB505C" w:rsidP="00BB50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50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05C" w:rsidRPr="00BB505C" w:rsidRDefault="00BB505C" w:rsidP="00BB50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50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05C" w:rsidRPr="00BB505C" w:rsidRDefault="00BB505C" w:rsidP="00BB50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50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https://resh.edu.ru/</w:t>
            </w:r>
          </w:p>
        </w:tc>
      </w:tr>
      <w:tr w:rsidR="00BB505C" w:rsidRPr="001A2A4D" w:rsidTr="00BB505C">
        <w:trPr>
          <w:trHeight w:val="33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05C" w:rsidRPr="001A2A4D" w:rsidRDefault="00BB505C" w:rsidP="00BB50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05C" w:rsidRPr="00BB505C" w:rsidRDefault="00BB505C" w:rsidP="00BB50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50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Предложение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05C" w:rsidRPr="00BB505C" w:rsidRDefault="00BB505C" w:rsidP="00BB50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50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05C" w:rsidRPr="00BB505C" w:rsidRDefault="00BB505C" w:rsidP="00BB50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50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05C" w:rsidRPr="00BB505C" w:rsidRDefault="00BB505C" w:rsidP="00BB50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50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https://resh.edu.ru/</w:t>
            </w:r>
          </w:p>
        </w:tc>
      </w:tr>
      <w:tr w:rsidR="00BB505C" w:rsidRPr="001A2A4D" w:rsidTr="00BB505C">
        <w:trPr>
          <w:trHeight w:val="33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05C" w:rsidRPr="001A2A4D" w:rsidRDefault="00BB505C" w:rsidP="00BB50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05C" w:rsidRPr="00BB505C" w:rsidRDefault="00BB505C" w:rsidP="00BB50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505C">
              <w:rPr>
                <w:rFonts w:ascii="Times New Roman" w:hAnsi="Times New Roman" w:cs="Times New Roman"/>
                <w:sz w:val="24"/>
                <w:szCs w:val="24"/>
              </w:rPr>
              <w:t>Слово в языке и речи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05C" w:rsidRPr="00BB505C" w:rsidRDefault="00BB505C" w:rsidP="00BB50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50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05C" w:rsidRPr="00BB505C" w:rsidRDefault="00BB505C" w:rsidP="00BB50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50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05C" w:rsidRPr="00BB505C" w:rsidRDefault="00BB505C" w:rsidP="00BB50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50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https://resh.edu.ru/</w:t>
            </w:r>
          </w:p>
        </w:tc>
      </w:tr>
      <w:tr w:rsidR="00BB505C" w:rsidRPr="001A2A4D" w:rsidTr="00BB505C">
        <w:trPr>
          <w:trHeight w:val="33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05C" w:rsidRPr="001A2A4D" w:rsidRDefault="00BB505C" w:rsidP="00BB50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05C" w:rsidRPr="00BB505C" w:rsidRDefault="00BB505C" w:rsidP="00BB50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505C">
              <w:rPr>
                <w:rFonts w:ascii="Times New Roman" w:hAnsi="Times New Roman" w:cs="Times New Roman"/>
                <w:sz w:val="24"/>
                <w:szCs w:val="24"/>
              </w:rPr>
              <w:t>Имя существительное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05C" w:rsidRPr="00BB505C" w:rsidRDefault="00BB505C" w:rsidP="00BB50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50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05C" w:rsidRPr="00BB505C" w:rsidRDefault="00BB505C" w:rsidP="00BB50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50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05C" w:rsidRPr="00BB505C" w:rsidRDefault="00BB505C" w:rsidP="00BB50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50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https://resh.edu.ru/</w:t>
            </w:r>
          </w:p>
        </w:tc>
      </w:tr>
      <w:tr w:rsidR="00BB505C" w:rsidRPr="001A2A4D" w:rsidTr="00BB505C">
        <w:trPr>
          <w:trHeight w:val="33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05C" w:rsidRPr="001A2A4D" w:rsidRDefault="00BB505C" w:rsidP="00BB50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05C" w:rsidRPr="00BB505C" w:rsidRDefault="00BB505C" w:rsidP="00BB50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50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Имя прилагательное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05C" w:rsidRPr="00BB505C" w:rsidRDefault="002B4F95" w:rsidP="00BB50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05C" w:rsidRPr="00BB505C" w:rsidRDefault="00BB505C" w:rsidP="00BB50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50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05C" w:rsidRPr="00BB505C" w:rsidRDefault="00BB505C" w:rsidP="00BB50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50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https://resh.edu.ru/</w:t>
            </w:r>
          </w:p>
        </w:tc>
      </w:tr>
      <w:tr w:rsidR="00BB505C" w:rsidRPr="001A2A4D" w:rsidTr="00BB505C">
        <w:trPr>
          <w:trHeight w:val="33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05C" w:rsidRPr="001A2A4D" w:rsidRDefault="00BB505C" w:rsidP="00BB50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05C" w:rsidRPr="00BB505C" w:rsidRDefault="00BB505C" w:rsidP="00BB50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505C">
              <w:rPr>
                <w:rFonts w:ascii="Times New Roman" w:hAnsi="Times New Roman" w:cs="Times New Roman"/>
                <w:sz w:val="24"/>
                <w:szCs w:val="24"/>
              </w:rPr>
              <w:t>Местоимение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05C" w:rsidRPr="00BB505C" w:rsidRDefault="00BB505C" w:rsidP="00BB50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50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05C" w:rsidRPr="00BB505C" w:rsidRDefault="00BB505C" w:rsidP="00BB50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50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05C" w:rsidRPr="00BB505C" w:rsidRDefault="00BB505C" w:rsidP="00BB50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50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https://resh.edu.ru/</w:t>
            </w:r>
          </w:p>
        </w:tc>
      </w:tr>
      <w:tr w:rsidR="00BB505C" w:rsidRPr="001A2A4D" w:rsidTr="00BB505C">
        <w:trPr>
          <w:trHeight w:val="33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05C" w:rsidRPr="001A2A4D" w:rsidRDefault="00BB505C" w:rsidP="00BB50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05C" w:rsidRPr="00BB505C" w:rsidRDefault="00BB505C" w:rsidP="00BB50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505C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05C" w:rsidRPr="00BB505C" w:rsidRDefault="00BB505C" w:rsidP="00BB50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50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05C" w:rsidRPr="00BB505C" w:rsidRDefault="00BB505C" w:rsidP="00BB50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50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05C" w:rsidRPr="00BB505C" w:rsidRDefault="00BB505C" w:rsidP="00BB50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50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https://resh.edu.ru/</w:t>
            </w:r>
          </w:p>
        </w:tc>
      </w:tr>
      <w:tr w:rsidR="00BB505C" w:rsidRPr="001A2A4D" w:rsidTr="00BB505C">
        <w:trPr>
          <w:trHeight w:val="33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05C" w:rsidRPr="001A2A4D" w:rsidRDefault="00BB505C" w:rsidP="00BB50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05C" w:rsidRPr="00BB505C" w:rsidRDefault="00BB505C" w:rsidP="00BB50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50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05C" w:rsidRPr="00BB505C" w:rsidRDefault="00EF4ABC" w:rsidP="00BB50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22</w:t>
            </w:r>
            <w:bookmarkStart w:id="1" w:name="_GoBack"/>
            <w:bookmarkEnd w:id="1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05C" w:rsidRPr="00BB505C" w:rsidRDefault="00BB505C" w:rsidP="00BB50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50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05C" w:rsidRPr="00BB505C" w:rsidRDefault="00BB505C" w:rsidP="00BB50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50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https://resh.edu.ru/</w:t>
            </w:r>
          </w:p>
        </w:tc>
      </w:tr>
      <w:tr w:rsidR="00EF4ABC" w:rsidRPr="001A2A4D" w:rsidTr="00BB505C">
        <w:trPr>
          <w:trHeight w:val="33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ABC" w:rsidRDefault="00EF4ABC" w:rsidP="00BB50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ABC" w:rsidRPr="00BB505C" w:rsidRDefault="00EF4ABC" w:rsidP="00BB50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Итого часов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ABC" w:rsidRPr="00BB505C" w:rsidRDefault="00EF4ABC" w:rsidP="00BB50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ABC" w:rsidRPr="00BB505C" w:rsidRDefault="00EF4ABC" w:rsidP="00BB50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ABC" w:rsidRPr="00BB505C" w:rsidRDefault="00EF4ABC" w:rsidP="00BB50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1A2A4D" w:rsidRDefault="001A2A4D" w:rsidP="00666F23">
      <w:pPr>
        <w:ind w:left="-709"/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1A2A4D" w:rsidRDefault="001A2A4D" w:rsidP="00666F23">
      <w:pPr>
        <w:ind w:left="-709"/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1A2A4D" w:rsidRDefault="001A2A4D" w:rsidP="00666F23">
      <w:pPr>
        <w:ind w:left="-709"/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1A2A4D" w:rsidRDefault="001A2A4D" w:rsidP="00666F23">
      <w:pPr>
        <w:ind w:left="-709"/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1A2A4D" w:rsidRDefault="001A2A4D" w:rsidP="00666F23">
      <w:pPr>
        <w:ind w:left="-709"/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1A2A4D" w:rsidRDefault="001A2A4D" w:rsidP="00666F23">
      <w:pPr>
        <w:ind w:left="-709"/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1A2A4D" w:rsidRPr="00666F23" w:rsidRDefault="001A2A4D" w:rsidP="00666F23">
      <w:pPr>
        <w:ind w:left="-709"/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tbl>
      <w:tblPr>
        <w:tblStyle w:val="a5"/>
        <w:tblW w:w="11009" w:type="dxa"/>
        <w:tblInd w:w="-1286" w:type="dxa"/>
        <w:tblLayout w:type="fixed"/>
        <w:tblLook w:val="04A0" w:firstRow="1" w:lastRow="0" w:firstColumn="1" w:lastColumn="0" w:noHBand="0" w:noVBand="1"/>
      </w:tblPr>
      <w:tblGrid>
        <w:gridCol w:w="660"/>
        <w:gridCol w:w="12"/>
        <w:gridCol w:w="12"/>
        <w:gridCol w:w="12"/>
        <w:gridCol w:w="12"/>
        <w:gridCol w:w="24"/>
        <w:gridCol w:w="12"/>
        <w:gridCol w:w="12"/>
        <w:gridCol w:w="24"/>
        <w:gridCol w:w="24"/>
        <w:gridCol w:w="12"/>
        <w:gridCol w:w="578"/>
        <w:gridCol w:w="3828"/>
        <w:gridCol w:w="1559"/>
        <w:gridCol w:w="2038"/>
        <w:gridCol w:w="939"/>
        <w:gridCol w:w="1251"/>
      </w:tblGrid>
      <w:tr w:rsidR="001C72DE" w:rsidRPr="00666F23" w:rsidTr="00A667D0">
        <w:trPr>
          <w:trHeight w:val="1744"/>
        </w:trPr>
        <w:tc>
          <w:tcPr>
            <w:tcW w:w="8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2DE" w:rsidRPr="00186D09" w:rsidRDefault="001C72DE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  <w:p w:rsidR="001C72DE" w:rsidRPr="00186D09" w:rsidRDefault="001C72DE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урока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DE" w:rsidRPr="00A667D0" w:rsidRDefault="00A667D0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67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раздела</w:t>
            </w:r>
          </w:p>
          <w:p w:rsidR="001C72DE" w:rsidRPr="00186D09" w:rsidRDefault="001C72DE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2DE" w:rsidRPr="00186D09" w:rsidRDefault="001C72DE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2DE" w:rsidRPr="00186D09" w:rsidRDefault="001C72DE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DE" w:rsidRPr="00186D09" w:rsidRDefault="001C72DE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контрольных и практических работ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186D09" w:rsidRDefault="00CF7F02" w:rsidP="00CF7F0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Проведение По плану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DE" w:rsidRDefault="00CF7F02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Проведение </w:t>
            </w:r>
          </w:p>
          <w:p w:rsidR="00CF7F02" w:rsidRPr="00186D09" w:rsidRDefault="00CF7F02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Фактическое</w:t>
            </w:r>
          </w:p>
        </w:tc>
      </w:tr>
      <w:tr w:rsidR="001C72DE" w:rsidTr="00A667D0">
        <w:trPr>
          <w:trHeight w:val="377"/>
        </w:trPr>
        <w:tc>
          <w:tcPr>
            <w:tcW w:w="8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DE" w:rsidRPr="00186D09" w:rsidRDefault="001C72DE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DE" w:rsidRPr="00186D09" w:rsidRDefault="001C72DE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DE" w:rsidRPr="00186D09" w:rsidRDefault="001C72DE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DE" w:rsidRPr="00186D09" w:rsidRDefault="001C72DE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DE" w:rsidRPr="00186D09" w:rsidRDefault="001C72DE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DE" w:rsidRPr="00186D09" w:rsidRDefault="001C72DE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DE" w:rsidRPr="00186D09" w:rsidRDefault="001C72DE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C72DE" w:rsidTr="00A667D0">
        <w:trPr>
          <w:trHeight w:val="377"/>
        </w:trPr>
        <w:tc>
          <w:tcPr>
            <w:tcW w:w="8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DE" w:rsidRPr="00186D09" w:rsidRDefault="001C72DE" w:rsidP="00166DB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DE" w:rsidRPr="00186D09" w:rsidRDefault="001D114B" w:rsidP="00BB50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1C72DE" w:rsidRPr="00186D09" w:rsidRDefault="001C72DE" w:rsidP="00166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с учебником Русский язык». Наша речь и наш язык. </w:t>
            </w:r>
            <w:r w:rsidRPr="00186D0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Уточнение представления о речи и ее значении.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DE" w:rsidRPr="00186D09" w:rsidRDefault="001C72DE" w:rsidP="00166DB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DE" w:rsidRPr="00186D09" w:rsidRDefault="001C72DE" w:rsidP="00166DB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DE" w:rsidRPr="00186D09" w:rsidRDefault="00D80F65" w:rsidP="00166DB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04.09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DE" w:rsidRPr="00186D09" w:rsidRDefault="001C72DE" w:rsidP="00166DB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C72DE" w:rsidTr="00A667D0">
        <w:trPr>
          <w:trHeight w:val="377"/>
        </w:trPr>
        <w:tc>
          <w:tcPr>
            <w:tcW w:w="8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DE" w:rsidRPr="00186D09" w:rsidRDefault="001C72DE" w:rsidP="00166DB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DE" w:rsidRPr="00186D09" w:rsidRDefault="001D114B" w:rsidP="00BB50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1C72DE" w:rsidRPr="00186D09" w:rsidRDefault="001C72DE" w:rsidP="00166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Язык и речь. Формулы вежливости. </w:t>
            </w:r>
          </w:p>
          <w:p w:rsidR="001C72DE" w:rsidRPr="00186D09" w:rsidRDefault="001C72DE" w:rsidP="00166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Формирование представления о речи и языке.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DE" w:rsidRPr="00186D09" w:rsidRDefault="001C72DE" w:rsidP="00166DB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DE" w:rsidRPr="00186D09" w:rsidRDefault="001C72DE" w:rsidP="00166DB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DE" w:rsidRPr="00186D09" w:rsidRDefault="00D80F65" w:rsidP="00166DB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05.09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DE" w:rsidRPr="00186D09" w:rsidRDefault="001C72DE" w:rsidP="00166DB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C72DE" w:rsidTr="00A667D0">
        <w:trPr>
          <w:trHeight w:val="377"/>
        </w:trPr>
        <w:tc>
          <w:tcPr>
            <w:tcW w:w="8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DE" w:rsidRPr="00186D09" w:rsidRDefault="001C72DE" w:rsidP="00166DB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DE" w:rsidRPr="00186D09" w:rsidRDefault="001D114B" w:rsidP="00BB50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:rsidR="001C72DE" w:rsidRPr="00186D09" w:rsidRDefault="001C72DE" w:rsidP="00166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 и его план.</w:t>
            </w:r>
          </w:p>
          <w:p w:rsidR="001C72DE" w:rsidRPr="00186D09" w:rsidRDefault="001C72DE" w:rsidP="00166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6D0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Уточнение представления об особенностях текста.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DE" w:rsidRPr="00186D09" w:rsidRDefault="001C72DE" w:rsidP="00166DB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DE" w:rsidRPr="00186D09" w:rsidRDefault="001C72DE" w:rsidP="00166DB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DE" w:rsidRPr="00186D09" w:rsidRDefault="00D80F65" w:rsidP="00166DB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06.09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DE" w:rsidRPr="00186D09" w:rsidRDefault="001C72DE" w:rsidP="00166DB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C72DE" w:rsidTr="00A667D0">
        <w:trPr>
          <w:trHeight w:val="377"/>
        </w:trPr>
        <w:tc>
          <w:tcPr>
            <w:tcW w:w="8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DE" w:rsidRPr="00186D09" w:rsidRDefault="001C72DE" w:rsidP="00166DB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DE" w:rsidRPr="00186D09" w:rsidRDefault="001D114B" w:rsidP="00BB50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:rsidR="001C72DE" w:rsidRPr="00186D09" w:rsidRDefault="001C72DE" w:rsidP="00166DB0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Изложение повествовательного текста. </w:t>
            </w:r>
          </w:p>
          <w:p w:rsidR="001C72DE" w:rsidRPr="00186D09" w:rsidRDefault="001C72DE" w:rsidP="00166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Развитие умения передавать содержание теста с опорой на вопросы плана.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DE" w:rsidRPr="00186D09" w:rsidRDefault="001C72DE" w:rsidP="00166DB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DE" w:rsidRPr="00186D09" w:rsidRDefault="001C72DE" w:rsidP="00166DB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DE" w:rsidRPr="00186D09" w:rsidRDefault="00D80F65" w:rsidP="00166DB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07.09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DE" w:rsidRPr="00186D09" w:rsidRDefault="001C72DE" w:rsidP="00166DB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C72DE" w:rsidTr="00A667D0">
        <w:trPr>
          <w:trHeight w:val="377"/>
        </w:trPr>
        <w:tc>
          <w:tcPr>
            <w:tcW w:w="8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DE" w:rsidRPr="00186D09" w:rsidRDefault="001C72DE" w:rsidP="00166DB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DE" w:rsidRPr="00186D09" w:rsidRDefault="001D114B" w:rsidP="00BB50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:rsidR="001C72DE" w:rsidRPr="00186D09" w:rsidRDefault="001C72DE" w:rsidP="00166DB0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Анализ изложения, коррекция знаний. Типы текстов. </w:t>
            </w:r>
          </w:p>
          <w:p w:rsidR="001C72DE" w:rsidRPr="00186D09" w:rsidRDefault="001C72DE" w:rsidP="00166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Обучение распознаванию типов текста.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DE" w:rsidRPr="00186D09" w:rsidRDefault="001C72DE" w:rsidP="00166DB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DE" w:rsidRPr="00186D09" w:rsidRDefault="001C72DE" w:rsidP="00166DB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DE" w:rsidRPr="00186D09" w:rsidRDefault="00D80F65" w:rsidP="00166DB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08.09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DE" w:rsidRPr="00186D09" w:rsidRDefault="001C72DE" w:rsidP="00166DB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C72DE" w:rsidTr="00A667D0">
        <w:trPr>
          <w:trHeight w:val="377"/>
        </w:trPr>
        <w:tc>
          <w:tcPr>
            <w:tcW w:w="8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DE" w:rsidRPr="00186D09" w:rsidRDefault="001C72DE" w:rsidP="00166DB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DE" w:rsidRPr="00186D09" w:rsidRDefault="001D114B" w:rsidP="00BB50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8" w:type="dxa"/>
          </w:tcPr>
          <w:p w:rsidR="001C72DE" w:rsidRPr="00186D09" w:rsidRDefault="001C72DE" w:rsidP="00166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Предложение как единица речи. Актуализация знаний о предложении как единице речи. </w:t>
            </w:r>
          </w:p>
          <w:p w:rsidR="001C72DE" w:rsidRPr="00186D09" w:rsidRDefault="001C72DE" w:rsidP="00166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Контрольное списывание №1.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DE" w:rsidRPr="00186D09" w:rsidRDefault="001C72DE" w:rsidP="00166DB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DE" w:rsidRPr="00186D09" w:rsidRDefault="001C72DE" w:rsidP="00166DB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  <w:p w:rsidR="001C72DE" w:rsidRPr="00186D09" w:rsidRDefault="001C72DE" w:rsidP="00166DB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DE" w:rsidRPr="00186D09" w:rsidRDefault="00D80F65" w:rsidP="00166DB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11.09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DE" w:rsidRPr="00186D09" w:rsidRDefault="001C72DE" w:rsidP="00166DB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C72DE" w:rsidTr="00A667D0">
        <w:trPr>
          <w:trHeight w:val="377"/>
        </w:trPr>
        <w:tc>
          <w:tcPr>
            <w:tcW w:w="8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DE" w:rsidRPr="00186D09" w:rsidRDefault="001C72DE" w:rsidP="00166DB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DE" w:rsidRPr="00186D09" w:rsidRDefault="001D114B" w:rsidP="00BB50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3828" w:type="dxa"/>
          </w:tcPr>
          <w:p w:rsidR="001C72DE" w:rsidRPr="00186D09" w:rsidRDefault="001C72DE" w:rsidP="00166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Виды предложений по цели высказывания и по интонации. </w:t>
            </w:r>
            <w:r w:rsidRPr="00186D0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Развитие умения классифицировать предложения по цели высказывания и интонации.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DE" w:rsidRPr="00186D09" w:rsidRDefault="001C72DE" w:rsidP="00166DB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DE" w:rsidRPr="00186D09" w:rsidRDefault="001C72DE" w:rsidP="00166DB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DE" w:rsidRPr="00186D09" w:rsidRDefault="00D80F65" w:rsidP="00166DB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12.09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DE" w:rsidRPr="00186D09" w:rsidRDefault="001C72DE" w:rsidP="00166DB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C72DE" w:rsidTr="00A667D0">
        <w:trPr>
          <w:trHeight w:val="377"/>
        </w:trPr>
        <w:tc>
          <w:tcPr>
            <w:tcW w:w="8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DE" w:rsidRPr="00186D09" w:rsidRDefault="001C72DE" w:rsidP="00166DB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DE" w:rsidRPr="00186D09" w:rsidRDefault="001D114B" w:rsidP="00BB50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828" w:type="dxa"/>
          </w:tcPr>
          <w:p w:rsidR="001C72DE" w:rsidRPr="00186D09" w:rsidRDefault="001C72DE" w:rsidP="00166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Диалог. Обращение.</w:t>
            </w:r>
          </w:p>
          <w:p w:rsidR="001C72DE" w:rsidRPr="00186D09" w:rsidRDefault="001C72DE" w:rsidP="00166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6D0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Актуализация знаний о диалоге и обращении.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DE" w:rsidRPr="00186D09" w:rsidRDefault="001C72DE" w:rsidP="00166DB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DE" w:rsidRPr="00186D09" w:rsidRDefault="001C72DE" w:rsidP="00166DB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DE" w:rsidRPr="00186D09" w:rsidRDefault="00D80F65" w:rsidP="00166DB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13.09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DE" w:rsidRPr="00186D09" w:rsidRDefault="001C72DE" w:rsidP="00166DB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C72DE" w:rsidTr="00A667D0">
        <w:trPr>
          <w:trHeight w:val="377"/>
        </w:trPr>
        <w:tc>
          <w:tcPr>
            <w:tcW w:w="8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DE" w:rsidRPr="00186D09" w:rsidRDefault="001C72DE" w:rsidP="00166DB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DE" w:rsidRPr="00186D09" w:rsidRDefault="001D114B" w:rsidP="00BB50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3828" w:type="dxa"/>
          </w:tcPr>
          <w:p w:rsidR="001C72DE" w:rsidRPr="00186D09" w:rsidRDefault="001C72DE" w:rsidP="00166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Основа предложения. Главные и второстепенные члены предложения. </w:t>
            </w:r>
          </w:p>
          <w:p w:rsidR="001C72DE" w:rsidRPr="00186D09" w:rsidRDefault="001C72DE" w:rsidP="00166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Актуализация знаний о главных и второстепенных членах предложения.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DE" w:rsidRPr="00186D09" w:rsidRDefault="001C72DE" w:rsidP="00166DB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DE" w:rsidRPr="00186D09" w:rsidRDefault="001C72DE" w:rsidP="00166DB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DE" w:rsidRPr="00186D09" w:rsidRDefault="00D80F65" w:rsidP="00166DB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14.09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DE" w:rsidRPr="00186D09" w:rsidRDefault="001C72DE" w:rsidP="00166DB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C72DE" w:rsidTr="00A667D0">
        <w:trPr>
          <w:trHeight w:val="377"/>
        </w:trPr>
        <w:tc>
          <w:tcPr>
            <w:tcW w:w="8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DE" w:rsidRPr="00186D09" w:rsidRDefault="001C72DE" w:rsidP="00166DB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DE" w:rsidRPr="00186D09" w:rsidRDefault="001D114B" w:rsidP="00BB50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28" w:type="dxa"/>
          </w:tcPr>
          <w:p w:rsidR="001C72DE" w:rsidRPr="00186D09" w:rsidRDefault="001C72DE" w:rsidP="00166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  <w:t>Контрольный диктант по теме «Повторение»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DE" w:rsidRPr="00186D09" w:rsidRDefault="001C72DE" w:rsidP="00166DB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DE" w:rsidRPr="00186D09" w:rsidRDefault="001C72DE" w:rsidP="00166DB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DE" w:rsidRPr="00186D09" w:rsidRDefault="00D80F65" w:rsidP="00166DB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15.09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DE" w:rsidRPr="00186D09" w:rsidRDefault="001C72DE" w:rsidP="00166DB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C72DE" w:rsidTr="00A667D0">
        <w:trPr>
          <w:trHeight w:val="377"/>
        </w:trPr>
        <w:tc>
          <w:tcPr>
            <w:tcW w:w="8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DE" w:rsidRPr="00186D09" w:rsidRDefault="001C72DE" w:rsidP="00166DB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DE" w:rsidRPr="00186D09" w:rsidRDefault="001D114B" w:rsidP="00BB505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28" w:type="dxa"/>
          </w:tcPr>
          <w:p w:rsidR="001C72DE" w:rsidRPr="00186D09" w:rsidRDefault="001C72DE" w:rsidP="00166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 диктанта, коррекция знаний. Словосочетание. </w:t>
            </w:r>
            <w:r w:rsidRPr="00186D0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Актуализация знаний о словосочетании.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DE" w:rsidRPr="00186D09" w:rsidRDefault="001C72DE" w:rsidP="00166DB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DE" w:rsidRPr="00186D09" w:rsidRDefault="001C72DE" w:rsidP="00166DB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DE" w:rsidRPr="00186D09" w:rsidRDefault="00D80F65" w:rsidP="00166DB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18.09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DE" w:rsidRPr="00186D09" w:rsidRDefault="001C72DE" w:rsidP="00166DB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C72DE" w:rsidTr="00A667D0">
        <w:trPr>
          <w:trHeight w:val="377"/>
        </w:trPr>
        <w:tc>
          <w:tcPr>
            <w:tcW w:w="8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DE" w:rsidRPr="00186D09" w:rsidRDefault="001C72DE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DE" w:rsidRPr="00186D09" w:rsidRDefault="001C72DE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DE" w:rsidRPr="00186D09" w:rsidRDefault="001C72DE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Предложение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DE" w:rsidRPr="00186D09" w:rsidRDefault="001C72DE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DE" w:rsidRPr="00186D09" w:rsidRDefault="001C72DE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DE" w:rsidRPr="00186D09" w:rsidRDefault="001C72DE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DE" w:rsidRPr="00186D09" w:rsidRDefault="001C72DE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C72DE" w:rsidTr="00A667D0">
        <w:trPr>
          <w:trHeight w:val="377"/>
        </w:trPr>
        <w:tc>
          <w:tcPr>
            <w:tcW w:w="8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DE" w:rsidRPr="00186D09" w:rsidRDefault="001C72DE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DE" w:rsidRPr="00186D09" w:rsidRDefault="001D114B" w:rsidP="001C72D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1C72DE" w:rsidRPr="00186D09" w:rsidRDefault="001C72DE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Однородные члены предложения (общее понятие). </w:t>
            </w:r>
          </w:p>
          <w:p w:rsidR="001C72DE" w:rsidRPr="00186D09" w:rsidRDefault="001C72DE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Ознакомление с особенностями однородных членов предложения.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DE" w:rsidRPr="00186D09" w:rsidRDefault="001C72DE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DE" w:rsidRPr="00186D09" w:rsidRDefault="001C72DE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DE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19.09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DE" w:rsidRPr="00186D09" w:rsidRDefault="001C72DE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C72DE" w:rsidTr="00A667D0">
        <w:trPr>
          <w:trHeight w:val="377"/>
        </w:trPr>
        <w:tc>
          <w:tcPr>
            <w:tcW w:w="8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DE" w:rsidRPr="00186D09" w:rsidRDefault="001C72DE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DE" w:rsidRPr="00186D09" w:rsidRDefault="001D114B" w:rsidP="001C72D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1C72DE" w:rsidRPr="00186D09" w:rsidRDefault="001C72DE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Связь однородных членов  предложения. Знаки препинания в предложениях с однородными членами. </w:t>
            </w:r>
          </w:p>
          <w:p w:rsidR="001C72DE" w:rsidRPr="00186D09" w:rsidRDefault="001C72DE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Ознакомление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видами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DE" w:rsidRPr="00186D09" w:rsidRDefault="001C72DE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DE" w:rsidRPr="00186D09" w:rsidRDefault="001C72DE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DE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20.09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DE" w:rsidRPr="00186D09" w:rsidRDefault="001C72DE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8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1D114B" w:rsidP="001C72D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Знаки препинания в предложениях с однородными членами. Развитие умения находить однородные члены в предложении.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21.09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8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1D114B" w:rsidP="001C72D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Сочинение по картине </w:t>
            </w: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И.И.Левитана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«Золотая осень».</w:t>
            </w:r>
          </w:p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Развитие умения составлять текст с однородными членами.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22.09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8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1D114B" w:rsidP="001C72D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Наши проекты. Обобщение знаний о знаках препинания.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25.09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8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1D114B" w:rsidP="001C72D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Простые и сложные предложения. Связь между простыми предложениями в составе сложного.</w:t>
            </w:r>
          </w:p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Актуализация знаний о простом и сложном предложениях.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26.09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8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1D114B" w:rsidP="001C72D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Сложное предложение и предложение с однородными членами. Формирование умения различать сложные предложения и предложения с однородными членами.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27.09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8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1D114B" w:rsidP="001C72D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Обучающее изложение. </w:t>
            </w:r>
          </w:p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умения передавать содержание теста с опорой на вопросы плана.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28.09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1D114B" w:rsidP="001C72D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Контрольный диктант по теме «Предложение»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29.09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hAnsi="Times New Roman" w:cs="Times New Roman"/>
                <w:b/>
                <w:sz w:val="24"/>
                <w:szCs w:val="24"/>
              </w:rPr>
              <w:t>Слово в языке и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1D114B" w:rsidP="001C72D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 диктанта, коррекция знаний. Слово и его лексическое значение. </w:t>
            </w:r>
          </w:p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Актуализация знаний о лексическом значении слова.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02.10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1D114B" w:rsidP="001C72D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Многозначные слова. Прямое и переносное значения слов. Заимствованные слова. Устаревшие слова. </w:t>
            </w:r>
          </w:p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Актуализация знаний по теме.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03.10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1D114B" w:rsidP="001C72D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Синонимы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антонимы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омонимы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04.10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1D114B" w:rsidP="001C72D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Фразеологизмы. Обобщение знаний о лексических группах слов.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05.10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1D114B" w:rsidP="001C72D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Состав слова. </w:t>
            </w:r>
          </w:p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Распознавание значимых частей слова.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06.10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1D114B" w:rsidP="001C72D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 слова.</w:t>
            </w:r>
          </w:p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Распознавание значимых частей слова. Развитие умения распознавать однокоренные слова.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09.10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1D114B" w:rsidP="001C72D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Состав слова. </w:t>
            </w:r>
          </w:p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Распознавание значимых частей слова. Развитие навыков разбора слов по составу.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10.10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1D114B" w:rsidP="001C72D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гласных и согласных в корнях слов.</w:t>
            </w:r>
          </w:p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Развитие умения проверять орфограммы данного вида.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11.10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1D114B" w:rsidP="001C72D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гласных и согласных в корнях слов, удвоенных согласных в словах. </w:t>
            </w:r>
          </w:p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Совершенствование умения проверять данные орфограммы.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12.10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1D114B" w:rsidP="001C72D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приставок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суффиксов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13.10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1D114B" w:rsidP="001C72D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Разделительные твердый и мягкий знаки. </w:t>
            </w:r>
          </w:p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Повторения правила написания слов с данными орфограммами.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16.10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1D114B" w:rsidP="001C72D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Изложение повествовательного текста. </w:t>
            </w:r>
          </w:p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умения передавать содержание теста с опорой на вопросы плана.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17.10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1C72D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 изложения, коррекция знаний.  Части речи. Морфологические признаки частей речи.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18.10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1C72D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Склонение имен существительных и имен прилагательных. Развитие умения распознавать части речи и определять их признаки.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19.10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1C72D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числительное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20.10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1C72D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Наречие как часть речи.</w:t>
            </w:r>
          </w:p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Ознакомление с существенными признаками наречия как части речи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23.10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1C72D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наречий. </w:t>
            </w:r>
          </w:p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умения распознавать в тексте наречия.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24.10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1C72D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Контрольный диктант по теме «Части речи»</w:t>
            </w:r>
          </w:p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25.10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1C72D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Сочинение-отзыв по  картине </w:t>
            </w: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В.М.Васнецова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«Иван-царевич на Сером волке».</w:t>
            </w:r>
          </w:p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Обучение умению соотносить текст и содержание картины.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26.10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hAnsi="Times New Roman" w:cs="Times New Roman"/>
                <w:b/>
                <w:sz w:val="24"/>
                <w:szCs w:val="24"/>
              </w:rPr>
              <w:t>Имя существительное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1C72D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 диктанта, коррекция знаний. Распознавание падежей </w:t>
            </w: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имен существительных.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27.10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1C72D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Упражнение в распознавании именительного, родительного, винительного падежей неодушевленных имен существительных.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06.11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1C72D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Упражнение в распознавании одушевленных имен существительных в родительном и винительном падежах, в дательном падеже.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07.11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43</w:t>
            </w:r>
          </w:p>
        </w:tc>
        <w:tc>
          <w:tcPr>
            <w:tcW w:w="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1C72D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Упражнение в распознавании имен существительных в творительном и предложных падежах.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08.11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44</w:t>
            </w:r>
          </w:p>
        </w:tc>
        <w:tc>
          <w:tcPr>
            <w:tcW w:w="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1C72D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сведений о падежах и приемах их распознавания. Несклоняемые имена существительные. </w:t>
            </w:r>
          </w:p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умения определять падеж.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09.11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1C72D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Три склонения имён существительных. 1-е склонение имён существительных. </w:t>
            </w:r>
          </w:p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Ознакомление с общими представлениями о трех типах склонения.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10.11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46</w:t>
            </w:r>
          </w:p>
        </w:tc>
        <w:tc>
          <w:tcPr>
            <w:tcW w:w="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Упражнение в распознавании имен существительных 1-го склонения. </w:t>
            </w:r>
          </w:p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Ознакомление с признаками имен существительных 1-го склонения.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13.11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47</w:t>
            </w:r>
          </w:p>
        </w:tc>
        <w:tc>
          <w:tcPr>
            <w:tcW w:w="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Сочинение по  картине  А.А. </w:t>
            </w: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Пластова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«Первый снег».</w:t>
            </w:r>
          </w:p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умения описывать картину, передавать свое отношение.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14.11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48</w:t>
            </w:r>
          </w:p>
        </w:tc>
        <w:tc>
          <w:tcPr>
            <w:tcW w:w="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2-е склонение имён существительных. </w:t>
            </w:r>
          </w:p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Ознакомление с признаками имен существительных 2-го склонения.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15.11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49</w:t>
            </w:r>
          </w:p>
        </w:tc>
        <w:tc>
          <w:tcPr>
            <w:tcW w:w="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Упражнение в распознавании имен существительных 2-го склонения. </w:t>
            </w:r>
          </w:p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умения распознавать существительные 1-го и 2-го склонения.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16.11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3-е склонение имён существительных. </w:t>
            </w:r>
          </w:p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Ознакомление с признаками имен существительных 3-го склонения.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17.11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Упражнение в распознавании имен существительных 3-го склонения. </w:t>
            </w:r>
          </w:p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умения распознавать существительные 1-го, 2-го и 3-го склонения.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20.11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</w:t>
            </w:r>
          </w:p>
        </w:tc>
        <w:tc>
          <w:tcPr>
            <w:tcW w:w="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Типы склонения. Алгоритм определения склонения имени существительного. </w:t>
            </w: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типах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склонения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21.11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53</w:t>
            </w:r>
          </w:p>
        </w:tc>
        <w:tc>
          <w:tcPr>
            <w:tcW w:w="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Изложение повествовательного текста. </w:t>
            </w:r>
          </w:p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умения передавать содержание теста с опорой на план.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22.11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54</w:t>
            </w:r>
          </w:p>
        </w:tc>
        <w:tc>
          <w:tcPr>
            <w:tcW w:w="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 изложения. Падежные окончания имен существительных единственного числа 1, 2, 3 – </w:t>
            </w: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склонения. </w:t>
            </w:r>
          </w:p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Способы проверки безударных падежных окончаний имён существительных.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23.11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55</w:t>
            </w:r>
          </w:p>
        </w:tc>
        <w:tc>
          <w:tcPr>
            <w:tcW w:w="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Именительный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винительный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падежи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24.11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окончаний имен существительных в родительном падеже. </w:t>
            </w:r>
          </w:p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знания признаков родительного падежа.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27.11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Именительный, родительный и винительный падежи одушевлённых имён существительных. </w:t>
            </w:r>
          </w:p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умения различать падежи имен существительных с одинаковыми окончаниями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28.11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58</w:t>
            </w:r>
          </w:p>
        </w:tc>
        <w:tc>
          <w:tcPr>
            <w:tcW w:w="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окончаний имен прилагательных в дательном падеже. </w:t>
            </w:r>
          </w:p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умения распознавать существительные в дательном падеже.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29.11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Упражнение в правописании безударных окончаний имен существительных в родительном и дательном падежах.</w:t>
            </w:r>
          </w:p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падеж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30.11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Упражнение в правописании безударных окончаний имен существительных в родительном и дательном падежах.</w:t>
            </w:r>
          </w:p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падеж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01.12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окончаний имен существительных в творительном падеже.</w:t>
            </w:r>
          </w:p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умения распознавать существительные в творительном падеже.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04.12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62</w:t>
            </w:r>
          </w:p>
        </w:tc>
        <w:tc>
          <w:tcPr>
            <w:tcW w:w="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окончаний имен существительных в творительном падеже.</w:t>
            </w:r>
          </w:p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умения распознавать существительные в творительном падеже.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05.12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63</w:t>
            </w:r>
          </w:p>
        </w:tc>
        <w:tc>
          <w:tcPr>
            <w:tcW w:w="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окончаний имен существительных в предложном падеже.</w:t>
            </w:r>
          </w:p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умения распознавать существительные в предложном падеже.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06.12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64</w:t>
            </w:r>
          </w:p>
        </w:tc>
        <w:tc>
          <w:tcPr>
            <w:tcW w:w="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окончаний имен существительных в предложном падеже.</w:t>
            </w:r>
          </w:p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умения распознавать существительные в предложном падеже.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07.12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65</w:t>
            </w:r>
          </w:p>
        </w:tc>
        <w:tc>
          <w:tcPr>
            <w:tcW w:w="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1C72D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безударных окончаний имен существительных во всех падежах.</w:t>
            </w:r>
          </w:p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Отработка умения правильно писать безударные падежные окончания.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08.12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66</w:t>
            </w:r>
          </w:p>
        </w:tc>
        <w:tc>
          <w:tcPr>
            <w:tcW w:w="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1C72D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Упражнение в правописании безударных падежных окончаний имён существительных.</w:t>
            </w:r>
          </w:p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Отработка умения правильно писать безударные падежные окончания.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11.12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67</w:t>
            </w:r>
          </w:p>
        </w:tc>
        <w:tc>
          <w:tcPr>
            <w:tcW w:w="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1C72D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Упражнение в правописании безударных падежных окончаний имён существительных.</w:t>
            </w:r>
          </w:p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Отработка умения правильно писать безударные падежные окончания.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12.12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1C72D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Сочинение по картине </w:t>
            </w: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В.А.Тропинина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«Кружевница»</w:t>
            </w:r>
          </w:p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умения описывать картину, передавать свое отношение.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13.12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69</w:t>
            </w:r>
          </w:p>
        </w:tc>
        <w:tc>
          <w:tcPr>
            <w:tcW w:w="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1C72D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Контрольный диктант по теме «Правописание безударных падежных окончаний имен </w:t>
            </w:r>
            <w:r w:rsidRPr="00186D0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lastRenderedPageBreak/>
              <w:t>существительных в единственном числе»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14.12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70</w:t>
            </w:r>
          </w:p>
        </w:tc>
        <w:tc>
          <w:tcPr>
            <w:tcW w:w="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1C72D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контрольного диктанта, коррекция знаний.  Повторение.</w:t>
            </w:r>
          </w:p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умения определять падеж имени существительного.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15.12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71</w:t>
            </w:r>
          </w:p>
        </w:tc>
        <w:tc>
          <w:tcPr>
            <w:tcW w:w="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1C72D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Склонение имен существительных во множественном числе.</w:t>
            </w:r>
          </w:p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Ознакомление с изменением имен существительных по падежам во множественном числе.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18.12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72</w:t>
            </w:r>
          </w:p>
        </w:tc>
        <w:tc>
          <w:tcPr>
            <w:tcW w:w="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1C72D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Именительный падеж имен существительных множественного числа.</w:t>
            </w:r>
          </w:p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умения распознавать именительный и винительный падежи имен существительных во множественном числе.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19.12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73</w:t>
            </w:r>
          </w:p>
        </w:tc>
        <w:tc>
          <w:tcPr>
            <w:tcW w:w="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1C72D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Родительный падеж множественного числа.</w:t>
            </w:r>
          </w:p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умения правильно образовывать и  употреблять формы множественного числа имен существительных в родительном падеже.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20.12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74</w:t>
            </w:r>
          </w:p>
        </w:tc>
        <w:tc>
          <w:tcPr>
            <w:tcW w:w="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 работа за 1 полугодие.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21.12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75</w:t>
            </w:r>
          </w:p>
        </w:tc>
        <w:tc>
          <w:tcPr>
            <w:tcW w:w="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окончаний имен существительных множественного числа в родительном падеже. Родительный и винительный падежи имен существительных множественного числа.</w:t>
            </w:r>
          </w:p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навыков правописания.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22.12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76</w:t>
            </w:r>
          </w:p>
        </w:tc>
        <w:tc>
          <w:tcPr>
            <w:tcW w:w="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Дательный, творительный, предложный падежи имен существительных множественного числа.</w:t>
            </w:r>
          </w:p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умения изменять существительные множественного числа по падежам.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25.12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77</w:t>
            </w:r>
          </w:p>
        </w:tc>
        <w:tc>
          <w:tcPr>
            <w:tcW w:w="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Изложение повествовательного текста.</w:t>
            </w:r>
          </w:p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умения передавать содержание теста с опорой на план.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26.12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78</w:t>
            </w:r>
          </w:p>
        </w:tc>
        <w:tc>
          <w:tcPr>
            <w:tcW w:w="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изложения, коррекция знаний.  Правописание падежных окончаний имен существительных в единственном и множественном числе. Обобщение знаний.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27.12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79</w:t>
            </w:r>
          </w:p>
        </w:tc>
        <w:tc>
          <w:tcPr>
            <w:tcW w:w="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 контрольного диктанта, </w:t>
            </w: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коррекция знаний. Отработка умения определять падежи имен существительных.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28.12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28" w:type="dxa"/>
          </w:tcPr>
          <w:p w:rsidR="00E87333" w:rsidRPr="00186D09" w:rsidRDefault="00E87333" w:rsidP="00FB25E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Наши проекты. Обобщение знаний о формах множественного числа имен существительных.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29.12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Имя прилагательное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FB25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</w:t>
            </w:r>
          </w:p>
        </w:tc>
        <w:tc>
          <w:tcPr>
            <w:tcW w:w="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 прилагательное как часть речи. Актуализация знаний.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09.01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</w:t>
            </w:r>
          </w:p>
        </w:tc>
        <w:tc>
          <w:tcPr>
            <w:tcW w:w="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 и число имён прилагательных. Актуализация знаний о взаимосвязи имен прилагательных и имен существительных.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10.01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83</w:t>
            </w:r>
          </w:p>
        </w:tc>
        <w:tc>
          <w:tcPr>
            <w:tcW w:w="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Описание игрушки.</w:t>
            </w:r>
          </w:p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Обучение составлению текста-описания.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11.01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84</w:t>
            </w:r>
          </w:p>
        </w:tc>
        <w:tc>
          <w:tcPr>
            <w:tcW w:w="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Склонение имен прилагательных.</w:t>
            </w:r>
          </w:p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Обучение определению падежа имени прилагательного.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12.01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85</w:t>
            </w:r>
          </w:p>
        </w:tc>
        <w:tc>
          <w:tcPr>
            <w:tcW w:w="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Сочинение на тему «Чем мне запомнилась картина </w:t>
            </w: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В.А.Серова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«Мика Морозов».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15.01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86</w:t>
            </w:r>
          </w:p>
        </w:tc>
        <w:tc>
          <w:tcPr>
            <w:tcW w:w="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8" w:type="dxa"/>
          </w:tcPr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Склонение имён прилагательных мужского и среднего рода в единственном числе.</w:t>
            </w:r>
          </w:p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Обучение написанию падежных окончаний имен прилагательных мужского и среднего рода.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16.01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87</w:t>
            </w:r>
          </w:p>
        </w:tc>
        <w:tc>
          <w:tcPr>
            <w:tcW w:w="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3828" w:type="dxa"/>
          </w:tcPr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окончаний имен прилагательных мужского и среднего рода в именительном падеже.</w:t>
            </w:r>
          </w:p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Отработка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правописания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17.01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88</w:t>
            </w:r>
          </w:p>
        </w:tc>
        <w:tc>
          <w:tcPr>
            <w:tcW w:w="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828" w:type="dxa"/>
          </w:tcPr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окончаний имен прилагательных мужского и среднего рода в родительном падеже.</w:t>
            </w:r>
          </w:p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Отработка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правописания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18.01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89</w:t>
            </w:r>
          </w:p>
        </w:tc>
        <w:tc>
          <w:tcPr>
            <w:tcW w:w="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3828" w:type="dxa"/>
          </w:tcPr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окончаний имен прилагательных мужского и среднего рода в дательном падеже.</w:t>
            </w:r>
          </w:p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Отработка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правописания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19.01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90</w:t>
            </w:r>
          </w:p>
        </w:tc>
        <w:tc>
          <w:tcPr>
            <w:tcW w:w="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28" w:type="dxa"/>
          </w:tcPr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Именительный, винительный, родительный падежи.</w:t>
            </w:r>
          </w:p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правил правописания.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22.01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91</w:t>
            </w:r>
          </w:p>
        </w:tc>
        <w:tc>
          <w:tcPr>
            <w:tcW w:w="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28" w:type="dxa"/>
          </w:tcPr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окончаний имен прилагательных мужского и среднего рода в творительном и предложном падежах.</w:t>
            </w:r>
          </w:p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Отработка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правописания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23.01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92</w:t>
            </w:r>
          </w:p>
        </w:tc>
        <w:tc>
          <w:tcPr>
            <w:tcW w:w="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28" w:type="dxa"/>
          </w:tcPr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Упражнение в правописании окончаний имён прилагательных </w:t>
            </w: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мужского и среднего рода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24.01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28" w:type="dxa"/>
          </w:tcPr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Выборочное изложение описательного текста.</w:t>
            </w:r>
          </w:p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Наши проекты.</w:t>
            </w:r>
          </w:p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навыков письменного пересказа описательного текста.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25.01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94</w:t>
            </w:r>
          </w:p>
        </w:tc>
        <w:tc>
          <w:tcPr>
            <w:tcW w:w="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28" w:type="dxa"/>
          </w:tcPr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изложения. Правописание падежных окончаний имен прилагательных мужского и среднего рода.</w:t>
            </w:r>
          </w:p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Отработка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навыков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правописания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26.01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95</w:t>
            </w:r>
          </w:p>
        </w:tc>
        <w:tc>
          <w:tcPr>
            <w:tcW w:w="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28" w:type="dxa"/>
          </w:tcPr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Склонение имен прилагательных женского рода.</w:t>
            </w:r>
          </w:p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Обучение написанию падежных окончаний имен прилагательных женского рода.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29.01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96</w:t>
            </w:r>
          </w:p>
        </w:tc>
        <w:tc>
          <w:tcPr>
            <w:tcW w:w="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28" w:type="dxa"/>
          </w:tcPr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Именительный и винительный падежи имён прилагательных женского рода.</w:t>
            </w:r>
          </w:p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Отработка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правописания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30.01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97</w:t>
            </w:r>
          </w:p>
        </w:tc>
        <w:tc>
          <w:tcPr>
            <w:tcW w:w="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28" w:type="dxa"/>
          </w:tcPr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Родительный, дательный, творительный и предложный падежи имён прилагательных женского рода.</w:t>
            </w:r>
          </w:p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Отработка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правописания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31.01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98</w:t>
            </w:r>
          </w:p>
        </w:tc>
        <w:tc>
          <w:tcPr>
            <w:tcW w:w="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28" w:type="dxa"/>
          </w:tcPr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Винительный и творительный падежи имен прилагательных женского рода.</w:t>
            </w:r>
          </w:p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Отработка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правописания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01.02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99</w:t>
            </w:r>
          </w:p>
        </w:tc>
        <w:tc>
          <w:tcPr>
            <w:tcW w:w="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28" w:type="dxa"/>
          </w:tcPr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Упражнение в правописании падежных окончаний имен прилагательных.</w:t>
            </w:r>
          </w:p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падеж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02.02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28" w:type="dxa"/>
          </w:tcPr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Изложение описательного текста.</w:t>
            </w:r>
          </w:p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умения передавать содержание описательного текста.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05.02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101</w:t>
            </w:r>
          </w:p>
        </w:tc>
        <w:tc>
          <w:tcPr>
            <w:tcW w:w="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28" w:type="dxa"/>
          </w:tcPr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86D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Контрольное</w:t>
            </w:r>
            <w:proofErr w:type="spellEnd"/>
            <w:r w:rsidRPr="00186D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186D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списывание</w:t>
            </w:r>
            <w:proofErr w:type="spellEnd"/>
            <w:r w:rsidRPr="00186D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№2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06.02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28" w:type="dxa"/>
          </w:tcPr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падежных окончаний имен прилагательных.</w:t>
            </w:r>
          </w:p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Отработка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навыков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правописания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07.02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103</w:t>
            </w:r>
          </w:p>
        </w:tc>
        <w:tc>
          <w:tcPr>
            <w:tcW w:w="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28" w:type="dxa"/>
          </w:tcPr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Склонение имён прилагательных во множественном числе.</w:t>
            </w:r>
          </w:p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умения правильно писать падежные окончания имен прилагательных во множественном числе.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08.02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104</w:t>
            </w:r>
          </w:p>
        </w:tc>
        <w:tc>
          <w:tcPr>
            <w:tcW w:w="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28" w:type="dxa"/>
          </w:tcPr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Сочинение-отзыв  по картине </w:t>
            </w: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Н.К.Рериха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«Заморские гости».</w:t>
            </w:r>
          </w:p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умения описывать картину, передавать свое </w:t>
            </w: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отношение.</w:t>
            </w:r>
          </w:p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D80F6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09.02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105</w:t>
            </w:r>
          </w:p>
        </w:tc>
        <w:tc>
          <w:tcPr>
            <w:tcW w:w="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28" w:type="dxa"/>
          </w:tcPr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Именительный и винительный падежи имён прилагательных множественного числа</w:t>
            </w:r>
            <w:proofErr w:type="gramStart"/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proofErr w:type="gramEnd"/>
          </w:p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Отработка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распознавания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правописания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8A171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12.02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106</w:t>
            </w:r>
          </w:p>
        </w:tc>
        <w:tc>
          <w:tcPr>
            <w:tcW w:w="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28" w:type="dxa"/>
          </w:tcPr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Родительный и предложный падежи имён прилагательных множественного числа.</w:t>
            </w:r>
          </w:p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Отработка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распознавания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правописания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8A171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13.02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107</w:t>
            </w:r>
          </w:p>
        </w:tc>
        <w:tc>
          <w:tcPr>
            <w:tcW w:w="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28" w:type="dxa"/>
          </w:tcPr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Дательный и творительный падежи имён прилагательных множественного числа.</w:t>
            </w:r>
          </w:p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Отработка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распознавания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правописания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8A171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14.02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108</w:t>
            </w:r>
          </w:p>
        </w:tc>
        <w:tc>
          <w:tcPr>
            <w:tcW w:w="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28" w:type="dxa"/>
          </w:tcPr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по теме «Имя прилагательное».</w:t>
            </w:r>
          </w:p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умения определять падеж  имен прилагательных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8A171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15.02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109</w:t>
            </w:r>
          </w:p>
        </w:tc>
        <w:tc>
          <w:tcPr>
            <w:tcW w:w="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28" w:type="dxa"/>
          </w:tcPr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Сочинение-отзыв по картине </w:t>
            </w: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И.Э.Грабаря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«Февральская лазурь».</w:t>
            </w:r>
          </w:p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умения описывать картину, передавать свое отношение.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8A171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16.02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110</w:t>
            </w:r>
          </w:p>
        </w:tc>
        <w:tc>
          <w:tcPr>
            <w:tcW w:w="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28" w:type="dxa"/>
          </w:tcPr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по теме «Имя прилагательное».</w:t>
            </w:r>
          </w:p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умения определять падеж  имен прилагательных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8A171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19.02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111</w:t>
            </w:r>
          </w:p>
        </w:tc>
        <w:tc>
          <w:tcPr>
            <w:tcW w:w="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28" w:type="dxa"/>
          </w:tcPr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Контрольный диктант по теме «Имя прилагательное»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8A171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20.02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112</w:t>
            </w:r>
          </w:p>
        </w:tc>
        <w:tc>
          <w:tcPr>
            <w:tcW w:w="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28" w:type="dxa"/>
          </w:tcPr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 контрольного диктанта, коррекция знаний. </w:t>
            </w:r>
          </w:p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изученного об имени прилагательном.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8A171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21.02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hAnsi="Times New Roman" w:cs="Times New Roman"/>
                <w:b/>
                <w:sz w:val="24"/>
                <w:szCs w:val="24"/>
              </w:rPr>
              <w:t>Местоимение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113</w:t>
            </w:r>
          </w:p>
        </w:tc>
        <w:tc>
          <w:tcPr>
            <w:tcW w:w="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Местоимение как часть речи.</w:t>
            </w:r>
          </w:p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Ознакомление с особенностями местоимения как части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8A171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22.02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114</w:t>
            </w:r>
          </w:p>
        </w:tc>
        <w:tc>
          <w:tcPr>
            <w:tcW w:w="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Личные местоимения.</w:t>
            </w:r>
          </w:p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Ознакомление с грамматическими признаками личных местоимений.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A667D0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23.02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115</w:t>
            </w:r>
          </w:p>
        </w:tc>
        <w:tc>
          <w:tcPr>
            <w:tcW w:w="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 личных местоимений 1-го и 2-го лица по падежам.</w:t>
            </w:r>
          </w:p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Ознакомление с изменением местоимений по падежам.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A667D0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26.02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116</w:t>
            </w:r>
          </w:p>
        </w:tc>
        <w:tc>
          <w:tcPr>
            <w:tcW w:w="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 личных местоимений 3-го  лица по падежам.</w:t>
            </w:r>
          </w:p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Ознакомление с изменением местоимений по падежам.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A667D0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27.02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117</w:t>
            </w:r>
          </w:p>
        </w:tc>
        <w:tc>
          <w:tcPr>
            <w:tcW w:w="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 личных местоимений по падежам.</w:t>
            </w:r>
          </w:p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умения склонять личные местоимения, определять лицо, число, падеж.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A667D0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28.02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118</w:t>
            </w:r>
          </w:p>
        </w:tc>
        <w:tc>
          <w:tcPr>
            <w:tcW w:w="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8" w:type="dxa"/>
          </w:tcPr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Изложение повествовательного текста с элементами описания.</w:t>
            </w:r>
          </w:p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умения передавать содержание теста с опорой на план.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A667D0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29.02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119</w:t>
            </w:r>
          </w:p>
        </w:tc>
        <w:tc>
          <w:tcPr>
            <w:tcW w:w="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3828" w:type="dxa"/>
          </w:tcPr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изложения. Обобщение по теме «Местоимение».</w:t>
            </w:r>
          </w:p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A667D0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01.03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120</w:t>
            </w:r>
          </w:p>
        </w:tc>
        <w:tc>
          <w:tcPr>
            <w:tcW w:w="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828" w:type="dxa"/>
          </w:tcPr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Контрольный диктант по теме «Местоимение»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A667D0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04.03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121</w:t>
            </w:r>
          </w:p>
        </w:tc>
        <w:tc>
          <w:tcPr>
            <w:tcW w:w="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3828" w:type="dxa"/>
          </w:tcPr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 контрольного диктанта, коррекция знаний. </w:t>
            </w:r>
          </w:p>
          <w:p w:rsidR="00E87333" w:rsidRPr="00186D09" w:rsidRDefault="00E87333" w:rsidP="00006D7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изученного о местоимении.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A667D0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05.03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hAnsi="Times New Roman" w:cs="Times New Roman"/>
                <w:b/>
                <w:sz w:val="24"/>
                <w:szCs w:val="24"/>
              </w:rPr>
              <w:t>Глагол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006D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122</w:t>
            </w:r>
          </w:p>
        </w:tc>
        <w:tc>
          <w:tcPr>
            <w:tcW w:w="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глаголов в языке. Актуализация знаний.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A667D0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06.03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123</w:t>
            </w:r>
          </w:p>
        </w:tc>
        <w:tc>
          <w:tcPr>
            <w:tcW w:w="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 глаголов по временам.</w:t>
            </w:r>
          </w:p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умения определять время глаголов и изменять по временам.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A667D0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07.03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124</w:t>
            </w:r>
          </w:p>
        </w:tc>
        <w:tc>
          <w:tcPr>
            <w:tcW w:w="7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Неопределённая форма глагола.</w:t>
            </w:r>
          </w:p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умения распознавать глаголы в неопределенной форме.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A667D0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08.03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125</w:t>
            </w:r>
          </w:p>
        </w:tc>
        <w:tc>
          <w:tcPr>
            <w:tcW w:w="7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Неопределённая форма глагола.</w:t>
            </w:r>
          </w:p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умения распознавать глаголы в неопределенной форме.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A667D0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11.03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126</w:t>
            </w:r>
          </w:p>
        </w:tc>
        <w:tc>
          <w:tcPr>
            <w:tcW w:w="7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 глаголов по временам.</w:t>
            </w:r>
          </w:p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Обучение образованию разных временных форм глаголов.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A667D0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12.03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127</w:t>
            </w:r>
          </w:p>
        </w:tc>
        <w:tc>
          <w:tcPr>
            <w:tcW w:w="7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8" w:type="dxa"/>
          </w:tcPr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Изложение повествовательного текста по цитатному плану.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A667D0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13.03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128</w:t>
            </w:r>
          </w:p>
        </w:tc>
        <w:tc>
          <w:tcPr>
            <w:tcW w:w="7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3828" w:type="dxa"/>
          </w:tcPr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изложения, коррекция знаний.  Спряжение глаголов.</w:t>
            </w:r>
          </w:p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Ознакомление с изменением глаголов по лицам и числам.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A667D0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14.03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129</w:t>
            </w:r>
          </w:p>
        </w:tc>
        <w:tc>
          <w:tcPr>
            <w:tcW w:w="7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828" w:type="dxa"/>
          </w:tcPr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Спряжение глаголов.</w:t>
            </w:r>
          </w:p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умения спрягать глаголы в настоящем и будущем времени.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A667D0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15.03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130</w:t>
            </w:r>
          </w:p>
        </w:tc>
        <w:tc>
          <w:tcPr>
            <w:tcW w:w="7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3828" w:type="dxa"/>
          </w:tcPr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2-е лицо глаголов настоящего и будущего времени в единственном числе.</w:t>
            </w:r>
          </w:p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умения писать мягкий знак в окончаниях.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A667D0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18.03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131</w:t>
            </w:r>
          </w:p>
        </w:tc>
        <w:tc>
          <w:tcPr>
            <w:tcW w:w="7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28" w:type="dxa"/>
          </w:tcPr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Сочинение по картине </w:t>
            </w: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И.И.Левитана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«Весна. Большая </w:t>
            </w: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вода».</w:t>
            </w:r>
          </w:p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умения описывать картину, передавать свое отношение.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A667D0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19.03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7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28" w:type="dxa"/>
          </w:tcPr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Ι</w:t>
            </w: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ΙΙ</w:t>
            </w: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спряжение глаголов настоящего времени. </w:t>
            </w:r>
          </w:p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Формирование умения правильно писать личные окончания глаголов </w:t>
            </w:r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Ι</w:t>
            </w: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ΙΙ</w:t>
            </w: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спряжения.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A667D0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20.03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133</w:t>
            </w:r>
          </w:p>
        </w:tc>
        <w:tc>
          <w:tcPr>
            <w:tcW w:w="7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28" w:type="dxa"/>
          </w:tcPr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спряжение глаголов в будущем времени.</w:t>
            </w:r>
          </w:p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Формирование умения правильно писать личные окончания глаголов </w:t>
            </w:r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Ι</w:t>
            </w: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ΙΙ</w:t>
            </w: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спряжения.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A667D0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21.03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134</w:t>
            </w:r>
          </w:p>
        </w:tc>
        <w:tc>
          <w:tcPr>
            <w:tcW w:w="7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28" w:type="dxa"/>
          </w:tcPr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Наши проекты.</w:t>
            </w:r>
          </w:p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Ознакомление со словарями и сборниками пословиц и поговорок.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A667D0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22.03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135</w:t>
            </w:r>
          </w:p>
        </w:tc>
        <w:tc>
          <w:tcPr>
            <w:tcW w:w="7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28" w:type="dxa"/>
          </w:tcPr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безударных личных окончаний глаголов в настоящем и в будущем времени.</w:t>
            </w:r>
          </w:p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Ознакомление со способом определения спряжения глаголов по неопределенной форме.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A667D0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01.04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136</w:t>
            </w:r>
          </w:p>
        </w:tc>
        <w:tc>
          <w:tcPr>
            <w:tcW w:w="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28" w:type="dxa"/>
          </w:tcPr>
          <w:p w:rsidR="00E87333" w:rsidRPr="00186D09" w:rsidRDefault="002B4F95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E87333"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авописание</w:t>
            </w:r>
            <w:proofErr w:type="spellEnd"/>
            <w:r w:rsidR="00E87333"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безударных личных окончаний глаголов в настоящем и в будущем времени.</w:t>
            </w:r>
          </w:p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умения определять спряжение глаголов по неопределенной форме.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A667D0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02.04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137</w:t>
            </w:r>
          </w:p>
        </w:tc>
        <w:tc>
          <w:tcPr>
            <w:tcW w:w="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28" w:type="dxa"/>
          </w:tcPr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безударных личных окончаний глаголов в настоящем и в будущем времени.</w:t>
            </w:r>
          </w:p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умения определять спряжение глаголов по неопределенной форме.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A667D0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03.04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138</w:t>
            </w:r>
          </w:p>
        </w:tc>
        <w:tc>
          <w:tcPr>
            <w:tcW w:w="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28" w:type="dxa"/>
          </w:tcPr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безударных личных окончаний глаголов в настоящем и в будущем времени.</w:t>
            </w:r>
          </w:p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умения определять спряжение глаголов по неопределенной форме.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A667D0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04.04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139</w:t>
            </w:r>
          </w:p>
        </w:tc>
        <w:tc>
          <w:tcPr>
            <w:tcW w:w="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28" w:type="dxa"/>
          </w:tcPr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Возвратные глаголы.</w:t>
            </w:r>
          </w:p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Ознакомление с понятием.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A667D0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05.04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140</w:t>
            </w:r>
          </w:p>
        </w:tc>
        <w:tc>
          <w:tcPr>
            <w:tcW w:w="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28" w:type="dxa"/>
          </w:tcPr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-</w:t>
            </w: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тся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–</w:t>
            </w: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ться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возвратных глаголах.</w:t>
            </w:r>
          </w:p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Развивать умение распознавать глаголы формы 3-го лица и в неопределенной форме.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A667D0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08.04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141</w:t>
            </w:r>
          </w:p>
        </w:tc>
        <w:tc>
          <w:tcPr>
            <w:tcW w:w="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28" w:type="dxa"/>
          </w:tcPr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-</w:t>
            </w: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тся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–</w:t>
            </w: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ться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возвратных глаголах.</w:t>
            </w:r>
          </w:p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Отрабатывать  умение </w:t>
            </w: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распознавать глаголы формы 3-го лица и в неопределенной форме.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A667D0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09.04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142</w:t>
            </w:r>
          </w:p>
        </w:tc>
        <w:tc>
          <w:tcPr>
            <w:tcW w:w="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28" w:type="dxa"/>
          </w:tcPr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изученного. Составление рассказа по серии картинок.</w:t>
            </w:r>
          </w:p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глаголе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A667D0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10.04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143</w:t>
            </w:r>
          </w:p>
        </w:tc>
        <w:tc>
          <w:tcPr>
            <w:tcW w:w="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28" w:type="dxa"/>
          </w:tcPr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глаголов в прошедшем времени.</w:t>
            </w:r>
          </w:p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умения распознавать глаголы прошедшего времени.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A667D0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11.04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144</w:t>
            </w:r>
          </w:p>
        </w:tc>
        <w:tc>
          <w:tcPr>
            <w:tcW w:w="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28" w:type="dxa"/>
          </w:tcPr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родовых окончаний глаголов в прошедшем времени.</w:t>
            </w:r>
          </w:p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умения правильно писать родовые окончания глаголов в прошедшем времени.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A667D0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12.04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145</w:t>
            </w:r>
          </w:p>
        </w:tc>
        <w:tc>
          <w:tcPr>
            <w:tcW w:w="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28" w:type="dxa"/>
          </w:tcPr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безударного суффикса в глаголах прошедшего времени.</w:t>
            </w:r>
          </w:p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умения правильно писать глаголы с данной орфограммой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A667D0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15.04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146</w:t>
            </w:r>
          </w:p>
        </w:tc>
        <w:tc>
          <w:tcPr>
            <w:tcW w:w="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28" w:type="dxa"/>
          </w:tcPr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Изложение повествовательного текста по вопросам.</w:t>
            </w:r>
          </w:p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умения составлять план текста.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A667D0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16.04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147</w:t>
            </w:r>
          </w:p>
        </w:tc>
        <w:tc>
          <w:tcPr>
            <w:tcW w:w="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28" w:type="dxa"/>
          </w:tcPr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Контрольный диктант по теме «Глагол»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A667D0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17.04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148</w:t>
            </w:r>
          </w:p>
        </w:tc>
        <w:tc>
          <w:tcPr>
            <w:tcW w:w="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28" w:type="dxa"/>
          </w:tcPr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контрольного диктанта, коррекция знаний.  Повторение изученного о глаголе.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A667D0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18.04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150</w:t>
            </w:r>
          </w:p>
        </w:tc>
        <w:tc>
          <w:tcPr>
            <w:tcW w:w="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28" w:type="dxa"/>
          </w:tcPr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по теме «Глагол».</w:t>
            </w:r>
          </w:p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умения применять полученные знания.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A667D0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19.04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151</w:t>
            </w:r>
          </w:p>
        </w:tc>
        <w:tc>
          <w:tcPr>
            <w:tcW w:w="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28" w:type="dxa"/>
          </w:tcPr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по теме «Глагол».</w:t>
            </w:r>
          </w:p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умения применять полученные знания.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A667D0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22.04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152</w:t>
            </w:r>
          </w:p>
        </w:tc>
        <w:tc>
          <w:tcPr>
            <w:tcW w:w="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28" w:type="dxa"/>
          </w:tcPr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Изложение повествовательного текста.</w:t>
            </w:r>
          </w:p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умения передавать содержание теста с опорой на план.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A667D0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23.04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153</w:t>
            </w:r>
          </w:p>
        </w:tc>
        <w:tc>
          <w:tcPr>
            <w:tcW w:w="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28" w:type="dxa"/>
          </w:tcPr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Проверка знаний по теме «Глагол»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1D114B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24.04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154</w:t>
            </w:r>
          </w:p>
        </w:tc>
        <w:tc>
          <w:tcPr>
            <w:tcW w:w="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2B4F95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28" w:type="dxa"/>
          </w:tcPr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изложения, тестовой работы. Повторение изученного о глаголе.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1D114B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25.04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F4ABC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155</w:t>
            </w:r>
          </w:p>
        </w:tc>
        <w:tc>
          <w:tcPr>
            <w:tcW w:w="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1D114B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Язык. Речь. Текст.</w:t>
            </w:r>
          </w:p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знаний о языке и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1D114B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26.04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156</w:t>
            </w:r>
          </w:p>
        </w:tc>
        <w:tc>
          <w:tcPr>
            <w:tcW w:w="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1D114B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Предложение и словосочетание.</w:t>
            </w:r>
          </w:p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признаков предложения.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1D114B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29.04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157</w:t>
            </w:r>
          </w:p>
        </w:tc>
        <w:tc>
          <w:tcPr>
            <w:tcW w:w="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1D114B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Предложение и словосочетание.</w:t>
            </w:r>
          </w:p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об однородных членах предложения.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1D114B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30.04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158</w:t>
            </w:r>
          </w:p>
        </w:tc>
        <w:tc>
          <w:tcPr>
            <w:tcW w:w="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1D114B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Предложение и словосочетание.</w:t>
            </w:r>
          </w:p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признаков  простых и сложных предложений.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1D114B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01.05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159</w:t>
            </w:r>
          </w:p>
        </w:tc>
        <w:tc>
          <w:tcPr>
            <w:tcW w:w="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1D114B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Лексическое значение слова.</w:t>
            </w:r>
          </w:p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умения объяснять лексическое значение слов.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1D114B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02.05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160</w:t>
            </w:r>
          </w:p>
        </w:tc>
        <w:tc>
          <w:tcPr>
            <w:tcW w:w="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1D114B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8" w:type="dxa"/>
          </w:tcPr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Сочинение на тему «Мои впечатления от картины </w:t>
            </w:r>
            <w:proofErr w:type="spellStart"/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И.И.Шишкина</w:t>
            </w:r>
            <w:proofErr w:type="spellEnd"/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«Рожь».</w:t>
            </w:r>
          </w:p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умения описывать картину, передавать свое отношение.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1D114B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03.05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161</w:t>
            </w:r>
          </w:p>
        </w:tc>
        <w:tc>
          <w:tcPr>
            <w:tcW w:w="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1D114B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3828" w:type="dxa"/>
          </w:tcPr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 слова.</w:t>
            </w:r>
          </w:p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знаний о составе слова.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1D114B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06.05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162</w:t>
            </w:r>
          </w:p>
        </w:tc>
        <w:tc>
          <w:tcPr>
            <w:tcW w:w="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1D114B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828" w:type="dxa"/>
          </w:tcPr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 слова.</w:t>
            </w:r>
          </w:p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знаний о правописании приставок и предлогов.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1D114B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07.05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163</w:t>
            </w:r>
          </w:p>
        </w:tc>
        <w:tc>
          <w:tcPr>
            <w:tcW w:w="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1D114B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3828" w:type="dxa"/>
          </w:tcPr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 слова.</w:t>
            </w:r>
          </w:p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знаний об орфограммах в корне слова.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1D114B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08.05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164</w:t>
            </w:r>
          </w:p>
        </w:tc>
        <w:tc>
          <w:tcPr>
            <w:tcW w:w="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1D114B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28" w:type="dxa"/>
          </w:tcPr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 речи.</w:t>
            </w:r>
          </w:p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признаков частей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1D114B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09.05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165</w:t>
            </w:r>
          </w:p>
        </w:tc>
        <w:tc>
          <w:tcPr>
            <w:tcW w:w="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1D114B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28" w:type="dxa"/>
          </w:tcPr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 речи.</w:t>
            </w:r>
          </w:p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Распознавание орфограмм в словах различных частей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1D114B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10.05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166</w:t>
            </w:r>
          </w:p>
        </w:tc>
        <w:tc>
          <w:tcPr>
            <w:tcW w:w="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1D114B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28" w:type="dxa"/>
          </w:tcPr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Изложение повествовательного текста по цитатному плану.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1D114B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13.05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167</w:t>
            </w:r>
          </w:p>
        </w:tc>
        <w:tc>
          <w:tcPr>
            <w:tcW w:w="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1D114B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28" w:type="dxa"/>
          </w:tcPr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Годовая контрольная работа.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1D114B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14.05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168</w:t>
            </w:r>
          </w:p>
        </w:tc>
        <w:tc>
          <w:tcPr>
            <w:tcW w:w="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1D114B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28" w:type="dxa"/>
          </w:tcPr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контрольного работы, коррекция знаний.  Повторение изученного материала.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1D114B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15.05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169</w:t>
            </w:r>
          </w:p>
        </w:tc>
        <w:tc>
          <w:tcPr>
            <w:tcW w:w="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1D114B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28" w:type="dxa"/>
          </w:tcPr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Звуки и буквы.</w:t>
            </w:r>
          </w:p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Характеристика звуков, их отличие от букв.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1D114B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16.05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333" w:rsidTr="00A667D0">
        <w:trPr>
          <w:trHeight w:val="37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170</w:t>
            </w:r>
          </w:p>
        </w:tc>
        <w:tc>
          <w:tcPr>
            <w:tcW w:w="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1D114B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28" w:type="dxa"/>
          </w:tcPr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 «По галактике Частей Речи».</w:t>
            </w:r>
          </w:p>
          <w:p w:rsidR="00E87333" w:rsidRPr="00186D09" w:rsidRDefault="00E87333" w:rsidP="00C407D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умения применять полученные знания.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1D114B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17.05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33" w:rsidRPr="00186D09" w:rsidRDefault="00E87333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D114B" w:rsidTr="00A667D0">
        <w:trPr>
          <w:trHeight w:val="37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4B" w:rsidRPr="00186D09" w:rsidRDefault="001D114B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171</w:t>
            </w:r>
          </w:p>
        </w:tc>
        <w:tc>
          <w:tcPr>
            <w:tcW w:w="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4B" w:rsidRPr="00186D09" w:rsidRDefault="001D114B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28" w:type="dxa"/>
          </w:tcPr>
          <w:p w:rsidR="001D114B" w:rsidRPr="00186D09" w:rsidRDefault="001D114B" w:rsidP="00C407D6">
            <w:pPr>
              <w:pStyle w:val="a6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Повторение пройденного материала.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4B" w:rsidRPr="00186D09" w:rsidRDefault="001D114B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4B" w:rsidRPr="00186D09" w:rsidRDefault="001D114B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4B" w:rsidRPr="00186D09" w:rsidRDefault="001D114B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20.05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4B" w:rsidRPr="00186D09" w:rsidRDefault="001D114B" w:rsidP="00C407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D114B" w:rsidTr="00A667D0">
        <w:trPr>
          <w:trHeight w:val="37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4B" w:rsidRPr="00186D09" w:rsidRDefault="001D114B" w:rsidP="001D11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172</w:t>
            </w:r>
          </w:p>
        </w:tc>
        <w:tc>
          <w:tcPr>
            <w:tcW w:w="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4B" w:rsidRPr="00186D09" w:rsidRDefault="001D114B" w:rsidP="001D11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28" w:type="dxa"/>
          </w:tcPr>
          <w:p w:rsidR="001D114B" w:rsidRDefault="001D114B" w:rsidP="001D114B">
            <w:r w:rsidRPr="00267E78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4B" w:rsidRPr="00186D09" w:rsidRDefault="001D114B" w:rsidP="001D11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4B" w:rsidRPr="00186D09" w:rsidRDefault="001D114B" w:rsidP="001D11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4B" w:rsidRPr="00186D09" w:rsidRDefault="001D114B" w:rsidP="001D11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21.05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4B" w:rsidRPr="00186D09" w:rsidRDefault="001D114B" w:rsidP="001D11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D114B" w:rsidTr="00A667D0">
        <w:trPr>
          <w:trHeight w:val="37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4B" w:rsidRPr="00186D09" w:rsidRDefault="001D114B" w:rsidP="001D11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173</w:t>
            </w:r>
          </w:p>
        </w:tc>
        <w:tc>
          <w:tcPr>
            <w:tcW w:w="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4B" w:rsidRPr="00186D09" w:rsidRDefault="001D114B" w:rsidP="001D11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28" w:type="dxa"/>
          </w:tcPr>
          <w:p w:rsidR="001D114B" w:rsidRDefault="001D114B" w:rsidP="001D114B">
            <w:r w:rsidRPr="00267E78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4B" w:rsidRPr="00186D09" w:rsidRDefault="001D114B" w:rsidP="001D11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4B" w:rsidRPr="00186D09" w:rsidRDefault="001D114B" w:rsidP="001D11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4B" w:rsidRPr="00186D09" w:rsidRDefault="001D114B" w:rsidP="001D11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22.05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4B" w:rsidRPr="00186D09" w:rsidRDefault="001D114B" w:rsidP="001D11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D114B" w:rsidTr="00A667D0">
        <w:trPr>
          <w:trHeight w:val="37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4B" w:rsidRPr="00186D09" w:rsidRDefault="001D114B" w:rsidP="001D11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174</w:t>
            </w:r>
          </w:p>
        </w:tc>
        <w:tc>
          <w:tcPr>
            <w:tcW w:w="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4B" w:rsidRPr="00186D09" w:rsidRDefault="001D114B" w:rsidP="001D11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28" w:type="dxa"/>
          </w:tcPr>
          <w:p w:rsidR="001D114B" w:rsidRDefault="001D114B" w:rsidP="001D114B">
            <w:r w:rsidRPr="00267E78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4B" w:rsidRPr="00186D09" w:rsidRDefault="001D114B" w:rsidP="001D11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4B" w:rsidRPr="00186D09" w:rsidRDefault="001D114B" w:rsidP="001D11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4B" w:rsidRPr="00186D09" w:rsidRDefault="001D114B" w:rsidP="001D11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23.05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4B" w:rsidRPr="00186D09" w:rsidRDefault="001D114B" w:rsidP="001D11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D114B" w:rsidTr="00A667D0">
        <w:trPr>
          <w:trHeight w:val="37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4B" w:rsidRPr="00186D09" w:rsidRDefault="001D114B" w:rsidP="001D11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175</w:t>
            </w:r>
          </w:p>
        </w:tc>
        <w:tc>
          <w:tcPr>
            <w:tcW w:w="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4B" w:rsidRPr="00186D09" w:rsidRDefault="001D114B" w:rsidP="001D11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28" w:type="dxa"/>
          </w:tcPr>
          <w:p w:rsidR="001D114B" w:rsidRDefault="001D114B" w:rsidP="001D114B">
            <w:r w:rsidRPr="00267E78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4B" w:rsidRPr="00186D09" w:rsidRDefault="001D114B" w:rsidP="001D11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4B" w:rsidRPr="00186D09" w:rsidRDefault="001D114B" w:rsidP="001D11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4B" w:rsidRPr="00186D09" w:rsidRDefault="001D114B" w:rsidP="001D11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24.05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4B" w:rsidRPr="00186D09" w:rsidRDefault="001D114B" w:rsidP="001D11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1C72DE" w:rsidRDefault="001C72DE" w:rsidP="004C5A1A">
      <w:pPr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</w:p>
    <w:p w:rsidR="00666F23" w:rsidRDefault="00666F23" w:rsidP="004C5A1A">
      <w:pPr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</w:p>
    <w:p w:rsidR="00F717EA" w:rsidRPr="00F70DA7" w:rsidRDefault="00F717EA" w:rsidP="00F717EA">
      <w:pPr>
        <w:overflowPunct w:val="0"/>
        <w:spacing w:line="240" w:lineRule="auto"/>
        <w:ind w:left="720"/>
        <w:jc w:val="center"/>
        <w:textAlignment w:val="baseline"/>
        <w:rPr>
          <w:rFonts w:ascii="Times New Roman" w:hAnsi="Times New Roman"/>
          <w:b/>
          <w:bCs/>
        </w:rPr>
      </w:pPr>
      <w:r w:rsidRPr="00F70DA7">
        <w:rPr>
          <w:rFonts w:ascii="Times New Roman" w:hAnsi="Times New Roman"/>
          <w:b/>
          <w:bCs/>
          <w:sz w:val="28"/>
          <w:szCs w:val="28"/>
        </w:rPr>
        <w:t>Контроль усвоения знаний</w:t>
      </w:r>
    </w:p>
    <w:p w:rsidR="00F717EA" w:rsidRDefault="00F717EA" w:rsidP="00F717EA">
      <w:pPr>
        <w:overflowPunct w:val="0"/>
        <w:spacing w:line="240" w:lineRule="auto"/>
        <w:ind w:left="720"/>
        <w:jc w:val="center"/>
        <w:textAlignment w:val="baseline"/>
        <w:rPr>
          <w:rFonts w:ascii="Times New Roman" w:hAnsi="Times New Roman"/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93"/>
        <w:gridCol w:w="6720"/>
        <w:gridCol w:w="2070"/>
      </w:tblGrid>
      <w:tr w:rsidR="00F717EA" w:rsidTr="001A2A4D">
        <w:trPr>
          <w:trHeight w:val="467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7EA" w:rsidRDefault="00F717EA" w:rsidP="001A2A4D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F717EA" w:rsidRDefault="00F717EA" w:rsidP="001A2A4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7EA" w:rsidRDefault="00F717EA" w:rsidP="001A2A4D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F717EA" w:rsidRDefault="00F717EA" w:rsidP="001A2A4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работы</w:t>
            </w:r>
          </w:p>
          <w:p w:rsidR="00F717EA" w:rsidRDefault="00F717EA" w:rsidP="001A2A4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17EA" w:rsidRDefault="00F717EA" w:rsidP="001A2A4D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F717EA" w:rsidRDefault="00F717EA" w:rsidP="001A2A4D">
            <w:pPr>
              <w:spacing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Дата проведения</w:t>
            </w:r>
          </w:p>
        </w:tc>
      </w:tr>
      <w:tr w:rsidR="00F717EA" w:rsidRPr="00C463F6" w:rsidTr="001A2A4D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7EA" w:rsidRDefault="00F717EA" w:rsidP="00F717EA">
            <w:pPr>
              <w:numPr>
                <w:ilvl w:val="0"/>
                <w:numId w:val="16"/>
              </w:num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7EA" w:rsidRPr="00B57916" w:rsidRDefault="00F717EA" w:rsidP="001A2A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916">
              <w:rPr>
                <w:rFonts w:ascii="Times New Roman" w:hAnsi="Times New Roman"/>
                <w:sz w:val="24"/>
                <w:szCs w:val="24"/>
              </w:rPr>
              <w:t>Контрольный диктант по теме «Повторение»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17EA" w:rsidRPr="00C463F6" w:rsidRDefault="00F717EA" w:rsidP="001A2A4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14.09.2021</w:t>
            </w:r>
          </w:p>
        </w:tc>
      </w:tr>
      <w:tr w:rsidR="00F717EA" w:rsidRPr="00C463F6" w:rsidTr="001A2A4D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7EA" w:rsidRPr="00C463F6" w:rsidRDefault="00F717EA" w:rsidP="00F717EA">
            <w:pPr>
              <w:numPr>
                <w:ilvl w:val="0"/>
                <w:numId w:val="16"/>
              </w:num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7EA" w:rsidRPr="00B57916" w:rsidRDefault="00F717EA" w:rsidP="001A2A4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916">
              <w:rPr>
                <w:rFonts w:ascii="Times New Roman" w:hAnsi="Times New Roman"/>
                <w:sz w:val="24"/>
                <w:szCs w:val="24"/>
              </w:rPr>
              <w:t>Контрольный диктант по теме «Предложение»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17EA" w:rsidRPr="00C463F6" w:rsidRDefault="00F717EA" w:rsidP="001A2A4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28.09.2021</w:t>
            </w:r>
          </w:p>
        </w:tc>
      </w:tr>
      <w:tr w:rsidR="00F717EA" w:rsidRPr="00C463F6" w:rsidTr="001A2A4D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7EA" w:rsidRPr="00C463F6" w:rsidRDefault="00F717EA" w:rsidP="00F717EA">
            <w:pPr>
              <w:numPr>
                <w:ilvl w:val="0"/>
                <w:numId w:val="16"/>
              </w:num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7EA" w:rsidRPr="00B57916" w:rsidRDefault="00F717EA" w:rsidP="001A2A4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916">
              <w:rPr>
                <w:rFonts w:ascii="Times New Roman" w:hAnsi="Times New Roman"/>
                <w:sz w:val="24"/>
                <w:szCs w:val="24"/>
              </w:rPr>
              <w:t>Контрольный диктант по теме «Части речи»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17EA" w:rsidRPr="00C463F6" w:rsidRDefault="00F717EA" w:rsidP="001A2A4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22.10.2021</w:t>
            </w:r>
          </w:p>
        </w:tc>
      </w:tr>
      <w:tr w:rsidR="00F717EA" w:rsidRPr="00C463F6" w:rsidTr="001A2A4D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7EA" w:rsidRPr="00C463F6" w:rsidRDefault="00F717EA" w:rsidP="00F717EA">
            <w:pPr>
              <w:numPr>
                <w:ilvl w:val="0"/>
                <w:numId w:val="16"/>
              </w:num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17EA" w:rsidRPr="00B57916" w:rsidRDefault="00F717EA" w:rsidP="001A2A4D">
            <w:pPr>
              <w:spacing w:before="40"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916">
              <w:rPr>
                <w:rFonts w:ascii="Times New Roman" w:hAnsi="Times New Roman"/>
                <w:sz w:val="24"/>
                <w:szCs w:val="24"/>
              </w:rPr>
              <w:t>Контрольный диктант по теме «Правописание безударных падежных окончаний имен существительных в единственном числе»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17EA" w:rsidRPr="00C463F6" w:rsidRDefault="00F717EA" w:rsidP="001A2A4D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16.12.2021</w:t>
            </w:r>
          </w:p>
        </w:tc>
      </w:tr>
      <w:tr w:rsidR="00F717EA" w:rsidRPr="00C463F6" w:rsidTr="001A2A4D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7EA" w:rsidRPr="00C463F6" w:rsidRDefault="00F717EA" w:rsidP="00F717EA">
            <w:pPr>
              <w:numPr>
                <w:ilvl w:val="0"/>
                <w:numId w:val="16"/>
              </w:num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7EA" w:rsidRPr="00B57916" w:rsidRDefault="00F717EA" w:rsidP="001A2A4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916">
              <w:rPr>
                <w:rFonts w:ascii="Times New Roman" w:hAnsi="Times New Roman"/>
                <w:sz w:val="24"/>
                <w:szCs w:val="24"/>
              </w:rPr>
              <w:t xml:space="preserve">Контрольный диктант за первое полугодие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17EA" w:rsidRPr="00C463F6" w:rsidRDefault="00F717EA" w:rsidP="001A2A4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23.12.2021</w:t>
            </w:r>
          </w:p>
        </w:tc>
      </w:tr>
      <w:tr w:rsidR="00F717EA" w:rsidRPr="00C463F6" w:rsidTr="001A2A4D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7EA" w:rsidRPr="00C463F6" w:rsidRDefault="00F717EA" w:rsidP="00F717EA">
            <w:pPr>
              <w:numPr>
                <w:ilvl w:val="0"/>
                <w:numId w:val="16"/>
              </w:num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17EA" w:rsidRPr="00B57916" w:rsidRDefault="00F717EA" w:rsidP="001A2A4D">
            <w:pPr>
              <w:spacing w:before="40"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916">
              <w:rPr>
                <w:rFonts w:ascii="Times New Roman" w:hAnsi="Times New Roman"/>
                <w:sz w:val="24"/>
                <w:szCs w:val="24"/>
              </w:rPr>
              <w:t>Контрольный диктант по теме «Имя прилагательное»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17EA" w:rsidRPr="00C463F6" w:rsidRDefault="00F717EA" w:rsidP="001A2A4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24.02.2022</w:t>
            </w:r>
          </w:p>
        </w:tc>
      </w:tr>
      <w:tr w:rsidR="00F717EA" w:rsidRPr="00C463F6" w:rsidTr="001A2A4D">
        <w:tc>
          <w:tcPr>
            <w:tcW w:w="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717EA" w:rsidRPr="00C463F6" w:rsidRDefault="00F717EA" w:rsidP="00F717EA">
            <w:pPr>
              <w:numPr>
                <w:ilvl w:val="0"/>
                <w:numId w:val="16"/>
              </w:num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2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717EA" w:rsidRPr="00B57916" w:rsidRDefault="00F717EA" w:rsidP="001A2A4D">
            <w:pPr>
              <w:spacing w:before="40"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916">
              <w:rPr>
                <w:rFonts w:ascii="Times New Roman" w:hAnsi="Times New Roman"/>
                <w:sz w:val="24"/>
                <w:szCs w:val="24"/>
              </w:rPr>
              <w:t>Контрольный диктант по теме «Местоимение»</w:t>
            </w:r>
          </w:p>
        </w:tc>
        <w:tc>
          <w:tcPr>
            <w:tcW w:w="20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717EA" w:rsidRPr="00C463F6" w:rsidRDefault="00F717EA" w:rsidP="001A2A4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09.03.2022</w:t>
            </w:r>
          </w:p>
        </w:tc>
      </w:tr>
      <w:tr w:rsidR="00F717EA" w:rsidRPr="00C463F6" w:rsidTr="001A2A4D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7EA" w:rsidRPr="00C463F6" w:rsidRDefault="00F717EA" w:rsidP="00F717EA">
            <w:pPr>
              <w:numPr>
                <w:ilvl w:val="0"/>
                <w:numId w:val="16"/>
              </w:num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7EA" w:rsidRPr="00B57916" w:rsidRDefault="00F717EA" w:rsidP="001A2A4D">
            <w:pPr>
              <w:spacing w:before="40"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916">
              <w:rPr>
                <w:rFonts w:ascii="Times New Roman" w:hAnsi="Times New Roman"/>
                <w:sz w:val="24"/>
                <w:szCs w:val="24"/>
              </w:rPr>
              <w:t>Контрольный диктант по теме «Глагол»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7EA" w:rsidRPr="00C463F6" w:rsidRDefault="00F717EA" w:rsidP="001A2A4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22.04.2022</w:t>
            </w:r>
          </w:p>
        </w:tc>
      </w:tr>
      <w:tr w:rsidR="00F717EA" w:rsidRPr="00C463F6" w:rsidTr="001A2A4D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7EA" w:rsidRPr="00C463F6" w:rsidRDefault="00F717EA" w:rsidP="00F717EA">
            <w:pPr>
              <w:numPr>
                <w:ilvl w:val="0"/>
                <w:numId w:val="16"/>
              </w:num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7EA" w:rsidRPr="00B57916" w:rsidRDefault="00F717EA" w:rsidP="001A2A4D">
            <w:pPr>
              <w:spacing w:before="40"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Годовая</w:t>
            </w:r>
            <w:r w:rsidRPr="00B57916">
              <w:rPr>
                <w:rFonts w:ascii="Times New Roman" w:hAnsi="Times New Roman"/>
                <w:sz w:val="24"/>
                <w:szCs w:val="24"/>
              </w:rPr>
              <w:t xml:space="preserve"> контрольная работа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7EA" w:rsidRPr="00C463F6" w:rsidRDefault="00F717EA" w:rsidP="001A2A4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20.05.2022</w:t>
            </w:r>
          </w:p>
        </w:tc>
      </w:tr>
    </w:tbl>
    <w:p w:rsidR="00666F23" w:rsidRDefault="00666F23" w:rsidP="004C5A1A">
      <w:pPr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</w:p>
    <w:p w:rsidR="00666F23" w:rsidRDefault="00666F23" w:rsidP="004C5A1A">
      <w:pPr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</w:p>
    <w:p w:rsidR="00666F23" w:rsidRDefault="00666F23" w:rsidP="004C5A1A">
      <w:pPr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</w:p>
    <w:p w:rsidR="00666F23" w:rsidRDefault="00666F23" w:rsidP="004C5A1A">
      <w:pPr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</w:p>
    <w:p w:rsidR="00666F23" w:rsidRDefault="00666F23" w:rsidP="004C5A1A">
      <w:pPr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</w:p>
    <w:p w:rsidR="00666F23" w:rsidRDefault="00666F23" w:rsidP="004C5A1A">
      <w:pPr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</w:p>
    <w:p w:rsidR="00666F23" w:rsidRDefault="00666F23" w:rsidP="004C5A1A">
      <w:pPr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</w:p>
    <w:p w:rsidR="00666F23" w:rsidRDefault="00666F23" w:rsidP="004C5A1A">
      <w:pPr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</w:p>
    <w:p w:rsidR="00666F23" w:rsidRDefault="00666F23" w:rsidP="004C5A1A">
      <w:pPr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</w:p>
    <w:p w:rsidR="00666F23" w:rsidRDefault="00666F23" w:rsidP="004C5A1A">
      <w:pPr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</w:p>
    <w:p w:rsidR="00666F23" w:rsidRDefault="00666F23" w:rsidP="004C5A1A">
      <w:pPr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</w:p>
    <w:p w:rsidR="00666F23" w:rsidRDefault="00666F23" w:rsidP="004C5A1A">
      <w:pPr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</w:p>
    <w:p w:rsidR="00666F23" w:rsidRDefault="00666F23" w:rsidP="004C5A1A">
      <w:pPr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</w:p>
    <w:p w:rsidR="00666F23" w:rsidRDefault="00666F23" w:rsidP="004C5A1A">
      <w:pPr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</w:p>
    <w:p w:rsidR="00666F23" w:rsidRDefault="00666F23" w:rsidP="004C5A1A">
      <w:pPr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</w:p>
    <w:p w:rsidR="00666F23" w:rsidRDefault="00666F23" w:rsidP="004C5A1A">
      <w:pPr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</w:p>
    <w:p w:rsidR="00666F23" w:rsidRDefault="00666F23" w:rsidP="004C5A1A">
      <w:pPr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</w:p>
    <w:p w:rsidR="00666F23" w:rsidRDefault="00666F23" w:rsidP="004C5A1A">
      <w:pPr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</w:p>
    <w:p w:rsidR="00666F23" w:rsidRDefault="00666F23" w:rsidP="004C5A1A">
      <w:pPr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</w:p>
    <w:p w:rsidR="00666F23" w:rsidRDefault="00666F23" w:rsidP="004C5A1A">
      <w:pPr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</w:p>
    <w:p w:rsidR="00666F23" w:rsidRDefault="00666F23" w:rsidP="004C5A1A">
      <w:pPr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</w:p>
    <w:p w:rsidR="00666F23" w:rsidRDefault="00666F23" w:rsidP="004C5A1A">
      <w:pPr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</w:p>
    <w:p w:rsidR="00666F23" w:rsidRDefault="00666F23" w:rsidP="004C5A1A">
      <w:pPr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</w:p>
    <w:p w:rsidR="00666F23" w:rsidRDefault="00666F23" w:rsidP="004C5A1A">
      <w:pPr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</w:p>
    <w:p w:rsidR="00666F23" w:rsidRDefault="00666F23" w:rsidP="004C5A1A">
      <w:pPr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</w:p>
    <w:p w:rsidR="00666F23" w:rsidRDefault="00666F23" w:rsidP="004C5A1A">
      <w:pPr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</w:p>
    <w:p w:rsidR="00666F23" w:rsidRDefault="00666F23" w:rsidP="004C5A1A">
      <w:pPr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</w:p>
    <w:p w:rsidR="00666F23" w:rsidRDefault="00666F23" w:rsidP="004C5A1A">
      <w:pPr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</w:p>
    <w:p w:rsidR="00666F23" w:rsidRDefault="00666F23" w:rsidP="004C5A1A">
      <w:pPr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</w:p>
    <w:p w:rsidR="00666F23" w:rsidRDefault="00666F23" w:rsidP="004C5A1A">
      <w:pPr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</w:p>
    <w:p w:rsidR="00666F23" w:rsidRDefault="00666F23" w:rsidP="004C5A1A">
      <w:pPr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</w:p>
    <w:p w:rsidR="00666F23" w:rsidRDefault="00666F23" w:rsidP="004C5A1A">
      <w:pPr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</w:p>
    <w:p w:rsidR="00666F23" w:rsidRDefault="00666F23" w:rsidP="004C5A1A">
      <w:pPr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</w:p>
    <w:p w:rsidR="00666F23" w:rsidRDefault="00666F23" w:rsidP="004C5A1A">
      <w:pPr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</w:p>
    <w:p w:rsidR="00666F23" w:rsidRDefault="00666F23" w:rsidP="004C5A1A">
      <w:pPr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</w:p>
    <w:p w:rsidR="00666F23" w:rsidRDefault="00666F23" w:rsidP="004C5A1A">
      <w:pPr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</w:p>
    <w:p w:rsidR="00666F23" w:rsidRDefault="00666F23" w:rsidP="004C5A1A">
      <w:pPr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</w:p>
    <w:p w:rsidR="00666F23" w:rsidRDefault="00666F23" w:rsidP="004C5A1A">
      <w:pPr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</w:p>
    <w:p w:rsidR="00666F23" w:rsidRDefault="00666F23" w:rsidP="004C5A1A">
      <w:pPr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</w:p>
    <w:p w:rsidR="00666F23" w:rsidRDefault="00666F23" w:rsidP="004C5A1A">
      <w:pPr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</w:p>
    <w:p w:rsidR="00666F23" w:rsidRDefault="00666F23" w:rsidP="004C5A1A">
      <w:pPr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</w:p>
    <w:p w:rsidR="00666F23" w:rsidRDefault="00666F23" w:rsidP="004C5A1A">
      <w:pPr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</w:p>
    <w:p w:rsidR="00666F23" w:rsidRDefault="00666F23" w:rsidP="004C5A1A">
      <w:pPr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</w:p>
    <w:p w:rsidR="00666F23" w:rsidRDefault="00666F23" w:rsidP="004C5A1A">
      <w:pPr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</w:p>
    <w:p w:rsidR="00666F23" w:rsidRDefault="00666F23" w:rsidP="004C5A1A">
      <w:pPr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</w:p>
    <w:p w:rsidR="004C5A1A" w:rsidRDefault="004C5A1A" w:rsidP="004C5A1A">
      <w:pPr>
        <w:ind w:left="-709"/>
      </w:pPr>
    </w:p>
    <w:sectPr w:rsidR="004C5A1A" w:rsidSect="004C5A1A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>
    <w:nsid w:val="05F52DA9"/>
    <w:multiLevelType w:val="multilevel"/>
    <w:tmpl w:val="DC949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D4D02BF"/>
    <w:multiLevelType w:val="multilevel"/>
    <w:tmpl w:val="13DAD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C0C365E"/>
    <w:multiLevelType w:val="multilevel"/>
    <w:tmpl w:val="EA5C8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276418F"/>
    <w:multiLevelType w:val="multilevel"/>
    <w:tmpl w:val="886E5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62A4840"/>
    <w:multiLevelType w:val="multilevel"/>
    <w:tmpl w:val="27BC9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657599C"/>
    <w:multiLevelType w:val="multilevel"/>
    <w:tmpl w:val="E6D4E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A822B43"/>
    <w:multiLevelType w:val="multilevel"/>
    <w:tmpl w:val="E8F46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07D027B"/>
    <w:multiLevelType w:val="multilevel"/>
    <w:tmpl w:val="B028A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4697CB0"/>
    <w:multiLevelType w:val="multilevel"/>
    <w:tmpl w:val="9F96C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A3D1034"/>
    <w:multiLevelType w:val="multilevel"/>
    <w:tmpl w:val="B810A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59C54A1"/>
    <w:multiLevelType w:val="multilevel"/>
    <w:tmpl w:val="C4D4A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6464A30"/>
    <w:multiLevelType w:val="multilevel"/>
    <w:tmpl w:val="A7F2A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A1E56F8"/>
    <w:multiLevelType w:val="multilevel"/>
    <w:tmpl w:val="4AF02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6A3E145E"/>
    <w:multiLevelType w:val="multilevel"/>
    <w:tmpl w:val="24EE0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765D1BA1"/>
    <w:multiLevelType w:val="multilevel"/>
    <w:tmpl w:val="41D0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4"/>
  </w:num>
  <w:num w:numId="2">
    <w:abstractNumId w:val="8"/>
  </w:num>
  <w:num w:numId="3">
    <w:abstractNumId w:val="1"/>
  </w:num>
  <w:num w:numId="4">
    <w:abstractNumId w:val="2"/>
  </w:num>
  <w:num w:numId="5">
    <w:abstractNumId w:val="15"/>
  </w:num>
  <w:num w:numId="6">
    <w:abstractNumId w:val="13"/>
  </w:num>
  <w:num w:numId="7">
    <w:abstractNumId w:val="3"/>
  </w:num>
  <w:num w:numId="8">
    <w:abstractNumId w:val="6"/>
  </w:num>
  <w:num w:numId="9">
    <w:abstractNumId w:val="4"/>
  </w:num>
  <w:num w:numId="10">
    <w:abstractNumId w:val="12"/>
  </w:num>
  <w:num w:numId="11">
    <w:abstractNumId w:val="7"/>
  </w:num>
  <w:num w:numId="12">
    <w:abstractNumId w:val="11"/>
  </w:num>
  <w:num w:numId="13">
    <w:abstractNumId w:val="10"/>
  </w:num>
  <w:num w:numId="14">
    <w:abstractNumId w:val="9"/>
  </w:num>
  <w:num w:numId="15">
    <w:abstractNumId w:val="5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A7E"/>
    <w:rsid w:val="00006D7D"/>
    <w:rsid w:val="00064F8B"/>
    <w:rsid w:val="00166DB0"/>
    <w:rsid w:val="00186D09"/>
    <w:rsid w:val="001A2A4D"/>
    <w:rsid w:val="001C72DE"/>
    <w:rsid w:val="001D114B"/>
    <w:rsid w:val="002B4F95"/>
    <w:rsid w:val="0032309C"/>
    <w:rsid w:val="00343AEC"/>
    <w:rsid w:val="00362C38"/>
    <w:rsid w:val="003C6A7E"/>
    <w:rsid w:val="004C5A1A"/>
    <w:rsid w:val="00666F23"/>
    <w:rsid w:val="006D0C35"/>
    <w:rsid w:val="00810A3E"/>
    <w:rsid w:val="008A1713"/>
    <w:rsid w:val="00934C36"/>
    <w:rsid w:val="00940B26"/>
    <w:rsid w:val="00A667D0"/>
    <w:rsid w:val="00BB505C"/>
    <w:rsid w:val="00C407D6"/>
    <w:rsid w:val="00CF7F02"/>
    <w:rsid w:val="00D80F65"/>
    <w:rsid w:val="00D843AB"/>
    <w:rsid w:val="00DC7357"/>
    <w:rsid w:val="00DF2BEA"/>
    <w:rsid w:val="00E77AA4"/>
    <w:rsid w:val="00E87333"/>
    <w:rsid w:val="00EF4ABC"/>
    <w:rsid w:val="00F27C84"/>
    <w:rsid w:val="00F717EA"/>
    <w:rsid w:val="00FB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C84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5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5A1A"/>
    <w:rPr>
      <w:b/>
      <w:bCs/>
    </w:rPr>
  </w:style>
  <w:style w:type="table" w:styleId="a5">
    <w:name w:val="Table Grid"/>
    <w:basedOn w:val="a1"/>
    <w:uiPriority w:val="59"/>
    <w:rsid w:val="00666F2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166DB0"/>
    <w:pPr>
      <w:suppressAutoHyphens/>
      <w:spacing w:after="0" w:line="240" w:lineRule="auto"/>
    </w:pPr>
    <w:rPr>
      <w:rFonts w:ascii="Calibri" w:eastAsia="Times New Roman" w:hAnsi="Calibri"/>
      <w:sz w:val="22"/>
      <w:szCs w:val="22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C84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5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5A1A"/>
    <w:rPr>
      <w:b/>
      <w:bCs/>
    </w:rPr>
  </w:style>
  <w:style w:type="table" w:styleId="a5">
    <w:name w:val="Table Grid"/>
    <w:basedOn w:val="a1"/>
    <w:uiPriority w:val="59"/>
    <w:rsid w:val="00666F2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166DB0"/>
    <w:pPr>
      <w:suppressAutoHyphens/>
      <w:spacing w:after="0" w:line="240" w:lineRule="auto"/>
    </w:pPr>
    <w:rPr>
      <w:rFonts w:ascii="Calibri" w:eastAsia="Times New Roman" w:hAnsi="Calibri"/>
      <w:sz w:val="22"/>
      <w:szCs w:val="22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8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6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74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30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0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28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38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822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48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370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66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356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5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371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47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7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82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10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805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65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83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889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60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48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64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2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6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80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46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559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92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856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54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720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01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4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57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06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095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09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069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060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26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697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782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595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75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5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70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693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42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569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68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31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54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89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66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296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418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64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2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97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97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98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5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62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276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84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944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89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35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39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053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45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613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8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34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33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54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63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664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96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86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638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52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47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4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62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624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86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91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97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235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67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92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1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40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812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49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8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66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3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15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904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2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28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20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08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13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0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672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451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6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89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249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0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727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68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46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92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79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2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703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57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59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70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616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61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74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20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43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30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70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4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62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63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47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31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40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063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02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44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30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60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46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88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65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42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69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815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91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34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848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47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45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628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0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0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7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719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49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71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40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221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83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15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95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40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44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187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49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09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79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3CFAD-9B0B-42A3-8AC5-09CA71D89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30</Pages>
  <Words>7470</Words>
  <Characters>42584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Оксанка</dc:creator>
  <cp:keywords/>
  <dc:description/>
  <cp:lastModifiedBy>12 kab</cp:lastModifiedBy>
  <cp:revision>18</cp:revision>
  <dcterms:created xsi:type="dcterms:W3CDTF">2023-07-02T07:17:00Z</dcterms:created>
  <dcterms:modified xsi:type="dcterms:W3CDTF">2023-09-19T08:35:00Z</dcterms:modified>
</cp:coreProperties>
</file>