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1F954" w14:textId="77777777"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14:paraId="38F6D6F8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14:paraId="70A1BE8F" w14:textId="77777777"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14:paraId="08186552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F3A786" w14:textId="77777777"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14:paraId="1553062D" w14:textId="77777777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8403" w14:textId="77777777"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14:paraId="0ACB5A1C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364C90AE" w14:textId="308807D5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EC60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«25»августа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C6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2573901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5732B461" w14:textId="77777777"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4F3EBEFC" w14:textId="61BE8D3F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EC60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от «31»августа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EC60D0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14:paraId="3531A9E8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14:paraId="4D4FF363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14:paraId="0F38E918" w14:textId="77777777"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14:paraId="561B2619" w14:textId="77777777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0B8A0" w14:textId="77777777"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14:paraId="5B57A884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14:paraId="4CE8BA5A" w14:textId="77777777"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1741E5D7" w14:textId="77777777"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916160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5186F9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B3FC43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E16F34" w14:textId="77777777"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40811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14:paraId="4066367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4D559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музыке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14:paraId="2C4529BC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14:paraId="745EE05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14:paraId="76D18202" w14:textId="77777777"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r w:rsidRPr="0085558A">
        <w:rPr>
          <w:rFonts w:ascii="Times New Roman" w:eastAsia="Times New Roman" w:hAnsi="Times New Roman" w:cs="Times New Roman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85558A">
        <w:rPr>
          <w:rFonts w:eastAsiaTheme="minorEastAsia"/>
          <w:sz w:val="48"/>
          <w:szCs w:val="48"/>
        </w:rPr>
        <w:t xml:space="preserve"> </w:t>
      </w:r>
      <w:r w:rsidRPr="0085558A">
        <w:rPr>
          <w:rFonts w:ascii="Times New Roman" w:eastAsia="Times New Roman" w:hAnsi="Times New Roman" w:cs="Times New Roman"/>
        </w:rPr>
        <w:t>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14:paraId="5E75723F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ACCDE6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0CC02D" w14:textId="739ADCEF" w:rsidR="003F2575" w:rsidRPr="0085558A" w:rsidRDefault="00DD4083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3F2575" w:rsidRPr="0085558A">
        <w:rPr>
          <w:rFonts w:ascii="Times New Roman" w:eastAsia="Times New Roman" w:hAnsi="Times New Roman" w:cs="Times New Roman"/>
          <w:b/>
          <w:sz w:val="24"/>
          <w:szCs w:val="24"/>
        </w:rPr>
        <w:t>чителя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6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Панкратовой Анны Ивановны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14:paraId="0A35575E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655C8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9BADC4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66025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735CD4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BCF97A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BB6EB3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92976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C73B1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38234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6E758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B60EBC" w14:textId="77777777"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600E20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B491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14:paraId="4EBE21CD" w14:textId="77777777"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14:paraId="6F238A84" w14:textId="77777777" w:rsidR="003F2575" w:rsidRPr="0085558A" w:rsidRDefault="003F2575" w:rsidP="003F2575"/>
    <w:p w14:paraId="042F9A1F" w14:textId="77777777" w:rsidR="00DD4083" w:rsidRDefault="00DD4083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4185CA03" w14:textId="2FEF2372" w:rsidR="001064CB" w:rsidRPr="0094694A" w:rsidRDefault="001064CB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lastRenderedPageBreak/>
        <w:t>ПОЯСНИТЕЛЬНАЯ ЗАПИСКА</w:t>
      </w:r>
    </w:p>
    <w:p w14:paraId="44A3A9D5" w14:textId="77777777" w:rsidR="006903F9" w:rsidRPr="0094694A" w:rsidRDefault="006903F9" w:rsidP="00106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55B73AED" w14:textId="77777777" w:rsidR="001064CB" w:rsidRPr="0094694A" w:rsidRDefault="001064CB" w:rsidP="001064CB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94694A">
        <w:rPr>
          <w:color w:val="000000"/>
          <w:sz w:val="22"/>
          <w:szCs w:val="22"/>
          <w:shd w:val="clear" w:color="auto" w:fill="FFFFFF"/>
        </w:rPr>
        <w:t xml:space="preserve">Рабочая программа по </w:t>
      </w:r>
      <w:r w:rsidR="00882236" w:rsidRPr="0094694A">
        <w:rPr>
          <w:color w:val="000000"/>
          <w:sz w:val="22"/>
          <w:szCs w:val="22"/>
          <w:shd w:val="clear" w:color="auto" w:fill="FFFFFF"/>
        </w:rPr>
        <w:t>предмету «</w:t>
      </w:r>
      <w:r w:rsidR="004D5594" w:rsidRPr="0094694A">
        <w:rPr>
          <w:color w:val="000000"/>
          <w:sz w:val="22"/>
          <w:szCs w:val="22"/>
          <w:shd w:val="clear" w:color="auto" w:fill="FFFFFF"/>
        </w:rPr>
        <w:t>Музыка</w:t>
      </w:r>
      <w:r w:rsidR="00882236" w:rsidRPr="0094694A">
        <w:rPr>
          <w:color w:val="000000"/>
          <w:sz w:val="22"/>
          <w:szCs w:val="22"/>
          <w:shd w:val="clear" w:color="auto" w:fill="FFFFFF"/>
        </w:rPr>
        <w:t>»</w:t>
      </w:r>
      <w:r w:rsidRPr="0094694A">
        <w:rPr>
          <w:color w:val="000000"/>
          <w:sz w:val="22"/>
          <w:szCs w:val="22"/>
          <w:shd w:val="clear" w:color="auto" w:fill="FFFFFF"/>
        </w:rPr>
        <w:t xml:space="preserve"> для обучающихся 3 класса на уровне начального общего образования составлена на основе </w:t>
      </w:r>
      <w:r w:rsidR="00BE7A31" w:rsidRPr="0094694A">
        <w:rPr>
          <w:color w:val="000000"/>
          <w:sz w:val="22"/>
          <w:szCs w:val="22"/>
          <w:shd w:val="clear" w:color="auto" w:fill="FFFFFF"/>
        </w:rPr>
        <w:t>«</w:t>
      </w:r>
      <w:r w:rsidRPr="0094694A">
        <w:rPr>
          <w:color w:val="000000"/>
          <w:sz w:val="22"/>
          <w:szCs w:val="22"/>
          <w:shd w:val="clear" w:color="auto" w:fill="FFFFFF"/>
        </w:rPr>
        <w:t>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</w:t>
      </w:r>
      <w:r w:rsidR="006903F9" w:rsidRPr="0094694A">
        <w:rPr>
          <w:color w:val="000000"/>
          <w:sz w:val="22"/>
          <w:szCs w:val="22"/>
          <w:shd w:val="clear" w:color="auto" w:fill="FFFFFF"/>
        </w:rPr>
        <w:t>» с изменениями и дополнениями</w:t>
      </w:r>
      <w:r w:rsidRPr="0094694A">
        <w:rPr>
          <w:color w:val="000000"/>
          <w:sz w:val="22"/>
          <w:szCs w:val="22"/>
          <w:shd w:val="clear" w:color="auto" w:fill="FFFFFF"/>
        </w:rPr>
        <w:t xml:space="preserve">, </w:t>
      </w:r>
      <w:r w:rsidRPr="0094694A">
        <w:rPr>
          <w:sz w:val="22"/>
          <w:szCs w:val="22"/>
        </w:rPr>
        <w:t>Федеральной образовательной программы начального общего образования, Федеральной рабочей программы по учебному предмету «</w:t>
      </w:r>
      <w:r w:rsidR="004D5594" w:rsidRPr="0094694A">
        <w:rPr>
          <w:sz w:val="22"/>
          <w:szCs w:val="22"/>
        </w:rPr>
        <w:t>Музыка</w:t>
      </w:r>
      <w:r w:rsidRPr="0094694A">
        <w:rPr>
          <w:sz w:val="22"/>
          <w:szCs w:val="22"/>
        </w:rPr>
        <w:t>», а также ориентирована на целевые приоритеты, сформулированные в федеральной рабочей программе воспитания.</w:t>
      </w:r>
    </w:p>
    <w:p w14:paraId="715C7B2C" w14:textId="77777777" w:rsidR="004D5594" w:rsidRPr="002015CC" w:rsidRDefault="00D23389" w:rsidP="004D559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4694A">
        <w:rPr>
          <w:rFonts w:ascii="Times New Roman" w:hAnsi="Times New Roman" w:cs="Times New Roman"/>
        </w:rPr>
        <w:t xml:space="preserve">Программа составлена на основе </w:t>
      </w:r>
      <w:r w:rsidR="001064CB" w:rsidRPr="0094694A">
        <w:rPr>
          <w:rFonts w:ascii="Times New Roman" w:hAnsi="Times New Roman" w:cs="Times New Roman"/>
        </w:rPr>
        <w:t xml:space="preserve">авторской программы </w:t>
      </w:r>
      <w:r w:rsidR="004D5594" w:rsidRPr="0094694A">
        <w:rPr>
          <w:rFonts w:ascii="Times New Roman" w:eastAsia="Calibri" w:hAnsi="Times New Roman" w:cs="Times New Roman"/>
        </w:rPr>
        <w:t xml:space="preserve">Е.Д. Критская, Г.П. Сергеева, Т.С. </w:t>
      </w:r>
      <w:proofErr w:type="spellStart"/>
      <w:r w:rsidR="004D5594" w:rsidRPr="0094694A">
        <w:rPr>
          <w:rFonts w:ascii="Times New Roman" w:eastAsia="Calibri" w:hAnsi="Times New Roman" w:cs="Times New Roman"/>
        </w:rPr>
        <w:t>Шмагина</w:t>
      </w:r>
      <w:proofErr w:type="spellEnd"/>
      <w:r w:rsidR="004D5594" w:rsidRPr="0094694A">
        <w:rPr>
          <w:rFonts w:ascii="Times New Roman" w:eastAsia="Calibri" w:hAnsi="Times New Roman" w:cs="Times New Roman"/>
        </w:rPr>
        <w:t xml:space="preserve"> «Музыка. 3 </w:t>
      </w:r>
      <w:r w:rsidR="004D5594" w:rsidRPr="002015CC">
        <w:rPr>
          <w:rFonts w:ascii="Times New Roman" w:eastAsia="Calibri" w:hAnsi="Times New Roman" w:cs="Times New Roman"/>
        </w:rPr>
        <w:t xml:space="preserve">класс», </w:t>
      </w:r>
      <w:r w:rsidR="002015CC" w:rsidRPr="002015CC">
        <w:rPr>
          <w:rFonts w:ascii="Times New Roman" w:eastAsia="Calibri" w:hAnsi="Times New Roman" w:cs="Times New Roman"/>
        </w:rPr>
        <w:t xml:space="preserve">9 </w:t>
      </w:r>
      <w:r w:rsidR="004D5594" w:rsidRPr="002015CC">
        <w:rPr>
          <w:rFonts w:ascii="Times New Roman" w:eastAsia="Calibri" w:hAnsi="Times New Roman" w:cs="Times New Roman"/>
        </w:rPr>
        <w:t>- е издание М. «Просвещение» 2018 год.</w:t>
      </w:r>
    </w:p>
    <w:p w14:paraId="03EE4877" w14:textId="77777777" w:rsidR="004D5594" w:rsidRPr="002015CC" w:rsidRDefault="004D5594" w:rsidP="004D559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75EABE9" w14:textId="77777777" w:rsidR="004D5594" w:rsidRPr="0094694A" w:rsidRDefault="004D5594" w:rsidP="00404CC7">
      <w:pPr>
        <w:keepNext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Общая характеристика учебного предмета «музыка»</w:t>
      </w:r>
    </w:p>
    <w:p w14:paraId="35F5E9B4" w14:textId="77777777" w:rsidR="004D5594" w:rsidRPr="0094694A" w:rsidRDefault="004D5594" w:rsidP="004D5594">
      <w:pPr>
        <w:keepNext/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361372FC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14:paraId="232F0A29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94694A">
        <w:rPr>
          <w:rFonts w:ascii="Times New Roman" w:eastAsia="Times New Roman" w:hAnsi="Times New Roman" w:cs="Times New Roman"/>
          <w:spacing w:val="-2"/>
          <w:lang w:eastAsia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музицирование 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14:paraId="5EA58DDA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</w:p>
    <w:p w14:paraId="103FBE90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Свойственная музыкальному восприятию идентификация с лирическим героем произведения (В. В. </w:t>
      </w:r>
      <w:proofErr w:type="spellStart"/>
      <w:r w:rsidRPr="0094694A">
        <w:rPr>
          <w:rFonts w:ascii="Times New Roman" w:eastAsia="Times New Roman" w:hAnsi="Times New Roman" w:cs="Times New Roman"/>
          <w:lang w:eastAsia="ru-RU"/>
        </w:rPr>
        <w:t>Медушевский</w:t>
      </w:r>
      <w:proofErr w:type="spellEnd"/>
      <w:r w:rsidRPr="0094694A">
        <w:rPr>
          <w:rFonts w:ascii="Times New Roman" w:eastAsia="Times New Roman" w:hAnsi="Times New Roman" w:cs="Times New Roman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94694A">
        <w:rPr>
          <w:rFonts w:ascii="Times New Roman" w:eastAsia="Times New Roman" w:hAnsi="Times New Roman" w:cs="Times New Roman"/>
          <w:lang w:eastAsia="ru-RU"/>
        </w:rPr>
        <w:t>недирективным</w:t>
      </w:r>
      <w:proofErr w:type="spellEnd"/>
      <w:r w:rsidRPr="0094694A">
        <w:rPr>
          <w:rFonts w:ascii="Times New Roman" w:eastAsia="Times New Roman" w:hAnsi="Times New Roman" w:cs="Times New Roman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787E5008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94694A">
        <w:rPr>
          <w:rFonts w:ascii="Times New Roman" w:eastAsia="Times New Roman" w:hAnsi="Times New Roman" w:cs="Times New Roman"/>
          <w:spacing w:val="2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20D14C2D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8642B33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55D9F6A1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 </w:t>
      </w:r>
    </w:p>
    <w:p w14:paraId="25D753AF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НОО, основной образовательной программой, Рабочей программой воспитания;</w:t>
      </w:r>
    </w:p>
    <w:p w14:paraId="50B22834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lastRenderedPageBreak/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5DBD459B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412428AB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ЦЕЛИ И ЗАДАЧИ изучения учебного предмета «музыка»</w:t>
      </w:r>
    </w:p>
    <w:p w14:paraId="23390E66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5EEA3692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5A3C5EDF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Основная цель реализации программы 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59107710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14:paraId="67B489C9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1) становление системы ценностей обучающихся в единстве эмоциональной и познавательной сферы; </w:t>
      </w:r>
    </w:p>
    <w:p w14:paraId="1416D038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A3EB2E9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3) формирование творческих способностей ребёнка, развитие внутренней мотивации к музицированию.</w:t>
      </w:r>
    </w:p>
    <w:p w14:paraId="626261D2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Важнейшими задачами в начальной школе являются:</w:t>
      </w:r>
    </w:p>
    <w:p w14:paraId="734F9292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1. Формирование эмоционально-ценностной отзывчивости на прекрасное в жизни и в искусстве. </w:t>
      </w:r>
    </w:p>
    <w:p w14:paraId="4EB6F0B6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5B3D51C1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14:paraId="5A763892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0465229E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5. 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36EDB841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а) Слушание (воспитание грамотного слушателя);</w:t>
      </w:r>
    </w:p>
    <w:p w14:paraId="58C25992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б) Исполнение (пение, игра на доступных музыкальных инструментах);</w:t>
      </w:r>
    </w:p>
    <w:p w14:paraId="32F32C94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в) Сочинение (элементы импровизации, композиции, аранжировки);</w:t>
      </w:r>
    </w:p>
    <w:p w14:paraId="3601EAE1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г) Музыкальное движение (пластическое интонирование, танец, двигательное моделирование и др.);</w:t>
      </w:r>
    </w:p>
    <w:p w14:paraId="029C8DA9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д) Исследовательские и творческие проекты.</w:t>
      </w:r>
    </w:p>
    <w:p w14:paraId="4AF350A7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14:paraId="736A02B7" w14:textId="77777777" w:rsidR="004D5594" w:rsidRPr="0094694A" w:rsidRDefault="004D5594" w:rsidP="004D559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7. 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14:paraId="44F7147A" w14:textId="77777777" w:rsidR="001064CB" w:rsidRPr="0094694A" w:rsidRDefault="004D5594" w:rsidP="00564EC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8. 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55D958AC" w14:textId="77777777" w:rsidR="00564EC6" w:rsidRPr="0094694A" w:rsidRDefault="00564EC6" w:rsidP="00564EC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0E2B9BD9" w14:textId="77777777" w:rsidR="00BE7A31" w:rsidRPr="0094694A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МЕСТО УЧЕБНОГО ПРЕДМЕТА «</w:t>
      </w:r>
      <w:r w:rsidR="00404CC7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МУЗЫКА</w:t>
      </w:r>
      <w:r w:rsidRPr="0094694A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» В УЧЕБНОМ ПЛАНЕ</w:t>
      </w:r>
    </w:p>
    <w:p w14:paraId="3A0693BF" w14:textId="77777777" w:rsidR="00564EC6" w:rsidRPr="0094694A" w:rsidRDefault="00564EC6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</w:p>
    <w:p w14:paraId="295EDDE8" w14:textId="77777777" w:rsidR="00564EC6" w:rsidRDefault="00564EC6" w:rsidP="00564EC6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94694A">
        <w:rPr>
          <w:sz w:val="22"/>
          <w:szCs w:val="22"/>
        </w:rPr>
        <w:t>Количество часов, отведённых на изучение предмета  «Музыка» в 3 классе – 34 ч. (1 час в неделю).</w:t>
      </w:r>
    </w:p>
    <w:p w14:paraId="24ECED94" w14:textId="2B634815" w:rsidR="00082ED3" w:rsidRDefault="00082ED3" w:rsidP="00082E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музыке</w:t>
      </w:r>
    </w:p>
    <w:p w14:paraId="61A25351" w14:textId="77777777" w:rsidR="00082ED3" w:rsidRPr="00237AC1" w:rsidRDefault="00082ED3" w:rsidP="00082E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6307A8" w14:textId="4E0B9CB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музыки</w:t>
      </w:r>
      <w:bookmarkStart w:id="0" w:name="_GoBack"/>
      <w:bookmarkEnd w:id="0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6229770B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14:paraId="6BC8D7FB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1312A31C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14:paraId="4D082471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14:paraId="4C6AD087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14:paraId="38CE9DD7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698A0FEE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14:paraId="7091FA98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14:paraId="2B4790F5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14:paraId="7390C4AB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14:paraId="13D5C0C5" w14:textId="77777777" w:rsidR="00082ED3" w:rsidRPr="00237AC1" w:rsidRDefault="00082ED3" w:rsidP="00082E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237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3FE73BC6" w14:textId="77777777" w:rsidR="00082ED3" w:rsidRPr="0094694A" w:rsidRDefault="00082ED3" w:rsidP="00564EC6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14:paraId="3773C6C1" w14:textId="77777777" w:rsidR="00BE7A31" w:rsidRPr="0094694A" w:rsidRDefault="00BE7A31" w:rsidP="004D559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6F9C99CD" w14:textId="77777777" w:rsidR="00BE7A31" w:rsidRPr="0094694A" w:rsidRDefault="00BE7A31" w:rsidP="00404CC7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СОДЕРЖАНИЕ УЧЕБНОГО ПРЕДМЕТА «</w:t>
      </w:r>
      <w:r w:rsidR="004D5594"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МУЗЫКА</w:t>
      </w:r>
      <w:r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14:paraId="65C53672" w14:textId="77777777" w:rsidR="004D5594" w:rsidRPr="00F85182" w:rsidRDefault="004D5594" w:rsidP="00564EC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59C69FAF" w14:textId="77777777" w:rsidR="00F85182" w:rsidRPr="00F85182" w:rsidRDefault="00F85182" w:rsidP="00F85182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Россия — Родина моя. (4ч.)</w:t>
      </w:r>
    </w:p>
    <w:p w14:paraId="33E8E879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 xml:space="preserve">Музыкальные образы родного края. </w:t>
      </w:r>
      <w:proofErr w:type="spellStart"/>
      <w:r w:rsidRPr="00F85182">
        <w:rPr>
          <w:color w:val="000000"/>
          <w:sz w:val="22"/>
          <w:szCs w:val="22"/>
        </w:rPr>
        <w:t>Песенность</w:t>
      </w:r>
      <w:proofErr w:type="spellEnd"/>
      <w:r w:rsidRPr="00F85182">
        <w:rPr>
          <w:color w:val="000000"/>
          <w:sz w:val="22"/>
          <w:szCs w:val="22"/>
        </w:rPr>
        <w:t xml:space="preserve"> как отличительная черта русской музыки. Песня. Мелодия. Аккомпанемент. Музыкальный материал: «Рассвет на Москве-реке», вступление к опере «Хованщина». М. Мусоргский; «Гимн России». А. Александров, слова С. Михалкова; «Здравствуй, Родина моя». Ю. </w:t>
      </w:r>
      <w:proofErr w:type="spellStart"/>
      <w:r w:rsidRPr="00F85182">
        <w:rPr>
          <w:color w:val="000000"/>
          <w:sz w:val="22"/>
          <w:szCs w:val="22"/>
        </w:rPr>
        <w:t>Чичков</w:t>
      </w:r>
      <w:proofErr w:type="spellEnd"/>
      <w:r w:rsidRPr="00F85182">
        <w:rPr>
          <w:color w:val="000000"/>
          <w:sz w:val="22"/>
          <w:szCs w:val="22"/>
        </w:rPr>
        <w:t>, слова К. </w:t>
      </w:r>
      <w:proofErr w:type="spellStart"/>
      <w:r w:rsidRPr="00F85182">
        <w:rPr>
          <w:color w:val="000000"/>
          <w:sz w:val="22"/>
          <w:szCs w:val="22"/>
        </w:rPr>
        <w:t>Ибряева</w:t>
      </w:r>
      <w:proofErr w:type="spellEnd"/>
      <w:r w:rsidRPr="00F85182">
        <w:rPr>
          <w:color w:val="000000"/>
          <w:sz w:val="22"/>
          <w:szCs w:val="22"/>
        </w:rPr>
        <w:t>; «Моя Россия». Г. Струве, слова Н. Соловьевой.</w:t>
      </w:r>
    </w:p>
    <w:p w14:paraId="092B3304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Fonts w:cs="Arial"/>
          <w:b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День, полный событий. (4 ч)</w:t>
      </w:r>
    </w:p>
    <w:p w14:paraId="5950D7C0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 xml:space="preserve">Мир ребенка в музыкальных интонациях, образах. Детские пьесы П. Чайковского и С. Прокофьева. Музыкальный инструмент — фортепиано. Музыкальный материал: пьесы из </w:t>
      </w:r>
      <w:r w:rsidRPr="00F85182">
        <w:rPr>
          <w:color w:val="000000"/>
          <w:sz w:val="22"/>
          <w:szCs w:val="22"/>
        </w:rPr>
        <w:lastRenderedPageBreak/>
        <w:t>«Детского альбома». П. Чайковский; Пьесы из «Детской музыки». С. Прокофьев; «Прогулка» из сюиты «Картинки с выставки». М. Мусоргский; «Начинаем перепляс». С. Соснин, слова П. Синявского; «Сонная песенка». Р. Паулс, слова И. </w:t>
      </w:r>
      <w:proofErr w:type="spellStart"/>
      <w:r w:rsidRPr="00F85182">
        <w:rPr>
          <w:color w:val="000000"/>
          <w:sz w:val="22"/>
          <w:szCs w:val="22"/>
        </w:rPr>
        <w:t>Ласманиса</w:t>
      </w:r>
      <w:proofErr w:type="spellEnd"/>
      <w:r w:rsidRPr="00F85182">
        <w:rPr>
          <w:color w:val="000000"/>
          <w:sz w:val="22"/>
          <w:szCs w:val="22"/>
        </w:rPr>
        <w:t xml:space="preserve">; «Спят усталые игрушки». А. Островский, слова З. Петровой; «Ай-я, </w:t>
      </w:r>
      <w:proofErr w:type="spellStart"/>
      <w:r w:rsidRPr="00F85182">
        <w:rPr>
          <w:color w:val="000000"/>
          <w:sz w:val="22"/>
          <w:szCs w:val="22"/>
        </w:rPr>
        <w:t>жу-жу</w:t>
      </w:r>
      <w:proofErr w:type="spellEnd"/>
      <w:r w:rsidRPr="00F85182">
        <w:rPr>
          <w:color w:val="000000"/>
          <w:sz w:val="22"/>
          <w:szCs w:val="22"/>
        </w:rPr>
        <w:t>», латышская народная песня; «Колыбельная медведицы». Е. Крылатов, слова Ю. Яковлева.</w:t>
      </w:r>
    </w:p>
    <w:p w14:paraId="0D71BC8A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Fonts w:cs="Arial"/>
          <w:b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О России петь — что стремиться в храм. (5 ч)</w:t>
      </w:r>
    </w:p>
    <w:p w14:paraId="5F5AC12A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> Колокольные звоны России. Святые земли Русской. Праздники православной церкви. Рождество Христово. Молитва. Хорал. Музыкальный материал: «Великий колокольный звон» из оперы «Борис Годунов». М. Мусоргский; Кантата «Александр Невский», фрагменты: «Песня об Александре Невском», «Вставайте, люди русские». С. Прокофьев; Народные песнопения о Сергии Радонежском; «Утренняя молитва», «В церкви». П. Чайковский; «Вечерняя песня». А. Тома, слова К. Ушинского; Народные славянские песнопения; «Добрый тебе вечер», «Рождественское чудо»; «Рождественская песенка». Слова и музыка П. Синявского.</w:t>
      </w:r>
    </w:p>
    <w:p w14:paraId="37B14997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Гори, гори ясно, чтобы не погасло! (2 ч)</w:t>
      </w:r>
    </w:p>
    <w:p w14:paraId="2760FDD3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 xml:space="preserve"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 </w:t>
      </w:r>
      <w:proofErr w:type="spellStart"/>
      <w:r w:rsidRPr="00F85182">
        <w:rPr>
          <w:color w:val="000000"/>
          <w:sz w:val="22"/>
          <w:szCs w:val="22"/>
        </w:rPr>
        <w:t>закличек</w:t>
      </w:r>
      <w:proofErr w:type="spellEnd"/>
      <w:r w:rsidRPr="00F85182">
        <w:rPr>
          <w:color w:val="000000"/>
          <w:sz w:val="22"/>
          <w:szCs w:val="22"/>
        </w:rPr>
        <w:t xml:space="preserve">,  </w:t>
      </w:r>
      <w:proofErr w:type="spellStart"/>
      <w:r w:rsidRPr="00F85182">
        <w:rPr>
          <w:color w:val="000000"/>
          <w:sz w:val="22"/>
          <w:szCs w:val="22"/>
        </w:rPr>
        <w:t>потешек</w:t>
      </w:r>
      <w:proofErr w:type="gramStart"/>
      <w:r w:rsidRPr="00F85182">
        <w:rPr>
          <w:color w:val="000000"/>
          <w:sz w:val="22"/>
          <w:szCs w:val="22"/>
        </w:rPr>
        <w:t>.М</w:t>
      </w:r>
      <w:proofErr w:type="gramEnd"/>
      <w:r w:rsidRPr="00F85182">
        <w:rPr>
          <w:color w:val="000000"/>
          <w:sz w:val="22"/>
          <w:szCs w:val="22"/>
        </w:rPr>
        <w:t>узыкальный</w:t>
      </w:r>
      <w:proofErr w:type="spellEnd"/>
      <w:r w:rsidRPr="00F85182">
        <w:rPr>
          <w:color w:val="000000"/>
          <w:sz w:val="22"/>
          <w:szCs w:val="22"/>
        </w:rPr>
        <w:t xml:space="preserve"> материал: плясовые наигрыши: «Светит месяц», «Камаринская», «Наигрыш». А. Шнитке; Русские народные песни: «Выходили красны девицы», «Бояре, а мы к вам пришли»; «Ходит месяц над лугами». С. Прокофьев; «Камаринская». П. Чайковский; Прибаутки. В. </w:t>
      </w:r>
      <w:proofErr w:type="spellStart"/>
      <w:r w:rsidRPr="00F85182">
        <w:rPr>
          <w:color w:val="000000"/>
          <w:sz w:val="22"/>
          <w:szCs w:val="22"/>
        </w:rPr>
        <w:t>Комраков</w:t>
      </w:r>
      <w:proofErr w:type="spellEnd"/>
      <w:r w:rsidRPr="00F85182">
        <w:rPr>
          <w:color w:val="000000"/>
          <w:sz w:val="22"/>
          <w:szCs w:val="22"/>
        </w:rPr>
        <w:t>, слова народные; Масленичные песенки; Песенки-</w:t>
      </w:r>
      <w:proofErr w:type="spellStart"/>
      <w:r w:rsidRPr="00F85182">
        <w:rPr>
          <w:color w:val="000000"/>
          <w:sz w:val="22"/>
          <w:szCs w:val="22"/>
        </w:rPr>
        <w:t>заклички</w:t>
      </w:r>
      <w:proofErr w:type="spellEnd"/>
      <w:r w:rsidRPr="00F85182">
        <w:rPr>
          <w:color w:val="000000"/>
          <w:sz w:val="22"/>
          <w:szCs w:val="22"/>
        </w:rPr>
        <w:t>, игры, хороводы.</w:t>
      </w:r>
    </w:p>
    <w:p w14:paraId="4EF64492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Fonts w:cs="Arial"/>
          <w:b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В музыкальном театре. (7 ч)</w:t>
      </w:r>
    </w:p>
    <w:p w14:paraId="58B1625D" w14:textId="77777777" w:rsidR="00F85182" w:rsidRPr="00F85182" w:rsidRDefault="00F85182" w:rsidP="00F85182">
      <w:pPr>
        <w:pStyle w:val="c10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 xml:space="preserve">Опера и балет. </w:t>
      </w:r>
      <w:proofErr w:type="spellStart"/>
      <w:r w:rsidRPr="00F85182">
        <w:rPr>
          <w:color w:val="000000"/>
          <w:sz w:val="22"/>
          <w:szCs w:val="22"/>
        </w:rPr>
        <w:t>Песенность</w:t>
      </w:r>
      <w:proofErr w:type="spellEnd"/>
      <w:r w:rsidRPr="00F85182">
        <w:rPr>
          <w:color w:val="000000"/>
          <w:sz w:val="22"/>
          <w:szCs w:val="22"/>
        </w:rPr>
        <w:t xml:space="preserve">, </w:t>
      </w:r>
      <w:proofErr w:type="spellStart"/>
      <w:r w:rsidRPr="00F85182">
        <w:rPr>
          <w:color w:val="000000"/>
          <w:sz w:val="22"/>
          <w:szCs w:val="22"/>
        </w:rPr>
        <w:t>танцевальность</w:t>
      </w:r>
      <w:proofErr w:type="spellEnd"/>
      <w:r w:rsidRPr="00F85182">
        <w:rPr>
          <w:color w:val="000000"/>
          <w:sz w:val="22"/>
          <w:szCs w:val="22"/>
        </w:rPr>
        <w:t xml:space="preserve">, </w:t>
      </w:r>
      <w:proofErr w:type="spellStart"/>
      <w:r w:rsidRPr="00F85182">
        <w:rPr>
          <w:color w:val="000000"/>
          <w:sz w:val="22"/>
          <w:szCs w:val="22"/>
        </w:rPr>
        <w:t>маршевость</w:t>
      </w:r>
      <w:proofErr w:type="spellEnd"/>
      <w:r w:rsidRPr="00F85182">
        <w:rPr>
          <w:color w:val="000000"/>
          <w:sz w:val="22"/>
          <w:szCs w:val="22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  Музыкальный материал: «Волк и семеро козлят» (фрагменты из детской оперы-сказки). М. Коваль; «Золушка» (фрагменты из балета); «Марш» из оперы «Любовь к трем апельсинам». С. Прокофьев; «Марш» из балета «Щелкунчик». П. Чайковский; «Руслан и Людмила» (фрагменты из оперы). М. Глинка; «Песня-спор» из телефильма «Новогодние приключения Маши и Вити». Ген. Гладков, слова В. Лугового.</w:t>
      </w:r>
    </w:p>
    <w:p w14:paraId="28177502" w14:textId="77777777" w:rsidR="00F85182" w:rsidRPr="00F85182" w:rsidRDefault="00F85182" w:rsidP="00F85182">
      <w:pPr>
        <w:pStyle w:val="c13"/>
        <w:shd w:val="clear" w:color="auto" w:fill="FFFFFF"/>
        <w:spacing w:before="0" w:beforeAutospacing="0" w:after="0" w:afterAutospacing="0"/>
        <w:jc w:val="both"/>
        <w:rPr>
          <w:rFonts w:cs="Arial"/>
          <w:b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В концертном зале. (4 ч)</w:t>
      </w:r>
    </w:p>
    <w:p w14:paraId="26F0A4CC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 Музыкальный материал: симфоническая сказка «Петя и волк». С. Прокофьев; «Картинки с выставки», пьесы из Фортепианной сюиты. М. Мусоргский; Симфония № 40, экспозиция 1-й части. В. А. Моцарт; Увертюра к опере «Свадьба Фигаро». В. А. Моцарт; Увертюра к опере «Руслан и Людмила». М. Глинка; «Песня о картинах». Гр. Гладков, слова Ю. Энтина.</w:t>
      </w:r>
    </w:p>
    <w:p w14:paraId="78EEDC21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2"/>
          <w:szCs w:val="22"/>
        </w:rPr>
      </w:pPr>
      <w:r w:rsidRPr="00F85182">
        <w:rPr>
          <w:rStyle w:val="c14"/>
          <w:b/>
          <w:bCs/>
          <w:color w:val="000000"/>
          <w:sz w:val="22"/>
          <w:szCs w:val="22"/>
        </w:rPr>
        <w:t>Чтоб музыкантом быть, так надобно уменье... (8 ч)</w:t>
      </w:r>
    </w:p>
    <w:p w14:paraId="7E7FDCC3" w14:textId="77777777" w:rsidR="00F85182" w:rsidRPr="00F85182" w:rsidRDefault="00F85182" w:rsidP="00F8518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85182">
        <w:rPr>
          <w:color w:val="000000"/>
          <w:sz w:val="22"/>
          <w:szCs w:val="22"/>
        </w:rPr>
        <w:t>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  Музыкальный материал: «Волынка»; «Менуэт» из «Нотной тетради Анны Магдалены Бах»; «Менуэт» из Сюиты № 2; «За рекою старый дом», русский текст Д. </w:t>
      </w:r>
      <w:proofErr w:type="spellStart"/>
      <w:r w:rsidRPr="00F85182">
        <w:rPr>
          <w:color w:val="000000"/>
          <w:sz w:val="22"/>
          <w:szCs w:val="22"/>
        </w:rPr>
        <w:t>Тонского</w:t>
      </w:r>
      <w:proofErr w:type="spellEnd"/>
      <w:r w:rsidRPr="00F85182">
        <w:rPr>
          <w:color w:val="000000"/>
          <w:sz w:val="22"/>
          <w:szCs w:val="22"/>
        </w:rPr>
        <w:t xml:space="preserve">; токката (ре минор) для органа, хорал, ария из Сюиты № 3. И. С. Бах; «Весенняя». В. А. Моцарт, слова </w:t>
      </w:r>
      <w:proofErr w:type="spellStart"/>
      <w:r w:rsidRPr="00F85182">
        <w:rPr>
          <w:color w:val="000000"/>
          <w:sz w:val="22"/>
          <w:szCs w:val="22"/>
        </w:rPr>
        <w:t>Овербек</w:t>
      </w:r>
      <w:proofErr w:type="spellEnd"/>
      <w:r w:rsidRPr="00F85182">
        <w:rPr>
          <w:color w:val="000000"/>
          <w:sz w:val="22"/>
          <w:szCs w:val="22"/>
        </w:rPr>
        <w:t xml:space="preserve">, перевод Т. Сикорской; «Колыбельная». Б. Флис — В. А. Моцарт, русский текст С. Свириденко; «Попутная», «Жаворонок». М. Глинка, слова Н. Кукольника; «Песня жаворонка». П. Чайковский; Концерт для фортепиано с оркестром № 1 (фрагменты 1-й части). П. Чайковский; «Тройка», «Весна. Осень» из Музыкальных иллюстраций к повести А. Пушкина «Метель». Г. Свиридов; «Кавалерийская», «Клоуны», «Карусель». Д. Кабалевский; «Музыкант». Е. Зарицкая, слова В. Орлова; «Пусть всегда будет солнце!». А. Островский, слова Л. Ошанина; «Большой хоровод». Б. Савельев, слова Лены </w:t>
      </w:r>
      <w:proofErr w:type="spellStart"/>
      <w:r w:rsidRPr="00F85182">
        <w:rPr>
          <w:color w:val="000000"/>
          <w:sz w:val="22"/>
          <w:szCs w:val="22"/>
        </w:rPr>
        <w:t>Жигалкиной</w:t>
      </w:r>
      <w:proofErr w:type="spellEnd"/>
      <w:r w:rsidRPr="00F85182">
        <w:rPr>
          <w:color w:val="000000"/>
          <w:sz w:val="22"/>
          <w:szCs w:val="22"/>
        </w:rPr>
        <w:t xml:space="preserve"> и А. Хайта.</w:t>
      </w:r>
    </w:p>
    <w:p w14:paraId="0A4531EF" w14:textId="77777777" w:rsidR="00F85182" w:rsidRPr="00F85182" w:rsidRDefault="00F85182" w:rsidP="00F8518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B995280" w14:textId="77777777" w:rsidR="00BE7A31" w:rsidRPr="0094694A" w:rsidRDefault="00BE7A31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4694A">
        <w:rPr>
          <w:rFonts w:ascii="Times New Roman" w:eastAsia="Times New Roman" w:hAnsi="Times New Roman" w:cs="Times New Roman"/>
          <w:b/>
          <w:lang w:eastAsia="ru-RU"/>
        </w:rPr>
        <w:t>П</w:t>
      </w:r>
      <w:r w:rsidR="00404CC7">
        <w:rPr>
          <w:rFonts w:ascii="Times New Roman" w:eastAsia="Times New Roman" w:hAnsi="Times New Roman" w:cs="Times New Roman"/>
          <w:b/>
          <w:bCs/>
          <w:caps/>
          <w:lang w:eastAsia="ru-RU"/>
        </w:rPr>
        <w:t>ЛАНИРУЕМЫЕ РЕЗУЛЬТАТЫ ОСВОЕНИЯ УЧЕБНОГО </w:t>
      </w:r>
      <w:r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ПРЕДМЕТА «</w:t>
      </w:r>
      <w:r w:rsidR="00564EC6"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МУЗЫКА</w:t>
      </w:r>
      <w:r w:rsidRPr="0094694A">
        <w:rPr>
          <w:rFonts w:ascii="Times New Roman" w:eastAsia="Times New Roman" w:hAnsi="Times New Roman" w:cs="Times New Roman"/>
          <w:b/>
          <w:bCs/>
          <w:caps/>
          <w:lang w:eastAsia="ru-RU"/>
        </w:rPr>
        <w:t>» на уровне начального общего образования</w:t>
      </w:r>
    </w:p>
    <w:p w14:paraId="63FEC693" w14:textId="77777777" w:rsidR="00335C5B" w:rsidRPr="0094694A" w:rsidRDefault="00335C5B" w:rsidP="00BE7A31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14:paraId="4014D995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7AEBFD58" w14:textId="77777777" w:rsidR="00BE7A31" w:rsidRPr="0094694A" w:rsidRDefault="00BE7A3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4A631F77" w14:textId="77777777" w:rsidR="00BE7A31" w:rsidRPr="0094694A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 xml:space="preserve">Личностные результаты </w:t>
      </w:r>
    </w:p>
    <w:p w14:paraId="57BAF3DE" w14:textId="77777777" w:rsidR="00335C5B" w:rsidRPr="0094694A" w:rsidRDefault="00335C5B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3A2A6B1C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14:paraId="085BD463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14:paraId="45EF8AD1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11AD5E41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14:paraId="43058D6C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70F4FB6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Эстетического воспитания:</w:t>
      </w:r>
    </w:p>
    <w:p w14:paraId="3171CD0A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75D3BCE4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 xml:space="preserve">Ценности научного познания: </w:t>
      </w:r>
    </w:p>
    <w:p w14:paraId="570262E0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 </w:t>
      </w:r>
    </w:p>
    <w:p w14:paraId="11980285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0FA56550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572C5BFE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Трудового воспитания:</w:t>
      </w:r>
    </w:p>
    <w:p w14:paraId="5BD20660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234B6852" w14:textId="77777777" w:rsidR="00335C5B" w:rsidRPr="0094694A" w:rsidRDefault="00335C5B" w:rsidP="00335C5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lang w:eastAsia="ru-RU"/>
        </w:rPr>
      </w:pPr>
      <w:r w:rsidRPr="0094694A">
        <w:rPr>
          <w:rFonts w:ascii="Times New Roman" w:eastAsia="MingLiU Regular" w:hAnsi="Times New Roman" w:cs="Times New Roman"/>
          <w:b/>
          <w:bCs/>
          <w:i/>
          <w:iCs/>
          <w:lang w:eastAsia="ru-RU"/>
        </w:rPr>
        <w:t>Экологического воспитания:</w:t>
      </w:r>
    </w:p>
    <w:p w14:paraId="1EEDC44B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бережное отношение к природе; неприятие действий, приносящих ей вред.</w:t>
      </w:r>
    </w:p>
    <w:p w14:paraId="2290350F" w14:textId="77777777" w:rsidR="00335C5B" w:rsidRPr="0094694A" w:rsidRDefault="00335C5B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115042B0" w14:textId="77777777" w:rsidR="00BE7A31" w:rsidRPr="0094694A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Метапредметные результаты</w:t>
      </w:r>
    </w:p>
    <w:p w14:paraId="4F1B234B" w14:textId="77777777" w:rsidR="00BE7A31" w:rsidRPr="0094694A" w:rsidRDefault="00BE7A31" w:rsidP="00BE7A3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14:paraId="5F25C76A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14:paraId="47601F2D" w14:textId="77777777" w:rsidR="00335C5B" w:rsidRPr="0094694A" w:rsidRDefault="00335C5B" w:rsidP="00335C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1. Овладение универсальными познавательными действиями</w:t>
      </w:r>
    </w:p>
    <w:p w14:paraId="4D98C9E1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Базовые логические действия</w:t>
      </w:r>
      <w:r w:rsidRPr="0094694A">
        <w:rPr>
          <w:rFonts w:ascii="Times New Roman" w:eastAsia="Times New Roman" w:hAnsi="Times New Roman" w:cs="Times New Roman"/>
          <w:lang w:eastAsia="ru-RU"/>
        </w:rPr>
        <w:t>:</w:t>
      </w:r>
    </w:p>
    <w:p w14:paraId="79858FFB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13F188D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</w:p>
    <w:p w14:paraId="341AA4D9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D32FA63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7BC94D6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lastRenderedPageBreak/>
        <w:t>устанавливать причинно-следственные связи в ситуациях музыкального восприятия и исполнения, делать выводы.</w:t>
      </w:r>
    </w:p>
    <w:p w14:paraId="08A6ACBD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7D3D7DB6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Базовые исследовательские действия</w:t>
      </w:r>
      <w:r w:rsidRPr="0094694A">
        <w:rPr>
          <w:rFonts w:ascii="Times New Roman" w:eastAsia="Times New Roman" w:hAnsi="Times New Roman" w:cs="Times New Roman"/>
          <w:lang w:eastAsia="ru-RU"/>
        </w:rPr>
        <w:t>:</w:t>
      </w:r>
    </w:p>
    <w:p w14:paraId="3B0CB204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</w:p>
    <w:p w14:paraId="711629E1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A518230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23FC698B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14:paraId="2569C7F3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6286F9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84D1A04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00EBED77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Работа с информацией</w:t>
      </w:r>
      <w:r w:rsidRPr="0094694A">
        <w:rPr>
          <w:rFonts w:ascii="Times New Roman" w:eastAsia="Times New Roman" w:hAnsi="Times New Roman" w:cs="Times New Roman"/>
          <w:lang w:eastAsia="ru-RU"/>
        </w:rPr>
        <w:t>:</w:t>
      </w:r>
    </w:p>
    <w:p w14:paraId="760191D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выбирать источник получения информации;</w:t>
      </w:r>
    </w:p>
    <w:p w14:paraId="354409D8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E3A7FB5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5420D3B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94694A">
        <w:rPr>
          <w:rFonts w:ascii="Times New Roman" w:eastAsia="Times New Roman" w:hAnsi="Times New Roman" w:cs="Times New Roman"/>
          <w:spacing w:val="1"/>
          <w:lang w:eastAsia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02027F68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анализировать текстовую, видео-, графическую, звуковую, информацию в соответствии с учебной задачей;</w:t>
      </w:r>
    </w:p>
    <w:p w14:paraId="34DE6CB5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анализировать музыкальные тексты (акустические и нотные) по предложенному учителем алгоритму;</w:t>
      </w:r>
    </w:p>
    <w:p w14:paraId="53FD30E0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самостоятельно создавать схемы, таблицы для представления информации.</w:t>
      </w:r>
    </w:p>
    <w:p w14:paraId="3348D90B" w14:textId="77777777" w:rsidR="00335C5B" w:rsidRPr="0094694A" w:rsidRDefault="00335C5B" w:rsidP="00335C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2. Овладение универсальными коммуникативными действиями</w:t>
      </w:r>
    </w:p>
    <w:p w14:paraId="0CBB4268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Невербальная коммуникация</w:t>
      </w:r>
      <w:r w:rsidRPr="0094694A">
        <w:rPr>
          <w:rFonts w:ascii="Times New Roman" w:eastAsia="Times New Roman" w:hAnsi="Times New Roman" w:cs="Times New Roman"/>
          <w:lang w:eastAsia="ru-RU"/>
        </w:rPr>
        <w:t>:</w:t>
      </w:r>
    </w:p>
    <w:p w14:paraId="06EF473B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48C65CC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выступать перед публикой в качестве исполнителя музыки (соло или в коллективе);</w:t>
      </w:r>
    </w:p>
    <w:p w14:paraId="392A01E6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B97B6A3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6465C24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Вербальная коммуникация</w:t>
      </w:r>
      <w:r w:rsidRPr="0094694A">
        <w:rPr>
          <w:rFonts w:ascii="Times New Roman" w:eastAsia="Times New Roman" w:hAnsi="Times New Roman" w:cs="Times New Roman"/>
          <w:lang w:eastAsia="ru-RU"/>
        </w:rPr>
        <w:t>:</w:t>
      </w:r>
    </w:p>
    <w:p w14:paraId="74498B25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14:paraId="446C01E1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7E90DCE4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признавать возможность существования разных точек зрения;</w:t>
      </w:r>
    </w:p>
    <w:p w14:paraId="167713F6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корректно и аргументированно высказывать своё мнение;</w:t>
      </w:r>
    </w:p>
    <w:p w14:paraId="71458507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строить речевое высказывание в соответствии с поставленной задачей;</w:t>
      </w:r>
    </w:p>
    <w:p w14:paraId="130D546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создавать устные и письменные тексты (описание, рассуждение, повествование);</w:t>
      </w:r>
    </w:p>
    <w:p w14:paraId="016AEA61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готовить небольшие публичные выступления;</w:t>
      </w:r>
    </w:p>
    <w:p w14:paraId="7DAE363E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подбирать иллюстративный материал (рисунки, фото, плакаты) к тексту выступления.</w:t>
      </w:r>
    </w:p>
    <w:p w14:paraId="1F63F2C5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Совместная деятельность</w:t>
      </w:r>
      <w:r w:rsidRPr="0094694A">
        <w:rPr>
          <w:rFonts w:ascii="Times New Roman" w:eastAsia="Times New Roman" w:hAnsi="Times New Roman" w:cs="Times New Roman"/>
          <w:lang w:eastAsia="ru-RU"/>
        </w:rPr>
        <w:t xml:space="preserve"> (</w:t>
      </w:r>
      <w:r w:rsidRPr="0094694A">
        <w:rPr>
          <w:rFonts w:ascii="Times New Roman" w:eastAsia="Times New Roman" w:hAnsi="Times New Roman" w:cs="Times New Roman"/>
          <w:i/>
          <w:iCs/>
          <w:lang w:eastAsia="ru-RU"/>
        </w:rPr>
        <w:t>сотрудничество</w:t>
      </w:r>
      <w:r w:rsidRPr="0094694A">
        <w:rPr>
          <w:rFonts w:ascii="Times New Roman" w:eastAsia="Times New Roman" w:hAnsi="Times New Roman" w:cs="Times New Roman"/>
          <w:lang w:eastAsia="ru-RU"/>
        </w:rPr>
        <w:t>):</w:t>
      </w:r>
    </w:p>
    <w:p w14:paraId="58653386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lang w:eastAsia="ru-RU"/>
        </w:rPr>
      </w:pPr>
      <w:r w:rsidRPr="0094694A">
        <w:rPr>
          <w:rFonts w:ascii="Times New Roman" w:eastAsia="Times New Roman" w:hAnsi="Times New Roman" w:cs="Times New Roman"/>
          <w:spacing w:val="3"/>
          <w:lang w:eastAsia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D769237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lastRenderedPageBreak/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8D42F76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14:paraId="4F2D6F6C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lang w:eastAsia="ru-RU"/>
        </w:rPr>
      </w:pPr>
      <w:r w:rsidRPr="0094694A">
        <w:rPr>
          <w:rFonts w:ascii="Times New Roman" w:eastAsia="Times New Roman" w:hAnsi="Times New Roman" w:cs="Times New Roman"/>
          <w:spacing w:val="1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D186CDC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ответственно выполнять свою часть работы; оценивать свой вклад в общий результат;</w:t>
      </w:r>
    </w:p>
    <w:p w14:paraId="4D14F99B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выполнять совместные проектные, творческие задания с опорой на предложенные образцы.</w:t>
      </w:r>
    </w:p>
    <w:p w14:paraId="38B8864D" w14:textId="77777777" w:rsidR="00335C5B" w:rsidRPr="0094694A" w:rsidRDefault="00335C5B" w:rsidP="00335C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position w:val="6"/>
          <w:lang w:eastAsia="ru-RU"/>
        </w:rPr>
        <w:t>3. Овладение универсальными регулятивными действиями</w:t>
      </w:r>
    </w:p>
    <w:p w14:paraId="1A050D65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Самоорганизация:</w:t>
      </w:r>
    </w:p>
    <w:p w14:paraId="4EDF91DD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планировать действия по решению учебной задачи для получения результата; </w:t>
      </w:r>
    </w:p>
    <w:p w14:paraId="71EBB1A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выстраивать последовательность выбранных действий.</w:t>
      </w:r>
    </w:p>
    <w:p w14:paraId="7A0A98B2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Самоконтроль:</w:t>
      </w:r>
    </w:p>
    <w:p w14:paraId="0390E6D2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 xml:space="preserve">устанавливать причины успеха/неудач учебной деятельности; </w:t>
      </w:r>
    </w:p>
    <w:p w14:paraId="68F3A708" w14:textId="77777777" w:rsidR="00335C5B" w:rsidRPr="0094694A" w:rsidRDefault="00335C5B" w:rsidP="00335C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94694A">
        <w:rPr>
          <w:rFonts w:ascii="Times New Roman" w:eastAsia="Times New Roman" w:hAnsi="Times New Roman" w:cs="Times New Roman"/>
          <w:lang w:eastAsia="ru-RU"/>
        </w:rPr>
        <w:t>корректировать свои учебные действия для преодоления ошибок.</w:t>
      </w:r>
    </w:p>
    <w:p w14:paraId="665BC634" w14:textId="77777777" w:rsidR="00335C5B" w:rsidRPr="0094694A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94694A">
        <w:rPr>
          <w:rFonts w:ascii="Times New Roman" w:eastAsia="Times New Roman" w:hAnsi="Times New Roman" w:cs="Times New Roman"/>
          <w:spacing w:val="2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 т. д.).</w:t>
      </w:r>
    </w:p>
    <w:p w14:paraId="69CFB319" w14:textId="77777777" w:rsidR="00BE7A31" w:rsidRPr="0094694A" w:rsidRDefault="00BE7A3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6016A9BC" w14:textId="77777777" w:rsidR="007343D1" w:rsidRPr="0094694A" w:rsidRDefault="007343D1" w:rsidP="007343D1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  <w:r w:rsidRPr="0094694A"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  <w:t>Предметные результаты</w:t>
      </w:r>
    </w:p>
    <w:p w14:paraId="607A8176" w14:textId="77777777" w:rsidR="007343D1" w:rsidRPr="00F85182" w:rsidRDefault="007343D1" w:rsidP="001064C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14:paraId="56C588D9" w14:textId="77777777" w:rsidR="00335C5B" w:rsidRPr="00F85182" w:rsidRDefault="00335C5B" w:rsidP="00335C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F85182">
        <w:rPr>
          <w:rFonts w:ascii="Times New Roman" w:eastAsia="Times New Roman" w:hAnsi="Times New Roman" w:cs="Times New Roman"/>
          <w:lang w:eastAsia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31FC5C5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  <w:b/>
        </w:rPr>
      </w:pPr>
      <w:r w:rsidRPr="00F85182">
        <w:rPr>
          <w:rFonts w:ascii="Times New Roman" w:hAnsi="Times New Roman"/>
          <w:b/>
        </w:rPr>
        <w:t>Музыка в жизни человека.</w:t>
      </w:r>
    </w:p>
    <w:p w14:paraId="24F307B6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  <w:b/>
        </w:rPr>
      </w:pPr>
      <w:r w:rsidRPr="00F85182">
        <w:rPr>
          <w:rFonts w:ascii="Times New Roman" w:hAnsi="Times New Roman"/>
          <w:b/>
        </w:rPr>
        <w:t>Обучающиеся научатся:</w:t>
      </w:r>
    </w:p>
    <w:p w14:paraId="1A7B8F63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</w:rPr>
      </w:pPr>
      <w:r w:rsidRPr="00F85182">
        <w:rPr>
          <w:rFonts w:ascii="Times New Roman" w:hAnsi="Times New Roman"/>
        </w:rPr>
        <w:t>-воспринимать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свое отношение к нему в различных видах музыкально-творческой деятельности;</w:t>
      </w:r>
    </w:p>
    <w:p w14:paraId="11387A45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</w:rPr>
      </w:pPr>
      <w:r w:rsidRPr="00F85182">
        <w:rPr>
          <w:rFonts w:ascii="Times New Roman" w:hAnsi="Times New Roman"/>
        </w:rPr>
        <w:t>-ориентироваться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14:paraId="3EB77079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</w:rPr>
      </w:pPr>
      <w:r w:rsidRPr="00F85182">
        <w:rPr>
          <w:rFonts w:ascii="Times New Roman" w:hAnsi="Times New Roman"/>
        </w:rPr>
        <w:t>-воплощать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14:paraId="1E62AFC5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/>
          <w:b/>
        </w:rPr>
      </w:pPr>
      <w:r w:rsidRPr="00F85182">
        <w:rPr>
          <w:rFonts w:ascii="Times New Roman" w:hAnsi="Times New Roman"/>
          <w:b/>
        </w:rPr>
        <w:t>Обучающиеся получат возможность научиться:</w:t>
      </w:r>
    </w:p>
    <w:p w14:paraId="4AFDDBED" w14:textId="77777777" w:rsidR="00F85182" w:rsidRPr="00F85182" w:rsidRDefault="00F85182" w:rsidP="00F85182">
      <w:pPr>
        <w:pStyle w:val="a6"/>
        <w:ind w:left="0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 xml:space="preserve">-реализовывать творческий потенциал, осуществляя собственные </w:t>
      </w:r>
      <w:proofErr w:type="spellStart"/>
      <w:r w:rsidRPr="00F85182">
        <w:rPr>
          <w:rFonts w:ascii="Times New Roman" w:hAnsi="Times New Roman" w:cs="Times New Roman"/>
        </w:rPr>
        <w:t>музыкальноисполнительские</w:t>
      </w:r>
      <w:proofErr w:type="spellEnd"/>
      <w:r w:rsidRPr="00F85182">
        <w:rPr>
          <w:rFonts w:ascii="Times New Roman" w:hAnsi="Times New Roman" w:cs="Times New Roman"/>
        </w:rPr>
        <w:t xml:space="preserve"> замыслы в различных видах деятельности; записывать свои выступления и культурно-массовые мероприятия на аудио- и видео-носители;</w:t>
      </w:r>
    </w:p>
    <w:p w14:paraId="07EAF841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182">
        <w:rPr>
          <w:rFonts w:ascii="Times New Roman" w:hAnsi="Times New Roman" w:cs="Times New Roman"/>
        </w:rPr>
        <w:t>-организовывать культурный досуг, самостоятельную музыкально-творческую деятельность, музицировать и использовать компьютер и музыкальную клавиатуру для создания собственных музыкальных произведений и в музыкальных играх.</w:t>
      </w:r>
      <w:r w:rsidRPr="00F85182">
        <w:rPr>
          <w:rFonts w:ascii="Times New Roman" w:hAnsi="Times New Roman" w:cs="Times New Roman"/>
        </w:rPr>
        <w:cr/>
      </w:r>
      <w:r w:rsidRPr="00F85182">
        <w:rPr>
          <w:rFonts w:ascii="Times New Roman" w:hAnsi="Times New Roman" w:cs="Times New Roman"/>
          <w:b/>
        </w:rPr>
        <w:t>Основные закономерности музыкального искусства.</w:t>
      </w:r>
    </w:p>
    <w:p w14:paraId="5C429154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182">
        <w:rPr>
          <w:rFonts w:ascii="Times New Roman" w:hAnsi="Times New Roman" w:cs="Times New Roman"/>
          <w:b/>
        </w:rPr>
        <w:t>Обучающиеся  научатся:</w:t>
      </w:r>
    </w:p>
    <w:p w14:paraId="00CE3ACE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14:paraId="02B2AAE9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-наблюдать за процессом и результатом музыкального развития на основе сходства и различия интонаций, тем, образов и распознавать художественный смысл различных форм построения музыки;</w:t>
      </w:r>
    </w:p>
    <w:p w14:paraId="1B53575B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lastRenderedPageBreak/>
        <w:t>-общаться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14:paraId="674B1190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F85182">
        <w:rPr>
          <w:rFonts w:ascii="Times New Roman" w:hAnsi="Times New Roman" w:cs="Times New Roman"/>
          <w:b/>
        </w:rPr>
        <w:t>Обучающиеся</w:t>
      </w:r>
      <w:proofErr w:type="gramEnd"/>
      <w:r w:rsidRPr="00F85182">
        <w:rPr>
          <w:rFonts w:ascii="Times New Roman" w:hAnsi="Times New Roman" w:cs="Times New Roman"/>
          <w:b/>
        </w:rPr>
        <w:t xml:space="preserve">  получат возможность научиться:</w:t>
      </w:r>
    </w:p>
    <w:p w14:paraId="45EDA827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14:paraId="4958B270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-использовать систему графических знаков для ориентации в нотном письме при пении простейших мелодий;</w:t>
      </w:r>
    </w:p>
    <w:p w14:paraId="6AC25D75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14:paraId="3D884B7D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182">
        <w:rPr>
          <w:rFonts w:ascii="Times New Roman" w:hAnsi="Times New Roman" w:cs="Times New Roman"/>
          <w:b/>
        </w:rPr>
        <w:t>Музыкальная картина мира.</w:t>
      </w:r>
    </w:p>
    <w:p w14:paraId="30C4C929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182">
        <w:rPr>
          <w:rFonts w:ascii="Times New Roman" w:hAnsi="Times New Roman" w:cs="Times New Roman"/>
          <w:b/>
        </w:rPr>
        <w:t>Обучающиеся научатся:</w:t>
      </w:r>
    </w:p>
    <w:p w14:paraId="08660011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</w:t>
      </w:r>
    </w:p>
    <w:p w14:paraId="4C1D3B4E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др.);</w:t>
      </w:r>
    </w:p>
    <w:p w14:paraId="187902D8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14:paraId="756ED455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-оценивать и соотносить содержание и музыкальный язык народного и профессионального музыкального творчества разных стран мира.</w:t>
      </w:r>
    </w:p>
    <w:p w14:paraId="37D4C61A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182">
        <w:rPr>
          <w:rFonts w:ascii="Times New Roman" w:hAnsi="Times New Roman" w:cs="Times New Roman"/>
          <w:b/>
        </w:rPr>
        <w:t>Обучающиеся получат возможность научиться:</w:t>
      </w:r>
    </w:p>
    <w:p w14:paraId="78C0ABC8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>-адекватно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14:paraId="128B1DC8" w14:textId="77777777" w:rsidR="00F85182" w:rsidRPr="00F85182" w:rsidRDefault="00F85182" w:rsidP="00F851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5182">
        <w:rPr>
          <w:rFonts w:ascii="Times New Roman" w:hAnsi="Times New Roman" w:cs="Times New Roman"/>
        </w:rPr>
        <w:t xml:space="preserve">-оказывать помощь в организации и проведении школьных культурно-массовых мероприятий, представлять широкой публике результаты собственной </w:t>
      </w:r>
      <w:proofErr w:type="spellStart"/>
      <w:r w:rsidRPr="00F85182">
        <w:rPr>
          <w:rFonts w:ascii="Times New Roman" w:hAnsi="Times New Roman" w:cs="Times New Roman"/>
        </w:rPr>
        <w:t>музыкальнотворческой</w:t>
      </w:r>
      <w:proofErr w:type="spellEnd"/>
      <w:r w:rsidRPr="00F85182">
        <w:rPr>
          <w:rFonts w:ascii="Times New Roman" w:hAnsi="Times New Roman" w:cs="Times New Roman"/>
        </w:rPr>
        <w:t xml:space="preserve"> деятельности (пение, инструментальное музицирование, драматизация и др.), собирать музыкальные коллекции (фонотека, видеотека).</w:t>
      </w:r>
      <w:r w:rsidRPr="00F85182">
        <w:rPr>
          <w:rFonts w:ascii="Times New Roman" w:hAnsi="Times New Roman" w:cs="Times New Roman"/>
        </w:rPr>
        <w:cr/>
      </w:r>
    </w:p>
    <w:p w14:paraId="368C21B6" w14:textId="34D7DC28" w:rsidR="00C872C2" w:rsidRDefault="00C872C2" w:rsidP="002E6B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694A">
        <w:rPr>
          <w:rFonts w:ascii="Times New Roman" w:hAnsi="Times New Roman" w:cs="Times New Roman"/>
          <w:b/>
        </w:rPr>
        <w:t>ТЕМАТИЧЕСКОЕ ПЛАНИРОВАНИЕ</w:t>
      </w:r>
    </w:p>
    <w:p w14:paraId="5961C98D" w14:textId="77777777" w:rsidR="002E6B41" w:rsidRDefault="002E6B41" w:rsidP="002E6B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1309"/>
        <w:gridCol w:w="3290"/>
        <w:gridCol w:w="1566"/>
        <w:gridCol w:w="1620"/>
        <w:gridCol w:w="2138"/>
      </w:tblGrid>
      <w:tr w:rsidR="00DD4083" w:rsidRPr="000D1D20" w14:paraId="0031F4C4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D726" w14:textId="7777777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14:paraId="3AB2A0F3" w14:textId="7777777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6370" w14:textId="77777777" w:rsidR="00DD4083" w:rsidRPr="000D1D20" w:rsidRDefault="00DD4083" w:rsidP="003566E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Изучаемый раздел, тема урока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C5BD" w14:textId="7777777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57D" w14:textId="7777777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контрольных и практических работ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AE3C" w14:textId="7777777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1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ЭОР</w:t>
            </w:r>
          </w:p>
        </w:tc>
      </w:tr>
      <w:tr w:rsidR="00DD4083" w:rsidRPr="000D1D20" w14:paraId="0D883B06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8B94" w14:textId="6CBFF5B7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8183" w14:textId="2CA26315" w:rsidR="00DD4083" w:rsidRPr="000D1D20" w:rsidRDefault="00DD4083" w:rsidP="003566EB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30668">
              <w:rPr>
                <w:rFonts w:ascii="Times New Roman" w:hAnsi="Times New Roman"/>
                <w:b/>
              </w:rPr>
              <w:t>Россия – Родина моя!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42C6" w14:textId="1267A9EB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8B02" w14:textId="0821AC06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6EA" w14:textId="4591CFFE" w:rsidR="00DD4083" w:rsidRPr="000D1D20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DD4083" w:rsidRPr="000D1D20" w14:paraId="3DAD30EA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715D" w14:textId="383A49FD" w:rsidR="00DD4083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D1E7" w14:textId="6957828D" w:rsidR="00DD4083" w:rsidRPr="00530668" w:rsidRDefault="00DD4083" w:rsidP="003566EB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/>
                <w:b/>
              </w:rPr>
              <w:t>День, полный событий.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71F1" w14:textId="5D3841F3" w:rsidR="00DD4083" w:rsidRPr="00530668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2176" w14:textId="5246E23D" w:rsidR="00DD4083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8FE5" w14:textId="76A1C439" w:rsidR="00DD4083" w:rsidRPr="00530668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DD4083" w:rsidRPr="000D1D20" w14:paraId="34774201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8DFA" w14:textId="5E2C0032" w:rsidR="00DD4083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7773" w14:textId="3936CED6" w:rsidR="00DD4083" w:rsidRPr="00530668" w:rsidRDefault="00DD4083" w:rsidP="003566EB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/>
                <w:b/>
              </w:rPr>
              <w:t>О России петь – что стремиться в храм</w:t>
            </w:r>
            <w:r w:rsidRPr="00530668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697F" w14:textId="7CE8C3AD" w:rsidR="00DD4083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E423" w14:textId="08A7C986" w:rsidR="00DD4083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D2A1" w14:textId="27EACEF5" w:rsidR="00DD4083" w:rsidRPr="00530668" w:rsidRDefault="00DD4083" w:rsidP="003566E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DD4083" w:rsidRPr="000D1D20" w14:paraId="67C4778B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E50F" w14:textId="772AF578" w:rsidR="00DD4083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6736" w14:textId="066ECCB4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/>
                <w:b/>
              </w:rPr>
              <w:t>Гори, гори ясно, чтобы не погасло!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58A2" w14:textId="63AFDB39" w:rsidR="00DD4083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2CC6" w14:textId="6C79FEA2" w:rsidR="00DD4083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6D4F" w14:textId="1F2A8065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DD4083" w:rsidRPr="000D1D20" w14:paraId="79CE712B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4436" w14:textId="7FD87C33" w:rsidR="00DD4083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BA10" w14:textId="309D4F60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музыкальном театре!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C7C3" w14:textId="1DFAD4BE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5669" w14:textId="3AC03FB6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DA6E" w14:textId="49D28143" w:rsidR="00DD4083" w:rsidRPr="00530668" w:rsidRDefault="00DD4083" w:rsidP="00DD408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001BC" w:rsidRPr="000D1D20" w14:paraId="1FA8C0AA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D73D" w14:textId="27F4080F" w:rsidR="00B001BC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2909" w14:textId="2B9DC7BA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концертном зале.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0AFF" w14:textId="5F03E9A9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B27A" w14:textId="3427CFFD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3FD" w14:textId="7662DD58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B001BC" w:rsidRPr="000D1D20" w14:paraId="05BB0611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3AE5" w14:textId="72E46602" w:rsidR="00B001BC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1FF6" w14:textId="02D122CD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eastAsia="Times New Roman" w:hAnsi="Times New Roman"/>
                <w:b/>
                <w:color w:val="000000"/>
              </w:rPr>
              <w:t>Чтоб музыкантом быть, так надобно уменье!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DFC3" w14:textId="2C30C247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E295" w14:textId="6599F349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1E16" w14:textId="5E173207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https://resh.edu.ru/</w:t>
            </w:r>
          </w:p>
        </w:tc>
      </w:tr>
      <w:tr w:rsidR="00B001BC" w:rsidRPr="000D1D20" w14:paraId="04D2EB0B" w14:textId="77777777" w:rsidTr="002E6B41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9D86" w14:textId="2A8FA8E3" w:rsidR="00B001BC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A2F" w14:textId="39D79877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530668">
              <w:rPr>
                <w:rFonts w:ascii="Times New Roman" w:hAnsi="Times New Roman" w:cs="Times New Roman"/>
                <w:b/>
              </w:rPr>
              <w:t>Годовая контрольная работа (интегрированный проект)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693B" w14:textId="1F00D8FC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D573" w14:textId="0A2DE8E5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6E85" w14:textId="0582E8E9" w:rsidR="00B001BC" w:rsidRPr="00530668" w:rsidRDefault="00B001BC" w:rsidP="00B001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4038FE13" w14:textId="77777777" w:rsidR="00DD4083" w:rsidRPr="0094694A" w:rsidRDefault="00DD4083" w:rsidP="00C872C2">
      <w:pPr>
        <w:spacing w:after="0" w:line="240" w:lineRule="auto"/>
        <w:rPr>
          <w:rFonts w:ascii="Times New Roman" w:hAnsi="Times New Roman" w:cs="Times New Roman"/>
          <w:b/>
        </w:rPr>
      </w:pPr>
    </w:p>
    <w:p w14:paraId="59D7C055" w14:textId="77777777" w:rsidR="002E6B41" w:rsidRPr="007F7D06" w:rsidRDefault="002E6B41" w:rsidP="002E6B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</w:t>
      </w:r>
      <w:r w:rsidRPr="007F7D06">
        <w:rPr>
          <w:rFonts w:ascii="Times New Roman" w:hAnsi="Times New Roman" w:cs="Times New Roman"/>
          <w:b/>
        </w:rPr>
        <w:t>ТЕМАТИЧЕСКОЕ ПЛАНИРОВАНИЕ</w:t>
      </w:r>
    </w:p>
    <w:p w14:paraId="38F626D9" w14:textId="77777777" w:rsidR="00D42989" w:rsidRPr="0094694A" w:rsidRDefault="00D42989" w:rsidP="009239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3"/>
        <w:gridCol w:w="1137"/>
        <w:gridCol w:w="4537"/>
        <w:gridCol w:w="1417"/>
        <w:gridCol w:w="1559"/>
      </w:tblGrid>
      <w:tr w:rsidR="002E6B41" w:rsidRPr="00530668" w14:paraId="12FD8537" w14:textId="77777777" w:rsidTr="002E6B41">
        <w:trPr>
          <w:trHeight w:val="1803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B0D4" w14:textId="77777777" w:rsidR="002E6B41" w:rsidRPr="007F7D06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№</w:t>
            </w:r>
          </w:p>
          <w:p w14:paraId="028BC3CF" w14:textId="63257454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F7D06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94B8" w14:textId="77777777" w:rsidR="002E6B41" w:rsidRPr="00DC6828" w:rsidRDefault="002E6B41" w:rsidP="002E6B41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разделе/теме</w:t>
            </w:r>
          </w:p>
          <w:p w14:paraId="280B684B" w14:textId="77777777" w:rsidR="002E6B41" w:rsidRPr="00DC6828" w:rsidRDefault="002E6B41" w:rsidP="002E6B41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467A" w14:textId="5E478E2D" w:rsidR="002E6B41" w:rsidRPr="00530668" w:rsidRDefault="002E6B41" w:rsidP="002E6B41">
            <w:pPr>
              <w:ind w:right="18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78DB" w14:textId="5BE58A3E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4ECA" w14:textId="73C76FD2" w:rsidR="002E6B41" w:rsidRPr="00530668" w:rsidRDefault="002E6B41" w:rsidP="002E6B41">
            <w:pPr>
              <w:spacing w:line="0" w:lineRule="atLeast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C68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фактически</w:t>
            </w:r>
          </w:p>
        </w:tc>
      </w:tr>
      <w:tr w:rsidR="002E6B41" w:rsidRPr="00530668" w14:paraId="6F4EEF52" w14:textId="77777777" w:rsidTr="002E6B4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454E" w14:textId="77777777" w:rsidR="002E6B41" w:rsidRPr="00530668" w:rsidRDefault="002E6B41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BBA" w14:textId="77777777" w:rsidR="002E6B41" w:rsidRPr="00530668" w:rsidRDefault="002E6B41" w:rsidP="00F8518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D394" w14:textId="58ACC622" w:rsidR="002E6B41" w:rsidRPr="00530668" w:rsidRDefault="002E6B41" w:rsidP="00F85182">
            <w:pPr>
              <w:jc w:val="center"/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  <w:b/>
              </w:rPr>
              <w:t xml:space="preserve">Россия – Родина моя!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797" w14:textId="6BD120DE" w:rsidR="002E6B41" w:rsidRPr="00530668" w:rsidRDefault="002E6B4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9B64" w14:textId="57156BB0" w:rsidR="002E6B41" w:rsidRPr="00530668" w:rsidRDefault="002E6B4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3756D0B9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077D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7382" w14:textId="11A132AD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1FAF" w14:textId="0415358F" w:rsidR="002E6B41" w:rsidRPr="00530668" w:rsidRDefault="002E6B41" w:rsidP="00F85182">
            <w:pPr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</w:rPr>
              <w:t>«Мелодия – душа музыки». «Природа и музыка». «Звучащие картины».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525E" w14:textId="5D881FFC" w:rsidR="002E6B41" w:rsidRPr="00530668" w:rsidRDefault="00F77D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B92B" w14:textId="77777777" w:rsidR="002E6B41" w:rsidRPr="00530668" w:rsidRDefault="002E6B41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36AB0367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2A51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C86" w14:textId="5A5EAF34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0CB1" w14:textId="71C023C8" w:rsidR="002E6B41" w:rsidRPr="00530668" w:rsidRDefault="002E6B41" w:rsidP="00F85182">
            <w:pPr>
              <w:rPr>
                <w:rFonts w:ascii="Times New Roman" w:hAnsi="Times New Roman"/>
                <w:b/>
              </w:rPr>
            </w:pPr>
            <w:r w:rsidRPr="00530668">
              <w:rPr>
                <w:rFonts w:ascii="Times New Roman" w:hAnsi="Times New Roman"/>
              </w:rPr>
              <w:t>«Виват, Россия!» «Наша слава – русская держава!»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AE81" w14:textId="488CD304" w:rsidR="002E6B41" w:rsidRPr="00530668" w:rsidRDefault="00F77D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5A4B" w14:textId="77777777" w:rsidR="002E6B41" w:rsidRPr="00530668" w:rsidRDefault="002E6B41" w:rsidP="00C872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11812E45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46EE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34C3" w14:textId="711A351E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0BA5" w14:textId="1E66BE09" w:rsidR="002E6B41" w:rsidRPr="00530668" w:rsidRDefault="002E6B41" w:rsidP="00F85182">
            <w:pPr>
              <w:rPr>
                <w:rFonts w:ascii="Times New Roman" w:hAnsi="Times New Roman"/>
              </w:rPr>
            </w:pPr>
            <w:r w:rsidRPr="00530668">
              <w:rPr>
                <w:rFonts w:ascii="Times New Roman" w:hAnsi="Times New Roman"/>
              </w:rPr>
              <w:t>«Кантата «Александр Невский».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C85A" w14:textId="06716DC5" w:rsidR="002E6B41" w:rsidRPr="00530668" w:rsidRDefault="00F77DC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1803" w14:textId="77777777" w:rsidR="002E6B41" w:rsidRPr="00530668" w:rsidRDefault="002E6B41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68608735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C138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1233" w14:textId="26ED8218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1207" w14:textId="05160059" w:rsidR="002E6B41" w:rsidRPr="00530668" w:rsidRDefault="002E6B41" w:rsidP="00F85182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 xml:space="preserve">«Опера «Иван Сусанин» </w:t>
            </w:r>
            <w:proofErr w:type="spellStart"/>
            <w:r w:rsidRPr="00530668">
              <w:rPr>
                <w:rFonts w:ascii="Times New Roman" w:hAnsi="Times New Roman"/>
              </w:rPr>
              <w:t>М.Глинки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6824" w14:textId="373EFCB5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F80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CB0FADD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F244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6728" w14:textId="4980250C" w:rsidR="002E6B41" w:rsidRPr="00530668" w:rsidRDefault="002E6B41" w:rsidP="00F77DC9">
            <w:pPr>
              <w:autoSpaceDE w:val="0"/>
              <w:autoSpaceDN w:val="0"/>
              <w:spacing w:before="98" w:line="262" w:lineRule="auto"/>
              <w:ind w:left="72" w:right="7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E49C" w14:textId="0E7F0D64" w:rsidR="002E6B41" w:rsidRPr="00530668" w:rsidRDefault="002E6B41" w:rsidP="00F85182">
            <w:pPr>
              <w:autoSpaceDE w:val="0"/>
              <w:autoSpaceDN w:val="0"/>
              <w:spacing w:before="98" w:line="262" w:lineRule="auto"/>
              <w:ind w:left="72" w:right="720"/>
              <w:jc w:val="center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/>
                <w:b/>
              </w:rPr>
              <w:t>День, полный событий.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F662" w14:textId="04C8C2F9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F2E7" w14:textId="2C20E39D" w:rsidR="002E6B41" w:rsidRPr="00530668" w:rsidRDefault="002E6B41" w:rsidP="00F851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D0CE67E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F7D5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D306" w14:textId="05D989A5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112C" w14:textId="714F3B5A" w:rsidR="002E6B41" w:rsidRPr="00530668" w:rsidRDefault="002E6B41" w:rsidP="00F85182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«Утро».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B3CD" w14:textId="5A9A954F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05.10.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B21E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18DE7C95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6D47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1EA2" w14:textId="70815145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060C" w14:textId="5940533D" w:rsidR="002E6B41" w:rsidRPr="00530668" w:rsidRDefault="002E6B41" w:rsidP="00F85182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«Портрет в музыке». «В каждой интонации спрятан человек».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BE05" w14:textId="5EB8B9FE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A07A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61A92323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0C1D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712B" w14:textId="26B77E0E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0382" w14:textId="3291EDAA" w:rsidR="002E6B41" w:rsidRPr="00530668" w:rsidRDefault="002E6B41" w:rsidP="00F85182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«В детской». «Игры и игрушки». «На прогулке».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616D" w14:textId="378CA86E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6C36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55D45E9F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E92F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0155" w14:textId="03B6FAE9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9C30" w14:textId="6C9D535D" w:rsidR="002E6B41" w:rsidRPr="00530668" w:rsidRDefault="002E6B41" w:rsidP="00F85182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«Вечер».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A7FD" w14:textId="06FED272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8AD8" w14:textId="77777777" w:rsidR="002E6B41" w:rsidRPr="00530668" w:rsidRDefault="002E6B41" w:rsidP="002461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12D1CE94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E163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97DB" w14:textId="77777777" w:rsidR="002E6B41" w:rsidRPr="00530668" w:rsidRDefault="002E6B41" w:rsidP="00F77DC9">
            <w:pPr>
              <w:autoSpaceDE w:val="0"/>
              <w:autoSpaceDN w:val="0"/>
              <w:spacing w:before="98" w:line="262" w:lineRule="auto"/>
              <w:ind w:right="5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7EAC" w14:textId="4B03FF1B" w:rsidR="002E6B41" w:rsidRPr="00530668" w:rsidRDefault="002E6B41" w:rsidP="00F85182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 w:rsidRPr="00530668">
              <w:rPr>
                <w:rFonts w:ascii="Times New Roman" w:hAnsi="Times New Roman"/>
                <w:b/>
              </w:rPr>
              <w:t>О России петь – что стремиться в храм</w:t>
            </w:r>
            <w:r w:rsidRPr="00530668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52EA" w14:textId="5698B20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153" w14:textId="7CA1647B" w:rsidR="002E6B41" w:rsidRPr="00530668" w:rsidRDefault="002E6B41" w:rsidP="00F851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6AB6E516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C2C9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5D17" w14:textId="110EA977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E5B8" w14:textId="0EF49FBA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 xml:space="preserve">«Радуйся, Мария!»  «Богородице </w:t>
            </w:r>
            <w:proofErr w:type="spellStart"/>
            <w:r w:rsidRPr="00530668">
              <w:rPr>
                <w:rFonts w:ascii="Times New Roman" w:hAnsi="Times New Roman"/>
                <w:bCs/>
              </w:rPr>
              <w:t>Дево</w:t>
            </w:r>
            <w:proofErr w:type="spellEnd"/>
            <w:r w:rsidRPr="00530668">
              <w:rPr>
                <w:rFonts w:ascii="Times New Roman" w:hAnsi="Times New Roman"/>
                <w:bCs/>
              </w:rPr>
              <w:t>, радуйся».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7F0A" w14:textId="65335EE9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09.11.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6923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0349DD8A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5DA7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DA06" w14:textId="4F90FE11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9F29" w14:textId="78200FDF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«Древнейшая песнь материнства».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D837" w14:textId="3E757FB0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8B2C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16B04F3A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AE21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570E" w14:textId="3FFB9D8E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539" w14:textId="0B71BCF9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«Тихая моя, нежная моя, добрая моя, мама!»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A28C" w14:textId="05E3F1BF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2B4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44D42D03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233D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A4A" w14:textId="2A19E6AF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ECBE" w14:textId="21F774B7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«Верное воскресенье». «</w:t>
            </w:r>
            <w:proofErr w:type="spellStart"/>
            <w:r w:rsidRPr="00530668">
              <w:rPr>
                <w:rFonts w:ascii="Times New Roman" w:hAnsi="Times New Roman"/>
                <w:bCs/>
              </w:rPr>
              <w:t>Вербочки</w:t>
            </w:r>
            <w:proofErr w:type="spellEnd"/>
            <w:r w:rsidRPr="005306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F0F7" w14:textId="1056C65C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1990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3D9FDAEC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AFE6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BCFF" w14:textId="0B587BCA" w:rsidR="002E6B41" w:rsidRPr="00530668" w:rsidRDefault="00F77DC9" w:rsidP="00F77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8E32" w14:textId="563FC4BF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</w:rPr>
              <w:t>«Святые земли Русской».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1438" w14:textId="3C91F5F2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C28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68ED27E4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62E8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0377" w14:textId="77777777" w:rsidR="002E6B41" w:rsidRPr="00530668" w:rsidRDefault="002E6B41" w:rsidP="00F77DC9">
            <w:pPr>
              <w:autoSpaceDE w:val="0"/>
              <w:autoSpaceDN w:val="0"/>
              <w:spacing w:before="98" w:line="271" w:lineRule="auto"/>
              <w:ind w:left="72" w:right="28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F32" w14:textId="2B3E707C" w:rsidR="002E6B41" w:rsidRPr="00530668" w:rsidRDefault="002E6B41" w:rsidP="00A66F5A">
            <w:pPr>
              <w:autoSpaceDE w:val="0"/>
              <w:autoSpaceDN w:val="0"/>
              <w:spacing w:before="98" w:line="271" w:lineRule="auto"/>
              <w:ind w:left="72" w:right="288"/>
              <w:jc w:val="center"/>
            </w:pPr>
            <w:r w:rsidRPr="00530668">
              <w:rPr>
                <w:rFonts w:ascii="Times New Roman" w:hAnsi="Times New Roman"/>
                <w:b/>
              </w:rPr>
              <w:t>Гори, гори ясно, чтобы не погасло!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AC6F" w14:textId="627EBBA3" w:rsidR="002E6B41" w:rsidRPr="00530668" w:rsidRDefault="002E6B41" w:rsidP="00A66F5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EBCE" w14:textId="46952379" w:rsidR="002E6B41" w:rsidRPr="00530668" w:rsidRDefault="002E6B41" w:rsidP="00A66F5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375F356D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32F6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001F" w14:textId="59B6820B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6C7A" w14:textId="3887AB79" w:rsidR="002E6B41" w:rsidRPr="00530668" w:rsidRDefault="002E6B41" w:rsidP="00A66F5A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 xml:space="preserve">«Настрою гусли на старинный лад… Певцы русской старины». «Былина о Садко и Морском царе».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4A9A" w14:textId="266DDD35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DE51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22B5A8D9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39F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F1F9" w14:textId="437CCDCF" w:rsidR="002E6B41" w:rsidRPr="00530668" w:rsidRDefault="00F77DC9" w:rsidP="00F77DC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C982" w14:textId="2B7383D3" w:rsidR="002E6B41" w:rsidRPr="00530668" w:rsidRDefault="002E6B41" w:rsidP="00F11E9D">
            <w:pPr>
              <w:rPr>
                <w:rFonts w:ascii="Times New Roman" w:hAnsi="Times New Roman"/>
                <w:bCs/>
              </w:rPr>
            </w:pPr>
            <w:r w:rsidRPr="00530668">
              <w:rPr>
                <w:rFonts w:ascii="Times New Roman" w:hAnsi="Times New Roman"/>
                <w:bCs/>
              </w:rPr>
              <w:t>«Лель, мой Лель…».  «Звучащие картины». «Прощание с Масленицей».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5B1D" w14:textId="2A9CA7BB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4E09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8BEE9D1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549D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C3E2" w14:textId="1176BD69" w:rsidR="002E6B41" w:rsidRPr="00530668" w:rsidRDefault="002E6B41" w:rsidP="00F77DC9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7645" w14:textId="32139967" w:rsidR="002E6B41" w:rsidRPr="00530668" w:rsidRDefault="002E6B41" w:rsidP="00260AEF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музыкальном театре!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1C18" w14:textId="7157A0EF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9531" w14:textId="31A71183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B8A7DDE" w14:textId="77777777" w:rsidTr="004A2511">
        <w:trPr>
          <w:trHeight w:val="45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E30C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2F2E" w14:textId="10519674" w:rsidR="002E6B41" w:rsidRPr="00530668" w:rsidRDefault="00F77DC9" w:rsidP="004A2511">
            <w:pPr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F7F4" w14:textId="1397892D" w:rsidR="002E6B41" w:rsidRPr="00530668" w:rsidRDefault="002E6B41" w:rsidP="00260AEF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Опера «Руслан и Людмила»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4ACB" w14:textId="1671254C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3106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40F55FE2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AB28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E2EB2" w14:textId="4D3E16FC" w:rsidR="002E6B41" w:rsidRPr="00530668" w:rsidRDefault="00F77DC9" w:rsidP="004A2511">
            <w:pPr>
              <w:autoSpaceDE w:val="0"/>
              <w:autoSpaceDN w:val="0"/>
              <w:spacing w:before="98" w:line="262" w:lineRule="auto"/>
              <w:ind w:left="72" w:righ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AD9" w14:textId="4BFCDB84" w:rsidR="002E6B41" w:rsidRPr="00530668" w:rsidRDefault="002E6B41" w:rsidP="00260AEF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«Увертюра»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373" w14:textId="404E13AD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FA99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58EA714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2537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02652" w14:textId="3A74A127" w:rsidR="002E6B41" w:rsidRPr="00530668" w:rsidRDefault="00F77DC9" w:rsidP="004A2511">
            <w:pPr>
              <w:autoSpaceDE w:val="0"/>
              <w:autoSpaceDN w:val="0"/>
              <w:spacing w:before="98" w:line="262" w:lineRule="auto"/>
              <w:ind w:left="72" w:righ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CCCD" w14:textId="09D2310B" w:rsidR="002E6B41" w:rsidRPr="00530668" w:rsidRDefault="002E6B41" w:rsidP="00260AEF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Опера «Орфей и Эвридика»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CF95" w14:textId="3F12A3F0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4B64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C61BC38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A60B" w14:textId="3D320D4D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4319" w14:textId="55AABD4C" w:rsidR="002E6B41" w:rsidRPr="00530668" w:rsidRDefault="00F77DC9" w:rsidP="004A2511">
            <w:pPr>
              <w:autoSpaceDE w:val="0"/>
              <w:autoSpaceDN w:val="0"/>
              <w:spacing w:before="100" w:line="262" w:lineRule="auto"/>
              <w:ind w:left="72" w:righ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959E" w14:textId="03BB01E4" w:rsidR="002E6B41" w:rsidRPr="00530668" w:rsidRDefault="002E6B41" w:rsidP="00260AEF">
            <w:pPr>
              <w:autoSpaceDE w:val="0"/>
              <w:autoSpaceDN w:val="0"/>
              <w:spacing w:before="10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Опера «Снегурочка»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B3DB" w14:textId="0466B1F9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9CA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4B9B83CA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99B1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B7BE" w14:textId="5ED3E3FC" w:rsidR="002E6B41" w:rsidRPr="00530668" w:rsidRDefault="00F77DC9" w:rsidP="004A2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DE4" w14:textId="2DCEE38F" w:rsidR="002E6B41" w:rsidRPr="00530668" w:rsidRDefault="002E6B41" w:rsidP="00260AEF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«Океан – море синее»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5445" w14:textId="48798B83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CDDC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01A7BD75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C2A9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99C2" w14:textId="4033E677" w:rsidR="002E6B41" w:rsidRPr="00530668" w:rsidRDefault="00F77DC9" w:rsidP="004A2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5E7A" w14:textId="1E21E937" w:rsidR="002E6B41" w:rsidRPr="00530668" w:rsidRDefault="002E6B41" w:rsidP="00260AEF">
            <w:pPr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Балет «Спящая красавица»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545F" w14:textId="52B23CD5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01.02.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97D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2EBF0DBB" w14:textId="77777777" w:rsidTr="004A2511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D852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42EE" w14:textId="54F698A5" w:rsidR="002E6B41" w:rsidRPr="00530668" w:rsidRDefault="00F77DC9" w:rsidP="004A2511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8EE" w14:textId="16A3527D" w:rsidR="002E6B41" w:rsidRPr="00530668" w:rsidRDefault="002E6B41" w:rsidP="00260AEF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«В современных ритмах»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1661" w14:textId="29531D74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08.02.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8D79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1ED1CCF7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9613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3B74" w14:textId="77777777" w:rsidR="002E6B41" w:rsidRPr="00530668" w:rsidRDefault="002E6B41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CA6D" w14:textId="29345CCF" w:rsidR="002E6B41" w:rsidRPr="00530668" w:rsidRDefault="002E6B41" w:rsidP="00260AEF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  <w:b/>
              </w:rPr>
              <w:t>В концертном зале.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5FFC" w14:textId="336A5CB1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1CB8" w14:textId="7E663E20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61D31082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F299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D078" w14:textId="3BA2F959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D2C0" w14:textId="20CAAB35" w:rsidR="002E6B41" w:rsidRPr="00530668" w:rsidRDefault="002E6B41" w:rsidP="00F85182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«Музыкальные инструменты». «Звучащие картины»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E877" w14:textId="2B85151B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F977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5FAAF7D5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2583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9B1D" w14:textId="4347B1BC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AF90" w14:textId="7848589E" w:rsidR="002E6B41" w:rsidRPr="00530668" w:rsidRDefault="002E6B41" w:rsidP="00F85182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>Сюита «Пер Гюнт»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1E26" w14:textId="621A1120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74CB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564215F3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8457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lastRenderedPageBreak/>
              <w:t>25.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3BF7" w14:textId="5D675352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0D5" w14:textId="695768CC" w:rsidR="002E6B41" w:rsidRPr="00530668" w:rsidRDefault="002E6B41" w:rsidP="00F85182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>«Героическая»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B7D8" w14:textId="5CF4AAE4" w:rsidR="002E6B41" w:rsidRPr="00530668" w:rsidRDefault="00F77DC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C9B6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2C76B833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F48D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FFF8" w14:textId="3AF9877D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CE8" w14:textId="4275551D" w:rsidR="002E6B41" w:rsidRPr="00530668" w:rsidRDefault="002E6B41" w:rsidP="00F85182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/>
                <w:color w:val="000000"/>
              </w:rPr>
            </w:pPr>
            <w:r w:rsidRPr="00530668">
              <w:rPr>
                <w:rFonts w:ascii="Times New Roman" w:eastAsia="Times New Roman" w:hAnsi="Times New Roman"/>
                <w:color w:val="000000"/>
              </w:rPr>
              <w:t>«Мир Бетховена»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AF08" w14:textId="26A76548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9C14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E6E99A4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3865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8191" w14:textId="77777777" w:rsidR="002E6B41" w:rsidRPr="00530668" w:rsidRDefault="002E6B41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4E6A" w14:textId="33BE9D0B" w:rsidR="002E6B41" w:rsidRPr="00530668" w:rsidRDefault="002E6B41" w:rsidP="00260AEF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530668">
              <w:rPr>
                <w:rFonts w:ascii="Times New Roman" w:eastAsia="Times New Roman" w:hAnsi="Times New Roman"/>
                <w:b/>
                <w:color w:val="000000"/>
              </w:rPr>
              <w:t>Чтоб музыкантом быть, так надобно уменье!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0A54" w14:textId="3D961C58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1FD7" w14:textId="7EE54BB3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FCE6F3C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13E0" w14:textId="77777777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30668"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DB80" w14:textId="43CC0DEC" w:rsidR="002E6B41" w:rsidRPr="00530668" w:rsidRDefault="00F77DC9" w:rsidP="00F77DC9">
            <w:pPr>
              <w:autoSpaceDE w:val="0"/>
              <w:autoSpaceDN w:val="0"/>
              <w:spacing w:before="7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2AA7" w14:textId="12C677F6" w:rsidR="002E6B41" w:rsidRPr="00530668" w:rsidRDefault="002E6B41" w:rsidP="00260AEF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</w:rPr>
              <w:t>«Чудо – музыка!»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2521" w14:textId="1A249E9B" w:rsidR="002E6B41" w:rsidRPr="00530668" w:rsidRDefault="004A251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07.03.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425E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294DDBA0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0B04" w14:textId="20F71CFA" w:rsidR="002E6B41" w:rsidRPr="00530668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849E" w14:textId="349ACBDD" w:rsidR="002E6B41" w:rsidRPr="00530668" w:rsidRDefault="00F77DC9" w:rsidP="00F77DC9">
            <w:pPr>
              <w:autoSpaceDE w:val="0"/>
              <w:autoSpaceDN w:val="0"/>
              <w:spacing w:before="7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7AC2" w14:textId="6695B41C" w:rsidR="002E6B41" w:rsidRPr="00530668" w:rsidRDefault="002E6B41" w:rsidP="00260AEF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</w:rPr>
              <w:t>«Острый ритм – джаза звуки»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4A4F" w14:textId="3FA94239" w:rsidR="002E6B41" w:rsidRPr="00530668" w:rsidRDefault="004A251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668" w14:textId="77777777" w:rsidR="002E6B41" w:rsidRPr="00530668" w:rsidRDefault="002E6B4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4CA30C9C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954B" w14:textId="431F6D73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7629" w14:textId="57537FED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85C" w14:textId="588B7132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</w:rPr>
            </w:pPr>
            <w:r w:rsidRPr="00530668">
              <w:rPr>
                <w:rFonts w:ascii="Times New Roman" w:hAnsi="Times New Roman" w:cs="Times New Roman"/>
                <w:lang w:eastAsia="ru-RU"/>
              </w:rPr>
              <w:t>«Люблю я грусть твоих просторов»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680B" w14:textId="4F43E82F" w:rsidR="002E6B41" w:rsidRPr="00530668" w:rsidRDefault="004A251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57CC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042A27D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F0A4" w14:textId="29B07BEC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50B2" w14:textId="21C25344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91BB" w14:textId="3FFBEB6B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  <w:lang w:eastAsia="ru-RU"/>
              </w:rPr>
            </w:pPr>
            <w:r w:rsidRPr="00530668">
              <w:rPr>
                <w:rFonts w:ascii="Times New Roman" w:hAnsi="Times New Roman" w:cs="Times New Roman"/>
                <w:lang w:eastAsia="ru-RU"/>
              </w:rPr>
              <w:t>«Люблю я грусть твоих просторов»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77B8" w14:textId="1EC6EC7B" w:rsidR="002E6B41" w:rsidRPr="00530668" w:rsidRDefault="004A251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04.04.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9DF1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AD0A00C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ED00" w14:textId="558BC1F6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CE9" w14:textId="3E5E9226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FE60" w14:textId="4EBB9AEC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  <w:lang w:eastAsia="ru-RU"/>
              </w:rPr>
            </w:pPr>
            <w:r w:rsidRPr="00530668">
              <w:rPr>
                <w:rFonts w:ascii="Times New Roman" w:hAnsi="Times New Roman" w:cs="Times New Roman"/>
              </w:rPr>
              <w:t>«Мир Прокофьева»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9FDD" w14:textId="2E80D2D9" w:rsidR="002E6B41" w:rsidRPr="00530668" w:rsidRDefault="004A251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A5D8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761731CE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39A6" w14:textId="679A4E5B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15" w14:textId="6B4C3891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5FDB" w14:textId="5EB45CB5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«Певцы родной природы»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55FF" w14:textId="30F720BC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FC58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3B00EBC3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8C23" w14:textId="77777777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71E9" w14:textId="77777777" w:rsidR="002E6B41" w:rsidRPr="00530668" w:rsidRDefault="002E6B41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F154" w14:textId="10B9B7CA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  <w:b/>
              </w:rPr>
              <w:t>Годовая контрольная работа (интегрированный 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22D1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D12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4482873E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4D1B" w14:textId="0418F753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F73" w14:textId="66C99F40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BF2D" w14:textId="213AD3F5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  <w:b/>
              </w:rPr>
            </w:pPr>
            <w:r w:rsidRPr="00530668">
              <w:rPr>
                <w:rFonts w:ascii="Times New Roman" w:hAnsi="Times New Roman" w:cs="Times New Roman"/>
              </w:rPr>
              <w:t>Коррекция знаний. «Прославим радость на земле».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E4B" w14:textId="4738C836" w:rsidR="002E6B41" w:rsidRPr="00530668" w:rsidRDefault="004A251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3121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E6B41" w:rsidRPr="00530668" w14:paraId="29ECEA42" w14:textId="77777777" w:rsidTr="00F77DC9">
        <w:trPr>
          <w:trHeight w:val="33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D0B3" w14:textId="600C40B8" w:rsidR="002E6B41" w:rsidRDefault="002E6B41" w:rsidP="00F77DC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89B6" w14:textId="79012D41" w:rsidR="002E6B41" w:rsidRPr="00530668" w:rsidRDefault="00F77DC9" w:rsidP="00F77DC9">
            <w:pPr>
              <w:autoSpaceDE w:val="0"/>
              <w:autoSpaceDN w:val="0"/>
              <w:spacing w:before="7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549E" w14:textId="484339A0" w:rsidR="002E6B41" w:rsidRPr="00530668" w:rsidRDefault="002E6B41" w:rsidP="002E6B41">
            <w:pPr>
              <w:autoSpaceDE w:val="0"/>
              <w:autoSpaceDN w:val="0"/>
              <w:spacing w:before="70" w:line="230" w:lineRule="auto"/>
              <w:ind w:left="72"/>
              <w:rPr>
                <w:rFonts w:ascii="Times New Roman" w:hAnsi="Times New Roman" w:cs="Times New Roman"/>
              </w:rPr>
            </w:pPr>
            <w:r w:rsidRPr="00530668">
              <w:rPr>
                <w:rFonts w:ascii="Times New Roman" w:hAnsi="Times New Roman" w:cs="Times New Roman"/>
              </w:rPr>
              <w:t>«Радость к солнцу нас зовёт».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3067" w14:textId="004E041D" w:rsidR="002E6B41" w:rsidRPr="00530668" w:rsidRDefault="004A251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B4C3" w14:textId="77777777" w:rsidR="002E6B41" w:rsidRPr="00530668" w:rsidRDefault="002E6B41" w:rsidP="002E6B4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5CD5D63" w14:textId="77777777"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051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CF5F2" w14:textId="77777777" w:rsidR="00D92CC5" w:rsidRDefault="00D92CC5" w:rsidP="007E4609">
      <w:pPr>
        <w:spacing w:after="0" w:line="240" w:lineRule="auto"/>
      </w:pPr>
      <w:r>
        <w:separator/>
      </w:r>
    </w:p>
  </w:endnote>
  <w:endnote w:type="continuationSeparator" w:id="0">
    <w:p w14:paraId="5B242547" w14:textId="77777777" w:rsidR="00D92CC5" w:rsidRDefault="00D92CC5" w:rsidP="007E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A7753" w14:textId="77777777" w:rsidR="00D92CC5" w:rsidRDefault="00D92CC5" w:rsidP="007E4609">
      <w:pPr>
        <w:spacing w:after="0" w:line="240" w:lineRule="auto"/>
      </w:pPr>
      <w:r>
        <w:separator/>
      </w:r>
    </w:p>
  </w:footnote>
  <w:footnote w:type="continuationSeparator" w:id="0">
    <w:p w14:paraId="6998C979" w14:textId="77777777" w:rsidR="00D92CC5" w:rsidRDefault="00D92CC5" w:rsidP="007E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9A3"/>
    <w:multiLevelType w:val="hybridMultilevel"/>
    <w:tmpl w:val="5E14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C874D4"/>
    <w:multiLevelType w:val="multilevel"/>
    <w:tmpl w:val="9652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451C98"/>
    <w:multiLevelType w:val="multilevel"/>
    <w:tmpl w:val="329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8C61B3"/>
    <w:multiLevelType w:val="hybridMultilevel"/>
    <w:tmpl w:val="748EC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23778"/>
    <w:multiLevelType w:val="multilevel"/>
    <w:tmpl w:val="6A3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8B7D7C"/>
    <w:multiLevelType w:val="multilevel"/>
    <w:tmpl w:val="C998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56E179F"/>
    <w:multiLevelType w:val="hybridMultilevel"/>
    <w:tmpl w:val="C57A6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EA771F"/>
    <w:multiLevelType w:val="multilevel"/>
    <w:tmpl w:val="59D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C66494"/>
    <w:multiLevelType w:val="multilevel"/>
    <w:tmpl w:val="86F0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3E87FE0"/>
    <w:multiLevelType w:val="multilevel"/>
    <w:tmpl w:val="185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81D01FE"/>
    <w:multiLevelType w:val="multilevel"/>
    <w:tmpl w:val="5A1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E57471A"/>
    <w:multiLevelType w:val="multilevel"/>
    <w:tmpl w:val="EEDA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9D55DA"/>
    <w:multiLevelType w:val="multilevel"/>
    <w:tmpl w:val="BCCA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EE08D6"/>
    <w:multiLevelType w:val="hybridMultilevel"/>
    <w:tmpl w:val="00DA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DE92C89"/>
    <w:multiLevelType w:val="multilevel"/>
    <w:tmpl w:val="9330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2CF12A1"/>
    <w:multiLevelType w:val="multilevel"/>
    <w:tmpl w:val="9CCE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B976679"/>
    <w:multiLevelType w:val="multilevel"/>
    <w:tmpl w:val="DBD8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8776DF7"/>
    <w:multiLevelType w:val="hybridMultilevel"/>
    <w:tmpl w:val="C854C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7F25E4"/>
    <w:multiLevelType w:val="hybridMultilevel"/>
    <w:tmpl w:val="B8B0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892414F"/>
    <w:multiLevelType w:val="multilevel"/>
    <w:tmpl w:val="900C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99F1E86"/>
    <w:multiLevelType w:val="multilevel"/>
    <w:tmpl w:val="81F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E9A2BF9"/>
    <w:multiLevelType w:val="hybridMultilevel"/>
    <w:tmpl w:val="29B8D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9"/>
  </w:num>
  <w:num w:numId="4">
    <w:abstractNumId w:val="27"/>
  </w:num>
  <w:num w:numId="5">
    <w:abstractNumId w:val="16"/>
  </w:num>
  <w:num w:numId="6">
    <w:abstractNumId w:val="3"/>
  </w:num>
  <w:num w:numId="7">
    <w:abstractNumId w:val="25"/>
  </w:num>
  <w:num w:numId="8">
    <w:abstractNumId w:val="22"/>
  </w:num>
  <w:num w:numId="9">
    <w:abstractNumId w:val="21"/>
  </w:num>
  <w:num w:numId="10">
    <w:abstractNumId w:val="20"/>
  </w:num>
  <w:num w:numId="11">
    <w:abstractNumId w:val="30"/>
  </w:num>
  <w:num w:numId="12">
    <w:abstractNumId w:val="29"/>
  </w:num>
  <w:num w:numId="13">
    <w:abstractNumId w:val="11"/>
  </w:num>
  <w:num w:numId="14">
    <w:abstractNumId w:val="14"/>
  </w:num>
  <w:num w:numId="15">
    <w:abstractNumId w:val="36"/>
  </w:num>
  <w:num w:numId="16">
    <w:abstractNumId w:val="33"/>
  </w:num>
  <w:num w:numId="17">
    <w:abstractNumId w:val="18"/>
  </w:num>
  <w:num w:numId="18">
    <w:abstractNumId w:val="7"/>
  </w:num>
  <w:num w:numId="19">
    <w:abstractNumId w:val="6"/>
  </w:num>
  <w:num w:numId="20">
    <w:abstractNumId w:val="10"/>
  </w:num>
  <w:num w:numId="21">
    <w:abstractNumId w:val="17"/>
  </w:num>
  <w:num w:numId="22">
    <w:abstractNumId w:val="24"/>
  </w:num>
  <w:num w:numId="23">
    <w:abstractNumId w:val="34"/>
  </w:num>
  <w:num w:numId="24">
    <w:abstractNumId w:val="12"/>
  </w:num>
  <w:num w:numId="25">
    <w:abstractNumId w:val="15"/>
  </w:num>
  <w:num w:numId="26">
    <w:abstractNumId w:val="28"/>
  </w:num>
  <w:num w:numId="27">
    <w:abstractNumId w:val="26"/>
  </w:num>
  <w:num w:numId="28">
    <w:abstractNumId w:val="13"/>
  </w:num>
  <w:num w:numId="29">
    <w:abstractNumId w:val="35"/>
  </w:num>
  <w:num w:numId="30">
    <w:abstractNumId w:val="2"/>
  </w:num>
  <w:num w:numId="31">
    <w:abstractNumId w:val="4"/>
  </w:num>
  <w:num w:numId="32">
    <w:abstractNumId w:val="31"/>
  </w:num>
  <w:num w:numId="33">
    <w:abstractNumId w:val="37"/>
  </w:num>
  <w:num w:numId="34">
    <w:abstractNumId w:val="19"/>
  </w:num>
  <w:num w:numId="35">
    <w:abstractNumId w:val="8"/>
  </w:num>
  <w:num w:numId="36">
    <w:abstractNumId w:val="0"/>
  </w:num>
  <w:num w:numId="37">
    <w:abstractNumId w:val="5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E4"/>
    <w:rsid w:val="00000636"/>
    <w:rsid w:val="000352AD"/>
    <w:rsid w:val="00051CE7"/>
    <w:rsid w:val="000610C9"/>
    <w:rsid w:val="00082ED3"/>
    <w:rsid w:val="000A3916"/>
    <w:rsid w:val="001064CB"/>
    <w:rsid w:val="00125AEA"/>
    <w:rsid w:val="001F25C4"/>
    <w:rsid w:val="002015CC"/>
    <w:rsid w:val="00215E76"/>
    <w:rsid w:val="00246150"/>
    <w:rsid w:val="00260AEF"/>
    <w:rsid w:val="002E4423"/>
    <w:rsid w:val="002E6B41"/>
    <w:rsid w:val="003022B4"/>
    <w:rsid w:val="00335C5B"/>
    <w:rsid w:val="003516C3"/>
    <w:rsid w:val="003E15F5"/>
    <w:rsid w:val="003F2575"/>
    <w:rsid w:val="0040112E"/>
    <w:rsid w:val="00404CC7"/>
    <w:rsid w:val="004A2511"/>
    <w:rsid w:val="004D5594"/>
    <w:rsid w:val="00530668"/>
    <w:rsid w:val="00564EC6"/>
    <w:rsid w:val="00575E60"/>
    <w:rsid w:val="00616FEA"/>
    <w:rsid w:val="006903F9"/>
    <w:rsid w:val="006D0A89"/>
    <w:rsid w:val="006F27A7"/>
    <w:rsid w:val="0071761C"/>
    <w:rsid w:val="007343D1"/>
    <w:rsid w:val="007D181A"/>
    <w:rsid w:val="007E4609"/>
    <w:rsid w:val="00831348"/>
    <w:rsid w:val="0085558A"/>
    <w:rsid w:val="00882236"/>
    <w:rsid w:val="008E0BC2"/>
    <w:rsid w:val="00905AB8"/>
    <w:rsid w:val="00923909"/>
    <w:rsid w:val="0094694A"/>
    <w:rsid w:val="00956421"/>
    <w:rsid w:val="00A418E4"/>
    <w:rsid w:val="00A47471"/>
    <w:rsid w:val="00A66F5A"/>
    <w:rsid w:val="00AD1B16"/>
    <w:rsid w:val="00B001BC"/>
    <w:rsid w:val="00BB5A44"/>
    <w:rsid w:val="00BE7A31"/>
    <w:rsid w:val="00C872C2"/>
    <w:rsid w:val="00C93E72"/>
    <w:rsid w:val="00D23389"/>
    <w:rsid w:val="00D42989"/>
    <w:rsid w:val="00D9069A"/>
    <w:rsid w:val="00D92CC5"/>
    <w:rsid w:val="00DD4083"/>
    <w:rsid w:val="00E23A3A"/>
    <w:rsid w:val="00E554EF"/>
    <w:rsid w:val="00E732DF"/>
    <w:rsid w:val="00EC60D0"/>
    <w:rsid w:val="00EC61C7"/>
    <w:rsid w:val="00F11E9D"/>
    <w:rsid w:val="00F51C31"/>
    <w:rsid w:val="00F77DC9"/>
    <w:rsid w:val="00F8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F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  <w:style w:type="character" w:customStyle="1" w:styleId="c7">
    <w:name w:val="c7"/>
    <w:basedOn w:val="a0"/>
    <w:rsid w:val="00564EC6"/>
  </w:style>
  <w:style w:type="paragraph" w:customStyle="1" w:styleId="c16">
    <w:name w:val="c16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64EC6"/>
  </w:style>
  <w:style w:type="paragraph" w:customStyle="1" w:styleId="c146">
    <w:name w:val="c146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0">
    <w:name w:val="c220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1">
    <w:name w:val="c211"/>
    <w:basedOn w:val="a0"/>
    <w:rsid w:val="00564EC6"/>
  </w:style>
  <w:style w:type="paragraph" w:customStyle="1" w:styleId="c123">
    <w:name w:val="c123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0">
    <w:name w:val="c240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51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351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8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F85182"/>
  </w:style>
  <w:style w:type="paragraph" w:customStyle="1" w:styleId="c10">
    <w:name w:val="c10"/>
    <w:basedOn w:val="a"/>
    <w:rsid w:val="00F8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otnote">
    <w:name w:val="footnote"/>
    <w:basedOn w:val="a"/>
    <w:uiPriority w:val="99"/>
    <w:rsid w:val="007E460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customStyle="1" w:styleId="placeholder-mask">
    <w:name w:val="placeholder-mask"/>
    <w:basedOn w:val="a0"/>
    <w:rsid w:val="007E4609"/>
  </w:style>
  <w:style w:type="character" w:customStyle="1" w:styleId="placeholder">
    <w:name w:val="placeholder"/>
    <w:basedOn w:val="a0"/>
    <w:rsid w:val="007E4609"/>
  </w:style>
  <w:style w:type="character" w:styleId="a8">
    <w:name w:val="Emphasis"/>
    <w:basedOn w:val="a0"/>
    <w:uiPriority w:val="20"/>
    <w:qFormat/>
    <w:rsid w:val="00EC61C7"/>
    <w:rPr>
      <w:i/>
      <w:iCs/>
    </w:rPr>
  </w:style>
  <w:style w:type="character" w:customStyle="1" w:styleId="WW8Num1z4">
    <w:name w:val="WW8Num1z4"/>
    <w:rsid w:val="00C872C2"/>
  </w:style>
  <w:style w:type="character" w:customStyle="1" w:styleId="c7">
    <w:name w:val="c7"/>
    <w:basedOn w:val="a0"/>
    <w:rsid w:val="00564EC6"/>
  </w:style>
  <w:style w:type="paragraph" w:customStyle="1" w:styleId="c16">
    <w:name w:val="c16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64EC6"/>
  </w:style>
  <w:style w:type="paragraph" w:customStyle="1" w:styleId="c146">
    <w:name w:val="c146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0">
    <w:name w:val="c220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1">
    <w:name w:val="c211"/>
    <w:basedOn w:val="a0"/>
    <w:rsid w:val="00564EC6"/>
  </w:style>
  <w:style w:type="paragraph" w:customStyle="1" w:styleId="c123">
    <w:name w:val="c123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0">
    <w:name w:val="c240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5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51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351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8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F85182"/>
  </w:style>
  <w:style w:type="paragraph" w:customStyle="1" w:styleId="c10">
    <w:name w:val="c10"/>
    <w:basedOn w:val="a"/>
    <w:rsid w:val="00F8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11</Pages>
  <Words>4588</Words>
  <Characters>26153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13 kab</cp:lastModifiedBy>
  <cp:revision>8</cp:revision>
  <dcterms:created xsi:type="dcterms:W3CDTF">2023-06-19T05:35:00Z</dcterms:created>
  <dcterms:modified xsi:type="dcterms:W3CDTF">2023-09-19T07:47:00Z</dcterms:modified>
</cp:coreProperties>
</file>