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7D9" w:rsidRDefault="00B207D9" w:rsidP="00B207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>
        <w:rPr>
          <w:rFonts w:ascii="Times New Roman" w:eastAsia="Times New Roman" w:hAnsi="Times New Roman" w:cs="Times New Roman"/>
          <w:sz w:val="20"/>
          <w:szCs w:val="20"/>
          <w:lang w:bidi="en-US"/>
        </w:rPr>
        <w:t>МУНИЦИПАЛЬНОЕ АВТОНОМНОЕ ОБЩЕОБРАЗОВАТЕЛЬНОЕ УЧРЕЖДЕНИЕ</w:t>
      </w:r>
    </w:p>
    <w:p w:rsidR="00B207D9" w:rsidRDefault="00B207D9" w:rsidP="00B207D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>
        <w:rPr>
          <w:rFonts w:ascii="Times New Roman" w:eastAsia="Times New Roman" w:hAnsi="Times New Roman" w:cs="Times New Roman"/>
          <w:sz w:val="20"/>
          <w:szCs w:val="20"/>
          <w:lang w:bidi="en-US"/>
        </w:rPr>
        <w:t>«ИТАТСКАЯ СРЕДНЯЯ ОБЩЕОБРАЗОВАТЕЛЬНАЯ ШКОЛА»</w:t>
      </w:r>
    </w:p>
    <w:p w:rsidR="00B207D9" w:rsidRDefault="00B207D9" w:rsidP="00B207D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>
        <w:rPr>
          <w:rFonts w:ascii="Times New Roman" w:eastAsia="Times New Roman" w:hAnsi="Times New Roman" w:cs="Times New Roman"/>
          <w:sz w:val="20"/>
          <w:szCs w:val="20"/>
          <w:lang w:bidi="en-US"/>
        </w:rPr>
        <w:t>ТОМСКОГО РАЙОНА</w:t>
      </w:r>
    </w:p>
    <w:p w:rsidR="00B207D9" w:rsidRDefault="00B207D9" w:rsidP="00B207D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7D9" w:rsidRDefault="00B207D9" w:rsidP="00B207D9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B207D9" w:rsidTr="00B207D9">
        <w:trPr>
          <w:trHeight w:hRule="exact" w:val="1591"/>
        </w:trPr>
        <w:tc>
          <w:tcPr>
            <w:tcW w:w="4697" w:type="dxa"/>
            <w:hideMark/>
          </w:tcPr>
          <w:p w:rsidR="00B207D9" w:rsidRDefault="00B207D9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</w:p>
          <w:p w:rsidR="00B207D9" w:rsidRDefault="00B207D9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B207D9" w:rsidRDefault="00B207D9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Протокол 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</w:t>
            </w:r>
            <w:r w:rsidR="000C11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25_»__08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="000C11B1">
              <w:rPr>
                <w:rFonts w:ascii="Times New Roman" w:eastAsia="Times New Roman" w:hAnsi="Times New Roman" w:cs="Times New Roman"/>
                <w:sz w:val="24"/>
                <w:szCs w:val="24"/>
              </w:rPr>
              <w:t>№ _1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4710" w:type="dxa"/>
          </w:tcPr>
          <w:p w:rsidR="00B207D9" w:rsidRDefault="00B207D9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:rsidR="00B207D9" w:rsidRDefault="00B207D9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</w:t>
            </w:r>
            <w:r w:rsidR="000C11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31_»__08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="000C11B1">
              <w:rPr>
                <w:rFonts w:ascii="Times New Roman" w:eastAsia="Times New Roman" w:hAnsi="Times New Roman" w:cs="Times New Roman"/>
                <w:sz w:val="24"/>
                <w:szCs w:val="24"/>
              </w:rPr>
              <w:t>№ 316</w:t>
            </w:r>
          </w:p>
          <w:p w:rsidR="00B207D9" w:rsidRDefault="00B207D9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_______________________</w:t>
            </w:r>
          </w:p>
          <w:p w:rsidR="00B207D9" w:rsidRDefault="00B207D9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Н.А. Вавилина</w:t>
            </w:r>
          </w:p>
          <w:p w:rsidR="00B207D9" w:rsidRDefault="00B207D9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07D9" w:rsidTr="00B207D9">
        <w:trPr>
          <w:trHeight w:hRule="exact" w:val="1132"/>
        </w:trPr>
        <w:tc>
          <w:tcPr>
            <w:tcW w:w="4697" w:type="dxa"/>
            <w:hideMark/>
          </w:tcPr>
          <w:p w:rsidR="00B207D9" w:rsidRDefault="00B207D9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СОГЛАСОВАНА</w:t>
            </w:r>
          </w:p>
          <w:p w:rsidR="00B207D9" w:rsidRDefault="00B207D9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с Управляющим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советом школы Протокол 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«__»________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___</w:t>
            </w:r>
          </w:p>
        </w:tc>
        <w:tc>
          <w:tcPr>
            <w:tcW w:w="4710" w:type="dxa"/>
          </w:tcPr>
          <w:p w:rsidR="00B207D9" w:rsidRDefault="00B2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207D9" w:rsidRDefault="00B207D9" w:rsidP="00B207D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7D9" w:rsidRDefault="00B207D9" w:rsidP="00B207D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7D9" w:rsidRDefault="00B207D9" w:rsidP="00B207D9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7D9" w:rsidRDefault="00B207D9" w:rsidP="00B207D9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7D9" w:rsidRDefault="00B207D9" w:rsidP="00B207D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начального общего образования</w:t>
      </w:r>
    </w:p>
    <w:p w:rsidR="00B207D9" w:rsidRDefault="00B207D9" w:rsidP="00B207D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  Окружающему миру</w:t>
      </w:r>
    </w:p>
    <w:p w:rsidR="00B207D9" w:rsidRDefault="00B207D9" w:rsidP="00B207D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__4__ класс</w:t>
      </w:r>
    </w:p>
    <w:p w:rsidR="00B207D9" w:rsidRDefault="00B207D9" w:rsidP="00B207D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2023-2024 учебный год</w:t>
      </w:r>
    </w:p>
    <w:p w:rsidR="00B207D9" w:rsidRDefault="00B207D9" w:rsidP="00B207D9">
      <w:pPr>
        <w:widowControl w:val="0"/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31.05.2021 № 288 «Об утверждении федерального государственного образовательного стандарта основного общего образования», приказом от 18.08.2022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 мая 2021 г. № 288», приказом Министерства просвещения Российской Федерации от 16.11.2022 № 992 «Об утверждении федеральной образовательной программы начального общего образования», </w:t>
      </w:r>
      <w:r>
        <w:rPr>
          <w:rFonts w:eastAsiaTheme="minorEastAsia"/>
          <w:sz w:val="48"/>
          <w:szCs w:val="48"/>
        </w:rPr>
        <w:t xml:space="preserve"> </w:t>
      </w:r>
      <w:r>
        <w:rPr>
          <w:rFonts w:ascii="Times New Roman" w:eastAsia="Times New Roman" w:hAnsi="Times New Roman" w:cs="Times New Roman"/>
        </w:rPr>
        <w:t>Уставом МАОУ «</w:t>
      </w:r>
      <w:proofErr w:type="spellStart"/>
      <w:r>
        <w:rPr>
          <w:rFonts w:ascii="Times New Roman" w:eastAsia="Times New Roman" w:hAnsi="Times New Roman" w:cs="Times New Roman"/>
        </w:rPr>
        <w:t>Итатская</w:t>
      </w:r>
      <w:proofErr w:type="spellEnd"/>
      <w:r>
        <w:rPr>
          <w:rFonts w:ascii="Times New Roman" w:eastAsia="Times New Roman" w:hAnsi="Times New Roman" w:cs="Times New Roman"/>
        </w:rPr>
        <w:t xml:space="preserve"> СОШ» Томского района)</w:t>
      </w:r>
    </w:p>
    <w:p w:rsidR="00B207D9" w:rsidRDefault="00B207D9" w:rsidP="00B207D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7D9" w:rsidRDefault="00B207D9" w:rsidP="00B207D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7D9" w:rsidRDefault="00B207D9" w:rsidP="00B207D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Учителя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Вторушиной Оксаны Игоревны</w:t>
      </w:r>
    </w:p>
    <w:p w:rsidR="00B207D9" w:rsidRDefault="00B207D9" w:rsidP="00B207D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7D9" w:rsidRDefault="00B207D9" w:rsidP="00B207D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7D9" w:rsidRDefault="00B207D9" w:rsidP="00B207D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7D9" w:rsidRDefault="00B207D9" w:rsidP="00B207D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7D9" w:rsidRDefault="00B207D9" w:rsidP="00B207D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7D9" w:rsidRDefault="00B207D9" w:rsidP="00B207D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7D9" w:rsidRDefault="00B207D9" w:rsidP="00B207D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7D9" w:rsidRDefault="00B207D9" w:rsidP="00B207D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7D9" w:rsidRDefault="00B207D9" w:rsidP="00B207D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7D9" w:rsidRDefault="00B207D9" w:rsidP="00B207D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7D9" w:rsidRDefault="00B207D9" w:rsidP="00B207D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7D9" w:rsidRDefault="00B207D9" w:rsidP="00B207D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7D9" w:rsidRDefault="00B207D9" w:rsidP="00B207D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7D9" w:rsidRDefault="00B207D9" w:rsidP="00B207D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7D9" w:rsidRDefault="00B207D9" w:rsidP="00B207D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с. Томское</w:t>
      </w:r>
    </w:p>
    <w:p w:rsidR="00B207D9" w:rsidRDefault="00B207D9" w:rsidP="00B207D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2023 год</w:t>
      </w:r>
    </w:p>
    <w:p w:rsidR="00B207D9" w:rsidRDefault="00B207D9" w:rsidP="00B207D9"/>
    <w:p w:rsidR="00B968BF" w:rsidRPr="0019414D" w:rsidRDefault="00B968BF" w:rsidP="001941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B968BF" w:rsidRPr="0019414D" w:rsidRDefault="00B968BF" w:rsidP="0019414D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учебному предмету «Окру</w:t>
      </w:r>
      <w:r w:rsidR="00EE3080"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жающий мир» (предметная область </w:t>
      </w:r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«Обществознание и естествознание» («Окружающий мир») преследует Федеральную рабочую программу по учебному предм</w:t>
      </w:r>
      <w:r w:rsidR="00EE3080"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ету «Окружающий мир» и </w:t>
      </w:r>
      <w:proofErr w:type="spellStart"/>
      <w:r w:rsidR="00EE3080"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включает</w:t>
      </w:r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пояснительную</w:t>
      </w:r>
      <w:proofErr w:type="spellEnd"/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записку, содержание обучения, предполагаемые результаты освоения программ и тематическое планирование.</w:t>
      </w:r>
      <w:proofErr w:type="gramEnd"/>
    </w:p>
    <w:p w:rsidR="0019414D" w:rsidRPr="0019414D" w:rsidRDefault="0019414D" w:rsidP="0019414D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68BF" w:rsidRPr="0019414D" w:rsidRDefault="00B968BF" w:rsidP="0019414D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Пояснительная записка о результатах общей цел</w:t>
      </w:r>
      <w:r w:rsidR="00EE3080"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и задача изучения окружающего </w:t>
      </w:r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мира, место в особом школьном плане, а также подходы к отбору содержания и составлению результатов.</w:t>
      </w:r>
    </w:p>
    <w:p w:rsidR="00EE3080" w:rsidRPr="0019414D" w:rsidRDefault="00E42E2D" w:rsidP="0019414D">
      <w:pPr>
        <w:widowControl w:val="0"/>
        <w:tabs>
          <w:tab w:val="left" w:pos="709"/>
        </w:tabs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19414D">
        <w:rPr>
          <w:rFonts w:ascii="Times New Roman" w:hAnsi="Times New Roman" w:cs="Times New Roman"/>
          <w:sz w:val="24"/>
          <w:szCs w:val="24"/>
          <w:lang w:eastAsia="ru-RU"/>
        </w:rPr>
        <w:t>Рабочая программа по предмету «Окружающий мир» для 4</w:t>
      </w:r>
      <w:r w:rsidR="00EE3080" w:rsidRPr="0019414D">
        <w:rPr>
          <w:rFonts w:ascii="Times New Roman" w:hAnsi="Times New Roman" w:cs="Times New Roman"/>
          <w:sz w:val="24"/>
          <w:szCs w:val="24"/>
          <w:lang w:eastAsia="ru-RU"/>
        </w:rPr>
        <w:t xml:space="preserve"> класса разработана </w:t>
      </w:r>
      <w:proofErr w:type="gramStart"/>
      <w:r w:rsidR="00EE3080" w:rsidRPr="0019414D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E42E2D" w:rsidRPr="0019414D" w:rsidRDefault="00E42E2D" w:rsidP="0019414D">
      <w:pPr>
        <w:widowControl w:val="0"/>
        <w:tabs>
          <w:tab w:val="left" w:pos="709"/>
        </w:tabs>
        <w:spacing w:after="0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9414D">
        <w:rPr>
          <w:rFonts w:ascii="Times New Roman" w:hAnsi="Times New Roman" w:cs="Times New Roman"/>
          <w:sz w:val="24"/>
          <w:szCs w:val="24"/>
          <w:lang w:eastAsia="ru-RU"/>
        </w:rPr>
        <w:t>соответствии с требованиями Федерального государственного образовательного стандарта начального общего образования с изменениями и дополнениями, основной общеобразовательной программой начального общего образования МАОУ «</w:t>
      </w:r>
      <w:proofErr w:type="spellStart"/>
      <w:r w:rsidRPr="0019414D">
        <w:rPr>
          <w:rFonts w:ascii="Times New Roman" w:hAnsi="Times New Roman" w:cs="Times New Roman"/>
          <w:sz w:val="24"/>
          <w:szCs w:val="24"/>
          <w:lang w:eastAsia="ru-RU"/>
        </w:rPr>
        <w:t>Итатская</w:t>
      </w:r>
      <w:proofErr w:type="spellEnd"/>
      <w:r w:rsidRPr="0019414D">
        <w:rPr>
          <w:rFonts w:ascii="Times New Roman" w:hAnsi="Times New Roman" w:cs="Times New Roman"/>
          <w:sz w:val="24"/>
          <w:szCs w:val="24"/>
          <w:lang w:eastAsia="ru-RU"/>
        </w:rPr>
        <w:t xml:space="preserve"> СОШ» Томского района,  концепции духовно-нравственного развития и воспитания личности гражданина России</w:t>
      </w:r>
      <w:r w:rsidRPr="001941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E42E2D" w:rsidRPr="0019414D" w:rsidRDefault="00E42E2D" w:rsidP="0019414D">
      <w:pPr>
        <w:pStyle w:val="1"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19414D">
        <w:rPr>
          <w:rFonts w:ascii="Times New Roman" w:eastAsia="Calibri" w:hAnsi="Times New Roman"/>
          <w:color w:val="000000"/>
          <w:sz w:val="24"/>
          <w:szCs w:val="24"/>
        </w:rPr>
        <w:t xml:space="preserve">    </w:t>
      </w:r>
      <w:r w:rsidRPr="0019414D">
        <w:rPr>
          <w:rFonts w:ascii="Times New Roman" w:eastAsia="Calibri" w:hAnsi="Times New Roman"/>
          <w:color w:val="000000"/>
          <w:sz w:val="24"/>
          <w:szCs w:val="24"/>
        </w:rPr>
        <w:tab/>
        <w:t xml:space="preserve"> Для реализации программного содержания используется учебник «Окружающий мир» 4 класс, </w:t>
      </w:r>
      <w:proofErr w:type="spellStart"/>
      <w:r w:rsidRPr="0019414D">
        <w:rPr>
          <w:rFonts w:ascii="Times New Roman" w:eastAsia="Calibri" w:hAnsi="Times New Roman"/>
          <w:color w:val="000000"/>
          <w:sz w:val="24"/>
          <w:szCs w:val="24"/>
        </w:rPr>
        <w:t>А.А.Плешаков</w:t>
      </w:r>
      <w:proofErr w:type="spellEnd"/>
      <w:r w:rsidRPr="0019414D">
        <w:rPr>
          <w:rFonts w:ascii="Times New Roman" w:eastAsia="Calibri" w:hAnsi="Times New Roman"/>
          <w:color w:val="000000"/>
          <w:sz w:val="24"/>
          <w:szCs w:val="24"/>
        </w:rPr>
        <w:t xml:space="preserve">, Е. А. </w:t>
      </w:r>
      <w:proofErr w:type="spellStart"/>
      <w:r w:rsidRPr="0019414D">
        <w:rPr>
          <w:rFonts w:ascii="Times New Roman" w:eastAsia="Calibri" w:hAnsi="Times New Roman"/>
          <w:color w:val="000000"/>
          <w:sz w:val="24"/>
          <w:szCs w:val="24"/>
        </w:rPr>
        <w:t>Крючкова</w:t>
      </w:r>
      <w:proofErr w:type="spellEnd"/>
      <w:r w:rsidRPr="0019414D">
        <w:rPr>
          <w:rFonts w:ascii="Times New Roman" w:eastAsia="Calibri" w:hAnsi="Times New Roman"/>
          <w:color w:val="000000"/>
          <w:sz w:val="24"/>
          <w:szCs w:val="24"/>
        </w:rPr>
        <w:t xml:space="preserve"> в двух частях. Рекомендовано Министерством образования и науки Российской Федерации, Москва «Просвещение» 2019 год.</w:t>
      </w:r>
    </w:p>
    <w:p w:rsidR="00B968BF" w:rsidRPr="0019414D" w:rsidRDefault="00B968BF" w:rsidP="001941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ПРЕДМЕТА</w:t>
      </w:r>
    </w:p>
    <w:p w:rsidR="00B968BF" w:rsidRPr="0019414D" w:rsidRDefault="00B968BF" w:rsidP="0019414D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раскрытия раскрывает содержа</w:t>
      </w:r>
      <w:r w:rsidR="00EE3080"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тельные линии для обязательного </w:t>
      </w:r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окружающего мира в классе на уровне начального общего образования.</w:t>
      </w:r>
    </w:p>
    <w:p w:rsidR="00B968BF" w:rsidRPr="0019414D" w:rsidRDefault="00EE3080" w:rsidP="0019414D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968BF"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Планируемые результаты программ по окружающему миру включают личностные, </w:t>
      </w:r>
      <w:proofErr w:type="spellStart"/>
      <w:r w:rsidR="00B968BF"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="00B968BF"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периода обучения, а также предметные достижения обучающегося за каждый год обучения на уровне начального общего образования.</w:t>
      </w:r>
    </w:p>
    <w:p w:rsidR="00B968BF" w:rsidRPr="0019414D" w:rsidRDefault="00B968BF" w:rsidP="0019414D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 окружающему миру на уровн</w:t>
      </w:r>
      <w:r w:rsidR="00EE3080"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начального общего образования </w:t>
      </w:r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объединения на свободе ФГОС НОО и федеральной рабочей программы воспитания.</w:t>
      </w:r>
    </w:p>
    <w:p w:rsidR="0019414D" w:rsidRPr="0019414D" w:rsidRDefault="0019414D" w:rsidP="0019414D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B968BF" w:rsidRPr="0019414D" w:rsidRDefault="00B968BF" w:rsidP="0019414D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ЦЕЛИ ИЗУЧЕНИЯ ПРЕДМЕТА</w:t>
      </w:r>
    </w:p>
    <w:p w:rsidR="00B968BF" w:rsidRPr="0019414D" w:rsidRDefault="00B968BF" w:rsidP="0019414D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окружающего мира, интегриру</w:t>
      </w:r>
      <w:r w:rsidR="00EE3080"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ющего знания о предметном мире, </w:t>
      </w:r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общественной и географической среде людей, в ближайшем будущем и интересам обучающихся на уровне начального общего образования и направлено на достижение следующих целей:</w:t>
      </w:r>
    </w:p>
    <w:p w:rsidR="00B968BF" w:rsidRPr="0019414D" w:rsidRDefault="00B968BF" w:rsidP="0019414D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 взгляда на мир, осозн</w:t>
      </w:r>
      <w:r w:rsidR="00EE3080"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ание места в человеке на основе </w:t>
      </w:r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целостного взгляда на окружающий мир (природную и общую среду обитания); освоение </w:t>
      </w:r>
      <w:proofErr w:type="gramStart"/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естественно-научных</w:t>
      </w:r>
      <w:proofErr w:type="gramEnd"/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общественно-</w:t>
      </w:r>
      <w:proofErr w:type="spellStart"/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ведческих</w:t>
      </w:r>
      <w:proofErr w:type="spellEnd"/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морально-этических понятий, представленных в содержании программ по окружающему миру;</w:t>
      </w:r>
    </w:p>
    <w:p w:rsidR="00B968BF" w:rsidRPr="0019414D" w:rsidRDefault="00B968BF" w:rsidP="0019414D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ценности здоровья человека, его возвращение и приближение, приверженности здоровому образу жизни;</w:t>
      </w:r>
    </w:p>
    <w:p w:rsidR="00B968BF" w:rsidRPr="0019414D" w:rsidRDefault="00B968BF" w:rsidP="0019414D">
      <w:pPr>
        <w:numPr>
          <w:ilvl w:val="0"/>
          <w:numId w:val="1"/>
        </w:numPr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развитие умений и навыков применение приобретенных знаний в реальной учебной и жизненной практике, связанной с поисково-исследовательской деятельностью (наблюдение, опыт, трудовая деятельность), так и с творческим использованием приобретенных знаний в речевой, изобразительной, художественной деятельности;</w:t>
      </w:r>
    </w:p>
    <w:p w:rsidR="00B968BF" w:rsidRPr="0019414D" w:rsidRDefault="00B968BF" w:rsidP="0019414D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духовно-душевное развитие и воспитание личности гражданина Российской Федерации, понимание своей принадлежности к Российскому государству, потребности этносу;</w:t>
      </w:r>
    </w:p>
    <w:p w:rsidR="00B968BF" w:rsidRPr="0019414D" w:rsidRDefault="00B968BF" w:rsidP="0019414D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проникают к истории, культуре, традициям народов Российской Федерации;</w:t>
      </w:r>
    </w:p>
    <w:p w:rsidR="00B968BF" w:rsidRPr="0019414D" w:rsidRDefault="00B968BF" w:rsidP="0019414D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иностранных культур культурного опыта на основе общечеловеческих представлений, естественно и правил построения конституции</w:t>
      </w:r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социуме;</w:t>
      </w:r>
    </w:p>
    <w:p w:rsidR="00B968BF" w:rsidRPr="0019414D" w:rsidRDefault="00B968BF" w:rsidP="0019414D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обогащение духовного опыта обучающихся, развитие способностей ребенка к социализации на основе принятия гуманистических норм, приобретение опыта эмоционально-положительного отношения к соответствию природе с экологическими нормами поведения;</w:t>
      </w:r>
    </w:p>
    <w:p w:rsidR="00B968BF" w:rsidRPr="0019414D" w:rsidRDefault="00B968BF" w:rsidP="0019414D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сознанию и индивидуальности.</w:t>
      </w:r>
    </w:p>
    <w:p w:rsidR="00B968BF" w:rsidRPr="0019414D" w:rsidRDefault="00B968BF" w:rsidP="0019414D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Центральной идеей составления содержания и с</w:t>
      </w:r>
      <w:r w:rsidR="00EE3080"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оставления результатов изучения </w:t>
      </w:r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окружающего мира является распространение роли человека в природе и обществе, ознакомление с поведением в среде обитания и освоение общечеловеческих взаимодействий в группах: «Человек и природа», «Человек и общество», «Человек и другие»</w:t>
      </w:r>
      <w:proofErr w:type="gramStart"/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proofErr w:type="gramEnd"/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юди», «Человек и познание». Важнейшей нормой всех систем является содержание, снижение потребности в развитии навыков здорового образа жизни и безопасного образа жизни на основе развития способностей предвидеть своих поступков и оценку ситуации.</w:t>
      </w:r>
    </w:p>
    <w:p w:rsidR="00B968BF" w:rsidRPr="0019414D" w:rsidRDefault="00B968BF" w:rsidP="0019414D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 содержания программы по окружаю</w:t>
      </w:r>
      <w:r w:rsidR="00EE3080"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щему миру осуществлён на </w:t>
      </w:r>
      <w:proofErr w:type="spellStart"/>
      <w:r w:rsidR="00EE3080"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основе</w:t>
      </w:r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следующих</w:t>
      </w:r>
      <w:proofErr w:type="spellEnd"/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идей:</w:t>
      </w:r>
    </w:p>
    <w:p w:rsidR="00B968BF" w:rsidRPr="0019414D" w:rsidRDefault="00B968BF" w:rsidP="0019414D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защита роли человека в природе и обществе;</w:t>
      </w:r>
    </w:p>
    <w:p w:rsidR="00B968BF" w:rsidRPr="0019414D" w:rsidRDefault="00B968BF" w:rsidP="0019414D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общечеловеческих взаимодействий в группах: «Человек и природа», «Человек и общество», «Человек и другие люди», «Человек и его самость», «Человек и познание».</w:t>
      </w:r>
    </w:p>
    <w:p w:rsidR="00B968BF" w:rsidRPr="0019414D" w:rsidRDefault="00B968BF" w:rsidP="0019414D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МЕСТО УЧЕБНОГО ПРЕДМЕТА «ОКРУЖАЮЩИЙ МИР» В УЧЕБНОМ ПЛАНЕ</w:t>
      </w:r>
    </w:p>
    <w:p w:rsidR="00B968BF" w:rsidRPr="0019414D" w:rsidRDefault="00B968BF" w:rsidP="0019414D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число часов, отведенных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19414D" w:rsidRPr="0019414D" w:rsidRDefault="0019414D" w:rsidP="0019414D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14D" w:rsidRPr="0019414D" w:rsidRDefault="0019414D" w:rsidP="0019414D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14D" w:rsidRPr="0019414D" w:rsidRDefault="0019414D" w:rsidP="0019414D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9414D" w:rsidRPr="0019414D" w:rsidRDefault="0019414D" w:rsidP="0019414D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9414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Формы учета рабочей программы воспитания в рабочей программе по </w:t>
      </w:r>
      <w:r w:rsidRPr="0019414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окружающему миру</w:t>
      </w:r>
    </w:p>
    <w:p w:rsidR="0019414D" w:rsidRPr="0019414D" w:rsidRDefault="0019414D" w:rsidP="0019414D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9414D" w:rsidRPr="0019414D" w:rsidRDefault="0019414D" w:rsidP="0019414D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воспитания реализуется через использование воспитательного потенциала уроков </w:t>
      </w:r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t>окружающему миру</w:t>
      </w:r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19414D" w:rsidRPr="0019414D" w:rsidRDefault="0019414D" w:rsidP="0019414D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t>Эта работа осуществляется в следующих формах:</w:t>
      </w:r>
    </w:p>
    <w:p w:rsidR="0019414D" w:rsidRPr="0019414D" w:rsidRDefault="0019414D" w:rsidP="0019414D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sym w:font="Symbol" w:char="F0B7"/>
      </w:r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побуждение </w:t>
      </w:r>
      <w:proofErr w:type="gramStart"/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19414D" w:rsidRPr="0019414D" w:rsidRDefault="0019414D" w:rsidP="0019414D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</w:t>
      </w:r>
      <w:proofErr w:type="spellStart"/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t>вразвитие</w:t>
      </w:r>
      <w:proofErr w:type="spellEnd"/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</w:t>
      </w:r>
    </w:p>
    <w:p w:rsidR="0019414D" w:rsidRPr="0019414D" w:rsidRDefault="0019414D" w:rsidP="0019414D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t>духовнонравственных</w:t>
      </w:r>
      <w:proofErr w:type="spellEnd"/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социокультурных ценностей через подбор соответствующих текстов для чтения, проблемных ситуаций для обсуждения в классе;</w:t>
      </w:r>
    </w:p>
    <w:p w:rsidR="0019414D" w:rsidRPr="0019414D" w:rsidRDefault="0019414D" w:rsidP="0019414D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</w:t>
      </w:r>
    </w:p>
    <w:p w:rsidR="0019414D" w:rsidRPr="0019414D" w:rsidRDefault="0019414D" w:rsidP="0019414D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19414D" w:rsidRPr="0019414D" w:rsidRDefault="0019414D" w:rsidP="0019414D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на уроке интерактивных форм работы, стимулирующих познавательную мотивацию обучающихся;</w:t>
      </w:r>
    </w:p>
    <w:p w:rsidR="0019414D" w:rsidRPr="0019414D" w:rsidRDefault="0019414D" w:rsidP="0019414D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</w:t>
      </w:r>
    </w:p>
    <w:p w:rsidR="0019414D" w:rsidRPr="0019414D" w:rsidRDefault="0019414D" w:rsidP="0019414D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</w:t>
      </w:r>
    </w:p>
    <w:p w:rsidR="0019414D" w:rsidRPr="0019414D" w:rsidRDefault="0019414D" w:rsidP="0019414D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</w:t>
      </w:r>
      <w:proofErr w:type="spellStart"/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t>отстаиваниясвоей</w:t>
      </w:r>
      <w:proofErr w:type="spellEnd"/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точки зрения;</w:t>
      </w:r>
      <w:proofErr w:type="gramEnd"/>
    </w:p>
    <w:p w:rsidR="0019414D" w:rsidRPr="0019414D" w:rsidRDefault="0019414D" w:rsidP="0019414D">
      <w:pPr>
        <w:spacing w:after="0" w:line="24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1941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B968BF" w:rsidRPr="0019414D" w:rsidRDefault="00B968BF" w:rsidP="0019414D">
      <w:pPr>
        <w:jc w:val="both"/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B6702" w:rsidRPr="0019414D" w:rsidRDefault="00B968BF" w:rsidP="0019414D">
      <w:pPr>
        <w:ind w:left="-993"/>
        <w:jc w:val="both"/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9414D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СОДЕРЖАНИЕ УЧЕБНОГО ПРЕДМЕТА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Человек и общество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Конституция – Основной закон Российской Федерации. Права и обязанности гражданина Российской Федерации. Президент Российской Федерации – глава государства. Политико-административная карта России. Общая характеристика родного края, особенности достопримечательности, знаменитые соотечественники.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России. Святыни городов России. Главный город родного края: достопримечательности, история и характеристика отдельных событий, встречающихся с ними.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Праздник в жизни общества как явление общественного солидарности и упрочения духовных связей между соотечественниками. Новый год, День защитника Отечества, Международный женский день, День весны и труда, День Победы, День России, День народного единства, День Конституции. Праздники и памятные даты своего </w:t>
      </w: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региона. Уважение к культуре, истории, традициям своего народа и других народов, государству символам России.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Отечества «Лента времени» и историческая карта.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 Картины быта, труда, духовно-нравственные и культурные традиции людей в разные исторические времена. Выдающиеся люди разных эпох как носители стандартных индивидуальных мониторов.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наиболее значимых объектов Всемирного культурного наследия в России и за рубежом. Охрана памятников истории и культуры. Посильное участие в охране памятников истории и культуры своего края. Личная ответственность каждого человека за сохранность историко-культурного наследия своего края.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поведения в социуме, отношение к людям независимо от их национальной принадлежности, отношения </w:t>
      </w:r>
      <w:proofErr w:type="spellStart"/>
      <w:proofErr w:type="gramStart"/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</w:t>
      </w:r>
      <w:proofErr w:type="spellEnd"/>
      <w:proofErr w:type="gramEnd"/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привязанность принадлежности.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Человек и природа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познания окружающей природы: наблюдения, сравнения, измерения, опыты по исследованию природных объектов и природных объектов. Солнце – ближайшая к нам звезда, источник света и тепла для всего живого на Земле. Характеристика планеты Солнечной системы. Естественные спутники планеты. Смена дня и ночи на Земле. Вращение Земли как причина смены дня и ночи. Обращение Земли Солнца вокруг и смена времени года.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земной поверхности: охваты, горы, охваты, овраги (общее представление, подозрительное обнаружение обнаружения и гор на карте). Равнины и горы России. Особенности поверхности родного края (краткая характеристика на поверхности).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Водоёмы, их разнообразие (океан, море, озеро, пруд, болото); река как водный поток; использование рек и водоёмов человека.</w:t>
      </w:r>
      <w:proofErr w:type="gramEnd"/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Крупнейшие реки и озёра России, моря, омывающие её берега, океаны. Водоёмы и реки родного края (названия, краткая характеристика на основе).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наиболее значимых природных объектов Всемирного наследия в России и за рубежом (2–3 объекта).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зоны России: общее представление, природная зона (климат, растительный и животный мир, особенности труда и быта людей, влияние человека на природу изучаемых зон, охрана природы). Связи в природных зонах.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 доступные для выявления экологические проблемы взаимодействия человека и природы. Охрана природных богатств: воды, воздуха, полезных ископаемых, растительного и животного мира. Правила поведения на природе. Международная Красная книга (отдельные примеры).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Правила использования жизнедеятельности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Здоровый образ жизни: профилактика вредных привычек.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 в городе. Правила безопасного поведения велосипедиста с учётом дорожных знаков и знаков, сигналов и средств защиты велосипедиста, правил использования самоката и других средств индивидуальной мобильности.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 в информационно-коммуникационной сети Интернет (поиск исчерпывающей информации, опознавание государственных исследовательских ресурсов и детских развлекательных порталов) в условиях ограниченного доступа в информационно-коммуникационную сеть Интернет.</w:t>
      </w:r>
    </w:p>
    <w:p w:rsidR="00B968BF" w:rsidRPr="0019414D" w:rsidRDefault="00B968BF" w:rsidP="0019414D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окружающего мира в 4 особом освоении ряда универсальных служебных действий: познавательных универсальных служебных действий, коммуникативных универсальных служебных действий, регулятивных универсальных служебных действий, совместной деятельности.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Базовые дискуссии и исследовательские действия в качестве части познавательных универсальных общечеловеческих действий</w:t>
      </w:r>
    </w:p>
    <w:p w:rsidR="00B968BF" w:rsidRPr="0019414D" w:rsidRDefault="00B968BF" w:rsidP="0019414D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последующая последовательность возрастного развития человека; </w:t>
      </w:r>
    </w:p>
    <w:p w:rsidR="00B968BF" w:rsidRPr="0019414D" w:rsidRDefault="00B968BF" w:rsidP="0019414D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безопасного поведения в среде обитания; </w:t>
      </w:r>
    </w:p>
    <w:p w:rsidR="00B968BF" w:rsidRPr="0019414D" w:rsidRDefault="00B968BF" w:rsidP="0019414D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 схемы природных объектов (строение местности; движение реки, форма поверхности); </w:t>
      </w:r>
    </w:p>
    <w:p w:rsidR="00B968BF" w:rsidRPr="0019414D" w:rsidRDefault="00B968BF" w:rsidP="0019414D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 объектов природы с хронической заболеваемостью; </w:t>
      </w:r>
    </w:p>
    <w:p w:rsidR="00B968BF" w:rsidRPr="0019414D" w:rsidRDefault="00B968BF" w:rsidP="0019414D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природные объекты по принадлежности к природной зоне; </w:t>
      </w:r>
    </w:p>
    <w:p w:rsidR="00B968BF" w:rsidRPr="0019414D" w:rsidRDefault="00B968BF" w:rsidP="0019414D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разрыва между реальным и желаемым состоянием объекта (ситуации) на основе предложенных учителем вопросов.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информацией как часть познавательных универсальных слушаний по формированию умений:</w:t>
      </w:r>
    </w:p>
    <w:p w:rsidR="00B968BF" w:rsidRPr="0019414D" w:rsidRDefault="00B968BF" w:rsidP="0019414D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часто работает с информацией, представленной в разных формах; оценка объективности информации, соблюдение правил безопасного использования электронных образовательных и информационных ресурсов;</w:t>
      </w:r>
    </w:p>
    <w:p w:rsidR="00B968BF" w:rsidRPr="0019414D" w:rsidRDefault="00B968BF" w:rsidP="0019414D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для уточнения и расширения своих знаний об окружающем мире словари, справочники, энциклопедии, в том числе и информационно-коммуникационная сеть Интернет (в условиях расширенного выхода); </w:t>
      </w:r>
    </w:p>
    <w:p w:rsidR="00B968BF" w:rsidRPr="0019414D" w:rsidRDefault="00B968BF" w:rsidP="0019414D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сообщения (доклады) на предложенную тему на основе дополнительной информации, подготавливать презентацию, включая в нее иллюстрации, таблицы, диаграммы.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Коммуникативные универсальные практические действия</w:t>
      </w:r>
    </w:p>
    <w:p w:rsidR="00B968BF" w:rsidRPr="0019414D" w:rsidRDefault="00B968BF" w:rsidP="0019414D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ориентироваться в </w:t>
      </w:r>
      <w:proofErr w:type="spellStart"/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понятиях:организм</w:t>
      </w:r>
      <w:proofErr w:type="spellEnd"/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возраст, система органов; культура, долг, соотечественник, берестяная грамота, первопечатник, иконопись, объект</w:t>
      </w:r>
      <w:proofErr w:type="gramStart"/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охвате и культурном наследии; </w:t>
      </w:r>
    </w:p>
    <w:p w:rsidR="00B968BF" w:rsidRPr="0019414D" w:rsidRDefault="00B968BF" w:rsidP="0019414D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человека как живой организм: раскрывать функции различных систем органов; объяснять особую роль нервной системы в деятельности организма; </w:t>
      </w:r>
    </w:p>
    <w:p w:rsidR="00B968BF" w:rsidRPr="0019414D" w:rsidRDefault="00B968BF" w:rsidP="0019414D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текст-рассуждение: объяснять вред для здоровья и самочувствие вредных привычек; </w:t>
      </w:r>
    </w:p>
    <w:p w:rsidR="00B968BF" w:rsidRPr="0019414D" w:rsidRDefault="00B968BF" w:rsidP="0019414D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описывают ситуации проявления человеческих качеств – отзывчивости, доброты, справедливости и др.; </w:t>
      </w:r>
    </w:p>
    <w:p w:rsidR="00B968BF" w:rsidRPr="0019414D" w:rsidRDefault="00B968BF" w:rsidP="0019414D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составляют краткие суждения о связях и зависимостях в природе (на основе сезонных изменений, особенностей жизни природных зон, пищевых цепей); </w:t>
      </w:r>
    </w:p>
    <w:p w:rsidR="00B968BF" w:rsidRPr="0019414D" w:rsidRDefault="00B968BF" w:rsidP="0019414D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составляют небольшие тексты «Права и обязанности гражданина РФ»; </w:t>
      </w:r>
    </w:p>
    <w:p w:rsidR="00B968BF" w:rsidRPr="0019414D" w:rsidRDefault="00B968BF" w:rsidP="0019414D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небольшие тексты о знаменательных страницах истории нашей страны (в приложении).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Регулятивные универсальные образовательные действия конституции</w:t>
      </w:r>
    </w:p>
    <w:p w:rsidR="00B968BF" w:rsidRPr="0019414D" w:rsidRDefault="00B968BF" w:rsidP="0019414D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планировать алгоритм решения учебной задачи; предвидеть трудности и возможные ошибки; </w:t>
      </w:r>
    </w:p>
    <w:p w:rsidR="00B968BF" w:rsidRPr="0019414D" w:rsidRDefault="00B968BF" w:rsidP="0019414D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процесс и результат выполнения задания, корректировать практическое действие при необходимости; </w:t>
      </w:r>
    </w:p>
    <w:p w:rsidR="00B968BF" w:rsidRPr="0019414D" w:rsidRDefault="00B968BF" w:rsidP="0019414D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принимать свою работу; планировать работу над ошибками; </w:t>
      </w:r>
    </w:p>
    <w:p w:rsidR="00B968BF" w:rsidRPr="0019414D" w:rsidRDefault="00B968BF" w:rsidP="0019414D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находить ошибки в своей и чужих </w:t>
      </w:r>
      <w:proofErr w:type="gramStart"/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работах</w:t>
      </w:r>
      <w:proofErr w:type="gramEnd"/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получив их причины.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Совместная активность</w:t>
      </w:r>
    </w:p>
    <w:p w:rsidR="00B968BF" w:rsidRPr="0019414D" w:rsidRDefault="00B968BF" w:rsidP="0019414D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правила совместной деятельности при выполнении различных ролей – руководитель, подчинённый, напарник, член большого коллектива; </w:t>
      </w:r>
    </w:p>
    <w:p w:rsidR="00B968BF" w:rsidRPr="0019414D" w:rsidRDefault="00B968BF" w:rsidP="0019414D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ответственно применять к своим обязанностям в процессе совместной деятельности, объективно оценивать свой вклад в общее дело; </w:t>
      </w:r>
    </w:p>
    <w:p w:rsidR="00B968BF" w:rsidRPr="0019414D" w:rsidRDefault="00B968BF" w:rsidP="0019414D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ситуации, происходящие в процессе игры, труда, использования инструментов, которые могут стать опасными для здоровья и жизни других людей.</w:t>
      </w:r>
    </w:p>
    <w:p w:rsidR="00B968BF" w:rsidRPr="0019414D" w:rsidRDefault="00B968BF" w:rsidP="0019414D">
      <w:pPr>
        <w:ind w:left="-993"/>
        <w:jc w:val="both"/>
        <w:rPr>
          <w:rFonts w:ascii="Times New Roman" w:hAnsi="Times New Roman" w:cs="Times New Roman"/>
          <w:sz w:val="24"/>
          <w:szCs w:val="24"/>
        </w:rPr>
      </w:pPr>
    </w:p>
    <w:p w:rsidR="00B968BF" w:rsidRPr="0019414D" w:rsidRDefault="00B968BF" w:rsidP="001941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ОБРАЗОВАТЕЛЬНЫЕ РЕЗУЛЬТАТЫ</w:t>
      </w:r>
    </w:p>
    <w:p w:rsidR="00B968BF" w:rsidRPr="0019414D" w:rsidRDefault="00B968BF" w:rsidP="001941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2E2D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предмета «Окружающий мир» на уровне начального общего образования направлено на достижение обучающихся личностных, </w:t>
      </w:r>
      <w:proofErr w:type="spellStart"/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 освоения учебного предмета.</w:t>
      </w:r>
      <w:bookmarkStart w:id="0" w:name="_GoBack"/>
      <w:bookmarkEnd w:id="0"/>
    </w:p>
    <w:p w:rsidR="00B968BF" w:rsidRPr="0019414D" w:rsidRDefault="00B968BF" w:rsidP="0019414D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руководствоваться повышенными требованиями к социокультурным и духовно-нравственным ценностям, принятыми в общественном сознании и нормами поведения и должны отражать приобретение предварительного опыта обучающихся, в части: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Гражданско-патриотического воспитания:</w:t>
      </w:r>
    </w:p>
    <w:p w:rsidR="00B968BF" w:rsidRPr="0019414D" w:rsidRDefault="00B968BF" w:rsidP="0019414D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ценностного отношения к своей Родине – России; понимание роли многонациональной России в массовом мире; </w:t>
      </w:r>
    </w:p>
    <w:p w:rsidR="00B968BF" w:rsidRPr="0019414D" w:rsidRDefault="00B968BF" w:rsidP="0019414D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этнокультурной и российской гражданской принадлежности, принадлежность к российскому народу, к своей национальной общности; </w:t>
      </w:r>
    </w:p>
    <w:p w:rsidR="00B968BF" w:rsidRPr="0019414D" w:rsidRDefault="00B968BF" w:rsidP="0019414D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сопричастность к прошлому, настоящей и будущей своей страны и родного края;</w:t>
      </w:r>
    </w:p>
    <w:p w:rsidR="00B968BF" w:rsidRPr="0019414D" w:rsidRDefault="00B968BF" w:rsidP="0019414D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распространенный интерес к истории и многонациональной культуре своей страны, привыкший к сознательным и родственным народам; </w:t>
      </w:r>
    </w:p>
    <w:p w:rsidR="00B968BF" w:rsidRPr="0019414D" w:rsidRDefault="00B968BF" w:rsidP="0019414D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человеке как члене общества, осознание прав и часть человека как член общества.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Духовно-нравственного воспитания:</w:t>
      </w:r>
    </w:p>
    <w:p w:rsidR="00B968BF" w:rsidRPr="0019414D" w:rsidRDefault="00B968BF" w:rsidP="0019414D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культуры общения, уважительного отношения к людям, их взглядам, признанию их индивидуальности; </w:t>
      </w:r>
    </w:p>
    <w:p w:rsidR="00B968BF" w:rsidRPr="0019414D" w:rsidRDefault="00B968BF" w:rsidP="0019414D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в обществе закономерно-этических норм поведения и правил межличностных отношений, которые строятся на проявлении гуманизма, сопереживания, привыкания и доброжелательности; </w:t>
      </w:r>
    </w:p>
    <w:p w:rsidR="00B968BF" w:rsidRPr="0019414D" w:rsidRDefault="00B968BF" w:rsidP="0019414D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применение правильных взаимодействий, склонность </w:t>
      </w:r>
      <w:proofErr w:type="gramStart"/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договариваться, </w:t>
      </w:r>
      <w:proofErr w:type="gramStart"/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</w:t>
      </w:r>
      <w:proofErr w:type="gramEnd"/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любых форм поведения, направленность на причины физического и морального вреда другим людям.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Эстетическое воспитание:</w:t>
      </w:r>
    </w:p>
    <w:p w:rsidR="00B968BF" w:rsidRPr="0019414D" w:rsidRDefault="00B968BF" w:rsidP="0019414D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оценки роли России в развитии общей художественной культуры, значительного уважительного отношения, восприимчивости и интереса к разным видам искусства, традициям и творчеству своих и других народов; </w:t>
      </w:r>
    </w:p>
    <w:p w:rsidR="00B968BF" w:rsidRPr="0019414D" w:rsidRDefault="00B968BF" w:rsidP="0019414D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доходов от продуктивной и продуктивной деятельности, в разных видах художественной деятельности.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Физического воспитания, формирования культуры здоровья и эмоционального развития:</w:t>
      </w:r>
    </w:p>
    <w:p w:rsidR="00B968BF" w:rsidRPr="0019414D" w:rsidRDefault="00B968BF" w:rsidP="0019414D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здорового и безопасного (для себя и других людей) образа жизни; соблюдение правил безопасного поведения в окружающей среде (в том числе охрана); </w:t>
      </w:r>
    </w:p>
    <w:p w:rsidR="00B968BF" w:rsidRPr="0019414D" w:rsidRDefault="00B968BF" w:rsidP="0019414D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приобретение опыта эмоционального отношения к среде обитания, бережное отношение к перенесенному и психическому здоровью.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Трудового воспитания:</w:t>
      </w:r>
    </w:p>
    <w:p w:rsidR="00B968BF" w:rsidRPr="0019414D" w:rsidRDefault="00B968BF" w:rsidP="0019414D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трудовой деятельности в человеке и обществе, ответственное потребление и бережное отношение к жизни к результатам труда, навыки участия в различных видах трудовой деятельности, интерес к сохраненной профессии.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Экологическое воспитание:</w:t>
      </w:r>
    </w:p>
    <w:p w:rsidR="00B968BF" w:rsidRPr="0019414D" w:rsidRDefault="00B968BF" w:rsidP="0019414D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ей.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Ценности научного познания:</w:t>
      </w:r>
    </w:p>
    <w:p w:rsidR="00B968BF" w:rsidRPr="0019414D" w:rsidRDefault="00B968BF" w:rsidP="0019414D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познания для развития человека, необходимости самообразования и саморазвития;</w:t>
      </w:r>
    </w:p>
    <w:p w:rsidR="00E42E2D" w:rsidRPr="0019414D" w:rsidRDefault="00B968BF" w:rsidP="0019414D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проявления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B968BF" w:rsidRPr="0019414D" w:rsidRDefault="00B968BF" w:rsidP="0019414D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универсальные учебные действия: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1) Базовые побочные действия:</w:t>
      </w:r>
    </w:p>
    <w:p w:rsidR="00B968BF" w:rsidRPr="0019414D" w:rsidRDefault="00B968BF" w:rsidP="0019414D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охватывать окружающий мир (взаимосвязь природной и социальной среды обитания), </w:t>
      </w:r>
    </w:p>
    <w:p w:rsidR="00B968BF" w:rsidRPr="0019414D" w:rsidRDefault="00B968BF" w:rsidP="0019414D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природных объектов окружающего мира возникают связи и зависимости между объектами (часть – целое; причина – остатки; изменения во времени и в пространстве); </w:t>
      </w:r>
    </w:p>
    <w:p w:rsidR="00B968BF" w:rsidRPr="0019414D" w:rsidRDefault="00B968BF" w:rsidP="0019414D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окружающего мира, имеющие основания для сравнения, наблюдаемые явления; </w:t>
      </w:r>
    </w:p>
    <w:p w:rsidR="00B968BF" w:rsidRPr="0019414D" w:rsidRDefault="00B968BF" w:rsidP="0019414D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объединять части объекта (объекты) по оцениваемому признаку; </w:t>
      </w:r>
    </w:p>
    <w:p w:rsidR="00B968BF" w:rsidRPr="0019414D" w:rsidRDefault="00B968BF" w:rsidP="0019414D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существенный признак для исключения, классифицировать предлагаемые объекты; </w:t>
      </w:r>
    </w:p>
    <w:p w:rsidR="00B968BF" w:rsidRPr="0019414D" w:rsidRDefault="00B968BF" w:rsidP="0019414D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наблюдений и противоречий в наблюдаемых фактах, данных и наблюдениях на основе предложенного алгоритма; </w:t>
      </w:r>
    </w:p>
    <w:p w:rsidR="00B968BF" w:rsidRPr="0019414D" w:rsidRDefault="00B968BF" w:rsidP="0019414D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2) Базовые исследовательские действия:</w:t>
      </w:r>
    </w:p>
    <w:p w:rsidR="00B968BF" w:rsidRPr="0019414D" w:rsidRDefault="00B968BF" w:rsidP="0019414D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(по предложенному и составленному по самостоятельному плану или выдвинутому предположению) наблюдения, несложные опыты;</w:t>
      </w:r>
    </w:p>
    <w:p w:rsidR="00B968BF" w:rsidRPr="0019414D" w:rsidRDefault="00B968BF" w:rsidP="0019414D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собрание интереса к экспериментам, проводимым под учителем; </w:t>
      </w:r>
    </w:p>
    <w:p w:rsidR="00B968BF" w:rsidRPr="0019414D" w:rsidRDefault="00B968BF" w:rsidP="0019414D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различия между реальными и желаемыми состояниями объекта (ситуации) на основе </w:t>
      </w:r>
      <w:proofErr w:type="gramStart"/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предложенных</w:t>
      </w:r>
      <w:proofErr w:type="gramEnd"/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; </w:t>
      </w:r>
    </w:p>
    <w:p w:rsidR="00B968BF" w:rsidRPr="0019414D" w:rsidRDefault="00B968BF" w:rsidP="0019414D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 помощью учителя цель предстоящей работы, прогнозировать возможное развитие процессов, событий и последствий в похожих или сходных явлениях; </w:t>
      </w:r>
    </w:p>
    <w:p w:rsidR="00B968BF" w:rsidRPr="0019414D" w:rsidRDefault="00B968BF" w:rsidP="0019414D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 ситуации на основе изучения материала о связях в природе (живая и неживая природа, цепи питания; естественная зона), а также в социуме (лента времени; поведение и его последствия; коллективный труд и его результаты и др.); </w:t>
      </w:r>
    </w:p>
    <w:p w:rsidR="00B968BF" w:rsidRPr="0019414D" w:rsidRDefault="00B968BF" w:rsidP="0019414D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по предложенному плану опыту несложное исследование по установленному особенному объекту изучения и связям между объектами (часть – целое, причина – следствие); </w:t>
      </w:r>
    </w:p>
    <w:p w:rsidR="00B968BF" w:rsidRPr="0019414D" w:rsidRDefault="00B968BF" w:rsidP="0019414D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3) Работа с информацией:</w:t>
      </w:r>
    </w:p>
    <w:p w:rsidR="00B968BF" w:rsidRPr="0019414D" w:rsidRDefault="00B968BF" w:rsidP="0019414D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различных источников для поиска информации, выбор источника получения информации с учётом учебной задачи; </w:t>
      </w:r>
    </w:p>
    <w:p w:rsidR="00B968BF" w:rsidRPr="0019414D" w:rsidRDefault="00B968BF" w:rsidP="0019414D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предложенном источнике информацию, представленную в явном виде, согласно заданному алгоритму; </w:t>
      </w:r>
    </w:p>
    <w:p w:rsidR="00B968BF" w:rsidRPr="0019414D" w:rsidRDefault="00B968BF" w:rsidP="0019414D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достоверную и недостоверную информацию самостоятельно или на основе </w:t>
      </w:r>
      <w:proofErr w:type="gramStart"/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предложенного</w:t>
      </w:r>
      <w:proofErr w:type="gramEnd"/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учителем полной ее проверки; </w:t>
      </w:r>
    </w:p>
    <w:p w:rsidR="00B968BF" w:rsidRPr="0019414D" w:rsidRDefault="00B968BF" w:rsidP="0019414D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использовать для решения задач текстовую, графическую, аудиовизуальную информацию; </w:t>
      </w:r>
    </w:p>
    <w:p w:rsidR="00B968BF" w:rsidRPr="0019414D" w:rsidRDefault="00B968BF" w:rsidP="0019414D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и интерпретировать графически представленную информацию (схему, таблицу, иллюстрацию); </w:t>
      </w:r>
    </w:p>
    <w:p w:rsidR="00B968BF" w:rsidRPr="0019414D" w:rsidRDefault="00B968BF" w:rsidP="0019414D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информационной безопасности в условиях ограниченного доступа в информационно-телекоммуникационную сеть Интернет (с помощью учителя); </w:t>
      </w:r>
    </w:p>
    <w:p w:rsidR="00B968BF" w:rsidRPr="0019414D" w:rsidRDefault="00B968BF" w:rsidP="0019414D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968BF" w:rsidRPr="0019414D" w:rsidRDefault="00B968BF" w:rsidP="0019414D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фиксировать результаты, полученные в текстовой форме (отчёт, выступление, высказывание) и графическом виде (рисунок, схема, диаграмма).</w:t>
      </w:r>
      <w:proofErr w:type="gramEnd"/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Коммуникативно-универсальные лечебные действия:</w:t>
      </w:r>
    </w:p>
    <w:p w:rsidR="00B968BF" w:rsidRPr="0019414D" w:rsidRDefault="00B968BF" w:rsidP="0019414D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диалогов задавать, высказывать вопросы, оценивать выступления участников; </w:t>
      </w:r>
    </w:p>
    <w:p w:rsidR="00B968BF" w:rsidRPr="0019414D" w:rsidRDefault="00B968BF" w:rsidP="0019414D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возможность наличия разных точек зрения; корректно и аргументированно высказывать свое мнение; приводить доказательства своей правоты; </w:t>
      </w:r>
    </w:p>
    <w:p w:rsidR="00B968BF" w:rsidRPr="0019414D" w:rsidRDefault="00B968BF" w:rsidP="0019414D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ведения и обсуждения диалога; повторное уважительное отношение к собеседнику; </w:t>
      </w:r>
    </w:p>
    <w:p w:rsidR="00B968BF" w:rsidRPr="0019414D" w:rsidRDefault="00B968BF" w:rsidP="0019414D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смыслового чтения для определения тем, главного текста о мыслях, социальной жизни, открытых и поступках людей; </w:t>
      </w:r>
    </w:p>
    <w:p w:rsidR="00B968BF" w:rsidRPr="0019414D" w:rsidRDefault="00B968BF" w:rsidP="0019414D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и письменные тексты (описание, обсуждение расклада, получение); </w:t>
      </w:r>
    </w:p>
    <w:p w:rsidR="00B968BF" w:rsidRPr="0019414D" w:rsidRDefault="00B968BF" w:rsidP="0019414D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обобщенные и полученные на основе полученных доходов доходы и опытной работы, подкреплять их доказательствами; </w:t>
      </w:r>
    </w:p>
    <w:p w:rsidR="00B968BF" w:rsidRPr="0019414D" w:rsidRDefault="00B968BF" w:rsidP="0019414D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ошибки и восстанавливать деформированный текст об исследовании объектов и явлений природы, событий социальной жизни; </w:t>
      </w:r>
    </w:p>
    <w:p w:rsidR="00B968BF" w:rsidRPr="0019414D" w:rsidRDefault="00B968BF" w:rsidP="0019414D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 небольшие публичные выступления с возможной презентацией (текст, рисунки, фото, плакаты и др.) к тексту выступления.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Регулятивно-универсальные лечебные действия: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1) Самоорганизация:</w:t>
      </w:r>
    </w:p>
    <w:p w:rsidR="00B968BF" w:rsidRPr="0019414D" w:rsidRDefault="00B968BF" w:rsidP="0019414D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самостоятельно или с небольшой помощью учителя по решению учебной задачи; </w:t>
      </w:r>
    </w:p>
    <w:p w:rsidR="00B968BF" w:rsidRPr="0019414D" w:rsidRDefault="00B968BF" w:rsidP="0019414D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выдерживать последовательность выбранных действий и операций.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2) Самоконтроль и самооценка:</w:t>
      </w:r>
    </w:p>
    <w:p w:rsidR="00B968BF" w:rsidRPr="0019414D" w:rsidRDefault="00B968BF" w:rsidP="0019414D">
      <w:pPr>
        <w:numPr>
          <w:ilvl w:val="0"/>
          <w:numId w:val="2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контроля процесс</w:t>
      </w:r>
      <w:r w:rsidR="00EE3080"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а и результа</w:t>
      </w: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та своей деятельности; </w:t>
      </w:r>
    </w:p>
    <w:p w:rsidR="00B968BF" w:rsidRPr="0019414D" w:rsidRDefault="00B968BF" w:rsidP="0019414D">
      <w:pPr>
        <w:numPr>
          <w:ilvl w:val="0"/>
          <w:numId w:val="2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ошибки в своей работе и обнаруживать их причины;</w:t>
      </w:r>
    </w:p>
    <w:p w:rsidR="00B968BF" w:rsidRPr="0019414D" w:rsidRDefault="00B968BF" w:rsidP="0019414D">
      <w:pPr>
        <w:numPr>
          <w:ilvl w:val="0"/>
          <w:numId w:val="2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свои действия при необходимости (с небольшой помощью учителя); </w:t>
      </w:r>
    </w:p>
    <w:p w:rsidR="00B968BF" w:rsidRPr="0019414D" w:rsidRDefault="00B968BF" w:rsidP="0019414D">
      <w:pPr>
        <w:numPr>
          <w:ilvl w:val="0"/>
          <w:numId w:val="2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предвидеть возможность возникновения случаев и ошибок, выявлять случаи их возникновения, в том числе в житейских приключениях, опасных для здоровья и здоровья.</w:t>
      </w:r>
    </w:p>
    <w:p w:rsidR="00B968BF" w:rsidRPr="0019414D" w:rsidRDefault="00B968BF" w:rsidP="0019414D">
      <w:pPr>
        <w:numPr>
          <w:ilvl w:val="0"/>
          <w:numId w:val="2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объективно оцененные результаты своей деятельности, отношение к своей оценке с оценкой учителя; </w:t>
      </w:r>
    </w:p>
    <w:p w:rsidR="00B968BF" w:rsidRPr="0019414D" w:rsidRDefault="00B968BF" w:rsidP="0019414D">
      <w:pPr>
        <w:numPr>
          <w:ilvl w:val="0"/>
          <w:numId w:val="2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правильности избранных действий, при необходимости корректировать их.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Совместная деятельность:</w:t>
      </w:r>
    </w:p>
    <w:p w:rsidR="00B968BF" w:rsidRPr="0019414D" w:rsidRDefault="00B968BF" w:rsidP="0019414D">
      <w:pPr>
        <w:numPr>
          <w:ilvl w:val="0"/>
          <w:numId w:val="2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понимать значение коллективной деятельности для успешного решения учебной (практической) задачи; активно участвуют в формулировании краткосрочных и основных целей совместной деятельности (на основе изучения материала по окружающему миру); </w:t>
      </w:r>
    </w:p>
    <w:p w:rsidR="00B968BF" w:rsidRPr="0019414D" w:rsidRDefault="00B968BF" w:rsidP="0019414D">
      <w:pPr>
        <w:numPr>
          <w:ilvl w:val="0"/>
          <w:numId w:val="2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коллективно строить действия по общей цели: рассчитывать обороты, договариваться, обсуждать процесс и результат совместной работы; </w:t>
      </w:r>
    </w:p>
    <w:p w:rsidR="00B968BF" w:rsidRPr="0019414D" w:rsidRDefault="00B968BF" w:rsidP="0019414D">
      <w:pPr>
        <w:numPr>
          <w:ilvl w:val="0"/>
          <w:numId w:val="2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собрание добровольно руководить, выполнять поручение, подчиняться; </w:t>
      </w:r>
    </w:p>
    <w:p w:rsidR="00B968BF" w:rsidRPr="0019414D" w:rsidRDefault="00B968BF" w:rsidP="0019414D">
      <w:pPr>
        <w:numPr>
          <w:ilvl w:val="0"/>
          <w:numId w:val="2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совместной деятельности: справедливо рассчитывать и оценивать работу каждого; считается с наличием разных мнений; не допустить возникновения, при их возникновении мирно разрешать без участия взрослых; </w:t>
      </w:r>
    </w:p>
    <w:p w:rsidR="00B968BF" w:rsidRPr="0019414D" w:rsidRDefault="00B968BF" w:rsidP="0019414D">
      <w:pPr>
        <w:numPr>
          <w:ilvl w:val="0"/>
          <w:numId w:val="2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 выполнять свою часть работы.</w:t>
      </w:r>
    </w:p>
    <w:p w:rsidR="00B968BF" w:rsidRPr="0019414D" w:rsidRDefault="00B968BF" w:rsidP="0019414D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B968BF" w:rsidRPr="0019414D" w:rsidRDefault="00B968BF" w:rsidP="00194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 </w:t>
      </w:r>
      <w:r w:rsidRPr="001941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классе</w:t>
      </w: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научится:</w:t>
      </w:r>
    </w:p>
    <w:p w:rsidR="00B968BF" w:rsidRPr="0019414D" w:rsidRDefault="00B968BF" w:rsidP="0019414D">
      <w:pPr>
        <w:numPr>
          <w:ilvl w:val="0"/>
          <w:numId w:val="2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приближение к уважению к традициям народов, своим народам и народам, национальным символам России;</w:t>
      </w:r>
    </w:p>
    <w:p w:rsidR="00B968BF" w:rsidRPr="0019414D" w:rsidRDefault="00B968BF" w:rsidP="0019414D">
      <w:pPr>
        <w:numPr>
          <w:ilvl w:val="0"/>
          <w:numId w:val="2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поведения в социуме; </w:t>
      </w:r>
    </w:p>
    <w:p w:rsidR="00B968BF" w:rsidRPr="0019414D" w:rsidRDefault="00B968BF" w:rsidP="0019414D">
      <w:pPr>
        <w:numPr>
          <w:ilvl w:val="0"/>
          <w:numId w:val="2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показывать на крупных участках крупных географических объектов России (горы, охваты, реки, озёра, моря, омывающиеся участки России); </w:t>
      </w:r>
    </w:p>
    <w:p w:rsidR="00B968BF" w:rsidRPr="0019414D" w:rsidRDefault="00B968BF" w:rsidP="0019414D">
      <w:pPr>
        <w:numPr>
          <w:ilvl w:val="0"/>
          <w:numId w:val="2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выявление выявленных случаев заболевания; </w:t>
      </w:r>
    </w:p>
    <w:p w:rsidR="00B968BF" w:rsidRPr="0019414D" w:rsidRDefault="00B968BF" w:rsidP="0019414D">
      <w:pPr>
        <w:numPr>
          <w:ilvl w:val="0"/>
          <w:numId w:val="2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места ожидаемых событий на «ленте времени»; </w:t>
      </w:r>
    </w:p>
    <w:p w:rsidR="00B968BF" w:rsidRPr="0019414D" w:rsidRDefault="00B968BF" w:rsidP="0019414D">
      <w:pPr>
        <w:numPr>
          <w:ilvl w:val="0"/>
          <w:numId w:val="2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основные права и обязанности гражданина Российской Федерации; </w:t>
      </w:r>
    </w:p>
    <w:p w:rsidR="00B968BF" w:rsidRPr="0019414D" w:rsidRDefault="00B968BF" w:rsidP="0019414D">
      <w:pPr>
        <w:numPr>
          <w:ilvl w:val="0"/>
          <w:numId w:val="2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соотносятся с результатами исследований событий и отдельных деятелей с веками и периодами истории России; </w:t>
      </w:r>
    </w:p>
    <w:p w:rsidR="00B968BF" w:rsidRPr="0019414D" w:rsidRDefault="00B968BF" w:rsidP="0019414D">
      <w:pPr>
        <w:numPr>
          <w:ilvl w:val="0"/>
          <w:numId w:val="2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о государственных праздниках России, о наиболее важных событиях истории России, о наиболее крупных местных деятелях разных периодов, о достопримечательностях столицы России и родного края; </w:t>
      </w:r>
    </w:p>
    <w:p w:rsidR="00B968BF" w:rsidRPr="0019414D" w:rsidRDefault="00B968BF" w:rsidP="0019414D">
      <w:pPr>
        <w:numPr>
          <w:ilvl w:val="0"/>
          <w:numId w:val="2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на основе предложенного исследования плановые объекты, выделяя их существенные признаки, включая государственную символику России и своего региона; </w:t>
      </w:r>
    </w:p>
    <w:p w:rsidR="00B968BF" w:rsidRPr="0019414D" w:rsidRDefault="00B968BF" w:rsidP="0019414D">
      <w:pPr>
        <w:numPr>
          <w:ilvl w:val="0"/>
          <w:numId w:val="2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простого лабораторного оборудования и измерительных приборов, следуя правилам безопасности труда; </w:t>
      </w:r>
    </w:p>
    <w:p w:rsidR="00B968BF" w:rsidRPr="0019414D" w:rsidRDefault="00B968BF" w:rsidP="0019414D">
      <w:pPr>
        <w:numPr>
          <w:ilvl w:val="0"/>
          <w:numId w:val="2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обнаруженные объекты и явления живой и неживой природы по их описанию, рисунку и снимку, отметить их в окружающем мире; </w:t>
      </w:r>
    </w:p>
    <w:p w:rsidR="00B968BF" w:rsidRPr="0019414D" w:rsidRDefault="00B968BF" w:rsidP="0019414D">
      <w:pPr>
        <w:numPr>
          <w:ilvl w:val="0"/>
          <w:numId w:val="2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группировать объекты живой и неживой природы, выбирая признаки для самостоятельной группировки; проведение повсеместного преследования; </w:t>
      </w:r>
    </w:p>
    <w:p w:rsidR="00B968BF" w:rsidRPr="0019414D" w:rsidRDefault="00B968BF" w:rsidP="0019414D">
      <w:pPr>
        <w:numPr>
          <w:ilvl w:val="0"/>
          <w:numId w:val="2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явления живой и неживой природы на основе их внешних признаков и характерных свойств; </w:t>
      </w:r>
    </w:p>
    <w:p w:rsidR="00B968BF" w:rsidRPr="0019414D" w:rsidRDefault="00B968BF" w:rsidP="0019414D">
      <w:pPr>
        <w:numPr>
          <w:ilvl w:val="0"/>
          <w:numId w:val="2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знаний о взаимозависимости в природе для объяснения явлений и процессов в природе (в том числе смены дня и ночи, смены временного года, сезонных изменений природы в своей местности, причин смены природной зоны); </w:t>
      </w:r>
    </w:p>
    <w:p w:rsidR="00B968BF" w:rsidRPr="0019414D" w:rsidRDefault="00B968BF" w:rsidP="0019414D">
      <w:pPr>
        <w:numPr>
          <w:ilvl w:val="0"/>
          <w:numId w:val="2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Объявление наиболее значимыми природными объектами Всемирного наследия в России и за рубежом (в пределах исследованного);</w:t>
      </w:r>
    </w:p>
    <w:p w:rsidR="00B968BF" w:rsidRPr="0019414D" w:rsidRDefault="00B968BF" w:rsidP="0019414D">
      <w:pPr>
        <w:numPr>
          <w:ilvl w:val="0"/>
          <w:numId w:val="2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вызов экологических проблем и определение путей их решения; </w:t>
      </w:r>
    </w:p>
    <w:p w:rsidR="00B968BF" w:rsidRPr="0019414D" w:rsidRDefault="00B968BF" w:rsidP="0019414D">
      <w:pPr>
        <w:numPr>
          <w:ilvl w:val="0"/>
          <w:numId w:val="2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создают по заданному плану собственные развёрнутые высказывания о природе и обществе; </w:t>
      </w:r>
    </w:p>
    <w:p w:rsidR="00B968BF" w:rsidRPr="0019414D" w:rsidRDefault="00B968BF" w:rsidP="0019414D">
      <w:pPr>
        <w:numPr>
          <w:ilvl w:val="0"/>
          <w:numId w:val="2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различных источников информации для поиска и изъятия информации, ответы на вопросы; </w:t>
      </w:r>
    </w:p>
    <w:p w:rsidR="00B968BF" w:rsidRPr="0019414D" w:rsidRDefault="00B968BF" w:rsidP="0019414D">
      <w:pPr>
        <w:numPr>
          <w:ilvl w:val="0"/>
          <w:numId w:val="2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поведения на природе; </w:t>
      </w:r>
    </w:p>
    <w:p w:rsidR="00B968BF" w:rsidRPr="0019414D" w:rsidRDefault="00B968BF" w:rsidP="0019414D">
      <w:pPr>
        <w:numPr>
          <w:ilvl w:val="0"/>
          <w:numId w:val="2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реализовать возможные последствия вредных привычек для здоровья и жизни человека; </w:t>
      </w:r>
    </w:p>
    <w:p w:rsidR="00B968BF" w:rsidRPr="0019414D" w:rsidRDefault="00B968BF" w:rsidP="0019414D">
      <w:pPr>
        <w:numPr>
          <w:ilvl w:val="0"/>
          <w:numId w:val="2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соблюдать правила безопасного поведения при сборе объектов транспортной безопасности населенного пункта, в театрах, кинотеатрах, торговых центрах, парках и зонах отдыха, учреждениях культуры (музеях, библиотеках и т.д.); </w:t>
      </w:r>
    </w:p>
    <w:p w:rsidR="00B968BF" w:rsidRPr="0019414D" w:rsidRDefault="00B968BF" w:rsidP="0019414D">
      <w:pPr>
        <w:numPr>
          <w:ilvl w:val="0"/>
          <w:numId w:val="2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безопасного поведения при езде на велосипеде, самокате; </w:t>
      </w:r>
    </w:p>
    <w:p w:rsidR="00B968BF" w:rsidRPr="0019414D" w:rsidRDefault="00B968BF" w:rsidP="0019414D">
      <w:pPr>
        <w:numPr>
          <w:ilvl w:val="0"/>
          <w:numId w:val="2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защиты поиска исследовательских ресурсов и проверенной информации в информационно-телекоммуникационной сети Интернет;</w:t>
      </w:r>
    </w:p>
    <w:p w:rsidR="00B968BF" w:rsidRPr="0019414D" w:rsidRDefault="00B968BF" w:rsidP="0019414D">
      <w:pPr>
        <w:numPr>
          <w:ilvl w:val="0"/>
          <w:numId w:val="2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безопасного использования электронных образовательных и информационных ресурсов.</w:t>
      </w:r>
    </w:p>
    <w:p w:rsidR="00B968BF" w:rsidRPr="0019414D" w:rsidRDefault="00B968BF" w:rsidP="0019414D">
      <w:pPr>
        <w:ind w:left="-993"/>
        <w:jc w:val="both"/>
        <w:rPr>
          <w:rFonts w:ascii="Times New Roman" w:hAnsi="Times New Roman" w:cs="Times New Roman"/>
          <w:sz w:val="24"/>
          <w:szCs w:val="24"/>
        </w:rPr>
      </w:pPr>
    </w:p>
    <w:p w:rsidR="00E42E2D" w:rsidRDefault="00E42E2D" w:rsidP="00B968BF">
      <w:pPr>
        <w:ind w:left="-993"/>
        <w:jc w:val="center"/>
      </w:pPr>
    </w:p>
    <w:p w:rsidR="00E42E2D" w:rsidRPr="00666F23" w:rsidRDefault="00E42E2D" w:rsidP="00E42E2D">
      <w:pPr>
        <w:ind w:left="-709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E42E2D" w:rsidRDefault="00E42E2D" w:rsidP="00E42E2D">
      <w:pPr>
        <w:ind w:left="-709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66F23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ТЕМАТИЧЕСКОЕ ПЛАНИРОВАНИЕ</w:t>
      </w:r>
    </w:p>
    <w:p w:rsidR="000C11B1" w:rsidRDefault="000C11B1" w:rsidP="00E42E2D">
      <w:pPr>
        <w:ind w:left="-709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52"/>
        <w:gridCol w:w="3499"/>
        <w:gridCol w:w="1574"/>
        <w:gridCol w:w="1620"/>
        <w:gridCol w:w="2026"/>
      </w:tblGrid>
      <w:tr w:rsidR="000C11B1" w:rsidRPr="000C11B1" w:rsidTr="000C11B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B1" w:rsidRPr="000C11B1" w:rsidRDefault="000C11B1" w:rsidP="000C11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11B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  <w:p w:rsidR="000C11B1" w:rsidRPr="000C11B1" w:rsidRDefault="000C11B1" w:rsidP="000C11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11B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урока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B1" w:rsidRPr="000C11B1" w:rsidRDefault="000C11B1" w:rsidP="000C11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11B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Изучаемый раздел, тема урока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B1" w:rsidRPr="000C11B1" w:rsidRDefault="000C11B1" w:rsidP="000C11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11B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Количество часов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B1" w:rsidRPr="000C11B1" w:rsidRDefault="000C11B1" w:rsidP="000C11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11B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Количество контрольных и практических работ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B1" w:rsidRPr="000C11B1" w:rsidRDefault="000C11B1" w:rsidP="000C11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11B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ЭОР</w:t>
            </w:r>
          </w:p>
        </w:tc>
      </w:tr>
      <w:tr w:rsidR="000C11B1" w:rsidRPr="000C11B1" w:rsidTr="000C11B1">
        <w:trPr>
          <w:trHeight w:val="33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B1" w:rsidRPr="0019414D" w:rsidRDefault="000C11B1" w:rsidP="000C11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9414D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B1" w:rsidRPr="0019414D" w:rsidRDefault="000C11B1" w:rsidP="000C11B1">
            <w:pPr>
              <w:spacing w:line="0" w:lineRule="atLeast"/>
              <w:jc w:val="center"/>
              <w:rPr>
                <w:rFonts w:eastAsia="Times New Roman"/>
                <w:bCs/>
                <w:color w:val="000000"/>
              </w:rPr>
            </w:pPr>
            <w:r w:rsidRPr="0019414D">
              <w:rPr>
                <w:rFonts w:ascii="Times New Roman" w:hAnsi="Times New Roman"/>
                <w:sz w:val="24"/>
                <w:szCs w:val="24"/>
              </w:rPr>
              <w:t>Раздел «Земля и человечество»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B1" w:rsidRPr="0019414D" w:rsidRDefault="000C11B1" w:rsidP="000C11B1">
            <w:pPr>
              <w:spacing w:line="0" w:lineRule="atLeast"/>
              <w:jc w:val="center"/>
              <w:rPr>
                <w:rFonts w:eastAsia="Times New Roman"/>
                <w:bCs/>
                <w:color w:val="000000"/>
              </w:rPr>
            </w:pPr>
            <w:r w:rsidRPr="0019414D">
              <w:rPr>
                <w:rFonts w:eastAsia="Times New Roman"/>
                <w:bCs/>
                <w:color w:val="000000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B1" w:rsidRPr="0019414D" w:rsidRDefault="000C11B1" w:rsidP="000C11B1">
            <w:pPr>
              <w:spacing w:line="0" w:lineRule="atLeast"/>
              <w:jc w:val="center"/>
              <w:rPr>
                <w:rFonts w:eastAsia="Times New Roman"/>
                <w:bCs/>
                <w:color w:val="000000"/>
              </w:rPr>
            </w:pPr>
            <w:r w:rsidRPr="0019414D">
              <w:rPr>
                <w:rFonts w:eastAsia="Times New Roman"/>
                <w:bCs/>
                <w:color w:val="000000"/>
              </w:rPr>
              <w:t>3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B1" w:rsidRPr="0019414D" w:rsidRDefault="000C11B1" w:rsidP="000C11B1">
            <w:pPr>
              <w:spacing w:line="0" w:lineRule="atLeast"/>
              <w:jc w:val="center"/>
              <w:rPr>
                <w:rFonts w:eastAsia="Times New Roman"/>
                <w:bCs/>
                <w:color w:val="000000"/>
              </w:rPr>
            </w:pPr>
            <w:r w:rsidRPr="0019414D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0C11B1" w:rsidRPr="000C11B1" w:rsidTr="000C11B1">
        <w:trPr>
          <w:trHeight w:val="33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B1" w:rsidRPr="0019414D" w:rsidRDefault="000C11B1" w:rsidP="000C11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9414D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499" w:type="dxa"/>
          </w:tcPr>
          <w:p w:rsidR="000C11B1" w:rsidRPr="0019414D" w:rsidRDefault="000C11B1" w:rsidP="000C11B1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9414D">
              <w:rPr>
                <w:rFonts w:ascii="Times New Roman" w:hAnsi="Times New Roman"/>
                <w:sz w:val="24"/>
                <w:szCs w:val="24"/>
                <w:lang w:val="ru-RU"/>
              </w:rPr>
              <w:t>Раздел «Природа России»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B1" w:rsidRPr="0019414D" w:rsidRDefault="000C11B1" w:rsidP="000C11B1">
            <w:pPr>
              <w:spacing w:line="0" w:lineRule="atLeast"/>
              <w:jc w:val="center"/>
              <w:rPr>
                <w:rFonts w:eastAsia="Times New Roman"/>
                <w:bCs/>
                <w:color w:val="000000"/>
              </w:rPr>
            </w:pPr>
            <w:r w:rsidRPr="0019414D">
              <w:rPr>
                <w:rFonts w:eastAsia="Times New Roman"/>
                <w:bCs/>
                <w:color w:val="000000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B1" w:rsidRPr="0019414D" w:rsidRDefault="000C11B1" w:rsidP="000C11B1">
            <w:pPr>
              <w:spacing w:line="0" w:lineRule="atLeast"/>
              <w:jc w:val="center"/>
              <w:rPr>
                <w:rFonts w:eastAsia="Times New Roman"/>
                <w:bCs/>
                <w:color w:val="000000"/>
              </w:rPr>
            </w:pPr>
            <w:r w:rsidRPr="0019414D">
              <w:rPr>
                <w:rFonts w:eastAsia="Times New Roman"/>
                <w:bCs/>
                <w:color w:val="000000"/>
              </w:rPr>
              <w:t>1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B1" w:rsidRPr="0019414D" w:rsidRDefault="000C11B1" w:rsidP="000C11B1">
            <w:pPr>
              <w:spacing w:line="0" w:lineRule="atLeast"/>
              <w:jc w:val="center"/>
              <w:rPr>
                <w:rFonts w:eastAsia="Times New Roman"/>
                <w:bCs/>
                <w:color w:val="000000"/>
              </w:rPr>
            </w:pPr>
            <w:r w:rsidRPr="0019414D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0C11B1" w:rsidRPr="000C11B1" w:rsidTr="000C11B1">
        <w:trPr>
          <w:trHeight w:val="33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B1" w:rsidRPr="0019414D" w:rsidRDefault="000C11B1" w:rsidP="000C11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9414D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499" w:type="dxa"/>
          </w:tcPr>
          <w:p w:rsidR="000C11B1" w:rsidRPr="0019414D" w:rsidRDefault="000C11B1" w:rsidP="000C11B1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9414D">
              <w:rPr>
                <w:rFonts w:ascii="Times New Roman" w:hAnsi="Times New Roman"/>
                <w:sz w:val="24"/>
                <w:szCs w:val="24"/>
                <w:lang w:val="ru-RU"/>
              </w:rPr>
              <w:t>Раздел «Родной край – часть большой страны»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B1" w:rsidRPr="0019414D" w:rsidRDefault="000C11B1" w:rsidP="000C11B1">
            <w:pPr>
              <w:spacing w:line="0" w:lineRule="atLeast"/>
              <w:jc w:val="center"/>
              <w:rPr>
                <w:rFonts w:eastAsia="Times New Roman"/>
                <w:bCs/>
                <w:color w:val="000000"/>
              </w:rPr>
            </w:pPr>
            <w:r w:rsidRPr="0019414D">
              <w:rPr>
                <w:rFonts w:eastAsia="Times New Roman"/>
                <w:bCs/>
                <w:color w:val="000000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B1" w:rsidRPr="0019414D" w:rsidRDefault="000C11B1" w:rsidP="000C11B1">
            <w:pPr>
              <w:spacing w:line="0" w:lineRule="atLeast"/>
              <w:jc w:val="center"/>
              <w:rPr>
                <w:rFonts w:eastAsia="Times New Roman"/>
                <w:bCs/>
                <w:color w:val="000000"/>
              </w:rPr>
            </w:pPr>
            <w:r w:rsidRPr="0019414D">
              <w:rPr>
                <w:rFonts w:eastAsia="Times New Roman"/>
                <w:bCs/>
                <w:color w:val="000000"/>
              </w:rPr>
              <w:t>2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B1" w:rsidRPr="0019414D" w:rsidRDefault="000C11B1" w:rsidP="000C11B1">
            <w:pPr>
              <w:spacing w:line="0" w:lineRule="atLeast"/>
              <w:jc w:val="center"/>
              <w:rPr>
                <w:rFonts w:eastAsia="Times New Roman"/>
                <w:bCs/>
                <w:color w:val="000000"/>
              </w:rPr>
            </w:pPr>
            <w:r w:rsidRPr="0019414D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0C11B1" w:rsidRPr="000C11B1" w:rsidTr="000C11B1">
        <w:trPr>
          <w:trHeight w:val="33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B1" w:rsidRPr="0019414D" w:rsidRDefault="000C11B1" w:rsidP="000C11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9414D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499" w:type="dxa"/>
          </w:tcPr>
          <w:p w:rsidR="000C11B1" w:rsidRPr="0019414D" w:rsidRDefault="000C11B1" w:rsidP="000C11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414D">
              <w:rPr>
                <w:rFonts w:ascii="Times New Roman" w:hAnsi="Times New Roman"/>
                <w:sz w:val="24"/>
                <w:szCs w:val="24"/>
              </w:rPr>
              <w:t>Раздел «Страницы всемирной истории»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B1" w:rsidRPr="0019414D" w:rsidRDefault="000C11B1" w:rsidP="000C11B1">
            <w:pPr>
              <w:spacing w:line="0" w:lineRule="atLeast"/>
              <w:jc w:val="center"/>
              <w:rPr>
                <w:rFonts w:eastAsia="Times New Roman"/>
                <w:bCs/>
                <w:color w:val="000000"/>
              </w:rPr>
            </w:pPr>
            <w:r w:rsidRPr="0019414D">
              <w:rPr>
                <w:rFonts w:eastAsia="Times New Roman"/>
                <w:bCs/>
                <w:color w:val="000000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B1" w:rsidRPr="0019414D" w:rsidRDefault="000C11B1" w:rsidP="000C11B1">
            <w:pPr>
              <w:spacing w:line="0" w:lineRule="atLeast"/>
              <w:jc w:val="center"/>
              <w:rPr>
                <w:rFonts w:eastAsia="Times New Roman"/>
                <w:bCs/>
                <w:color w:val="000000"/>
              </w:rPr>
            </w:pPr>
            <w:r w:rsidRPr="0019414D">
              <w:rPr>
                <w:rFonts w:eastAsia="Times New Roman"/>
                <w:bCs/>
                <w:color w:val="000000"/>
              </w:rPr>
              <w:t>1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B1" w:rsidRPr="0019414D" w:rsidRDefault="000C11B1" w:rsidP="000C11B1">
            <w:pPr>
              <w:spacing w:line="0" w:lineRule="atLeast"/>
              <w:jc w:val="center"/>
              <w:rPr>
                <w:rFonts w:eastAsia="Times New Roman"/>
                <w:bCs/>
                <w:color w:val="000000"/>
              </w:rPr>
            </w:pPr>
            <w:r w:rsidRPr="0019414D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0C11B1" w:rsidRPr="000C11B1" w:rsidTr="000C11B1">
        <w:trPr>
          <w:trHeight w:val="33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B1" w:rsidRPr="0019414D" w:rsidRDefault="000C11B1" w:rsidP="000C11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9414D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499" w:type="dxa"/>
          </w:tcPr>
          <w:p w:rsidR="000C11B1" w:rsidRPr="0019414D" w:rsidRDefault="000C11B1" w:rsidP="000C11B1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9414D">
              <w:rPr>
                <w:rFonts w:ascii="Times New Roman" w:hAnsi="Times New Roman"/>
                <w:sz w:val="24"/>
                <w:szCs w:val="24"/>
                <w:lang w:val="ru-RU"/>
              </w:rPr>
              <w:t>Раздел «Страны истории России»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B1" w:rsidRPr="0019414D" w:rsidRDefault="00E55AB3" w:rsidP="000C11B1">
            <w:pPr>
              <w:spacing w:line="0" w:lineRule="atLeast"/>
              <w:jc w:val="center"/>
              <w:rPr>
                <w:rFonts w:eastAsia="Times New Roman"/>
                <w:bCs/>
                <w:color w:val="000000"/>
              </w:rPr>
            </w:pPr>
            <w:r w:rsidRPr="0019414D">
              <w:rPr>
                <w:rFonts w:eastAsia="Times New Roman"/>
                <w:bCs/>
                <w:color w:val="000000"/>
              </w:rPr>
              <w:t>35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B1" w:rsidRPr="0019414D" w:rsidRDefault="000C11B1" w:rsidP="000C11B1">
            <w:pPr>
              <w:spacing w:line="0" w:lineRule="atLeast"/>
              <w:jc w:val="center"/>
              <w:rPr>
                <w:rFonts w:eastAsia="Times New Roman"/>
                <w:bCs/>
                <w:color w:val="000000"/>
              </w:rPr>
            </w:pPr>
            <w:r w:rsidRPr="0019414D">
              <w:rPr>
                <w:rFonts w:eastAsia="Times New Roman"/>
                <w:bCs/>
                <w:color w:val="000000"/>
              </w:rPr>
              <w:t>5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B1" w:rsidRPr="0019414D" w:rsidRDefault="000C11B1" w:rsidP="000C11B1">
            <w:pPr>
              <w:spacing w:line="0" w:lineRule="atLeast"/>
              <w:jc w:val="center"/>
              <w:rPr>
                <w:rFonts w:eastAsia="Times New Roman"/>
                <w:bCs/>
                <w:color w:val="000000"/>
              </w:rPr>
            </w:pPr>
            <w:r w:rsidRPr="0019414D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19414D" w:rsidRPr="000C11B1" w:rsidTr="000C11B1">
        <w:trPr>
          <w:trHeight w:val="33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4D" w:rsidRDefault="0019414D" w:rsidP="000C11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499" w:type="dxa"/>
          </w:tcPr>
          <w:p w:rsidR="0019414D" w:rsidRPr="00DE7B61" w:rsidRDefault="0019414D" w:rsidP="000C11B1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Итого часов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4D" w:rsidRDefault="0019414D" w:rsidP="000C11B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4D" w:rsidRDefault="0019414D" w:rsidP="000C11B1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4D" w:rsidRDefault="0019414D" w:rsidP="000C11B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0C11B1" w:rsidRDefault="000C11B1" w:rsidP="00E42E2D">
      <w:pPr>
        <w:ind w:left="-709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0C11B1" w:rsidRDefault="000C11B1" w:rsidP="00E42E2D">
      <w:pPr>
        <w:ind w:left="-709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0C11B1" w:rsidRDefault="000C11B1" w:rsidP="00E42E2D">
      <w:pPr>
        <w:ind w:left="-709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0C11B1" w:rsidRDefault="000C11B1" w:rsidP="00E42E2D">
      <w:pPr>
        <w:ind w:left="-709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0C11B1" w:rsidRDefault="000C11B1" w:rsidP="00E42E2D">
      <w:pPr>
        <w:ind w:left="-709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0C11B1" w:rsidRDefault="000C11B1" w:rsidP="00E42E2D">
      <w:pPr>
        <w:ind w:left="-709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0C11B1" w:rsidRDefault="000C11B1" w:rsidP="00E42E2D">
      <w:pPr>
        <w:ind w:left="-709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0C11B1" w:rsidRDefault="000C11B1" w:rsidP="00E42E2D">
      <w:pPr>
        <w:ind w:left="-709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0C11B1" w:rsidRPr="00666F23" w:rsidRDefault="000C11B1" w:rsidP="00E42E2D">
      <w:pPr>
        <w:ind w:left="-709"/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КАЛЕНДАРНО-ТЕМАТИЧЕСКОЕ ПЛАНИРОВАНИЕ</w:t>
      </w:r>
    </w:p>
    <w:tbl>
      <w:tblPr>
        <w:tblStyle w:val="a4"/>
        <w:tblW w:w="11009" w:type="dxa"/>
        <w:tblInd w:w="-1286" w:type="dxa"/>
        <w:tblLook w:val="04A0" w:firstRow="1" w:lastRow="0" w:firstColumn="1" w:lastColumn="0" w:noHBand="0" w:noVBand="1"/>
      </w:tblPr>
      <w:tblGrid>
        <w:gridCol w:w="757"/>
        <w:gridCol w:w="40"/>
        <w:gridCol w:w="992"/>
        <w:gridCol w:w="3026"/>
        <w:gridCol w:w="1585"/>
        <w:gridCol w:w="1681"/>
        <w:gridCol w:w="1397"/>
        <w:gridCol w:w="1531"/>
      </w:tblGrid>
      <w:tr w:rsidR="00E55AB3" w:rsidRPr="00666F23" w:rsidTr="00E55AB3">
        <w:trPr>
          <w:trHeight w:val="1744"/>
        </w:trPr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D10" w:rsidRPr="00666F23" w:rsidRDefault="00D12D10" w:rsidP="001B670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6F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№</w:t>
            </w:r>
          </w:p>
          <w:p w:rsidR="00D12D10" w:rsidRPr="00666F23" w:rsidRDefault="00D12D10" w:rsidP="001B670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66F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урока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Pr="00D12D10" w:rsidRDefault="00D12D10" w:rsidP="001B670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12D10">
              <w:rPr>
                <w:rFonts w:ascii="Times New Roman" w:eastAsia="Times New Roman" w:hAnsi="Times New Roman" w:cs="Times New Roman"/>
                <w:b/>
                <w:color w:val="000000"/>
              </w:rPr>
              <w:t>№</w:t>
            </w:r>
          </w:p>
          <w:p w:rsidR="00D12D10" w:rsidRPr="00666F23" w:rsidRDefault="00D12D10" w:rsidP="001B670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12D10">
              <w:rPr>
                <w:rFonts w:ascii="Times New Roman" w:eastAsia="Times New Roman" w:hAnsi="Times New Roman" w:cs="Times New Roman"/>
                <w:b/>
                <w:color w:val="000000"/>
              </w:rPr>
              <w:t>Раздела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D10" w:rsidRPr="00666F23" w:rsidRDefault="00D12D10" w:rsidP="001B670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66F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Изучаемый раздел, тема урока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D10" w:rsidRPr="00666F23" w:rsidRDefault="00D12D10" w:rsidP="001B670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66F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Количество часов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Pr="00666F23" w:rsidRDefault="00D12D10" w:rsidP="001B670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6F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Количество контрольных и практических работ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Проведение</w:t>
            </w:r>
          </w:p>
          <w:p w:rsidR="00D12D10" w:rsidRPr="00666F23" w:rsidRDefault="00D12D10" w:rsidP="001B670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 плану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Проведение</w:t>
            </w:r>
          </w:p>
          <w:p w:rsidR="00D12D10" w:rsidRPr="00666F23" w:rsidRDefault="00D12D10" w:rsidP="001B670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Фактическое</w:t>
            </w:r>
          </w:p>
        </w:tc>
      </w:tr>
      <w:tr w:rsidR="00E55AB3" w:rsidTr="00E55AB3">
        <w:trPr>
          <w:trHeight w:val="377"/>
        </w:trPr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DE7B61">
              <w:rPr>
                <w:rFonts w:ascii="Times New Roman" w:hAnsi="Times New Roman"/>
                <w:b/>
                <w:sz w:val="24"/>
                <w:szCs w:val="24"/>
              </w:rPr>
              <w:t>Раздел «Земля и человечество»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E55AB3" w:rsidTr="00E55AB3">
        <w:trPr>
          <w:trHeight w:val="377"/>
        </w:trPr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B3" w:rsidRPr="00166DB0" w:rsidRDefault="00E55AB3" w:rsidP="00E55A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B3" w:rsidRPr="00166DB0" w:rsidRDefault="00E55AB3" w:rsidP="00E55A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026" w:type="dxa"/>
          </w:tcPr>
          <w:p w:rsidR="00E55AB3" w:rsidRPr="00DE7B61" w:rsidRDefault="00E55AB3" w:rsidP="00E55AB3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Мир глазами астронома.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B3" w:rsidRDefault="00E55AB3" w:rsidP="00E55AB3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B3" w:rsidRDefault="00E55AB3" w:rsidP="00E55AB3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B3" w:rsidRDefault="00E55AB3" w:rsidP="00E55AB3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06.09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B3" w:rsidRDefault="00E55AB3" w:rsidP="00E55AB3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E55AB3" w:rsidTr="00E55AB3">
        <w:trPr>
          <w:trHeight w:val="377"/>
        </w:trPr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B3" w:rsidRDefault="00E55AB3" w:rsidP="00E55AB3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B3" w:rsidRDefault="00E55AB3" w:rsidP="00E55AB3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3026" w:type="dxa"/>
          </w:tcPr>
          <w:p w:rsidR="00E55AB3" w:rsidRPr="00DE7B61" w:rsidRDefault="00E55AB3" w:rsidP="00E55AB3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Планеты Солнечной системы. Практическая работа: причина смены дня и ночи.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B3" w:rsidRDefault="00E55AB3" w:rsidP="00E55AB3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B3" w:rsidRDefault="00E55AB3" w:rsidP="00E55AB3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B3" w:rsidRDefault="00E55AB3" w:rsidP="00E55AB3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07.09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B3" w:rsidRDefault="00E55AB3" w:rsidP="00E55AB3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E55AB3" w:rsidTr="00E55AB3">
        <w:trPr>
          <w:trHeight w:val="377"/>
        </w:trPr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B3" w:rsidRDefault="00E55AB3" w:rsidP="00E55AB3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B3" w:rsidRDefault="00E55AB3" w:rsidP="00E55AB3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3026" w:type="dxa"/>
          </w:tcPr>
          <w:p w:rsidR="00E55AB3" w:rsidRPr="00DE7B61" w:rsidRDefault="00E55AB3" w:rsidP="00E55AB3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Мир глазами географа.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B3" w:rsidRDefault="00E55AB3" w:rsidP="00E55AB3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B3" w:rsidRDefault="00E55AB3" w:rsidP="00E55AB3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B3" w:rsidRDefault="00E55AB3" w:rsidP="00E55AB3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13.09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B3" w:rsidRDefault="00E55AB3" w:rsidP="00E55AB3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E55AB3" w:rsidTr="00E55AB3">
        <w:trPr>
          <w:trHeight w:val="377"/>
        </w:trPr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E42E2D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3026" w:type="dxa"/>
          </w:tcPr>
          <w:p w:rsidR="00D12D10" w:rsidRPr="00DE7B61" w:rsidRDefault="00D12D10" w:rsidP="00E42E2D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Мир глазами историка.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E55AB3" w:rsidP="00E42E2D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E42E2D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E42E2D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14.09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E42E2D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E55AB3" w:rsidTr="00E55AB3">
        <w:trPr>
          <w:trHeight w:val="377"/>
        </w:trPr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E42E2D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</w:t>
            </w:r>
          </w:p>
        </w:tc>
        <w:tc>
          <w:tcPr>
            <w:tcW w:w="3026" w:type="dxa"/>
          </w:tcPr>
          <w:p w:rsidR="00D12D10" w:rsidRPr="00DE7B61" w:rsidRDefault="00D12D10" w:rsidP="00E42E2D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Когда и где? Практическая работа: знакомство с историческими картами.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E55AB3" w:rsidP="00E42E2D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E42E2D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E42E2D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20.09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E42E2D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E42E2D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</w:t>
            </w:r>
          </w:p>
        </w:tc>
        <w:tc>
          <w:tcPr>
            <w:tcW w:w="3026" w:type="dxa"/>
          </w:tcPr>
          <w:p w:rsidR="00D12D10" w:rsidRPr="00DE7B61" w:rsidRDefault="00D12D10" w:rsidP="00E42E2D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Мир глазами эколога.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E55AB3" w:rsidP="00E42E2D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E42E2D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E42E2D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21.09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E42E2D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E42E2D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7</w:t>
            </w:r>
          </w:p>
        </w:tc>
        <w:tc>
          <w:tcPr>
            <w:tcW w:w="3026" w:type="dxa"/>
          </w:tcPr>
          <w:p w:rsidR="00D12D10" w:rsidRPr="00DE7B61" w:rsidRDefault="00D12D10" w:rsidP="00E42E2D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Международная Красная книга.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Красная книга Томской области. Воспитательное мероприятие. 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E55AB3" w:rsidP="00E42E2D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E42E2D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E42E2D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27.09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E42E2D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E42E2D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</w:t>
            </w:r>
          </w:p>
        </w:tc>
        <w:tc>
          <w:tcPr>
            <w:tcW w:w="3026" w:type="dxa"/>
          </w:tcPr>
          <w:p w:rsidR="00D12D10" w:rsidRPr="00DE7B61" w:rsidRDefault="00D12D10" w:rsidP="00E42E2D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Обобщение знаний по разделу «Земля и человечество». Проверочная работа по разделу.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E55AB3" w:rsidP="00E42E2D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E42E2D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E42E2D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28.09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E42E2D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E42E2D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E42E2D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3026" w:type="dxa"/>
          </w:tcPr>
          <w:p w:rsidR="00D12D10" w:rsidRPr="00DE7B61" w:rsidRDefault="00D12D10" w:rsidP="00E42E2D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 «Природа России»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E42E2D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E42E2D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E42E2D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E42E2D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Равнины и горы России.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04.10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Моря, озёра и реки России. Практическая работа: </w:t>
            </w:r>
            <w:r w:rsidRPr="00DE7B61">
              <w:rPr>
                <w:rFonts w:ascii="Arial" w:hAnsi="Arial" w:cs="Arial"/>
                <w:i/>
                <w:iCs/>
                <w:color w:val="000000"/>
                <w:sz w:val="21"/>
                <w:szCs w:val="21"/>
                <w:shd w:val="clear" w:color="auto" w:fill="FFFFFF"/>
                <w:lang w:val="ru-RU"/>
              </w:rPr>
              <w:t xml:space="preserve"> </w:t>
            </w:r>
            <w:r w:rsidRPr="00DE7B61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>Поиск и показ на физической карте изучаемых объектов: морей, озёр и рек России.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05.10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Природные зоны России. Практическая работа: </w:t>
            </w:r>
            <w:r w:rsidRPr="00DE7B61">
              <w:rPr>
                <w:rFonts w:ascii="Arial" w:hAnsi="Arial" w:cs="Arial"/>
                <w:i/>
                <w:iCs/>
                <w:color w:val="000000"/>
                <w:sz w:val="21"/>
                <w:szCs w:val="21"/>
                <w:shd w:val="clear" w:color="auto" w:fill="FFFFFF"/>
                <w:lang w:val="ru-RU"/>
              </w:rPr>
              <w:t xml:space="preserve"> </w:t>
            </w:r>
            <w:r w:rsidRPr="00DE7B61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Поиск и показ на физической карте изучаемых объектов: </w:t>
            </w:r>
            <w:r w:rsidR="00E55AB3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>1</w:t>
            </w:r>
            <w:r w:rsidRPr="00DE7B61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>природных зон России.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11.10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Зона арктических пустынь. Практическая работа: </w:t>
            </w:r>
            <w:r w:rsidRPr="00DE7B61">
              <w:rPr>
                <w:rFonts w:ascii="Arial" w:hAnsi="Arial" w:cs="Arial"/>
                <w:i/>
                <w:iCs/>
                <w:color w:val="000000"/>
                <w:sz w:val="21"/>
                <w:szCs w:val="21"/>
                <w:shd w:val="clear" w:color="auto" w:fill="FFFFFF"/>
                <w:lang w:val="ru-RU"/>
              </w:rPr>
              <w:t xml:space="preserve"> </w:t>
            </w:r>
            <w:r w:rsidRPr="00DE7B61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Поиск и показ арктических </w:t>
            </w:r>
            <w:r w:rsidRPr="00DE7B61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пустынь на физической карте и карте природных зон.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lastRenderedPageBreak/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12.10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lastRenderedPageBreak/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Тундра. Практическая работа: </w:t>
            </w:r>
            <w:r w:rsidRPr="00DE7B61">
              <w:rPr>
                <w:rFonts w:ascii="Arial" w:hAnsi="Arial" w:cs="Arial"/>
                <w:i/>
                <w:iCs/>
                <w:color w:val="000000"/>
                <w:sz w:val="21"/>
                <w:szCs w:val="21"/>
                <w:shd w:val="clear" w:color="auto" w:fill="FFFFFF"/>
                <w:lang w:val="ru-RU"/>
              </w:rPr>
              <w:t xml:space="preserve"> </w:t>
            </w:r>
            <w:r w:rsidRPr="00DE7B61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>Поиск и показ зоны тундры на физической карте и карте природных зон.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18.10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Леса России. Практическая работа: </w:t>
            </w:r>
            <w:r w:rsidRPr="00DE7B61">
              <w:rPr>
                <w:rFonts w:ascii="Arial" w:hAnsi="Arial" w:cs="Arial"/>
                <w:i/>
                <w:iCs/>
                <w:color w:val="000000"/>
                <w:sz w:val="21"/>
                <w:szCs w:val="21"/>
                <w:shd w:val="clear" w:color="auto" w:fill="FFFFFF"/>
                <w:lang w:val="ru-RU"/>
              </w:rPr>
              <w:t xml:space="preserve"> </w:t>
            </w:r>
            <w:r w:rsidRPr="00DE7B61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>Поиск и показ зоны лесов на физической карте и карте природных зон.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19.10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15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7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Лес и человек.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25.10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16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Зона степей. Практическая работа: </w:t>
            </w:r>
            <w:r w:rsidRPr="00DE7B61">
              <w:rPr>
                <w:rFonts w:ascii="Arial" w:hAnsi="Arial" w:cs="Arial"/>
                <w:i/>
                <w:iCs/>
                <w:color w:val="000000"/>
                <w:sz w:val="21"/>
                <w:szCs w:val="21"/>
                <w:shd w:val="clear" w:color="auto" w:fill="FFFFFF"/>
                <w:lang w:val="ru-RU"/>
              </w:rPr>
              <w:t xml:space="preserve"> </w:t>
            </w:r>
            <w:r w:rsidRPr="00DE7B61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>Поиск и показ зоны</w:t>
            </w:r>
            <w:r w:rsidRPr="00DE7B61">
              <w:rPr>
                <w:rFonts w:ascii="Arial" w:hAnsi="Arial" w:cs="Arial"/>
                <w:i/>
                <w:iCs/>
                <w:color w:val="000000"/>
                <w:sz w:val="21"/>
                <w:szCs w:val="21"/>
                <w:shd w:val="clear" w:color="auto" w:fill="FFFFFF"/>
                <w:lang w:val="ru-RU"/>
              </w:rPr>
              <w:t xml:space="preserve"> </w:t>
            </w:r>
            <w:r w:rsidRPr="00DE7B61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>степей на физической карте и карте природных зон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26.10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17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9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Пустыни. Практическая работа: </w:t>
            </w:r>
            <w:r w:rsidRPr="00DE7B61">
              <w:rPr>
                <w:rFonts w:ascii="Arial" w:hAnsi="Arial" w:cs="Arial"/>
                <w:i/>
                <w:iCs/>
                <w:color w:val="000000"/>
                <w:sz w:val="21"/>
                <w:szCs w:val="21"/>
                <w:shd w:val="clear" w:color="auto" w:fill="FFFFFF"/>
                <w:lang w:val="ru-RU"/>
              </w:rPr>
              <w:t xml:space="preserve"> </w:t>
            </w:r>
            <w:r w:rsidRPr="00DE7B61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>Поиск и показ зон полупустынь и пустынь на физической карте и карте природных зон.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08.11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18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черного моря. Практическая работа: </w:t>
            </w:r>
            <w:r w:rsidRPr="00DE7B61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Поиск и показ зоны субтропиков на физической карте и карте природных зон</w:t>
            </w:r>
            <w:r w:rsidRPr="00DE7B61">
              <w:rPr>
                <w:rFonts w:ascii="Arial" w:hAnsi="Arial" w:cs="Arial"/>
                <w:i/>
                <w:iCs/>
                <w:color w:val="000000"/>
                <w:sz w:val="21"/>
                <w:szCs w:val="21"/>
                <w:shd w:val="clear" w:color="auto" w:fill="FFFFFF"/>
                <w:lang w:val="ru-RU"/>
              </w:rPr>
              <w:t>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09.11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19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11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Обобщение знаний по разделу «Природа России». Проверочная работа по разделу. 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15.11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 «Родной край – часть большой страны»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Поверхность нашего края.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16.11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21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Водные богатства нашего края.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22.11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22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Наши подземные богатства. Практическая работа: </w:t>
            </w:r>
            <w:r w:rsidRPr="00DE7B61">
              <w:rPr>
                <w:rFonts w:ascii="Arial" w:hAnsi="Arial" w:cs="Arial"/>
                <w:i/>
                <w:iCs/>
                <w:color w:val="000000"/>
                <w:sz w:val="21"/>
                <w:szCs w:val="21"/>
                <w:shd w:val="clear" w:color="auto" w:fill="FFFFFF"/>
                <w:lang w:val="ru-RU"/>
              </w:rPr>
              <w:t xml:space="preserve"> </w:t>
            </w:r>
            <w:r w:rsidRPr="00DE7B61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>Свойства полезных ископаемых.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23.11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23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Земля-кормилица.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29.11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24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Жизнь леса. Практическая работа: </w:t>
            </w:r>
            <w:r w:rsidRPr="00DE7B61">
              <w:rPr>
                <w:color w:val="000000"/>
                <w:sz w:val="27"/>
                <w:szCs w:val="27"/>
                <w:shd w:val="clear" w:color="auto" w:fill="FFFFFF"/>
                <w:lang w:val="ru-RU"/>
              </w:rPr>
              <w:t xml:space="preserve"> </w:t>
            </w:r>
            <w:r w:rsidRPr="00DE7B6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Рассматривание гербарных экземпляров растений леса, их распознавание с помощью </w:t>
            </w:r>
            <w:r w:rsidRPr="00DE7B6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атласа-определителя.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lastRenderedPageBreak/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30.11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lastRenderedPageBreak/>
              <w:t>25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Жизнь луга. Практическая работа: </w:t>
            </w:r>
            <w:r w:rsidRPr="00DE7B61">
              <w:rPr>
                <w:color w:val="000000"/>
                <w:sz w:val="27"/>
                <w:szCs w:val="27"/>
                <w:shd w:val="clear" w:color="auto" w:fill="FFFFFF"/>
                <w:lang w:val="ru-RU"/>
              </w:rPr>
              <w:t xml:space="preserve"> </w:t>
            </w:r>
            <w:r w:rsidRPr="00DE7B6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Рассматривание гербарных экземпляров растений луга, их распознавание с помощью атласа-определителя.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06.12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26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7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Жизнь в пресных водах.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07.12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27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Обобщение знаний по разделу «Родной край – часть большой страны».  Проверочная работа по разделу.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13.12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28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9</w:t>
            </w:r>
          </w:p>
        </w:tc>
        <w:tc>
          <w:tcPr>
            <w:tcW w:w="3026" w:type="dxa"/>
          </w:tcPr>
          <w:p w:rsidR="00D12D10" w:rsidRPr="00A458CF" w:rsidRDefault="00D12D10" w:rsidP="001B6702">
            <w:pPr>
              <w:jc w:val="both"/>
              <w:rPr>
                <w:b/>
              </w:rPr>
            </w:pPr>
            <w:r w:rsidRPr="00DE7B61">
              <w:rPr>
                <w:rFonts w:ascii="Times New Roman" w:hAnsi="Times New Roman"/>
                <w:sz w:val="24"/>
                <w:szCs w:val="24"/>
              </w:rPr>
              <w:t>Наши проекты.</w:t>
            </w:r>
            <w:r w:rsidRPr="00DE7B61">
              <w:rPr>
                <w:b/>
              </w:rPr>
              <w:t xml:space="preserve"> 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14.12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29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Страничка для любознательных «Заповедники России».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20.12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11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B61">
              <w:rPr>
                <w:rFonts w:ascii="Times New Roman" w:hAnsi="Times New Roman"/>
                <w:sz w:val="24"/>
                <w:szCs w:val="24"/>
              </w:rPr>
              <w:t>Проверим себя и оценим свои достижения за первое полугодие</w:t>
            </w:r>
            <w:r w:rsidRPr="00DE7B61">
              <w:t>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21.12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3026" w:type="dxa"/>
          </w:tcPr>
          <w:p w:rsidR="00D12D10" w:rsidRPr="00DE7B61" w:rsidRDefault="00D12D10" w:rsidP="001B6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B61">
              <w:rPr>
                <w:rFonts w:ascii="Times New Roman" w:hAnsi="Times New Roman"/>
                <w:b/>
                <w:sz w:val="24"/>
                <w:szCs w:val="24"/>
              </w:rPr>
              <w:t>Раздел «Страницы всемирной истории»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E55AB3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B3" w:rsidRDefault="00E55AB3" w:rsidP="00E55AB3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31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B3" w:rsidRDefault="00E55AB3" w:rsidP="00E55AB3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3026" w:type="dxa"/>
          </w:tcPr>
          <w:p w:rsidR="00E55AB3" w:rsidRPr="00DE7B61" w:rsidRDefault="00E55AB3" w:rsidP="00E55AB3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Мир древности: далекий и близкий.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B3" w:rsidRDefault="0038336B" w:rsidP="00E55AB3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B3" w:rsidRDefault="00E55AB3" w:rsidP="00E55AB3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B3" w:rsidRDefault="00E55AB3" w:rsidP="00E55AB3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27.12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B3" w:rsidRDefault="00E55AB3" w:rsidP="00E55AB3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E55AB3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B3" w:rsidRDefault="00E55AB3" w:rsidP="00E55AB3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32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B3" w:rsidRDefault="00E55AB3" w:rsidP="00E55AB3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3026" w:type="dxa"/>
          </w:tcPr>
          <w:p w:rsidR="00E55AB3" w:rsidRPr="00DE7B61" w:rsidRDefault="00E55AB3" w:rsidP="00E55AB3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Средние века: время рыцарей и замков.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B3" w:rsidRDefault="0038336B" w:rsidP="00E55AB3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B3" w:rsidRDefault="00E55AB3" w:rsidP="00E55AB3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B3" w:rsidRDefault="00E55AB3" w:rsidP="00E55AB3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28.12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B3" w:rsidRDefault="00E55AB3" w:rsidP="00E55AB3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33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Новое время: встреча Европы и Америки.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10.01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34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Новейшее время: история продолжается сегодня.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11.01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35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Обобщение знаний по разделу «Страницы всемирной истории».  Проверочная работа по разделу.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17.01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 «Страны истории России»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36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Государство Русь.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18.01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37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Страна городов.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24.01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38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Из книжной сокровищницы Руси.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25.01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39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Трудные времена на Русской земле.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31.01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Русь расправляет крылья.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01.02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lastRenderedPageBreak/>
              <w:t>41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Куликовская битва. Практическая работа: </w:t>
            </w:r>
            <w:r w:rsidRPr="00DE7B61">
              <w:rPr>
                <w:color w:val="000000"/>
                <w:sz w:val="27"/>
                <w:szCs w:val="27"/>
                <w:shd w:val="clear" w:color="auto" w:fill="FFFFFF"/>
                <w:lang w:val="ru-RU"/>
              </w:rPr>
              <w:t xml:space="preserve"> </w:t>
            </w:r>
            <w:r w:rsidRPr="00DE7B6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Показ изучаемых объектов на исторической карте.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07.02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42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7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Иван Третий.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08.02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43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Россия в правление царя Ивана Васильевича Грозного.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14.02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44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9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Патриоты России.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15.02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45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Пётр Великий.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21.02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46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11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Михаил Васильевич Ломоносов.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22.02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47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12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Екатерина Великая.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28.02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48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13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Отечественная война 1812 года. Практическая работа: </w:t>
            </w:r>
            <w:r w:rsidRPr="00DE7B61">
              <w:rPr>
                <w:color w:val="000000"/>
                <w:sz w:val="27"/>
                <w:szCs w:val="27"/>
                <w:shd w:val="clear" w:color="auto" w:fill="FFFFFF"/>
                <w:lang w:val="ru-RU"/>
              </w:rPr>
              <w:t xml:space="preserve"> </w:t>
            </w:r>
            <w:r w:rsidRPr="00DE7B6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Показ изучаемых объектов на исторической карте</w:t>
            </w:r>
            <w:r w:rsidRPr="00DE7B61">
              <w:rPr>
                <w:color w:val="000000"/>
                <w:sz w:val="27"/>
                <w:szCs w:val="27"/>
                <w:shd w:val="clear" w:color="auto" w:fill="FFFFFF"/>
                <w:lang w:val="ru-RU"/>
              </w:rPr>
              <w:t>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29.02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49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14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Страны истории 19 века.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06.03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15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Россия вступает в 20 век.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07.03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51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16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Страницы истории 1920-1930 годов.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13.03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52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17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Великая Отечественная война и Великая Победа.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14.03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53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18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Великая Отечественная война и Великая Победа.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20.03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54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19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Страна, открывшая путь в космос.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21.03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55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20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Обобщение знаний по разделу «Страны истории России».  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03.04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56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21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Проверочная работа по разделу «Страны истории России».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04.04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57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22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Основной закон России и права человека.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Воспитательное мероприятие.  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10.04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58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23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Мы – граждане России.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11.04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59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24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Славные символы России.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17.04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25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Такие разные праздники.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18.04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61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26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Путешествие по России.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24.04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62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27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Путешествие по России.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25.04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lastRenderedPageBreak/>
              <w:t>63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28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jc w:val="both"/>
              <w:rPr>
                <w:b/>
              </w:rPr>
            </w:pPr>
            <w:r w:rsidRPr="00DE7B61">
              <w:rPr>
                <w:rFonts w:ascii="Times New Roman" w:hAnsi="Times New Roman"/>
                <w:sz w:val="24"/>
                <w:szCs w:val="24"/>
              </w:rPr>
              <w:t>Проверим себя и оценим свои достижения за второе полугодие</w:t>
            </w:r>
            <w:r w:rsidRPr="00DE7B61">
              <w:t>.</w:t>
            </w:r>
          </w:p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01.05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64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29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Обобщение знаний по разделу «Современная Россия».  Проверочная работа по разделу.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02.05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65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30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Годовая контрольная работа. 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08.05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66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31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Наши проекты.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09.05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67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32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>Страничка для любознательных.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15.05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12D10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68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D12D10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33</w:t>
            </w:r>
          </w:p>
        </w:tc>
        <w:tc>
          <w:tcPr>
            <w:tcW w:w="3026" w:type="dxa"/>
          </w:tcPr>
          <w:p w:rsidR="00D12D10" w:rsidRPr="00DE7B61" w:rsidRDefault="00D12D10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7B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Коррекция знаний. Обобщающий урок - игра «Что? </w:t>
            </w:r>
            <w:proofErr w:type="spellStart"/>
            <w:r w:rsidRPr="00DE7B61">
              <w:rPr>
                <w:rFonts w:ascii="Times New Roman" w:hAnsi="Times New Roman"/>
                <w:sz w:val="24"/>
                <w:szCs w:val="24"/>
              </w:rPr>
              <w:t>Где</w:t>
            </w:r>
            <w:proofErr w:type="spellEnd"/>
            <w:r w:rsidRPr="00DE7B61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proofErr w:type="spellStart"/>
            <w:r w:rsidRPr="00DE7B61">
              <w:rPr>
                <w:rFonts w:ascii="Times New Roman" w:hAnsi="Times New Roman"/>
                <w:sz w:val="24"/>
                <w:szCs w:val="24"/>
              </w:rPr>
              <w:t>Когда</w:t>
            </w:r>
            <w:proofErr w:type="spellEnd"/>
            <w:r w:rsidRPr="00DE7B61">
              <w:rPr>
                <w:rFonts w:ascii="Times New Roman" w:hAnsi="Times New Roman"/>
                <w:sz w:val="24"/>
                <w:szCs w:val="24"/>
              </w:rPr>
              <w:t>?»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D10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16.05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10" w:rsidRDefault="00D12D10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E55AB3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B3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69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B3" w:rsidRDefault="00E55AB3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34</w:t>
            </w:r>
          </w:p>
        </w:tc>
        <w:tc>
          <w:tcPr>
            <w:tcW w:w="3026" w:type="dxa"/>
          </w:tcPr>
          <w:p w:rsidR="00E55AB3" w:rsidRPr="00DE7B61" w:rsidRDefault="00E55AB3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Повторение пройденного материала.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B3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B3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B3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22.05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B3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E55AB3" w:rsidTr="00E55AB3">
        <w:trPr>
          <w:trHeight w:val="3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B3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70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B3" w:rsidRDefault="00E55AB3" w:rsidP="00D12D10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35</w:t>
            </w:r>
          </w:p>
        </w:tc>
        <w:tc>
          <w:tcPr>
            <w:tcW w:w="3026" w:type="dxa"/>
          </w:tcPr>
          <w:p w:rsidR="00E55AB3" w:rsidRPr="00DE7B61" w:rsidRDefault="00E55AB3" w:rsidP="001B670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Повторение пройденного материала.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B3" w:rsidRDefault="0038336B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B3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B3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23.05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B3" w:rsidRDefault="00E55AB3" w:rsidP="001B6702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</w:tbl>
    <w:p w:rsidR="00E42E2D" w:rsidRDefault="00E42E2D" w:rsidP="00B968BF">
      <w:pPr>
        <w:ind w:left="-993"/>
        <w:jc w:val="center"/>
      </w:pPr>
    </w:p>
    <w:p w:rsidR="00093ECB" w:rsidRDefault="00093ECB" w:rsidP="00B968BF">
      <w:pPr>
        <w:ind w:left="-993"/>
        <w:jc w:val="center"/>
      </w:pPr>
    </w:p>
    <w:p w:rsidR="00EE3080" w:rsidRDefault="00EE3080" w:rsidP="00093ECB">
      <w:pPr>
        <w:pStyle w:val="a5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093ECB" w:rsidRDefault="00093ECB" w:rsidP="00093ECB">
      <w:pPr>
        <w:pStyle w:val="a5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DE7B61">
        <w:rPr>
          <w:rFonts w:ascii="Times New Roman" w:hAnsi="Times New Roman"/>
          <w:b/>
          <w:bCs/>
          <w:sz w:val="24"/>
          <w:szCs w:val="24"/>
          <w:lang w:val="ru-RU"/>
        </w:rPr>
        <w:t>Контроль усвоения знаний</w:t>
      </w:r>
    </w:p>
    <w:tbl>
      <w:tblPr>
        <w:tblpPr w:leftFromText="180" w:rightFromText="180" w:vertAnchor="text" w:horzAnchor="page" w:tblpX="529" w:tblpY="102"/>
        <w:tblW w:w="9665" w:type="dxa"/>
        <w:tblLayout w:type="fixed"/>
        <w:tblLook w:val="0000" w:firstRow="0" w:lastRow="0" w:firstColumn="0" w:lastColumn="0" w:noHBand="0" w:noVBand="0"/>
      </w:tblPr>
      <w:tblGrid>
        <w:gridCol w:w="693"/>
        <w:gridCol w:w="7245"/>
        <w:gridCol w:w="1727"/>
      </w:tblGrid>
      <w:tr w:rsidR="00093ECB" w:rsidRPr="00105F1F" w:rsidTr="00093ECB">
        <w:trPr>
          <w:trHeight w:val="467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3ECB" w:rsidRPr="0015678B" w:rsidRDefault="00093ECB" w:rsidP="00093ECB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  <w:p w:rsidR="00093ECB" w:rsidRPr="0015678B" w:rsidRDefault="00093ECB" w:rsidP="00093ECB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5678B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№</w:t>
            </w:r>
          </w:p>
        </w:tc>
        <w:tc>
          <w:tcPr>
            <w:tcW w:w="7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3ECB" w:rsidRPr="0015678B" w:rsidRDefault="00093ECB" w:rsidP="00093ECB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  <w:p w:rsidR="00093ECB" w:rsidRPr="00105F1F" w:rsidRDefault="00093ECB" w:rsidP="00093ECB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678B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Тема работ</w:t>
            </w:r>
            <w:r w:rsidRPr="00105F1F">
              <w:rPr>
                <w:rFonts w:ascii="Times New Roman" w:hAnsi="Times New Roman"/>
                <w:b/>
                <w:bCs/>
                <w:sz w:val="24"/>
                <w:szCs w:val="24"/>
              </w:rPr>
              <w:t>ы</w:t>
            </w:r>
          </w:p>
          <w:p w:rsidR="00093ECB" w:rsidRPr="00105F1F" w:rsidRDefault="00093ECB" w:rsidP="00093ECB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ECB" w:rsidRPr="00105F1F" w:rsidRDefault="00093ECB" w:rsidP="00093ECB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93ECB" w:rsidRPr="00105F1F" w:rsidRDefault="00093ECB" w:rsidP="00093EC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5F1F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  <w:proofErr w:type="spellEnd"/>
            <w:r w:rsidRPr="00105F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05F1F">
              <w:rPr>
                <w:rFonts w:ascii="Times New Roman" w:hAnsi="Times New Roman"/>
                <w:b/>
                <w:bCs/>
                <w:sz w:val="24"/>
                <w:szCs w:val="24"/>
              </w:rPr>
              <w:t>проведения</w:t>
            </w:r>
            <w:proofErr w:type="spellEnd"/>
          </w:p>
        </w:tc>
      </w:tr>
      <w:tr w:rsidR="00093ECB" w:rsidRPr="00105F1F" w:rsidTr="00093ECB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3ECB" w:rsidRPr="0015678B" w:rsidRDefault="00093ECB" w:rsidP="00093ECB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3ECB" w:rsidRPr="00105F1F" w:rsidRDefault="00093ECB" w:rsidP="00093ECB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61A9">
              <w:rPr>
                <w:rFonts w:ascii="Times New Roman" w:hAnsi="Times New Roman"/>
                <w:sz w:val="24"/>
                <w:szCs w:val="24"/>
                <w:lang w:val="ru-RU"/>
              </w:rPr>
              <w:t>Проверочная работа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 Тест по разделу «Земля и человечество»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ECB" w:rsidRPr="00105F1F" w:rsidRDefault="00093ECB" w:rsidP="00093ECB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93ECB" w:rsidRPr="0015678B" w:rsidTr="00093ECB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3ECB" w:rsidRPr="00105F1F" w:rsidRDefault="00093ECB" w:rsidP="00093ECB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3ECB" w:rsidRPr="0015678B" w:rsidRDefault="00093ECB" w:rsidP="00093ECB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61A9">
              <w:rPr>
                <w:rFonts w:ascii="Times New Roman" w:hAnsi="Times New Roman"/>
                <w:sz w:val="24"/>
                <w:szCs w:val="24"/>
                <w:lang w:val="ru-RU"/>
              </w:rPr>
              <w:t>Проверочная работа.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261A9">
              <w:rPr>
                <w:rFonts w:ascii="Times New Roman" w:hAnsi="Times New Roman"/>
                <w:sz w:val="24"/>
                <w:szCs w:val="24"/>
                <w:lang w:val="ru-RU"/>
              </w:rPr>
              <w:t>Тест по разделу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Природа России</w:t>
            </w:r>
            <w:r w:rsidRPr="006261A9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ECB" w:rsidRPr="00105F1F" w:rsidRDefault="00093ECB" w:rsidP="00093ECB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93ECB" w:rsidRPr="00105F1F" w:rsidTr="00093ECB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3ECB" w:rsidRPr="0015678B" w:rsidRDefault="00093ECB" w:rsidP="00093ECB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3ECB" w:rsidRPr="00105F1F" w:rsidRDefault="00093ECB" w:rsidP="00093ECB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41590">
              <w:rPr>
                <w:rFonts w:ascii="Times New Roman" w:hAnsi="Times New Roman"/>
                <w:sz w:val="24"/>
                <w:szCs w:val="24"/>
                <w:lang w:val="ru-RU"/>
              </w:rPr>
              <w:t>Проверочная работа.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41590">
              <w:rPr>
                <w:rFonts w:ascii="Times New Roman" w:hAnsi="Times New Roman"/>
                <w:sz w:val="24"/>
                <w:szCs w:val="24"/>
                <w:lang w:val="ru-RU"/>
              </w:rPr>
              <w:t>Тест по разделу «Родной край – часть большой страны».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ECB" w:rsidRPr="00105F1F" w:rsidRDefault="00093ECB" w:rsidP="00093ECB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93ECB" w:rsidRPr="00105F1F" w:rsidTr="00093ECB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3ECB" w:rsidRPr="00105F1F" w:rsidRDefault="00093ECB" w:rsidP="00093ECB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3ECB" w:rsidRPr="00105F1F" w:rsidRDefault="00093ECB" w:rsidP="00093ECB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4159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ru-RU"/>
              </w:rPr>
              <w:t>Ко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ru-RU"/>
              </w:rPr>
              <w:t xml:space="preserve">нтрольная работа за 1 полугодие </w:t>
            </w:r>
            <w:r w:rsidRPr="0074159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ru-RU"/>
              </w:rPr>
              <w:t>(работа с картой)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ECB" w:rsidRPr="00105F1F" w:rsidRDefault="00093ECB" w:rsidP="00093ECB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93ECB" w:rsidRPr="00105F1F" w:rsidTr="00093ECB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3ECB" w:rsidRPr="00105F1F" w:rsidRDefault="00093ECB" w:rsidP="00093ECB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3ECB" w:rsidRPr="00105F1F" w:rsidRDefault="00093ECB" w:rsidP="00093ECB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Проверочная работа. Тест  </w:t>
            </w:r>
            <w:r w:rsidRPr="00741590">
              <w:rPr>
                <w:rFonts w:ascii="Times New Roman" w:hAnsi="Times New Roman"/>
                <w:sz w:val="24"/>
                <w:szCs w:val="24"/>
                <w:lang w:val="ru-RU"/>
              </w:rPr>
              <w:t>по разделу «Страницы всемирной истории»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ECB" w:rsidRPr="00105F1F" w:rsidRDefault="00093ECB" w:rsidP="00093ECB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93ECB" w:rsidRPr="0015678B" w:rsidTr="00093ECB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3ECB" w:rsidRPr="00105F1F" w:rsidRDefault="00093ECB" w:rsidP="00093ECB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3ECB" w:rsidRPr="0015678B" w:rsidRDefault="00093ECB" w:rsidP="00093ECB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Проверочная работа. Тест по разделу «Страны истории России»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ECB" w:rsidRPr="0015678B" w:rsidRDefault="00093ECB" w:rsidP="00093ECB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93ECB" w:rsidRPr="00105F1F" w:rsidTr="00093ECB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3ECB" w:rsidRPr="0015678B" w:rsidRDefault="00093ECB" w:rsidP="00093ECB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3ECB" w:rsidRPr="00105F1F" w:rsidRDefault="00093ECB" w:rsidP="00093ECB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Контрольная работа за 2 полугодие (Тест)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ECB" w:rsidRPr="00105F1F" w:rsidRDefault="00093ECB" w:rsidP="00093ECB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93ECB" w:rsidRPr="00105F1F" w:rsidTr="00093ECB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3ECB" w:rsidRPr="0015678B" w:rsidRDefault="00093ECB" w:rsidP="00093ECB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3ECB" w:rsidRDefault="00093ECB" w:rsidP="00093ECB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Проверочная работа. Тест по разделу «Современная Россия»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ECB" w:rsidRPr="00105F1F" w:rsidRDefault="00093ECB" w:rsidP="00093ECB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93ECB" w:rsidRPr="00105F1F" w:rsidTr="00093ECB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3ECB" w:rsidRPr="0015678B" w:rsidRDefault="00093ECB" w:rsidP="00093ECB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3ECB" w:rsidRDefault="00093ECB" w:rsidP="00093ECB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Годовая контрольная работа (Тест)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ECB" w:rsidRPr="00105F1F" w:rsidRDefault="00093ECB" w:rsidP="00093ECB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093ECB" w:rsidRPr="00DE7B61" w:rsidRDefault="00093ECB" w:rsidP="00093ECB">
      <w:pPr>
        <w:pStyle w:val="a5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093ECB" w:rsidRDefault="00093ECB" w:rsidP="00B968BF">
      <w:pPr>
        <w:ind w:left="-993"/>
        <w:jc w:val="center"/>
      </w:pPr>
    </w:p>
    <w:sectPr w:rsidR="00093ECB" w:rsidSect="000C11B1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1B1" w:rsidRDefault="000C11B1" w:rsidP="000C11B1">
      <w:pPr>
        <w:spacing w:after="0" w:line="240" w:lineRule="auto"/>
      </w:pPr>
      <w:r>
        <w:separator/>
      </w:r>
    </w:p>
  </w:endnote>
  <w:endnote w:type="continuationSeparator" w:id="0">
    <w:p w:rsidR="000C11B1" w:rsidRDefault="000C11B1" w:rsidP="000C1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1B1" w:rsidRDefault="000C11B1">
    <w:pPr>
      <w:pStyle w:val="a8"/>
    </w:pPr>
    <w:r>
      <w:t>2</w:t>
    </w:r>
  </w:p>
  <w:p w:rsidR="000C11B1" w:rsidRDefault="000C11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1B1" w:rsidRDefault="000C11B1" w:rsidP="000C11B1">
      <w:pPr>
        <w:spacing w:after="0" w:line="240" w:lineRule="auto"/>
      </w:pPr>
      <w:r>
        <w:separator/>
      </w:r>
    </w:p>
  </w:footnote>
  <w:footnote w:type="continuationSeparator" w:id="0">
    <w:p w:rsidR="000C11B1" w:rsidRDefault="000C11B1" w:rsidP="000C1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60CFD"/>
    <w:multiLevelType w:val="multilevel"/>
    <w:tmpl w:val="FCEC8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B3B6E21"/>
    <w:multiLevelType w:val="multilevel"/>
    <w:tmpl w:val="70C0E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C192A43"/>
    <w:multiLevelType w:val="multilevel"/>
    <w:tmpl w:val="FD101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0162959"/>
    <w:multiLevelType w:val="multilevel"/>
    <w:tmpl w:val="CF36F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2AC4C6B"/>
    <w:multiLevelType w:val="multilevel"/>
    <w:tmpl w:val="E74AB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8A74720"/>
    <w:multiLevelType w:val="multilevel"/>
    <w:tmpl w:val="D1E24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BD6625F"/>
    <w:multiLevelType w:val="multilevel"/>
    <w:tmpl w:val="506E1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D251197"/>
    <w:multiLevelType w:val="multilevel"/>
    <w:tmpl w:val="E3363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E996AC4"/>
    <w:multiLevelType w:val="multilevel"/>
    <w:tmpl w:val="729EB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88D2589"/>
    <w:multiLevelType w:val="multilevel"/>
    <w:tmpl w:val="5DA88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AD23F38"/>
    <w:multiLevelType w:val="multilevel"/>
    <w:tmpl w:val="1D188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F9035F3"/>
    <w:multiLevelType w:val="multilevel"/>
    <w:tmpl w:val="D484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3886EB9"/>
    <w:multiLevelType w:val="multilevel"/>
    <w:tmpl w:val="0346F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47D2EDB"/>
    <w:multiLevelType w:val="multilevel"/>
    <w:tmpl w:val="8A402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E36341F"/>
    <w:multiLevelType w:val="multilevel"/>
    <w:tmpl w:val="A662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22E7846"/>
    <w:multiLevelType w:val="multilevel"/>
    <w:tmpl w:val="CAB04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57C45B8"/>
    <w:multiLevelType w:val="multilevel"/>
    <w:tmpl w:val="EC2A9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1F665C5"/>
    <w:multiLevelType w:val="multilevel"/>
    <w:tmpl w:val="ED18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289602B"/>
    <w:multiLevelType w:val="multilevel"/>
    <w:tmpl w:val="588ED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8461116"/>
    <w:multiLevelType w:val="multilevel"/>
    <w:tmpl w:val="6526F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883263A"/>
    <w:multiLevelType w:val="multilevel"/>
    <w:tmpl w:val="7390C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B7D7496"/>
    <w:multiLevelType w:val="multilevel"/>
    <w:tmpl w:val="02EC6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0245F74"/>
    <w:multiLevelType w:val="multilevel"/>
    <w:tmpl w:val="3D2E6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738B7F19"/>
    <w:multiLevelType w:val="multilevel"/>
    <w:tmpl w:val="4FC4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75B57CEA"/>
    <w:multiLevelType w:val="multilevel"/>
    <w:tmpl w:val="FEF0C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5"/>
  </w:num>
  <w:num w:numId="2">
    <w:abstractNumId w:val="7"/>
  </w:num>
  <w:num w:numId="3">
    <w:abstractNumId w:val="12"/>
  </w:num>
  <w:num w:numId="4">
    <w:abstractNumId w:val="16"/>
  </w:num>
  <w:num w:numId="5">
    <w:abstractNumId w:val="1"/>
  </w:num>
  <w:num w:numId="6">
    <w:abstractNumId w:val="0"/>
  </w:num>
  <w:num w:numId="7">
    <w:abstractNumId w:val="13"/>
  </w:num>
  <w:num w:numId="8">
    <w:abstractNumId w:val="22"/>
  </w:num>
  <w:num w:numId="9">
    <w:abstractNumId w:val="11"/>
  </w:num>
  <w:num w:numId="10">
    <w:abstractNumId w:val="5"/>
  </w:num>
  <w:num w:numId="11">
    <w:abstractNumId w:val="19"/>
  </w:num>
  <w:num w:numId="12">
    <w:abstractNumId w:val="9"/>
  </w:num>
  <w:num w:numId="13">
    <w:abstractNumId w:val="24"/>
  </w:num>
  <w:num w:numId="14">
    <w:abstractNumId w:val="20"/>
  </w:num>
  <w:num w:numId="15">
    <w:abstractNumId w:val="18"/>
  </w:num>
  <w:num w:numId="16">
    <w:abstractNumId w:val="3"/>
  </w:num>
  <w:num w:numId="17">
    <w:abstractNumId w:val="21"/>
  </w:num>
  <w:num w:numId="18">
    <w:abstractNumId w:val="2"/>
  </w:num>
  <w:num w:numId="19">
    <w:abstractNumId w:val="10"/>
  </w:num>
  <w:num w:numId="20">
    <w:abstractNumId w:val="6"/>
  </w:num>
  <w:num w:numId="21">
    <w:abstractNumId w:val="23"/>
  </w:num>
  <w:num w:numId="22">
    <w:abstractNumId w:val="8"/>
  </w:num>
  <w:num w:numId="23">
    <w:abstractNumId w:val="17"/>
  </w:num>
  <w:num w:numId="24">
    <w:abstractNumId w:val="4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BB4"/>
    <w:rsid w:val="00093ECB"/>
    <w:rsid w:val="000C11B1"/>
    <w:rsid w:val="0019414D"/>
    <w:rsid w:val="001B6702"/>
    <w:rsid w:val="0032309C"/>
    <w:rsid w:val="00343AEC"/>
    <w:rsid w:val="0038336B"/>
    <w:rsid w:val="008B5D5B"/>
    <w:rsid w:val="00B207D9"/>
    <w:rsid w:val="00B968BF"/>
    <w:rsid w:val="00C54BB4"/>
    <w:rsid w:val="00D12D10"/>
    <w:rsid w:val="00DF2BEA"/>
    <w:rsid w:val="00E42E2D"/>
    <w:rsid w:val="00E55AB3"/>
    <w:rsid w:val="00EE3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7D9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968BF"/>
    <w:rPr>
      <w:b/>
      <w:bCs/>
    </w:rPr>
  </w:style>
  <w:style w:type="table" w:styleId="a4">
    <w:name w:val="Table Grid"/>
    <w:basedOn w:val="a1"/>
    <w:uiPriority w:val="59"/>
    <w:rsid w:val="00E42E2D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42E2D"/>
    <w:pPr>
      <w:suppressAutoHyphens/>
      <w:spacing w:after="0" w:line="240" w:lineRule="auto"/>
    </w:pPr>
    <w:rPr>
      <w:rFonts w:ascii="Calibri" w:eastAsia="Times New Roman" w:hAnsi="Calibri"/>
      <w:sz w:val="22"/>
      <w:szCs w:val="22"/>
      <w:lang w:val="en-US" w:bidi="en-US"/>
    </w:rPr>
  </w:style>
  <w:style w:type="paragraph" w:customStyle="1" w:styleId="1">
    <w:name w:val="Абзац списка1"/>
    <w:basedOn w:val="a"/>
    <w:qFormat/>
    <w:rsid w:val="00E42E2D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unhideWhenUsed/>
    <w:rsid w:val="000C1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1B1"/>
    <w:rPr>
      <w:rFonts w:asciiTheme="minorHAnsi" w:hAnsiTheme="minorHAnsi" w:cstheme="minorBid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0C1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1B1"/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7D9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968BF"/>
    <w:rPr>
      <w:b/>
      <w:bCs/>
    </w:rPr>
  </w:style>
  <w:style w:type="table" w:styleId="a4">
    <w:name w:val="Table Grid"/>
    <w:basedOn w:val="a1"/>
    <w:uiPriority w:val="59"/>
    <w:rsid w:val="00E42E2D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42E2D"/>
    <w:pPr>
      <w:suppressAutoHyphens/>
      <w:spacing w:after="0" w:line="240" w:lineRule="auto"/>
    </w:pPr>
    <w:rPr>
      <w:rFonts w:ascii="Calibri" w:eastAsia="Times New Roman" w:hAnsi="Calibri"/>
      <w:sz w:val="22"/>
      <w:szCs w:val="22"/>
      <w:lang w:val="en-US" w:bidi="en-US"/>
    </w:rPr>
  </w:style>
  <w:style w:type="paragraph" w:customStyle="1" w:styleId="1">
    <w:name w:val="Абзац списка1"/>
    <w:basedOn w:val="a"/>
    <w:qFormat/>
    <w:rsid w:val="00E42E2D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unhideWhenUsed/>
    <w:rsid w:val="000C1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1B1"/>
    <w:rPr>
      <w:rFonts w:asciiTheme="minorHAnsi" w:hAnsiTheme="minorHAnsi" w:cstheme="minorBid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0C1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1B1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3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16</Pages>
  <Words>4966</Words>
  <Characters>28308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Оксанка</dc:creator>
  <cp:keywords/>
  <dc:description/>
  <cp:lastModifiedBy>12 kab</cp:lastModifiedBy>
  <cp:revision>10</cp:revision>
  <dcterms:created xsi:type="dcterms:W3CDTF">2023-07-02T07:21:00Z</dcterms:created>
  <dcterms:modified xsi:type="dcterms:W3CDTF">2023-09-19T08:05:00Z</dcterms:modified>
</cp:coreProperties>
</file>