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06C" w:rsidRPr="000F606C" w:rsidRDefault="000F606C" w:rsidP="000F6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МУНИЦИПАЛЬНОЕ АВТОНОМНОЕ ОБЩЕОБРАЗОВАТЕЛЬНОЕ УЧРЕЖДЕНИЕ</w:t>
      </w:r>
    </w:p>
    <w:p w:rsidR="000F606C" w:rsidRPr="000F606C" w:rsidRDefault="000F606C" w:rsidP="000F60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«ИТАТСКАЯ СРЕДНЯЯ ОБЩЕОБРАЗОВАТЕЛЬНАЯ ШКОЛА»</w:t>
      </w:r>
    </w:p>
    <w:p w:rsidR="000F606C" w:rsidRPr="000F606C" w:rsidRDefault="000F606C" w:rsidP="000F60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ТОМСКОГО РАЙОНА</w:t>
      </w:r>
    </w:p>
    <w:p w:rsidR="000F606C" w:rsidRPr="000F606C" w:rsidRDefault="000F606C" w:rsidP="000F606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606C" w:rsidRPr="000F606C" w:rsidRDefault="000F606C" w:rsidP="000F606C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8"/>
        <w:gridCol w:w="5142"/>
      </w:tblGrid>
      <w:tr w:rsidR="00B65A91" w:rsidRPr="00B65A91" w:rsidTr="00B65A91">
        <w:trPr>
          <w:trHeight w:hRule="exact" w:val="1831"/>
        </w:trPr>
        <w:tc>
          <w:tcPr>
            <w:tcW w:w="5128" w:type="dxa"/>
          </w:tcPr>
          <w:p w:rsidR="00B65A91" w:rsidRDefault="00B65A91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bookmarkStart w:id="0" w:name="_GoBack"/>
            <w:bookmarkEnd w:id="0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B65A91" w:rsidRDefault="00B65A91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B65A91" w:rsidRDefault="00B65A91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25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_»__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08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1  </w:t>
            </w:r>
          </w:p>
        </w:tc>
        <w:tc>
          <w:tcPr>
            <w:tcW w:w="5142" w:type="dxa"/>
          </w:tcPr>
          <w:p w:rsidR="00B65A91" w:rsidRDefault="00B65A91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B65A91" w:rsidRDefault="00B65A91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»___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316</w:t>
            </w:r>
          </w:p>
          <w:p w:rsidR="00B65A91" w:rsidRDefault="00B65A91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Директор__________________</w:t>
            </w:r>
          </w:p>
          <w:p w:rsidR="00B65A91" w:rsidRDefault="00B65A91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Н.А. Вавилина</w:t>
            </w:r>
          </w:p>
        </w:tc>
      </w:tr>
      <w:tr w:rsidR="00B65A91" w:rsidRPr="00B65A91" w:rsidTr="00B65A91">
        <w:trPr>
          <w:trHeight w:hRule="exact" w:val="1302"/>
        </w:trPr>
        <w:tc>
          <w:tcPr>
            <w:tcW w:w="5128" w:type="dxa"/>
          </w:tcPr>
          <w:p w:rsidR="00B65A91" w:rsidRDefault="00B65A91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СОГЛАСОВАНА</w:t>
            </w:r>
          </w:p>
          <w:p w:rsidR="00B65A91" w:rsidRDefault="00B65A91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от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«___»_______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___</w:t>
            </w:r>
          </w:p>
        </w:tc>
        <w:tc>
          <w:tcPr>
            <w:tcW w:w="5142" w:type="dxa"/>
          </w:tcPr>
          <w:p w:rsidR="00B65A91" w:rsidRDefault="00B65A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</w:tbl>
    <w:p w:rsidR="000F606C" w:rsidRPr="000F606C" w:rsidRDefault="000F606C" w:rsidP="000F606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606C" w:rsidRPr="000F606C" w:rsidRDefault="000F606C" w:rsidP="000F606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606C" w:rsidRPr="000F606C" w:rsidRDefault="000F606C" w:rsidP="000F606C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606C" w:rsidRPr="000F606C" w:rsidRDefault="000F606C" w:rsidP="000F606C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 начального общего образования</w:t>
      </w: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Литературному чтению</w:t>
      </w: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1</w:t>
      </w: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 класс</w:t>
      </w: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 2023-2024 учебный год</w:t>
      </w:r>
    </w:p>
    <w:p w:rsidR="000F606C" w:rsidRPr="000F606C" w:rsidRDefault="000F606C" w:rsidP="000F606C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lang w:val="ru-RU"/>
        </w:rPr>
      </w:pPr>
      <w:proofErr w:type="gramStart"/>
      <w:r w:rsidRPr="000F606C">
        <w:rPr>
          <w:rFonts w:ascii="Times New Roman" w:eastAsia="Times New Roman" w:hAnsi="Times New Roman" w:cs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0F606C">
        <w:rPr>
          <w:rFonts w:ascii="Times New Roman" w:eastAsia="Times New Roman" w:hAnsi="Times New Roman" w:cs="Times New Roman"/>
          <w:lang w:val="ru-RU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0F606C">
        <w:rPr>
          <w:rFonts w:ascii="Calibri" w:eastAsia="Times New Roman" w:hAnsi="Calibri" w:cs="Times New Roman"/>
          <w:sz w:val="48"/>
          <w:szCs w:val="48"/>
          <w:lang w:val="ru-RU"/>
        </w:rPr>
        <w:t xml:space="preserve"> </w:t>
      </w:r>
      <w:r w:rsidRPr="000F606C">
        <w:rPr>
          <w:rFonts w:ascii="Times New Roman" w:eastAsia="Times New Roman" w:hAnsi="Times New Roman" w:cs="Times New Roman"/>
          <w:lang w:val="ru-RU"/>
        </w:rPr>
        <w:t>Уставом МАОУ «Итатская СОШ» Томского района)</w:t>
      </w: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proofErr w:type="spellStart"/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учителя__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Селезнёвой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Натальи Сергеевны</w:t>
      </w: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с. Томское</w:t>
      </w: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2023 год</w:t>
      </w:r>
    </w:p>
    <w:p w:rsid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606C" w:rsidRPr="000F606C" w:rsidRDefault="000F606C" w:rsidP="000F60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C1C78" w:rsidRPr="00CC2318" w:rsidRDefault="00BC1C78">
      <w:pPr>
        <w:autoSpaceDE w:val="0"/>
        <w:autoSpaceDN w:val="0"/>
        <w:spacing w:after="78" w:line="220" w:lineRule="exact"/>
        <w:rPr>
          <w:lang w:val="ru-RU"/>
        </w:rPr>
      </w:pPr>
    </w:p>
    <w:p w:rsidR="000F606C" w:rsidRPr="00CC2318" w:rsidRDefault="000F606C" w:rsidP="00AD2B7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2B7B" w:rsidRPr="0094741D" w:rsidRDefault="00AD2B7B" w:rsidP="000C278E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D2B7B" w:rsidRPr="0094741D" w:rsidRDefault="00AD2B7B" w:rsidP="00AD2B7B">
      <w:pPr>
        <w:autoSpaceDE w:val="0"/>
        <w:autoSpaceDN w:val="0"/>
        <w:spacing w:before="346" w:after="0" w:line="281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94741D"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94741D"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AD2B7B" w:rsidRPr="0094741D" w:rsidRDefault="00AD2B7B" w:rsidP="00AD2B7B">
      <w:pPr>
        <w:autoSpaceDE w:val="0"/>
        <w:autoSpaceDN w:val="0"/>
        <w:spacing w:before="192" w:after="0" w:line="286" w:lineRule="auto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AD2B7B" w:rsidRPr="0094741D" w:rsidRDefault="00AD2B7B" w:rsidP="00AD2B7B">
      <w:pPr>
        <w:autoSpaceDE w:val="0"/>
        <w:autoSpaceDN w:val="0"/>
        <w:spacing w:before="70" w:after="0" w:line="271" w:lineRule="auto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AD2B7B" w:rsidRPr="0094741D" w:rsidRDefault="00AD2B7B" w:rsidP="00AD2B7B">
      <w:pPr>
        <w:autoSpaceDE w:val="0"/>
        <w:autoSpaceDN w:val="0"/>
        <w:spacing w:before="70" w:after="0" w:line="288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94741D"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AD2B7B" w:rsidRPr="0094741D" w:rsidRDefault="00AD2B7B" w:rsidP="00AD2B7B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AD2B7B" w:rsidRPr="0094741D" w:rsidRDefault="00AD2B7B" w:rsidP="00AD2B7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D2B7B" w:rsidRPr="0094741D" w:rsidRDefault="00AD2B7B" w:rsidP="00AD2B7B">
      <w:pPr>
        <w:autoSpaceDE w:val="0"/>
        <w:autoSpaceDN w:val="0"/>
        <w:spacing w:before="70" w:after="0" w:line="281" w:lineRule="auto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Освоение  программы  по  предмету  «Литературное  чтение» в 1 классе начинается вводным интегрированным курсом «Обучение грамоте» (180 ч.: 100 ч. предмета «Русский язык» и 80 ч.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менее 10 учебных недель, суммарно 132 часа</w:t>
      </w:r>
    </w:p>
    <w:p w:rsidR="00AD2B7B" w:rsidRPr="0094741D" w:rsidRDefault="00AD2B7B" w:rsidP="00AD2B7B">
      <w:pPr>
        <w:rPr>
          <w:lang w:val="ru-RU"/>
        </w:rPr>
        <w:sectPr w:rsidR="00AD2B7B" w:rsidRPr="0094741D" w:rsidSect="00C943C2">
          <w:footerReference w:type="default" r:id="rId9"/>
          <w:pgSz w:w="11900" w:h="16840"/>
          <w:pgMar w:top="298" w:right="650" w:bottom="504" w:left="666" w:header="720" w:footer="720" w:gutter="0"/>
          <w:cols w:space="720" w:equalWidth="0">
            <w:col w:w="10584" w:space="0"/>
          </w:cols>
          <w:titlePg/>
          <w:docGrid w:linePitch="360"/>
        </w:sectPr>
      </w:pPr>
    </w:p>
    <w:p w:rsidR="00AD2B7B" w:rsidRPr="0094741D" w:rsidRDefault="00AD2B7B" w:rsidP="00AD2B7B">
      <w:pPr>
        <w:autoSpaceDE w:val="0"/>
        <w:autoSpaceDN w:val="0"/>
        <w:spacing w:after="78" w:line="220" w:lineRule="exact"/>
        <w:rPr>
          <w:lang w:val="ru-RU"/>
        </w:rPr>
      </w:pPr>
    </w:p>
    <w:p w:rsidR="00AD2B7B" w:rsidRPr="0094741D" w:rsidRDefault="00AD2B7B" w:rsidP="00AD2B7B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AD2B7B" w:rsidRPr="0094741D" w:rsidRDefault="00AD2B7B" w:rsidP="00AD2B7B">
      <w:pPr>
        <w:autoSpaceDE w:val="0"/>
        <w:autoSpaceDN w:val="0"/>
        <w:spacing w:before="190" w:after="0" w:line="286" w:lineRule="auto"/>
        <w:ind w:right="288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94741D"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94741D">
        <w:rPr>
          <w:lang w:val="ru-RU"/>
        </w:rPr>
        <w:br/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предмета«Литературное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AD2B7B" w:rsidRPr="0094741D" w:rsidRDefault="00AD2B7B" w:rsidP="00AD2B7B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AD2B7B" w:rsidRPr="0094741D" w:rsidRDefault="00AD2B7B" w:rsidP="00AD2B7B">
      <w:pPr>
        <w:autoSpaceDE w:val="0"/>
        <w:autoSpaceDN w:val="0"/>
        <w:spacing w:before="180" w:after="0" w:line="262" w:lineRule="auto"/>
        <w:ind w:left="420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AD2B7B" w:rsidRPr="0094741D" w:rsidRDefault="00AD2B7B" w:rsidP="00AD2B7B">
      <w:pPr>
        <w:autoSpaceDE w:val="0"/>
        <w:autoSpaceDN w:val="0"/>
        <w:spacing w:before="190" w:after="0" w:line="262" w:lineRule="auto"/>
        <w:ind w:left="420" w:right="576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AD2B7B" w:rsidRPr="0094741D" w:rsidRDefault="00AD2B7B" w:rsidP="00AD2B7B">
      <w:pPr>
        <w:autoSpaceDE w:val="0"/>
        <w:autoSpaceDN w:val="0"/>
        <w:spacing w:before="190" w:after="0" w:line="262" w:lineRule="auto"/>
        <w:ind w:left="420" w:right="432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D2B7B" w:rsidRPr="0094741D" w:rsidRDefault="00AD2B7B" w:rsidP="00AD2B7B">
      <w:pPr>
        <w:autoSpaceDE w:val="0"/>
        <w:autoSpaceDN w:val="0"/>
        <w:spacing w:before="190" w:after="0" w:line="286" w:lineRule="auto"/>
        <w:ind w:left="420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94741D"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94741D"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94741D"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:rsidR="00AD2B7B" w:rsidRPr="0094741D" w:rsidRDefault="00AD2B7B" w:rsidP="00AD2B7B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AD2B7B" w:rsidRDefault="00AD2B7B" w:rsidP="00AD2B7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E05E1" w:rsidRPr="00A13BDB" w:rsidRDefault="00FE05E1" w:rsidP="00FE05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A13BDB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Формы учета рабочей программы воспитания в рабочей программе по литературному чтению</w:t>
      </w:r>
    </w:p>
    <w:p w:rsidR="00FE05E1" w:rsidRPr="00A13BDB" w:rsidRDefault="00FE05E1" w:rsidP="00FE05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FE05E1" w:rsidRPr="00A13BDB" w:rsidRDefault="00FE05E1" w:rsidP="00FE05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Рабочая программа воспитания реализуется через использование воспитательного потенциала уроков литературного чтения. </w:t>
      </w:r>
    </w:p>
    <w:p w:rsidR="00FE05E1" w:rsidRPr="00A13BDB" w:rsidRDefault="00FE05E1" w:rsidP="00FE05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Эта работа осуществляется в следующих формах: </w:t>
      </w:r>
    </w:p>
    <w:p w:rsidR="00FE05E1" w:rsidRPr="00A13BDB" w:rsidRDefault="00FE05E1" w:rsidP="00FE05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побуждение </w:t>
      </w:r>
      <w:proofErr w:type="gramStart"/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обучающихся</w:t>
      </w:r>
      <w:proofErr w:type="gramEnd"/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FE05E1" w:rsidRPr="00A13BDB" w:rsidRDefault="00FE05E1" w:rsidP="00FE05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lastRenderedPageBreak/>
        <w:sym w:font="Symbol" w:char="F0B7"/>
      </w: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обучающимся</w:t>
      </w:r>
      <w:proofErr w:type="gramEnd"/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вразвитие</w:t>
      </w:r>
      <w:proofErr w:type="spellEnd"/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FE05E1" w:rsidRPr="00A13BDB" w:rsidRDefault="00FE05E1" w:rsidP="00FE05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духовнонравственных</w:t>
      </w:r>
      <w:proofErr w:type="spellEnd"/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FE05E1" w:rsidRPr="00A13BDB" w:rsidRDefault="00FE05E1" w:rsidP="00FE05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FE05E1" w:rsidRPr="00A13BDB" w:rsidRDefault="00FE05E1" w:rsidP="00FE05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FE05E1" w:rsidRPr="00A13BDB" w:rsidRDefault="00FE05E1" w:rsidP="00FE05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FE05E1" w:rsidRPr="00A13BDB" w:rsidRDefault="00FE05E1" w:rsidP="00FE05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FE05E1" w:rsidRPr="00A13BDB" w:rsidRDefault="00FE05E1" w:rsidP="00FE05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FE05E1" w:rsidRPr="00A13BDB" w:rsidRDefault="00FE05E1" w:rsidP="00FE05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отстаиваниясвоей</w:t>
      </w:r>
      <w:proofErr w:type="spellEnd"/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точки зрения; </w:t>
      </w:r>
      <w:proofErr w:type="gramEnd"/>
    </w:p>
    <w:p w:rsidR="00FE05E1" w:rsidRPr="00A13BDB" w:rsidRDefault="00FE05E1" w:rsidP="00FE05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A13BD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FE05E1" w:rsidRDefault="00FE05E1" w:rsidP="00AD2B7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E05E1" w:rsidRDefault="00FE05E1" w:rsidP="00AD2B7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2B7B" w:rsidRPr="0094741D" w:rsidRDefault="00AD2B7B" w:rsidP="00AD2B7B">
      <w:pPr>
        <w:autoSpaceDE w:val="0"/>
        <w:autoSpaceDN w:val="0"/>
        <w:spacing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D2B7B" w:rsidRPr="0094741D" w:rsidRDefault="00AD2B7B" w:rsidP="00AD2B7B">
      <w:pPr>
        <w:autoSpaceDE w:val="0"/>
        <w:autoSpaceDN w:val="0"/>
        <w:spacing w:before="346" w:after="0" w:line="286" w:lineRule="auto"/>
        <w:ind w:right="432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t>Сказка фольклорная (народная) и литературная (авторская).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AD2B7B" w:rsidRPr="0094741D" w:rsidRDefault="00AD2B7B" w:rsidP="00AD2B7B">
      <w:pPr>
        <w:autoSpaceDE w:val="0"/>
        <w:autoSpaceDN w:val="0"/>
        <w:spacing w:before="192" w:after="0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 и для детей.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 </w:t>
      </w:r>
      <w:proofErr w:type="gram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Произведения одной темы, но разных жанров: рассказ, стихотворение, сказка (общее представление  на   примере   не   менее   шести   произведений К. Д. Ушинского, Л. Н.</w:t>
      </w:r>
      <w:proofErr w:type="gramEnd"/>
    </w:p>
    <w:p w:rsidR="00AD2B7B" w:rsidRPr="0094741D" w:rsidRDefault="00AD2B7B" w:rsidP="00AD2B7B">
      <w:pPr>
        <w:autoSpaceDE w:val="0"/>
        <w:autoSpaceDN w:val="0"/>
        <w:spacing w:before="70" w:after="0"/>
        <w:jc w:val="both"/>
        <w:rPr>
          <w:lang w:val="ru-RU"/>
        </w:rPr>
      </w:pPr>
      <w:proofErr w:type="gram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Толстого, В. Г.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Сутеева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, Е. А. Пермяка, В. А. Осеевой, А. Л.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,  Ю. И. Ермолаева,  Р. С.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, С. В. Михалкова, В. Д.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, В. Ю. Драгунского и др.).</w:t>
      </w:r>
      <w:proofErr w:type="gram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AD2B7B" w:rsidRPr="0094741D" w:rsidRDefault="00AD2B7B" w:rsidP="00AD2B7B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Произведения о родной природе. 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Восприятие и самостоятельное чтение поэтических произведений о природе (на примере трёх-четырёх    доступных    произведений    А. С. Пушкина, Ф. И. Тютчева, А. К. Толстого, С. А. Есенина, А. Н. Плещеева, Е. А. Баратынского, И. С. Никитина, Е. Ф. Трутневой, А.</w:t>
      </w:r>
    </w:p>
    <w:p w:rsidR="00AD2B7B" w:rsidRPr="0094741D" w:rsidRDefault="00AD2B7B" w:rsidP="00AD2B7B">
      <w:pPr>
        <w:autoSpaceDE w:val="0"/>
        <w:autoSpaceDN w:val="0"/>
        <w:spacing w:before="70" w:after="0" w:line="283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Л.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t>Устное народное творчество — малые фольклорные жанры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шести произведений).</w:t>
      </w:r>
    </w:p>
    <w:p w:rsidR="00AD2B7B" w:rsidRPr="0094741D" w:rsidRDefault="00AD2B7B" w:rsidP="00AD2B7B">
      <w:pPr>
        <w:autoSpaceDE w:val="0"/>
        <w:autoSpaceDN w:val="0"/>
        <w:spacing w:before="70" w:after="0" w:line="262" w:lineRule="auto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, загадка, пословица, их назначение (веселить, потешать, играть, поучать). Особенности разных малых фольклорных жанров.</w:t>
      </w:r>
    </w:p>
    <w:p w:rsidR="00AD2B7B" w:rsidRPr="0094741D" w:rsidRDefault="00AD2B7B" w:rsidP="00AD2B7B">
      <w:pPr>
        <w:autoSpaceDE w:val="0"/>
        <w:autoSpaceDN w:val="0"/>
        <w:spacing w:before="72" w:after="0" w:line="271" w:lineRule="auto"/>
        <w:ind w:right="288"/>
        <w:jc w:val="both"/>
        <w:rPr>
          <w:lang w:val="ru-RU"/>
        </w:rPr>
      </w:pP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— игровой народный фольклор. Загадки — средство воспитания живости ума, </w:t>
      </w:r>
      <w:r w:rsidRPr="0094741D"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сообразительности. Пословицы — проявление народной мудрости, средство воспитания понимания жизненных правил.</w:t>
      </w:r>
    </w:p>
    <w:p w:rsidR="00AD2B7B" w:rsidRPr="0094741D" w:rsidRDefault="00AD2B7B" w:rsidP="00AD2B7B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братьях наших меньших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(трёх-четырёх авторов по выбору). Животные — герои произведений. Цель и назначение произведений о взаимоотношениях человека и животных —воспитание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 нравственно-этических понятий: любовь и забота о животных.</w:t>
      </w:r>
    </w:p>
    <w:p w:rsidR="00AD2B7B" w:rsidRPr="0094741D" w:rsidRDefault="00AD2B7B" w:rsidP="00AD2B7B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маме.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и самостоятельное чтение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разножанровых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произведений о маме (не менее одного автора по выбору, на примере доступных произведений Е. А. Благининой, А. Л.</w:t>
      </w:r>
    </w:p>
    <w:p w:rsidR="00AD2B7B" w:rsidRPr="0094741D" w:rsidRDefault="00AD2B7B" w:rsidP="00AD2B7B">
      <w:pPr>
        <w:autoSpaceDE w:val="0"/>
        <w:autoSpaceDN w:val="0"/>
        <w:spacing w:before="70" w:after="0" w:line="271" w:lineRule="auto"/>
        <w:jc w:val="both"/>
        <w:rPr>
          <w:lang w:val="ru-RU"/>
        </w:rPr>
      </w:pP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, Н. Н.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Бромлей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, А. В. Митяева, В. Д.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, Э. Э.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Мошковской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, Г. П.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Виеру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, Р. С.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AD2B7B" w:rsidRDefault="00AD2B7B" w:rsidP="00AD2B7B">
      <w:pPr>
        <w:autoSpaceDE w:val="0"/>
        <w:autoSpaceDN w:val="0"/>
        <w:spacing w:after="0"/>
        <w:ind w:firstLine="180"/>
        <w:jc w:val="both"/>
        <w:rPr>
          <w:rFonts w:ascii="Times New Roman" w:eastAsia="Times New Roman" w:hAnsi="Times New Roman"/>
          <w:i/>
          <w:color w:val="000000"/>
          <w:sz w:val="24"/>
          <w:lang w:val="ru-RU"/>
        </w:rPr>
      </w:pPr>
    </w:p>
    <w:p w:rsidR="00AD2B7B" w:rsidRPr="0094741D" w:rsidRDefault="00AD2B7B" w:rsidP="00AD2B7B">
      <w:pPr>
        <w:autoSpaceDE w:val="0"/>
        <w:autoSpaceDN w:val="0"/>
        <w:spacing w:after="0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Фольклорные и авторские произведения о чудесах и фантазии (не менее трёх произведений). 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AD2B7B" w:rsidRPr="0094741D" w:rsidRDefault="00AD2B7B" w:rsidP="00AD2B7B">
      <w:pPr>
        <w:autoSpaceDE w:val="0"/>
        <w:autoSpaceDN w:val="0"/>
        <w:spacing w:before="190" w:after="0" w:line="271" w:lineRule="auto"/>
        <w:ind w:right="288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Библиографическая культура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(работа с детской книгой). Представление о том, что книга —источник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AD2B7B" w:rsidRDefault="00AD2B7B" w:rsidP="00AD2B7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2B7B" w:rsidRPr="0094741D" w:rsidRDefault="00AD2B7B" w:rsidP="00AD2B7B">
      <w:pPr>
        <w:autoSpaceDE w:val="0"/>
        <w:autoSpaceDN w:val="0"/>
        <w:spacing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D2B7B" w:rsidRPr="0094741D" w:rsidRDefault="00AD2B7B" w:rsidP="00AD2B7B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 1 классе направлено на достижение обучающимися личностных,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AD2B7B" w:rsidRDefault="00AD2B7B" w:rsidP="00AD2B7B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2B7B" w:rsidRDefault="00AD2B7B" w:rsidP="00AD2B7B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2B7B" w:rsidRPr="0094741D" w:rsidRDefault="00AD2B7B" w:rsidP="00AD2B7B">
      <w:pPr>
        <w:autoSpaceDE w:val="0"/>
        <w:autoSpaceDN w:val="0"/>
        <w:spacing w:before="262"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D2B7B" w:rsidRPr="0094741D" w:rsidRDefault="00AD2B7B" w:rsidP="00AD2B7B">
      <w:pPr>
        <w:autoSpaceDE w:val="0"/>
        <w:autoSpaceDN w:val="0"/>
        <w:spacing w:before="166" w:after="0" w:line="286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AD2B7B" w:rsidRPr="0094741D" w:rsidRDefault="00AD2B7B" w:rsidP="00AD2B7B">
      <w:pPr>
        <w:autoSpaceDE w:val="0"/>
        <w:autoSpaceDN w:val="0"/>
        <w:spacing w:before="178" w:after="0" w:line="271" w:lineRule="auto"/>
        <w:ind w:right="432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D2B7B" w:rsidRPr="0094741D" w:rsidRDefault="00AD2B7B" w:rsidP="00AD2B7B">
      <w:pPr>
        <w:autoSpaceDE w:val="0"/>
        <w:autoSpaceDN w:val="0"/>
        <w:spacing w:before="190" w:after="0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D2B7B" w:rsidRPr="0094741D" w:rsidRDefault="00AD2B7B" w:rsidP="00AD2B7B">
      <w:pPr>
        <w:autoSpaceDE w:val="0"/>
        <w:autoSpaceDN w:val="0"/>
        <w:spacing w:before="190" w:after="0" w:line="271" w:lineRule="auto"/>
        <w:ind w:right="288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D2B7B" w:rsidRPr="0094741D" w:rsidRDefault="00AD2B7B" w:rsidP="00AD2B7B">
      <w:pPr>
        <w:autoSpaceDE w:val="0"/>
        <w:autoSpaceDN w:val="0"/>
        <w:spacing w:before="178"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AD2B7B" w:rsidRPr="0094741D" w:rsidRDefault="00AD2B7B" w:rsidP="00AD2B7B">
      <w:pPr>
        <w:autoSpaceDE w:val="0"/>
        <w:autoSpaceDN w:val="0"/>
        <w:spacing w:before="178" w:after="0"/>
        <w:ind w:right="720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D2B7B" w:rsidRPr="0094741D" w:rsidRDefault="00AD2B7B" w:rsidP="00AD2B7B">
      <w:pPr>
        <w:autoSpaceDE w:val="0"/>
        <w:autoSpaceDN w:val="0"/>
        <w:spacing w:before="240" w:after="0" w:line="262" w:lineRule="auto"/>
        <w:ind w:right="432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D2B7B" w:rsidRPr="0094741D" w:rsidRDefault="00AD2B7B" w:rsidP="00AD2B7B">
      <w:pPr>
        <w:autoSpaceDE w:val="0"/>
        <w:autoSpaceDN w:val="0"/>
        <w:spacing w:before="190" w:after="0" w:line="262" w:lineRule="auto"/>
        <w:ind w:right="86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D2B7B" w:rsidRPr="0094741D" w:rsidRDefault="00AD2B7B" w:rsidP="00AD2B7B">
      <w:pPr>
        <w:autoSpaceDE w:val="0"/>
        <w:autoSpaceDN w:val="0"/>
        <w:spacing w:before="190" w:after="0" w:line="262" w:lineRule="auto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AD2B7B" w:rsidRPr="0094741D" w:rsidRDefault="00AD2B7B" w:rsidP="00AD2B7B">
      <w:pPr>
        <w:autoSpaceDE w:val="0"/>
        <w:autoSpaceDN w:val="0"/>
        <w:spacing w:before="178"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AD2B7B" w:rsidRPr="0094741D" w:rsidRDefault="00AD2B7B" w:rsidP="00AD2B7B">
      <w:pPr>
        <w:autoSpaceDE w:val="0"/>
        <w:autoSpaceDN w:val="0"/>
        <w:spacing w:before="178" w:after="0"/>
        <w:ind w:right="288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AD2B7B" w:rsidRPr="0094741D" w:rsidRDefault="00AD2B7B" w:rsidP="00AD2B7B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AD2B7B" w:rsidRPr="0094741D" w:rsidRDefault="00AD2B7B" w:rsidP="00AD2B7B">
      <w:pPr>
        <w:autoSpaceDE w:val="0"/>
        <w:autoSpaceDN w:val="0"/>
        <w:spacing w:before="190" w:after="0" w:line="262" w:lineRule="auto"/>
        <w:ind w:right="86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AD2B7B" w:rsidRDefault="00AD2B7B" w:rsidP="00AD2B7B">
      <w:pPr>
        <w:autoSpaceDE w:val="0"/>
        <w:autoSpaceDN w:val="0"/>
        <w:spacing w:before="178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2B7B" w:rsidRDefault="00AD2B7B" w:rsidP="00AD2B7B">
      <w:pPr>
        <w:autoSpaceDE w:val="0"/>
        <w:autoSpaceDN w:val="0"/>
        <w:spacing w:before="178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D2B7B" w:rsidRPr="0094741D" w:rsidRDefault="00AD2B7B" w:rsidP="00AD2B7B">
      <w:pPr>
        <w:autoSpaceDE w:val="0"/>
        <w:autoSpaceDN w:val="0"/>
        <w:spacing w:before="178"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AD2B7B" w:rsidRPr="0094741D" w:rsidRDefault="00AD2B7B" w:rsidP="00AD2B7B">
      <w:pPr>
        <w:autoSpaceDE w:val="0"/>
        <w:autoSpaceDN w:val="0"/>
        <w:spacing w:before="178" w:after="0" w:line="262" w:lineRule="auto"/>
        <w:ind w:right="432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AD2B7B" w:rsidRPr="0094741D" w:rsidRDefault="00AD2B7B" w:rsidP="00AD2B7B">
      <w:pPr>
        <w:autoSpaceDE w:val="0"/>
        <w:autoSpaceDN w:val="0"/>
        <w:spacing w:before="178"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AD2B7B" w:rsidRPr="0094741D" w:rsidRDefault="00AD2B7B" w:rsidP="00AD2B7B">
      <w:pPr>
        <w:autoSpaceDE w:val="0"/>
        <w:autoSpaceDN w:val="0"/>
        <w:spacing w:before="180" w:after="0" w:line="271" w:lineRule="auto"/>
        <w:ind w:right="720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D2B7B" w:rsidRPr="0094741D" w:rsidRDefault="00AD2B7B" w:rsidP="00AD2B7B">
      <w:pPr>
        <w:autoSpaceDE w:val="0"/>
        <w:autoSpaceDN w:val="0"/>
        <w:spacing w:before="178"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AD2B7B" w:rsidRPr="0094741D" w:rsidRDefault="00AD2B7B" w:rsidP="00AD2B7B">
      <w:pPr>
        <w:autoSpaceDE w:val="0"/>
        <w:autoSpaceDN w:val="0"/>
        <w:spacing w:before="178" w:after="0" w:line="262" w:lineRule="auto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AD2B7B" w:rsidRPr="0094741D" w:rsidRDefault="00AD2B7B" w:rsidP="00AD2B7B">
      <w:pPr>
        <w:autoSpaceDE w:val="0"/>
        <w:autoSpaceDN w:val="0"/>
        <w:spacing w:before="178"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AD2B7B" w:rsidRPr="0094741D" w:rsidRDefault="00AD2B7B" w:rsidP="00AD2B7B">
      <w:pPr>
        <w:autoSpaceDE w:val="0"/>
        <w:autoSpaceDN w:val="0"/>
        <w:spacing w:before="178" w:after="0" w:line="271" w:lineRule="auto"/>
        <w:ind w:right="432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AD2B7B" w:rsidRPr="0094741D" w:rsidRDefault="00AD2B7B" w:rsidP="00AD2B7B">
      <w:pPr>
        <w:autoSpaceDE w:val="0"/>
        <w:autoSpaceDN w:val="0"/>
        <w:spacing w:before="190" w:after="0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D2B7B" w:rsidRPr="0094741D" w:rsidRDefault="00AD2B7B" w:rsidP="00AD2B7B">
      <w:pPr>
        <w:autoSpaceDE w:val="0"/>
        <w:autoSpaceDN w:val="0"/>
        <w:spacing w:before="322"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D2B7B" w:rsidRPr="0094741D" w:rsidRDefault="00AD2B7B" w:rsidP="00AD2B7B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AD2B7B" w:rsidRPr="0094741D" w:rsidRDefault="00AD2B7B" w:rsidP="00AD2B7B">
      <w:pPr>
        <w:autoSpaceDE w:val="0"/>
        <w:autoSpaceDN w:val="0"/>
        <w:spacing w:before="192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AD2B7B" w:rsidRPr="0094741D" w:rsidRDefault="00AD2B7B" w:rsidP="00AD2B7B">
      <w:pPr>
        <w:autoSpaceDE w:val="0"/>
        <w:autoSpaceDN w:val="0"/>
        <w:spacing w:before="178" w:after="0" w:line="262" w:lineRule="auto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AD2B7B" w:rsidRPr="0094741D" w:rsidRDefault="00AD2B7B" w:rsidP="00AD2B7B">
      <w:pPr>
        <w:autoSpaceDE w:val="0"/>
        <w:autoSpaceDN w:val="0"/>
        <w:spacing w:before="190" w:after="0" w:line="262" w:lineRule="auto"/>
        <w:ind w:right="288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AD2B7B" w:rsidRPr="0094741D" w:rsidRDefault="00AD2B7B" w:rsidP="00AD2B7B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94741D"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AD2B7B" w:rsidRPr="0094741D" w:rsidRDefault="00AD2B7B" w:rsidP="00AD2B7B">
      <w:pPr>
        <w:autoSpaceDE w:val="0"/>
        <w:autoSpaceDN w:val="0"/>
        <w:spacing w:before="190" w:after="0" w:line="262" w:lineRule="auto"/>
        <w:ind w:right="432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сюжете фольклорного и художественного</w:t>
      </w:r>
    </w:p>
    <w:p w:rsidR="00AD2B7B" w:rsidRDefault="00AD2B7B" w:rsidP="00AD2B7B">
      <w:pPr>
        <w:tabs>
          <w:tab w:val="left" w:pos="420"/>
        </w:tabs>
        <w:autoSpaceDE w:val="0"/>
        <w:autoSpaceDN w:val="0"/>
        <w:spacing w:after="0" w:line="341" w:lineRule="auto"/>
        <w:ind w:left="180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</w:p>
    <w:p w:rsidR="00AD2B7B" w:rsidRPr="0094741D" w:rsidRDefault="00AD2B7B" w:rsidP="00AD2B7B">
      <w:pPr>
        <w:tabs>
          <w:tab w:val="left" w:pos="420"/>
        </w:tabs>
        <w:autoSpaceDE w:val="0"/>
        <w:autoSpaceDN w:val="0"/>
        <w:spacing w:after="0" w:line="341" w:lineRule="auto"/>
        <w:ind w:left="180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определять разрыв между реальным и желательным состоянием объекта (ситуации) на основе предложенных учителем вопросов;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94741D">
        <w:rPr>
          <w:lang w:val="ru-RU"/>
        </w:rPr>
        <w:tab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сравнивать несколько вариантов решения задачи, выбирать наиболее подходящий (на основе предложенных критериев);</w:t>
      </w:r>
    </w:p>
    <w:p w:rsidR="00AD2B7B" w:rsidRPr="0094741D" w:rsidRDefault="00AD2B7B" w:rsidP="00AD2B7B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предложенному плану опыт, несложное исследование по  установлению особенностей  объекта  изучения и связей между объектами (часть — целое, причина —следствие);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или сходных ситуациях; </w:t>
      </w:r>
      <w:r w:rsidRPr="0094741D">
        <w:rPr>
          <w:lang w:val="ru-RU"/>
        </w:rPr>
        <w:br/>
      </w: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выбирать источник получения информации;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согласно заданному алгоритму находить в предложенном источнике информацию, представленную в явном виде;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достоверную и недостоверную информацию самостоятельно или на основании предложенного учителем способа её проверки;</w:t>
      </w:r>
      <w:r w:rsidRPr="0094741D">
        <w:rPr>
          <w:lang w:val="ru-RU"/>
        </w:rPr>
        <w:tab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94741D">
        <w:rPr>
          <w:lang w:val="ru-RU"/>
        </w:rPr>
        <w:tab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анализировать и создавать текстовую, видео, графическую, звуковую информацию в соответствии с учебной задачей;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AD2B7B" w:rsidRPr="0094741D" w:rsidRDefault="00AD2B7B" w:rsidP="00AD2B7B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формулировать суждения, выражать эмоции в соответствии с целями и условиями общения в знакомой среде;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собеседнику, соблюдать правила ведения диалога и дискуссии;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признавать возможность существования разных точек зрения;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корректно и аргументированно высказывать своё мнение;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строить речевое высказывание в соответствии с поставленной задачей;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94741D">
        <w:rPr>
          <w:lang w:val="ru-RU"/>
        </w:rPr>
        <w:tab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AD2B7B" w:rsidRPr="0094741D" w:rsidRDefault="00AD2B7B" w:rsidP="00AD2B7B">
      <w:pPr>
        <w:autoSpaceDE w:val="0"/>
        <w:autoSpaceDN w:val="0"/>
        <w:spacing w:after="78" w:line="220" w:lineRule="exact"/>
        <w:rPr>
          <w:lang w:val="ru-RU"/>
        </w:rPr>
      </w:pPr>
    </w:p>
    <w:p w:rsidR="00AD2B7B" w:rsidRPr="0094741D" w:rsidRDefault="00AD2B7B" w:rsidP="00AD2B7B">
      <w:pPr>
        <w:tabs>
          <w:tab w:val="left" w:pos="180"/>
        </w:tabs>
        <w:autoSpaceDE w:val="0"/>
        <w:autoSpaceDN w:val="0"/>
        <w:spacing w:after="0" w:line="271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>
        <w:rPr>
          <w:lang w:val="ru-RU"/>
        </w:rPr>
        <w:br/>
      </w: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D2B7B" w:rsidRPr="0094741D" w:rsidRDefault="00AD2B7B" w:rsidP="00AD2B7B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AD2B7B" w:rsidRPr="0094741D" w:rsidRDefault="00AD2B7B" w:rsidP="00AD2B7B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D2B7B" w:rsidRPr="0094741D" w:rsidRDefault="00AD2B7B" w:rsidP="00AD2B7B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AD2B7B" w:rsidRPr="0094741D" w:rsidRDefault="00AD2B7B" w:rsidP="00AD2B7B">
      <w:pPr>
        <w:autoSpaceDE w:val="0"/>
        <w:autoSpaceDN w:val="0"/>
        <w:spacing w:before="324"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AD2B7B" w:rsidRPr="0094741D" w:rsidRDefault="00AD2B7B" w:rsidP="00AD2B7B">
      <w:pPr>
        <w:autoSpaceDE w:val="0"/>
        <w:autoSpaceDN w:val="0"/>
        <w:spacing w:before="228" w:after="0" w:line="271" w:lineRule="auto"/>
        <w:ind w:right="432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D2B7B" w:rsidRPr="0094741D" w:rsidRDefault="00AD2B7B" w:rsidP="00AD2B7B">
      <w:pPr>
        <w:autoSpaceDE w:val="0"/>
        <w:autoSpaceDN w:val="0"/>
        <w:spacing w:before="190" w:after="0" w:line="262" w:lineRule="auto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AD2B7B" w:rsidRPr="0094741D" w:rsidRDefault="00AD2B7B" w:rsidP="00AD2B7B">
      <w:pPr>
        <w:autoSpaceDE w:val="0"/>
        <w:autoSpaceDN w:val="0"/>
        <w:spacing w:before="322" w:after="0" w:line="230" w:lineRule="auto"/>
        <w:rPr>
          <w:lang w:val="ru-RU"/>
        </w:rPr>
      </w:pP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ПРЕДМЕТНЫЕ РЕЗУЛЬТАТЫ</w:t>
      </w:r>
    </w:p>
    <w:p w:rsidR="00AD2B7B" w:rsidRPr="0094741D" w:rsidRDefault="00AD2B7B" w:rsidP="00AD2B7B">
      <w:pPr>
        <w:autoSpaceDE w:val="0"/>
        <w:autoSpaceDN w:val="0"/>
        <w:spacing w:before="166" w:after="0"/>
        <w:ind w:right="576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D2B7B" w:rsidRPr="0094741D" w:rsidRDefault="00AD2B7B" w:rsidP="00AD2B7B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9474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 первом классе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AD2B7B" w:rsidRPr="0094741D" w:rsidRDefault="00AD2B7B" w:rsidP="00AD2B7B">
      <w:pPr>
        <w:autoSpaceDE w:val="0"/>
        <w:autoSpaceDN w:val="0"/>
        <w:spacing w:before="178" w:after="0" w:line="278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</w:t>
      </w:r>
      <w:r w:rsidRPr="0094741D"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художественных произведениях отражение нравственных ценностей, традиций, быта разных народов;</w:t>
      </w:r>
    </w:p>
    <w:p w:rsidR="00AD2B7B" w:rsidRPr="0094741D" w:rsidRDefault="00AD2B7B" w:rsidP="00AD2B7B">
      <w:pPr>
        <w:autoSpaceDE w:val="0"/>
        <w:autoSpaceDN w:val="0"/>
        <w:spacing w:before="238" w:after="0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AD2B7B" w:rsidRPr="0094741D" w:rsidRDefault="00AD2B7B" w:rsidP="00AD2B7B">
      <w:pPr>
        <w:autoSpaceDE w:val="0"/>
        <w:autoSpaceDN w:val="0"/>
        <w:spacing w:before="190" w:after="0" w:line="262" w:lineRule="auto"/>
        <w:ind w:right="1008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(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нестихотворную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) и стихотворную речь;</w:t>
      </w:r>
    </w:p>
    <w:p w:rsidR="00AD2B7B" w:rsidRPr="0094741D" w:rsidRDefault="00AD2B7B" w:rsidP="00AD2B7B">
      <w:pPr>
        <w:autoSpaceDE w:val="0"/>
        <w:autoSpaceDN w:val="0"/>
        <w:spacing w:before="190" w:after="0" w:line="271" w:lineRule="auto"/>
        <w:ind w:right="86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, сказки (фольклорные и литературные), рассказы, стихотворения);</w:t>
      </w:r>
    </w:p>
    <w:p w:rsidR="00AD2B7B" w:rsidRPr="0094741D" w:rsidRDefault="00AD2B7B" w:rsidP="00AD2B7B">
      <w:pPr>
        <w:autoSpaceDE w:val="0"/>
        <w:autoSpaceDN w:val="0"/>
        <w:spacing w:after="0" w:line="262" w:lineRule="auto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AD2B7B" w:rsidRPr="0094741D" w:rsidRDefault="00AD2B7B" w:rsidP="00AD2B7B">
      <w:pPr>
        <w:autoSpaceDE w:val="0"/>
        <w:autoSpaceDN w:val="0"/>
        <w:spacing w:before="190" w:after="0"/>
        <w:ind w:right="14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элементарными умениями анализа текста прослушанного/прочитанного </w:t>
      </w:r>
      <w:r w:rsidRPr="0094741D"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AD2B7B" w:rsidRPr="0094741D" w:rsidRDefault="00AD2B7B" w:rsidP="00AD2B7B">
      <w:pPr>
        <w:autoSpaceDE w:val="0"/>
        <w:autoSpaceDN w:val="0"/>
        <w:spacing w:before="190" w:after="0"/>
        <w:ind w:right="20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AD2B7B" w:rsidRPr="0094741D" w:rsidRDefault="00AD2B7B" w:rsidP="00AD2B7B">
      <w:pPr>
        <w:autoSpaceDE w:val="0"/>
        <w:autoSpaceDN w:val="0"/>
        <w:spacing w:before="192" w:after="0" w:line="262" w:lineRule="auto"/>
        <w:ind w:right="14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расстановки ударения;</w:t>
      </w:r>
    </w:p>
    <w:p w:rsidR="00AD2B7B" w:rsidRPr="0094741D" w:rsidRDefault="00AD2B7B" w:rsidP="00AD2B7B">
      <w:pPr>
        <w:autoSpaceDE w:val="0"/>
        <w:autoSpaceDN w:val="0"/>
        <w:spacing w:before="190" w:after="0" w:line="262" w:lineRule="auto"/>
        <w:ind w:right="720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составлять высказывания по содержанию  произведения (не менее 3 предложений) по заданному алгоритму;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сочинять небольшие  тексты  по  предложенному  началу и др. (не менее 3 предложений);</w:t>
      </w:r>
    </w:p>
    <w:p w:rsidR="00AD2B7B" w:rsidRPr="0094741D" w:rsidRDefault="00AD2B7B" w:rsidP="00AD2B7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книге/учебнике по обложке, оглавлению, иллюстрациям;</w:t>
      </w:r>
    </w:p>
    <w:p w:rsidR="00AD2B7B" w:rsidRPr="0094741D" w:rsidRDefault="00AD2B7B" w:rsidP="00AD2B7B">
      <w:pPr>
        <w:autoSpaceDE w:val="0"/>
        <w:autoSpaceDN w:val="0"/>
        <w:spacing w:before="190" w:after="0" w:line="262" w:lineRule="auto"/>
        <w:ind w:right="288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</w:t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книги для самостоятельного чтения по совету взрослого и с учётом </w:t>
      </w:r>
      <w:r w:rsidRPr="0094741D">
        <w:rPr>
          <w:lang w:val="ru-RU"/>
        </w:rPr>
        <w:br/>
      </w: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рекомендательного списка, рассказывать о прочитанной книге по предложенному алгоритму;</w:t>
      </w:r>
    </w:p>
    <w:p w:rsidR="00AD2B7B" w:rsidRPr="0094741D" w:rsidRDefault="00AD2B7B" w:rsidP="00AD2B7B">
      <w:pPr>
        <w:autoSpaceDE w:val="0"/>
        <w:autoSpaceDN w:val="0"/>
        <w:spacing w:before="190" w:after="0" w:line="262" w:lineRule="auto"/>
        <w:ind w:right="864"/>
        <w:jc w:val="both"/>
        <w:rPr>
          <w:lang w:val="ru-RU"/>
        </w:rPr>
      </w:pPr>
      <w:r w:rsidRPr="0094741D">
        <w:rPr>
          <w:rFonts w:ascii="Times New Roman" w:eastAsia="Times New Roman" w:hAnsi="Times New Roman"/>
          <w:color w:val="000000"/>
          <w:sz w:val="24"/>
          <w:lang w:val="ru-RU"/>
        </w:rPr>
        <w:t>—  обращаться к справочной литературе для получения дополнительной информации в соответствии с учебной задачей.</w:t>
      </w:r>
    </w:p>
    <w:p w:rsidR="00395390" w:rsidRDefault="00395390" w:rsidP="00395390">
      <w:pPr>
        <w:rPr>
          <w:rFonts w:ascii="Times New Roman" w:hAnsi="Times New Roman"/>
          <w:sz w:val="28"/>
          <w:szCs w:val="28"/>
          <w:lang w:val="ru-RU"/>
        </w:rPr>
      </w:pPr>
    </w:p>
    <w:p w:rsidR="00395390" w:rsidRDefault="00395390" w:rsidP="0039539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E42AC">
        <w:rPr>
          <w:rFonts w:ascii="Times New Roman" w:hAnsi="Times New Roman"/>
          <w:b/>
          <w:sz w:val="28"/>
          <w:szCs w:val="28"/>
          <w:lang w:val="ru-RU"/>
        </w:rPr>
        <w:t>«Тематическое планирование»</w:t>
      </w:r>
    </w:p>
    <w:p w:rsidR="00395390" w:rsidRDefault="00395390" w:rsidP="0039539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877"/>
        <w:gridCol w:w="4240"/>
        <w:gridCol w:w="1652"/>
        <w:gridCol w:w="1717"/>
        <w:gridCol w:w="1855"/>
      </w:tblGrid>
      <w:tr w:rsidR="00395390" w:rsidTr="005845CD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390" w:rsidRDefault="00395390" w:rsidP="00395390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  <w:p w:rsidR="00395390" w:rsidRDefault="00395390" w:rsidP="00395390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390" w:rsidRDefault="00395390" w:rsidP="00395390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Изучаемый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раздел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тема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390" w:rsidRDefault="00395390" w:rsidP="00395390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Количество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часов</w:t>
            </w:r>
            <w:proofErr w:type="spell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390" w:rsidRPr="008E42AC" w:rsidRDefault="00395390" w:rsidP="00395390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 w:rsidRPr="008E42AC">
              <w:rPr>
                <w:b/>
                <w:bCs/>
                <w:color w:val="000000"/>
                <w:lang w:val="ru-RU"/>
              </w:rPr>
              <w:t>Количество контрольных и практических работ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390" w:rsidRDefault="00395390" w:rsidP="00395390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ЭОР</w:t>
            </w:r>
          </w:p>
        </w:tc>
      </w:tr>
      <w:tr w:rsidR="005845CD" w:rsidTr="005845CD">
        <w:trPr>
          <w:trHeight w:val="67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D" w:rsidRPr="00724521" w:rsidRDefault="00724521" w:rsidP="00395390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8A0696" w:rsidRDefault="005845CD" w:rsidP="0017233F">
            <w:r w:rsidRPr="008A0696">
              <w:t xml:space="preserve">                 </w:t>
            </w:r>
            <w:proofErr w:type="spellStart"/>
            <w:r w:rsidRPr="008A0696">
              <w:t>Добукварный</w:t>
            </w:r>
            <w:proofErr w:type="spellEnd"/>
            <w:r w:rsidRPr="008A0696">
              <w:t xml:space="preserve"> </w:t>
            </w:r>
            <w:proofErr w:type="spellStart"/>
            <w:r w:rsidRPr="008A0696">
              <w:t>период</w:t>
            </w:r>
            <w:proofErr w:type="spellEnd"/>
            <w:r w:rsidRPr="008A0696"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Default="005845CD" w:rsidP="0017233F">
            <w:r w:rsidRPr="008A0696">
              <w:t>14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 w:rsidP="005845CD">
            <w:pPr>
              <w:spacing w:line="0" w:lineRule="atLeast"/>
              <w:rPr>
                <w:bCs/>
                <w:color w:val="000000"/>
                <w:lang w:val="ru-RU"/>
              </w:rPr>
            </w:pPr>
            <w:r w:rsidRPr="005845CD">
              <w:rPr>
                <w:bCs/>
                <w:color w:val="000000"/>
                <w:lang w:val="ru-RU"/>
              </w:rPr>
              <w:t>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 w:rsidP="00395390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 w:rsidRPr="005845CD">
              <w:rPr>
                <w:b/>
                <w:bCs/>
                <w:color w:val="000000"/>
              </w:rPr>
              <w:t>https://uchi.ru/</w:t>
            </w:r>
          </w:p>
        </w:tc>
      </w:tr>
      <w:tr w:rsidR="005845CD" w:rsidTr="005845CD">
        <w:trPr>
          <w:trHeight w:val="24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D" w:rsidRPr="00724521" w:rsidRDefault="00724521" w:rsidP="00395390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226C1B" w:rsidRDefault="005845CD" w:rsidP="00DC4676">
            <w:proofErr w:type="spellStart"/>
            <w:r w:rsidRPr="00226C1B">
              <w:t>Букварный</w:t>
            </w:r>
            <w:proofErr w:type="spellEnd"/>
            <w:r w:rsidRPr="00226C1B">
              <w:t xml:space="preserve"> </w:t>
            </w:r>
            <w:proofErr w:type="spellStart"/>
            <w:r w:rsidRPr="00226C1B">
              <w:t>период</w:t>
            </w:r>
            <w:proofErr w:type="spellEnd"/>
            <w:r w:rsidRPr="00226C1B">
              <w:t xml:space="preserve">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Default="005845CD" w:rsidP="00DC4676">
            <w:r w:rsidRPr="00226C1B">
              <w:t>53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 w:rsidP="005845CD">
            <w:pPr>
              <w:spacing w:line="0" w:lineRule="atLeast"/>
              <w:rPr>
                <w:bCs/>
                <w:color w:val="000000"/>
                <w:lang w:val="ru-RU"/>
              </w:rPr>
            </w:pPr>
            <w:r w:rsidRPr="005845CD">
              <w:rPr>
                <w:bCs/>
                <w:color w:val="000000"/>
                <w:lang w:val="ru-RU"/>
              </w:rPr>
              <w:t>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 w:rsidP="00395390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 w:rsidRPr="005845CD">
              <w:rPr>
                <w:b/>
                <w:bCs/>
                <w:color w:val="000000"/>
              </w:rPr>
              <w:t>https://uchi.ru/</w:t>
            </w:r>
          </w:p>
        </w:tc>
      </w:tr>
      <w:tr w:rsidR="005845CD" w:rsidTr="005845CD">
        <w:trPr>
          <w:trHeight w:val="123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D" w:rsidRPr="00724521" w:rsidRDefault="00724521" w:rsidP="00395390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D2983" w:rsidRDefault="005845CD" w:rsidP="00DF418F">
            <w:proofErr w:type="spellStart"/>
            <w:r w:rsidRPr="005D2983">
              <w:t>Послебукварный</w:t>
            </w:r>
            <w:proofErr w:type="spellEnd"/>
            <w:r w:rsidRPr="005D2983">
              <w:t xml:space="preserve"> </w:t>
            </w:r>
            <w:proofErr w:type="spellStart"/>
            <w:r w:rsidRPr="005D2983">
              <w:t>период</w:t>
            </w:r>
            <w:proofErr w:type="spellEnd"/>
            <w:r w:rsidRPr="005D2983"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Default="005845CD" w:rsidP="00DF418F">
            <w:r w:rsidRPr="005D2983">
              <w:t>18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 w:rsidP="005845CD">
            <w:pPr>
              <w:spacing w:line="0" w:lineRule="atLeast"/>
              <w:rPr>
                <w:bCs/>
                <w:color w:val="000000"/>
                <w:lang w:val="ru-RU"/>
              </w:rPr>
            </w:pPr>
            <w:r w:rsidRPr="005845CD">
              <w:rPr>
                <w:bCs/>
                <w:color w:val="000000"/>
                <w:lang w:val="ru-RU"/>
              </w:rPr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>
            <w:pPr>
              <w:rPr>
                <w:b/>
              </w:rPr>
            </w:pPr>
            <w:r w:rsidRPr="005845CD">
              <w:rPr>
                <w:b/>
              </w:rPr>
              <w:t>https://uchi.ru/</w:t>
            </w:r>
          </w:p>
        </w:tc>
      </w:tr>
      <w:tr w:rsidR="005845CD" w:rsidTr="005845CD">
        <w:trPr>
          <w:trHeight w:val="10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D" w:rsidRPr="00724521" w:rsidRDefault="00724521" w:rsidP="00395390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783DDE" w:rsidRDefault="005845CD" w:rsidP="00625F06">
            <w:proofErr w:type="spellStart"/>
            <w:r w:rsidRPr="00783DDE">
              <w:t>Блок</w:t>
            </w:r>
            <w:proofErr w:type="spellEnd"/>
            <w:r w:rsidRPr="00783DDE">
              <w:t xml:space="preserve"> «</w:t>
            </w:r>
            <w:proofErr w:type="spellStart"/>
            <w:r w:rsidRPr="00783DDE">
              <w:t>Литературное</w:t>
            </w:r>
            <w:proofErr w:type="spellEnd"/>
            <w:r w:rsidRPr="00783DDE">
              <w:t xml:space="preserve"> </w:t>
            </w:r>
            <w:proofErr w:type="spellStart"/>
            <w:r w:rsidRPr="00783DDE">
              <w:t>чтение</w:t>
            </w:r>
            <w:proofErr w:type="spellEnd"/>
            <w:r w:rsidRPr="00783DDE">
              <w:t>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783DDE" w:rsidRDefault="005845CD" w:rsidP="00625F06">
            <w:r w:rsidRPr="00783DDE">
              <w:t>16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 w:rsidP="005845CD">
            <w:r w:rsidRPr="005845CD"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>
            <w:pPr>
              <w:rPr>
                <w:b/>
              </w:rPr>
            </w:pPr>
            <w:r w:rsidRPr="005845CD">
              <w:rPr>
                <w:b/>
              </w:rPr>
              <w:t>https://uchi.ru/</w:t>
            </w:r>
          </w:p>
        </w:tc>
      </w:tr>
      <w:tr w:rsidR="005845CD" w:rsidTr="005845CD">
        <w:trPr>
          <w:trHeight w:val="10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D" w:rsidRPr="00724521" w:rsidRDefault="00724521" w:rsidP="00395390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7625B9" w:rsidRDefault="005845CD" w:rsidP="000F2C26">
            <w:r w:rsidRPr="007625B9">
              <w:t>«</w:t>
            </w:r>
            <w:proofErr w:type="spellStart"/>
            <w:r w:rsidRPr="007625B9">
              <w:t>Апрель</w:t>
            </w:r>
            <w:proofErr w:type="spellEnd"/>
            <w:r w:rsidRPr="007625B9">
              <w:t xml:space="preserve">, </w:t>
            </w:r>
            <w:proofErr w:type="spellStart"/>
            <w:r w:rsidRPr="007625B9">
              <w:t>апрель</w:t>
            </w:r>
            <w:proofErr w:type="spellEnd"/>
            <w:r w:rsidRPr="007625B9">
              <w:t xml:space="preserve">. </w:t>
            </w:r>
            <w:proofErr w:type="spellStart"/>
            <w:r w:rsidRPr="007625B9">
              <w:t>Звенит</w:t>
            </w:r>
            <w:proofErr w:type="spellEnd"/>
            <w:r w:rsidRPr="007625B9">
              <w:t xml:space="preserve"> </w:t>
            </w:r>
            <w:proofErr w:type="spellStart"/>
            <w:r w:rsidRPr="007625B9">
              <w:t>капель</w:t>
            </w:r>
            <w:proofErr w:type="spellEnd"/>
            <w:proofErr w:type="gramStart"/>
            <w:r w:rsidRPr="007625B9">
              <w:t>!»</w:t>
            </w:r>
            <w:proofErr w:type="gramEnd"/>
            <w:r w:rsidRPr="007625B9"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7625B9" w:rsidRDefault="005845CD" w:rsidP="000F2C26">
            <w:r w:rsidRPr="007625B9">
              <w:t>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 w:rsidP="005845CD">
            <w:r w:rsidRPr="005845CD"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>
            <w:pPr>
              <w:rPr>
                <w:b/>
              </w:rPr>
            </w:pPr>
            <w:r w:rsidRPr="005845CD">
              <w:rPr>
                <w:b/>
              </w:rPr>
              <w:t>https://uchi.ru/</w:t>
            </w:r>
          </w:p>
        </w:tc>
      </w:tr>
      <w:tr w:rsidR="005845CD" w:rsidTr="005845CD">
        <w:trPr>
          <w:trHeight w:val="13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D" w:rsidRPr="00724521" w:rsidRDefault="00724521" w:rsidP="00395390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 w:rsidP="000A75E0">
            <w:pPr>
              <w:rPr>
                <w:lang w:val="ru-RU"/>
              </w:rPr>
            </w:pPr>
            <w:r w:rsidRPr="005845CD">
              <w:rPr>
                <w:lang w:val="ru-RU"/>
              </w:rPr>
              <w:t xml:space="preserve">«И в шутку и всерьёз»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8B2F30" w:rsidRDefault="005845CD" w:rsidP="000A75E0">
            <w:r w:rsidRPr="008B2F30">
              <w:t>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 w:rsidP="005845CD">
            <w:r w:rsidRPr="005845CD"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>
            <w:pPr>
              <w:rPr>
                <w:b/>
              </w:rPr>
            </w:pPr>
            <w:r w:rsidRPr="005845CD">
              <w:rPr>
                <w:b/>
              </w:rPr>
              <w:t>https://uchi.ru/</w:t>
            </w:r>
          </w:p>
        </w:tc>
      </w:tr>
      <w:tr w:rsidR="005845CD" w:rsidTr="005845CD">
        <w:trPr>
          <w:trHeight w:val="16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D" w:rsidRPr="00724521" w:rsidRDefault="00724521" w:rsidP="00395390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BB0887" w:rsidRDefault="005845CD" w:rsidP="00890A0F">
            <w:r w:rsidRPr="00BB0887">
              <w:t xml:space="preserve">« Я и </w:t>
            </w:r>
            <w:proofErr w:type="spellStart"/>
            <w:r w:rsidRPr="00BB0887">
              <w:t>мои</w:t>
            </w:r>
            <w:proofErr w:type="spellEnd"/>
            <w:r w:rsidRPr="00BB0887">
              <w:t xml:space="preserve"> </w:t>
            </w:r>
            <w:proofErr w:type="spellStart"/>
            <w:r w:rsidRPr="00BB0887">
              <w:t>друзья</w:t>
            </w:r>
            <w:proofErr w:type="spellEnd"/>
            <w:r w:rsidRPr="00BB0887">
              <w:t xml:space="preserve">»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BB0887" w:rsidRDefault="005845CD" w:rsidP="00890A0F">
            <w:r w:rsidRPr="00BB0887">
              <w:t>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 w:rsidP="005845CD">
            <w:r w:rsidRPr="005845CD"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>
            <w:pPr>
              <w:rPr>
                <w:b/>
              </w:rPr>
            </w:pPr>
            <w:r w:rsidRPr="005845CD">
              <w:rPr>
                <w:b/>
              </w:rPr>
              <w:t>https://uchi.ru/</w:t>
            </w:r>
          </w:p>
        </w:tc>
      </w:tr>
      <w:tr w:rsidR="005845CD" w:rsidTr="005845CD">
        <w:trPr>
          <w:trHeight w:val="15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D" w:rsidRPr="00724521" w:rsidRDefault="00724521" w:rsidP="00395390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467BA1" w:rsidRDefault="005845CD" w:rsidP="00BA52BE">
            <w:r w:rsidRPr="00467BA1">
              <w:t xml:space="preserve">«О </w:t>
            </w:r>
            <w:proofErr w:type="spellStart"/>
            <w:r w:rsidRPr="00467BA1">
              <w:t>братьях</w:t>
            </w:r>
            <w:proofErr w:type="spellEnd"/>
            <w:r w:rsidRPr="00467BA1">
              <w:t xml:space="preserve"> </w:t>
            </w:r>
            <w:proofErr w:type="spellStart"/>
            <w:r w:rsidRPr="00467BA1">
              <w:t>наших</w:t>
            </w:r>
            <w:proofErr w:type="spellEnd"/>
            <w:r w:rsidRPr="00467BA1">
              <w:t xml:space="preserve"> </w:t>
            </w:r>
            <w:proofErr w:type="spellStart"/>
            <w:r w:rsidRPr="00467BA1">
              <w:t>меньших</w:t>
            </w:r>
            <w:proofErr w:type="spellEnd"/>
            <w:r w:rsidRPr="00467BA1">
              <w:t xml:space="preserve">»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467BA1" w:rsidRDefault="005845CD" w:rsidP="00BA52BE">
            <w:r w:rsidRPr="00467BA1">
              <w:t>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 w:rsidP="005845CD">
            <w:r w:rsidRPr="005845CD"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D" w:rsidRPr="005845CD" w:rsidRDefault="005845CD">
            <w:pPr>
              <w:rPr>
                <w:b/>
              </w:rPr>
            </w:pPr>
            <w:r w:rsidRPr="005845CD">
              <w:rPr>
                <w:b/>
              </w:rPr>
              <w:t>https://uchi.ru/</w:t>
            </w:r>
          </w:p>
        </w:tc>
      </w:tr>
    </w:tbl>
    <w:p w:rsidR="00395390" w:rsidRPr="008E42AC" w:rsidRDefault="00395390" w:rsidP="00395390">
      <w:pPr>
        <w:jc w:val="center"/>
        <w:rPr>
          <w:rFonts w:ascii="Times New Roman" w:hAnsi="Times New Roman"/>
          <w:b/>
          <w:sz w:val="28"/>
          <w:szCs w:val="28"/>
          <w:lang w:val="ru-RU"/>
        </w:rPr>
        <w:sectPr w:rsidR="00395390" w:rsidRPr="008E42AC" w:rsidSect="0039539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AD2B7B" w:rsidRDefault="00AD2B7B" w:rsidP="00AD2B7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AD2B7B" w:rsidRDefault="00AD2B7B" w:rsidP="00AD2B7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AD2B7B" w:rsidRPr="0094741D" w:rsidRDefault="00AD2B7B" w:rsidP="00AD2B7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  <w:r w:rsidRPr="0094741D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Календарно – тематическое планирование.</w:t>
      </w:r>
    </w:p>
    <w:tbl>
      <w:tblPr>
        <w:tblW w:w="11440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1061"/>
        <w:gridCol w:w="4257"/>
        <w:gridCol w:w="343"/>
        <w:gridCol w:w="11"/>
        <w:gridCol w:w="780"/>
        <w:gridCol w:w="1418"/>
        <w:gridCol w:w="1047"/>
        <w:gridCol w:w="30"/>
        <w:gridCol w:w="120"/>
        <w:gridCol w:w="626"/>
        <w:gridCol w:w="20"/>
        <w:gridCol w:w="30"/>
        <w:gridCol w:w="1061"/>
      </w:tblGrid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 </w:t>
            </w:r>
          </w:p>
          <w:p w:rsidR="00395390" w:rsidRPr="0094741D" w:rsidRDefault="00395390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№</w:t>
            </w:r>
          </w:p>
          <w:p w:rsidR="00395390" w:rsidRPr="0094741D" w:rsidRDefault="00395390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п/п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№ раздела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Тема урока</w:t>
            </w:r>
          </w:p>
          <w:p w:rsidR="00395390" w:rsidRPr="0094741D" w:rsidRDefault="00395390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часов</w:t>
            </w:r>
            <w:proofErr w:type="spellEnd"/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3409DC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Количество контрольных и практических работ</w:t>
            </w:r>
          </w:p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Проведено по плану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Проведено по факту</w:t>
            </w:r>
          </w:p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575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  <w:t xml:space="preserve">                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  <w:t>Добукварный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  <w:t xml:space="preserve"> период 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Введение в школьную жизнь. «Азбука» - первая</w:t>
            </w:r>
          </w:p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учебная книга.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046BF3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716E6E" w:rsidRDefault="00395390" w:rsidP="00395390">
            <w:r w:rsidRPr="00716E6E">
              <w:t>06.09.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Речь устная и письменная. Предложение.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046BF3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716E6E" w:rsidRDefault="00395390" w:rsidP="00395390">
            <w:r w:rsidRPr="00716E6E">
              <w:t>07.09.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Слово и предложение.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046BF3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716E6E" w:rsidRDefault="00395390" w:rsidP="00395390">
            <w:r w:rsidRPr="00716E6E">
              <w:t>08.09.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Слог.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046BF3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716E6E" w:rsidRDefault="00395390" w:rsidP="00395390">
            <w:r w:rsidRPr="00716E6E">
              <w:t>09.09.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Ударение. Ударный слог.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046BF3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716E6E" w:rsidRDefault="00395390" w:rsidP="00395390">
            <w:r w:rsidRPr="00716E6E">
              <w:t>13.09.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Звуки в окружающем мире и в речи.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046BF3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716E6E" w:rsidRDefault="00395390" w:rsidP="00395390">
            <w:r w:rsidRPr="00716E6E">
              <w:t>14.09.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Звуки в словах.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046BF3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716E6E" w:rsidRDefault="00395390" w:rsidP="00395390">
            <w:r w:rsidRPr="00716E6E">
              <w:t>15.09.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Слог – слияние.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046BF3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716E6E" w:rsidRDefault="00395390" w:rsidP="00395390">
            <w:r w:rsidRPr="00716E6E">
              <w:t>16.09.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Повторение и обобщение пройденного материала.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046BF3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716E6E" w:rsidRDefault="00395390" w:rsidP="00395390">
            <w:r w:rsidRPr="00716E6E">
              <w:t>20.09.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Гласный звук а,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А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а.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046BF3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716E6E" w:rsidRDefault="00395390" w:rsidP="00395390">
            <w:r w:rsidRPr="00716E6E">
              <w:t>21.09.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Гласный звук о,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О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о.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046BF3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716E6E" w:rsidRDefault="00395390" w:rsidP="00395390">
            <w:r w:rsidRPr="00716E6E">
              <w:t>22.09.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Гласный звук и,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И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и.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046BF3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716E6E" w:rsidRDefault="00395390" w:rsidP="00395390">
            <w:r w:rsidRPr="00716E6E">
              <w:t>23.09.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Гласный звук ы, буква ы.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046BF3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Pr="00716E6E" w:rsidRDefault="00395390" w:rsidP="00395390">
            <w:r w:rsidRPr="00716E6E">
              <w:t>27.09.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Гласный звук у,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У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у.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 w:rsidP="00395390"/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 w:rsidP="00395390">
            <w:r w:rsidRPr="00716E6E">
              <w:t>28.09.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A7654A" w:rsidTr="005845CD">
        <w:trPr>
          <w:gridAfter w:val="2"/>
          <w:wAfter w:w="1091" w:type="dxa"/>
          <w:tblCellSpacing w:w="0" w:type="dxa"/>
        </w:trPr>
        <w:tc>
          <w:tcPr>
            <w:tcW w:w="5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Букварный период. 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57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53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Согласный звук н, буквы Н, н.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29.09.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Согласный звук с,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С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с.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30.09.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Согласный звук к,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К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к.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04.10.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18 - 19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4,5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Согласный звук т,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Т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т.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05.10.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06.10.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lastRenderedPageBreak/>
              <w:t xml:space="preserve">   20.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Согласный звук 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буквы Л, л.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07.10.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  21.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Согласный звук 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буквы Р, р.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11.10.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  22.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Согласный звук в,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В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в.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12.10.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  23.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Гласные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Е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е.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13.10.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  24.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Согласный звук 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буквы П, п.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14.10.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25 -26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11,12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Согласный звук 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м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буквы М, м.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18.10.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19.10.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27 - 28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13,14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Согласный звук з, буквы 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з.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20.10.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21.10.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29 - 30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15,16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Согласный звук б,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Б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б.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25.10.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26.10.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   31.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Сопоставление слогов и слов с буквами б и п.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27.10.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32 - 33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18,19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Согласный звук д,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Д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д.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28.10.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08.11.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   34.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Гласные буквы Я, я.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09.11.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35 - 36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21,22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Резерв.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10.11.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11.11.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37 - 38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23,24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Гласные буквы Я, я.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15.11.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16.11.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39 - 40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25,26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Согласный звук 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буквы Г, г.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17.11.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18.11.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41- 42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27,28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Мягкий согласный звук 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буквы Ч, ч.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22.11.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23.11.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43 - 44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29,30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Буква ь – показатель мягкости предшествующих согласных.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24.11.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25.11.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45 - 46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31,32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Твёрдый согласный звук ш, буквы 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Ш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ш. Сочетание ШИ.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29.11.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30.11.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47 - 48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33,34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Твёрдый согласный звук ж,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Ж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ж. Сопоставление звуков ж и ш.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01.12.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02.12.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49 - 50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35,36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Гласные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Ё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ё.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06.12.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07.12.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51 - 52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37,38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Звук й, буквы Й, й.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08.12.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lastRenderedPageBreak/>
              <w:t>09.12.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lastRenderedPageBreak/>
              <w:t>53 - 55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A43E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39,40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Согласный звук х, буквы Х, х.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13.12.</w:t>
            </w:r>
          </w:p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14.12.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15.12.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56 - 57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41,42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Гласные буквы 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Ю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ю.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16.12.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20.12.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58 - 59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43,44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Твёрдый согласный звук ц, буквы 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Ц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ц.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21.12.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22.12.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60 - 61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45,46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Гласный звук э, буквы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Э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э.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23.12.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27.12.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62 - 64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47,48,49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Резерв.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28.12.</w:t>
            </w:r>
          </w:p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29.12.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30.12.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65 - 67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50,51,52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Мягкий глухой согласный звук щ, буквы 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Щ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щ.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10.01.</w:t>
            </w:r>
          </w:p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11.01.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12.01.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68 - 69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53,54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Согласный звук ф, буквы Ф, ф.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13.01.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17.01.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70 - 71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55,56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Мягкий и твёрдый разделительные знаки.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18.01.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19.01.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72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57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Русский алфавит.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20.01.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0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57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proofErr w:type="spellStart"/>
            <w:r w:rsidRPr="00947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Послебукварный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период 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73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Е.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Чарушин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«Как мальчик Женя научился говорить букву </w:t>
            </w:r>
            <w:proofErr w:type="gram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</w:t>
            </w:r>
            <w:proofErr w:type="gram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». Чтение по ролям. Герои произведения.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24.01.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74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Одна у человека мать – одна родина. К. Ушинский «Наше Отечество»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(ВМ)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25.01.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75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История славянской азбуки. В.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Крупин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«Первоучители словенские»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26.01.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76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В.Крупин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«Первый букварь».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27.01.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77.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А. Пушкин «Сказки» Выставка книг.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31.01.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78.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Л. Толстой «Рассказы для детей». Нравственный смысл поступка.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01.02.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79.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К. Ушинский «Рассказы для детей»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02.02.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80.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К. Чуковский «Телефон».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Инсценирование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стихотворения.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03.02.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lastRenderedPageBreak/>
              <w:t>81.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К. Чуковский «Путаница», «Небылица».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07.02.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82.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В. Бианки «Первая охота»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08.02.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83.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С. Маршак «Угомон», «Дважды два»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09.02.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84.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М. Пришвин «Предмайское утро»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85.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Стихи и рассказы русских писателей и поэтов: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С.Маршак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А.Барто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В.Осеева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21.02.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86 - 87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14,15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Весёлые стихи Б.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Заходера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В.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Берестова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«Песенка – азбука»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22.02.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28.02.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88 - 89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BA7B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16,17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Проект «Живая Азбука»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02.03.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03.03.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90.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Наши достижения. Проверочная работа: «Чему научила нас «Азбука»?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07.03.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91 - 92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19,20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Резерв.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390" w:rsidRPr="0094741D" w:rsidRDefault="00395390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09.03.</w:t>
            </w:r>
          </w:p>
          <w:p w:rsidR="00395390" w:rsidRPr="0094741D" w:rsidRDefault="00395390" w:rsidP="00395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10.03.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390" w:rsidRDefault="00395390"/>
        </w:tc>
      </w:tr>
      <w:tr w:rsidR="00395390" w:rsidRPr="0094741D" w:rsidTr="005845CD">
        <w:trPr>
          <w:gridAfter w:val="2"/>
          <w:wAfter w:w="1091" w:type="dxa"/>
          <w:tblCellSpacing w:w="0" w:type="dxa"/>
        </w:trPr>
        <w:tc>
          <w:tcPr>
            <w:tcW w:w="630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Блок «Литературное чтение»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390" w:rsidRPr="0094741D" w:rsidRDefault="00395390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93.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Знакомство с учебником по литературному чтению.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14.03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94.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Стихотворения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В.Данько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С.Чёрного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С.Маршака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14.03.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95.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Литературные сказки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И.Токмаковой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Ф.Кривина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15.03.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96.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Стихотворения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Г.Сапгира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М.Бородицкой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И.Гамазковой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Е.Григорьевой</w:t>
            </w:r>
            <w:proofErr w:type="spellEnd"/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16.03.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97.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Выразительное чтение с опорой на знаки препинания.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17.03.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98.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Творческая работа: волшебные превращения.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21.03.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99.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Проектная деятельность. «Создаём город букв», «Буквы – герои сказок».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22.03.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100.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Конкурс чтецов. Оценка планируемых достижений. Проверочная работа: «Жили – были буквы»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23.03.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101.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Сказки авторские и народные. «Курочка Ряба», «Теремок», «Рукавичка».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04.04.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102.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Загадки. Сочинение загадок.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05.04.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103.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Песенки. Русские народные песенки. Английские народные песенки.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06.04.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104.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Потешки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. Герои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потешки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07.04.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105.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Небылицы. Сочинение небылиц.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11.04.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106.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Сказки А. Пушкина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0B7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12.04.</w:t>
            </w:r>
          </w:p>
        </w:tc>
        <w:tc>
          <w:tcPr>
            <w:tcW w:w="6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lastRenderedPageBreak/>
              <w:t>107.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</w:t>
            </w:r>
          </w:p>
        </w:tc>
        <w:tc>
          <w:tcPr>
            <w:tcW w:w="46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Русская народная сказка «Петух и собака»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DE4B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13.04.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108.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Произведения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К.Ушинского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Л.Толстого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 Оценка планируемых достижений. Проверочная работа: «Сказки, загадки, небылицы»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DE4B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14.04.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2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A46F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«Апрель, апрель. Звенит капель!» 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109.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Лирические стихотворения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А.Майкова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А.Плещеева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Т.Белозёрова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С.Маршака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B668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18.04.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110.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122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Литературная загадка. Сочинение загадок.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(ВМ)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B668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19.04.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F9263F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111.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Проект «Составляем сборник загадок»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B668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20.04.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F9263F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112.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Чтение стихотворений наизусть.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B668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21.04.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113.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Сравнение стихов разных поэтов на одну тему. Выразительное чтение. Оценка планируемых достижений.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B668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25.04.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2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A46F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«И в шутку и всерьёз» 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114.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122213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Весёлые стихи для детей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И.Токмаковой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Г. Кружкова.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122213" w:rsidRDefault="005845CD" w:rsidP="00552E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26.04.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115.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Юмористические рассказы для детей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Я.Тайца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Н.Артюховой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552E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27.04.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116.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Весёлые стихи для детей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К.Чуковского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О.Дриза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О.Григорьева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552E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28.04.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117.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Весёлые стихи для детей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И.Токмаковой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К.Чуковского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И.Пивоварова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О.Григорьева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Т.Собакина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552E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02.05.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118.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Юмористические рассказы для детей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М.Пляцковского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552E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03.05.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119.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Чтение по ролям. Заучивание наизусть. Оценка планируемых достижений.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A46FD5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552E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04.05.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2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« Я и мои друзья» 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120.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Рассказы о детях Ю. Ермолаева, М.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Пляцковского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7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121 - 122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Стихотворения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Е.Благининой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В.Орлова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С.Михалкова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Р.Сефа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В.Берестова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И.Пивоваровой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Ю.Энтина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424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05.05.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123.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Проект «Наш класс – дружная семья» Создание летописи класса.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424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10.05.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124.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Стихотворения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Е.Благининой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В.Орлова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С.Михалкова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Я.Акима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Ю.Энтина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424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11.05.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125.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Оценка достижений.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424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12.05.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tblCellSpacing w:w="0" w:type="dxa"/>
        </w:trPr>
        <w:tc>
          <w:tcPr>
            <w:tcW w:w="5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A46F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«О братьях наших меньших» 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7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1061" w:type="dxa"/>
            <w:vAlign w:val="center"/>
          </w:tcPr>
          <w:p w:rsidR="005845CD" w:rsidRPr="0094741D" w:rsidRDefault="005845CD" w:rsidP="00424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126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Стихотворения о животных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С.Михалкова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Р.Сефа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И.Токмаковой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7D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17.05.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127.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Рассказы В. Осеевой.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7D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18.05.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CC2318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128.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Стихи о животных Г. Сапгира, И.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Токмаковой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М.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Пляцковского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7D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19.05.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lastRenderedPageBreak/>
              <w:t>129.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Сказки –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несказки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Д.Хармса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 xml:space="preserve">, В. </w:t>
            </w:r>
            <w:proofErr w:type="spellStart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Бререстова</w:t>
            </w:r>
            <w:proofErr w:type="spellEnd"/>
            <w:r w:rsidRPr="00947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, Н. Сладкова. Проверочная работа.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7D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23.05.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130.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bidi="en-US"/>
              </w:rPr>
              <w:t>Годовая проверка техники чтения</w:t>
            </w:r>
            <w:r w:rsidRPr="009474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bidi="en-US"/>
              </w:rPr>
              <w:t>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7D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24.05.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  <w:tr w:rsidR="005845CD" w:rsidRPr="0094741D" w:rsidTr="005845CD">
        <w:trPr>
          <w:gridAfter w:val="2"/>
          <w:wAfter w:w="1091" w:type="dxa"/>
          <w:tblCellSpacing w:w="0" w:type="dxa"/>
        </w:trPr>
        <w:tc>
          <w:tcPr>
            <w:tcW w:w="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882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131 - 132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724521" w:rsidP="00882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6,7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6F7E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bidi="en-US"/>
              </w:rPr>
            </w:pPr>
            <w:r w:rsidRPr="009474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bidi="en-US"/>
              </w:rPr>
              <w:t>Резерв.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Pr="0094741D" w:rsidRDefault="005845CD" w:rsidP="00340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5CD" w:rsidRPr="0094741D" w:rsidRDefault="005845CD" w:rsidP="00882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5CD" w:rsidRDefault="005845CD" w:rsidP="007D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25.05.</w:t>
            </w:r>
          </w:p>
          <w:p w:rsidR="005845CD" w:rsidRPr="0094741D" w:rsidRDefault="005845CD" w:rsidP="007D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26.05.</w:t>
            </w:r>
          </w:p>
        </w:tc>
        <w:tc>
          <w:tcPr>
            <w:tcW w:w="7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5CD" w:rsidRDefault="005845CD"/>
        </w:tc>
      </w:tr>
    </w:tbl>
    <w:p w:rsidR="00AD2B7B" w:rsidRDefault="00AD2B7B" w:rsidP="00AD2B7B">
      <w:pPr>
        <w:overflowPunct w:val="0"/>
        <w:adjustRightInd w:val="0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</w:pPr>
    </w:p>
    <w:p w:rsidR="00BC1C78" w:rsidRPr="00F40363" w:rsidRDefault="00BC1C78" w:rsidP="00284AC3">
      <w:pPr>
        <w:autoSpaceDE w:val="0"/>
        <w:autoSpaceDN w:val="0"/>
        <w:spacing w:after="78" w:line="220" w:lineRule="exact"/>
        <w:rPr>
          <w:lang w:val="ru-RU"/>
        </w:rPr>
      </w:pPr>
    </w:p>
    <w:sectPr w:rsidR="00BC1C78" w:rsidRPr="00F40363" w:rsidSect="00284AC3">
      <w:pgSz w:w="11900" w:h="16840"/>
      <w:pgMar w:top="298" w:right="650" w:bottom="444" w:left="666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FB0" w:rsidRDefault="009D0FB0">
      <w:pPr>
        <w:spacing w:after="0" w:line="240" w:lineRule="auto"/>
      </w:pPr>
      <w:r>
        <w:separator/>
      </w:r>
    </w:p>
  </w:endnote>
  <w:endnote w:type="continuationSeparator" w:id="0">
    <w:p w:rsidR="009D0FB0" w:rsidRDefault="009D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4432448"/>
      <w:docPartObj>
        <w:docPartGallery w:val="Page Numbers (Bottom of Page)"/>
        <w:docPartUnique/>
      </w:docPartObj>
    </w:sdtPr>
    <w:sdtEndPr/>
    <w:sdtContent>
      <w:p w:rsidR="00C943C2" w:rsidRDefault="00C943C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A91" w:rsidRPr="00B65A91">
          <w:rPr>
            <w:noProof/>
            <w:lang w:val="ru-RU"/>
          </w:rPr>
          <w:t>3</w:t>
        </w:r>
        <w:r>
          <w:fldChar w:fldCharType="end"/>
        </w:r>
      </w:p>
    </w:sdtContent>
  </w:sdt>
  <w:p w:rsidR="00C943C2" w:rsidRDefault="00C943C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90" w:rsidRDefault="0039539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90" w:rsidRDefault="00395390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90" w:rsidRDefault="0039539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FB0" w:rsidRDefault="009D0FB0">
      <w:pPr>
        <w:spacing w:after="0" w:line="240" w:lineRule="auto"/>
      </w:pPr>
      <w:r>
        <w:separator/>
      </w:r>
    </w:p>
  </w:footnote>
  <w:footnote w:type="continuationSeparator" w:id="0">
    <w:p w:rsidR="009D0FB0" w:rsidRDefault="009D0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90" w:rsidRDefault="0039539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90" w:rsidRPr="00EA4C72" w:rsidRDefault="00395390">
    <w:pPr>
      <w:pStyle w:val="a5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90" w:rsidRDefault="0039539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C278E"/>
    <w:rsid w:val="000E5476"/>
    <w:rsid w:val="000F606C"/>
    <w:rsid w:val="00122213"/>
    <w:rsid w:val="0015074B"/>
    <w:rsid w:val="00284AC3"/>
    <w:rsid w:val="0029639D"/>
    <w:rsid w:val="00326F90"/>
    <w:rsid w:val="003409DC"/>
    <w:rsid w:val="00395390"/>
    <w:rsid w:val="00493B0F"/>
    <w:rsid w:val="0055615E"/>
    <w:rsid w:val="005845CD"/>
    <w:rsid w:val="005A215D"/>
    <w:rsid w:val="006424FA"/>
    <w:rsid w:val="006F7ED3"/>
    <w:rsid w:val="00724521"/>
    <w:rsid w:val="008575D2"/>
    <w:rsid w:val="00882D16"/>
    <w:rsid w:val="00903734"/>
    <w:rsid w:val="009707BE"/>
    <w:rsid w:val="009D0FB0"/>
    <w:rsid w:val="00A13BDB"/>
    <w:rsid w:val="00A21D99"/>
    <w:rsid w:val="00A43E61"/>
    <w:rsid w:val="00A46FD5"/>
    <w:rsid w:val="00A7654A"/>
    <w:rsid w:val="00AA1D8D"/>
    <w:rsid w:val="00AD2B7B"/>
    <w:rsid w:val="00B47730"/>
    <w:rsid w:val="00B65A91"/>
    <w:rsid w:val="00B8462D"/>
    <w:rsid w:val="00BA7B3A"/>
    <w:rsid w:val="00BC1C78"/>
    <w:rsid w:val="00C943C2"/>
    <w:rsid w:val="00CB0664"/>
    <w:rsid w:val="00CC2318"/>
    <w:rsid w:val="00E01A76"/>
    <w:rsid w:val="00F40363"/>
    <w:rsid w:val="00F9263F"/>
    <w:rsid w:val="00FB1A96"/>
    <w:rsid w:val="00FC693F"/>
    <w:rsid w:val="00FE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E0DC11-85F1-43DD-AE57-2E30919F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4927</Words>
  <Characters>28088</Characters>
  <Application>Microsoft Office Word</Application>
  <DocSecurity>0</DocSecurity>
  <Lines>234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Андреева</cp:lastModifiedBy>
  <cp:revision>6</cp:revision>
  <dcterms:created xsi:type="dcterms:W3CDTF">2023-09-13T17:15:00Z</dcterms:created>
  <dcterms:modified xsi:type="dcterms:W3CDTF">2023-09-19T07:17:00Z</dcterms:modified>
</cp:coreProperties>
</file>