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770E1D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770E1D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770E1D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770E1D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770E1D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770E1D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770E1D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770E1D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283F5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«25</w:t>
            </w:r>
            <w:r w:rsidRPr="00770E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283F5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августа 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283F5C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770E1D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283F5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«31»августа 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283F5C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3F2575" w:rsidRPr="00770E1D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770E1D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770E1D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E1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770E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770E1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770E1D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3F2575" w:rsidRPr="00770E1D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770E1D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7B44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окружающему миру</w:t>
      </w: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770E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770E1D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770E1D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770E1D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770E1D">
        <w:rPr>
          <w:rFonts w:eastAsiaTheme="minorEastAsia"/>
          <w:sz w:val="48"/>
          <w:szCs w:val="48"/>
        </w:rPr>
        <w:t xml:space="preserve"> </w:t>
      </w:r>
      <w:r w:rsidRPr="00770E1D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770E1D">
        <w:rPr>
          <w:rFonts w:ascii="Times New Roman" w:eastAsia="Times New Roman" w:hAnsi="Times New Roman" w:cs="Times New Roman"/>
        </w:rPr>
        <w:t>Итатская</w:t>
      </w:r>
      <w:proofErr w:type="spellEnd"/>
      <w:r w:rsidRPr="00770E1D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D93D7B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 Анны Ивановны</w:t>
      </w: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770E1D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0E1D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770E1D" w:rsidRPr="00770E1D" w:rsidRDefault="00770E1D" w:rsidP="007E460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</w:pPr>
    </w:p>
    <w:p w:rsidR="00770E1D" w:rsidRPr="00770E1D" w:rsidRDefault="00770E1D" w:rsidP="007B4438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620175" w:rsidRDefault="00620175" w:rsidP="007B443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4438" w:rsidRPr="004A154E" w:rsidRDefault="007B4438" w:rsidP="007B443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4A154E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ЗАПИСКА</w:t>
      </w:r>
    </w:p>
    <w:p w:rsidR="007B4438" w:rsidRPr="004A154E" w:rsidRDefault="007B4438" w:rsidP="007B443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6D1A" w:rsidRPr="004A154E" w:rsidRDefault="003F6D1A" w:rsidP="003F6D1A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4A154E">
        <w:rPr>
          <w:sz w:val="22"/>
          <w:szCs w:val="22"/>
        </w:rPr>
        <w:t>Рабочая программа учебного предмета «Окружающий мир»  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 программе воспитания.</w:t>
      </w:r>
      <w:proofErr w:type="gramEnd"/>
    </w:p>
    <w:p w:rsidR="003F6D1A" w:rsidRPr="004A154E" w:rsidRDefault="003F6D1A" w:rsidP="003F6D1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4A154E">
        <w:rPr>
          <w:sz w:val="22"/>
          <w:szCs w:val="22"/>
        </w:rPr>
        <w:t>Программа составлена на основе авторской программы А. А. Плешаков «Окружающий мир. 3 класс», 8 – е издание М. «Просвещение», 2018 г. в двух частях.</w:t>
      </w:r>
    </w:p>
    <w:p w:rsidR="007B4438" w:rsidRPr="004A154E" w:rsidRDefault="007B4438" w:rsidP="007B44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B4438" w:rsidRPr="004A154E" w:rsidRDefault="007B4438" w:rsidP="007B44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ЦЕЛИ ИЗУЧЕНИЯ ПРЕДМЕТА</w:t>
      </w:r>
    </w:p>
    <w:p w:rsidR="007B4438" w:rsidRPr="004A154E" w:rsidRDefault="007B4438" w:rsidP="007B44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естественно-научных</w:t>
      </w:r>
      <w:proofErr w:type="gramEnd"/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проявление уважения к истории, культуре, традициям народов Российской Федерации;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 xml:space="preserve">освоение </w:t>
      </w:r>
      <w:proofErr w:type="gramStart"/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обучающимися</w:t>
      </w:r>
      <w:proofErr w:type="gramEnd"/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 xml:space="preserve"> мирового культурного опыта по созда</w:t>
      </w:r>
      <w:r w:rsidR="003F6D1A" w:rsidRPr="004A154E">
        <w:rPr>
          <w:rFonts w:ascii="Times New Roman" w:eastAsia="Times New Roman" w:hAnsi="Times New Roman" w:cs="Times New Roman"/>
          <w:color w:val="000000"/>
          <w:lang w:eastAsia="ru-RU"/>
        </w:rPr>
        <w:t>нию общечеловеческих ценностей, законов и правил построения взаимоотношений </w:t>
      </w: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в социуме;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7B4438" w:rsidRPr="004A154E" w:rsidRDefault="007B4438" w:rsidP="002714D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7B4438" w:rsidRPr="004A154E" w:rsidRDefault="007B4438" w:rsidP="002714D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раскрытие роли человека в природе и обществе;</w:t>
      </w:r>
    </w:p>
    <w:p w:rsidR="007B4438" w:rsidRPr="004A154E" w:rsidRDefault="007B4438" w:rsidP="002714D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4A154E">
        <w:rPr>
          <w:rFonts w:ascii="Times New Roman" w:eastAsia="Times New Roman" w:hAnsi="Times New Roman" w:cs="Times New Roman"/>
          <w:color w:val="000000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B4438" w:rsidRPr="004A154E" w:rsidRDefault="007B4438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B4438" w:rsidRPr="004A154E" w:rsidRDefault="007B4438" w:rsidP="007B44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МЕСТО УЧЕБНОГО ПРЕДМЕТА «ОКРУЖАЮЩИЙ МИР» В УЧЕБНОМ ПЛАНЕ</w:t>
      </w:r>
    </w:p>
    <w:p w:rsidR="007B4438" w:rsidRPr="004A154E" w:rsidRDefault="007B4438" w:rsidP="00EC6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63289" w:rsidRDefault="00563289" w:rsidP="0056328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A154E">
        <w:rPr>
          <w:sz w:val="22"/>
          <w:szCs w:val="22"/>
        </w:rPr>
        <w:t>Количество часов, отведённых на изучение предмета  «Окружающий мир» в 3 классе – 68 ч. (2 часа в неделю).</w:t>
      </w:r>
    </w:p>
    <w:p w:rsidR="004D7E80" w:rsidRDefault="004D7E80" w:rsidP="004D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D7E80" w:rsidRDefault="004D7E80" w:rsidP="004D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D7E80" w:rsidRPr="00620175" w:rsidRDefault="004D7E80" w:rsidP="004D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01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Формы учета рабочей программы воспитания в рабочей программе по окружающему миру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окружающего мира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4D7E80" w:rsidRPr="00237AC1" w:rsidRDefault="004D7E80" w:rsidP="004D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D7E80" w:rsidRPr="004A154E" w:rsidRDefault="004D7E80" w:rsidP="00563289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B4438" w:rsidRPr="004A154E" w:rsidRDefault="007B4438" w:rsidP="007B4438">
      <w:pPr>
        <w:spacing w:after="0" w:line="240" w:lineRule="auto"/>
        <w:jc w:val="both"/>
        <w:rPr>
          <w:rStyle w:val="a4"/>
          <w:rFonts w:ascii="Times New Roman" w:hAnsi="Times New Roman" w:cs="Times New Roman"/>
          <w:shd w:val="clear" w:color="auto" w:fill="FFFFFF"/>
        </w:rPr>
      </w:pPr>
      <w:r w:rsidRPr="004A154E">
        <w:rPr>
          <w:rStyle w:val="a4"/>
          <w:rFonts w:ascii="Times New Roman" w:hAnsi="Times New Roman" w:cs="Times New Roman"/>
          <w:shd w:val="clear" w:color="auto" w:fill="FFFFFF"/>
        </w:rPr>
        <w:t>СОДЕРЖАНИЕ УЧЕБНОГО ПРЕДМЕТА</w:t>
      </w:r>
      <w:r w:rsidR="004A154E">
        <w:rPr>
          <w:rStyle w:val="a4"/>
          <w:rFonts w:ascii="Times New Roman" w:hAnsi="Times New Roman" w:cs="Times New Roman"/>
          <w:shd w:val="clear" w:color="auto" w:fill="FFFFFF"/>
        </w:rPr>
        <w:t xml:space="preserve"> «ОКРУЖАЮЩИЙ МИР»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Человек и общество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Человек и природа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Методы изучения природы. Карта мира. Материки и части света.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 xml:space="preserve">Человек – часть природы. Общее представление о строении тела человека. </w:t>
      </w: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A154E">
        <w:rPr>
          <w:rFonts w:ascii="Times New Roman" w:eastAsia="Times New Roman" w:hAnsi="Times New Roman" w:cs="Times New Roman"/>
          <w:lang w:eastAsia="ru-RU"/>
        </w:rPr>
        <w:t xml:space="preserve"> Измерение температуры тела человека, частоты пульса.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Правила безопасной жизнедеятельности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A154E">
        <w:rPr>
          <w:rFonts w:ascii="Times New Roman" w:eastAsia="Times New Roman" w:hAnsi="Times New Roman" w:cs="Times New Roman"/>
          <w:lang w:eastAsia="ru-RU"/>
        </w:rPr>
        <w:t>мессенджерах</w:t>
      </w:r>
      <w:proofErr w:type="spellEnd"/>
      <w:r w:rsidRPr="004A154E">
        <w:rPr>
          <w:rFonts w:ascii="Times New Roman" w:eastAsia="Times New Roman" w:hAnsi="Times New Roman" w:cs="Times New Roman"/>
          <w:lang w:eastAsia="ru-RU"/>
        </w:rPr>
        <w:t xml:space="preserve"> и социальных группах) в условиях контролируемого доступа в информационно-коммуникационную сеть Интернет. 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Базовые логические и исследовательские действия</w:t>
      </w:r>
      <w:r w:rsidRPr="004A154E">
        <w:rPr>
          <w:rFonts w:ascii="Times New Roman" w:eastAsia="Times New Roman" w:hAnsi="Times New Roman" w:cs="Times New Roman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7B4438" w:rsidRPr="004A154E" w:rsidRDefault="007B4438" w:rsidP="002714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lastRenderedPageBreak/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7B4438" w:rsidRPr="004A154E" w:rsidRDefault="007B4438" w:rsidP="002714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:rsidR="007B4438" w:rsidRPr="004A154E" w:rsidRDefault="007B4438" w:rsidP="002714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7B4438" w:rsidRPr="004A154E" w:rsidRDefault="007B4438" w:rsidP="002714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моделировать цепи питания в природном сообществе; </w:t>
      </w:r>
    </w:p>
    <w:p w:rsidR="007B4438" w:rsidRPr="004A154E" w:rsidRDefault="007B4438" w:rsidP="002714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Работа с информацией </w:t>
      </w:r>
      <w:r w:rsidRPr="004A154E">
        <w:rPr>
          <w:rFonts w:ascii="Times New Roman" w:eastAsia="Times New Roman" w:hAnsi="Times New Roman" w:cs="Times New Roman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:rsidR="007B4438" w:rsidRPr="004A154E" w:rsidRDefault="007B4438" w:rsidP="002714D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7B4438" w:rsidRPr="004A154E" w:rsidRDefault="007B4438" w:rsidP="002714D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7B4438" w:rsidRPr="004A154E" w:rsidRDefault="007B4438" w:rsidP="002714D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читать несложные планы, соотносить условные обозначения с изображёнными объектами; </w:t>
      </w:r>
    </w:p>
    <w:p w:rsidR="007B4438" w:rsidRPr="004A154E" w:rsidRDefault="007B4438" w:rsidP="002714D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B4438" w:rsidRPr="004A154E" w:rsidRDefault="007B4438" w:rsidP="002714D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правила безопасности при работе в информационной среде. 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Коммуникативные универсальные учебные действия</w:t>
      </w:r>
      <w:r w:rsidRPr="004A154E">
        <w:rPr>
          <w:rFonts w:ascii="Times New Roman" w:eastAsia="Times New Roman" w:hAnsi="Times New Roman" w:cs="Times New Roman"/>
          <w:lang w:eastAsia="ru-RU"/>
        </w:rPr>
        <w:t> способствуют формированию умений:</w:t>
      </w:r>
    </w:p>
    <w:p w:rsidR="007B4438" w:rsidRPr="004A154E" w:rsidRDefault="007B4438" w:rsidP="002714D4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ориентироваться в понятиях, соотносить понятия и термины с их краткой характеристикой:</w:t>
      </w:r>
    </w:p>
    <w:p w:rsidR="007B4438" w:rsidRPr="004A154E" w:rsidRDefault="007B4438" w:rsidP="007B4438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1. понятия и термины, связанные с социальным миром (безопасность, семейный бюджет, памятник культуры); </w:t>
      </w:r>
    </w:p>
    <w:p w:rsidR="007B4438" w:rsidRPr="004A154E" w:rsidRDefault="007B4438" w:rsidP="007B4438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  <w:proofErr w:type="gramEnd"/>
    </w:p>
    <w:p w:rsidR="007B4438" w:rsidRPr="004A154E" w:rsidRDefault="007B4438" w:rsidP="007B4438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B4438" w:rsidRPr="004A154E" w:rsidRDefault="007B4438" w:rsidP="002714D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описывать (характеризовать) условия жизни на Земле;</w:t>
      </w:r>
    </w:p>
    <w:p w:rsidR="007B4438" w:rsidRPr="004A154E" w:rsidRDefault="007B4438" w:rsidP="002714D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описывать схожие, различные, индивидуальные признаки на основе сравнения объектов природы; </w:t>
      </w:r>
    </w:p>
    <w:p w:rsidR="007B4438" w:rsidRPr="004A154E" w:rsidRDefault="007B4438" w:rsidP="002714D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приводить примеры, кратко характеризовать представителей разных ца</w:t>
      </w: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рств пр</w:t>
      </w:r>
      <w:proofErr w:type="gramEnd"/>
      <w:r w:rsidRPr="004A154E">
        <w:rPr>
          <w:rFonts w:ascii="Times New Roman" w:eastAsia="Times New Roman" w:hAnsi="Times New Roman" w:cs="Times New Roman"/>
          <w:lang w:eastAsia="ru-RU"/>
        </w:rPr>
        <w:t>ироды; </w:t>
      </w:r>
    </w:p>
    <w:p w:rsidR="007B4438" w:rsidRPr="004A154E" w:rsidRDefault="007B4438" w:rsidP="002714D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называть признаки (характеризовать) животного (растения) как живого организма; </w:t>
      </w:r>
    </w:p>
    <w:p w:rsidR="007B4438" w:rsidRPr="004A154E" w:rsidRDefault="007B4438" w:rsidP="002714D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изученного</w:t>
      </w:r>
      <w:proofErr w:type="gramEnd"/>
      <w:r w:rsidRPr="004A154E">
        <w:rPr>
          <w:rFonts w:ascii="Times New Roman" w:eastAsia="Times New Roman" w:hAnsi="Times New Roman" w:cs="Times New Roman"/>
          <w:lang w:eastAsia="ru-RU"/>
        </w:rPr>
        <w:t>).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Регулятивные универсальные учебные действия способствуют формированию умений:</w:t>
      </w:r>
    </w:p>
    <w:p w:rsidR="007B4438" w:rsidRPr="004A154E" w:rsidRDefault="007B4438" w:rsidP="002714D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:rsidR="007B4438" w:rsidRPr="004A154E" w:rsidRDefault="007B4438" w:rsidP="002714D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Совместная деятельность</w:t>
      </w:r>
      <w:r w:rsidRPr="004A154E">
        <w:rPr>
          <w:rFonts w:ascii="Times New Roman" w:eastAsia="Times New Roman" w:hAnsi="Times New Roman" w:cs="Times New Roman"/>
          <w:lang w:eastAsia="ru-RU"/>
        </w:rPr>
        <w:t> </w:t>
      </w: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способствует формированию умений:</w:t>
      </w:r>
    </w:p>
    <w:p w:rsidR="007B4438" w:rsidRPr="004A154E" w:rsidRDefault="007B4438" w:rsidP="002714D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участвуя в совместной деятельности, выполнять роли руководителя (лидера), подчинённого; </w:t>
      </w:r>
    </w:p>
    <w:p w:rsidR="007B4438" w:rsidRPr="004A154E" w:rsidRDefault="007B4438" w:rsidP="002714D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оценивать результаты деятельности участников, положительно реагировать на советы и замечания в свой адрес; </w:t>
      </w:r>
    </w:p>
    <w:p w:rsidR="007B4438" w:rsidRPr="004A154E" w:rsidRDefault="007B4438" w:rsidP="002714D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7B4438" w:rsidRPr="004A154E" w:rsidRDefault="007B4438" w:rsidP="002714D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самостоятельно разрешать возникающие конфликты с учётом этики общения. </w:t>
      </w:r>
    </w:p>
    <w:p w:rsidR="007B4438" w:rsidRPr="004A154E" w:rsidRDefault="007B4438" w:rsidP="007B4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54E" w:rsidRDefault="004A154E" w:rsidP="004A154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F7D06">
        <w:rPr>
          <w:rFonts w:ascii="Times New Roman" w:eastAsia="Times New Roman" w:hAnsi="Times New Roman" w:cs="Times New Roman"/>
          <w:b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ОКРУЖАЮЩИЙ МИР</w:t>
      </w:r>
      <w:r w:rsidRPr="007F7D06">
        <w:rPr>
          <w:rFonts w:ascii="Times New Roman" w:eastAsia="Times New Roman" w:hAnsi="Times New Roman" w:cs="Times New Roman"/>
          <w:b/>
          <w:bCs/>
          <w:caps/>
          <w:lang w:eastAsia="ru-RU"/>
        </w:rPr>
        <w:t>» на уровне начального общего образования</w:t>
      </w:r>
    </w:p>
    <w:p w:rsidR="004A154E" w:rsidRPr="007F7D06" w:rsidRDefault="004A154E" w:rsidP="004A154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Pr="004A154E">
        <w:rPr>
          <w:rFonts w:ascii="Times New Roman" w:eastAsia="Times New Roman" w:hAnsi="Times New Roman" w:cs="Times New Roman"/>
          <w:lang w:eastAsia="ru-RU"/>
        </w:rPr>
        <w:t xml:space="preserve"> личностных, метапредметных и предметных результатов освоения учебного предмета.</w:t>
      </w:r>
      <w:r w:rsidRPr="004A154E">
        <w:rPr>
          <w:rFonts w:ascii="Times New Roman" w:eastAsia="Times New Roman" w:hAnsi="Times New Roman" w:cs="Times New Roman"/>
          <w:lang w:eastAsia="ru-RU"/>
        </w:rPr>
        <w:br/>
      </w:r>
    </w:p>
    <w:p w:rsidR="00713316" w:rsidRPr="004A154E" w:rsidRDefault="00713316" w:rsidP="0071331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</w:p>
    <w:p w:rsidR="00713316" w:rsidRPr="004A154E" w:rsidRDefault="00713316" w:rsidP="0071331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Личностные результаты изучения предмета «Окружающий мир» характеризуют готовность </w:t>
      </w: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4A154E">
        <w:rPr>
          <w:rFonts w:ascii="Times New Roman" w:eastAsia="Times New Roman" w:hAnsi="Times New Roman" w:cs="Times New Roman"/>
          <w:lang w:eastAsia="ru-RU"/>
        </w:rPr>
        <w:t xml:space="preserve"> руководствоваться традиционными российскими социокультурными и </w:t>
      </w:r>
      <w:r w:rsidRPr="004A154E">
        <w:rPr>
          <w:rFonts w:ascii="Times New Roman" w:eastAsia="Times New Roman" w:hAnsi="Times New Roman" w:cs="Times New Roman"/>
          <w:lang w:eastAsia="ru-RU"/>
        </w:rPr>
        <w:lastRenderedPageBreak/>
        <w:t>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Гражданско-патриотического воспитания:</w:t>
      </w:r>
    </w:p>
    <w:p w:rsidR="00713316" w:rsidRPr="004A154E" w:rsidRDefault="00713316" w:rsidP="002714D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713316" w:rsidRPr="004A154E" w:rsidRDefault="00713316" w:rsidP="002714D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713316" w:rsidRPr="004A154E" w:rsidRDefault="00713316" w:rsidP="002714D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сопричастность к прошлому, настоящему и будущему своей страны и родного края;</w:t>
      </w:r>
    </w:p>
    <w:p w:rsidR="00713316" w:rsidRPr="004A154E" w:rsidRDefault="00713316" w:rsidP="002714D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713316" w:rsidRPr="004A154E" w:rsidRDefault="00713316" w:rsidP="002714D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Духовно-нравственного воспитания:</w:t>
      </w:r>
    </w:p>
    <w:p w:rsidR="00713316" w:rsidRPr="004A154E" w:rsidRDefault="00713316" w:rsidP="002714D4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713316" w:rsidRPr="004A154E" w:rsidRDefault="00713316" w:rsidP="002714D4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713316" w:rsidRPr="004A154E" w:rsidRDefault="00713316" w:rsidP="002714D4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Эстетического воспитания:</w:t>
      </w:r>
    </w:p>
    <w:p w:rsidR="00713316" w:rsidRPr="004A154E" w:rsidRDefault="00713316" w:rsidP="002714D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713316" w:rsidRPr="004A154E" w:rsidRDefault="00713316" w:rsidP="002714D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13316" w:rsidRPr="004A154E" w:rsidRDefault="00713316" w:rsidP="002714D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713316" w:rsidRPr="004A154E" w:rsidRDefault="00713316" w:rsidP="002714D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Трудового воспитания:</w:t>
      </w:r>
    </w:p>
    <w:p w:rsidR="00713316" w:rsidRPr="004A154E" w:rsidRDefault="00713316" w:rsidP="002714D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Экологического воспитания:</w:t>
      </w:r>
    </w:p>
    <w:p w:rsidR="00713316" w:rsidRPr="004A154E" w:rsidRDefault="00713316" w:rsidP="002714D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Ценности научного познания:</w:t>
      </w:r>
    </w:p>
    <w:p w:rsidR="00713316" w:rsidRPr="004A154E" w:rsidRDefault="00713316" w:rsidP="002714D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713316" w:rsidRPr="004A154E" w:rsidRDefault="00713316" w:rsidP="002714D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713316" w:rsidRPr="004A154E" w:rsidRDefault="00713316" w:rsidP="0071331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3316" w:rsidRPr="004A154E" w:rsidRDefault="00713316" w:rsidP="0071331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МЕТАПРЕДМЕТНЫЕ РЕЗУЛЬТАТЫ</w:t>
      </w:r>
    </w:p>
    <w:p w:rsidR="00713316" w:rsidRPr="004A154E" w:rsidRDefault="00713316" w:rsidP="0071331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Познавательные универсальные учебные действия: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1) Базовые логические действия: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lastRenderedPageBreak/>
        <w:t>сравнивать объекты окружающего мира, устанавливать основания для сравнения, устанавливать аналогии; 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объединять части объекта (объекты) по определённому признаку; 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713316" w:rsidRPr="004A154E" w:rsidRDefault="00713316" w:rsidP="002714D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2) Базовые исследовательские действия: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проявлять интерес к экспериментам, проводимым под руководством учителя; 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713316" w:rsidRPr="004A154E" w:rsidRDefault="00713316" w:rsidP="002714D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3) Работа с информацией: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13316" w:rsidRPr="004A154E" w:rsidRDefault="00713316" w:rsidP="002714D4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Коммуникативные универсальные учебные действия: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создавать устные и письменные тексты (описание, рассуждение, повествование);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713316" w:rsidRPr="004A154E" w:rsidRDefault="00713316" w:rsidP="002714D4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Регулятивные универсальные учебные действия: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1) Самоорганизация:</w:t>
      </w:r>
    </w:p>
    <w:p w:rsidR="00713316" w:rsidRPr="004A154E" w:rsidRDefault="00713316" w:rsidP="002714D4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713316" w:rsidRPr="004A154E" w:rsidRDefault="00713316" w:rsidP="002714D4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выстраивать последовательность выбранных действий и операций.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i/>
          <w:iCs/>
          <w:lang w:eastAsia="ru-RU"/>
        </w:rPr>
        <w:t>2) Самоконтроль и самооценка:</w:t>
      </w:r>
    </w:p>
    <w:p w:rsidR="00713316" w:rsidRPr="004A154E" w:rsidRDefault="00713316" w:rsidP="002714D4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осуществлять контроль процесса и результата своей деятельности; </w:t>
      </w:r>
    </w:p>
    <w:p w:rsidR="00713316" w:rsidRPr="004A154E" w:rsidRDefault="00713316" w:rsidP="002714D4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находить ошибки в своей работе и устанавливать их причины;</w:t>
      </w:r>
    </w:p>
    <w:p w:rsidR="00713316" w:rsidRPr="004A154E" w:rsidRDefault="00713316" w:rsidP="002714D4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корректировать свои действия при необходимости (с небольшой помощью учителя); </w:t>
      </w:r>
    </w:p>
    <w:p w:rsidR="00713316" w:rsidRPr="004A154E" w:rsidRDefault="00713316" w:rsidP="002714D4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713316" w:rsidRPr="004A154E" w:rsidRDefault="00713316" w:rsidP="002714D4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713316" w:rsidRPr="004A154E" w:rsidRDefault="00713316" w:rsidP="002714D4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713316" w:rsidRPr="004A154E" w:rsidRDefault="00713316" w:rsidP="00713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Совместная деятельность:</w:t>
      </w:r>
    </w:p>
    <w:p w:rsidR="00713316" w:rsidRPr="004A154E" w:rsidRDefault="00713316" w:rsidP="002714D4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713316" w:rsidRPr="004A154E" w:rsidRDefault="00713316" w:rsidP="002714D4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713316" w:rsidRPr="004A154E" w:rsidRDefault="00713316" w:rsidP="002714D4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проявлять готовность руководить, выполнять поручения, подчиняться; </w:t>
      </w:r>
    </w:p>
    <w:p w:rsidR="00713316" w:rsidRPr="004A154E" w:rsidRDefault="00713316" w:rsidP="002714D4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713316" w:rsidRPr="004A154E" w:rsidRDefault="00713316" w:rsidP="002714D4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ответственно выполнять свою часть работы.</w:t>
      </w:r>
    </w:p>
    <w:p w:rsidR="00713316" w:rsidRPr="004A154E" w:rsidRDefault="00713316" w:rsidP="007133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3316" w:rsidRPr="004A154E" w:rsidRDefault="00713316" w:rsidP="007133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>ПРЕДМЕТНЫЕ РЕЗУЛЬТАТЫ</w:t>
      </w:r>
    </w:p>
    <w:p w:rsidR="00713316" w:rsidRPr="004A154E" w:rsidRDefault="00713316" w:rsidP="007133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3316" w:rsidRPr="004A154E" w:rsidRDefault="00713316" w:rsidP="007133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К концу обучения в </w:t>
      </w:r>
      <w:r w:rsidR="004A154E" w:rsidRPr="004A154E">
        <w:rPr>
          <w:rFonts w:ascii="Times New Roman" w:eastAsia="Times New Roman" w:hAnsi="Times New Roman" w:cs="Times New Roman"/>
          <w:b/>
          <w:bCs/>
          <w:lang w:eastAsia="ru-RU"/>
        </w:rPr>
        <w:t>третьем</w:t>
      </w:r>
      <w:r w:rsidRPr="004A154E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классе </w:t>
      </w:r>
      <w:proofErr w:type="gramStart"/>
      <w:r w:rsidRPr="004A154E">
        <w:rPr>
          <w:rFonts w:ascii="Times New Roman" w:eastAsia="Times New Roman" w:hAnsi="Times New Roman" w:cs="Times New Roman"/>
          <w:lang w:eastAsia="ru-RU"/>
        </w:rPr>
        <w:t>обучающийся</w:t>
      </w:r>
      <w:proofErr w:type="gramEnd"/>
      <w:r w:rsidRPr="004A154E">
        <w:rPr>
          <w:rFonts w:ascii="Times New Roman" w:eastAsia="Times New Roman" w:hAnsi="Times New Roman" w:cs="Times New Roman"/>
          <w:lang w:eastAsia="ru-RU"/>
        </w:rPr>
        <w:t xml:space="preserve"> научится: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показывать на карте мира материки, изученные страны мира;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различать расходы и доходы семейного бюджета;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сравнивать по заданному количеству признаков объекты живой и неживой природы;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основы профилактики заболеваний;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правила безопасного поведения во дворе жилого дома;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соблюдать правила нравственного поведения на природе; 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713316" w:rsidRPr="004A154E" w:rsidRDefault="00713316" w:rsidP="002714D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A154E">
        <w:rPr>
          <w:rFonts w:ascii="Times New Roman" w:eastAsia="Times New Roman" w:hAnsi="Times New Roman" w:cs="Times New Roman"/>
          <w:lang w:eastAsia="ru-RU"/>
        </w:rPr>
        <w:t xml:space="preserve">ориентироваться в возможных мошеннических действиях при общении в </w:t>
      </w:r>
      <w:proofErr w:type="spellStart"/>
      <w:r w:rsidRPr="004A154E">
        <w:rPr>
          <w:rFonts w:ascii="Times New Roman" w:eastAsia="Times New Roman" w:hAnsi="Times New Roman" w:cs="Times New Roman"/>
          <w:lang w:eastAsia="ru-RU"/>
        </w:rPr>
        <w:t>мессенджерах</w:t>
      </w:r>
      <w:proofErr w:type="spellEnd"/>
      <w:r w:rsidRPr="004A154E">
        <w:rPr>
          <w:rFonts w:ascii="Times New Roman" w:eastAsia="Times New Roman" w:hAnsi="Times New Roman" w:cs="Times New Roman"/>
          <w:lang w:eastAsia="ru-RU"/>
        </w:rPr>
        <w:t>.</w:t>
      </w:r>
    </w:p>
    <w:p w:rsidR="00C872C2" w:rsidRPr="004A154E" w:rsidRDefault="00C872C2" w:rsidP="00C87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05153" w:rsidRDefault="00705153" w:rsidP="0070515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:rsidR="00705153" w:rsidRPr="000D1D20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50"/>
        <w:gridCol w:w="3290"/>
        <w:gridCol w:w="1566"/>
        <w:gridCol w:w="1620"/>
        <w:gridCol w:w="2280"/>
      </w:tblGrid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53" w:rsidRPr="000D1D20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Hlk145093945"/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705153" w:rsidRPr="000D1D20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53" w:rsidRPr="000D1D20" w:rsidRDefault="00705153" w:rsidP="0070515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53" w:rsidRPr="000D1D20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0D1D20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0D1D20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0D1D20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hAnsi="Times New Roman" w:cs="Times New Roman"/>
                <w:b/>
              </w:rPr>
              <w:t>Как устроен мир.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pStyle w:val="a7"/>
              <w:jc w:val="center"/>
              <w:rPr>
                <w:sz w:val="22"/>
                <w:szCs w:val="22"/>
              </w:rPr>
            </w:pPr>
            <w:r w:rsidRPr="004A154E">
              <w:rPr>
                <w:b/>
                <w:sz w:val="22"/>
                <w:szCs w:val="22"/>
              </w:rPr>
              <w:t>Эта удивительная природа.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4A154E">
              <w:rPr>
                <w:rFonts w:ascii="Times New Roman" w:hAnsi="Times New Roman" w:cs="Times New Roman"/>
                <w:b/>
              </w:rPr>
              <w:t>Мы и  наше здоровье.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  <w:b/>
              </w:rPr>
              <w:t>Наша безопасность.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</w:rPr>
            </w:pPr>
            <w:r w:rsidRPr="004A154E">
              <w:rPr>
                <w:rFonts w:ascii="Times New Roman" w:hAnsi="Times New Roman" w:cs="Times New Roman"/>
                <w:b/>
              </w:rPr>
              <w:t>Чему учит экономика.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705153" w:rsidTr="0070515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</w:rPr>
            </w:pPr>
            <w:r w:rsidRPr="004A154E">
              <w:rPr>
                <w:rFonts w:ascii="Times New Roman" w:hAnsi="Times New Roman" w:cs="Times New Roman"/>
                <w:b/>
              </w:rPr>
              <w:t>Путешествия по городам и странам.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bookmarkEnd w:id="1"/>
    </w:tbl>
    <w:p w:rsidR="00D42989" w:rsidRDefault="00D42989" w:rsidP="00923909">
      <w:pPr>
        <w:spacing w:after="0" w:line="240" w:lineRule="auto"/>
        <w:rPr>
          <w:rFonts w:ascii="Times New Roman" w:hAnsi="Times New Roman" w:cs="Times New Roman"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145093211"/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153" w:rsidRPr="007F7D06" w:rsidRDefault="00705153" w:rsidP="007051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</w:t>
      </w: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bookmarkEnd w:id="2"/>
    <w:p w:rsidR="00705153" w:rsidRPr="004A154E" w:rsidRDefault="00705153" w:rsidP="0092390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908"/>
        <w:gridCol w:w="2907"/>
        <w:gridCol w:w="1679"/>
        <w:gridCol w:w="1402"/>
      </w:tblGrid>
      <w:tr w:rsidR="00705153" w:rsidRPr="004A154E" w:rsidTr="00705153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53" w:rsidRP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5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705153" w:rsidRP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705153" w:rsidRDefault="00705153" w:rsidP="00705153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05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урока в разделе/теме</w:t>
            </w:r>
          </w:p>
          <w:p w:rsidR="00705153" w:rsidRPr="00DC6828" w:rsidRDefault="00705153" w:rsidP="00705153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53" w:rsidRPr="00705153" w:rsidRDefault="00705153" w:rsidP="00705153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5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темы урока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53" w:rsidRP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5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 по плану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705153" w:rsidRDefault="00705153" w:rsidP="0070515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5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 фактически</w:t>
            </w: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154E">
              <w:rPr>
                <w:rFonts w:ascii="Times New Roman" w:hAnsi="Times New Roman" w:cs="Times New Roman"/>
                <w:b/>
              </w:rPr>
              <w:t>Как устроен мир.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Природа. Ценность природы для людей. ВМ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A461A8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C872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Общество.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Что такое экология.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Природа в опасности! Проверочная работа по разделу «Как устроен мир».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pStyle w:val="a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84D92">
            <w:pPr>
              <w:pStyle w:val="a7"/>
              <w:jc w:val="center"/>
              <w:rPr>
                <w:sz w:val="22"/>
                <w:szCs w:val="22"/>
              </w:rPr>
            </w:pPr>
            <w:r w:rsidRPr="004A154E">
              <w:rPr>
                <w:b/>
                <w:sz w:val="22"/>
                <w:szCs w:val="22"/>
              </w:rPr>
              <w:t>Эта удивительная природа.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084D9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Тела, вещества, частицы.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Разнообразие веществ. Практическая работа: тела, вещества, частицы.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Воздух и его охрана. Практическая работа: свойства воздуха.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Вода. Практическая работа: свойства воды.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Превращение и круговорот воды. Практическая работа: круговорот воды.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Берегите воду!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Что такое почва? Практическая работа: состав почвы.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Разнообразие растений.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Солнце, растения и мы с вами.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Размножение и развитие растений.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Охрана растений.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Разнообразие животных.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Кто что ест?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Размножение и развитие животных. </w:t>
            </w:r>
          </w:p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Проект «Разнообразие природы родного края»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Охрана животных.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В царстве грибов.</w:t>
            </w:r>
          </w:p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C872C2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 xml:space="preserve">   22.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Великий круговорот  жизни.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Обобщение знаний по теме «Эта удивительная природа». Проверочная работа по разделу «Эта удивительная природа».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84D9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4A154E">
              <w:rPr>
                <w:rFonts w:ascii="Times New Roman" w:hAnsi="Times New Roman" w:cs="Times New Roman"/>
                <w:b/>
              </w:rPr>
              <w:t>Мы и  наше здоровье.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Организм человека. Практическая работа: измерение роста и массы тела.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Органы чувств.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Надежная защита организма.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lastRenderedPageBreak/>
              <w:t>27.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Опора тела и движение.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Наше питание. Практическая работа: определение наличия питательных веще</w:t>
            </w:r>
            <w:proofErr w:type="gramStart"/>
            <w:r w:rsidRPr="004A154E">
              <w:rPr>
                <w:rFonts w:ascii="Times New Roman" w:hAnsi="Times New Roman" w:cs="Times New Roman"/>
              </w:rPr>
              <w:t>ств в пр</w:t>
            </w:r>
            <w:proofErr w:type="gramEnd"/>
            <w:r w:rsidRPr="004A154E">
              <w:rPr>
                <w:rFonts w:ascii="Times New Roman" w:hAnsi="Times New Roman" w:cs="Times New Roman"/>
              </w:rPr>
              <w:t xml:space="preserve">одуктах питания. </w:t>
            </w:r>
          </w:p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Проект «Школа кулинаров».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Дыхание и кровообращение. Практическая работа: подсчет ударов пульса.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Умей предупреждать болезни.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Здоровый образ жизни.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9.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A15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Проверим себя и оценим свои достижения за первое полугодие.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pStyle w:val="Style3"/>
              <w:spacing w:line="254" w:lineRule="exact"/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10.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pStyle w:val="Style3"/>
              <w:spacing w:line="254" w:lineRule="exact"/>
              <w:rPr>
                <w:b/>
                <w:sz w:val="22"/>
                <w:szCs w:val="22"/>
              </w:rPr>
            </w:pPr>
            <w:r w:rsidRPr="004A154E">
              <w:rPr>
                <w:bCs/>
                <w:color w:val="000000"/>
                <w:sz w:val="22"/>
                <w:szCs w:val="22"/>
                <w:shd w:val="clear" w:color="auto" w:fill="FFFFFF"/>
              </w:rPr>
              <w:t>Коррекция знаний. Презентация проектов  «Разнообразие природы родного края», «Школа кулинаров».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84D92">
            <w:pPr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  <w:b/>
              </w:rPr>
              <w:t>Наша безопасность.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00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Огонь, вода и газ.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Чтобы путь был счастливым.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Дорожные знаки.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Опасные места.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A15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Природа и наша безопасность.</w:t>
            </w:r>
          </w:p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Экологическая безопасность. Практическая работа: знакомство с устройством и работой бытового фильтра для воды.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Обобщение знаний по теме «Наша безопасность». Проверочная работа по разделу «Наша безопасность».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84D9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</w:rPr>
            </w:pPr>
            <w:r w:rsidRPr="004A154E">
              <w:rPr>
                <w:rFonts w:ascii="Times New Roman" w:hAnsi="Times New Roman" w:cs="Times New Roman"/>
                <w:b/>
              </w:rPr>
              <w:t>Чему учит экономика.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00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Для чего нужна экономика.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A15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Природные богатства и труд людей – основа экономики.</w:t>
            </w:r>
          </w:p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 xml:space="preserve">Полезные ископаемые.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Растениеводство Практическая работа: знакомство с культурными растениями.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lastRenderedPageBreak/>
              <w:t>45.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Животноводство.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A154E">
              <w:rPr>
                <w:rFonts w:ascii="Times New Roman" w:hAnsi="Times New Roman" w:cs="Times New Roman"/>
              </w:rPr>
              <w:t>Какая бывает промышленность.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Что такое деньги. Практическая работа: знакомство с различными монетами.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Государственный бюджет.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Семейный бюджет.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Экономика и экология.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B4438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r w:rsidRPr="004A154E">
              <w:rPr>
                <w:rFonts w:ascii="Times New Roman" w:hAnsi="Times New Roman" w:cs="Times New Roman"/>
              </w:rPr>
              <w:t>Экономика и экология.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B4438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Проверочная работа по разделу «Чему учит экономика».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2714D4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70515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84D9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</w:rPr>
            </w:pPr>
            <w:r w:rsidRPr="004A154E">
              <w:rPr>
                <w:rFonts w:ascii="Times New Roman" w:hAnsi="Times New Roman" w:cs="Times New Roman"/>
                <w:b/>
              </w:rPr>
              <w:t>Путешествия по городам и странам.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000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Золотое кольцо России. ВМ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4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Золотое кольцо России.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A15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Проект «Музей путешествий».</w:t>
            </w:r>
          </w:p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Наши ближайшие соседи.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На севере Европы.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Золотое кольцо России.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Что такое Бенилюкс.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В центре Европы.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Путешествие по Франции и Великобритании.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Путешествие по Великобритании.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2714D4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На юге Европы.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По знаменитым местам мира.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Годовая контрольная работа (интегрированный проект)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rPr>
                <w:rFonts w:ascii="Times New Roman" w:hAnsi="Times New Roman" w:cs="Times New Roman"/>
              </w:rPr>
            </w:pPr>
            <w:r w:rsidRPr="004A154E">
              <w:rPr>
                <w:rFonts w:ascii="Times New Roman" w:hAnsi="Times New Roman" w:cs="Times New Roman"/>
              </w:rPr>
              <w:t>Коррекция знаний. Презентация проекта «Музей путешествий»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2714D4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4A154E">
              <w:rPr>
                <w:rFonts w:ascii="Times New Roman" w:hAnsi="Times New Roman" w:cs="Times New Roman"/>
              </w:rPr>
              <w:t>Проверим себя и оценим свои достижения за второе полугодие.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153" w:rsidRPr="004A154E" w:rsidTr="00705153">
        <w:trPr>
          <w:trHeight w:val="3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154E"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53" w:rsidRPr="004A154E" w:rsidRDefault="00BD0447" w:rsidP="00705153">
            <w:pPr>
              <w:pStyle w:val="Style3"/>
              <w:spacing w:line="25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705153">
            <w:pPr>
              <w:pStyle w:val="Style3"/>
              <w:spacing w:line="254" w:lineRule="exact"/>
              <w:rPr>
                <w:sz w:val="22"/>
                <w:szCs w:val="22"/>
              </w:rPr>
            </w:pPr>
            <w:r w:rsidRPr="004A154E">
              <w:rPr>
                <w:sz w:val="22"/>
                <w:szCs w:val="22"/>
              </w:rPr>
              <w:t>Коррекция знаний. Обобщающий урок - игра «Что? Где? Когда?»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A461A8" w:rsidP="00271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3" w:rsidRPr="004A154E" w:rsidRDefault="007051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23909" w:rsidRPr="004A154E" w:rsidRDefault="00923909" w:rsidP="00923909">
      <w:pPr>
        <w:spacing w:after="0" w:line="240" w:lineRule="auto"/>
        <w:rPr>
          <w:rFonts w:ascii="Times New Roman" w:hAnsi="Times New Roman" w:cs="Times New Roman"/>
        </w:rPr>
      </w:pPr>
    </w:p>
    <w:sectPr w:rsidR="00923909" w:rsidRPr="004A154E" w:rsidSect="00051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BF" w:rsidRDefault="008451BF" w:rsidP="007E4609">
      <w:pPr>
        <w:spacing w:after="0" w:line="240" w:lineRule="auto"/>
      </w:pPr>
      <w:r>
        <w:separator/>
      </w:r>
    </w:p>
  </w:endnote>
  <w:endnote w:type="continuationSeparator" w:id="0">
    <w:p w:rsidR="008451BF" w:rsidRDefault="008451BF" w:rsidP="007E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BF" w:rsidRDefault="008451BF" w:rsidP="007E4609">
      <w:pPr>
        <w:spacing w:after="0" w:line="240" w:lineRule="auto"/>
      </w:pPr>
      <w:r>
        <w:separator/>
      </w:r>
    </w:p>
  </w:footnote>
  <w:footnote w:type="continuationSeparator" w:id="0">
    <w:p w:rsidR="008451BF" w:rsidRDefault="008451BF" w:rsidP="007E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C92"/>
    <w:multiLevelType w:val="multilevel"/>
    <w:tmpl w:val="53B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2F1148"/>
    <w:multiLevelType w:val="multilevel"/>
    <w:tmpl w:val="4270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DC3E69"/>
    <w:multiLevelType w:val="multilevel"/>
    <w:tmpl w:val="08E81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59140E"/>
    <w:multiLevelType w:val="multilevel"/>
    <w:tmpl w:val="FDC03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90718E"/>
    <w:multiLevelType w:val="multilevel"/>
    <w:tmpl w:val="6A6E7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4E29EF"/>
    <w:multiLevelType w:val="multilevel"/>
    <w:tmpl w:val="BDDA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A10C04"/>
    <w:multiLevelType w:val="multilevel"/>
    <w:tmpl w:val="5FEE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D01284"/>
    <w:multiLevelType w:val="multilevel"/>
    <w:tmpl w:val="F624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4985BB1"/>
    <w:multiLevelType w:val="multilevel"/>
    <w:tmpl w:val="ABE4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2F616F"/>
    <w:multiLevelType w:val="multilevel"/>
    <w:tmpl w:val="4CDE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B0978CC"/>
    <w:multiLevelType w:val="multilevel"/>
    <w:tmpl w:val="E0746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1840015"/>
    <w:multiLevelType w:val="multilevel"/>
    <w:tmpl w:val="AFA6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7022EEA"/>
    <w:multiLevelType w:val="multilevel"/>
    <w:tmpl w:val="32CC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9A13F2D"/>
    <w:multiLevelType w:val="multilevel"/>
    <w:tmpl w:val="CCFC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B5337A0"/>
    <w:multiLevelType w:val="multilevel"/>
    <w:tmpl w:val="79D4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5C734A"/>
    <w:multiLevelType w:val="multilevel"/>
    <w:tmpl w:val="4052F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E04190D"/>
    <w:multiLevelType w:val="multilevel"/>
    <w:tmpl w:val="6E9CE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12A6369"/>
    <w:multiLevelType w:val="multilevel"/>
    <w:tmpl w:val="078C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36C69EF"/>
    <w:multiLevelType w:val="multilevel"/>
    <w:tmpl w:val="7BF0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6A05425"/>
    <w:multiLevelType w:val="multilevel"/>
    <w:tmpl w:val="2E9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304DC1"/>
    <w:multiLevelType w:val="multilevel"/>
    <w:tmpl w:val="5F00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8325DC6"/>
    <w:multiLevelType w:val="multilevel"/>
    <w:tmpl w:val="9428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E833F0F"/>
    <w:multiLevelType w:val="multilevel"/>
    <w:tmpl w:val="A63A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2"/>
  </w:num>
  <w:num w:numId="3">
    <w:abstractNumId w:val="14"/>
  </w:num>
  <w:num w:numId="4">
    <w:abstractNumId w:val="21"/>
  </w:num>
  <w:num w:numId="5">
    <w:abstractNumId w:val="18"/>
  </w:num>
  <w:num w:numId="6">
    <w:abstractNumId w:val="3"/>
  </w:num>
  <w:num w:numId="7">
    <w:abstractNumId w:val="17"/>
  </w:num>
  <w:num w:numId="8">
    <w:abstractNumId w:val="0"/>
  </w:num>
  <w:num w:numId="9">
    <w:abstractNumId w:val="4"/>
  </w:num>
  <w:num w:numId="10">
    <w:abstractNumId w:val="20"/>
  </w:num>
  <w:num w:numId="11">
    <w:abstractNumId w:val="7"/>
  </w:num>
  <w:num w:numId="12">
    <w:abstractNumId w:val="6"/>
  </w:num>
  <w:num w:numId="13">
    <w:abstractNumId w:val="5"/>
  </w:num>
  <w:num w:numId="14">
    <w:abstractNumId w:val="15"/>
  </w:num>
  <w:num w:numId="15">
    <w:abstractNumId w:val="9"/>
  </w:num>
  <w:num w:numId="16">
    <w:abstractNumId w:val="2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3"/>
  </w:num>
  <w:num w:numId="22">
    <w:abstractNumId w:val="8"/>
  </w:num>
  <w:num w:numId="23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8E4"/>
    <w:rsid w:val="00000636"/>
    <w:rsid w:val="000352AD"/>
    <w:rsid w:val="00051CE7"/>
    <w:rsid w:val="000610C9"/>
    <w:rsid w:val="00084D92"/>
    <w:rsid w:val="000A3916"/>
    <w:rsid w:val="00125AEA"/>
    <w:rsid w:val="002714D4"/>
    <w:rsid w:val="00283F5C"/>
    <w:rsid w:val="00286223"/>
    <w:rsid w:val="002E4423"/>
    <w:rsid w:val="003725B8"/>
    <w:rsid w:val="003F2575"/>
    <w:rsid w:val="003F6D1A"/>
    <w:rsid w:val="0040112E"/>
    <w:rsid w:val="004A154E"/>
    <w:rsid w:val="004D7E80"/>
    <w:rsid w:val="00563289"/>
    <w:rsid w:val="00620175"/>
    <w:rsid w:val="006C0B6F"/>
    <w:rsid w:val="006D0A89"/>
    <w:rsid w:val="006F27A7"/>
    <w:rsid w:val="00705153"/>
    <w:rsid w:val="00713316"/>
    <w:rsid w:val="0071761C"/>
    <w:rsid w:val="00770E1D"/>
    <w:rsid w:val="00786E2F"/>
    <w:rsid w:val="007B4438"/>
    <w:rsid w:val="007E4609"/>
    <w:rsid w:val="008046D7"/>
    <w:rsid w:val="008451BF"/>
    <w:rsid w:val="0085558A"/>
    <w:rsid w:val="008E0BC2"/>
    <w:rsid w:val="00923909"/>
    <w:rsid w:val="00956421"/>
    <w:rsid w:val="00A418E4"/>
    <w:rsid w:val="00A461A8"/>
    <w:rsid w:val="00A5216A"/>
    <w:rsid w:val="00AD1B16"/>
    <w:rsid w:val="00BD0447"/>
    <w:rsid w:val="00C872C2"/>
    <w:rsid w:val="00C93E72"/>
    <w:rsid w:val="00D42989"/>
    <w:rsid w:val="00D93D7B"/>
    <w:rsid w:val="00E34F38"/>
    <w:rsid w:val="00E554EF"/>
    <w:rsid w:val="00E732DF"/>
    <w:rsid w:val="00EC61C7"/>
    <w:rsid w:val="00F5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otnote">
    <w:name w:val="footnote"/>
    <w:basedOn w:val="a"/>
    <w:uiPriority w:val="99"/>
    <w:rsid w:val="007E460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customStyle="1" w:styleId="placeholder-mask">
    <w:name w:val="placeholder-mask"/>
    <w:basedOn w:val="a0"/>
    <w:rsid w:val="007E4609"/>
  </w:style>
  <w:style w:type="character" w:customStyle="1" w:styleId="placeholder">
    <w:name w:val="placeholder"/>
    <w:basedOn w:val="a0"/>
    <w:rsid w:val="007E4609"/>
  </w:style>
  <w:style w:type="character" w:styleId="a8">
    <w:name w:val="Emphasis"/>
    <w:basedOn w:val="a0"/>
    <w:uiPriority w:val="20"/>
    <w:qFormat/>
    <w:rsid w:val="00EC61C7"/>
    <w:rPr>
      <w:i/>
      <w:iCs/>
    </w:rPr>
  </w:style>
  <w:style w:type="character" w:customStyle="1" w:styleId="WW8Num1z4">
    <w:name w:val="WW8Num1z4"/>
    <w:rsid w:val="00C872C2"/>
  </w:style>
  <w:style w:type="paragraph" w:customStyle="1" w:styleId="Style3">
    <w:name w:val="Style3"/>
    <w:basedOn w:val="a"/>
    <w:rsid w:val="00084D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4693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17</cp:revision>
  <dcterms:created xsi:type="dcterms:W3CDTF">2023-06-19T05:35:00Z</dcterms:created>
  <dcterms:modified xsi:type="dcterms:W3CDTF">2023-09-19T08:09:00Z</dcterms:modified>
</cp:coreProperties>
</file>