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3F2575" w:rsidRPr="0085558A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575DC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 w:rsidR="00575DC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_»___08__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575DC5"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575D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 w:rsidR="00575DC5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 w:rsidR="00575DC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31</w:t>
            </w:r>
            <w:r w:rsidR="00575DC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</w:t>
            </w:r>
            <w:r w:rsidR="00575DC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 w:rsidR="00575DC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</w:t>
            </w:r>
            <w:r w:rsidR="00575DC5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3F2575" w:rsidRPr="0085558A" w:rsidRDefault="003F2575" w:rsidP="00E554EF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</w:t>
            </w:r>
            <w:r w:rsidR="00C45170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C451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</w:t>
            </w:r>
            <w:r w:rsidR="00C451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 w:rsidR="00C451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»___</w:t>
            </w:r>
            <w:r w:rsidR="00C451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 w:rsidR="00C451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 w:rsidR="00C45170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C45170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C451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 w:rsidR="00C45170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C059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технологии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учителя__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Аникиной</w:t>
      </w:r>
      <w:proofErr w:type="spellEnd"/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Елены Васильевны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3F2575" w:rsidRPr="0085558A" w:rsidRDefault="003F2575" w:rsidP="003F2575"/>
    <w:p w:rsidR="00B7659E" w:rsidRDefault="00B7659E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B7659E" w:rsidRDefault="00B7659E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B7659E" w:rsidRDefault="00B7659E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B7659E" w:rsidRDefault="00B7659E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B7659E" w:rsidRPr="00E4458F" w:rsidRDefault="00B7659E" w:rsidP="00E445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0" w:name="_GoBack"/>
      <w:bookmarkEnd w:id="0"/>
      <w:r w:rsidRPr="00E4458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ПОЯСНИТЕЛЬНАЯ ЗАПИСКА</w:t>
      </w:r>
    </w:p>
    <w:p w:rsidR="00B7659E" w:rsidRPr="00E4458F" w:rsidRDefault="00B7659E" w:rsidP="00B765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7659E" w:rsidRPr="00E4458F" w:rsidRDefault="00B7659E" w:rsidP="00B7659E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E4458F">
        <w:rPr>
          <w:color w:val="000000"/>
          <w:shd w:val="clear" w:color="auto" w:fill="FFFFFF"/>
        </w:rPr>
        <w:t xml:space="preserve">Рабочая программа по предмету «Технология» для обучающихся 2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образования» с изменениями и дополнениями, </w:t>
      </w:r>
      <w:r w:rsidRPr="00E4458F">
        <w:t>Федеральной образовательной программы начального общего образования, Федеральной рабочей программы по учебному предмету «Технология», а также ориентирована на целевые приоритеты, сформулированные в федеральной рабочей</w:t>
      </w:r>
      <w:proofErr w:type="gramEnd"/>
      <w:r w:rsidRPr="00E4458F">
        <w:t xml:space="preserve"> программе воспитания.</w:t>
      </w:r>
    </w:p>
    <w:p w:rsidR="00B7659E" w:rsidRPr="00E4458F" w:rsidRDefault="00B7659E" w:rsidP="00B7659E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4458F">
        <w:t xml:space="preserve">Программа составлена на основе авторской программы Е. А. </w:t>
      </w:r>
      <w:proofErr w:type="spellStart"/>
      <w:r w:rsidRPr="00E4458F">
        <w:t>Лутцева</w:t>
      </w:r>
      <w:proofErr w:type="spellEnd"/>
      <w:r w:rsidRPr="00E4458F">
        <w:t xml:space="preserve">, Т. П. Зуева «Технология. 2 класс», 5 – е издание М. «Просвещение», 2018 г. </w:t>
      </w:r>
    </w:p>
    <w:p w:rsidR="00836739" w:rsidRPr="00E4458F" w:rsidRDefault="00B7659E" w:rsidP="00B7659E">
      <w:pPr>
        <w:pStyle w:val="a3"/>
        <w:spacing w:before="0" w:beforeAutospacing="0" w:after="0" w:afterAutospacing="0"/>
        <w:jc w:val="both"/>
      </w:pPr>
      <w:r w:rsidRPr="00E4458F">
        <w:rPr>
          <w:b/>
          <w:bCs/>
        </w:rPr>
        <w:t xml:space="preserve">         </w:t>
      </w:r>
      <w:r w:rsidR="00836739" w:rsidRPr="00E4458F"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 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 — «Совместная деятельность».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включают личностные, </w:t>
      </w:r>
      <w:proofErr w:type="spell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:rsidR="00836739" w:rsidRPr="00E4458F" w:rsidRDefault="00836739" w:rsidP="00836739">
      <w:pPr>
        <w:keepNext/>
        <w:tabs>
          <w:tab w:val="left" w:pos="269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 xml:space="preserve">Общая характеристика учебного предмета </w:t>
      </w:r>
      <w:r w:rsidRPr="00E4458F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br/>
        <w:t>«Технология»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 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</w:t>
      </w:r>
      <w:proofErr w:type="gram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о</w:t>
      </w:r>
      <w:proofErr w:type="gram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технологии осуществляется реализация широкого спектра </w:t>
      </w:r>
      <w:proofErr w:type="spell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 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Изобразительное искусство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использование средств художественной выразительности, законов и правил декоративно-прикладного искусства и дизайна. 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Окружающий мир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язык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Литературное чтение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работа с текстами для создания образа, реализуемого в изделии. 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Важнейшая особенность уроков технологии в начальной школе — предметно-практическая деятельность как необходимая составляющая целостного процесса интеллектуального, а также духовного и нравственного развития обучающихся младшего школьного возраста.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 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36739" w:rsidRPr="00E4458F" w:rsidRDefault="00836739" w:rsidP="0083673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Цели изучения учебного предмета «Технология»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Основной целью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proofErr w:type="gram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 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основной цели и концептуальной идеи данного предмета необходимо решение </w:t>
      </w: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системы приоритетных задач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образовательных, развивающих и воспитательных.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 задачи курса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836739" w:rsidRPr="00E4458F" w:rsidRDefault="00836739" w:rsidP="00836739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 задачи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 практической деятельности;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 задачи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активности и инициативности;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36739" w:rsidRPr="00E4458F" w:rsidRDefault="00836739" w:rsidP="008367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C6463" w:rsidRPr="00E4458F" w:rsidRDefault="000C6463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C6463" w:rsidRPr="00E4458F" w:rsidRDefault="000C6463" w:rsidP="000C64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учета рабочей программы воспитания в рабочей программе по технологии</w:t>
      </w:r>
    </w:p>
    <w:p w:rsidR="000C6463" w:rsidRPr="00E4458F" w:rsidRDefault="000C6463" w:rsidP="000C64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технологии.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 w:rsidR="00E4458F"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E4458F"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:rsidR="000C6463" w:rsidRPr="00E4458F" w:rsidRDefault="000C6463" w:rsidP="000C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4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0C6463" w:rsidRPr="00E4458F" w:rsidRDefault="000C6463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36739" w:rsidRPr="00E4458F" w:rsidRDefault="00836739" w:rsidP="00E4458F">
      <w:pPr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СОДЕРЖАНИЕ ОБУЧЕНИЯ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модули курса «Технология»: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Технологии, профессии и производства. 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Технологии ручной обработки материалов: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работы с бумагой и картоном;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работы с пластичными материалами;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работы с природным материалом;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работы с текстильными материалами;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работы с другими доступными материалами</w:t>
      </w:r>
      <w:r w:rsidRPr="00E4458F">
        <w:rPr>
          <w:rFonts w:ascii="Times New Roman" w:eastAsia="Times New Roman" w:hAnsi="Times New Roman" w:cs="Times New Roman"/>
          <w:position w:val="4"/>
          <w:sz w:val="24"/>
          <w:szCs w:val="24"/>
          <w:vertAlign w:val="superscript"/>
          <w:lang w:eastAsia="ru-RU"/>
        </w:rPr>
        <w:footnoteReference w:id="1"/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Конструирование и моделирование: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«Конструктором»*</w:t>
      </w:r>
      <w:r w:rsidRPr="00E4458F">
        <w:rPr>
          <w:rFonts w:ascii="Times New Roman" w:eastAsia="Times New Roman" w:hAnsi="Times New Roman" w:cs="Times New Roman"/>
          <w:position w:val="4"/>
          <w:sz w:val="24"/>
          <w:szCs w:val="24"/>
          <w:vertAlign w:val="superscript"/>
          <w:lang w:eastAsia="ru-RU"/>
        </w:rPr>
        <w:footnoteReference w:id="2"/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робототехника*.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Информационно-коммуникативные технологии*.</w:t>
      </w:r>
    </w:p>
    <w:p w:rsidR="00836739" w:rsidRPr="00E4458F" w:rsidRDefault="00836739" w:rsidP="008367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курсов. Они реализуются на базе освоения обучающимися технологий </w:t>
      </w:r>
      <w:proofErr w:type="gram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обязательными, так и с дополнительными материалами в рамках интегративного подхода и комплексного наполнения учебных тем и творческих практик. Современный вариативный подход в образовании предполагает и предлагает несколько учебно-методических 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изделий. Однако эти различия не являются существенными, так как приводят к единому результату к окончанию начального уровня образования. </w:t>
      </w:r>
    </w:p>
    <w:p w:rsidR="00700E5D" w:rsidRPr="00E4458F" w:rsidRDefault="00700E5D" w:rsidP="00E4458F">
      <w:pPr>
        <w:pStyle w:val="a6"/>
        <w:keepNext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Технологии, профессии и производства (8 ч)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Рукотворный мир 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00E5D" w:rsidRPr="00E4458F" w:rsidRDefault="00700E5D" w:rsidP="00700E5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2. Технологии ручной обработки материалов (14 ч)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</w:r>
      <w:proofErr w:type="gram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условных графических изображений: рисунок, простейший чертёж, эскиз, схема. Чертёжные инструменты 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Технология обработки бумаги и картона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 — </w:t>
      </w:r>
      <w:proofErr w:type="spell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биговка</w:t>
      </w:r>
      <w:proofErr w:type="spell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Подвижное соединение деталей на проволоку, толстую нитку.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Технология обработки текстильных материалов.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E4458F">
        <w:rPr>
          <w:rFonts w:ascii="Times New Roman" w:eastAsia="Times New Roman" w:hAnsi="Times New Roman" w:cs="Times New Roman"/>
          <w:position w:val="4"/>
          <w:sz w:val="24"/>
          <w:szCs w:val="24"/>
          <w:vertAlign w:val="superscript"/>
          <w:lang w:eastAsia="ru-RU"/>
        </w:rPr>
        <w:footnoteReference w:id="3"/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дополнительных материалов (например, проволока, пряжа, бусины и др.).</w:t>
      </w:r>
    </w:p>
    <w:p w:rsidR="00700E5D" w:rsidRPr="00E4458F" w:rsidRDefault="00700E5D" w:rsidP="00700E5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3. Конструирование и моделирование (10 ч) 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 </w:t>
      </w:r>
    </w:p>
    <w:p w:rsidR="00700E5D" w:rsidRPr="00E4458F" w:rsidRDefault="00700E5D" w:rsidP="00700E5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4. Информационно-коммуникативные технологии (2 ч)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учителем готовых материалов на информационных носителях*.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информации. Интернет как источник информации.</w:t>
      </w:r>
    </w:p>
    <w:p w:rsidR="00700E5D" w:rsidRPr="00E4458F" w:rsidRDefault="00700E5D" w:rsidP="00700E5D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Универсальные учебные действия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Познавательные УУД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терминах, используемых в технологии (в пределах </w:t>
      </w:r>
      <w:proofErr w:type="gram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работу в соответствии с образцом, инструкцией, устной или письменной; 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действия анализа и синтеза, сравнения, группировки с учётом указанных критериев; 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рассуждения, делать умозаключения, проверять их в практической работе; 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порядок действий при решении учебной/практической задачи;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решение простых задач в умственной и материализованной форме. 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00E5D" w:rsidRPr="00E4458F" w:rsidRDefault="00700E5D" w:rsidP="00700E5D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УУД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 УУД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принимать учебную задачу; 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свою деятельность; 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понимать предлагаемый план действий, действовать по плану; 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прогнозировать необходимые действия для получения практического результата, планировать работу; 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контроля и оценки;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советы, оценку учителя и одноклассников, стараться учитывать их в работе.</w:t>
      </w:r>
    </w:p>
    <w:p w:rsidR="00700E5D" w:rsidRPr="00E4458F" w:rsidRDefault="00700E5D" w:rsidP="00700E5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00E5D" w:rsidRPr="00E4458F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F43A19" w:rsidRPr="00E4458F" w:rsidRDefault="00F43A19" w:rsidP="00E445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ПЛАНИРУЕМЫЕ РЕЗУЛЬТАТЫ ОСВОЕНИЯ УЧЕБНОГО ПРЕДМЕТА «ТЕХНОЛОГИЯ» </w:t>
      </w:r>
      <w:r w:rsidRPr="00E4458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>НА УРОВНЕ НАЧАЛЬНОГО ОБЩЕГО ОБРАЗОВАНИЯ</w:t>
      </w:r>
    </w:p>
    <w:p w:rsidR="00F43A19" w:rsidRPr="00E4458F" w:rsidRDefault="00F43A19" w:rsidP="00F43A1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 xml:space="preserve">Личностные результаты </w:t>
      </w:r>
      <w:proofErr w:type="gramStart"/>
      <w:r w:rsidRPr="00E4458F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обучающегося</w:t>
      </w:r>
      <w:proofErr w:type="gramEnd"/>
    </w:p>
    <w:p w:rsidR="00F43A19" w:rsidRPr="00E4458F" w:rsidRDefault="00F43A19" w:rsidP="00F43A1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способности к эстетической оценке окружающей предметной среды; эстетические чувства 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</w:t>
      </w:r>
      <w:proofErr w:type="gram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устойчивых</w:t>
      </w:r>
      <w:proofErr w:type="gram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волевых качества и способность к </w:t>
      </w:r>
      <w:proofErr w:type="spell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F43A19" w:rsidRPr="00E4458F" w:rsidRDefault="00F43A19" w:rsidP="00F43A1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A19" w:rsidRPr="00E4458F" w:rsidRDefault="00F43A19" w:rsidP="00F43A1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 xml:space="preserve">Метапредметные результаты </w:t>
      </w:r>
      <w:proofErr w:type="gramStart"/>
      <w:r w:rsidRPr="00E4458F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>обучающегося</w:t>
      </w:r>
      <w:proofErr w:type="gramEnd"/>
    </w:p>
    <w:p w:rsidR="00F43A19" w:rsidRPr="00E4458F" w:rsidRDefault="00F43A19" w:rsidP="00F43A1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F43A19" w:rsidRPr="00E4458F" w:rsidRDefault="00F43A19" w:rsidP="00F43A1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Познавательные УУД: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использовать изученную терминологию в своих устных и письменных высказываниях; 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группы объектов/изделий, выделять в них общее и различия;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43A19" w:rsidRPr="00E4458F" w:rsidRDefault="00F43A19" w:rsidP="00F43A1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Работа с информацией: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F43A19" w:rsidRPr="00E4458F" w:rsidRDefault="00F43A19" w:rsidP="00F43A1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Коммуникативные УУД: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:rsidR="00F43A19" w:rsidRPr="00E4458F" w:rsidRDefault="00F43A19" w:rsidP="00F43A1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Регулятивные УУД: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</w:t>
      </w:r>
      <w:proofErr w:type="gram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волевую</w:t>
      </w:r>
      <w:proofErr w:type="gram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саморегуляцию</w:t>
      </w:r>
      <w:proofErr w:type="spell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работы.</w:t>
      </w:r>
    </w:p>
    <w:p w:rsidR="00F43A19" w:rsidRPr="00E4458F" w:rsidRDefault="00F43A19" w:rsidP="00F43A1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Совместная деятельность: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F43A19" w:rsidRPr="00E4458F" w:rsidRDefault="00F43A19" w:rsidP="00F43A1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A19" w:rsidRPr="00E4458F" w:rsidRDefault="00F43A19" w:rsidP="00F43A19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t xml:space="preserve">Предметные результаты освоения курса </w:t>
      </w:r>
      <w:r w:rsidRPr="00E4458F">
        <w:rPr>
          <w:rFonts w:ascii="Times New Roman" w:eastAsia="Times New Roman" w:hAnsi="Times New Roman" w:cs="Times New Roman"/>
          <w:b/>
          <w:bCs/>
          <w:caps/>
          <w:position w:val="6"/>
          <w:sz w:val="24"/>
          <w:szCs w:val="24"/>
          <w:lang w:eastAsia="ru-RU"/>
        </w:rPr>
        <w:br/>
        <w:t>«ТехнологиЯ»</w:t>
      </w:r>
    </w:p>
    <w:p w:rsidR="00F43A19" w:rsidRPr="00E4458F" w:rsidRDefault="00F43A19" w:rsidP="00F43A1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E4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 втором </w:t>
      </w:r>
      <w:proofErr w:type="spellStart"/>
      <w:r w:rsidRPr="00E4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классе</w:t>
      </w: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spell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proofErr w:type="gramStart"/>
      <w:r w:rsidRPr="00E4458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 практической деятельности;</w:t>
      </w:r>
      <w:proofErr w:type="gramEnd"/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по самостоятельно составленному плану;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 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 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 др.);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proofErr w:type="spellStart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биговку</w:t>
      </w:r>
      <w:proofErr w:type="spellEnd"/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 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изделия и соединять детали освоенными ручными строчками;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понятия «развёртка» (трёхмерного предмета); соотносить объёмную конструкцию с изображениями её развёртки;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макет от модели, строить трёхмерный макет из готовой развёртки;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конструкторско-технологические задачи;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выбор, какое мнение принять — своё или другое, высказанное в ходе обсуждения;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малых группах, осуществлять сотрудничество;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43A19" w:rsidRPr="00E4458F" w:rsidRDefault="00F43A19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профессии людей, работающих в сфере обслуживания.</w:t>
      </w:r>
    </w:p>
    <w:p w:rsidR="00E4458F" w:rsidRPr="008353C0" w:rsidRDefault="00E4458F" w:rsidP="00F43A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:rsidR="00F43A19" w:rsidRPr="00A9204A" w:rsidRDefault="00F43A19" w:rsidP="00F43A19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9204A">
        <w:rPr>
          <w:b/>
          <w:bCs/>
          <w:color w:val="000000"/>
        </w:rPr>
        <w:t>МЕСТО УЧЕБНОГО ПРЕДМЕТА «ТЕХНОЛОГИЯ» В УЧЕБНОМ ПЛАНЕ</w:t>
      </w:r>
    </w:p>
    <w:p w:rsidR="00F43A19" w:rsidRDefault="00F43A19" w:rsidP="00F43A19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Согласно базисному (образовательному) плану образовательных учреждений РФ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на </w:t>
      </w: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изучение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курса «Технология» во 2 классе </w:t>
      </w: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выделяется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34</w:t>
      </w: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ч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(1ч в неделю, 34 учебные недели).</w:t>
      </w:r>
    </w:p>
    <w:p w:rsidR="001638CA" w:rsidRDefault="001638CA" w:rsidP="00F43A19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1638CA" w:rsidRDefault="001638CA" w:rsidP="001638CA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3019"/>
        <w:gridCol w:w="1556"/>
        <w:gridCol w:w="1748"/>
        <w:gridCol w:w="2441"/>
      </w:tblGrid>
      <w:tr w:rsidR="001638CA" w:rsidRPr="0009643C" w:rsidTr="00306285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8CA" w:rsidRPr="0009643C" w:rsidRDefault="001638CA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1638CA" w:rsidRPr="0009643C" w:rsidRDefault="001638CA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8CA" w:rsidRPr="0009643C" w:rsidRDefault="001638CA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8CA" w:rsidRPr="0009643C" w:rsidRDefault="001638CA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CA" w:rsidRPr="0009643C" w:rsidRDefault="001638CA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CA" w:rsidRPr="0009643C" w:rsidRDefault="001638CA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F5173" w:rsidRPr="007B3B25" w:rsidTr="00306285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3B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hAnsi="Times New Roman"/>
                <w:sz w:val="24"/>
                <w:szCs w:val="24"/>
              </w:rPr>
              <w:t>Художественная мастерская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3B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7B3B25" w:rsidRDefault="00E4458F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hyperlink r:id="rId8" w:history="1">
              <w:r w:rsidRPr="00D07773">
                <w:rPr>
                  <w:rStyle w:val="a8"/>
                  <w:rFonts w:ascii="Times New Roman" w:eastAsia="Times New Roman" w:hAnsi="Times New Roman" w:cs="Times New Roman"/>
                  <w:bCs/>
                </w:rPr>
                <w:t>https://uchi.ru/</w:t>
              </w:r>
            </w:hyperlink>
          </w:p>
        </w:tc>
      </w:tr>
      <w:tr w:rsidR="009F5173" w:rsidRPr="007B3B25" w:rsidTr="00306285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3B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B25">
              <w:rPr>
                <w:rFonts w:ascii="Times New Roman" w:hAnsi="Times New Roman"/>
                <w:bCs/>
                <w:sz w:val="24"/>
                <w:szCs w:val="24"/>
              </w:rPr>
              <w:t>Чертёжная мастерская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3B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7B3B25" w:rsidRDefault="00E4458F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hyperlink r:id="rId9" w:history="1">
              <w:r w:rsidRPr="00D07773">
                <w:rPr>
                  <w:rStyle w:val="a8"/>
                  <w:rFonts w:ascii="Times New Roman" w:eastAsia="Times New Roman" w:hAnsi="Times New Roman" w:cs="Times New Roman"/>
                  <w:bCs/>
                </w:rPr>
                <w:t>https://resh.edu.ru/</w:t>
              </w:r>
            </w:hyperlink>
          </w:p>
        </w:tc>
      </w:tr>
      <w:tr w:rsidR="009F5173" w:rsidRPr="007B3B25" w:rsidTr="00306285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3B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B25">
              <w:rPr>
                <w:rFonts w:ascii="Times New Roman" w:hAnsi="Times New Roman"/>
                <w:bCs/>
                <w:sz w:val="24"/>
                <w:szCs w:val="24"/>
              </w:rPr>
              <w:t>Конструкторская мастерская.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3B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7B3B25" w:rsidRDefault="00E4458F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hyperlink r:id="rId10" w:history="1">
              <w:r w:rsidRPr="00D07773">
                <w:rPr>
                  <w:rStyle w:val="a8"/>
                  <w:rFonts w:ascii="Times New Roman" w:eastAsia="Times New Roman" w:hAnsi="Times New Roman" w:cs="Times New Roman"/>
                  <w:bCs/>
                </w:rPr>
                <w:t>https://www.yaklass.ru/</w:t>
              </w:r>
            </w:hyperlink>
          </w:p>
        </w:tc>
      </w:tr>
      <w:tr w:rsidR="009F5173" w:rsidRPr="007B3B25" w:rsidTr="00306285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3B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173" w:rsidRPr="007B3B25" w:rsidRDefault="009F5173" w:rsidP="00306285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B25">
              <w:rPr>
                <w:rFonts w:ascii="Times New Roman" w:hAnsi="Times New Roman"/>
                <w:bCs/>
                <w:sz w:val="24"/>
                <w:szCs w:val="24"/>
              </w:rPr>
              <w:t>Рукодельная мастерская.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7B3B25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7B3B25" w:rsidRDefault="00E4458F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hyperlink r:id="rId11" w:history="1">
              <w:r w:rsidRPr="00D07773">
                <w:rPr>
                  <w:rStyle w:val="a8"/>
                  <w:rFonts w:ascii="Times New Roman" w:eastAsia="Times New Roman" w:hAnsi="Times New Roman" w:cs="Times New Roman"/>
                  <w:bCs/>
                </w:rPr>
                <w:t>https://resh.edu.ru/</w:t>
              </w:r>
            </w:hyperlink>
          </w:p>
        </w:tc>
      </w:tr>
      <w:tr w:rsidR="00E4458F" w:rsidRPr="007B3B25" w:rsidTr="00306285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8F" w:rsidRPr="007B3B25" w:rsidRDefault="00E4458F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58F" w:rsidRPr="007B3B25" w:rsidRDefault="00E4458F" w:rsidP="00E4458F">
            <w:pPr>
              <w:ind w:right="-9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8F" w:rsidRPr="007B3B25" w:rsidRDefault="00E4458F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58F" w:rsidRPr="007B3B25" w:rsidRDefault="00E4458F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58F" w:rsidRPr="007B3B25" w:rsidRDefault="00E4458F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1638CA" w:rsidRDefault="001638CA" w:rsidP="00F43A19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00E5D" w:rsidRPr="008353C0" w:rsidRDefault="00700E5D" w:rsidP="00700E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</w:p>
    <w:p w:rsidR="00D42989" w:rsidRPr="00197C4F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D42989" w:rsidRPr="00197C4F" w:rsidRDefault="001638CA" w:rsidP="00163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 - </w:t>
      </w:r>
      <w:r w:rsidR="00923909"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410"/>
        <w:gridCol w:w="1418"/>
        <w:gridCol w:w="1984"/>
        <w:gridCol w:w="1276"/>
        <w:gridCol w:w="1276"/>
      </w:tblGrid>
      <w:tr w:rsidR="009F5173" w:rsidRPr="0085558A" w:rsidTr="009F51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п\</w:t>
            </w:r>
            <w:proofErr w:type="gramStart"/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в разделе</w:t>
            </w:r>
          </w:p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50D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фактически</w:t>
            </w:r>
          </w:p>
        </w:tc>
      </w:tr>
      <w:tr w:rsidR="009F5173" w:rsidRPr="0085558A" w:rsidTr="009F5173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76248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D65">
              <w:rPr>
                <w:rFonts w:ascii="Times New Roman" w:hAnsi="Times New Roman"/>
                <w:b/>
                <w:sz w:val="24"/>
                <w:szCs w:val="24"/>
              </w:rPr>
              <w:t>Художественная мастерская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324591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24591">
              <w:rPr>
                <w:rFonts w:ascii="Times New Roman" w:hAnsi="Times New Roman"/>
                <w:sz w:val="24"/>
                <w:szCs w:val="24"/>
              </w:rPr>
              <w:t>Что ты уже знаешь?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7B3B25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7C2B">
              <w:rPr>
                <w:rFonts w:ascii="Times New Roman" w:eastAsia="Times New Roman" w:hAnsi="Times New Roman" w:cs="Times New Roman"/>
                <w:bCs/>
              </w:rPr>
              <w:t>08.09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324591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24591">
              <w:rPr>
                <w:rFonts w:ascii="Times New Roman" w:hAnsi="Times New Roman"/>
                <w:sz w:val="24"/>
                <w:szCs w:val="24"/>
              </w:rPr>
              <w:t>Зачем художнику знать о цвете, форме и размере?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7B3B25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324591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24591">
              <w:rPr>
                <w:rFonts w:ascii="Times New Roman" w:hAnsi="Times New Roman"/>
                <w:sz w:val="24"/>
                <w:szCs w:val="24"/>
              </w:rPr>
              <w:t>Какова роль цвета в композиции?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7B3B25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F74D65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Какие бывают цветочные композиции?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7B3B25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F74D65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 увидеть белое изображение на белом фоне?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7B3B25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F74D65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Что такое симметрия? Как получить симметричные детали?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7B3B25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F74D65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Можно ли сгибать картон? Как?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7B3B25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F74D65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Наши проекты. Африканская саванна.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7B3B25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F74D65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 плоское превратить в объёмное?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7B3B25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F74D65" w:rsidRDefault="009F5173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 согнуть картон по кривой линии?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7B3B25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9F5173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9A57CA" w:rsidRDefault="009F5173" w:rsidP="00306285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/>
                <w:bCs/>
                <w:sz w:val="24"/>
                <w:szCs w:val="24"/>
              </w:rPr>
              <w:t>Чертёжная мастерская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Что такое технологические операции и способы?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Что такое линейка и что она умеет?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Что такое чертёж и как его прочитать?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 изготовить несколько одинаковых прямоугольников?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Можно ли разметить прямоугольник по угольнику?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Можно ли без шаблона разметить круг?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Мастерская Деда Мороза и Снегурочки.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22.12</w:t>
            </w:r>
          </w:p>
          <w:p w:rsidR="00306285" w:rsidRPr="00867C2B" w:rsidRDefault="0030628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9F5173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Pr="009A57CA" w:rsidRDefault="009F5173" w:rsidP="00306285">
            <w:pPr>
              <w:spacing w:before="100" w:beforeAutospacing="1" w:after="100" w:afterAutospacing="1"/>
              <w:ind w:right="-85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Конструкторская мастерская.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Какой секрет у подвижных игрушек?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 xml:space="preserve">Как из неподвижной игрушки сделать </w:t>
            </w:r>
            <w:proofErr w:type="gramStart"/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подвижную</w:t>
            </w:r>
            <w:proofErr w:type="gramEnd"/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 xml:space="preserve">Ещё один способ сделать игрушку </w:t>
            </w: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подвижной.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Что заставляет вращаться винт-пропеллер.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Можно ли соединить детали без соединительных материалов?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09.02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День защитника Отечества. Изменяется ли вооружение в армии?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 машины помогают человеку?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Поздравляем женщин и девочек.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Что интересного в работе архитектора? Наши проекты.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F5173" w:rsidRPr="0085558A" w:rsidTr="009F5173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93322D" w:rsidRDefault="009F5173" w:rsidP="00306285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/>
                <w:bCs/>
                <w:sz w:val="24"/>
                <w:szCs w:val="24"/>
              </w:rPr>
              <w:t>Рукодельная мастерская.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73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5558A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73" w:rsidRPr="00867C2B" w:rsidRDefault="009F517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Какие бывают ткани?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306285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Какие бывают нитки? Как они используются?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AE19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Что такое натуральные ткани? Каковы их свойства?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AE19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Строчка косого стежка. Есть ли у неё «дочка»?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AE19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Строчка косого стежка. Есть ли у неё «дочка»?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AE19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A6ADA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6ADA">
              <w:rPr>
                <w:rFonts w:ascii="Times New Roman" w:hAnsi="Times New Roman"/>
                <w:b/>
                <w:bCs/>
                <w:sz w:val="24"/>
                <w:szCs w:val="24"/>
              </w:rPr>
              <w:t>Годовая контрольная работа (интегрированный 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7B3B25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B3B25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AE19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Как ткань превращается в изделие? Лекало.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AE19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7C2B" w:rsidRPr="0085558A" w:rsidTr="00306285">
        <w:trPr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3062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F74D65" w:rsidRDefault="00867C2B" w:rsidP="00306285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D65">
              <w:rPr>
                <w:rFonts w:ascii="Times New Roman" w:hAnsi="Times New Roman"/>
                <w:bCs/>
                <w:sz w:val="24"/>
                <w:szCs w:val="24"/>
              </w:rPr>
              <w:t>Что узнали? Чему научились?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5558A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AE1967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2B" w:rsidRPr="00867C2B" w:rsidRDefault="00867C2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923909" w:rsidRPr="0085558A" w:rsidRDefault="00923909" w:rsidP="00923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3909" w:rsidRPr="0085558A" w:rsidSect="00163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00E" w:rsidRDefault="0087100E" w:rsidP="00836739">
      <w:pPr>
        <w:spacing w:after="0" w:line="240" w:lineRule="auto"/>
      </w:pPr>
      <w:r>
        <w:separator/>
      </w:r>
    </w:p>
  </w:endnote>
  <w:endnote w:type="continuationSeparator" w:id="0">
    <w:p w:rsidR="0087100E" w:rsidRDefault="0087100E" w:rsidP="00836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00E" w:rsidRDefault="0087100E" w:rsidP="00836739">
      <w:pPr>
        <w:spacing w:after="0" w:line="240" w:lineRule="auto"/>
      </w:pPr>
      <w:r>
        <w:separator/>
      </w:r>
    </w:p>
  </w:footnote>
  <w:footnote w:type="continuationSeparator" w:id="0">
    <w:p w:rsidR="0087100E" w:rsidRDefault="0087100E" w:rsidP="00836739">
      <w:pPr>
        <w:spacing w:after="0" w:line="240" w:lineRule="auto"/>
      </w:pPr>
      <w:r>
        <w:continuationSeparator/>
      </w:r>
    </w:p>
  </w:footnote>
  <w:footnote w:id="1">
    <w:p w:rsidR="00575DC5" w:rsidRDefault="00575DC5" w:rsidP="00836739">
      <w:pPr>
        <w:pStyle w:val="footnote"/>
      </w:pPr>
      <w:r>
        <w:rPr>
          <w:vertAlign w:val="superscript"/>
        </w:rPr>
        <w:footnoteRef/>
      </w:r>
      <w:r>
        <w:tab/>
        <w:t>Например, пластик, поролон, фольга, солома и др.</w:t>
      </w:r>
    </w:p>
  </w:footnote>
  <w:footnote w:id="2">
    <w:p w:rsidR="00575DC5" w:rsidRDefault="00575DC5" w:rsidP="00836739">
      <w:pPr>
        <w:pStyle w:val="footnote"/>
      </w:pPr>
      <w:r>
        <w:rPr>
          <w:vertAlign w:val="superscript"/>
        </w:rPr>
        <w:footnoteRef/>
      </w:r>
      <w:r>
        <w:tab/>
        <w:t>Звёздочками отмечены модули, включённые в Приложение № 1 к Федеральному государственному образовательному стандарту начального общего образования с пометкой: «с учётом возможностей материально-технической базы образовательной организации».</w:t>
      </w:r>
    </w:p>
  </w:footnote>
  <w:footnote w:id="3">
    <w:p w:rsidR="00575DC5" w:rsidRDefault="00575DC5" w:rsidP="00700E5D">
      <w:pPr>
        <w:pStyle w:val="footnot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771"/>
    <w:multiLevelType w:val="multilevel"/>
    <w:tmpl w:val="5FB41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45E32"/>
    <w:multiLevelType w:val="multilevel"/>
    <w:tmpl w:val="D8DC1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BB7329"/>
    <w:multiLevelType w:val="multilevel"/>
    <w:tmpl w:val="7396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C52E3B"/>
    <w:multiLevelType w:val="multilevel"/>
    <w:tmpl w:val="B2A6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F819BD"/>
    <w:multiLevelType w:val="multilevel"/>
    <w:tmpl w:val="553A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2127C32"/>
    <w:multiLevelType w:val="multilevel"/>
    <w:tmpl w:val="97E4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E76BEC"/>
    <w:multiLevelType w:val="multilevel"/>
    <w:tmpl w:val="F44A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5B0FEB"/>
    <w:multiLevelType w:val="multilevel"/>
    <w:tmpl w:val="A9BE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FE579C"/>
    <w:multiLevelType w:val="multilevel"/>
    <w:tmpl w:val="ACA8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457BAA"/>
    <w:multiLevelType w:val="multilevel"/>
    <w:tmpl w:val="1A9AD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DF3582"/>
    <w:multiLevelType w:val="multilevel"/>
    <w:tmpl w:val="E454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3408ED"/>
    <w:multiLevelType w:val="multilevel"/>
    <w:tmpl w:val="3048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493DE7"/>
    <w:multiLevelType w:val="hybridMultilevel"/>
    <w:tmpl w:val="2FFC49B8"/>
    <w:lvl w:ilvl="0" w:tplc="F648AC52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B959B3"/>
    <w:multiLevelType w:val="multilevel"/>
    <w:tmpl w:val="02B07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85761"/>
    <w:multiLevelType w:val="multilevel"/>
    <w:tmpl w:val="FC08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0BA120C"/>
    <w:multiLevelType w:val="multilevel"/>
    <w:tmpl w:val="EE3A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64B0DF4"/>
    <w:multiLevelType w:val="multilevel"/>
    <w:tmpl w:val="FABC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99B3720"/>
    <w:multiLevelType w:val="multilevel"/>
    <w:tmpl w:val="ED66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E730A2"/>
    <w:multiLevelType w:val="multilevel"/>
    <w:tmpl w:val="F230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C1E4E36"/>
    <w:multiLevelType w:val="multilevel"/>
    <w:tmpl w:val="7296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6472C61"/>
    <w:multiLevelType w:val="multilevel"/>
    <w:tmpl w:val="78F0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CA598D"/>
    <w:multiLevelType w:val="multilevel"/>
    <w:tmpl w:val="96D8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5D2B88"/>
    <w:multiLevelType w:val="multilevel"/>
    <w:tmpl w:val="7C9E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AD45010"/>
    <w:multiLevelType w:val="multilevel"/>
    <w:tmpl w:val="52C8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BE11EC"/>
    <w:multiLevelType w:val="multilevel"/>
    <w:tmpl w:val="7996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469D7"/>
    <w:multiLevelType w:val="multilevel"/>
    <w:tmpl w:val="58029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B54281"/>
    <w:multiLevelType w:val="multilevel"/>
    <w:tmpl w:val="FC78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7C0790"/>
    <w:multiLevelType w:val="multilevel"/>
    <w:tmpl w:val="8088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5B23556"/>
    <w:multiLevelType w:val="multilevel"/>
    <w:tmpl w:val="ABF0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7183EC5"/>
    <w:multiLevelType w:val="multilevel"/>
    <w:tmpl w:val="A094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B266758"/>
    <w:multiLevelType w:val="multilevel"/>
    <w:tmpl w:val="CB16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4C75206"/>
    <w:multiLevelType w:val="multilevel"/>
    <w:tmpl w:val="CE08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895395A"/>
    <w:multiLevelType w:val="multilevel"/>
    <w:tmpl w:val="F56A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34"/>
  </w:num>
  <w:num w:numId="5">
    <w:abstractNumId w:val="22"/>
  </w:num>
  <w:num w:numId="6">
    <w:abstractNumId w:val="6"/>
  </w:num>
  <w:num w:numId="7">
    <w:abstractNumId w:val="30"/>
  </w:num>
  <w:num w:numId="8">
    <w:abstractNumId w:val="27"/>
  </w:num>
  <w:num w:numId="9">
    <w:abstractNumId w:val="26"/>
  </w:num>
  <w:num w:numId="10">
    <w:abstractNumId w:val="25"/>
  </w:num>
  <w:num w:numId="11">
    <w:abstractNumId w:val="43"/>
  </w:num>
  <w:num w:numId="12">
    <w:abstractNumId w:val="41"/>
  </w:num>
  <w:num w:numId="13">
    <w:abstractNumId w:val="19"/>
  </w:num>
  <w:num w:numId="14">
    <w:abstractNumId w:val="21"/>
  </w:num>
  <w:num w:numId="15">
    <w:abstractNumId w:val="48"/>
  </w:num>
  <w:num w:numId="16">
    <w:abstractNumId w:val="46"/>
  </w:num>
  <w:num w:numId="17">
    <w:abstractNumId w:val="10"/>
  </w:num>
  <w:num w:numId="18">
    <w:abstractNumId w:val="13"/>
  </w:num>
  <w:num w:numId="19">
    <w:abstractNumId w:val="11"/>
  </w:num>
  <w:num w:numId="20">
    <w:abstractNumId w:val="33"/>
  </w:num>
  <w:num w:numId="21">
    <w:abstractNumId w:val="9"/>
  </w:num>
  <w:num w:numId="22">
    <w:abstractNumId w:val="36"/>
  </w:num>
  <w:num w:numId="23">
    <w:abstractNumId w:val="7"/>
  </w:num>
  <w:num w:numId="24">
    <w:abstractNumId w:val="47"/>
  </w:num>
  <w:num w:numId="25">
    <w:abstractNumId w:val="29"/>
  </w:num>
  <w:num w:numId="26">
    <w:abstractNumId w:val="0"/>
  </w:num>
  <w:num w:numId="27">
    <w:abstractNumId w:val="17"/>
  </w:num>
  <w:num w:numId="28">
    <w:abstractNumId w:val="39"/>
  </w:num>
  <w:num w:numId="29">
    <w:abstractNumId w:val="42"/>
  </w:num>
  <w:num w:numId="30">
    <w:abstractNumId w:val="38"/>
  </w:num>
  <w:num w:numId="31">
    <w:abstractNumId w:val="45"/>
  </w:num>
  <w:num w:numId="32">
    <w:abstractNumId w:val="44"/>
  </w:num>
  <w:num w:numId="33">
    <w:abstractNumId w:val="12"/>
  </w:num>
  <w:num w:numId="34">
    <w:abstractNumId w:val="4"/>
  </w:num>
  <w:num w:numId="35">
    <w:abstractNumId w:val="31"/>
  </w:num>
  <w:num w:numId="36">
    <w:abstractNumId w:val="37"/>
  </w:num>
  <w:num w:numId="37">
    <w:abstractNumId w:val="3"/>
  </w:num>
  <w:num w:numId="38">
    <w:abstractNumId w:val="35"/>
  </w:num>
  <w:num w:numId="39">
    <w:abstractNumId w:val="40"/>
  </w:num>
  <w:num w:numId="40">
    <w:abstractNumId w:val="20"/>
  </w:num>
  <w:num w:numId="41">
    <w:abstractNumId w:val="5"/>
  </w:num>
  <w:num w:numId="42">
    <w:abstractNumId w:val="24"/>
  </w:num>
  <w:num w:numId="43">
    <w:abstractNumId w:val="16"/>
  </w:num>
  <w:num w:numId="44">
    <w:abstractNumId w:val="8"/>
  </w:num>
  <w:num w:numId="45">
    <w:abstractNumId w:val="18"/>
  </w:num>
  <w:num w:numId="46">
    <w:abstractNumId w:val="32"/>
  </w:num>
  <w:num w:numId="47">
    <w:abstractNumId w:val="23"/>
  </w:num>
  <w:num w:numId="48">
    <w:abstractNumId w:val="1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8E4"/>
    <w:rsid w:val="000352AD"/>
    <w:rsid w:val="00055DFB"/>
    <w:rsid w:val="000610C9"/>
    <w:rsid w:val="000A3916"/>
    <w:rsid w:val="000C6463"/>
    <w:rsid w:val="001022E5"/>
    <w:rsid w:val="00125AEA"/>
    <w:rsid w:val="001477A6"/>
    <w:rsid w:val="001638CA"/>
    <w:rsid w:val="00197C4F"/>
    <w:rsid w:val="001A3B5B"/>
    <w:rsid w:val="001A68C5"/>
    <w:rsid w:val="001C1F1A"/>
    <w:rsid w:val="001C4438"/>
    <w:rsid w:val="001D5085"/>
    <w:rsid w:val="001F17FE"/>
    <w:rsid w:val="00237DB2"/>
    <w:rsid w:val="00272F8D"/>
    <w:rsid w:val="002A31BE"/>
    <w:rsid w:val="002E4423"/>
    <w:rsid w:val="00306285"/>
    <w:rsid w:val="00316A33"/>
    <w:rsid w:val="00354689"/>
    <w:rsid w:val="00375E6E"/>
    <w:rsid w:val="003B79EB"/>
    <w:rsid w:val="003D5910"/>
    <w:rsid w:val="003F2575"/>
    <w:rsid w:val="00404C8D"/>
    <w:rsid w:val="00427354"/>
    <w:rsid w:val="004D6B83"/>
    <w:rsid w:val="005359D9"/>
    <w:rsid w:val="00575DC5"/>
    <w:rsid w:val="00580E82"/>
    <w:rsid w:val="005D70B0"/>
    <w:rsid w:val="00666403"/>
    <w:rsid w:val="00667227"/>
    <w:rsid w:val="00682D82"/>
    <w:rsid w:val="00695716"/>
    <w:rsid w:val="006D0A89"/>
    <w:rsid w:val="006F27A7"/>
    <w:rsid w:val="00700E5D"/>
    <w:rsid w:val="00762484"/>
    <w:rsid w:val="007A0DF6"/>
    <w:rsid w:val="007B3B25"/>
    <w:rsid w:val="007D0C15"/>
    <w:rsid w:val="00836739"/>
    <w:rsid w:val="0085558A"/>
    <w:rsid w:val="00866EAE"/>
    <w:rsid w:val="00867C2B"/>
    <w:rsid w:val="0087100E"/>
    <w:rsid w:val="00880B09"/>
    <w:rsid w:val="008E0BC2"/>
    <w:rsid w:val="00923909"/>
    <w:rsid w:val="0094420B"/>
    <w:rsid w:val="00956421"/>
    <w:rsid w:val="009D3256"/>
    <w:rsid w:val="009F5173"/>
    <w:rsid w:val="00A418E4"/>
    <w:rsid w:val="00AD1B16"/>
    <w:rsid w:val="00AD7329"/>
    <w:rsid w:val="00AE1967"/>
    <w:rsid w:val="00B7659E"/>
    <w:rsid w:val="00BD2EA7"/>
    <w:rsid w:val="00BD4A25"/>
    <w:rsid w:val="00C059CA"/>
    <w:rsid w:val="00C25908"/>
    <w:rsid w:val="00C45170"/>
    <w:rsid w:val="00D30322"/>
    <w:rsid w:val="00D42989"/>
    <w:rsid w:val="00DE6783"/>
    <w:rsid w:val="00E4458F"/>
    <w:rsid w:val="00E554EF"/>
    <w:rsid w:val="00E732DF"/>
    <w:rsid w:val="00EA54BB"/>
    <w:rsid w:val="00EB0A09"/>
    <w:rsid w:val="00EC31F0"/>
    <w:rsid w:val="00EC504D"/>
    <w:rsid w:val="00F2167A"/>
    <w:rsid w:val="00F43A19"/>
    <w:rsid w:val="00F51C31"/>
    <w:rsid w:val="00F55601"/>
    <w:rsid w:val="00F90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paragraph" w:styleId="1">
    <w:name w:val="heading 1"/>
    <w:basedOn w:val="a"/>
    <w:next w:val="a"/>
    <w:link w:val="10"/>
    <w:uiPriority w:val="9"/>
    <w:qFormat/>
    <w:rsid w:val="006664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664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664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66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customStyle="1" w:styleId="footnote">
    <w:name w:val="footnote"/>
    <w:basedOn w:val="a"/>
    <w:uiPriority w:val="99"/>
    <w:rsid w:val="00836739"/>
    <w:pPr>
      <w:autoSpaceDE w:val="0"/>
      <w:autoSpaceDN w:val="0"/>
      <w:adjustRightInd w:val="0"/>
      <w:spacing w:after="0" w:line="200" w:lineRule="atLeast"/>
      <w:ind w:firstLine="227"/>
      <w:jc w:val="both"/>
      <w:textAlignment w:val="center"/>
    </w:pPr>
    <w:rPr>
      <w:rFonts w:ascii="Times New Roman" w:eastAsia="Times New Roman" w:hAnsi="Times New Roman" w:cs="SchoolBookSanPin"/>
      <w:color w:val="000000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E445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4729</Words>
  <Characters>26958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Наталья Тецлав</cp:lastModifiedBy>
  <cp:revision>9</cp:revision>
  <dcterms:created xsi:type="dcterms:W3CDTF">2023-07-01T14:46:00Z</dcterms:created>
  <dcterms:modified xsi:type="dcterms:W3CDTF">2023-09-19T06:31:00Z</dcterms:modified>
</cp:coreProperties>
</file>