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75" w:rsidRPr="0085558A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85432B" w:rsidRPr="0085558A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432B" w:rsidRPr="0085558A" w:rsidRDefault="0085432B" w:rsidP="00A805A7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85432B" w:rsidRPr="0085558A" w:rsidRDefault="0085432B" w:rsidP="00A805A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85432B" w:rsidRPr="0085558A" w:rsidRDefault="0085432B" w:rsidP="00A805A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_»___08__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85432B" w:rsidRPr="0085558A" w:rsidRDefault="0085432B" w:rsidP="00A805A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85432B" w:rsidRPr="0085558A" w:rsidRDefault="0085432B" w:rsidP="00A805A7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85432B" w:rsidRPr="0085558A" w:rsidRDefault="0085432B" w:rsidP="00A805A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85432B" w:rsidRPr="0085558A" w:rsidRDefault="0085432B" w:rsidP="00A805A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85432B" w:rsidRPr="0085558A" w:rsidRDefault="0085432B" w:rsidP="00A805A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85432B" w:rsidRPr="0085558A" w:rsidRDefault="0085432B" w:rsidP="00A805A7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85558A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85558A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 w:rsidR="009577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</w:t>
            </w:r>
            <w:r w:rsidR="009577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 w:rsidR="009577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»___</w:t>
            </w:r>
            <w:r w:rsidR="009577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 w:rsidR="009577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 w:rsidR="0095771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85558A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="00BD2E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изобразительному искусству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3F2575" w:rsidRPr="0085558A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proofErr w:type="gramStart"/>
      <w:r w:rsidRPr="0085558A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85558A">
        <w:rPr>
          <w:rFonts w:ascii="Times New Roman" w:eastAsia="Times New Roman" w:hAnsi="Times New Roman" w:cs="Times New Roman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Уставом МАОУ «</w:t>
      </w:r>
      <w:proofErr w:type="spellStart"/>
      <w:r w:rsidRPr="0085558A">
        <w:rPr>
          <w:rFonts w:ascii="Times New Roman" w:eastAsia="Times New Roman" w:hAnsi="Times New Roman" w:cs="Times New Roman"/>
        </w:rPr>
        <w:t>Итатская</w:t>
      </w:r>
      <w:proofErr w:type="spellEnd"/>
      <w:r w:rsidRPr="0085558A"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учителя__</w:t>
      </w:r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Аникиной</w:t>
      </w:r>
      <w:proofErr w:type="spellEnd"/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Елены Васильевны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3F2575" w:rsidRPr="0085558A" w:rsidRDefault="003F2575" w:rsidP="003F2575"/>
    <w:p w:rsidR="004365B8" w:rsidRDefault="004365B8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4365B8" w:rsidRDefault="004365B8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4365B8" w:rsidRDefault="004365B8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4365B8" w:rsidRDefault="004365B8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52AD" w:rsidRDefault="000352AD" w:rsidP="00405CD4">
      <w:pPr>
        <w:pStyle w:val="a3"/>
        <w:spacing w:before="0" w:beforeAutospacing="0" w:after="0" w:afterAutospacing="0"/>
        <w:jc w:val="center"/>
        <w:rPr>
          <w:rStyle w:val="a4"/>
        </w:rPr>
      </w:pPr>
      <w:r w:rsidRPr="0085558A">
        <w:rPr>
          <w:rStyle w:val="a4"/>
        </w:rPr>
        <w:lastRenderedPageBreak/>
        <w:t>ПОЯСНИТЕЛЬНАЯ ЗАПИСКА</w:t>
      </w:r>
    </w:p>
    <w:p w:rsidR="00F3746E" w:rsidRPr="00F3746E" w:rsidRDefault="00F3746E" w:rsidP="00F3746E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hd w:val="clear" w:color="auto" w:fill="FFFFFF"/>
        </w:rPr>
        <w:t xml:space="preserve"> </w:t>
      </w:r>
      <w:r w:rsidR="00CF4E81">
        <w:rPr>
          <w:color w:val="000000"/>
          <w:shd w:val="clear" w:color="auto" w:fill="FFFFFF"/>
        </w:rPr>
        <w:t xml:space="preserve"> </w:t>
      </w:r>
      <w:proofErr w:type="gramStart"/>
      <w:r w:rsidRPr="00F3746E">
        <w:rPr>
          <w:color w:val="000000"/>
          <w:shd w:val="clear" w:color="auto" w:fill="FFFFFF"/>
        </w:rPr>
        <w:t xml:space="preserve">Рабочая программа по предмету «Изобразительное искусство» для обучающихся </w:t>
      </w:r>
      <w:r>
        <w:rPr>
          <w:color w:val="000000"/>
          <w:shd w:val="clear" w:color="auto" w:fill="FFFFFF"/>
        </w:rPr>
        <w:t>2</w:t>
      </w:r>
      <w:r w:rsidRPr="00F3746E">
        <w:rPr>
          <w:color w:val="000000"/>
          <w:shd w:val="clear" w:color="auto" w:fill="FFFFFF"/>
        </w:rPr>
        <w:t xml:space="preserve">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образования» с изменениями и дополнениями, </w:t>
      </w:r>
      <w:r w:rsidRPr="00F3746E">
        <w:t>Федеральной образовательной программы начального общего образования, Федеральной рабочей программы по учебному предмету «Изобразительное искусство», а также ориентирована на целевые приоритеты, сформулированные в</w:t>
      </w:r>
      <w:proofErr w:type="gramEnd"/>
      <w:r w:rsidRPr="00F3746E">
        <w:t xml:space="preserve"> федеральной рабочей программе воспитания.</w:t>
      </w:r>
    </w:p>
    <w:p w:rsidR="00F3746E" w:rsidRPr="00F3746E" w:rsidRDefault="00F3746E" w:rsidP="00F3746E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  <w:r w:rsidR="00CF4E81">
        <w:t xml:space="preserve"> </w:t>
      </w:r>
      <w:r w:rsidRPr="00F3746E">
        <w:t xml:space="preserve">Программа составлена на основе авторской программы Н. А. Горяева, Л. А. </w:t>
      </w:r>
      <w:proofErr w:type="spellStart"/>
      <w:r w:rsidRPr="00F3746E">
        <w:t>Неменская</w:t>
      </w:r>
      <w:proofErr w:type="spellEnd"/>
      <w:r w:rsidRPr="00F3746E">
        <w:t xml:space="preserve"> «Изобразительное искусство. </w:t>
      </w:r>
      <w:r>
        <w:t>2</w:t>
      </w:r>
      <w:r w:rsidRPr="00F3746E">
        <w:t xml:space="preserve"> класс», 8 – е издание М. «Просвещение», 2018 г. </w:t>
      </w:r>
    </w:p>
    <w:p w:rsidR="00BD2EA7" w:rsidRPr="00F3746E" w:rsidRDefault="00F3746E" w:rsidP="00F3746E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  </w:t>
      </w:r>
      <w:r w:rsidR="00BD2EA7" w:rsidRPr="00BD2EA7">
        <w:t xml:space="preserve"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 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BD2E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художественно-творческая</w:t>
      </w:r>
      <w:r w:rsidR="00405CD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D2E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деятельность занимает приоритетное пространство учебного времени. При опоре на восприятие</w:t>
      </w: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произведений искусства художественно-эстетическое отношение к миру </w:t>
      </w:r>
      <w:proofErr w:type="gramStart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формируется</w:t>
      </w:r>
      <w:proofErr w:type="gramEnd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Рабочая программа учитывает психолого-возрастные особенности развития детей 7—10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</w:p>
    <w:p w:rsid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4A56AD" w:rsidRDefault="004A56AD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6AD" w:rsidRPr="008928CE" w:rsidRDefault="004A56AD" w:rsidP="004A5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928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учета рабочей программы воспитания в рабочей программе по изобразительному искусс</w:t>
      </w:r>
      <w:r w:rsidR="009B71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</w:t>
      </w:r>
      <w:r w:rsidRPr="008928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ву</w:t>
      </w:r>
    </w:p>
    <w:p w:rsidR="004A56AD" w:rsidRPr="008928CE" w:rsidRDefault="004A56AD" w:rsidP="004A5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A56AD" w:rsidRPr="008928CE" w:rsidRDefault="004A56AD" w:rsidP="004A56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proofErr w:type="gramStart"/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>ИЗО</w:t>
      </w:r>
      <w:proofErr w:type="gramEnd"/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4A56AD" w:rsidRPr="008928CE" w:rsidRDefault="004A56AD" w:rsidP="004A56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:rsidR="004A56AD" w:rsidRPr="008928CE" w:rsidRDefault="004A56AD" w:rsidP="004A56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4A56AD" w:rsidRPr="008928CE" w:rsidRDefault="004A56AD" w:rsidP="004A56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>вразвитие</w:t>
      </w:r>
      <w:proofErr w:type="spellEnd"/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4A56AD" w:rsidRPr="008928CE" w:rsidRDefault="004A56AD" w:rsidP="004A56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4A56AD" w:rsidRPr="008928CE" w:rsidRDefault="004A56AD" w:rsidP="004A56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4A56AD" w:rsidRPr="008928CE" w:rsidRDefault="004A56AD" w:rsidP="004A56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4A56AD" w:rsidRPr="008928CE" w:rsidRDefault="004A56AD" w:rsidP="004A56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4A56AD" w:rsidRPr="008928CE" w:rsidRDefault="004A56AD" w:rsidP="004A56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4A56AD" w:rsidRPr="008928CE" w:rsidRDefault="004A56AD" w:rsidP="004A56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4A56AD" w:rsidRPr="008928CE" w:rsidRDefault="004A56AD" w:rsidP="004A56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>отстаиваниясвоей</w:t>
      </w:r>
      <w:proofErr w:type="spellEnd"/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точки зрения; </w:t>
      </w:r>
      <w:proofErr w:type="gramEnd"/>
    </w:p>
    <w:p w:rsidR="004A56AD" w:rsidRPr="008928CE" w:rsidRDefault="004A56AD" w:rsidP="004A56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8928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4A56AD" w:rsidRPr="008928CE" w:rsidRDefault="004A56AD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6AD" w:rsidRDefault="004A56AD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СОДЕРЖАНИЕ УЧЕБНОГО ПРЕДМЕТА «ИЗОБРАЗИТЕЛЬНОЕ ИСКУССТВО»</w:t>
      </w:r>
    </w:p>
    <w:p w:rsidR="00BD2EA7" w:rsidRPr="00BD2EA7" w:rsidRDefault="00BD2EA7" w:rsidP="00BD2EA7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«Графика»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Ритм линий. Выразительность линии. Художественные материалы для линейного рисунка и их свойства. Развитие навыков линейного рисунка.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Пастель и мелки — особенности и выразительные свойства графических материалов, приёмы работы.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Ритм пятен: освоение основ композиции. Расположение пятна на плоскости листа: сгущение, разброс, доминанта, равновесие, спокойствие и движение.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Пропорции 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BD2EA7" w:rsidRPr="00BD2EA7" w:rsidRDefault="00BD2EA7" w:rsidP="00BD2EA7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«Живопись»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Акварель и её свойства. Акварельные кисти. Приёмы работы акварелью.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Цвет тёплый и холодный — цветовой контраст.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открытый — звонкий и приглушённый, тихий. Эмоциональная выразительность цвета.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 — по выбору учителя). Произведения И. К. Айвазовского.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сказочного персонажа с ярко выраженным характером (образ мужской или женский).</w:t>
      </w:r>
    </w:p>
    <w:p w:rsidR="00BD2EA7" w:rsidRPr="00BD2EA7" w:rsidRDefault="00BD2EA7" w:rsidP="00BD2EA7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 xml:space="preserve">Модуль «Скульптура»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из пластилинов или глины игрушки — сказочного животного по мотивам выбранного художественного народного промысла (</w:t>
      </w:r>
      <w:proofErr w:type="spellStart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филимоновская</w:t>
      </w:r>
      <w:proofErr w:type="spellEnd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игрушка, дымковский петух, </w:t>
      </w:r>
      <w:proofErr w:type="spellStart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каргопольский</w:t>
      </w:r>
      <w:proofErr w:type="spellEnd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Полкан</w:t>
      </w:r>
      <w:proofErr w:type="spellEnd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по выбору учителя с учётом местных промыслов). Способ лепки в соответствии с традициями промысла.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D2EA7" w:rsidRPr="00BD2EA7" w:rsidRDefault="00BD2EA7" w:rsidP="00BD2EA7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 xml:space="preserve">Модуль «Декоративно-прикладное искусство»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Рисунок геометрического орнамента кружева или вышивки.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Декоративная композиция. Ритм пятен в декоративной аппликации.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Поделки из подручных нехудожественных материалов.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Декоративные изображения животных в игрушках народных промыслов; </w:t>
      </w:r>
      <w:proofErr w:type="spellStart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филимоновские</w:t>
      </w:r>
      <w:proofErr w:type="spellEnd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дымковские, </w:t>
      </w:r>
      <w:proofErr w:type="spellStart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каргопольские</w:t>
      </w:r>
      <w:proofErr w:type="spellEnd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игрушки (и другие по выбору учителя с учётом местных художественных промыслов).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D2EA7" w:rsidRPr="00BD2EA7" w:rsidRDefault="00BD2EA7" w:rsidP="00BD2EA7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 xml:space="preserve">Модуль «Архитектура»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Построение игрового сказочного города из бумаги (на основе сворачивания геометрических тел — параллелепипедов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BD2EA7" w:rsidRPr="00BD2EA7" w:rsidRDefault="00BD2EA7" w:rsidP="00BD2EA7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 xml:space="preserve">Модуль «Восприятие произведений искусства»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произведений детского творчества. Обсуждение сюжетного и эмоционального содержания детских работ.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орнаментальных произведений прикладного искусства (кружево, шитьё, резьба и роспись и др.).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произведений живописи с активным выражением цветового состояния в природе. Произведения И. И. Левитана, А. И. Куинджи, Н. П. Крымова.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Ватагина</w:t>
      </w:r>
      <w:proofErr w:type="spellEnd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И. </w:t>
      </w:r>
      <w:proofErr w:type="spellStart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Чарушина</w:t>
      </w:r>
      <w:proofErr w:type="spellEnd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 и в скульптуре (произведения В. В. </w:t>
      </w:r>
      <w:proofErr w:type="spellStart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Ватагина</w:t>
      </w:r>
      <w:proofErr w:type="spellEnd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). Наблюдение животных с точки зрения их пропорций, характера движения, пластики.</w:t>
      </w:r>
    </w:p>
    <w:p w:rsidR="00BD2EA7" w:rsidRPr="00BD2EA7" w:rsidRDefault="00BD2EA7" w:rsidP="00BD2EA7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 xml:space="preserve">Модуль «Азбука цифровой графики»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Компьютерные средства изображения. Виды линий (в программе </w:t>
      </w:r>
      <w:proofErr w:type="spellStart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другом графическом редакторе).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простых сюжетов (например, образ дерева). 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Освоение инструментов традиционного рисования в программе </w:t>
      </w:r>
      <w:proofErr w:type="spellStart"/>
      <w:r w:rsidRPr="00BD2EA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Paint</w:t>
      </w:r>
      <w:proofErr w:type="spellEnd"/>
      <w:r w:rsidRPr="00BD2EA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на основе темы «Тёплый и холодный цвета» (например, «Горящий костёр в синей ночи», «Перо жар-птицы» и др.).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 </w:t>
      </w:r>
    </w:p>
    <w:p w:rsidR="00BD2EA7" w:rsidRPr="00871AFF" w:rsidRDefault="00BD2EA7" w:rsidP="00405CD4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jc w:val="center"/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</w:pPr>
      <w:r w:rsidRPr="00871AFF"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  <w:t>ПЛАНИРУЕМЫЕ ОБРАЗОВАТЕЛЬНЫЕ РЕЗУЛЬТАТЫ</w:t>
      </w:r>
    </w:p>
    <w:p w:rsidR="00BD2EA7" w:rsidRPr="00871AFF" w:rsidRDefault="00BD2EA7" w:rsidP="00BD2EA7">
      <w:pPr>
        <w:pStyle w:val="2"/>
        <w:shd w:val="clear" w:color="auto" w:fill="FFFFFF"/>
        <w:spacing w:before="240" w:after="120" w:line="240" w:lineRule="atLeast"/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</w:pPr>
      <w:r w:rsidRPr="00871AFF"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  <w:t>ЛИЧНОСТНЫЕ РЕЗУЛЬТАТЫ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 xml:space="preserve">Программа призвана обеспечить достижение </w:t>
      </w:r>
      <w:proofErr w:type="gramStart"/>
      <w:r w:rsidRPr="00871AFF">
        <w:t>обучающимися</w:t>
      </w:r>
      <w:proofErr w:type="gramEnd"/>
      <w:r w:rsidRPr="00871AFF">
        <w:t xml:space="preserve"> личностных результатов: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уважения и ценностного отношения к своей Родине — России;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 xml:space="preserve">духовно-нравственное развитие </w:t>
      </w:r>
      <w:proofErr w:type="gramStart"/>
      <w:r w:rsidRPr="00871AFF">
        <w:t>обучающихся</w:t>
      </w:r>
      <w:proofErr w:type="gramEnd"/>
      <w:r w:rsidRPr="00871AFF">
        <w:t>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мотивацию к познанию и обучению, готовность к саморазвитию и активному участию в социально-значимой деятельности;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позитивный опыт участия в творческой деятельности;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rPr>
          <w:i/>
          <w:iCs/>
        </w:rPr>
        <w:t>Патриотическое воспитание</w:t>
      </w:r>
      <w:r w:rsidRPr="00871AFF">
        <w:t> 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rPr>
          <w:i/>
          <w:iCs/>
        </w:rPr>
        <w:t>Гражданское воспитание</w:t>
      </w:r>
      <w:r w:rsidRPr="00871AFF">
        <w:t> 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rPr>
          <w:i/>
          <w:iCs/>
        </w:rPr>
        <w:t>Духовно-нравственное</w:t>
      </w:r>
      <w:r w:rsidRPr="00871AFF">
        <w:t> 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rPr>
          <w:i/>
          <w:iCs/>
        </w:rPr>
        <w:t>Эстетическое воспитание</w:t>
      </w:r>
      <w:r w:rsidRPr="00871AFF">
        <w:t xml:space="preserve"> 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71AFF">
        <w:t>прекрасном</w:t>
      </w:r>
      <w:proofErr w:type="gramEnd"/>
      <w:r w:rsidRPr="00871AFF"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rPr>
          <w:i/>
          <w:iCs/>
        </w:rPr>
        <w:t>Ценности познавательной деятельности</w:t>
      </w:r>
      <w:r w:rsidRPr="00871AFF"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rPr>
          <w:i/>
          <w:iCs/>
        </w:rPr>
        <w:lastRenderedPageBreak/>
        <w:t>Экологическое воспитание</w:t>
      </w:r>
      <w:r w:rsidRPr="00871AFF">
        <w:t> 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71AFF">
        <w:t>вств сп</w:t>
      </w:r>
      <w:proofErr w:type="gramEnd"/>
      <w:r w:rsidRPr="00871AFF">
        <w:t>особствует активному неприятию действий, приносящих вред окружающей среде.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rPr>
          <w:i/>
          <w:iCs/>
        </w:rPr>
        <w:t>Трудовое воспитание</w:t>
      </w:r>
      <w:r w:rsidRPr="00871AFF">
        <w:t xml:space="preserve"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71AFF">
        <w:t>стремление достичь результат</w:t>
      </w:r>
      <w:proofErr w:type="gramEnd"/>
      <w:r w:rsidRPr="00871AFF"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 — обязательные требования к определённым заданиям по программе.</w:t>
      </w:r>
    </w:p>
    <w:p w:rsidR="00BD2EA7" w:rsidRPr="00871AFF" w:rsidRDefault="00BD2EA7" w:rsidP="00BD2EA7">
      <w:pPr>
        <w:pStyle w:val="2"/>
        <w:shd w:val="clear" w:color="auto" w:fill="FFFFFF"/>
        <w:spacing w:before="240" w:after="120" w:line="240" w:lineRule="atLeast"/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</w:pPr>
      <w:r w:rsidRPr="00871AFF"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  <w:t>МЕТАПРЕДМЕТНЫЕ РЕЗУЛЬТАТЫ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rPr>
          <w:b/>
          <w:bCs/>
        </w:rPr>
        <w:t>1.</w:t>
      </w:r>
      <w:r w:rsidRPr="00871AFF">
        <w:rPr>
          <w:b/>
          <w:bCs/>
        </w:rPr>
        <w:t> </w:t>
      </w:r>
      <w:r w:rsidRPr="00871AFF">
        <w:rPr>
          <w:b/>
          <w:bCs/>
        </w:rPr>
        <w:t>Овладение универсальными познавательными действиями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Пространственные представления и сенсорные способности: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характеризовать форму предмета, конструкции;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выявлять доминантные черты (характерные особенности) в визуальном образе;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сравнивать плоскостные и пространственные объекты по заданным основаниям;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находить ассоциативные связи между визуальными образами разных форм и предметов;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сопоставлять части и целое в видимом образе, предмете, конструкции;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анализировать пропорциональные отношения частей внутри целого и предметов между собой;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обобщать форму составной конструкции;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абстрагировать образ реальности при построении плоской композиции;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соотносить тональные отношения (тёмное — светлое) в пространственных и плоскостных объектах;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rPr>
          <w:i/>
          <w:iCs/>
        </w:rPr>
        <w:t>Базовые логические и исследовательские действия: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проявлять творческие экспериментальные действия в процессе самостоятельного выполнения художественных заданий;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использовать знаково-символические средства для составления орнаментов и декоративных композиций;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классифицировать произведения искусства по видам и, соответственно, по назначению в жизни людей;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ставить и использовать вопросы как исследовательский инструмент познания.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rPr>
          <w:i/>
          <w:iCs/>
        </w:rPr>
        <w:t>Работа с информацией: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использовать электронные образовательные ресурсы;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уметь работать с электронными учебниками и учебными пособиями;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lastRenderedPageBreak/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71AFF">
        <w:t>квестов</w:t>
      </w:r>
      <w:proofErr w:type="spellEnd"/>
      <w:r w:rsidRPr="00871AFF">
        <w:t>, предложенных учителем;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соблюдать правила информационной безопасности при работе в сети Интернет.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rPr>
          <w:b/>
          <w:bCs/>
        </w:rPr>
        <w:t>2.</w:t>
      </w:r>
      <w:r w:rsidRPr="00871AFF">
        <w:rPr>
          <w:b/>
          <w:bCs/>
        </w:rPr>
        <w:t> </w:t>
      </w:r>
      <w:r w:rsidRPr="00871AFF">
        <w:rPr>
          <w:b/>
          <w:bCs/>
        </w:rPr>
        <w:t>Овладение универсальными коммуникативными действиями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Обучающиеся должны овладеть следующими действиями: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демонстрировать и объяснять результаты своего творческого, художественного или исследовательского опыта;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rPr>
          <w:b/>
          <w:bCs/>
        </w:rPr>
        <w:t>3.</w:t>
      </w:r>
      <w:r w:rsidRPr="00871AFF">
        <w:rPr>
          <w:b/>
          <w:bCs/>
        </w:rPr>
        <w:t> </w:t>
      </w:r>
      <w:r w:rsidRPr="00871AFF">
        <w:rPr>
          <w:b/>
          <w:bCs/>
        </w:rPr>
        <w:t>Овладение универсальными регулятивными действиями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Обучающиеся должны овладеть следующими действиями: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внимательно относиться и выполнять учебные задачи, поставленные учителем;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соблюдать последовательность учебных действий при выполнении задания;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BD2EA7" w:rsidRPr="00871AFF" w:rsidRDefault="00BD2EA7" w:rsidP="00BD2EA7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871AFF"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D2EA7" w:rsidRPr="00BD2EA7" w:rsidRDefault="00BD2EA7" w:rsidP="00BD2EA7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A3B5B" w:rsidRPr="001A3B5B" w:rsidRDefault="001A3B5B" w:rsidP="001A3B5B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>Предметные результаты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сформулированы по годам обучения на основе модульного построения содержания в соответствии с 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1A3B5B" w:rsidRPr="001A3B5B" w:rsidRDefault="001A3B5B" w:rsidP="001A3B5B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«Графика»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навыки изображения на основе разной по характеру и способу наложения линии.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A3B5B" w:rsidRPr="001A3B5B" w:rsidRDefault="001A3B5B" w:rsidP="001A3B5B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«Живопись»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названия основных и составных цветов и способы получения разных оттенков составного цвета.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белой</w:t>
      </w:r>
      <w:proofErr w:type="gram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чёрной (для изменения их тона).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эмоциональную выразительность цвета: цвет звонкий и яркий, радостный; цвет мягкий, «глухой» и мрачный и др.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 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A3B5B" w:rsidRPr="001A3B5B" w:rsidRDefault="001A3B5B" w:rsidP="001A3B5B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«Скульптура»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филимоновская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абашевская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каргопольская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, дымковская игрушки или с учётом местных промыслов).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об изменениях скульптурного образа при осмотре произведения с разных сторон. 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Приобретать в процессе лепки из пластилина опыт передачи движения цельной лепной формы и разного характера движения этой формы (изображения зверушки). </w:t>
      </w:r>
    </w:p>
    <w:p w:rsidR="001A3B5B" w:rsidRPr="001A3B5B" w:rsidRDefault="001A3B5B" w:rsidP="001A3B5B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«Декоративно-прикладное искусство»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Сравнивать, сопоставлять природные явления — узоры (капли, снежинки, паутинки, роса на листьях, серёжки во время цветения деревьев и др.) — с рукотворными произведениями декоративного искусства (кружево, шитьё, ювелирные изделия и др.).</w:t>
      </w:r>
      <w:proofErr w:type="gramEnd"/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филимоновская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абашевская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каргопольская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, дымковская игрушки или с учётом местных промыслов).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Билибина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Приобретать опыт выполнения красками рисунков украшений народных былинных персонажей. </w:t>
      </w:r>
    </w:p>
    <w:p w:rsidR="001A3B5B" w:rsidRPr="001A3B5B" w:rsidRDefault="001A3B5B" w:rsidP="001A3B5B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«Архитектура»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 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понимание образа здания, то есть его эмоционального воздействия.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Приобретать опыт сочинения и изображения жилья для разных по своему характеру героев литературных и народных сказок. </w:t>
      </w:r>
    </w:p>
    <w:p w:rsidR="001A3B5B" w:rsidRPr="001A3B5B" w:rsidRDefault="001A3B5B" w:rsidP="001A3B5B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«Восприятие произведений искусства»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 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 П. Крымова и других по выбору учителя), а также художников-анималистов (В. В. 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Ватагина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И. 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Чарушина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по выбору учителя).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 Матисса и других по выбору учителя).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Ватагина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И. 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Чарушина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 других по выбору учителя).</w:t>
      </w:r>
    </w:p>
    <w:p w:rsidR="001A3B5B" w:rsidRPr="001A3B5B" w:rsidRDefault="001A3B5B" w:rsidP="001A3B5B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 xml:space="preserve">Модуль «Азбука цифровой графики» 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Осваивать возможности изображения с помощью разных видов линий в программе 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другом графическом редакторе).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построения из них простых рисунков или орнаментов.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Осваивать в компьютерном редакторе (например, </w:t>
      </w:r>
      <w:proofErr w:type="spellStart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инструменты и техники — карандаш, кисточка, ластик, заливка и др. — и создавать простые рисунки или композиции (например, образ дерева).</w:t>
      </w:r>
    </w:p>
    <w:p w:rsidR="001A3B5B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BD2EA7" w:rsidRPr="001A3B5B" w:rsidRDefault="001A3B5B" w:rsidP="001A3B5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5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обсуждении композиционного построения кадра в фотографии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79EB" w:rsidRDefault="003B79EB" w:rsidP="003B79EB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</w:p>
    <w:p w:rsidR="003B79EB" w:rsidRPr="00DD728D" w:rsidRDefault="003B79EB" w:rsidP="00405CD4">
      <w:pPr>
        <w:pStyle w:val="a3"/>
        <w:shd w:val="clear" w:color="auto" w:fill="FFFFFF"/>
        <w:spacing w:before="0" w:beforeAutospacing="0" w:after="0" w:afterAutospacing="0"/>
        <w:ind w:firstLine="227"/>
        <w:jc w:val="center"/>
        <w:rPr>
          <w:color w:val="000000"/>
        </w:rPr>
      </w:pPr>
      <w:r>
        <w:rPr>
          <w:b/>
          <w:bCs/>
          <w:color w:val="000000"/>
        </w:rPr>
        <w:t>МЕСТО УЧЕБНОГО ПРЕДМЕТА «</w:t>
      </w:r>
      <w:r w:rsidR="001A3B5B">
        <w:rPr>
          <w:b/>
          <w:bCs/>
          <w:color w:val="000000"/>
        </w:rPr>
        <w:t>ИЗОБРАЗИТЕ</w:t>
      </w:r>
      <w:r w:rsidR="009D3256">
        <w:rPr>
          <w:b/>
          <w:bCs/>
          <w:color w:val="000000"/>
        </w:rPr>
        <w:t>Л</w:t>
      </w:r>
      <w:r w:rsidR="001A3B5B">
        <w:rPr>
          <w:b/>
          <w:bCs/>
          <w:color w:val="000000"/>
        </w:rPr>
        <w:t>ЬНОЕ ИСКУССТВО</w:t>
      </w:r>
      <w:r>
        <w:rPr>
          <w:b/>
          <w:bCs/>
          <w:color w:val="000000"/>
        </w:rPr>
        <w:t>» В УЧЕБНОМ ПЛАНЕ</w:t>
      </w:r>
    </w:p>
    <w:p w:rsidR="001A3B5B" w:rsidRDefault="001A3B5B" w:rsidP="001A3B5B">
      <w:pPr>
        <w:widowControl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6B1C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Согласно базисному (образовательному) плану образовательных учреждений РФ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на </w:t>
      </w:r>
      <w:r w:rsidRPr="006B1C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изучение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курса «Изобразительное искусство» во 2 классе </w:t>
      </w:r>
      <w:r w:rsidRPr="006B1C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выделяется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34</w:t>
      </w:r>
      <w:r w:rsidRPr="006B1C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ч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(1ч в неделю, 34 учебные недели).</w:t>
      </w:r>
    </w:p>
    <w:p w:rsidR="0009643C" w:rsidRDefault="0009643C" w:rsidP="001A3B5B">
      <w:pPr>
        <w:widowControl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09643C" w:rsidRDefault="0009643C" w:rsidP="0009643C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7C4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3019"/>
        <w:gridCol w:w="1556"/>
        <w:gridCol w:w="1748"/>
        <w:gridCol w:w="2441"/>
      </w:tblGrid>
      <w:tr w:rsidR="0009643C" w:rsidRPr="0009643C" w:rsidTr="00EA7D44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09643C" w:rsidRDefault="0009643C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09643C" w:rsidRPr="0009643C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09643C" w:rsidRDefault="0009643C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09643C" w:rsidRDefault="0009643C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3C" w:rsidRPr="0009643C" w:rsidRDefault="0009643C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3C" w:rsidRPr="0009643C" w:rsidRDefault="0009643C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09643C" w:rsidRPr="00A06929" w:rsidTr="00EA7D44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hAnsi="Times New Roman"/>
                <w:sz w:val="24"/>
                <w:szCs w:val="24"/>
              </w:rPr>
              <w:t>Чем и как работает художник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</w:rPr>
              <w:t>https://uchi.ru/</w:t>
            </w:r>
          </w:p>
        </w:tc>
      </w:tr>
      <w:tr w:rsidR="0009643C" w:rsidRPr="00A06929" w:rsidTr="00EA7D44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hAnsi="Times New Roman"/>
                <w:bCs/>
                <w:sz w:val="24"/>
                <w:szCs w:val="24"/>
              </w:rPr>
              <w:t>Реальность и фантазия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3C" w:rsidRPr="00A06929" w:rsidRDefault="0009643C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09643C" w:rsidRPr="00A06929" w:rsidTr="00EA7D44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hAnsi="Times New Roman"/>
                <w:bCs/>
                <w:sz w:val="24"/>
                <w:szCs w:val="24"/>
              </w:rPr>
              <w:t>О чем говорит искусство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3C" w:rsidRPr="00A06929" w:rsidRDefault="0009643C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</w:rPr>
              <w:t>https://www.yaklass.ru/</w:t>
            </w:r>
          </w:p>
        </w:tc>
      </w:tr>
      <w:tr w:rsidR="0009643C" w:rsidRPr="00A06929" w:rsidTr="00EA7D44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hAnsi="Times New Roman"/>
                <w:bCs/>
                <w:sz w:val="24"/>
                <w:szCs w:val="24"/>
              </w:rPr>
              <w:t>Как говорит искусство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3C" w:rsidRPr="00A06929" w:rsidRDefault="00EA7D44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6929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2E77F5" w:rsidRPr="00A06929" w:rsidTr="00EA7D44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F5" w:rsidRPr="00A06929" w:rsidRDefault="002E77F5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 w:colFirst="1" w:colLast="2"/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F5" w:rsidRPr="00405CD4" w:rsidRDefault="002E77F5" w:rsidP="00F6799F">
            <w:pPr>
              <w:spacing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5CD4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F5" w:rsidRPr="00405CD4" w:rsidRDefault="002E77F5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5C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5" w:rsidRPr="00A06929" w:rsidRDefault="002E77F5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F5" w:rsidRPr="00A06929" w:rsidRDefault="002E77F5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bookmarkEnd w:id="0"/>
    </w:tbl>
    <w:p w:rsidR="0009643C" w:rsidRDefault="0009643C" w:rsidP="001A3B5B">
      <w:pPr>
        <w:widowControl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D42989" w:rsidRPr="0085558A" w:rsidRDefault="00D42989" w:rsidP="00D42989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D42989" w:rsidRPr="00197C4F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D42989" w:rsidRPr="00197C4F" w:rsidRDefault="0009643C" w:rsidP="000964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 - </w:t>
      </w:r>
      <w:r w:rsidR="00923909" w:rsidRPr="00197C4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20"/>
        <w:gridCol w:w="989"/>
        <w:gridCol w:w="3261"/>
        <w:gridCol w:w="1417"/>
        <w:gridCol w:w="1843"/>
        <w:gridCol w:w="1134"/>
        <w:gridCol w:w="1134"/>
      </w:tblGrid>
      <w:tr w:rsidR="002B774B" w:rsidRPr="0086750D" w:rsidTr="002B774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2B77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2B774B" w:rsidRPr="0086750D" w:rsidRDefault="002B774B" w:rsidP="002B77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  <w:p w:rsidR="002B774B" w:rsidRPr="0086750D" w:rsidRDefault="002B774B" w:rsidP="002B77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п\</w:t>
            </w:r>
            <w:proofErr w:type="gramStart"/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  <w:p w:rsidR="0086750D" w:rsidRPr="0086750D" w:rsidRDefault="0086750D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в разделе</w:t>
            </w:r>
          </w:p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Изучаемый раздел, тема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Количество контрольных и практических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86750D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проведения урока 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86750D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проведения урока фактически</w:t>
            </w:r>
          </w:p>
        </w:tc>
      </w:tr>
      <w:tr w:rsidR="002B774B" w:rsidRPr="0085558A" w:rsidTr="002B774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5558A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76248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A57CA">
              <w:rPr>
                <w:rFonts w:ascii="Times New Roman" w:hAnsi="Times New Roman"/>
                <w:b/>
                <w:sz w:val="24"/>
                <w:szCs w:val="24"/>
              </w:rPr>
              <w:t>Чем и как работает художник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774B" w:rsidRPr="0085558A" w:rsidTr="002B774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161364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sz w:val="24"/>
                <w:szCs w:val="24"/>
              </w:rPr>
            </w:pPr>
            <w:r w:rsidRPr="00562D20">
              <w:rPr>
                <w:rFonts w:ascii="Times New Roman" w:hAnsi="Times New Roman"/>
                <w:sz w:val="24"/>
                <w:szCs w:val="24"/>
              </w:rPr>
              <w:t>Три основных цвета.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86750D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07.09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2B774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sz w:val="24"/>
                <w:szCs w:val="24"/>
              </w:rPr>
            </w:pPr>
            <w:r w:rsidRPr="00983463">
              <w:rPr>
                <w:rFonts w:ascii="Times New Roman" w:hAnsi="Times New Roman"/>
                <w:sz w:val="24"/>
                <w:szCs w:val="24"/>
              </w:rPr>
              <w:t>Белая и черная краски.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86750D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2B774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sz w:val="24"/>
                <w:szCs w:val="24"/>
              </w:rPr>
            </w:pPr>
            <w:r w:rsidRPr="009A57CA">
              <w:rPr>
                <w:rFonts w:ascii="Times New Roman" w:hAnsi="Times New Roman"/>
                <w:sz w:val="24"/>
                <w:szCs w:val="24"/>
              </w:rPr>
              <w:t>Пастель и цветные мелки, акварель, их выразительные возможности.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86750D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2B774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Выразительные возможности аппликации.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86750D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2B774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83463">
              <w:rPr>
                <w:rFonts w:ascii="Times New Roman" w:hAnsi="Times New Roman"/>
                <w:bCs/>
                <w:sz w:val="24"/>
                <w:szCs w:val="24"/>
              </w:rPr>
              <w:t>Выразительные возможности графических материалов.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86750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2B774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Выразительность материалов для работы в объеме.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86750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2B774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 xml:space="preserve">Выразительные возможности бумаги Народные узоры Тульского края.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86750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2B774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Неожиданные материалы (обобщение темы)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2B774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EB3434" w:rsidRDefault="002B774B" w:rsidP="00EC31F0">
            <w:pPr>
              <w:ind w:right="-993"/>
              <w:rPr>
                <w:rFonts w:ascii="Times New Roman" w:hAnsi="Times New Roman"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/>
                <w:bCs/>
                <w:sz w:val="24"/>
                <w:szCs w:val="24"/>
              </w:rPr>
              <w:t>Реальность и фантазия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5558A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5558A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5558A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774B" w:rsidRPr="0085558A" w:rsidTr="006E0D6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Изображение и реальность.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6E0D6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Изображение и фантазия.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6E0D6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Украшение и реальность.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6E0D6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Украшение и фантазия.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6E0D6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Постройка и реальность.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6E0D6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Постройка и фантазия. Пейзажи родного города.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6E0D6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Братья-Мастера Изображения, Украшения и Постройки всегда работают вместе (обобщение темы)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2B774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2A2C8A" w:rsidRDefault="002B774B" w:rsidP="00B25DAF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/>
                <w:bCs/>
                <w:sz w:val="24"/>
                <w:szCs w:val="24"/>
              </w:rPr>
              <w:t>О чем говорит искусство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5558A" w:rsidRDefault="002B774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5558A" w:rsidRDefault="002B774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5558A" w:rsidRDefault="002B774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774B" w:rsidRPr="0085558A" w:rsidTr="00C71BB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Изображение природы в различных состояниях.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C71BB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Изображение характера животных.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C71BB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Изображение характера человека: женский образ.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C71BB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Изображение характера человека: мужской образ.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C71BB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Образ человека в скульптуре.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01.02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C71BB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Образ человека в скульптуре.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08.02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C71BB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Образ человека в скульптуре. «</w:t>
            </w:r>
            <w:proofErr w:type="spellStart"/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Филимоновские</w:t>
            </w:r>
            <w:proofErr w:type="spellEnd"/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»  глиняные игрушки.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C71BB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О чем говорят украшения.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C71BB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О чем говорят украшения.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C71BB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О чем говорят украшения.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07.03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2B774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 xml:space="preserve">В изображении, украшении и постройке человек выражает свои </w:t>
            </w: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чувства, мысли, настроение, свое отношение к миру (обобщение темы)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2B774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93322D" w:rsidRDefault="002B774B" w:rsidP="00B25DAF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/>
                <w:bCs/>
                <w:sz w:val="24"/>
                <w:szCs w:val="24"/>
              </w:rPr>
              <w:t>Как говорит искусство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5558A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774B" w:rsidRPr="0085558A" w:rsidTr="00AA4FF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Теплые и холодные цвета. Борьба теплого и холодного.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4365B8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AA4FF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Тихие и звонкие цвета.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CE38F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AA4FF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Что такое ритм линий.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CE38F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AA4FF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Характер линий. Ритм пятен.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CE38F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AA4FF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F02795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2795">
              <w:rPr>
                <w:rFonts w:ascii="Times New Roman" w:hAnsi="Times New Roman"/>
                <w:b/>
                <w:bCs/>
                <w:sz w:val="24"/>
                <w:szCs w:val="24"/>
              </w:rPr>
              <w:t>Годовая контрольная работа (интегрированный проект)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CE38F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AA4FF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Пропорции выражают характер.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CE38F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AA4FF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Ритм линий, пятен, цвет, пропорции — средства выразительности.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CE38F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B774B" w:rsidRPr="0085558A" w:rsidTr="00AA4FF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5558A" w:rsidRDefault="002B774B" w:rsidP="00F6799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9A57CA" w:rsidRDefault="002B774B" w:rsidP="00B25DAF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57CA">
              <w:rPr>
                <w:rFonts w:ascii="Times New Roman" w:hAnsi="Times New Roman"/>
                <w:bCs/>
                <w:sz w:val="24"/>
                <w:szCs w:val="24"/>
              </w:rPr>
              <w:t>Итоговый урок.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CE38F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4B" w:rsidRPr="0086750D" w:rsidRDefault="002B774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923909" w:rsidRPr="0085558A" w:rsidRDefault="00923909" w:rsidP="00923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3909" w:rsidRPr="0085558A" w:rsidSect="002B77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771"/>
    <w:multiLevelType w:val="multilevel"/>
    <w:tmpl w:val="5FB41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45E32"/>
    <w:multiLevelType w:val="multilevel"/>
    <w:tmpl w:val="D8DC1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4B1577"/>
    <w:multiLevelType w:val="multilevel"/>
    <w:tmpl w:val="3EDE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6BB7329"/>
    <w:multiLevelType w:val="multilevel"/>
    <w:tmpl w:val="7396C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C52E3B"/>
    <w:multiLevelType w:val="multilevel"/>
    <w:tmpl w:val="B2A61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F819BD"/>
    <w:multiLevelType w:val="multilevel"/>
    <w:tmpl w:val="553AE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C4521D"/>
    <w:multiLevelType w:val="multilevel"/>
    <w:tmpl w:val="D38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2127C32"/>
    <w:multiLevelType w:val="multilevel"/>
    <w:tmpl w:val="97E4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E76BEC"/>
    <w:multiLevelType w:val="multilevel"/>
    <w:tmpl w:val="F44A7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5B0FEB"/>
    <w:multiLevelType w:val="multilevel"/>
    <w:tmpl w:val="A9BE4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FE579C"/>
    <w:multiLevelType w:val="multilevel"/>
    <w:tmpl w:val="ACA82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457BAA"/>
    <w:multiLevelType w:val="multilevel"/>
    <w:tmpl w:val="1A9AD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DF3582"/>
    <w:multiLevelType w:val="multilevel"/>
    <w:tmpl w:val="E454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3408ED"/>
    <w:multiLevelType w:val="multilevel"/>
    <w:tmpl w:val="3048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C6590A"/>
    <w:multiLevelType w:val="multilevel"/>
    <w:tmpl w:val="1C8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DB959B3"/>
    <w:multiLevelType w:val="multilevel"/>
    <w:tmpl w:val="02B07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185761"/>
    <w:multiLevelType w:val="multilevel"/>
    <w:tmpl w:val="FC086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BA120C"/>
    <w:multiLevelType w:val="multilevel"/>
    <w:tmpl w:val="EE3A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C53DDF"/>
    <w:multiLevelType w:val="multilevel"/>
    <w:tmpl w:val="F13A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64B0DF4"/>
    <w:multiLevelType w:val="multilevel"/>
    <w:tmpl w:val="FABC8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0278C7"/>
    <w:multiLevelType w:val="multilevel"/>
    <w:tmpl w:val="553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86D6657"/>
    <w:multiLevelType w:val="multilevel"/>
    <w:tmpl w:val="A578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99B3720"/>
    <w:multiLevelType w:val="multilevel"/>
    <w:tmpl w:val="ED66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E730A2"/>
    <w:multiLevelType w:val="multilevel"/>
    <w:tmpl w:val="F230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24177C4"/>
    <w:multiLevelType w:val="multilevel"/>
    <w:tmpl w:val="B4B6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3317ECE"/>
    <w:multiLevelType w:val="multilevel"/>
    <w:tmpl w:val="10B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74C68EE"/>
    <w:multiLevelType w:val="multilevel"/>
    <w:tmpl w:val="9260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B5959F2"/>
    <w:multiLevelType w:val="multilevel"/>
    <w:tmpl w:val="E648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C1E4E36"/>
    <w:multiLevelType w:val="multilevel"/>
    <w:tmpl w:val="72967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B64ED9"/>
    <w:multiLevelType w:val="multilevel"/>
    <w:tmpl w:val="46CA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6472C61"/>
    <w:multiLevelType w:val="multilevel"/>
    <w:tmpl w:val="78F0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CA598D"/>
    <w:multiLevelType w:val="multilevel"/>
    <w:tmpl w:val="96D86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85D2B88"/>
    <w:multiLevelType w:val="multilevel"/>
    <w:tmpl w:val="7C9E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8EE72DD"/>
    <w:multiLevelType w:val="multilevel"/>
    <w:tmpl w:val="D4F4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AD45010"/>
    <w:multiLevelType w:val="multilevel"/>
    <w:tmpl w:val="52C8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BE11EC"/>
    <w:multiLevelType w:val="multilevel"/>
    <w:tmpl w:val="79961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A469D7"/>
    <w:multiLevelType w:val="multilevel"/>
    <w:tmpl w:val="58029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0B54281"/>
    <w:multiLevelType w:val="multilevel"/>
    <w:tmpl w:val="FC784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7C0790"/>
    <w:multiLevelType w:val="multilevel"/>
    <w:tmpl w:val="8088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5B23556"/>
    <w:multiLevelType w:val="multilevel"/>
    <w:tmpl w:val="ABF0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71151C6"/>
    <w:multiLevelType w:val="multilevel"/>
    <w:tmpl w:val="9E82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7183EC5"/>
    <w:multiLevelType w:val="multilevel"/>
    <w:tmpl w:val="A094D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8251A5F"/>
    <w:multiLevelType w:val="multilevel"/>
    <w:tmpl w:val="E06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6B266758"/>
    <w:multiLevelType w:val="multilevel"/>
    <w:tmpl w:val="CB16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C75206"/>
    <w:multiLevelType w:val="multilevel"/>
    <w:tmpl w:val="CE08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895395A"/>
    <w:multiLevelType w:val="multilevel"/>
    <w:tmpl w:val="F56A9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5E6AC0"/>
    <w:multiLevelType w:val="multilevel"/>
    <w:tmpl w:val="0BD2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33"/>
  </w:num>
  <w:num w:numId="5">
    <w:abstractNumId w:val="21"/>
  </w:num>
  <w:num w:numId="6">
    <w:abstractNumId w:val="6"/>
  </w:num>
  <w:num w:numId="7">
    <w:abstractNumId w:val="29"/>
  </w:num>
  <w:num w:numId="8">
    <w:abstractNumId w:val="26"/>
  </w:num>
  <w:num w:numId="9">
    <w:abstractNumId w:val="25"/>
  </w:num>
  <w:num w:numId="10">
    <w:abstractNumId w:val="24"/>
  </w:num>
  <w:num w:numId="11">
    <w:abstractNumId w:val="42"/>
  </w:num>
  <w:num w:numId="12">
    <w:abstractNumId w:val="40"/>
  </w:num>
  <w:num w:numId="13">
    <w:abstractNumId w:val="18"/>
  </w:num>
  <w:num w:numId="14">
    <w:abstractNumId w:val="20"/>
  </w:num>
  <w:num w:numId="15">
    <w:abstractNumId w:val="47"/>
  </w:num>
  <w:num w:numId="16">
    <w:abstractNumId w:val="45"/>
  </w:num>
  <w:num w:numId="17">
    <w:abstractNumId w:val="10"/>
  </w:num>
  <w:num w:numId="18">
    <w:abstractNumId w:val="13"/>
  </w:num>
  <w:num w:numId="19">
    <w:abstractNumId w:val="11"/>
  </w:num>
  <w:num w:numId="20">
    <w:abstractNumId w:val="32"/>
  </w:num>
  <w:num w:numId="21">
    <w:abstractNumId w:val="9"/>
  </w:num>
  <w:num w:numId="22">
    <w:abstractNumId w:val="35"/>
  </w:num>
  <w:num w:numId="23">
    <w:abstractNumId w:val="7"/>
  </w:num>
  <w:num w:numId="24">
    <w:abstractNumId w:val="46"/>
  </w:num>
  <w:num w:numId="25">
    <w:abstractNumId w:val="28"/>
  </w:num>
  <w:num w:numId="26">
    <w:abstractNumId w:val="0"/>
  </w:num>
  <w:num w:numId="27">
    <w:abstractNumId w:val="16"/>
  </w:num>
  <w:num w:numId="28">
    <w:abstractNumId w:val="38"/>
  </w:num>
  <w:num w:numId="29">
    <w:abstractNumId w:val="41"/>
  </w:num>
  <w:num w:numId="30">
    <w:abstractNumId w:val="37"/>
  </w:num>
  <w:num w:numId="31">
    <w:abstractNumId w:val="44"/>
  </w:num>
  <w:num w:numId="32">
    <w:abstractNumId w:val="43"/>
  </w:num>
  <w:num w:numId="33">
    <w:abstractNumId w:val="12"/>
  </w:num>
  <w:num w:numId="34">
    <w:abstractNumId w:val="4"/>
  </w:num>
  <w:num w:numId="35">
    <w:abstractNumId w:val="30"/>
  </w:num>
  <w:num w:numId="36">
    <w:abstractNumId w:val="36"/>
  </w:num>
  <w:num w:numId="37">
    <w:abstractNumId w:val="3"/>
  </w:num>
  <w:num w:numId="38">
    <w:abstractNumId w:val="34"/>
  </w:num>
  <w:num w:numId="39">
    <w:abstractNumId w:val="39"/>
  </w:num>
  <w:num w:numId="40">
    <w:abstractNumId w:val="19"/>
  </w:num>
  <w:num w:numId="41">
    <w:abstractNumId w:val="5"/>
  </w:num>
  <w:num w:numId="42">
    <w:abstractNumId w:val="23"/>
  </w:num>
  <w:num w:numId="43">
    <w:abstractNumId w:val="15"/>
  </w:num>
  <w:num w:numId="44">
    <w:abstractNumId w:val="8"/>
  </w:num>
  <w:num w:numId="45">
    <w:abstractNumId w:val="17"/>
  </w:num>
  <w:num w:numId="46">
    <w:abstractNumId w:val="31"/>
  </w:num>
  <w:num w:numId="47">
    <w:abstractNumId w:val="22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8E4"/>
    <w:rsid w:val="000352AD"/>
    <w:rsid w:val="00055DFB"/>
    <w:rsid w:val="000610C9"/>
    <w:rsid w:val="0009643C"/>
    <w:rsid w:val="000A3916"/>
    <w:rsid w:val="001022E5"/>
    <w:rsid w:val="00125AEA"/>
    <w:rsid w:val="001477A6"/>
    <w:rsid w:val="00197C4F"/>
    <w:rsid w:val="001A3B5B"/>
    <w:rsid w:val="001A68C5"/>
    <w:rsid w:val="001C1F1A"/>
    <w:rsid w:val="001C4438"/>
    <w:rsid w:val="001D5085"/>
    <w:rsid w:val="001F17FE"/>
    <w:rsid w:val="00237DB2"/>
    <w:rsid w:val="00272F8D"/>
    <w:rsid w:val="002A31BE"/>
    <w:rsid w:val="002B774B"/>
    <w:rsid w:val="002E4423"/>
    <w:rsid w:val="002E77F5"/>
    <w:rsid w:val="00316A33"/>
    <w:rsid w:val="00354689"/>
    <w:rsid w:val="00375E6E"/>
    <w:rsid w:val="003B79EB"/>
    <w:rsid w:val="003D5910"/>
    <w:rsid w:val="003F2575"/>
    <w:rsid w:val="00404C8D"/>
    <w:rsid w:val="00405CD4"/>
    <w:rsid w:val="00427354"/>
    <w:rsid w:val="004365B8"/>
    <w:rsid w:val="004A56AD"/>
    <w:rsid w:val="004D6B83"/>
    <w:rsid w:val="005359D9"/>
    <w:rsid w:val="00580E82"/>
    <w:rsid w:val="005D70B0"/>
    <w:rsid w:val="00666403"/>
    <w:rsid w:val="00695716"/>
    <w:rsid w:val="006D0A89"/>
    <w:rsid w:val="006F27A7"/>
    <w:rsid w:val="00751B59"/>
    <w:rsid w:val="00762484"/>
    <w:rsid w:val="007A0DF6"/>
    <w:rsid w:val="007D0C15"/>
    <w:rsid w:val="0085432B"/>
    <w:rsid w:val="0085558A"/>
    <w:rsid w:val="00866EAE"/>
    <w:rsid w:val="0086750D"/>
    <w:rsid w:val="00880B09"/>
    <w:rsid w:val="008928CE"/>
    <w:rsid w:val="008E0BC2"/>
    <w:rsid w:val="00923909"/>
    <w:rsid w:val="0094420B"/>
    <w:rsid w:val="00956421"/>
    <w:rsid w:val="0095771F"/>
    <w:rsid w:val="009B71A9"/>
    <w:rsid w:val="009D3256"/>
    <w:rsid w:val="00A06929"/>
    <w:rsid w:val="00A418E4"/>
    <w:rsid w:val="00AD1B16"/>
    <w:rsid w:val="00AD7329"/>
    <w:rsid w:val="00BD2EA7"/>
    <w:rsid w:val="00BD4A25"/>
    <w:rsid w:val="00C25908"/>
    <w:rsid w:val="00CE38F7"/>
    <w:rsid w:val="00CF4E81"/>
    <w:rsid w:val="00D30322"/>
    <w:rsid w:val="00D42989"/>
    <w:rsid w:val="00E554EF"/>
    <w:rsid w:val="00E732DF"/>
    <w:rsid w:val="00EA54BB"/>
    <w:rsid w:val="00EA7D44"/>
    <w:rsid w:val="00EB0A09"/>
    <w:rsid w:val="00EC31F0"/>
    <w:rsid w:val="00EC504D"/>
    <w:rsid w:val="00F3746E"/>
    <w:rsid w:val="00F51C31"/>
    <w:rsid w:val="00F55601"/>
    <w:rsid w:val="00F90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paragraph" w:styleId="1">
    <w:name w:val="heading 1"/>
    <w:basedOn w:val="a"/>
    <w:next w:val="a"/>
    <w:link w:val="10"/>
    <w:uiPriority w:val="9"/>
    <w:qFormat/>
    <w:rsid w:val="006664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664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6664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66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4781</Words>
  <Characters>27256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Наталья Тецлав</cp:lastModifiedBy>
  <cp:revision>15</cp:revision>
  <dcterms:created xsi:type="dcterms:W3CDTF">2023-07-01T07:31:00Z</dcterms:created>
  <dcterms:modified xsi:type="dcterms:W3CDTF">2023-09-19T06:19:00Z</dcterms:modified>
</cp:coreProperties>
</file>