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9A" w:rsidRPr="00F91D54" w:rsidRDefault="00435A9A" w:rsidP="00435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F91D54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435A9A" w:rsidRPr="00F91D54" w:rsidRDefault="00435A9A" w:rsidP="00435A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F91D54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435A9A" w:rsidRPr="0085558A" w:rsidRDefault="00435A9A" w:rsidP="00435A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435A9A" w:rsidRPr="0085558A" w:rsidRDefault="00435A9A" w:rsidP="00435A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A9A" w:rsidRPr="0085558A" w:rsidRDefault="00435A9A" w:rsidP="00435A9A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435A9A" w:rsidRPr="00971081" w:rsidTr="00F65397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5A9A" w:rsidRPr="00F91D54" w:rsidRDefault="00435A9A" w:rsidP="00F65397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435A9A" w:rsidRPr="00F91D54" w:rsidRDefault="00435A9A" w:rsidP="00F6539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435A9A" w:rsidRPr="0085558A" w:rsidRDefault="00435A9A" w:rsidP="00F6539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Протокол</w:t>
            </w:r>
            <w:proofErr w:type="spellEnd"/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</w:t>
            </w:r>
            <w:proofErr w:type="spellEnd"/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435A9A" w:rsidRPr="0085558A" w:rsidRDefault="00435A9A" w:rsidP="00F6539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35A9A" w:rsidRPr="00F91D54" w:rsidRDefault="00435A9A" w:rsidP="00F65397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</w:p>
          <w:p w:rsidR="00435A9A" w:rsidRPr="00F91D54" w:rsidRDefault="00435A9A" w:rsidP="00F6539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Pr="00F91D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от «__»________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___</w:t>
            </w:r>
          </w:p>
          <w:p w:rsidR="00435A9A" w:rsidRPr="00F91D54" w:rsidRDefault="00435A9A" w:rsidP="00F6539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_______________________</w:t>
            </w:r>
          </w:p>
          <w:p w:rsidR="00435A9A" w:rsidRPr="00F91D54" w:rsidRDefault="00435A9A" w:rsidP="00F6539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Н.А. Вавилина</w:t>
            </w:r>
          </w:p>
          <w:p w:rsidR="00435A9A" w:rsidRPr="00F91D54" w:rsidRDefault="00435A9A" w:rsidP="00F65397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5A9A" w:rsidRPr="00971081" w:rsidTr="00F65397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5A9A" w:rsidRPr="00F91D54" w:rsidRDefault="00435A9A" w:rsidP="00F65397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СОГЛАСОВАНА</w:t>
            </w:r>
          </w:p>
          <w:p w:rsidR="00435A9A" w:rsidRPr="00F91D54" w:rsidRDefault="00435A9A" w:rsidP="00F6539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1D5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</w:t>
            </w:r>
            <w:r w:rsidRPr="00F91D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от «__»________</w:t>
            </w:r>
            <w:r w:rsidRPr="00F91D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F91D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___</w:t>
            </w:r>
          </w:p>
          <w:p w:rsidR="00435A9A" w:rsidRPr="00F91D54" w:rsidRDefault="00435A9A" w:rsidP="00F65397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35A9A" w:rsidRPr="00F91D54" w:rsidRDefault="00435A9A" w:rsidP="00F653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35A9A" w:rsidRPr="00F91D54" w:rsidRDefault="00435A9A" w:rsidP="00435A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35A9A" w:rsidRPr="00F91D54" w:rsidRDefault="00435A9A" w:rsidP="00435A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35A9A" w:rsidRPr="00F91D54" w:rsidRDefault="00435A9A" w:rsidP="00435A9A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35A9A" w:rsidRPr="00F91D54" w:rsidRDefault="00435A9A" w:rsidP="00435A9A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35A9A" w:rsidRPr="00F91D54" w:rsidRDefault="00435A9A" w:rsidP="00435A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435A9A" w:rsidRPr="00F91D54" w:rsidRDefault="00435A9A" w:rsidP="00435A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физической культуре</w:t>
      </w:r>
    </w:p>
    <w:p w:rsidR="00435A9A" w:rsidRPr="00F91D54" w:rsidRDefault="00435A9A" w:rsidP="00435A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435A9A" w:rsidRPr="00F91D54" w:rsidRDefault="00435A9A" w:rsidP="00435A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91D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435A9A" w:rsidRPr="00F91D54" w:rsidRDefault="00435A9A" w:rsidP="00435A9A">
      <w:pPr>
        <w:pStyle w:val="a3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F91D54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F91D54">
        <w:rPr>
          <w:rFonts w:ascii="Times New Roman" w:eastAsia="Times New Roman" w:hAnsi="Times New Roman" w:cs="Times New Roman"/>
          <w:lang w:val="ru-RU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F91D54">
        <w:rPr>
          <w:sz w:val="48"/>
          <w:szCs w:val="48"/>
          <w:lang w:val="ru-RU"/>
        </w:rPr>
        <w:t xml:space="preserve"> </w:t>
      </w:r>
      <w:r w:rsidRPr="00F91D54">
        <w:rPr>
          <w:rFonts w:ascii="Times New Roman" w:eastAsia="Times New Roman" w:hAnsi="Times New Roman" w:cs="Times New Roman"/>
          <w:lang w:val="ru-RU"/>
        </w:rPr>
        <w:t>Уставом МАОУ «</w:t>
      </w:r>
      <w:proofErr w:type="spellStart"/>
      <w:r w:rsidRPr="00F91D54">
        <w:rPr>
          <w:rFonts w:ascii="Times New Roman" w:eastAsia="Times New Roman" w:hAnsi="Times New Roman" w:cs="Times New Roman"/>
          <w:lang w:val="ru-RU"/>
        </w:rPr>
        <w:t>Итатская</w:t>
      </w:r>
      <w:proofErr w:type="spellEnd"/>
      <w:r w:rsidRPr="00F91D54">
        <w:rPr>
          <w:rFonts w:ascii="Times New Roman" w:eastAsia="Times New Roman" w:hAnsi="Times New Roman" w:cs="Times New Roman"/>
          <w:lang w:val="ru-RU"/>
        </w:rPr>
        <w:t xml:space="preserve"> СОШ» Томского района)</w:t>
      </w:r>
    </w:p>
    <w:p w:rsidR="00435A9A" w:rsidRDefault="00435A9A" w:rsidP="00435A9A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435A9A" w:rsidRPr="00F91D54" w:rsidRDefault="00435A9A" w:rsidP="00435A9A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</w:t>
      </w:r>
      <w:r w:rsidR="00C113DB">
        <w:rPr>
          <w:rFonts w:ascii="Times New Roman" w:hAnsi="Times New Roman" w:cs="Times New Roman"/>
          <w:lang w:val="ru-RU"/>
        </w:rPr>
        <w:t xml:space="preserve">теля </w:t>
      </w:r>
      <w:proofErr w:type="spellStart"/>
      <w:r w:rsidR="00C113DB">
        <w:rPr>
          <w:rFonts w:ascii="Times New Roman" w:hAnsi="Times New Roman" w:cs="Times New Roman"/>
          <w:lang w:val="ru-RU"/>
        </w:rPr>
        <w:t>Сойдо</w:t>
      </w:r>
      <w:proofErr w:type="spellEnd"/>
      <w:r w:rsidR="00C113DB">
        <w:rPr>
          <w:rFonts w:ascii="Times New Roman" w:hAnsi="Times New Roman" w:cs="Times New Roman"/>
          <w:lang w:val="ru-RU"/>
        </w:rPr>
        <w:t xml:space="preserve"> Андрей Викторович</w:t>
      </w:r>
      <w:r w:rsidR="00960168">
        <w:rPr>
          <w:rFonts w:ascii="Times New Roman" w:hAnsi="Times New Roman" w:cs="Times New Roman"/>
          <w:lang w:val="ru-RU"/>
        </w:rPr>
        <w:t>а</w:t>
      </w:r>
      <w:r w:rsidR="00C113DB">
        <w:rPr>
          <w:rFonts w:ascii="Times New Roman" w:hAnsi="Times New Roman" w:cs="Times New Roman"/>
          <w:lang w:val="ru-RU"/>
        </w:rPr>
        <w:t xml:space="preserve"> </w:t>
      </w: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435A9A" w:rsidRDefault="00435A9A" w:rsidP="00435A9A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с. </w:t>
      </w:r>
      <w:proofErr w:type="gramStart"/>
      <w:r>
        <w:rPr>
          <w:rFonts w:ascii="Times New Roman" w:hAnsi="Times New Roman" w:cs="Times New Roman"/>
          <w:lang w:val="ru-RU"/>
        </w:rPr>
        <w:t>Томское</w:t>
      </w:r>
      <w:proofErr w:type="gramEnd"/>
      <w:r>
        <w:rPr>
          <w:rFonts w:ascii="Times New Roman" w:hAnsi="Times New Roman" w:cs="Times New Roman"/>
          <w:lang w:val="ru-RU"/>
        </w:rPr>
        <w:t xml:space="preserve"> 2023 г.</w:t>
      </w:r>
    </w:p>
    <w:p w:rsidR="00435A9A" w:rsidRDefault="00435A9A" w:rsidP="00435A9A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</w:p>
    <w:p w:rsidR="004D039C" w:rsidRPr="004D039C" w:rsidRDefault="004D039C" w:rsidP="00435A9A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D039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4D039C" w:rsidRPr="004D039C" w:rsidRDefault="004D039C" w:rsidP="004D039C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  <w:proofErr w:type="gramEnd"/>
    </w:p>
    <w:p w:rsidR="004D039C" w:rsidRPr="004D039C" w:rsidRDefault="004D039C" w:rsidP="004D039C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увеличения продолжительности жизни граждан России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4D039C" w:rsidRPr="004D039C" w:rsidRDefault="004D039C" w:rsidP="004D039C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ФГ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4D039C" w:rsidRPr="004D039C" w:rsidRDefault="004D039C" w:rsidP="004D039C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обеспечивает выполнение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нормативов Всероссийского физкультурно-спортивного комплекса ГТО и другие предметные результаты ФГОС НОО, а также</w:t>
      </w:r>
    </w:p>
    <w:p w:rsidR="004D039C" w:rsidRPr="004D039C" w:rsidRDefault="004D039C" w:rsidP="004D039C">
      <w:pPr>
        <w:rPr>
          <w:lang w:val="ru-RU"/>
        </w:rPr>
        <w:sectPr w:rsidR="004D039C" w:rsidRPr="004D039C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4D039C" w:rsidRPr="004D039C" w:rsidRDefault="004D039C" w:rsidP="004D039C">
      <w:pPr>
        <w:autoSpaceDE w:val="0"/>
        <w:autoSpaceDN w:val="0"/>
        <w:spacing w:after="96" w:line="220" w:lineRule="exact"/>
        <w:rPr>
          <w:lang w:val="ru-RU"/>
        </w:rPr>
      </w:pPr>
    </w:p>
    <w:p w:rsidR="004D039C" w:rsidRPr="004D039C" w:rsidRDefault="004D039C" w:rsidP="004D039C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4D039C" w:rsidRPr="004D039C" w:rsidRDefault="004D039C" w:rsidP="004D039C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4D039C" w:rsidRPr="004D039C" w:rsidRDefault="004D039C" w:rsidP="004D039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4D039C" w:rsidRPr="004D039C" w:rsidRDefault="004D039C" w:rsidP="004D039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D039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4D039C" w:rsidRPr="004D039C" w:rsidRDefault="004D039C" w:rsidP="004D039C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4D039C" w:rsidRPr="004D039C" w:rsidRDefault="004D039C" w:rsidP="004D039C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изическая культура» является физическое воспитание граждан России. Учебный предмет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изическая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</w:p>
    <w:p w:rsidR="004D039C" w:rsidRPr="004D039C" w:rsidRDefault="004D039C" w:rsidP="004D039C">
      <w:pPr>
        <w:rPr>
          <w:lang w:val="ru-RU"/>
        </w:rPr>
        <w:sectPr w:rsidR="004D039C" w:rsidRPr="004D039C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D039C" w:rsidRPr="004D039C" w:rsidRDefault="004D039C" w:rsidP="004D039C">
      <w:pPr>
        <w:autoSpaceDE w:val="0"/>
        <w:autoSpaceDN w:val="0"/>
        <w:spacing w:after="96" w:line="220" w:lineRule="exact"/>
        <w:rPr>
          <w:lang w:val="ru-RU"/>
        </w:rPr>
      </w:pPr>
    </w:p>
    <w:p w:rsidR="004D039C" w:rsidRPr="004D039C" w:rsidRDefault="004D039C" w:rsidP="004D039C">
      <w:pPr>
        <w:autoSpaceDE w:val="0"/>
        <w:autoSpaceDN w:val="0"/>
        <w:spacing w:after="0" w:line="281" w:lineRule="auto"/>
        <w:ind w:right="432"/>
        <w:rPr>
          <w:lang w:val="ru-RU"/>
        </w:rPr>
      </w:pP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  <w:proofErr w:type="gramEnd"/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создание условий для высокого качества преподавания учебного предмета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4D039C">
        <w:rPr>
          <w:lang w:val="ru-RU"/>
        </w:rPr>
        <w:br/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4D039C">
        <w:rPr>
          <w:lang w:val="ru-RU"/>
        </w:rPr>
        <w:br/>
      </w: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4D039C">
        <w:rPr>
          <w:lang w:val="ru-RU"/>
        </w:rPr>
        <w:br/>
      </w: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  <w:proofErr w:type="gramEnd"/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4D039C" w:rsidRPr="004D039C" w:rsidRDefault="004D039C" w:rsidP="004D039C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эффективное развитие физических качеств и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способностей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4D039C" w:rsidRPr="004D039C" w:rsidRDefault="004D039C" w:rsidP="004D039C">
      <w:pPr>
        <w:autoSpaceDE w:val="0"/>
        <w:autoSpaceDN w:val="0"/>
        <w:spacing w:before="70" w:after="0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4D039C" w:rsidRPr="004D039C" w:rsidRDefault="004D039C" w:rsidP="004D039C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ознакомления с видами спорта в программе используются спортивные эстафеты, спортивные упражнения и спортивные игровые задания. Для ознакомления с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туристическими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спортивными</w:t>
      </w:r>
    </w:p>
    <w:p w:rsidR="004D039C" w:rsidRPr="004D039C" w:rsidRDefault="004D039C" w:rsidP="004D039C">
      <w:pPr>
        <w:rPr>
          <w:lang w:val="ru-RU"/>
        </w:rPr>
        <w:sectPr w:rsidR="004D039C" w:rsidRPr="004D039C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D039C" w:rsidRPr="004D039C" w:rsidRDefault="004D039C" w:rsidP="004D039C">
      <w:pPr>
        <w:autoSpaceDE w:val="0"/>
        <w:autoSpaceDN w:val="0"/>
        <w:spacing w:after="66" w:line="220" w:lineRule="exact"/>
        <w:rPr>
          <w:lang w:val="ru-RU"/>
        </w:rPr>
      </w:pPr>
    </w:p>
    <w:p w:rsidR="004D039C" w:rsidRPr="004D039C" w:rsidRDefault="004D039C" w:rsidP="004D039C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НОО содержание программы учебного предмета «Физическая культура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»с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остоит из следующих компонентов:</w:t>
      </w:r>
    </w:p>
    <w:p w:rsidR="004D039C" w:rsidRPr="004D039C" w:rsidRDefault="004D039C" w:rsidP="004D039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:rsidR="004D039C" w:rsidRPr="004D039C" w:rsidRDefault="004D039C" w:rsidP="004D039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4D039C" w:rsidRPr="004D039C" w:rsidRDefault="004D039C" w:rsidP="004D039C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4D039C">
        <w:rPr>
          <w:lang w:val="ru-RU"/>
        </w:rPr>
        <w:br/>
      </w: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обучающегося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D039C" w:rsidRPr="004D039C" w:rsidRDefault="004D039C" w:rsidP="004D039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D039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4D039C" w:rsidRPr="004D039C" w:rsidRDefault="004D039C" w:rsidP="004D039C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4D039C" w:rsidRPr="004D039C" w:rsidRDefault="004D039C" w:rsidP="004D039C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 обучающихся. При реализации принципа доступности учитывается готовность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4D039C" w:rsidRPr="004D039C" w:rsidRDefault="004D039C" w:rsidP="004D039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D039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4D039C" w:rsidRPr="004D039C" w:rsidRDefault="004D039C" w:rsidP="004D039C">
      <w:pPr>
        <w:rPr>
          <w:lang w:val="ru-RU"/>
        </w:rPr>
        <w:sectPr w:rsidR="004D039C" w:rsidRPr="004D039C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4D039C" w:rsidRPr="004D039C" w:rsidRDefault="004D039C" w:rsidP="004D039C">
      <w:pPr>
        <w:autoSpaceDE w:val="0"/>
        <w:autoSpaceDN w:val="0"/>
        <w:spacing w:after="66" w:line="220" w:lineRule="exact"/>
        <w:rPr>
          <w:lang w:val="ru-RU"/>
        </w:rPr>
      </w:pPr>
    </w:p>
    <w:p w:rsidR="004D039C" w:rsidRPr="004D039C" w:rsidRDefault="004D039C" w:rsidP="004D039C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4D039C" w:rsidRPr="004D039C" w:rsidRDefault="004D039C" w:rsidP="004D039C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D039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достичь наиболее эффективных результатов.</w:t>
      </w:r>
    </w:p>
    <w:p w:rsidR="004D039C" w:rsidRPr="004D039C" w:rsidRDefault="004D039C" w:rsidP="004D039C">
      <w:pPr>
        <w:autoSpaceDE w:val="0"/>
        <w:autoSpaceDN w:val="0"/>
        <w:spacing w:before="70" w:after="0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предполагает соблюдение главных педагогических правил: от известного к неизвестному, от лёгкого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4D039C" w:rsidRPr="004D039C" w:rsidRDefault="004D039C" w:rsidP="004D039C">
      <w:pPr>
        <w:autoSpaceDE w:val="0"/>
        <w:autoSpaceDN w:val="0"/>
        <w:spacing w:before="70" w:after="0"/>
        <w:ind w:right="576" w:firstLine="180"/>
        <w:rPr>
          <w:lang w:val="ru-RU"/>
        </w:rPr>
      </w:pP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4D039C" w:rsidRPr="004D039C" w:rsidRDefault="004D039C" w:rsidP="004D039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D039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4D039C" w:rsidRPr="004D039C" w:rsidRDefault="004D039C" w:rsidP="004D039C">
      <w:pPr>
        <w:autoSpaceDE w:val="0"/>
        <w:autoSpaceDN w:val="0"/>
        <w:spacing w:before="190" w:after="0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D039C" w:rsidRPr="004D039C" w:rsidRDefault="004D039C" w:rsidP="004D039C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4D039C" w:rsidRPr="004D039C" w:rsidRDefault="004D039C" w:rsidP="004D039C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4D039C" w:rsidRPr="004D039C" w:rsidRDefault="004D039C" w:rsidP="004D039C">
      <w:pPr>
        <w:autoSpaceDE w:val="0"/>
        <w:autoSpaceDN w:val="0"/>
        <w:spacing w:before="70" w:after="0"/>
        <w:ind w:firstLine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4D039C" w:rsidRPr="004D039C" w:rsidRDefault="004D039C" w:rsidP="004D039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  <w:proofErr w:type="gramEnd"/>
    </w:p>
    <w:p w:rsidR="004D039C" w:rsidRPr="004D039C" w:rsidRDefault="004D039C" w:rsidP="004D039C">
      <w:pPr>
        <w:rPr>
          <w:lang w:val="ru-RU"/>
        </w:rPr>
        <w:sectPr w:rsidR="004D039C" w:rsidRPr="004D039C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D039C" w:rsidRPr="004D039C" w:rsidRDefault="004D039C" w:rsidP="004D039C">
      <w:pPr>
        <w:autoSpaceDE w:val="0"/>
        <w:autoSpaceDN w:val="0"/>
        <w:spacing w:after="66" w:line="220" w:lineRule="exact"/>
        <w:rPr>
          <w:lang w:val="ru-RU"/>
        </w:rPr>
      </w:pPr>
    </w:p>
    <w:p w:rsidR="004D039C" w:rsidRPr="004D039C" w:rsidRDefault="004D039C" w:rsidP="004D039C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фи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зическое воспитание, формирование здоровья и здорового образа жизни.</w:t>
      </w:r>
    </w:p>
    <w:p w:rsidR="004D039C" w:rsidRPr="004D039C" w:rsidRDefault="004D039C" w:rsidP="004D039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4D039C" w:rsidRPr="004D039C" w:rsidRDefault="004D039C" w:rsidP="004D039C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4D039C" w:rsidRPr="004D039C" w:rsidRDefault="004D039C" w:rsidP="004D039C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4D039C" w:rsidRPr="004D039C" w:rsidRDefault="004D039C" w:rsidP="004D039C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4D039C" w:rsidRPr="004D039C" w:rsidRDefault="004D039C" w:rsidP="004D039C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государственные гарантии качества начального общего образования, личностного развития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4D039C" w:rsidRPr="004D039C" w:rsidRDefault="004D039C" w:rsidP="004D039C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4D039C" w:rsidRPr="004D039C" w:rsidRDefault="004D039C" w:rsidP="004D039C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4D039C" w:rsidRPr="004D039C" w:rsidRDefault="004D039C" w:rsidP="004D039C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 индивидуального подхода в обучении позволяет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осваивать программу в соответствии с возможностями каждого.</w:t>
      </w:r>
    </w:p>
    <w:p w:rsidR="004D039C" w:rsidRPr="004D039C" w:rsidRDefault="004D039C" w:rsidP="004D039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D039C">
        <w:rPr>
          <w:lang w:val="ru-RU"/>
        </w:rPr>
        <w:tab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4D039C" w:rsidRPr="004D039C" w:rsidRDefault="004D039C" w:rsidP="004D039C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4D039C" w:rsidRPr="004D039C" w:rsidRDefault="004D039C" w:rsidP="004D039C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4D039C" w:rsidRPr="004D039C" w:rsidRDefault="004D039C" w:rsidP="004D039C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общим</w:t>
      </w:r>
      <w:proofErr w:type="gramEnd"/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4D039C" w:rsidRPr="004D039C" w:rsidRDefault="004D039C" w:rsidP="004D039C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4D039C" w:rsidRPr="004D039C" w:rsidRDefault="004D039C" w:rsidP="004D039C">
      <w:pPr>
        <w:rPr>
          <w:lang w:val="ru-RU"/>
        </w:rPr>
        <w:sectPr w:rsidR="004D039C" w:rsidRPr="004D039C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4D039C" w:rsidRPr="004D039C" w:rsidRDefault="004D039C" w:rsidP="004D039C">
      <w:pPr>
        <w:autoSpaceDE w:val="0"/>
        <w:autoSpaceDN w:val="0"/>
        <w:spacing w:after="138" w:line="220" w:lineRule="exact"/>
        <w:rPr>
          <w:lang w:val="ru-RU"/>
        </w:rPr>
      </w:pPr>
    </w:p>
    <w:p w:rsidR="00FA05B5" w:rsidRDefault="004D039C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4D03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4D039C">
        <w:rPr>
          <w:lang w:val="ru-RU"/>
        </w:rPr>
        <w:br/>
      </w:r>
      <w:r w:rsidRPr="004D039C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3 классе, составляет 68 часа.</w:t>
      </w:r>
    </w:p>
    <w:p w:rsidR="00FA05B5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FA05B5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УМК для учителя: учебник Лях В.И. «Физическая культура». 1 – 4 классы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учеб. Для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.  Организаций 3 – е изд. – М.: Просвещение , 2016 – 176 с.  </w:t>
      </w:r>
    </w:p>
    <w:p w:rsidR="00FA05B5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FA05B5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УМК для обучающегося: учебник Лях В.И. «Физическая культура». 1 – 4 классы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 учеб. Для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 xml:space="preserve">.  Организаций 3 – е изд. – М.: Просвещение , 2016 – 176 с.  </w:t>
      </w:r>
    </w:p>
    <w:p w:rsidR="00FA05B5" w:rsidRDefault="00FA05B5" w:rsidP="00FA0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</w:p>
    <w:p w:rsidR="00FA05B5" w:rsidRPr="004460F8" w:rsidRDefault="00FA05B5" w:rsidP="00FA0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Формы учета рабочей программы воспитания в рабочей программе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ru-RU" w:eastAsia="ru-RU"/>
        </w:rPr>
        <w:t>по физической культуре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Рабочая программа воспитания реализуется через использование воспитательного потенциала уроков физической культуры. Эта работа осуществляется в следующих формах: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побуждение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обучающихся</w:t>
      </w:r>
      <w:proofErr w:type="gramEnd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обучающимся</w:t>
      </w:r>
      <w:proofErr w:type="gramEnd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добросердечности; обращение внимания на нравственные аспекты научных открытий, которые изучаются в данный момент на уроке; на ярких деятелей,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решение проблемных ситуаций для обсуждения в классе;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</w:t>
      </w:r>
      <w:proofErr w:type="gramStart"/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отстаивания своей точки зрения;</w:t>
      </w:r>
      <w:proofErr w:type="gramEnd"/>
    </w:p>
    <w:p w:rsidR="00FA05B5" w:rsidRPr="004460F8" w:rsidRDefault="00FA05B5" w:rsidP="00FA05B5">
      <w:pPr>
        <w:shd w:val="clear" w:color="auto" w:fill="FFFFFF"/>
        <w:spacing w:after="0" w:line="240" w:lineRule="auto"/>
        <w:jc w:val="both"/>
        <w:rPr>
          <w:rFonts w:eastAsiaTheme="minorHAnsi"/>
          <w:lang w:val="ru-RU"/>
        </w:rPr>
      </w:pP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ym w:font="Symbol" w:char="F0B7"/>
      </w:r>
      <w:r w:rsidRPr="004460F8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D039C" w:rsidRPr="004D039C" w:rsidRDefault="004D039C" w:rsidP="004D039C">
      <w:pPr>
        <w:autoSpaceDE w:val="0"/>
        <w:autoSpaceDN w:val="0"/>
        <w:spacing w:after="0" w:line="271" w:lineRule="auto"/>
        <w:ind w:firstLine="180"/>
        <w:rPr>
          <w:lang w:val="ru-RU"/>
        </w:rPr>
      </w:pPr>
    </w:p>
    <w:p w:rsidR="004D039C" w:rsidRDefault="004D039C" w:rsidP="004D039C">
      <w:pPr>
        <w:spacing w:after="0" w:line="240" w:lineRule="auto"/>
        <w:rPr>
          <w:lang w:val="ru-RU"/>
        </w:rPr>
      </w:pPr>
    </w:p>
    <w:p w:rsidR="004D039C" w:rsidRPr="004D039C" w:rsidRDefault="004D039C" w:rsidP="004D039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Содержание учебного предмета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Знания о физической культуре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Физическая культура.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Из истории физической культуры.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Физические упражнения.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Физическая нагрузка и её влияние на повышение частоты сердечных сокращений.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Способы физкультурной деятельности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Самостоятельные занятия.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Самостоятельные наблюдения за физическим развитием и физической подготовленностью.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Самостоятельные игры и развлечения.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Организация и проведение подвижных игр (на спортивных площадках и в спортивных залах).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Физическое совершенствование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Физкультурно-оздоровительная деятельность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упражнений на развитие физических качеств.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дыхательных упражнений. Гимнастика для глаз.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Спортивно-оздоровительная деятельность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Гимнастика с основами акробатики. </w:t>
      </w: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Организующие команды и приемы.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Строевые действия в шеренге и колонне; выполнение строевых команд.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Акробатические упражнения.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Акробатические комбинации.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Например: 1) мост из 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положения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Упражнения на низкой гимнастической перекладине: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висы,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перемахи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Гимнастическая комбинация.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Например, из виса стоя присев толчком двумя ногами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перемах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согнув ноги, в вис сзади согнувшись, опускание назад в 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вис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стоя и обратное движение через вис сзади согнувшись со сходом вперёд ноги.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Опорный прыжок: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 разбега через гимнастического козла.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Гимнастические упражнения прикладного характера.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перелезания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переползания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, передвижение по наклонной гимнастической скамейке.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Лёгкая атлетика. </w:t>
      </w: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Беговые упражнения: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 высоким подниманием бедра, прыжками и с ускорением</w:t>
      </w:r>
      <w:r w:rsidRPr="004D039C">
        <w:rPr>
          <w:rFonts w:ascii="Times New Roman" w:hAnsi="Times New Roman"/>
          <w:color w:val="000000"/>
          <w:sz w:val="24"/>
          <w:szCs w:val="24"/>
          <w:vertAlign w:val="subscript"/>
          <w:lang w:val="ru-RU" w:eastAsia="ru-RU"/>
        </w:rPr>
        <w:t>,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 с изменяющимся направлением движения, из разных исходных положений; челночный бег; высокий старт с последующим ускорением.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Прыжковые упражнения: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Броски: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большого мяча (1кг) на дальность разными способами.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Метание: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малого мяча в вертикальную цель и на дальность.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Лыжные гонки.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Передвижение на лыжах; повороты; спуски; подъёмы; торможение.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Подвижные и спортивные игры. </w:t>
      </w: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На материале гимнастики с основами акробатики: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lastRenderedPageBreak/>
        <w:t>На материале легкой атлетики: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прыжки, бег, метания и броски; упражнения на координацию, выносливость и быстроту.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На материале лыжной подготовки: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эстафеты в передвижении на лыжах, упражнения на выносливость и координацию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..</w:t>
      </w:r>
      <w:proofErr w:type="gramEnd"/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На материале спортивных игр.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Футбол: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Баскетбол: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Волейбол: 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подбрасывание мяча; подача мяча; приём и передача мяча; подвижные игры на материале волейбола.</w:t>
      </w:r>
    </w:p>
    <w:p w:rsidR="004D039C" w:rsidRPr="004D039C" w:rsidRDefault="004D039C" w:rsidP="004D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D039C">
        <w:rPr>
          <w:rFonts w:ascii="Times New Roman" w:eastAsia="Calibri" w:hAnsi="Times New Roman"/>
          <w:b/>
          <w:bCs/>
          <w:sz w:val="24"/>
          <w:szCs w:val="24"/>
          <w:lang w:val="ru-RU"/>
        </w:rPr>
        <w:t>«Физическая культура»</w:t>
      </w:r>
      <w:r w:rsidRPr="004D039C">
        <w:rPr>
          <w:rFonts w:ascii="Times New Roman" w:eastAsia="Calibri" w:hAnsi="Times New Roman"/>
          <w:sz w:val="24"/>
          <w:szCs w:val="24"/>
          <w:lang w:val="ru-RU"/>
        </w:rPr>
        <w:t>. Этот предмет обеспечивает формирование личностных универсальных действий:</w:t>
      </w:r>
    </w:p>
    <w:p w:rsidR="004D039C" w:rsidRPr="004D039C" w:rsidRDefault="004D039C" w:rsidP="004D039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D039C">
        <w:rPr>
          <w:rFonts w:ascii="Times New Roman" w:eastAsia="Calibri" w:hAnsi="Times New Roman"/>
          <w:sz w:val="24"/>
          <w:szCs w:val="24"/>
          <w:lang w:val="ru-RU"/>
        </w:rPr>
        <w:t>основ общекультурной и российской гражданской идентичности как чувства гордости за достижения в мировом и отечественном спорте;</w:t>
      </w:r>
    </w:p>
    <w:p w:rsidR="004D039C" w:rsidRPr="004D039C" w:rsidRDefault="004D039C" w:rsidP="004D039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D039C">
        <w:rPr>
          <w:rFonts w:ascii="Times New Roman" w:eastAsia="Calibri" w:hAnsi="Times New Roman"/>
          <w:sz w:val="24"/>
          <w:szCs w:val="24"/>
          <w:lang w:val="ru-RU"/>
        </w:rPr>
        <w:t>освоение моральных норм помощи тем, кто в ней нуждается, готовности принять на себя ответственность;</w:t>
      </w:r>
    </w:p>
    <w:p w:rsidR="004D039C" w:rsidRPr="004D039C" w:rsidRDefault="004D039C" w:rsidP="004D039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D039C">
        <w:rPr>
          <w:rFonts w:ascii="Times New Roman" w:eastAsia="Calibri" w:hAnsi="Times New Roman"/>
          <w:sz w:val="24"/>
          <w:szCs w:val="24"/>
          <w:lang w:val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4D039C">
        <w:rPr>
          <w:rFonts w:ascii="Times New Roman" w:eastAsia="Calibri" w:hAnsi="Times New Roman"/>
          <w:sz w:val="24"/>
          <w:szCs w:val="24"/>
          <w:lang w:val="ru-RU"/>
        </w:rPr>
        <w:t>совладания</w:t>
      </w:r>
      <w:proofErr w:type="spellEnd"/>
      <w:r w:rsidRPr="004D039C">
        <w:rPr>
          <w:rFonts w:ascii="Times New Roman" w:eastAsia="Calibri" w:hAnsi="Times New Roman"/>
          <w:sz w:val="24"/>
          <w:szCs w:val="24"/>
          <w:lang w:val="ru-RU"/>
        </w:rPr>
        <w:t xml:space="preserve"> и умения мобилизовать свои личностные и физические ресурсы, стрессоустойчивости;</w:t>
      </w:r>
    </w:p>
    <w:p w:rsidR="004D039C" w:rsidRPr="004D039C" w:rsidRDefault="004D039C" w:rsidP="004D039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D039C">
        <w:rPr>
          <w:rFonts w:ascii="Times New Roman" w:eastAsia="Calibri" w:hAnsi="Times New Roman"/>
          <w:sz w:val="24"/>
          <w:szCs w:val="24"/>
          <w:lang w:val="ru-RU"/>
        </w:rPr>
        <w:t>освоение правил здорового и безопасного образа жизни.</w:t>
      </w:r>
    </w:p>
    <w:p w:rsidR="004D039C" w:rsidRPr="004D039C" w:rsidRDefault="004D039C" w:rsidP="004D039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D039C">
        <w:rPr>
          <w:rFonts w:ascii="Times New Roman" w:eastAsia="Calibri" w:hAnsi="Times New Roman"/>
          <w:sz w:val="24"/>
          <w:szCs w:val="24"/>
          <w:lang w:val="ru-RU"/>
        </w:rPr>
        <w:t xml:space="preserve"> «Физическая культура» как учебный предмет способствует:</w:t>
      </w:r>
    </w:p>
    <w:p w:rsidR="004D039C" w:rsidRPr="004D039C" w:rsidRDefault="004D039C" w:rsidP="004D039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D039C">
        <w:rPr>
          <w:rFonts w:ascii="Times New Roman" w:eastAsia="Calibri" w:hAnsi="Times New Roman"/>
          <w:sz w:val="24"/>
          <w:szCs w:val="24"/>
          <w:lang w:val="ru-RU"/>
        </w:rPr>
        <w:t>в области регулятивных действий развитию умений планировать, регулировать, контролировать и оценивать свои действия;</w:t>
      </w:r>
    </w:p>
    <w:p w:rsidR="004D039C" w:rsidRPr="004D039C" w:rsidRDefault="004D039C" w:rsidP="004D039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D039C">
        <w:rPr>
          <w:rFonts w:ascii="Times New Roman" w:eastAsia="Calibri" w:hAnsi="Times New Roman"/>
          <w:sz w:val="24"/>
          <w:szCs w:val="24"/>
          <w:lang w:val="ru-RU"/>
        </w:rPr>
        <w:t>в области коммуникативных действий развитию взаимодействия, ориентации на партнера, сотрудничеству и кооперации (в командных видах спорта — формированию умений планировать общую цель и пути её достижения; договариваться в отношении целей и способов действия, распределения функций и ролей в совместной деятельности; конструктивно разрешать конфликты; осуществлять взаимный контроль, адекватно оценивать собственное поведение и поведение партнера и вносить необходимые коррективы в интересах достижения общего результата).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2.2.10.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ab/>
        <w:t>Физическая культура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Знания о физической культуре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Физическая культура.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Из истории физической культуры. История развития 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Физическая нагрузка и ее влияние на повышение частоты сердечных сокращений.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Способы физкультурной деятельности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Самостоятельные занятия. Составление режима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дня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.В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ыполнение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Самостоятельные игры и развлечения. Организация и проведение подвижных игр (на спортивных площадках и в спортивных залах).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Физическое совершенствование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Физкультурно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оздоровительная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деятельность. Комплексы физических упражнений для утренней зарядки, физкульт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минуток, занятий по профилактике и коррекции нарушений осанки.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упражнений на развитие физических качеств.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Комплексы дыхательных упражнений. Гимнастика для глаз.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Спортивно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оздоровительная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деятельность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.</w:t>
      </w:r>
      <w:proofErr w:type="gramEnd"/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Акробатические упражнения. Упоры; седы; упражнения в группировке; перекаты; стойка на лопатках; кувырки вперед и назад; гимнастический мост.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Акробатические комбинации. Пример: 1)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 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мост из 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положения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 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Упражнения на низкой гимнастической перекладине: висы,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перемахи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Гимнастическая комбинация. Например, из виса стоя присев толчком двумя ногами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перемах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согнув ноги, в вис сзади согнувшись, опускание назад в 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вис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стоя и обратное движение через вис сзади согнувшись со сходом вперед ноги.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Опорный прыжок: с разбега через гимнастического козла.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перелезания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переползания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, передвижение по наклонной гимнастической скамейке.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Легкая атлетика. 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Прыжковые упражнения: на одной ноге и двух ногах на месте и с продвижением; в длину и высоту; спрыгивание и запрыгивание.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Броски: большого мяча (1 кг) на дальность разными способами.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Метание: малого мяча в вертикальную цель и на дальность.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Лыжные гонки. Передвижение на лыжах; повороты; спуски; подъемы; торможение.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Плавание. 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Проплывание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учебных дистанций: произвольным способом.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лыжной подготовки: эстафеты в передвижении на лыжах, упражнения на выносливость и координацию.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спортивных игр: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Волейбол: 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Общеразвивающие упражнения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гимнастики с основами акробатики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 xml:space="preserve">Развитие гибкости: широкие стойки на ногах; ходьба с включением широкого шага, глубоких выпадов, в приседе, 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со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взмахом ногами; наклоны вперед, назад, в сторону в стойках на ногах, в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седах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; выпады и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полушпагаты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на месте; «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выкруты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прогибание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туловища (в стойках и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седах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); индивидуальные комплексы по развитию гибкости.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перелезание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перелезание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перепрыгивание через препятствия с опорой на руки; подтягивание в висе стоя и лежа; 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отжимание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 вперед толчком одной ногой и двумя ногами о гимнастический мостик; переноска партнера в парах.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легкой атлетики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координации: бег с изменяющимся направлением по ограниченной опоре;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пробегание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proofErr w:type="gramEnd"/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положений; броски в стенку и ловля теннисного мяча в максимальном темпе, из разных исходных положений, с поворотами.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 минутный бег.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силовых способностей: повторное выполнение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многоскоков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; повторное преодоление препятствий (15—20 см)</w:t>
      </w: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;п</w:t>
      </w:r>
      <w:proofErr w:type="gram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полуприседе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приседе; запрыгивание с последующим спрыгиванием.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лыжных гонок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 xml:space="preserve">Развитие координации: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двух</w:t>
      </w: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трех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шагов; спуск с горы с изменяющимися стойками на лыжах; подбирание предметов во время спуска в низкой стойке.</w:t>
      </w:r>
      <w:proofErr w:type="gramEnd"/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На материале плавания</w:t>
      </w:r>
    </w:p>
    <w:p w:rsidR="004D039C" w:rsidRPr="004D039C" w:rsidRDefault="004D039C" w:rsidP="004D039C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Развитие выносливости: повторное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проплывание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отрезков на ногах, держась за доску; повторное скольжение на груди с задержкой дыхания; повторное </w:t>
      </w:r>
      <w:proofErr w:type="spellStart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проплывание</w:t>
      </w:r>
      <w:proofErr w:type="spellEnd"/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отрезков одним из способов плавания.</w:t>
      </w:r>
    </w:p>
    <w:p w:rsidR="004D039C" w:rsidRPr="004D039C" w:rsidRDefault="004D039C" w:rsidP="004D039C">
      <w:pPr>
        <w:ind w:right="-365"/>
        <w:jc w:val="both"/>
        <w:rPr>
          <w:rFonts w:ascii="Times New Roman" w:hAnsi="Times New Roman"/>
          <w:b/>
          <w:sz w:val="24"/>
          <w:szCs w:val="24"/>
          <w:lang w:val="ru-RU" w:bidi="en-US"/>
        </w:rPr>
      </w:pPr>
    </w:p>
    <w:p w:rsidR="004D039C" w:rsidRPr="004D039C" w:rsidRDefault="004D039C" w:rsidP="004D0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D039C" w:rsidRPr="004D039C" w:rsidRDefault="004D039C" w:rsidP="004D039C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/>
          <w:bCs/>
          <w:color w:val="243F61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Требования к уровню подготовки </w:t>
      </w:r>
      <w:proofErr w:type="gramStart"/>
      <w:r w:rsidRPr="004D039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обучающихся</w:t>
      </w:r>
      <w:proofErr w:type="gramEnd"/>
    </w:p>
    <w:p w:rsidR="004D039C" w:rsidRPr="004D039C" w:rsidRDefault="004D039C" w:rsidP="004D039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3 класс</w:t>
      </w:r>
    </w:p>
    <w:p w:rsidR="004D039C" w:rsidRPr="004D039C" w:rsidRDefault="004D039C" w:rsidP="004D03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 результате освоения программного материала по физической культуре учащиеся 3 класса должны:</w:t>
      </w:r>
    </w:p>
    <w:p w:rsidR="004D039C" w:rsidRPr="004D039C" w:rsidRDefault="004D039C" w:rsidP="004D03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иметь представление:</w:t>
      </w:r>
    </w:p>
    <w:p w:rsidR="004D039C" w:rsidRPr="004D039C" w:rsidRDefault="004D039C" w:rsidP="004D039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4D039C" w:rsidRPr="004D039C" w:rsidRDefault="004D039C" w:rsidP="004D039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о способах изменения направления и скорости движения;</w:t>
      </w:r>
    </w:p>
    <w:p w:rsidR="004D039C" w:rsidRPr="004D039C" w:rsidRDefault="004D039C" w:rsidP="004D039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о режиме дня и личной гигиене;</w:t>
      </w:r>
    </w:p>
    <w:p w:rsidR="004D039C" w:rsidRPr="004D039C" w:rsidRDefault="004D039C" w:rsidP="004D039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о правилах составления комплексов утренней зарядки;</w:t>
      </w:r>
    </w:p>
    <w:p w:rsidR="004D039C" w:rsidRPr="004D039C" w:rsidRDefault="004D039C" w:rsidP="004D03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уметь:</w:t>
      </w:r>
    </w:p>
    <w:p w:rsidR="004D039C" w:rsidRPr="004D039C" w:rsidRDefault="004D039C" w:rsidP="004D039C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выполнять комплексы упражнений, направленные на формирование правильной осанки;</w:t>
      </w:r>
    </w:p>
    <w:p w:rsidR="004D039C" w:rsidRPr="004D039C" w:rsidRDefault="004D039C" w:rsidP="004D039C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выполнять комплексы упражнений утренней зарядки и физкультминуток;</w:t>
      </w:r>
    </w:p>
    <w:p w:rsidR="004D039C" w:rsidRPr="004D039C" w:rsidRDefault="004D039C" w:rsidP="004D039C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играть в подвижные игры;</w:t>
      </w:r>
    </w:p>
    <w:p w:rsidR="004D039C" w:rsidRPr="004D039C" w:rsidRDefault="004D039C" w:rsidP="004D039C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выполнять передвижения в ходьбе, беге, прыжках разными способами;</w:t>
      </w:r>
    </w:p>
    <w:p w:rsidR="004D039C" w:rsidRPr="004D039C" w:rsidRDefault="004D039C" w:rsidP="004D039C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>выполнять строевые упражнения;</w:t>
      </w:r>
    </w:p>
    <w:p w:rsidR="004D039C" w:rsidRPr="004D039C" w:rsidRDefault="004D039C" w:rsidP="004D03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D039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демонстрировать уровень физической подготовленности </w:t>
      </w:r>
    </w:p>
    <w:p w:rsidR="004D039C" w:rsidRPr="004D039C" w:rsidRDefault="004D039C" w:rsidP="004D039C">
      <w:pPr>
        <w:jc w:val="center"/>
        <w:rPr>
          <w:rFonts w:ascii="Times New Roman" w:hAnsi="Times New Roman"/>
          <w:sz w:val="24"/>
          <w:szCs w:val="24"/>
          <w:lang w:val="ru-RU" w:bidi="en-US"/>
        </w:rPr>
      </w:pPr>
    </w:p>
    <w:p w:rsidR="004D039C" w:rsidRPr="004D039C" w:rsidRDefault="004D039C" w:rsidP="004D039C">
      <w:pPr>
        <w:shd w:val="clear" w:color="auto" w:fill="FFFFFF"/>
        <w:ind w:right="22"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4D039C" w:rsidRPr="004D039C" w:rsidRDefault="004D039C" w:rsidP="004D039C">
      <w:pPr>
        <w:shd w:val="clear" w:color="auto" w:fill="FFFFFF"/>
        <w:ind w:right="22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4D039C">
        <w:rPr>
          <w:rFonts w:ascii="Times New Roman" w:hAnsi="Times New Roman"/>
          <w:b/>
          <w:bCs/>
          <w:color w:val="000000"/>
          <w:lang w:val="ru-RU"/>
        </w:rPr>
        <w:t>Календарно-тематическое планирование.</w:t>
      </w:r>
    </w:p>
    <w:tbl>
      <w:tblPr>
        <w:tblW w:w="10020" w:type="dxa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"/>
        <w:gridCol w:w="2620"/>
        <w:gridCol w:w="4729"/>
        <w:gridCol w:w="1750"/>
      </w:tblGrid>
      <w:tr w:rsidR="004D039C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D039C" w:rsidRPr="004D039C" w:rsidRDefault="004D039C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39C" w:rsidRPr="004D039C" w:rsidRDefault="004D039C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39C" w:rsidRPr="004D039C" w:rsidRDefault="004D039C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D039C" w:rsidRPr="004D039C" w:rsidRDefault="004D039C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4D039C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D039C" w:rsidRPr="004D039C" w:rsidRDefault="004D039C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39C" w:rsidRPr="004D039C" w:rsidRDefault="004D039C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39C" w:rsidRPr="004D039C" w:rsidRDefault="004D039C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D039C" w:rsidRPr="004D039C" w:rsidRDefault="004D039C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ind w:left="38" w:hanging="3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6часов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05.09.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>07.09.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Ходьба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12.09.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Входная контрольная работа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14.09.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и 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>19.09.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легкой атлетике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21.09.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Подвижные игры</w:t>
            </w:r>
          </w:p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(1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1часов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Т.Б. на уроках подвижных игр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26.09.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28.09.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03.10.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05.10.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10.10.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мини-баскетбол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12.10.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17.10.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19.10.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24.10.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26.10.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подвижным играм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07.11.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Гимнастика</w:t>
            </w:r>
          </w:p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2 часов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гимнастики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09.11.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14.11.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16.11.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Висы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21.11.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Висы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23.11.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Упражнения на снарядах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28.11.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Упражнения на снарядах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30.11.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05.12.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Строение, перестроение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07.12.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Строение, перестроение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12.12.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14.12.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19.12.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Лыжная подготовка</w:t>
            </w:r>
          </w:p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15часов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лыжной подготовке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 21.12.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26.12.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28.12.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09.01.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34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11.01.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16.01.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23.01.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25.01.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30.01.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01.02.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06.02.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08.02.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13.02.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15.02.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лыжным гонкам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BE3904" w:rsidRDefault="00971081" w:rsidP="00E825EC">
            <w:r w:rsidRPr="00BE3904">
              <w:t xml:space="preserve"> 20.02.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Подвижные игры</w:t>
            </w:r>
          </w:p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16часов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Техника безопасности на уроках подвижных игр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22.02.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27.02.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 в движении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29.02.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и 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05.03.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07.03.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 12.03.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и ловля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>14.03.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19.03.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21.03.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26.03.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мини-баскетбол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28.03.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Броски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09.04.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11.04.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Броски мяча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16.04.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футбол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18.04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футбол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23.04.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61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8часов</w:t>
            </w: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25.04.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и 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30.04.</w:t>
            </w:r>
          </w:p>
        </w:tc>
      </w:tr>
      <w:tr w:rsidR="00971081" w:rsidRPr="00971081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07.05.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14.05.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16.05.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Строевая подготовка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BE3904" w:rsidRDefault="00971081" w:rsidP="00E825EC">
            <w:r w:rsidRPr="00BE3904">
              <w:t xml:space="preserve"> 21.05.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Default="00971081" w:rsidP="00E825EC">
            <w:r w:rsidRPr="00BE3904">
              <w:t xml:space="preserve"> 23.05.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Подведение итогов года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971081" w:rsidRPr="00971081" w:rsidRDefault="00971081" w:rsidP="00E825EC">
            <w:pPr>
              <w:rPr>
                <w:lang w:val="ru-RU"/>
              </w:rPr>
            </w:pPr>
            <w:r>
              <w:t xml:space="preserve"> </w:t>
            </w:r>
            <w:bookmarkStart w:id="0" w:name="_GoBack"/>
            <w:bookmarkEnd w:id="0"/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971081" w:rsidRPr="004D039C" w:rsidTr="00971081">
        <w:trPr>
          <w:tblCellSpacing w:w="0" w:type="dxa"/>
        </w:trPr>
        <w:tc>
          <w:tcPr>
            <w:tcW w:w="9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1081" w:rsidRPr="004D039C" w:rsidRDefault="00971081" w:rsidP="004D03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971081" w:rsidRPr="004D039C" w:rsidRDefault="00971081" w:rsidP="005409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D039C" w:rsidRPr="004D039C" w:rsidRDefault="004D039C" w:rsidP="004D039C">
      <w:pPr>
        <w:shd w:val="clear" w:color="auto" w:fill="FFFFFF"/>
        <w:ind w:right="22"/>
        <w:jc w:val="center"/>
        <w:rPr>
          <w:rFonts w:ascii="Times New Roman" w:eastAsia="Times New Roman" w:hAnsi="Times New Roman"/>
          <w:lang w:val="ru-RU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6961"/>
        <w:gridCol w:w="3020"/>
      </w:tblGrid>
      <w:tr w:rsidR="004D039C" w:rsidRPr="004D039C" w:rsidTr="00FA5AC6">
        <w:trPr>
          <w:trHeight w:val="25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работы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</w:pPr>
            <w:r w:rsidRPr="004D03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4D039C" w:rsidRPr="004D039C" w:rsidTr="00FA5AC6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C" w:rsidRPr="004D039C" w:rsidRDefault="004D039C" w:rsidP="004D039C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легкой атлетике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4D039C" w:rsidRPr="00971081" w:rsidTr="00FA5AC6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C" w:rsidRPr="004D039C" w:rsidRDefault="004D039C" w:rsidP="004D039C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подвижным играм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4D039C" w:rsidRPr="004D039C" w:rsidTr="00FA5AC6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C" w:rsidRPr="004D039C" w:rsidRDefault="004D039C" w:rsidP="004D039C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4D039C" w:rsidRPr="00971081" w:rsidTr="00FA5AC6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C" w:rsidRPr="004D039C" w:rsidRDefault="004D039C" w:rsidP="004D039C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лыжным гонкам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4D039C" w:rsidRPr="00971081" w:rsidTr="00FA5AC6">
        <w:trPr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C" w:rsidRPr="004D039C" w:rsidRDefault="004D039C" w:rsidP="004D039C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футбол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</w:tr>
      <w:tr w:rsidR="004D039C" w:rsidRPr="00971081" w:rsidTr="00FA5AC6">
        <w:trPr>
          <w:trHeight w:val="34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C" w:rsidRPr="004D039C" w:rsidRDefault="004D039C" w:rsidP="004D039C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039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4D039C" w:rsidRPr="004D039C" w:rsidRDefault="004D039C" w:rsidP="004D039C">
      <w:pPr>
        <w:rPr>
          <w:lang w:val="ru-RU"/>
        </w:rPr>
        <w:sectPr w:rsidR="004D039C" w:rsidRPr="004D039C">
          <w:pgSz w:w="11900" w:h="16840"/>
          <w:pgMar w:top="358" w:right="832" w:bottom="1440" w:left="666" w:header="720" w:footer="720" w:gutter="0"/>
          <w:cols w:space="720" w:equalWidth="0">
            <w:col w:w="10402" w:space="0"/>
          </w:cols>
          <w:docGrid w:linePitch="360"/>
        </w:sectPr>
      </w:pPr>
    </w:p>
    <w:p w:rsidR="00750E69" w:rsidRPr="00750E69" w:rsidRDefault="00750E69" w:rsidP="00750E69">
      <w:pPr>
        <w:rPr>
          <w:rFonts w:ascii="Calibri" w:eastAsia="Times New Roman" w:hAnsi="Calibri" w:cs="Times New Roman"/>
          <w:lang w:val="ru-RU" w:bidi="en-US"/>
        </w:rPr>
      </w:pPr>
    </w:p>
    <w:p w:rsidR="004E1352" w:rsidRPr="001667DC" w:rsidRDefault="004E1352">
      <w:pPr>
        <w:rPr>
          <w:lang w:val="ru-RU"/>
        </w:rPr>
      </w:pPr>
    </w:p>
    <w:sectPr w:rsidR="004E1352" w:rsidRPr="001667DC" w:rsidSect="001667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2CA7"/>
    <w:multiLevelType w:val="multilevel"/>
    <w:tmpl w:val="6D42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55BFF"/>
    <w:multiLevelType w:val="multilevel"/>
    <w:tmpl w:val="FEE0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5F178F"/>
    <w:multiLevelType w:val="multilevel"/>
    <w:tmpl w:val="2190DF9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4556423D"/>
    <w:multiLevelType w:val="hybridMultilevel"/>
    <w:tmpl w:val="AAE813B0"/>
    <w:lvl w:ilvl="0" w:tplc="9C062D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0C"/>
    <w:rsid w:val="001667DC"/>
    <w:rsid w:val="001D3D1B"/>
    <w:rsid w:val="001F3762"/>
    <w:rsid w:val="00435A9A"/>
    <w:rsid w:val="004D039C"/>
    <w:rsid w:val="004E1352"/>
    <w:rsid w:val="00750E69"/>
    <w:rsid w:val="0078288D"/>
    <w:rsid w:val="008308E3"/>
    <w:rsid w:val="00960168"/>
    <w:rsid w:val="00971081"/>
    <w:rsid w:val="0097300A"/>
    <w:rsid w:val="00C113DB"/>
    <w:rsid w:val="00D2280C"/>
    <w:rsid w:val="00E35BAF"/>
    <w:rsid w:val="00FA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6793</Words>
  <Characters>38726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Диденко</dc:creator>
  <cp:lastModifiedBy>Сойдо</cp:lastModifiedBy>
  <cp:revision>8</cp:revision>
  <dcterms:created xsi:type="dcterms:W3CDTF">2023-07-03T04:57:00Z</dcterms:created>
  <dcterms:modified xsi:type="dcterms:W3CDTF">2023-09-19T11:16:00Z</dcterms:modified>
</cp:coreProperties>
</file>