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75" w:rsidRPr="0085558A" w:rsidRDefault="003F2575" w:rsidP="003F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DA2372" w:rsidRPr="0085558A" w:rsidTr="00E554EF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372" w:rsidRPr="0085558A" w:rsidRDefault="00DA2372" w:rsidP="00DA2372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</w:p>
          <w:p w:rsidR="00DA2372" w:rsidRPr="0085558A" w:rsidRDefault="00DA2372" w:rsidP="00DA2372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DA2372" w:rsidRPr="0085558A" w:rsidRDefault="00DA2372" w:rsidP="00DA2372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25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_»___08__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  <w:p w:rsidR="00DA2372" w:rsidRPr="0085558A" w:rsidRDefault="00DA2372" w:rsidP="00DA2372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DA2372" w:rsidRPr="0085558A" w:rsidRDefault="00DA2372" w:rsidP="00DA2372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DA2372" w:rsidRPr="0085558A" w:rsidRDefault="00DA2372" w:rsidP="00DA2372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_»__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08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  <w:p w:rsidR="00DA2372" w:rsidRPr="0085558A" w:rsidRDefault="00DA2372" w:rsidP="00DA2372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_______________________</w:t>
            </w:r>
          </w:p>
          <w:p w:rsidR="00DA2372" w:rsidRPr="0085558A" w:rsidRDefault="00DA2372" w:rsidP="00DA2372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  <w:p w:rsidR="00DA2372" w:rsidRPr="0085558A" w:rsidRDefault="00DA2372" w:rsidP="00DA2372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575" w:rsidRPr="0085558A" w:rsidTr="00E554EF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2575" w:rsidRPr="0085558A" w:rsidRDefault="003F2575" w:rsidP="00E554EF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</w:t>
            </w:r>
            <w:r w:rsidR="006C6DCB"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="006C6D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</w:t>
            </w:r>
            <w:r w:rsidR="006C6D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25</w:t>
            </w:r>
            <w:r w:rsidR="006C6D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»___</w:t>
            </w:r>
            <w:r w:rsidR="006C6D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08</w:t>
            </w:r>
            <w:r w:rsidR="006C6D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___</w:t>
            </w:r>
            <w:r w:rsidR="006C6DCB"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6C6DCB"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</w:t>
            </w:r>
            <w:r w:rsidR="006C6D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</w:t>
            </w:r>
            <w:r w:rsidR="006C6DCB"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F2575" w:rsidRPr="0085558A" w:rsidRDefault="003F2575" w:rsidP="00E554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начального общего образования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по __</w:t>
      </w:r>
      <w:r w:rsidR="0079353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математике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____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="0079353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 класс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:rsidR="003F2575" w:rsidRPr="0085558A" w:rsidRDefault="003F2575" w:rsidP="003F2575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</w:rPr>
      </w:pPr>
      <w:proofErr w:type="gramStart"/>
      <w:r w:rsidRPr="0085558A">
        <w:rPr>
          <w:rFonts w:ascii="Times New Roman" w:eastAsia="Times New Roman" w:hAnsi="Times New Roman" w:cs="Times New Roman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</w:t>
      </w:r>
      <w:proofErr w:type="gramEnd"/>
      <w:r w:rsidRPr="0085558A">
        <w:rPr>
          <w:rFonts w:ascii="Times New Roman" w:eastAsia="Times New Roman" w:hAnsi="Times New Roman" w:cs="Times New Roman"/>
        </w:rPr>
        <w:t xml:space="preserve">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Уставом МАОУ «</w:t>
      </w:r>
      <w:proofErr w:type="spellStart"/>
      <w:r w:rsidRPr="0085558A">
        <w:rPr>
          <w:rFonts w:ascii="Times New Roman" w:eastAsia="Times New Roman" w:hAnsi="Times New Roman" w:cs="Times New Roman"/>
        </w:rPr>
        <w:t>Итатская</w:t>
      </w:r>
      <w:proofErr w:type="spellEnd"/>
      <w:r w:rsidRPr="0085558A">
        <w:rPr>
          <w:rFonts w:ascii="Times New Roman" w:eastAsia="Times New Roman" w:hAnsi="Times New Roman" w:cs="Times New Roman"/>
        </w:rPr>
        <w:t xml:space="preserve"> СОШ» Томского района)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учителя__</w:t>
      </w:r>
      <w:r w:rsidR="0079353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Аникиной</w:t>
      </w:r>
      <w:proofErr w:type="spellEnd"/>
      <w:r w:rsidR="0079353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Елены Васильевны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с. Томское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2023 год</w:t>
      </w:r>
    </w:p>
    <w:p w:rsidR="003F2575" w:rsidRPr="0085558A" w:rsidRDefault="003F2575" w:rsidP="003F2575"/>
    <w:p w:rsidR="00651E6A" w:rsidRDefault="00651E6A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651E6A" w:rsidRDefault="00651E6A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651E6A" w:rsidRDefault="00651E6A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651E6A" w:rsidRDefault="00651E6A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52AD" w:rsidRPr="0085558A" w:rsidRDefault="000352AD" w:rsidP="000370A1">
      <w:pPr>
        <w:pStyle w:val="a3"/>
        <w:spacing w:before="0" w:beforeAutospacing="0" w:after="0" w:afterAutospacing="0"/>
        <w:jc w:val="center"/>
        <w:rPr>
          <w:sz w:val="21"/>
          <w:szCs w:val="21"/>
        </w:rPr>
      </w:pPr>
      <w:r w:rsidRPr="0085558A">
        <w:rPr>
          <w:rStyle w:val="a4"/>
        </w:rPr>
        <w:lastRenderedPageBreak/>
        <w:t>ПОЯСНИТЕЛЬНАЯ ЗАПИСКА</w:t>
      </w:r>
    </w:p>
    <w:p w:rsidR="000352AD" w:rsidRPr="0085558A" w:rsidRDefault="000352AD" w:rsidP="000352AD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85558A">
        <w:rPr>
          <w:b/>
          <w:bCs/>
        </w:rPr>
        <w:br/>
      </w:r>
    </w:p>
    <w:p w:rsidR="00651E6A" w:rsidRPr="00651E6A" w:rsidRDefault="00651E6A" w:rsidP="00651E6A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651E6A">
        <w:t>Рабочая программа учебного предмета «Математика» на уровне начального общего образования составлена на основе «Требований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образования» с изменениями и дополнениями, Федеральной образовательной программы начального общего образования, Федеральной рабочей программы по учебному предмету «Математика», а также ориентирована на целевые приоритеты, сформулированные в федеральной рабочей программе воспитания.</w:t>
      </w:r>
      <w:proofErr w:type="gramEnd"/>
    </w:p>
    <w:p w:rsidR="00651E6A" w:rsidRPr="00651E6A" w:rsidRDefault="00651E6A" w:rsidP="00651E6A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651E6A">
        <w:t xml:space="preserve">Программа составлена на основе авторской программы М. И. Моро «Математика. </w:t>
      </w:r>
      <w:r>
        <w:t>2</w:t>
      </w:r>
      <w:r w:rsidRPr="00651E6A">
        <w:t xml:space="preserve"> </w:t>
      </w:r>
      <w:proofErr w:type="spellStart"/>
      <w:r w:rsidRPr="00651E6A">
        <w:t>кл</w:t>
      </w:r>
      <w:proofErr w:type="spellEnd"/>
      <w:r w:rsidRPr="00651E6A">
        <w:t>.», 5 – е издание М. «Просвещение», 2015 г. в двух частях.</w:t>
      </w:r>
    </w:p>
    <w:p w:rsidR="00D42989" w:rsidRPr="0085558A" w:rsidRDefault="00D42989" w:rsidP="00354689">
      <w:pPr>
        <w:pStyle w:val="a3"/>
        <w:spacing w:before="0" w:beforeAutospacing="0" w:after="0" w:afterAutospacing="0"/>
        <w:ind w:firstLine="567"/>
        <w:jc w:val="both"/>
      </w:pPr>
    </w:p>
    <w:p w:rsidR="00D42989" w:rsidRPr="0085558A" w:rsidRDefault="00D42989" w:rsidP="00354689">
      <w:pPr>
        <w:pStyle w:val="a3"/>
        <w:spacing w:before="0" w:beforeAutospacing="0" w:after="0" w:afterAutospacing="0"/>
        <w:jc w:val="both"/>
        <w:rPr>
          <w:rStyle w:val="a4"/>
        </w:rPr>
      </w:pPr>
      <w:r w:rsidRPr="0085558A">
        <w:rPr>
          <w:rStyle w:val="a4"/>
        </w:rPr>
        <w:t>ОБЩАЯ ХАРАКТЕРИСТИКА УЧЕБНОГО ПРЕДМЕТА «</w:t>
      </w:r>
      <w:r w:rsidR="0079353B">
        <w:rPr>
          <w:rStyle w:val="a4"/>
        </w:rPr>
        <w:t>МАТЕМАТИКА</w:t>
      </w:r>
      <w:r w:rsidRPr="0085558A">
        <w:rPr>
          <w:rStyle w:val="a4"/>
        </w:rPr>
        <w:t>»</w:t>
      </w:r>
    </w:p>
    <w:p w:rsidR="00D42989" w:rsidRPr="0085558A" w:rsidRDefault="00D42989" w:rsidP="00354689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79353B" w:rsidRPr="00711BE9" w:rsidRDefault="0079353B" w:rsidP="0079353B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11BE9">
        <w:rPr>
          <w:rFonts w:ascii="Times New Roman" w:hAnsi="Times New Roman"/>
          <w:color w:val="000000"/>
          <w:sz w:val="24"/>
          <w:szCs w:val="24"/>
          <w:lang w:eastAsia="ru-RU"/>
        </w:rP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79353B" w:rsidRPr="00711BE9" w:rsidRDefault="0079353B" w:rsidP="0079353B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11BE9">
        <w:rPr>
          <w:rFonts w:ascii="Times New Roman" w:hAnsi="Times New Roman"/>
          <w:color w:val="000000"/>
          <w:sz w:val="24"/>
          <w:szCs w:val="24"/>
          <w:lang w:eastAsia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79353B" w:rsidRPr="00711BE9" w:rsidRDefault="0079353B" w:rsidP="0079353B">
      <w:pPr>
        <w:shd w:val="clear" w:color="auto" w:fill="FFFFFF"/>
        <w:spacing w:after="0" w:line="240" w:lineRule="auto"/>
        <w:ind w:left="227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</w:t>
      </w:r>
      <w:r w:rsidRPr="00711BE9">
        <w:rPr>
          <w:rFonts w:ascii="Times New Roman" w:hAnsi="Times New Roman"/>
          <w:color w:val="000000"/>
          <w:sz w:val="24"/>
          <w:szCs w:val="24"/>
          <w:lang w:eastAsia="ru-RU"/>
        </w:rPr>
        <w:t>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 </w:t>
      </w:r>
    </w:p>
    <w:p w:rsidR="0079353B" w:rsidRPr="00711BE9" w:rsidRDefault="0079353B" w:rsidP="0079353B">
      <w:pPr>
        <w:shd w:val="clear" w:color="auto" w:fill="FFFFFF"/>
        <w:spacing w:after="0" w:line="240" w:lineRule="auto"/>
        <w:ind w:left="227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</w:t>
      </w:r>
      <w:r w:rsidRPr="00711BE9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gramStart"/>
      <w:r w:rsidRPr="00711BE9">
        <w:rPr>
          <w:rFonts w:ascii="Times New Roman" w:hAnsi="Times New Roman"/>
          <w:color w:val="000000"/>
          <w:sz w:val="24"/>
          <w:szCs w:val="24"/>
          <w:lang w:eastAsia="ru-RU"/>
        </w:rPr>
        <w:t>больше-меньше</w:t>
      </w:r>
      <w:proofErr w:type="gramEnd"/>
      <w:r w:rsidRPr="00711BE9">
        <w:rPr>
          <w:rFonts w:ascii="Times New Roman" w:hAnsi="Times New Roman"/>
          <w:color w:val="000000"/>
          <w:sz w:val="24"/>
          <w:szCs w:val="24"/>
          <w:lang w:eastAsia="ru-RU"/>
        </w:rPr>
        <w:t>», «равно-неравно», «порядок»), смысла арифметических действий, зависимостей (работа, движение, продолжительность события). </w:t>
      </w:r>
    </w:p>
    <w:p w:rsidR="0079353B" w:rsidRPr="00711BE9" w:rsidRDefault="0079353B" w:rsidP="0079353B">
      <w:pPr>
        <w:shd w:val="clear" w:color="auto" w:fill="FFFFFF"/>
        <w:spacing w:after="0" w:line="240" w:lineRule="auto"/>
        <w:ind w:left="227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</w:t>
      </w:r>
      <w:proofErr w:type="gramStart"/>
      <w:r w:rsidRPr="00711BE9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 различать верные (истинные) и неверные (ложные) утверждения, вести поиск информации (примеров, оснований для упорядочения, вариантов и др.). </w:t>
      </w:r>
      <w:proofErr w:type="gramEnd"/>
    </w:p>
    <w:p w:rsidR="0079353B" w:rsidRPr="00711BE9" w:rsidRDefault="0079353B" w:rsidP="0079353B">
      <w:pPr>
        <w:shd w:val="clear" w:color="auto" w:fill="FFFFFF"/>
        <w:spacing w:after="0" w:line="240" w:lineRule="auto"/>
        <w:ind w:left="227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 </w:t>
      </w:r>
      <w:r w:rsidRPr="00711BE9">
        <w:rPr>
          <w:rFonts w:ascii="Times New Roman" w:hAnsi="Times New Roman"/>
          <w:color w:val="000000"/>
          <w:sz w:val="24"/>
          <w:szCs w:val="24"/>
          <w:lang w:eastAsia="ru-RU"/>
        </w:rPr>
        <w:t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 навыков использования математических знаний в повседневной жизни.</w:t>
      </w:r>
    </w:p>
    <w:p w:rsidR="0079353B" w:rsidRPr="00711BE9" w:rsidRDefault="0079353B" w:rsidP="0079353B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11BE9">
        <w:rPr>
          <w:rFonts w:ascii="Times New Roman" w:hAnsi="Times New Roman"/>
          <w:color w:val="000000"/>
          <w:sz w:val="24"/>
          <w:szCs w:val="24"/>
          <w:lang w:eastAsia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79353B" w:rsidRPr="00711BE9" w:rsidRDefault="0079353B" w:rsidP="0079353B">
      <w:pPr>
        <w:shd w:val="clear" w:color="auto" w:fill="FFFFFF"/>
        <w:spacing w:after="0" w:line="240" w:lineRule="auto"/>
        <w:ind w:left="227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</w:t>
      </w:r>
      <w:r w:rsidRPr="00711BE9">
        <w:rPr>
          <w:rFonts w:ascii="Times New Roman" w:hAnsi="Times New Roman"/>
          <w:color w:val="000000"/>
          <w:sz w:val="24"/>
          <w:szCs w:val="24"/>
          <w:lang w:eastAsia="ru-RU"/>
        </w:rPr>
        <w:t>понимание математических отношений выступает средством познания закономерностей  существования   окружающего мира, фактов, процессов  и  явлений,  происходящих  в  природе и в обществе (хронология событий, протяжённость по времени, образование целого из частей, изменение формы, размера и т.д.); </w:t>
      </w:r>
    </w:p>
    <w:p w:rsidR="0079353B" w:rsidRPr="00711BE9" w:rsidRDefault="0079353B" w:rsidP="0079353B">
      <w:pPr>
        <w:shd w:val="clear" w:color="auto" w:fill="FFFFFF"/>
        <w:spacing w:after="0" w:line="240" w:lineRule="auto"/>
        <w:ind w:left="227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</w:t>
      </w:r>
      <w:r w:rsidRPr="00711BE9">
        <w:rPr>
          <w:rFonts w:ascii="Times New Roman" w:hAnsi="Times New Roman"/>
          <w:color w:val="000000"/>
          <w:sz w:val="24"/>
          <w:szCs w:val="24"/>
          <w:lang w:eastAsia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 </w:t>
      </w:r>
    </w:p>
    <w:p w:rsidR="0079353B" w:rsidRPr="00711BE9" w:rsidRDefault="0079353B" w:rsidP="0079353B">
      <w:pPr>
        <w:shd w:val="clear" w:color="auto" w:fill="FFFFFF"/>
        <w:spacing w:after="0" w:line="240" w:lineRule="auto"/>
        <w:ind w:left="227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</w:t>
      </w:r>
      <w:r w:rsidRPr="00711BE9">
        <w:rPr>
          <w:rFonts w:ascii="Times New Roman" w:hAnsi="Times New Roman"/>
          <w:color w:val="000000"/>
          <w:sz w:val="24"/>
          <w:szCs w:val="24"/>
          <w:lang w:eastAsia="ru-RU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79353B" w:rsidRPr="00711BE9" w:rsidRDefault="0079353B" w:rsidP="0079353B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11B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  закономерности  их  расположения  во  времени  и в пространстве. Осознанию младшим школьником многих математических явлений помогает его тяга к моделированию, что облегчает </w:t>
      </w:r>
      <w:r w:rsidRPr="00711BE9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79353B" w:rsidRDefault="0079353B" w:rsidP="0079353B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11BE9">
        <w:rPr>
          <w:rFonts w:ascii="Times New Roman" w:hAnsi="Times New Roman"/>
          <w:color w:val="000000"/>
          <w:sz w:val="24"/>
          <w:szCs w:val="24"/>
          <w:lang w:eastAsia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1135E3" w:rsidRDefault="001135E3" w:rsidP="001135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135E3" w:rsidRPr="001135E3" w:rsidRDefault="001135E3" w:rsidP="001135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135E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Формы учета рабочей программы воспитания в рабочей программе по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математике</w:t>
      </w:r>
    </w:p>
    <w:p w:rsidR="001135E3" w:rsidRPr="001135E3" w:rsidRDefault="001135E3" w:rsidP="001135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135E3" w:rsidRPr="001135E3" w:rsidRDefault="001135E3" w:rsidP="001135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математики</w:t>
      </w: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1135E3" w:rsidRPr="001135E3" w:rsidRDefault="001135E3" w:rsidP="001135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Эта работа осуществляется в следующих формах: </w:t>
      </w:r>
    </w:p>
    <w:p w:rsidR="001135E3" w:rsidRPr="001135E3" w:rsidRDefault="001135E3" w:rsidP="001135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побуждение </w:t>
      </w:r>
      <w:proofErr w:type="gramStart"/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1135E3" w:rsidRPr="001135E3" w:rsidRDefault="001135E3" w:rsidP="001135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</w:t>
      </w:r>
      <w:r w:rsidR="000370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развитие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1135E3" w:rsidRPr="001135E3" w:rsidRDefault="001135E3" w:rsidP="001135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>духовнонравственных</w:t>
      </w:r>
      <w:proofErr w:type="spellEnd"/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 </w:t>
      </w:r>
    </w:p>
    <w:p w:rsidR="001135E3" w:rsidRPr="001135E3" w:rsidRDefault="001135E3" w:rsidP="001135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1135E3" w:rsidRPr="001135E3" w:rsidRDefault="001135E3" w:rsidP="001135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1135E3" w:rsidRPr="001135E3" w:rsidRDefault="001135E3" w:rsidP="001135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1135E3" w:rsidRPr="001135E3" w:rsidRDefault="001135E3" w:rsidP="001135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1135E3" w:rsidRPr="001135E3" w:rsidRDefault="001135E3" w:rsidP="001135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1135E3" w:rsidRPr="001135E3" w:rsidRDefault="001135E3" w:rsidP="001135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</w:t>
      </w:r>
      <w:r w:rsidR="000370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своей точки зрения; </w:t>
      </w:r>
      <w:proofErr w:type="gramEnd"/>
    </w:p>
    <w:p w:rsidR="001135E3" w:rsidRPr="001135E3" w:rsidRDefault="001135E3" w:rsidP="001135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1135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1135E3" w:rsidRPr="00711BE9" w:rsidRDefault="001135E3" w:rsidP="0079353B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61C48" w:rsidRDefault="00661C48" w:rsidP="00D42989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F904B9" w:rsidRDefault="00F904B9" w:rsidP="00D42989">
      <w:pPr>
        <w:pStyle w:val="a3"/>
        <w:spacing w:before="0" w:beforeAutospacing="0" w:after="0" w:afterAutospacing="0"/>
        <w:jc w:val="both"/>
      </w:pPr>
    </w:p>
    <w:p w:rsidR="00F904B9" w:rsidRDefault="00F904B9" w:rsidP="000370A1">
      <w:pPr>
        <w:pStyle w:val="a3"/>
        <w:spacing w:before="0" w:beforeAutospacing="0" w:after="0" w:afterAutospacing="0"/>
        <w:jc w:val="center"/>
        <w:rPr>
          <w:rStyle w:val="a4"/>
        </w:rPr>
      </w:pPr>
      <w:r w:rsidRPr="0085558A">
        <w:rPr>
          <w:rStyle w:val="a4"/>
        </w:rPr>
        <w:t>СОДЕРЖАНИЕ УЧЕБНОГО ПРЕДМЕТА</w:t>
      </w:r>
    </w:p>
    <w:p w:rsidR="00E778C4" w:rsidRDefault="00E778C4" w:rsidP="00DF07C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lang w:eastAsia="ru-RU"/>
        </w:rPr>
      </w:pPr>
    </w:p>
    <w:p w:rsidR="00DF07C9" w:rsidRDefault="00DF07C9" w:rsidP="00DF07C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Числа и величины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в пределах 100: чтение, запись, десятичный состав, сравнение. Запись равенства, неравенства. Увеличение/уменьшение числа на несколько единиц/десятков; разностное сравнение чисел.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Величины: сравнение по массе (единица массы — килограмм); измерение длины (единицы длины — метр, дециметр, сантиметр, миллиметр), времени (единицы времени — час, минута)</w:t>
      </w:r>
      <w:proofErr w:type="gramStart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оотношение между единицами величины (в пределах 100), его применение для решения практических задач.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Арифметические действия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Неизвестный компонент действия сложения, действия вычитания; его нахождение.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  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Текстовые задачи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Пространственные отношения и геометрические фигуры  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ломаной</w:t>
      </w:r>
      <w:proofErr w:type="gramEnd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Измерение периметра данного/изображенного прямоугольника (квадрата), запись результата измерения в сантиметрах. 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Математическая информация 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 ряду чисел, геометрических фигур, объектов повседневной жизни. 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числами/величинами.</w:t>
      </w:r>
      <w:proofErr w:type="gramEnd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Конструирование утверждений с использованием слов «каждый», «все».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данных в таблицу, дополнение моделей (схем, изображений) готовыми числовыми данными.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Алгоритмы (приёмы, правила) устных и письменных вычислений, измерений и построения геометрических фигур.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E778C4" w:rsidRPr="00E778C4" w:rsidRDefault="00E778C4" w:rsidP="00E778C4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Универсальные учебные действия (пропедевтический уровень)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Универсальные познавательные учебные действия: 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наблюдать математические отношения (часть-целое, </w:t>
      </w:r>
      <w:proofErr w:type="gramStart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больше-меньше</w:t>
      </w:r>
      <w:proofErr w:type="gramEnd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окружающем мире;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обнаруживать модели геометрических фигур в окружающем мире;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поиск различных решений задачи (расчётной, с геометрическим содержанием);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воспроизводить порядок выполнения действий в числовом выражении, содержащем действия сложения и вычитания (со скобками/без скобок); 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соответствие между математическим выражением и его текстовым описанием; 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примеры, подтверждающие суждение, вывод, ответ.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 использовать информацию, представленную в текстовой, графической (рисунок, схема, таблица) форме, заполнять таблицы;</w:t>
      </w:r>
      <w:proofErr w:type="gramEnd"/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логику перебора вариантов для решения простейших комбинаторных задач;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дополнять модели (схемы, изображения) готовыми числовыми данными.</w:t>
      </w:r>
    </w:p>
    <w:p w:rsidR="00E778C4" w:rsidRPr="00E778C4" w:rsidRDefault="00E778C4" w:rsidP="00E778C4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Универсальные коммуникативные учебные действия: 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комментировать ход вычислений;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выбор величины, соответствующей ситуации измерения;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текстовую задачу с заданным отношением (готовым решением) по образцу;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 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числа, величины, геометрические фигуры, обладающие заданным свойством;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записывать, читать число, числовое выражение; приводить примеры, иллюстрирующие смысл арифметического действия.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утверждения с использованием слов «каждый», «все».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Универсальные регулятивные учебные действия: 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следовать установленному правилу, по которому составлен ряд чисел, величин, геометрических фигур;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организовывать, участвовать, контролировать ход и результат парной работы с математическим материалом; 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правильность вычисления с помощью другого приёма выполнения действия, обратного действия;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 помощью учителя причину возникшей ошибки и трудности.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деятельность: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 </w:t>
      </w:r>
    </w:p>
    <w:p w:rsid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 учителем оценивать результаты выполнения общей работы.</w:t>
      </w:r>
    </w:p>
    <w:p w:rsid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ПЛАНИРУЕМЫЕ РЕЗУЛЬТАТЫ ОСВОЕНИЯ ПРОГРАММЫ УЧЕБНОГО ПРЕДМЕТА «МАТЕМАТИКА» НА УРОВНЕ НАЧАЛЬНОГО ОБЩЕГО ОБРАЗОВАНИЯ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Младший школьник достигает планируемых результатов обучения в соответствии со своими возможностями и способностями. На его успешность оказывают влияние темп деятельности ребенка, скорость психического созревания, особенности формирования учебной деятельности (способность к целеполаганию, готовность планировать свою работу, самоконтроль и т. д.). 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E778C4" w:rsidRDefault="00E778C4" w:rsidP="00E778C4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</w:pPr>
    </w:p>
    <w:p w:rsidR="00E778C4" w:rsidRPr="00E778C4" w:rsidRDefault="00E778C4" w:rsidP="00E778C4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t xml:space="preserve">Личностные результаты 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«Математика» в начальной школе </w:t>
      </w:r>
      <w:proofErr w:type="gramStart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будут сформированы следующие личностные результаты: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навыки организации безопасного поведения в информационной среде;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E778C4" w:rsidRDefault="00E778C4" w:rsidP="00E778C4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</w:pPr>
    </w:p>
    <w:p w:rsidR="00E778C4" w:rsidRPr="00E778C4" w:rsidRDefault="00E778C4" w:rsidP="00E778C4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t xml:space="preserve">Метапредметные результаты 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начальной школе у обучающегося формируются следующие универсальные учебные действия.</w:t>
      </w:r>
      <w:proofErr w:type="gramEnd"/>
    </w:p>
    <w:p w:rsidR="00E778C4" w:rsidRPr="00E778C4" w:rsidRDefault="00E778C4" w:rsidP="00E778C4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 xml:space="preserve">Универсальные познавательные учебные действия: 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 Базовые логические действия: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базовые логические универсальные действия: сравнение, анализ, классификация (группировка), обобщение; 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представлять текстовую задачу, её решение в виде модели, схемы, арифметической записи, текста в соответствии с предложенной учебной проблемой. 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 Базовые исследовательские действия: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способность ориентироваться в учебном материале разных разделов курса математики; 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изученные методы познания (измерение, моделирование, перебор вариантов)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3) Работа с информацией: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читать, интерпретировать графически представленную информацию (схему, таблицу, диаграмму, другую модель);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правила, безопасно использовать предлагаемые электронные средства и источники информации.</w:t>
      </w:r>
    </w:p>
    <w:p w:rsidR="00E778C4" w:rsidRPr="00E778C4" w:rsidRDefault="00E778C4" w:rsidP="00E778C4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 xml:space="preserve">Универсальные коммуникативные учебные действия: 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конструировать утверждения, проверять их истинность; строить логическое рассуждение; 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текст задания для объяснения способа и хода решения математической задачи; формулировать ответ;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комментировать процесс вычисления, построения, решения;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 полученный ответ с использованием изученной терминологии; 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диалогов по обсуждению изученного материала — задавать вопросы, высказывать суждения, оценивать выступления участников, приводить доказательства своей правоты, проявлять этику общения; 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в соответствии с учебной задачей тексты разного вида — описание (например, геометрической фигуры), рассуждение (к примеру, при решении задачи), инструкция (например, измерение длины отрезка); 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алгоритмах: воспроизводить, дополнять, исправлять деформированные; составлять по аналогии;</w:t>
      </w:r>
      <w:proofErr w:type="gramEnd"/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составлять тексты заданий, аналогичные </w:t>
      </w:r>
      <w:proofErr w:type="gramStart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типовым</w:t>
      </w:r>
      <w:proofErr w:type="gramEnd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изученным. </w:t>
      </w:r>
    </w:p>
    <w:p w:rsidR="00E778C4" w:rsidRPr="00E778C4" w:rsidRDefault="00E778C4" w:rsidP="00E778C4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 xml:space="preserve">Универсальные регулятивные учебные действия: 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 Самоорганизация: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этапы предстоящей работы, определять последовательность учебных действий; 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правила безопасного использования электронных средств, предлагаемых в процессе обучения.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 Самоконтроль: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 процесса и результата своей деятельности; объективно оценивать их;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 при необходимости корректировать способы действий;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ошибки в своей работе, устанавливать их причины, вести поиск путей преодоления ошибок;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3) Самооценка: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рациональность своих действий, давать им качественную характеристику.</w:t>
      </w:r>
    </w:p>
    <w:p w:rsidR="00E778C4" w:rsidRPr="00E778C4" w:rsidRDefault="00E778C4" w:rsidP="00E778C4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Совместная деятельность: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контрпримеров</w:t>
      </w:r>
      <w:proofErr w:type="spellEnd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); согласовывать мнения в ходе поиска доказательств, выбора рационального способа, анализа информации;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8C4" w:rsidRDefault="00E778C4" w:rsidP="00E778C4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t>Предметные результаты</w:t>
      </w:r>
    </w:p>
    <w:p w:rsidR="00E778C4" w:rsidRDefault="00E778C4" w:rsidP="00E778C4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t xml:space="preserve"> </w:t>
      </w:r>
    </w:p>
    <w:p w:rsidR="00E778C4" w:rsidRPr="00E778C4" w:rsidRDefault="00E778C4" w:rsidP="00E778C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353C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концу обучения во </w:t>
      </w:r>
      <w:r w:rsidRPr="00E77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втором классе</w:t>
      </w:r>
      <w:r w:rsidR="001E0A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записывать, сравнивать, упорядочивать числа в пределах 100;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выполнять арифметические действия: сложение и вычитание, в пределах 100 — устно и письменно; </w:t>
      </w:r>
      <w:proofErr w:type="gramStart"/>
      <w:r w:rsidRPr="00E778C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умножение</w:t>
      </w:r>
      <w:proofErr w:type="gramEnd"/>
      <w:r w:rsidRPr="00E778C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и деление в пределах 50 с использованием таблицы умножения; 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называть и различать компоненты действий умножения (множители, произведение); деления (делимое, делитель, частное);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неизвестный компонент сложения, вычитания;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в другие;</w:t>
      </w:r>
      <w:proofErr w:type="gramEnd"/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с помощью измерительных инструментов длину; определять время с помощью часов; выполнять прикидку и оценку результата измерений; </w:t>
      </w:r>
      <w:r w:rsidRPr="00E778C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сравнивать величины длины, массы, времени, стоимости, устанавливая между ними соотношение «больше/меньше </w:t>
      </w:r>
      <w:proofErr w:type="gramStart"/>
      <w:r w:rsidRPr="00E778C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на</w:t>
      </w:r>
      <w:proofErr w:type="gramEnd"/>
      <w:r w:rsidRPr="00E778C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»;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и называть геометрические фигуры: прямой угол; </w:t>
      </w:r>
      <w:proofErr w:type="gramStart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ломаную</w:t>
      </w:r>
      <w:proofErr w:type="gramEnd"/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, многоугольник; выделять среди четырехугольников прямоугольники, квадраты;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измерение длин реальных объектов с помощью линейки;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длину ломаной, состоящей из двух-трёх звеньев, периметр прямоугольника (квадрата);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распознавать верные (истинные) и неверные (ложные) утверждения со словами «все», «каждый»; проводить одно-</w:t>
      </w:r>
      <w:proofErr w:type="spellStart"/>
      <w:r w:rsidRPr="00E778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двухшаговые</w:t>
      </w:r>
      <w:proofErr w:type="spellEnd"/>
      <w:r w:rsidRPr="00E778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gramStart"/>
      <w:r w:rsidRPr="00E778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логические рассуждения</w:t>
      </w:r>
      <w:proofErr w:type="gramEnd"/>
      <w:r w:rsidRPr="00E778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 делать выводы;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общий признак группы математических объектов (чисел, величин, геометрических фигур); 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закономерность в ряду объектов (чисел, геометрических фигур); 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группы объектов (находить общее, различное);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обнаруживать модели геометрических фигур в окружающем мире;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примеры, подтверждающие суждение, ответ;</w:t>
      </w:r>
    </w:p>
    <w:p w:rsidR="00E778C4" w:rsidRP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(дополнять) текстовую задачу;</w:t>
      </w:r>
    </w:p>
    <w:p w:rsidR="00E778C4" w:rsidRDefault="00E778C4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правильность вычислений.</w:t>
      </w:r>
    </w:p>
    <w:p w:rsidR="009A7B3C" w:rsidRDefault="009A7B3C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B3C" w:rsidRPr="0085558A" w:rsidRDefault="009A7B3C" w:rsidP="009A7B3C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>
        <w:rPr>
          <w:rStyle w:val="a4"/>
        </w:rPr>
        <w:t xml:space="preserve">МЕСТО </w:t>
      </w:r>
      <w:r w:rsidRPr="0085558A">
        <w:rPr>
          <w:rStyle w:val="a4"/>
        </w:rPr>
        <w:t>УЧЕБНОГО ПРЕДМЕТА</w:t>
      </w:r>
      <w:r w:rsidRPr="0085558A">
        <w:rPr>
          <w:rStyle w:val="a4"/>
          <w:shd w:val="clear" w:color="auto" w:fill="FFFFFF"/>
        </w:rPr>
        <w:t> </w:t>
      </w:r>
      <w:r w:rsidRPr="0085558A">
        <w:rPr>
          <w:rStyle w:val="a4"/>
        </w:rPr>
        <w:t> «</w:t>
      </w:r>
      <w:r>
        <w:rPr>
          <w:rStyle w:val="a4"/>
        </w:rPr>
        <w:t>МАТЕМАТИКА</w:t>
      </w:r>
      <w:r w:rsidRPr="0085558A">
        <w:rPr>
          <w:rStyle w:val="a4"/>
        </w:rPr>
        <w:t>» В УЧЕБНОМ ПЛАНЕ</w:t>
      </w:r>
    </w:p>
    <w:p w:rsidR="009A7B3C" w:rsidRPr="0085558A" w:rsidRDefault="009A7B3C" w:rsidP="009A7B3C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9A7B3C" w:rsidRDefault="009A7B3C" w:rsidP="009A7B3C">
      <w:pPr>
        <w:pStyle w:val="a3"/>
        <w:spacing w:before="0" w:beforeAutospacing="0" w:after="0" w:afterAutospacing="0"/>
        <w:jc w:val="both"/>
      </w:pPr>
      <w:r w:rsidRPr="0085558A">
        <w:t>Количество часов, отведённых на изучение «</w:t>
      </w:r>
      <w:r>
        <w:t>Математики</w:t>
      </w:r>
      <w:r w:rsidRPr="0085558A">
        <w:t>» в</w:t>
      </w:r>
      <w:r>
        <w:t>о</w:t>
      </w:r>
      <w:r w:rsidRPr="0085558A">
        <w:t xml:space="preserve"> </w:t>
      </w:r>
      <w:r>
        <w:t>2</w:t>
      </w:r>
      <w:r w:rsidRPr="0085558A">
        <w:t xml:space="preserve"> классе – 170 ч. (5 часов в неделю).</w:t>
      </w:r>
    </w:p>
    <w:p w:rsidR="009A7B3C" w:rsidRDefault="009A7B3C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B3C" w:rsidRDefault="009A7B3C" w:rsidP="009A7B3C">
      <w:pPr>
        <w:widowControl w:val="0"/>
        <w:spacing w:after="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7C4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807"/>
        <w:gridCol w:w="3019"/>
        <w:gridCol w:w="1556"/>
        <w:gridCol w:w="1748"/>
        <w:gridCol w:w="2441"/>
      </w:tblGrid>
      <w:tr w:rsidR="009A7B3C" w:rsidRPr="0009643C" w:rsidTr="009A7B3C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B3C" w:rsidRPr="0009643C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9A7B3C" w:rsidRPr="0009643C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B3C" w:rsidRPr="0009643C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B3C" w:rsidRPr="0009643C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09643C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контрольных и практических работ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09643C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2D2E27" w:rsidRPr="007D2F12" w:rsidTr="009A7B3C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E27" w:rsidRPr="007D2F12" w:rsidRDefault="002D2E27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2F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E27" w:rsidRPr="007D2F12" w:rsidRDefault="002D2E27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hAnsi="Times New Roman"/>
                <w:bCs/>
                <w:sz w:val="24"/>
                <w:szCs w:val="24"/>
              </w:rPr>
              <w:t>Числа от 1 до 100. Нумерация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E27" w:rsidRPr="007D2F12" w:rsidRDefault="002D2E27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20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E27" w:rsidRPr="007D2F12" w:rsidRDefault="002D2E27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27" w:rsidRPr="007D2F12" w:rsidRDefault="002D2E27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https://uchi.ru/</w:t>
            </w:r>
          </w:p>
        </w:tc>
      </w:tr>
      <w:tr w:rsidR="002D2E27" w:rsidRPr="007D2F12" w:rsidTr="00DA2372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E27" w:rsidRPr="007D2F12" w:rsidRDefault="002D2E27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2F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27" w:rsidRPr="007D2F12" w:rsidRDefault="002D2E27" w:rsidP="00DA2372">
            <w:pPr>
              <w:pStyle w:val="a7"/>
              <w:jc w:val="center"/>
            </w:pPr>
            <w:r w:rsidRPr="007D2F12">
              <w:rPr>
                <w:bCs/>
              </w:rPr>
              <w:t>Числа от 1 до 100. Сложение и вычитание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E27" w:rsidRPr="007D2F12" w:rsidRDefault="002D2E27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64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27" w:rsidRPr="007D2F12" w:rsidRDefault="002D2E27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27" w:rsidRPr="007D2F12" w:rsidRDefault="002D2E27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2D2E27" w:rsidRPr="007D2F12" w:rsidTr="00DA2372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E27" w:rsidRPr="007D2F12" w:rsidRDefault="002D2E27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2F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27" w:rsidRPr="007D2F12" w:rsidRDefault="002D2E27" w:rsidP="00DA2372">
            <w:pPr>
              <w:pStyle w:val="a7"/>
              <w:jc w:val="center"/>
            </w:pPr>
            <w:r w:rsidRPr="007D2F12">
              <w:rPr>
                <w:bCs/>
              </w:rPr>
              <w:t>Числа от 1 до 100. Сложение и вычитание (письменные вычисления)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27" w:rsidRPr="007D2F12" w:rsidRDefault="002D2E27" w:rsidP="00DA2372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27" w:rsidRPr="007D2F12" w:rsidRDefault="002D2E27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27" w:rsidRPr="007D2F12" w:rsidRDefault="002D2E27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https://www.yaklass.ru/</w:t>
            </w:r>
          </w:p>
        </w:tc>
      </w:tr>
      <w:tr w:rsidR="002D2E27" w:rsidRPr="007D2F12" w:rsidTr="00DA2372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E27" w:rsidRPr="007D2F12" w:rsidRDefault="002D2E27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2F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27" w:rsidRPr="007D2F12" w:rsidRDefault="002D2E27" w:rsidP="00DA2372">
            <w:pPr>
              <w:pStyle w:val="a7"/>
              <w:jc w:val="center"/>
            </w:pPr>
            <w:r w:rsidRPr="007D2F12">
              <w:rPr>
                <w:bCs/>
              </w:rPr>
              <w:t>Числа от 1 до 1000. Умножение и деление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27" w:rsidRPr="007D2F12" w:rsidRDefault="002D2E27" w:rsidP="00DA2372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27" w:rsidRPr="007D2F12" w:rsidRDefault="002D2E27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27" w:rsidRPr="007D2F12" w:rsidRDefault="002D2E27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2D2E27" w:rsidRPr="007D2F12" w:rsidTr="00DA2372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E27" w:rsidRPr="007D2F12" w:rsidRDefault="002D2E27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2F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27" w:rsidRPr="007D2F12" w:rsidRDefault="002D2E27" w:rsidP="00DA2372">
            <w:pPr>
              <w:jc w:val="center"/>
            </w:pPr>
            <w:r w:rsidRPr="007D2F12"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27" w:rsidRPr="007D2F12" w:rsidRDefault="002D2E27" w:rsidP="00DA2372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27" w:rsidRPr="007D2F12" w:rsidRDefault="002D2E27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27" w:rsidRPr="007D2F12" w:rsidRDefault="002D2E27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https://www.yaklass.ru/</w:t>
            </w:r>
          </w:p>
        </w:tc>
      </w:tr>
      <w:tr w:rsidR="000370A1" w:rsidRPr="007D2F12" w:rsidTr="00DA2372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0A1" w:rsidRPr="007D2F12" w:rsidRDefault="000370A1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A1" w:rsidRPr="007D2F12" w:rsidRDefault="000370A1" w:rsidP="00DA23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A1" w:rsidRPr="007D2F12" w:rsidRDefault="000370A1" w:rsidP="00DA2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  <w:bookmarkStart w:id="0" w:name="_GoBack"/>
            <w:bookmarkEnd w:id="0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A1" w:rsidRPr="007D2F12" w:rsidRDefault="000370A1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A1" w:rsidRPr="007D2F12" w:rsidRDefault="000370A1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9A7B3C" w:rsidRPr="00E778C4" w:rsidRDefault="009A7B3C" w:rsidP="00E778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8C4" w:rsidRPr="00E778C4" w:rsidRDefault="00E778C4" w:rsidP="00E778C4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</w:pPr>
    </w:p>
    <w:p w:rsidR="00E778C4" w:rsidRPr="00E778C4" w:rsidRDefault="00E778C4" w:rsidP="00DF07C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DF07C9" w:rsidRDefault="00DF07C9" w:rsidP="00F904B9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D42989" w:rsidRPr="00197C4F" w:rsidRDefault="009A7B3C" w:rsidP="009A7B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КАЛЕНДАРНО - </w:t>
      </w:r>
      <w:r w:rsidR="00923909" w:rsidRPr="00197C4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2693"/>
        <w:gridCol w:w="1560"/>
        <w:gridCol w:w="1701"/>
        <w:gridCol w:w="1275"/>
        <w:gridCol w:w="1194"/>
      </w:tblGrid>
      <w:tr w:rsidR="009A7B3C" w:rsidRPr="0085558A" w:rsidTr="009A7B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6750D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9A7B3C" w:rsidRPr="0086750D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  <w:p w:rsidR="009A7B3C" w:rsidRPr="0086750D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п\</w:t>
            </w:r>
            <w:proofErr w:type="gramStart"/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B3C" w:rsidRPr="0086750D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9A7B3C" w:rsidRPr="0086750D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  <w:p w:rsidR="009A7B3C" w:rsidRPr="0086750D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в разделе</w:t>
            </w:r>
          </w:p>
          <w:p w:rsidR="009A7B3C" w:rsidRPr="0086750D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B3C" w:rsidRPr="0085558A" w:rsidRDefault="009A7B3C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85558A">
              <w:rPr>
                <w:rFonts w:ascii="Times New Roman" w:eastAsia="Times New Roman" w:hAnsi="Times New Roman" w:cs="Times New Roman"/>
                <w:b/>
                <w:bCs/>
              </w:rPr>
              <w:t>Изучаемый раздел, тема урока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B3C" w:rsidRPr="0085558A" w:rsidRDefault="009A7B3C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85558A">
              <w:rPr>
                <w:rFonts w:ascii="Times New Roman" w:eastAsia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/>
                <w:bCs/>
              </w:rPr>
              <w:t>Количество контрольных и практических работ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6750D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проведения урока по плану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6750D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проведения урока фактически</w:t>
            </w: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1D8F">
              <w:rPr>
                <w:rFonts w:ascii="Times New Roman" w:hAnsi="Times New Roman"/>
                <w:b/>
                <w:bCs/>
                <w:sz w:val="24"/>
                <w:szCs w:val="24"/>
              </w:rPr>
              <w:t>Числа от 1 до 100. Нумерация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Default="009A7B3C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Default="009A7B3C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3839BA" w:rsidRDefault="009A7B3C" w:rsidP="0094208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839BA">
              <w:rPr>
                <w:rFonts w:ascii="Times New Roman" w:hAnsi="Times New Roman"/>
                <w:sz w:val="24"/>
                <w:szCs w:val="24"/>
              </w:rPr>
              <w:t>Числа от 1 до 20.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7D2F12" w:rsidRDefault="009A7B3C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AE13FC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04.09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3839BA" w:rsidRDefault="009A7B3C" w:rsidP="0094208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839BA">
              <w:rPr>
                <w:rFonts w:ascii="Times New Roman" w:hAnsi="Times New Roman"/>
                <w:sz w:val="24"/>
                <w:szCs w:val="24"/>
              </w:rPr>
              <w:t>Числа от 1 до 20.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7D2F12" w:rsidRDefault="009A7B3C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AE13FC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05.09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3839BA" w:rsidRDefault="009A7B3C" w:rsidP="0094208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839BA">
              <w:rPr>
                <w:rFonts w:ascii="Times New Roman" w:hAnsi="Times New Roman"/>
                <w:sz w:val="24"/>
                <w:szCs w:val="24"/>
              </w:rPr>
              <w:t>Десяток. Счёт десятками до 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7D2F12" w:rsidRDefault="009A7B3C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AE13FC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06.09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3839BA" w:rsidRDefault="009A7B3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Числа от 11 до 100.Образование чисел.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7D2F12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07.09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3839BA" w:rsidRDefault="009A7B3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Числа от 11 до 100. Поместное значение цифр.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7D2F12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08.09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3839BA" w:rsidRDefault="009A7B3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Однозначные и двузначные числа.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7D2F12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11.09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3839BA" w:rsidRDefault="009A7B3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Миллиметр. Конструирование коробочки для мелких предметов.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7D2F12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12.09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3839BA" w:rsidRDefault="009A7B3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Миллиметр. Конструирование коробочки для мелких предметов.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7D2F12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13.09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3839BA" w:rsidRDefault="009A7B3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Наименьшее трёхзначное число. Сотня.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7D2F12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14.09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3839BA" w:rsidRDefault="009A7B3C" w:rsidP="0094208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1</w:t>
            </w:r>
            <w:r w:rsidRPr="00814D0D">
              <w:rPr>
                <w:rFonts w:ascii="Times New Roman" w:hAnsi="Times New Roman"/>
                <w:b/>
                <w:bCs/>
                <w:sz w:val="24"/>
                <w:szCs w:val="24"/>
              </w:rPr>
              <w:t>«Проверка знаний за 1 класс».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7D2F12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15.09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3839BA" w:rsidRDefault="009A7B3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Коррекция знаний. Метр. Таблица единиц длины.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7D2F12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C0700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18.09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3839BA" w:rsidRDefault="009A7B3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 xml:space="preserve">Сложение и вычитание вида 35 + 5,  35 – 30, 35 – 5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7D2F12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C0700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19.09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3839BA" w:rsidRDefault="009A7B3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Замена двузначного числа суммой  разрядных слагаемых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7D2F12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C0700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20.09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3839BA" w:rsidRDefault="009A7B3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Замена двузначного числа суммой  разрядных слагаемых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7D2F12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C0700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21.09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3839BA" w:rsidRDefault="009A7B3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Единицы стоимости: копейка, рубль.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7D2F12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C0700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22.09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3839BA" w:rsidRDefault="009A7B3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Единицы стоимости: копейка, рубль.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7D2F12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C07000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25.09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3839BA" w:rsidRDefault="009A7B3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пройденного</w:t>
            </w:r>
            <w:proofErr w:type="gramEnd"/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Странички для </w:t>
            </w:r>
            <w:proofErr w:type="gramStart"/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любознательных</w:t>
            </w:r>
            <w:proofErr w:type="gramEnd"/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7D2F12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C0700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26.09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3839BA" w:rsidRDefault="009A7B3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Что узнали. Чему научились. Повторение по теме  «Числа от 1 до 100. Нумерация».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7D2F12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C0700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27.09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3839BA" w:rsidRDefault="009A7B3C" w:rsidP="0094208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2</w:t>
            </w:r>
            <w:r w:rsidRPr="00814D0D">
              <w:rPr>
                <w:rFonts w:ascii="Times New Roman" w:hAnsi="Times New Roman"/>
                <w:b/>
                <w:bCs/>
                <w:sz w:val="24"/>
                <w:szCs w:val="24"/>
              </w:rPr>
              <w:t>по теме « Числа от 1 до 100.</w:t>
            </w: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 xml:space="preserve"> Нумерация».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7D2F12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C0700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28.09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3839BA" w:rsidRDefault="009A7B3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 xml:space="preserve">Коррекция знаний. Странички для </w:t>
            </w:r>
            <w:proofErr w:type="gramStart"/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любознательных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7D2F12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C0700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29.09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715322">
            <w:pPr>
              <w:pStyle w:val="a7"/>
              <w:jc w:val="center"/>
            </w:pPr>
            <w:r w:rsidRPr="003839BA">
              <w:rPr>
                <w:b/>
                <w:bCs/>
              </w:rPr>
              <w:t>Числа от 1 до 100. Сложение и вычитание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14D0D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14D0D">
              <w:rPr>
                <w:rFonts w:ascii="Times New Roman" w:hAnsi="Times New Roman"/>
                <w:bCs/>
                <w:sz w:val="24"/>
                <w:szCs w:val="24"/>
              </w:rPr>
              <w:t>Задачи, обратные данной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7D2F12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C0700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О</w:t>
            </w:r>
            <w:proofErr w:type="gramStart"/>
            <w:r w:rsidRPr="00B13A86">
              <w:rPr>
                <w:rFonts w:ascii="Times New Roman" w:eastAsia="Times New Roman" w:hAnsi="Times New Roman" w:cs="Times New Roman"/>
                <w:bCs/>
              </w:rPr>
              <w:t>2</w:t>
            </w:r>
            <w:proofErr w:type="gramEnd"/>
            <w:r w:rsidRPr="00B13A86">
              <w:rPr>
                <w:rFonts w:ascii="Times New Roman" w:eastAsia="Times New Roman" w:hAnsi="Times New Roman" w:cs="Times New Roman"/>
                <w:bCs/>
              </w:rPr>
              <w:t>.10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3839BA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Задачи, обратные данной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7D2F12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C0700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03.10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3839BA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Сумма и разность отрезков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7D2F12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C0700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04.10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3839BA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Сумма и разность отрезков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7D2F12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C0700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05.10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3839BA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Решение задач на нахождение неизвестного слагаемого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7D2F12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C07000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06.10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3839BA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Решение задач на нахождение неизвестного уменьшаемого и вычитаемого.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7D2F12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D29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09.10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3839BA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BA">
              <w:rPr>
                <w:rFonts w:ascii="Times New Roman" w:hAnsi="Times New Roman"/>
                <w:bCs/>
                <w:sz w:val="24"/>
                <w:szCs w:val="24"/>
              </w:rPr>
              <w:t>Решение задач на нахождение неизвестного уменьшаемого и вычитаемого.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7D2F12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D29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10.10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Час. Минута. Соотношение между ними.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7D2F12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D29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11.10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Час. Минута. Соотношение между ними.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7D2F12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D29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12.10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Длина 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ломаной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7D2F12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D29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13.10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Длина 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ломаной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7D2F12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D29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16.10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Закрепление по теме «Длина ломаной» Страничка для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любознательных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7D2F12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D29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17.10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Порядок действий. Скобки.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7D2F12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D29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18.10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Порядок действий. Скобки.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7D2F12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D29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19.10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Числовые выражения.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7D2F12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D29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20.10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36.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Сравнение числовых выражений.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D295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23.10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7D2F12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D29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24.10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D29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25.10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D29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26.10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Свойства сложения.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D29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27.10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Свойства сложения.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06.11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Свойства сложения.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07.11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Проект «Математика вокруг нас. Узоры на посуде»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08.11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Странички для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любознательных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. Повторение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пройденного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. Что узнали, чему научились.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09.11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пройденного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. Что узнали, чему научились.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10.11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13.11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3</w:t>
            </w:r>
            <w:r w:rsidRPr="00814D0D">
              <w:rPr>
                <w:rFonts w:ascii="Times New Roman" w:hAnsi="Times New Roman"/>
                <w:b/>
                <w:bCs/>
                <w:sz w:val="24"/>
                <w:szCs w:val="24"/>
              </w:rPr>
              <w:t>по теме «Сложение и вычитание».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14.11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Коррекция знаний.  Повторение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пройденного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 по теме «Сложение и вычитание»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15.11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к изучению устных приёмов сложения и вычитания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16.11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Приёмы вычислений для случаев вида 36 + 2, 36 + 20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17.11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Приёмы вычислений для случаев вида 36 + 2, 36 + 20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20.11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Приёмы вычислений для случаев вида 36 – 2 , 36 – 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21.11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Приёмы вычислений для случаев вида 36 – 2 , 36 – 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22.11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Приём вычисления для случаев вида 26 + 4, 95+5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23.11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Приём вычисления для </w:t>
            </w: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случаев вида 26 + 4, 95+5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24.11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56.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Приём вычисления для случаев вида 30 – 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27.11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Приём вычисления для случаев вида 30 – 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7D2F12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28.11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Приём вычисления для случаев вида 60 – 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29.11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Приём вычисления для случаев вида 60 – 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30.11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Решение задач. Запись решения в виде выражения.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01.12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Решение задач. Запись решения в виде выражения.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04.12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Решение задач. Запись решения в виде выражения.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05.12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Приём вычисления для случаев вида 26 + 7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06.12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Приём вычисления для случаев вида 26 + 7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07.12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Приём вычисления для случаев вида 35 – 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08.12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Приём вычисления для случаев вида 35 – 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11.12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Закрепление по теме «Устные и письменные приемы сложения и вычитания»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12.12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Закрепление изученного по теме «Устные и письменные приемы  сложения и вычитания» </w:t>
            </w:r>
            <w:r w:rsidRPr="00814D0D">
              <w:rPr>
                <w:rFonts w:ascii="Times New Roman" w:hAnsi="Times New Roman"/>
                <w:b/>
                <w:bCs/>
                <w:sz w:val="24"/>
                <w:szCs w:val="24"/>
              </w:rPr>
              <w:t>Проверочная работа по теме «Сложение и вычитание» (тестовая форма)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13.12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Странички для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любознательных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. Что узнали? Чему научились?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14.12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пройденного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. Что узнали? Чему научились?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15.12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4</w:t>
            </w:r>
            <w:r w:rsidRPr="00814D0D">
              <w:rPr>
                <w:rFonts w:ascii="Times New Roman" w:hAnsi="Times New Roman"/>
                <w:b/>
                <w:bCs/>
                <w:sz w:val="24"/>
                <w:szCs w:val="24"/>
              </w:rPr>
              <w:t>по теме « Числа от 1 до 100. Сложение и вычитание»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18.12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Коррекция знаний. Буквенные выражения.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19.12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73.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Буквенные выражения.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20.12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Знакомство с уравнениями.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21.12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Уравнение.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22.12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Уравнение.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25.12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Уравнение.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26.12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Проверка сложения.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27.12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Проверка сложения.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28.12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Проверка вычитания.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29.12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Проверка вычитания.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09.01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10.01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 w:rsidRPr="00814D0D">
              <w:rPr>
                <w:rFonts w:ascii="Times New Roman" w:hAnsi="Times New Roman"/>
                <w:b/>
                <w:bCs/>
                <w:sz w:val="24"/>
                <w:szCs w:val="24"/>
              </w:rPr>
              <w:t>5 по теме «Уравнение».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125AE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D2F1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11.01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9A7B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4208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Коррекция знаний.  Повторение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пройденного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. Что узнали? Чему научились?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12.01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42083">
            <w:pPr>
              <w:pStyle w:val="a7"/>
              <w:jc w:val="center"/>
            </w:pPr>
            <w:r w:rsidRPr="00BE1D8F">
              <w:rPr>
                <w:b/>
                <w:bCs/>
              </w:rPr>
              <w:t>Числа от 1 до 100. Сложение и вычитание (письменные вычисления)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942083" w:rsidRDefault="009A7B3C" w:rsidP="00F51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2083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Письменный прием сложения вида 45 + 23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15.01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Письменный прием сложения вида 45 + 23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16.01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Письменный прием вычитания вида 57 – 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17.01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Письменный прием вычитания вида 57 – 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18.01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Проверка сложения и вычитания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19.01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Закрепление изученного по теме «Письменный приём сложения и вычитания»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22.01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Угол. Виды углов.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23.01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Угол. Виды углов.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24.01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Решение задач.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25.01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Письменный прием сложения двузначных чисел с переходом через десяток вида 37 + 48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605A1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26.01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Письменный прием сложения двузначных чисел с переходом через десяток вида 37 + 48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29.01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96.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Письменный прием сложения вида 37 + 5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30.01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Прямоугольник. Построение прямоугольника.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31.01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Прямоугольник. Построение прямоугольника.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01.02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Прямоугольник. Закрепление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02.02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Письменный прием сложения вида 87 + 13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05.02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Закрепление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изученного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. Решение задач.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06.02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Письменный прием вычитания в случаях вида 40 – 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07.02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Письменный прием вычитания в случаях вида 50 – 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08.02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Странички для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любознательных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09.02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пройденного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. Что узнали? Чему научились?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12.02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пройденного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. Что узнали? Чему научились?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13.02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6</w:t>
            </w:r>
            <w:r w:rsidRPr="00814D0D">
              <w:rPr>
                <w:rFonts w:ascii="Times New Roman" w:hAnsi="Times New Roman"/>
                <w:b/>
                <w:bCs/>
                <w:sz w:val="24"/>
                <w:szCs w:val="24"/>
              </w:rPr>
              <w:t>по теме «Письменные приёмы сложения и вычитания».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14.02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Коррекция знаний. Странички для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любознательных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15.02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Письменный прием вычитания вида 52–24.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16.02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Закрепление по теме «Письменные приемы сложения и вычитания»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19.02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Закрепление по теме «Письменные приемы сложения и вычитания»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20.02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Прямоугольник. Свойства противоположных сторон прямоугольника.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21.02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Прямоугольник. Свойства </w:t>
            </w: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противоположных сторон прямоугольника.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22.02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114.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Квадрат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26.02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Квадрат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27.02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Закрепление по теме «Квадрат»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28.02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Проект «Оригами». Изготовление различных изделий из заготовок, имеющих форму квадрата.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29.02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Закрепление по теме «Письменные приемы сложения и вычитания»  Странички для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любознательных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01.03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Повторение по теме «Сложение и вычитание». Решение задач.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04.03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052CB0">
            <w:pPr>
              <w:pStyle w:val="a7"/>
              <w:jc w:val="center"/>
            </w:pPr>
            <w:r w:rsidRPr="00BE1D8F">
              <w:rPr>
                <w:b/>
                <w:bCs/>
              </w:rPr>
              <w:t>Числа от 1 до 1000. Умножение и деление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942083" w:rsidRDefault="009A7B3C" w:rsidP="00F51C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Конкретный смысл действия умножения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05.03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Конкретный смысл действия умножения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06.03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Приёмы умножения, основанные на замене произведения суммой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07.03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Решение задач на умножение.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11.03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Решение задач на умножение.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12.03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Периметр многоугольника.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13.03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Периметр многоугольника.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14.03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Приёмы умножения единицы и нуля.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15.03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Название компонентов и результата умножения.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18.03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Закрепление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изученного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 по теме «Умножение и деление». Решение задач.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19.03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Переместительное свойство умножения.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20.03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Переместительное свойство умножения. Закрепление.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21.03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Конкретный смысл  </w:t>
            </w: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действия деления.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22.03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133.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Конкретный смысл действия деления. Закрепление.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01.04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Решение задач, раскрывающих смысл действия умножения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02.04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Решение задач, раскрывающих смысл действия умножения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03.04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Название компонентов и результата деления.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04.04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пройденного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. Что узнали? Чему научились?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05.04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08.04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7</w:t>
            </w:r>
            <w:r w:rsidRPr="00814D0D">
              <w:rPr>
                <w:rFonts w:ascii="Times New Roman" w:hAnsi="Times New Roman"/>
                <w:b/>
                <w:bCs/>
                <w:sz w:val="24"/>
                <w:szCs w:val="24"/>
              </w:rPr>
              <w:t>по теме «Умножение и деление».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09.04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Коррекция знаний. Страничка для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любознательных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10.04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Связь между компонентами и результатом умножения.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11.04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Приём деления, основанный на связи между компонентами и результатом умножения.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12.04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Приёмы умножения и деления на 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15.04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Приёмы умножения и деления на 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16.04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Задачи с величинами: цена, количество, стоимость.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17.04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Задачи с величинами: цена, количество, стоимость.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2F4C4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18.04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Задачи на нахождение неизвестного третьего слагаемого.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19.04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Задачи на нахождение неизвестного третьего слагаемого.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22.04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23.04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8</w:t>
            </w:r>
            <w:r w:rsidRPr="00814D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 теме « </w:t>
            </w:r>
            <w:r w:rsidRPr="00814D0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Умножение и деление».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24.04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151.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Коррекция знаний. Умножение числа 2 и на 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25.04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Умножение числа 2 и на 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26.04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Приемы умножения числа 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06.05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Деление на 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07.05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Деление на 2. Закрепление.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08.05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Закрепление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изученного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. Решение задач.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13.05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Странички для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любознательных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14.05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пройденного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 по теме «Умножение и деление». Что узнали? Чему научились?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15.05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Умножение числа 3 и на 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15.05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13A86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A86" w:rsidRPr="0085558A" w:rsidRDefault="00B13A86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A86" w:rsidRPr="0085558A" w:rsidRDefault="00B13A86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A86" w:rsidRPr="00BE1D8F" w:rsidRDefault="00B13A86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Умножение числа 3 и на 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86" w:rsidRPr="007D2F12" w:rsidRDefault="00B13A86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86" w:rsidRPr="0085558A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86" w:rsidRPr="00B13A86" w:rsidRDefault="00B13A86" w:rsidP="00B13A86">
            <w:pPr>
              <w:jc w:val="center"/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16.05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86" w:rsidRPr="0085558A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13A86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A86" w:rsidRPr="0085558A" w:rsidRDefault="00B13A86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A86" w:rsidRPr="0085558A" w:rsidRDefault="00B13A86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A86" w:rsidRPr="00BE1D8F" w:rsidRDefault="00B13A86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Умножение числа 3 и на 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86" w:rsidRPr="007D2F12" w:rsidRDefault="00B13A86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86" w:rsidRPr="0085558A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86" w:rsidRPr="00B13A86" w:rsidRDefault="00B13A86" w:rsidP="00B13A86">
            <w:pPr>
              <w:jc w:val="center"/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16.05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86" w:rsidRPr="0085558A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Деление на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17.05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13A86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A86" w:rsidRPr="0085558A" w:rsidRDefault="00B13A86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A86" w:rsidRPr="0085558A" w:rsidRDefault="00B13A86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A86" w:rsidRPr="00BE1D8F" w:rsidRDefault="00B13A86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Деление на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86" w:rsidRPr="007D2F12" w:rsidRDefault="00B13A86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86" w:rsidRPr="0085558A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86" w:rsidRPr="00B13A86" w:rsidRDefault="00B13A86" w:rsidP="00B13A86">
            <w:pPr>
              <w:jc w:val="center"/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20.05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86" w:rsidRPr="0085558A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13A86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A86" w:rsidRPr="0085558A" w:rsidRDefault="00B13A86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A86" w:rsidRPr="0085558A" w:rsidRDefault="00B13A86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A86" w:rsidRPr="00BE1D8F" w:rsidRDefault="00B13A86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Деление на 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86" w:rsidRPr="007D2F12" w:rsidRDefault="00B13A86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86" w:rsidRPr="0085558A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86" w:rsidRPr="00B13A86" w:rsidRDefault="00B13A86" w:rsidP="00B13A86">
            <w:pPr>
              <w:jc w:val="center"/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20.05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86" w:rsidRPr="0085558A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A7B3C" w:rsidRPr="0085558A" w:rsidTr="009A7B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0470ED">
            <w:pPr>
              <w:jc w:val="center"/>
            </w:pPr>
            <w:r w:rsidRPr="00BE1D8F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942083" w:rsidRDefault="009A7B3C" w:rsidP="00F51C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85558A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Pr="00B13A86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C" w:rsidRDefault="009A7B3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/>
                <w:bCs/>
                <w:sz w:val="24"/>
                <w:szCs w:val="24"/>
              </w:rPr>
              <w:t>Годовая контрольная работа № 9 по теме «Итоговая (комплексная) контрольная работа за 2 класс».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21.05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Коррекция знаний.  Что узнали, чему научились во 2 классе?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22.05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пройденного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. Что узнали? Чему научились? (резерв)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23.05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пройденного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. Что узнали?  Чему научились? (резерв)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23.05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пройденного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. Что узнали?  Чему научились? (резерв)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24.05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13FC" w:rsidRPr="0085558A" w:rsidTr="00DA2372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170.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85558A" w:rsidRDefault="00AE13FC" w:rsidP="00DA23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FC" w:rsidRPr="00BE1D8F" w:rsidRDefault="00AE13FC" w:rsidP="009A7B3C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пройденного</w:t>
            </w:r>
            <w:proofErr w:type="gramEnd"/>
            <w:r w:rsidRPr="00BE1D8F">
              <w:rPr>
                <w:rFonts w:ascii="Times New Roman" w:hAnsi="Times New Roman"/>
                <w:bCs/>
                <w:sz w:val="24"/>
                <w:szCs w:val="24"/>
              </w:rPr>
              <w:t>. Что узнали? Чему научились? (резерв)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7D2F12" w:rsidRDefault="00AE13FC" w:rsidP="00F51C31">
            <w:pPr>
              <w:jc w:val="center"/>
              <w:rPr>
                <w:rFonts w:ascii="Times New Roman" w:hAnsi="Times New Roman" w:cs="Times New Roman"/>
              </w:rPr>
            </w:pPr>
            <w:r w:rsidRPr="007D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B13A86" w:rsidRDefault="00B13A86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25.05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FC" w:rsidRPr="0085558A" w:rsidRDefault="00AE13FC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923909" w:rsidRPr="0085558A" w:rsidRDefault="00923909" w:rsidP="009239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3909" w:rsidRPr="0085558A" w:rsidSect="009A7B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577"/>
    <w:multiLevelType w:val="multilevel"/>
    <w:tmpl w:val="3EDE1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1C4521D"/>
    <w:multiLevelType w:val="multilevel"/>
    <w:tmpl w:val="D3806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5C6590A"/>
    <w:multiLevelType w:val="multilevel"/>
    <w:tmpl w:val="1C822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3C53DDF"/>
    <w:multiLevelType w:val="multilevel"/>
    <w:tmpl w:val="F13AD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70278C7"/>
    <w:multiLevelType w:val="multilevel"/>
    <w:tmpl w:val="5534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86D6657"/>
    <w:multiLevelType w:val="multilevel"/>
    <w:tmpl w:val="A5789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24177C4"/>
    <w:multiLevelType w:val="multilevel"/>
    <w:tmpl w:val="B4B6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3317ECE"/>
    <w:multiLevelType w:val="multilevel"/>
    <w:tmpl w:val="10BC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74C68EE"/>
    <w:multiLevelType w:val="multilevel"/>
    <w:tmpl w:val="9260D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B5959F2"/>
    <w:multiLevelType w:val="multilevel"/>
    <w:tmpl w:val="E648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EB64ED9"/>
    <w:multiLevelType w:val="multilevel"/>
    <w:tmpl w:val="46CA0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8EE72DD"/>
    <w:multiLevelType w:val="multilevel"/>
    <w:tmpl w:val="D4F4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71151C6"/>
    <w:multiLevelType w:val="multilevel"/>
    <w:tmpl w:val="9E82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8251A5F"/>
    <w:multiLevelType w:val="multilevel"/>
    <w:tmpl w:val="E06E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685251A"/>
    <w:multiLevelType w:val="hybridMultilevel"/>
    <w:tmpl w:val="2F5C3A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C5E6AC0"/>
    <w:multiLevelType w:val="multilevel"/>
    <w:tmpl w:val="0BD2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1"/>
  </w:num>
  <w:num w:numId="5">
    <w:abstractNumId w:val="5"/>
  </w:num>
  <w:num w:numId="6">
    <w:abstractNumId w:val="1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13"/>
  </w:num>
  <w:num w:numId="12">
    <w:abstractNumId w:val="12"/>
  </w:num>
  <w:num w:numId="13">
    <w:abstractNumId w:val="3"/>
  </w:num>
  <w:num w:numId="14">
    <w:abstractNumId w:val="4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18E4"/>
    <w:rsid w:val="000352AD"/>
    <w:rsid w:val="000370A1"/>
    <w:rsid w:val="000470ED"/>
    <w:rsid w:val="00052CB0"/>
    <w:rsid w:val="000610C9"/>
    <w:rsid w:val="000A3916"/>
    <w:rsid w:val="000F328A"/>
    <w:rsid w:val="001135E3"/>
    <w:rsid w:val="00125AEA"/>
    <w:rsid w:val="001709D6"/>
    <w:rsid w:val="00197C4F"/>
    <w:rsid w:val="001A68C5"/>
    <w:rsid w:val="001D5085"/>
    <w:rsid w:val="001D6AD6"/>
    <w:rsid w:val="001E0A33"/>
    <w:rsid w:val="0023096A"/>
    <w:rsid w:val="00237DB2"/>
    <w:rsid w:val="002D2E27"/>
    <w:rsid w:val="002E1970"/>
    <w:rsid w:val="002E4423"/>
    <w:rsid w:val="002F4C4A"/>
    <w:rsid w:val="00354689"/>
    <w:rsid w:val="003F2575"/>
    <w:rsid w:val="00580E82"/>
    <w:rsid w:val="00605A1D"/>
    <w:rsid w:val="00651E6A"/>
    <w:rsid w:val="00661C48"/>
    <w:rsid w:val="006C6DCB"/>
    <w:rsid w:val="006D0A89"/>
    <w:rsid w:val="006D2953"/>
    <w:rsid w:val="006F27A7"/>
    <w:rsid w:val="006F4028"/>
    <w:rsid w:val="00715322"/>
    <w:rsid w:val="0079353B"/>
    <w:rsid w:val="007A0DF6"/>
    <w:rsid w:val="007D2F12"/>
    <w:rsid w:val="0085558A"/>
    <w:rsid w:val="008E0BC2"/>
    <w:rsid w:val="00923909"/>
    <w:rsid w:val="00942083"/>
    <w:rsid w:val="00956421"/>
    <w:rsid w:val="009A7B3C"/>
    <w:rsid w:val="009E3309"/>
    <w:rsid w:val="00A418E4"/>
    <w:rsid w:val="00AD1B16"/>
    <w:rsid w:val="00AD7329"/>
    <w:rsid w:val="00AE13FC"/>
    <w:rsid w:val="00B13A86"/>
    <w:rsid w:val="00C07000"/>
    <w:rsid w:val="00C25908"/>
    <w:rsid w:val="00D42989"/>
    <w:rsid w:val="00DA2372"/>
    <w:rsid w:val="00DF07C9"/>
    <w:rsid w:val="00E554EF"/>
    <w:rsid w:val="00E732DF"/>
    <w:rsid w:val="00E778C4"/>
    <w:rsid w:val="00F51C31"/>
    <w:rsid w:val="00F90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1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EDE18-B0BE-4A7C-8C06-A90AB9FFB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18</Pages>
  <Words>5441</Words>
  <Characters>31019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 kab</dc:creator>
  <cp:lastModifiedBy>Наталья Тецлав</cp:lastModifiedBy>
  <cp:revision>12</cp:revision>
  <dcterms:created xsi:type="dcterms:W3CDTF">2023-07-01T03:52:00Z</dcterms:created>
  <dcterms:modified xsi:type="dcterms:W3CDTF">2023-09-19T06:38:00Z</dcterms:modified>
</cp:coreProperties>
</file>