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90E" w:rsidRPr="004C1D60" w:rsidRDefault="00A2690E" w:rsidP="00A2690E">
      <w:pPr>
        <w:spacing w:after="0" w:line="240" w:lineRule="auto"/>
        <w:jc w:val="center"/>
        <w:rPr>
          <w:rFonts w:ascii="Times New Roman" w:eastAsia="Times New Roman" w:hAnsi="Times New Roman" w:cs="Times New Roman"/>
          <w:lang w:bidi="en-US"/>
        </w:rPr>
      </w:pPr>
      <w:r w:rsidRPr="004C1D60">
        <w:rPr>
          <w:rFonts w:ascii="Times New Roman" w:eastAsia="Times New Roman" w:hAnsi="Times New Roman" w:cs="Times New Roman"/>
          <w:lang w:bidi="en-US"/>
        </w:rPr>
        <w:t>МУНИЦИПАЛЬНОЕ АВТОНОМНОЕ ОБЩЕОБРАЗОВАТЕЛЬНОЕ УЧРЕЖДЕНИЕ</w:t>
      </w:r>
    </w:p>
    <w:p w:rsidR="00A2690E" w:rsidRPr="004C1D60" w:rsidRDefault="00A2690E" w:rsidP="00A2690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bidi="en-US"/>
        </w:rPr>
      </w:pPr>
      <w:r w:rsidRPr="004C1D60">
        <w:rPr>
          <w:rFonts w:ascii="Times New Roman" w:eastAsia="Times New Roman" w:hAnsi="Times New Roman" w:cs="Times New Roman"/>
          <w:lang w:bidi="en-US"/>
        </w:rPr>
        <w:t>«ИТАТСКАЯ СРЕДНЯЯ ОБЩЕОБРАЗОВАТЕЛЬНАЯ ШКОЛА»</w:t>
      </w:r>
    </w:p>
    <w:p w:rsidR="00A2690E" w:rsidRPr="004C1D60" w:rsidRDefault="00A2690E" w:rsidP="00A2690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bidi="en-US"/>
        </w:rPr>
      </w:pPr>
      <w:r w:rsidRPr="004C1D60">
        <w:rPr>
          <w:rFonts w:ascii="Times New Roman" w:eastAsia="Times New Roman" w:hAnsi="Times New Roman" w:cs="Times New Roman"/>
          <w:lang w:bidi="en-US"/>
        </w:rPr>
        <w:t>ТОМСКОГО РАЙОНА</w:t>
      </w:r>
    </w:p>
    <w:p w:rsidR="00A2690E" w:rsidRPr="004C1D60" w:rsidRDefault="00A2690E" w:rsidP="00A269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2690E" w:rsidRPr="004C1D60" w:rsidRDefault="00A2690E" w:rsidP="00A2690E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A2690E" w:rsidRPr="004C1D60" w:rsidTr="00A2690E">
        <w:trPr>
          <w:trHeight w:hRule="exact" w:val="1591"/>
        </w:trPr>
        <w:tc>
          <w:tcPr>
            <w:tcW w:w="4697" w:type="dxa"/>
            <w:hideMark/>
          </w:tcPr>
          <w:p w:rsidR="00A2690E" w:rsidRPr="004C1D60" w:rsidRDefault="00A2690E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</w:rPr>
            </w:pPr>
            <w:proofErr w:type="gramStart"/>
            <w:r w:rsidRPr="004C1D60">
              <w:rPr>
                <w:rFonts w:ascii="Times New Roman" w:eastAsia="Times New Roman" w:hAnsi="Times New Roman" w:cs="Times New Roman"/>
              </w:rPr>
              <w:t>ПРИНЯТА</w:t>
            </w:r>
            <w:proofErr w:type="gramEnd"/>
          </w:p>
          <w:p w:rsidR="00A2690E" w:rsidRPr="004C1D60" w:rsidRDefault="00A2690E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</w:rPr>
            </w:pPr>
            <w:r w:rsidRPr="004C1D60">
              <w:rPr>
                <w:rFonts w:ascii="Times New Roman" w:eastAsia="Times New Roman" w:hAnsi="Times New Roman" w:cs="Times New Roman"/>
                <w:spacing w:val="-6"/>
              </w:rPr>
              <w:t xml:space="preserve">на заседании педагогического совета школы </w:t>
            </w:r>
          </w:p>
          <w:p w:rsidR="00A2690E" w:rsidRPr="004C1D60" w:rsidRDefault="00A2690E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</w:rPr>
            </w:pPr>
            <w:r w:rsidRPr="004C1D60">
              <w:rPr>
                <w:rFonts w:ascii="Times New Roman" w:eastAsia="Times New Roman" w:hAnsi="Times New Roman" w:cs="Times New Roman"/>
                <w:spacing w:val="-6"/>
              </w:rPr>
              <w:t xml:space="preserve">Протокол  </w:t>
            </w:r>
            <w:r w:rsidRPr="004C1D60">
              <w:rPr>
                <w:rFonts w:ascii="Times New Roman" w:eastAsia="Times New Roman" w:hAnsi="Times New Roman" w:cs="Times New Roman"/>
                <w:spacing w:val="-3"/>
              </w:rPr>
              <w:t>от «__»________</w:t>
            </w:r>
            <w:r w:rsidRPr="004C1D60">
              <w:rPr>
                <w:rFonts w:ascii="Times New Roman" w:eastAsia="Times New Roman" w:hAnsi="Times New Roman" w:cs="Times New Roman"/>
                <w:spacing w:val="-6"/>
              </w:rPr>
              <w:t xml:space="preserve">2023  </w:t>
            </w:r>
            <w:r w:rsidRPr="004C1D60">
              <w:rPr>
                <w:rFonts w:ascii="Times New Roman" w:eastAsia="Times New Roman" w:hAnsi="Times New Roman" w:cs="Times New Roman"/>
              </w:rPr>
              <w:t>№ ___</w:t>
            </w:r>
          </w:p>
        </w:tc>
        <w:tc>
          <w:tcPr>
            <w:tcW w:w="4710" w:type="dxa"/>
          </w:tcPr>
          <w:p w:rsidR="00A2690E" w:rsidRPr="004C1D60" w:rsidRDefault="00A2690E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</w:rPr>
            </w:pPr>
            <w:r w:rsidRPr="004C1D60">
              <w:rPr>
                <w:rFonts w:ascii="Times New Roman" w:eastAsia="Times New Roman" w:hAnsi="Times New Roman" w:cs="Times New Roman"/>
              </w:rPr>
              <w:t>УТВЕРЖДЕНА</w:t>
            </w:r>
          </w:p>
          <w:p w:rsidR="00A2690E" w:rsidRPr="004C1D60" w:rsidRDefault="00A2690E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</w:rPr>
            </w:pPr>
            <w:r w:rsidRPr="004C1D60">
              <w:rPr>
                <w:rFonts w:ascii="Times New Roman" w:eastAsia="Times New Roman" w:hAnsi="Times New Roman" w:cs="Times New Roman"/>
              </w:rPr>
              <w:t xml:space="preserve">Приказ </w:t>
            </w:r>
            <w:r w:rsidRPr="004C1D60">
              <w:rPr>
                <w:rFonts w:ascii="Times New Roman" w:eastAsia="Times New Roman" w:hAnsi="Times New Roman" w:cs="Times New Roman"/>
                <w:spacing w:val="-3"/>
              </w:rPr>
              <w:t>от «__»________</w:t>
            </w:r>
            <w:r w:rsidRPr="004C1D60">
              <w:rPr>
                <w:rFonts w:ascii="Times New Roman" w:eastAsia="Times New Roman" w:hAnsi="Times New Roman" w:cs="Times New Roman"/>
                <w:spacing w:val="-6"/>
              </w:rPr>
              <w:t xml:space="preserve">2023  </w:t>
            </w:r>
            <w:r w:rsidRPr="004C1D60">
              <w:rPr>
                <w:rFonts w:ascii="Times New Roman" w:eastAsia="Times New Roman" w:hAnsi="Times New Roman" w:cs="Times New Roman"/>
              </w:rPr>
              <w:t>№ ___</w:t>
            </w:r>
          </w:p>
          <w:p w:rsidR="00A2690E" w:rsidRPr="004C1D60" w:rsidRDefault="00A2690E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</w:rPr>
            </w:pPr>
            <w:r w:rsidRPr="004C1D60">
              <w:rPr>
                <w:rFonts w:ascii="Times New Roman" w:eastAsia="Times New Roman" w:hAnsi="Times New Roman" w:cs="Times New Roman"/>
              </w:rPr>
              <w:t>Директор _______________________</w:t>
            </w:r>
          </w:p>
          <w:p w:rsidR="00A2690E" w:rsidRPr="004C1D60" w:rsidRDefault="00A2690E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</w:rPr>
            </w:pPr>
            <w:r w:rsidRPr="004C1D60">
              <w:rPr>
                <w:rFonts w:ascii="Times New Roman" w:eastAsia="Times New Roman" w:hAnsi="Times New Roman" w:cs="Times New Roman"/>
              </w:rPr>
              <w:t>Н.А. Вавилина</w:t>
            </w:r>
          </w:p>
          <w:p w:rsidR="00A2690E" w:rsidRPr="004C1D60" w:rsidRDefault="00A2690E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</w:rPr>
            </w:pPr>
          </w:p>
        </w:tc>
      </w:tr>
      <w:tr w:rsidR="00A2690E" w:rsidRPr="004C1D60" w:rsidTr="00A2690E">
        <w:trPr>
          <w:trHeight w:hRule="exact" w:val="1132"/>
        </w:trPr>
        <w:tc>
          <w:tcPr>
            <w:tcW w:w="4697" w:type="dxa"/>
            <w:hideMark/>
          </w:tcPr>
          <w:p w:rsidR="00A2690E" w:rsidRPr="004C1D60" w:rsidRDefault="00A2690E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</w:rPr>
            </w:pPr>
            <w:r w:rsidRPr="004C1D60">
              <w:rPr>
                <w:rFonts w:ascii="Times New Roman" w:eastAsia="Times New Roman" w:hAnsi="Times New Roman" w:cs="Times New Roman"/>
              </w:rPr>
              <w:t>СОГЛАСОВАНА</w:t>
            </w:r>
          </w:p>
          <w:p w:rsidR="00A2690E" w:rsidRPr="004C1D60" w:rsidRDefault="00A2690E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</w:rPr>
            </w:pPr>
            <w:r w:rsidRPr="004C1D60">
              <w:rPr>
                <w:rFonts w:ascii="Times New Roman" w:eastAsia="Times New Roman" w:hAnsi="Times New Roman" w:cs="Times New Roman"/>
                <w:spacing w:val="-7"/>
              </w:rPr>
              <w:t xml:space="preserve">с Управляющим </w:t>
            </w:r>
            <w:r w:rsidRPr="004C1D60">
              <w:rPr>
                <w:rFonts w:ascii="Times New Roman" w:eastAsia="Times New Roman" w:hAnsi="Times New Roman" w:cs="Times New Roman"/>
                <w:spacing w:val="-6"/>
              </w:rPr>
              <w:t xml:space="preserve">советом школы Протокол  </w:t>
            </w:r>
            <w:r w:rsidRPr="004C1D60">
              <w:rPr>
                <w:rFonts w:ascii="Times New Roman" w:eastAsia="Times New Roman" w:hAnsi="Times New Roman" w:cs="Times New Roman"/>
                <w:spacing w:val="-3"/>
              </w:rPr>
              <w:t>от «__»________</w:t>
            </w:r>
            <w:r w:rsidRPr="004C1D60">
              <w:rPr>
                <w:rFonts w:ascii="Times New Roman" w:eastAsia="Times New Roman" w:hAnsi="Times New Roman" w:cs="Times New Roman"/>
                <w:spacing w:val="-6"/>
              </w:rPr>
              <w:t xml:space="preserve">2023  </w:t>
            </w:r>
            <w:r w:rsidRPr="004C1D60">
              <w:rPr>
                <w:rFonts w:ascii="Times New Roman" w:eastAsia="Times New Roman" w:hAnsi="Times New Roman" w:cs="Times New Roman"/>
              </w:rPr>
              <w:t>№ ___</w:t>
            </w:r>
          </w:p>
        </w:tc>
        <w:tc>
          <w:tcPr>
            <w:tcW w:w="4710" w:type="dxa"/>
          </w:tcPr>
          <w:p w:rsidR="00A2690E" w:rsidRPr="004C1D60" w:rsidRDefault="00A269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2690E" w:rsidRPr="004C1D60" w:rsidRDefault="00A2690E" w:rsidP="00A269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2690E" w:rsidRPr="004C1D60" w:rsidRDefault="00A2690E" w:rsidP="00A269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2690E" w:rsidRPr="004C1D60" w:rsidRDefault="00A2690E" w:rsidP="00A2690E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</w:rPr>
      </w:pPr>
    </w:p>
    <w:p w:rsidR="00A2690E" w:rsidRPr="004C1D60" w:rsidRDefault="00A2690E" w:rsidP="00A2690E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</w:rPr>
      </w:pP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C1D60">
        <w:rPr>
          <w:rFonts w:ascii="Times New Roman" w:eastAsia="Times New Roman" w:hAnsi="Times New Roman" w:cs="Times New Roman"/>
          <w:b/>
        </w:rPr>
        <w:t>Рабочая программа начального общего образования</w:t>
      </w: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4C1D60">
        <w:rPr>
          <w:rFonts w:ascii="Times New Roman" w:eastAsia="Times New Roman" w:hAnsi="Times New Roman" w:cs="Times New Roman"/>
          <w:b/>
        </w:rPr>
        <w:t>по  литературному чтению</w:t>
      </w: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C1D60">
        <w:rPr>
          <w:rFonts w:ascii="Times New Roman" w:eastAsia="Times New Roman" w:hAnsi="Times New Roman" w:cs="Times New Roman"/>
          <w:b/>
        </w:rPr>
        <w:t>__4__ класс</w:t>
      </w: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C1D60">
        <w:rPr>
          <w:rFonts w:ascii="Times New Roman" w:eastAsia="Times New Roman" w:hAnsi="Times New Roman" w:cs="Times New Roman"/>
          <w:b/>
        </w:rPr>
        <w:t>на 2023-2024 учебный год</w:t>
      </w:r>
    </w:p>
    <w:p w:rsidR="00A2690E" w:rsidRPr="004C1D60" w:rsidRDefault="00A2690E" w:rsidP="00A2690E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</w:rPr>
      </w:pPr>
      <w:proofErr w:type="gramStart"/>
      <w:r w:rsidRPr="004C1D60">
        <w:rPr>
          <w:rFonts w:ascii="Times New Roman" w:eastAsia="Times New Roman" w:hAnsi="Times New Roman" w:cs="Times New Roman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</w:t>
      </w:r>
      <w:proofErr w:type="gramEnd"/>
      <w:r w:rsidRPr="004C1D60">
        <w:rPr>
          <w:rFonts w:ascii="Times New Roman" w:eastAsia="Times New Roman" w:hAnsi="Times New Roman" w:cs="Times New Roman"/>
        </w:rPr>
        <w:t xml:space="preserve">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 w:rsidRPr="004C1D60">
        <w:rPr>
          <w:rFonts w:ascii="Times New Roman" w:eastAsiaTheme="minorEastAsia" w:hAnsi="Times New Roman" w:cs="Times New Roman"/>
        </w:rPr>
        <w:t xml:space="preserve"> </w:t>
      </w:r>
      <w:r w:rsidRPr="004C1D60">
        <w:rPr>
          <w:rFonts w:ascii="Times New Roman" w:eastAsia="Times New Roman" w:hAnsi="Times New Roman" w:cs="Times New Roman"/>
        </w:rPr>
        <w:t>Уставом МАОУ «</w:t>
      </w:r>
      <w:proofErr w:type="spellStart"/>
      <w:r w:rsidRPr="004C1D60">
        <w:rPr>
          <w:rFonts w:ascii="Times New Roman" w:eastAsia="Times New Roman" w:hAnsi="Times New Roman" w:cs="Times New Roman"/>
        </w:rPr>
        <w:t>Итатская</w:t>
      </w:r>
      <w:proofErr w:type="spellEnd"/>
      <w:r w:rsidRPr="004C1D60">
        <w:rPr>
          <w:rFonts w:ascii="Times New Roman" w:eastAsia="Times New Roman" w:hAnsi="Times New Roman" w:cs="Times New Roman"/>
        </w:rPr>
        <w:t xml:space="preserve"> СОШ» Томского района)</w:t>
      </w: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4C1D60">
        <w:rPr>
          <w:rFonts w:ascii="Times New Roman" w:eastAsia="Times New Roman" w:hAnsi="Times New Roman" w:cs="Times New Roman"/>
          <w:b/>
        </w:rPr>
        <w:t xml:space="preserve">Учителя </w:t>
      </w:r>
      <w:r w:rsidRPr="004C1D60">
        <w:rPr>
          <w:rFonts w:ascii="Times New Roman" w:eastAsia="Times New Roman" w:hAnsi="Times New Roman" w:cs="Times New Roman"/>
          <w:b/>
          <w:u w:val="single"/>
        </w:rPr>
        <w:t>Вторушиной Оксаны Игоревны</w:t>
      </w: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A2690E" w:rsidRPr="004C1D60" w:rsidRDefault="00A2690E" w:rsidP="00A269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C1D60">
        <w:rPr>
          <w:rFonts w:ascii="Times New Roman" w:eastAsia="Times New Roman" w:hAnsi="Times New Roman" w:cs="Times New Roman"/>
          <w:b/>
        </w:rPr>
        <w:t>с. Томское</w:t>
      </w:r>
    </w:p>
    <w:p w:rsidR="00A2690E" w:rsidRPr="004C1D60" w:rsidRDefault="00A2690E" w:rsidP="00A269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C1D60">
        <w:rPr>
          <w:rFonts w:ascii="Times New Roman" w:eastAsia="Times New Roman" w:hAnsi="Times New Roman" w:cs="Times New Roman"/>
          <w:b/>
        </w:rPr>
        <w:t>2023 год</w:t>
      </w:r>
    </w:p>
    <w:p w:rsidR="00A2690E" w:rsidRPr="004C1D60" w:rsidRDefault="00A2690E" w:rsidP="00A2690E">
      <w:pPr>
        <w:rPr>
          <w:rFonts w:ascii="Times New Roman" w:hAnsi="Times New Roman" w:cs="Times New Roman"/>
        </w:rPr>
      </w:pPr>
    </w:p>
    <w:p w:rsidR="00AC2768" w:rsidRPr="004C1D60" w:rsidRDefault="00AC2768" w:rsidP="00AC2768">
      <w:pPr>
        <w:spacing w:beforeAutospacing="1" w:after="0" w:line="240" w:lineRule="auto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</w:p>
    <w:p w:rsidR="004C1D60" w:rsidRDefault="004C1D60" w:rsidP="00AC2768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</w:p>
    <w:p w:rsidR="00AC2768" w:rsidRPr="00602294" w:rsidRDefault="00AC2768" w:rsidP="004C1D6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786DE1" w:rsidRPr="00602294" w:rsidRDefault="00786DE1" w:rsidP="00786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022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учебного предмета «Литературное чтение» (предметная область «Русский язык и литературное чтение») на уровне начального общего образования составлена на основе «Требований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образования» с изменениями и дополнениями, Федеральной образовательной программы начального общего образования, Федеральной рабочей программы по учебному предмету «Литературное чтение», а также ориентирована на целевые приоритеты</w:t>
      </w:r>
      <w:proofErr w:type="gramEnd"/>
      <w:r w:rsidRPr="00602294">
        <w:rPr>
          <w:rFonts w:ascii="Times New Roman" w:eastAsia="Times New Roman" w:hAnsi="Times New Roman" w:cs="Times New Roman"/>
          <w:sz w:val="24"/>
          <w:szCs w:val="24"/>
          <w:lang w:eastAsia="ru-RU"/>
        </w:rPr>
        <w:t>, сформулированные в федеральной рабочей программе воспитания.</w:t>
      </w:r>
    </w:p>
    <w:p w:rsidR="00786DE1" w:rsidRPr="00602294" w:rsidRDefault="00786DE1" w:rsidP="00786DE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 авторской программы Л. Ф. Климанова, В. Г. Горецкий «Литературное чтение. 4 класс», 8 – е издание М. «Просвещение», 2018 г. в двух частях.</w:t>
      </w:r>
    </w:p>
    <w:p w:rsidR="00786DE1" w:rsidRPr="00602294" w:rsidRDefault="00786DE1" w:rsidP="004C1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33747D" w:rsidRPr="0033747D" w:rsidRDefault="0033747D" w:rsidP="0033747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374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Формы учета рабочей программы воспитания в рабочей программе по </w:t>
      </w:r>
      <w:r w:rsidRPr="006022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литературному чтению</w:t>
      </w:r>
    </w:p>
    <w:p w:rsidR="0033747D" w:rsidRPr="0033747D" w:rsidRDefault="0033747D" w:rsidP="0033747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3747D" w:rsidRPr="0033747D" w:rsidRDefault="0033747D" w:rsidP="0033747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r w:rsidRPr="00602294">
        <w:rPr>
          <w:rFonts w:ascii="Times New Roman" w:eastAsia="Calibri" w:hAnsi="Times New Roman" w:cs="Times New Roman"/>
          <w:sz w:val="24"/>
          <w:szCs w:val="24"/>
          <w:lang w:eastAsia="ru-RU"/>
        </w:rPr>
        <w:t>литературному чтению</w:t>
      </w: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3747D" w:rsidRPr="0033747D" w:rsidRDefault="0033747D" w:rsidP="0033747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>Эта работа осуществляется в следующих формах:</w:t>
      </w:r>
    </w:p>
    <w:p w:rsidR="0033747D" w:rsidRPr="0033747D" w:rsidRDefault="0033747D" w:rsidP="0033747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побуждение </w:t>
      </w:r>
      <w:proofErr w:type="gramStart"/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33747D" w:rsidRPr="0033747D" w:rsidRDefault="0033747D" w:rsidP="0033747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</w:t>
      </w:r>
      <w:proofErr w:type="spellStart"/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>вразвитие</w:t>
      </w:r>
      <w:proofErr w:type="spellEnd"/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</w:t>
      </w:r>
    </w:p>
    <w:p w:rsidR="0033747D" w:rsidRPr="0033747D" w:rsidRDefault="0033747D" w:rsidP="0033747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>духовнонравственных</w:t>
      </w:r>
      <w:proofErr w:type="spellEnd"/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</w:t>
      </w:r>
    </w:p>
    <w:p w:rsidR="0033747D" w:rsidRPr="0033747D" w:rsidRDefault="0033747D" w:rsidP="0033747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</w:t>
      </w:r>
    </w:p>
    <w:p w:rsidR="0033747D" w:rsidRPr="0033747D" w:rsidRDefault="0033747D" w:rsidP="0033747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33747D" w:rsidRPr="0033747D" w:rsidRDefault="0033747D" w:rsidP="0033747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</w:t>
      </w:r>
    </w:p>
    <w:p w:rsidR="0033747D" w:rsidRPr="0033747D" w:rsidRDefault="0033747D" w:rsidP="0033747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</w:t>
      </w:r>
    </w:p>
    <w:p w:rsidR="0033747D" w:rsidRPr="0033747D" w:rsidRDefault="0033747D" w:rsidP="0033747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</w:t>
      </w:r>
    </w:p>
    <w:p w:rsidR="0033747D" w:rsidRPr="0033747D" w:rsidRDefault="0033747D" w:rsidP="0033747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и поддержка исследовательской деятельности школьников в форме </w:t>
      </w:r>
      <w:proofErr w:type="gramStart"/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</w:t>
      </w:r>
      <w:proofErr w:type="spellStart"/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>отстаиваниясвоей</w:t>
      </w:r>
      <w:proofErr w:type="spellEnd"/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точки зрения;</w:t>
      </w:r>
      <w:proofErr w:type="gramEnd"/>
    </w:p>
    <w:p w:rsidR="0033747D" w:rsidRPr="0033747D" w:rsidRDefault="0033747D" w:rsidP="0033747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3374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33747D" w:rsidRPr="0033747D" w:rsidRDefault="0033747D" w:rsidP="0033747D">
      <w:pPr>
        <w:spacing w:after="244" w:line="240" w:lineRule="atLeast"/>
        <w:ind w:left="-426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3747D" w:rsidRPr="00602294" w:rsidRDefault="0033747D" w:rsidP="004C1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4C1D60" w:rsidRPr="00602294" w:rsidRDefault="004C1D60" w:rsidP="004C1D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ПЛАНИРУЕМЫЕ  </w:t>
      </w:r>
      <w:r w:rsidRPr="0060229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ОБРАЗОВАТЕЛЬНЫЕ </w:t>
      </w:r>
      <w:r w:rsidRPr="0060229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РЕЗУЛЬТАТЫ</w:t>
      </w:r>
    </w:p>
    <w:p w:rsidR="004C1D60" w:rsidRPr="00602294" w:rsidRDefault="004C1D60" w:rsidP="004C1D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C1D60" w:rsidRPr="00602294" w:rsidRDefault="004C1D60" w:rsidP="00786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литературного чтения в 1-4 классах направлено на достижение обучающихся личностных, </w:t>
      </w:r>
      <w:proofErr w:type="spellStart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4C1D60" w:rsidRPr="00602294" w:rsidRDefault="004C1D60" w:rsidP="004C1D6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4C1D60" w:rsidRPr="00602294" w:rsidRDefault="004C1D60" w:rsidP="004C1D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Личностные результаты освоения программы «Литературное исследование» охватывают процессы единства учебной и воспитательной деятельности, повышение позитивной динамики развития личности младшего школьника, </w:t>
      </w:r>
      <w:proofErr w:type="gramStart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ориентированную</w:t>
      </w:r>
      <w:proofErr w:type="gramEnd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процессы самопознания, саморазвития и самовоспитания. Личностные результаты применения предметных программ «Литературное чтение» отражают освоение младшими школьниками социальных значимых норм и отношений, развитие позитивного отношения к слушателям, испытанию, социокультурным и духовно-нравственным потребностям, приобретение опыта сформированных представлений и отношений на практике.</w:t>
      </w:r>
    </w:p>
    <w:p w:rsidR="004C1D60" w:rsidRPr="00602294" w:rsidRDefault="004C1D60" w:rsidP="004C1D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Гражданско-патриотическое воспитание:</w:t>
      </w:r>
    </w:p>
    <w:p w:rsidR="004C1D60" w:rsidRPr="00602294" w:rsidRDefault="004C1D60" w:rsidP="004C1D60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ценностного отношения к своей Родине – России, малой родине, широкому интересу к истории и культуре Российской Федерации, понимание естественной связи прошлого и настоящего в культурном обществе;</w:t>
      </w:r>
    </w:p>
    <w:p w:rsidR="004C1D60" w:rsidRPr="00602294" w:rsidRDefault="004C1D60" w:rsidP="004C1D60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этнокультурной и гражданской идентичности, сопричастности к прошлому, настоящему и будущему своей страны и родного края, высокой склонности к традициям и культуре своих народов и народов в процессе обнаружения и анализа плотности выдающихся представителей русской литературы и творчества народов России;</w:t>
      </w:r>
    </w:p>
    <w:p w:rsidR="004C1D60" w:rsidRPr="00602294" w:rsidRDefault="004C1D60" w:rsidP="004C1D60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человеке как члене общества, о правах и признаниях, уважении и достоинстве человека, о морально-этических нормах поведения и правилах межличностных отношений.</w:t>
      </w:r>
    </w:p>
    <w:p w:rsidR="004C1D60" w:rsidRPr="00602294" w:rsidRDefault="004C1D60" w:rsidP="004C1D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Духовно-нравственное воспитание:</w:t>
      </w:r>
    </w:p>
    <w:p w:rsidR="004C1D60" w:rsidRPr="00602294" w:rsidRDefault="004C1D60" w:rsidP="004C1D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опыта плоти, особенности индивидуальност</w:t>
      </w:r>
      <w:r w:rsidR="00786DE1"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каждого человека, устойчивого </w:t>
      </w: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сопереживания, привыкания, любви, доброжелательности и других моральных качеств к родным, близким и чужим людям, независимо от </w:t>
      </w:r>
      <w:r w:rsidR="00786DE1"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их национальной принадлежности, </w:t>
      </w: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социальной принадлежности, вероисповедания;</w:t>
      </w:r>
    </w:p>
    <w:p w:rsidR="004C1D60" w:rsidRPr="00602294" w:rsidRDefault="004C1D60" w:rsidP="004C1D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этических понятий, оценка поведения и поступков признаков художественных нарушений в ситуации морального выбора;</w:t>
      </w:r>
    </w:p>
    <w:p w:rsidR="004C1D60" w:rsidRPr="00602294" w:rsidRDefault="004C1D60" w:rsidP="004C1D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обследование своего видения мира, индивидуальной оценки накопления и систематизации литературных впечатлений, высокой эмоциональной окраски;</w:t>
      </w:r>
    </w:p>
    <w:p w:rsidR="004C1D60" w:rsidRPr="00602294" w:rsidRDefault="004C1D60" w:rsidP="004C1D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 </w:t>
      </w:r>
    </w:p>
    <w:p w:rsidR="004C1D60" w:rsidRPr="00602294" w:rsidRDefault="004C1D60" w:rsidP="004C1D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Эстетическое воспитание:</w:t>
      </w:r>
    </w:p>
    <w:p w:rsidR="004C1D60" w:rsidRPr="00602294" w:rsidRDefault="004C1D60" w:rsidP="004C1D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выдающееся уважительное отношение и отношен</w:t>
      </w:r>
      <w:r w:rsidR="00D87112"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ие к художественной культуре, к </w:t>
      </w: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обладанию видами искусства, восприимчивость к разным видам искусства, традициям и творчеству своих и других народов, готовность выражать свое отношение к различным видам художественной деятельности;</w:t>
      </w:r>
    </w:p>
    <w:p w:rsidR="004C1D60" w:rsidRPr="00602294" w:rsidRDefault="004C1D60" w:rsidP="004C1D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эстетического опыта слушания, чтения и эмоционально-эстетической оценки здоровья фольклора и художественной литературы;</w:t>
      </w:r>
    </w:p>
    <w:p w:rsidR="004C1D60" w:rsidRPr="00602294" w:rsidRDefault="004C1D60" w:rsidP="004C1D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языка образов художественных глубин, выразительных средств, создающих художественный образ.</w:t>
      </w:r>
    </w:p>
    <w:p w:rsidR="004C1D60" w:rsidRPr="00602294" w:rsidRDefault="004C1D60" w:rsidP="004C1D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Трудовое воспитание:</w:t>
      </w:r>
    </w:p>
    <w:p w:rsidR="004C1D60" w:rsidRPr="00602294" w:rsidRDefault="004C1D60" w:rsidP="004C1D6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осознание ценностей труда в жизни человека и общества, ответствен</w:t>
      </w:r>
      <w:r w:rsidR="00D87112"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ное потребление и </w:t>
      </w: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результатам труда, навыки участия в различных видах трудовой деятельности, интерес к профессиям.</w:t>
      </w:r>
    </w:p>
    <w:p w:rsidR="004C1D60" w:rsidRPr="00602294" w:rsidRDefault="004C1D60" w:rsidP="004C1D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Экологическое воспитание:</w:t>
      </w:r>
    </w:p>
    <w:p w:rsidR="004C1D60" w:rsidRPr="00602294" w:rsidRDefault="004C1D60" w:rsidP="004C1D6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природе, осознание проблем че</w:t>
      </w:r>
      <w:r w:rsidR="00D87112"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ловека и животных, отражённых в </w:t>
      </w: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литературных произведениях;</w:t>
      </w:r>
    </w:p>
    <w:p w:rsidR="004C1D60" w:rsidRPr="00602294" w:rsidRDefault="004C1D60" w:rsidP="004C1D6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действий, приносящих ей вред.</w:t>
      </w:r>
    </w:p>
    <w:p w:rsidR="004C1D60" w:rsidRPr="00602294" w:rsidRDefault="004C1D60" w:rsidP="004C1D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познания:</w:t>
      </w:r>
    </w:p>
    <w:p w:rsidR="004C1D60" w:rsidRPr="00602294" w:rsidRDefault="004C1D60" w:rsidP="004C1D6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в деятельности на первоначальные предст</w:t>
      </w:r>
      <w:r w:rsidR="00D87112"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авления о научной картине мира, </w:t>
      </w: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важности слова как создание словесно-художественного образа, легкость выражения, чувства, идеи автора;</w:t>
      </w:r>
    </w:p>
    <w:p w:rsidR="004C1D60" w:rsidRPr="00602294" w:rsidRDefault="004C1D60" w:rsidP="004C1D6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смысловым чтением для решения задач профессионального уровня и жизненных задач;</w:t>
      </w:r>
    </w:p>
    <w:p w:rsidR="004C1D60" w:rsidRPr="00602294" w:rsidRDefault="004C1D60" w:rsidP="004C1D6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потребность в самостоятельной читательской деятельности, саморазвитии активности литературы, развитии познавательного интереса, активности, инициативности, любознательности и самостоятельности в познании силы фольклора и художественной литературы, творчества писателей.</w:t>
      </w:r>
    </w:p>
    <w:p w:rsidR="001A1498" w:rsidRPr="00602294" w:rsidRDefault="001A1498" w:rsidP="004C1D6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C1D60" w:rsidRPr="00602294" w:rsidRDefault="004C1D60" w:rsidP="004C1D6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4C1D60" w:rsidRPr="00602294" w:rsidRDefault="004C1D60" w:rsidP="004C1D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предмета «Литературное чтение» в начальной школе у ​​</w:t>
      </w:r>
      <w:proofErr w:type="gramStart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будут сформированы познавательные универсальные учебные действия:</w:t>
      </w:r>
    </w:p>
    <w:p w:rsidR="004C1D60" w:rsidRPr="00602294" w:rsidRDefault="004C1D60" w:rsidP="004C1D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базовые побочные действия:</w:t>
      </w:r>
    </w:p>
    <w:p w:rsidR="004C1D60" w:rsidRPr="00602294" w:rsidRDefault="004C1D60" w:rsidP="004C1D6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по теме, главные мысли (морали), жанру его отношение к произведению и автору, рассмотрение оснований для сопоставления проблем, выявление аналогий;</w:t>
      </w:r>
    </w:p>
    <w:p w:rsidR="004C1D60" w:rsidRPr="00602294" w:rsidRDefault="004C1D60" w:rsidP="004C1D6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объединять произведения по жанру, авторской принадлежности;</w:t>
      </w:r>
    </w:p>
    <w:p w:rsidR="004C1D60" w:rsidRPr="00602294" w:rsidRDefault="004C1D60" w:rsidP="004C1D6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определить существенный признак для выделения, изменить произведения по темам, классам и видам;</w:t>
      </w:r>
    </w:p>
    <w:p w:rsidR="004C1D60" w:rsidRPr="00602294" w:rsidRDefault="004C1D60" w:rsidP="004C1D6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рассмотрения и противоречия при анализе сюжета (композиции), восстанавливать нарушение последовательности событий (сюжета), составлять аннотацию, отзыв по предложенному алгоритму;</w:t>
      </w:r>
    </w:p>
    <w:p w:rsidR="004C1D60" w:rsidRPr="00602294" w:rsidRDefault="004C1D60" w:rsidP="004C1D6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выявить недостаток информации для решения учебной (практической) задачи на основе предложенного алгоритма;</w:t>
      </w:r>
    </w:p>
    <w:p w:rsidR="004C1D60" w:rsidRPr="00602294" w:rsidRDefault="004C1D60" w:rsidP="004C1D6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возникают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4C1D60" w:rsidRPr="00602294" w:rsidRDefault="004C1D60" w:rsidP="004C1D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базовые исследовательские действия:</w:t>
      </w:r>
    </w:p>
    <w:p w:rsidR="004C1D60" w:rsidRPr="00602294" w:rsidRDefault="004C1D60" w:rsidP="004C1D6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разрыва между реальным и желаемым состоянием объекта (ситуации) на основе предложенных учителем вопросов;</w:t>
      </w:r>
    </w:p>
    <w:p w:rsidR="004C1D60" w:rsidRPr="00602294" w:rsidRDefault="004C1D60" w:rsidP="004C1D6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с помощью учителя цель, планировать изменение объекта, ситуации;</w:t>
      </w:r>
    </w:p>
    <w:p w:rsidR="004C1D60" w:rsidRPr="00602294" w:rsidRDefault="004C1D60" w:rsidP="004C1D6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решение нескольких вариантов решения задач, наиболее подходящих (на основе предложенных решений);</w:t>
      </w:r>
    </w:p>
    <w:p w:rsidR="004C1D60" w:rsidRPr="00602294" w:rsidRDefault="004C1D60" w:rsidP="004C1D6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провести по предложенному плану опыту несложное исследование по установленному особенному объекту изучения и связям между объектами (часть – целое, причина – следствие);</w:t>
      </w:r>
    </w:p>
    <w:p w:rsidR="004C1D60" w:rsidRPr="00602294" w:rsidRDefault="004C1D60" w:rsidP="004C1D6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задержания, расследования, исследования);</w:t>
      </w:r>
    </w:p>
    <w:p w:rsidR="004C1D60" w:rsidRPr="00602294" w:rsidRDefault="004C1D60" w:rsidP="004C1D6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возможные процессы развития, события и их последствия в похожих или похожих явлениях;</w:t>
      </w:r>
    </w:p>
    <w:p w:rsidR="004C1D60" w:rsidRPr="00602294" w:rsidRDefault="004C1D60" w:rsidP="004C1D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работа с информацией:</w:t>
      </w:r>
    </w:p>
    <w:p w:rsidR="004C1D60" w:rsidRPr="00602294" w:rsidRDefault="004C1D60" w:rsidP="004C1D6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выбор источника получения информации;</w:t>
      </w:r>
    </w:p>
    <w:p w:rsidR="004C1D60" w:rsidRPr="00602294" w:rsidRDefault="004C1D60" w:rsidP="004C1D6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C1D60" w:rsidRPr="00602294" w:rsidRDefault="004C1D60" w:rsidP="004C1D6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достоверную и недостоверную информацию самостоятельно или на основании </w:t>
      </w:r>
      <w:proofErr w:type="gramStart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предложенного</w:t>
      </w:r>
      <w:proofErr w:type="gramEnd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учителем достоверной ее проверки;</w:t>
      </w:r>
    </w:p>
    <w:p w:rsidR="004C1D60" w:rsidRPr="00602294" w:rsidRDefault="004C1D60" w:rsidP="004C1D6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информационной безопасности при поиске информации в сети Интернет;</w:t>
      </w:r>
    </w:p>
    <w:p w:rsidR="004C1D60" w:rsidRPr="00602294" w:rsidRDefault="004C1D60" w:rsidP="004C1D6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C1D60" w:rsidRPr="00602294" w:rsidRDefault="004C1D60" w:rsidP="004C1D6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создать схемы, таблицы для представления информации.</w:t>
      </w:r>
    </w:p>
    <w:p w:rsidR="004C1D60" w:rsidRPr="00602294" w:rsidRDefault="004C1D60" w:rsidP="004C1D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 начальной школе у ​​обучающегося формируются </w:t>
      </w:r>
      <w:r w:rsidRPr="0060229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</w:t>
      </w: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универсальные учебные действия:</w:t>
      </w:r>
      <w:proofErr w:type="gramEnd"/>
    </w:p>
    <w:p w:rsidR="004C1D60" w:rsidRPr="00602294" w:rsidRDefault="004C1D60" w:rsidP="004C1D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общение</w:t>
      </w:r>
      <w:proofErr w:type="gramStart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:</w:t>
      </w:r>
      <w:proofErr w:type="gramEnd"/>
    </w:p>
    <w:p w:rsidR="004C1D60" w:rsidRPr="00602294" w:rsidRDefault="004C1D60" w:rsidP="004C1D6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эмоциями и эмоциями общения в знакомой среде;</w:t>
      </w:r>
    </w:p>
    <w:p w:rsidR="004C1D60" w:rsidRPr="00602294" w:rsidRDefault="004C1D60" w:rsidP="004C1D6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собрание уважительного отношения к собеседнику, соблюдение ведения диалога и правил обсуждения;</w:t>
      </w:r>
    </w:p>
    <w:p w:rsidR="004C1D60" w:rsidRPr="00602294" w:rsidRDefault="004C1D60" w:rsidP="004C1D6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возможность наличия разных точек зрения;</w:t>
      </w:r>
    </w:p>
    <w:p w:rsidR="004C1D60" w:rsidRPr="00602294" w:rsidRDefault="004C1D60" w:rsidP="004C1D6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корректно и аргументированно высказывать свое мнение;</w:t>
      </w:r>
    </w:p>
    <w:p w:rsidR="004C1D60" w:rsidRPr="00602294" w:rsidRDefault="004C1D60" w:rsidP="004C1D6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построить речевое высказывание в соответствии с поставленной задачей;</w:t>
      </w:r>
    </w:p>
    <w:p w:rsidR="004C1D60" w:rsidRPr="00602294" w:rsidRDefault="004C1D60" w:rsidP="004C1D6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и письменные тексты (описание, обсуждение расклада, получение);</w:t>
      </w:r>
    </w:p>
    <w:p w:rsidR="004C1D60" w:rsidRPr="00602294" w:rsidRDefault="004C1D60" w:rsidP="004C1D6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готовить небольшие публичные выступления;</w:t>
      </w:r>
    </w:p>
    <w:p w:rsidR="004C1D60" w:rsidRPr="00602294" w:rsidRDefault="004C1D60" w:rsidP="004C1D6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4C1D60" w:rsidRPr="00602294" w:rsidRDefault="004C1D60" w:rsidP="004C1D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 начальной школе у ​​обучающихся формируются </w:t>
      </w:r>
      <w:r w:rsidRPr="0060229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</w:t>
      </w:r>
      <w:proofErr w:type="gramStart"/>
      <w:r w:rsidRPr="0060229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о-</w:t>
      </w:r>
      <w:proofErr w:type="gramEnd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универсальные учебные действия:</w:t>
      </w:r>
    </w:p>
    <w:p w:rsidR="004C1D60" w:rsidRPr="00602294" w:rsidRDefault="004C1D60" w:rsidP="004C1D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самоорганизация</w:t>
      </w:r>
      <w:proofErr w:type="gramStart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:</w:t>
      </w:r>
      <w:proofErr w:type="gramEnd"/>
    </w:p>
    <w:p w:rsidR="004C1D60" w:rsidRPr="00602294" w:rsidRDefault="004C1D60" w:rsidP="004C1D60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действия по решению учебной задачи для достижения результата;</w:t>
      </w:r>
    </w:p>
    <w:p w:rsidR="004C1D60" w:rsidRPr="00602294" w:rsidRDefault="004C1D60" w:rsidP="004C1D60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выдерживать последовательность выбранных действий;</w:t>
      </w:r>
    </w:p>
    <w:p w:rsidR="004C1D60" w:rsidRPr="00602294" w:rsidRDefault="004C1D60" w:rsidP="004C1D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самоконтроль</w:t>
      </w:r>
      <w:proofErr w:type="gramStart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:</w:t>
      </w:r>
      <w:proofErr w:type="gramEnd"/>
    </w:p>
    <w:p w:rsidR="004C1D60" w:rsidRPr="00602294" w:rsidRDefault="004C1D60" w:rsidP="004C1D6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следствия причин успеха/неудач учебной деятельности;</w:t>
      </w:r>
    </w:p>
    <w:p w:rsidR="004C1D60" w:rsidRPr="00602294" w:rsidRDefault="004C1D60" w:rsidP="004C1D6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скорректировать рабочие действия по устранению ошибок.</w:t>
      </w:r>
    </w:p>
    <w:p w:rsidR="004C1D60" w:rsidRPr="00602294" w:rsidRDefault="004C1D60" w:rsidP="004C1D6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Совместная деятельность:</w:t>
      </w:r>
    </w:p>
    <w:p w:rsidR="004C1D60" w:rsidRPr="00602294" w:rsidRDefault="004C1D60" w:rsidP="004C1D60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сформулировать краткосрочные и намеченные цели (индивидуальные с учетом участия в коллективных задачах) в стандартной (типовой) на основе предложенного плана планирования, распределения промежуточных шагов и сроков ситуаций;</w:t>
      </w:r>
      <w:proofErr w:type="gramEnd"/>
    </w:p>
    <w:p w:rsidR="004C1D60" w:rsidRPr="00602294" w:rsidRDefault="004C1D60" w:rsidP="004C1D60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цель совместной деятельности, коллективно строить действия по ее внедрению: предлагать проекты, договариваться, обсуждать процесс и результат совместной работы;</w:t>
      </w:r>
    </w:p>
    <w:p w:rsidR="004C1D60" w:rsidRPr="00602294" w:rsidRDefault="004C1D60" w:rsidP="004C1D60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собрание добровольно руководить, выполнять поручение, подчиняться;</w:t>
      </w:r>
    </w:p>
    <w:p w:rsidR="004C1D60" w:rsidRPr="00602294" w:rsidRDefault="004C1D60" w:rsidP="004C1D60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 выполнять свою часть работы;</w:t>
      </w:r>
    </w:p>
    <w:p w:rsidR="004C1D60" w:rsidRPr="00602294" w:rsidRDefault="004C1D60" w:rsidP="004C1D60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оценка своего вклада в общий результат;</w:t>
      </w:r>
    </w:p>
    <w:p w:rsidR="004C1D60" w:rsidRPr="00602294" w:rsidRDefault="004C1D60" w:rsidP="004C1D60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совместные проектные задания с опорой на предложенные действия.</w:t>
      </w:r>
    </w:p>
    <w:p w:rsidR="004C1D60" w:rsidRPr="00602294" w:rsidRDefault="004C1D60" w:rsidP="004C1D60">
      <w:pPr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ПРЕДМЕТНЫЕ РЕЗУЛЬТАТЫ</w:t>
      </w:r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обнаруживать охват художественной литературы и фольклора для всестороннего развития личности человека, находить в отражениях психических проявлений, фактов бытовой и духовной культуры народов России и мира, ориентироваться в морально-этических понятиях в выявленных заболеваниях;</w:t>
      </w:r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повсеместно интересная и положительная мотивация к системному чтению и прослушиванию художественной литературы и устремлению народного творчества: формировать собственный круг чтения;</w:t>
      </w:r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значения слов без пропусков и перестановок букв и слогов, доступных по восприятию и небольших по объему прозаических и стихотворных произведений в темпе не менее 80 слов в минуту (без отметочного оценивания);</w:t>
      </w:r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наизусть не менее 5 стихотворений в соответствии с выбором тематики тяжести;</w:t>
      </w:r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наградить художественные произведения и познавательные тексты;</w:t>
      </w:r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особо прозаическую и стихотворную речь: произносить особо стихотворного произведения (ритм, рифма, строфа), отличать лирическое произведение </w:t>
      </w:r>
      <w:proofErr w:type="gramStart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</w:t>
      </w:r>
      <w:proofErr w:type="gramEnd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эпического;</w:t>
      </w:r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жанровую публикацию, содержание, смысл прочитанного/прочитанного произведения: составить и сформулировать вопросы (в том числе проблемные) к познавательным, учебным и художественным текстам;</w:t>
      </w:r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преимущественно и выделять определенные жанры фольклора (рассчитанные, загадки, пословицы, </w:t>
      </w:r>
      <w:proofErr w:type="spellStart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потешки</w:t>
      </w:r>
      <w:proofErr w:type="spellEnd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небылицы, народные песни, скороговорки, сказки о животных, бытовые и волшебные), приводить примеры фольклора разных народов России;</w:t>
      </w:r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основными составляющими анализа и составления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героев, давать обратные их поступкам, составлять портретные характеристики проявлений, выявлять взаимосвязь между поступками и мыслями, чувствами героев, проявлениями одного произведения по самостоятельно выбранному критерию (по сравнению или по контрасту), характеризовать привлечение к уголовной ответственности, поступкам; нахождение в тексте средств изображения героев (портрет) и проявления их чувств, описание пейзажа и интерьера, появление причинно-следственных связей событий, развитие, поступков героев;</w:t>
      </w:r>
      <w:proofErr w:type="gramEnd"/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значение незнакомого слова с опорой на контекст и с использованием словаря; находить в тексте примеры использования слов в прямом и переносном значении, средствах художественной выразительности (сравнение, эпитет, олицетворение, метафора);</w:t>
      </w:r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 применение приблизительных понятий (автор, моральная басни, литературный герой, персонаж, характер, тема, заголовок, идея,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участие в аудитории прослушанного/прочитанного произведения: построение монологического и диалогического высказывания с участием норм русского литературного языка (норм произношения, словоупотребления, грамматики); устно и протоколировать формулу быстрого набора на основе прочитанного/прочитанного текста, восстановить свой ответ примерами из текста;</w:t>
      </w:r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составить план текста (вопросный, номинальный, цитатный), пересказывать (устно) подробно, выборочно, сжато лица (кратко), от главы, с изменением лица рассказчика, от третьего лица;</w:t>
      </w:r>
      <w:proofErr w:type="gramEnd"/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читать </w:t>
      </w:r>
      <w:proofErr w:type="spellStart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поролям</w:t>
      </w:r>
      <w:proofErr w:type="spellEnd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участием нормальных произведений, расстановки ударов, инсценировать небольшие эпизоды из произведений;</w:t>
      </w:r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устные и письменные высказывания на заданную тему по содержанию (не менее 10 предложений), писать сочинения на заданную тему, используя разные Типы речи (запросить, описание, рассуждение), корректировать собственный текст с учётом правильности, сосредоточить внимание на письме речи;</w:t>
      </w:r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краткий отзыв о прочитанном произведении по заданному алгоритму;</w:t>
      </w:r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сочинить по аналогии с </w:t>
      </w:r>
      <w:proofErr w:type="gramStart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прочитанным</w:t>
      </w:r>
      <w:proofErr w:type="gramEnd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составить рассказ по иллюстрации, от одного имени из героев, придумать продолжение прочитанного произведения (не менее 10 предложений);</w:t>
      </w:r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в соответствии с учебным заданием аппаратного издания (обложку, оглавление, аннотацию, иллюстрацию, предисловие, приложения, сноски, примечания);</w:t>
      </w:r>
      <w:proofErr w:type="gramEnd"/>
    </w:p>
    <w:p w:rsidR="004C1D60" w:rsidRPr="00602294" w:rsidRDefault="004C1D60" w:rsidP="004C1D6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выбрать книги для самостоятельного чтения с учётом рекомендательного списка, используя картотеки, журнал о прочитанной книге;</w:t>
      </w:r>
    </w:p>
    <w:p w:rsidR="004C1D60" w:rsidRPr="00602294" w:rsidRDefault="004C1D60" w:rsidP="004C1D60">
      <w:pPr>
        <w:numPr>
          <w:ilvl w:val="0"/>
          <w:numId w:val="19"/>
        </w:numPr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022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ограниченного доступа), для получения дополнительной информации в соответствии с учебной задачей.</w:t>
      </w:r>
    </w:p>
    <w:p w:rsidR="004C1D60" w:rsidRPr="00602294" w:rsidRDefault="004C1D60" w:rsidP="00AC2768">
      <w:pPr>
        <w:ind w:left="-993"/>
        <w:rPr>
          <w:rFonts w:ascii="Times New Roman" w:hAnsi="Times New Roman" w:cs="Times New Roman"/>
          <w:sz w:val="24"/>
          <w:szCs w:val="24"/>
        </w:rPr>
      </w:pPr>
    </w:p>
    <w:p w:rsidR="001A1498" w:rsidRPr="00666F23" w:rsidRDefault="001A1498" w:rsidP="001A1498">
      <w:pPr>
        <w:ind w:left="-709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1A1498" w:rsidRDefault="001A1498" w:rsidP="001A1498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66F23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5"/>
        <w:gridCol w:w="3486"/>
        <w:gridCol w:w="1584"/>
        <w:gridCol w:w="1620"/>
        <w:gridCol w:w="2026"/>
      </w:tblGrid>
      <w:tr w:rsidR="00FC3FA2" w:rsidRPr="00FC3FA2" w:rsidTr="00FC3FA2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A2" w:rsidRPr="00FC3FA2" w:rsidRDefault="00FC3FA2" w:rsidP="00FC3FA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3FA2">
              <w:rPr>
                <w:rFonts w:ascii="Times New Roman" w:hAnsi="Times New Roman" w:cs="Times New Roman"/>
                <w:b/>
                <w:bCs/>
                <w:color w:val="000000"/>
              </w:rPr>
              <w:t>№</w:t>
            </w:r>
          </w:p>
          <w:p w:rsidR="00FC3FA2" w:rsidRPr="00FC3FA2" w:rsidRDefault="00FC3FA2" w:rsidP="00FC3FA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3FA2">
              <w:rPr>
                <w:rFonts w:ascii="Times New Roman" w:hAnsi="Times New Roman" w:cs="Times New Roman"/>
                <w:b/>
                <w:bCs/>
                <w:color w:val="000000"/>
              </w:rPr>
              <w:t>урока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A2" w:rsidRPr="00FC3FA2" w:rsidRDefault="00FC3FA2" w:rsidP="00FC3FA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3FA2">
              <w:rPr>
                <w:rFonts w:ascii="Times New Roman" w:hAnsi="Times New Roman" w:cs="Times New Roman"/>
                <w:b/>
                <w:bCs/>
                <w:color w:val="000000"/>
              </w:rPr>
              <w:t>Изучаемый раздел, тема урока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A2" w:rsidRPr="00FC3FA2" w:rsidRDefault="00FC3FA2" w:rsidP="00FC3FA2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3FA2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FC3FA2" w:rsidRDefault="00FC3FA2" w:rsidP="00FC3FA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3FA2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контрольных и практических 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FC3FA2" w:rsidRDefault="00FC3FA2" w:rsidP="00FC3FA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3FA2">
              <w:rPr>
                <w:rFonts w:ascii="Times New Roman" w:hAnsi="Times New Roman" w:cs="Times New Roman"/>
                <w:b/>
                <w:bCs/>
                <w:color w:val="000000"/>
              </w:rPr>
              <w:t>ЭОР</w:t>
            </w:r>
          </w:p>
        </w:tc>
      </w:tr>
      <w:tr w:rsidR="00FC3FA2" w:rsidRPr="00FC3FA2" w:rsidTr="00FC3FA2">
        <w:trPr>
          <w:trHeight w:val="33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FC3FA2" w:rsidRDefault="0033747D" w:rsidP="00FC3FA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33747D" w:rsidRDefault="00FC3FA2" w:rsidP="00FC3FA2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33747D" w:rsidRDefault="00FC3FA2" w:rsidP="00FC3FA2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C3FA2" w:rsidRPr="00FC3FA2" w:rsidTr="00FC3FA2">
        <w:trPr>
          <w:trHeight w:val="33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FC3FA2" w:rsidRDefault="0033747D" w:rsidP="00FC3FA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486" w:type="dxa"/>
          </w:tcPr>
          <w:p w:rsidR="00FC3FA2" w:rsidRPr="0033747D" w:rsidRDefault="00FC3FA2" w:rsidP="00FC3FA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747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Летописи, былины, сказания, жития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3747D">
              <w:rPr>
                <w:rFonts w:ascii="Times New Roman" w:eastAsia="Times New Roman" w:hAnsi="Times New Roman" w:cs="Times New Roman"/>
                <w:bCs/>
              </w:rPr>
              <w:t>https://uchi.ru/</w:t>
            </w:r>
          </w:p>
        </w:tc>
      </w:tr>
      <w:tr w:rsidR="00FC3FA2" w:rsidRPr="00FC3FA2" w:rsidTr="00FC3FA2">
        <w:trPr>
          <w:trHeight w:val="33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FC3FA2" w:rsidRDefault="0033747D" w:rsidP="00FC3FA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3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3FA2" w:rsidRPr="0033747D" w:rsidRDefault="00FC3FA2" w:rsidP="00FC3F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47D">
              <w:rPr>
                <w:rFonts w:ascii="Times New Roman" w:hAnsi="Times New Roman" w:cs="Times New Roman"/>
                <w:sz w:val="24"/>
                <w:szCs w:val="24"/>
              </w:rPr>
              <w:t>Чудесный мир классики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FC3FA2" w:rsidRPr="00FC3FA2" w:rsidTr="00FC3FA2">
        <w:trPr>
          <w:trHeight w:val="33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FC3FA2" w:rsidRDefault="0033747D" w:rsidP="00FC3FA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3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3FA2" w:rsidRPr="0033747D" w:rsidRDefault="00FC3FA2" w:rsidP="00FC3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7D">
              <w:rPr>
                <w:rFonts w:ascii="Times New Roman" w:hAnsi="Times New Roman" w:cs="Times New Roman"/>
                <w:sz w:val="24"/>
                <w:szCs w:val="24"/>
              </w:rPr>
              <w:t>Поэтическая тетрадь.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FC3FA2" w:rsidRPr="00FC3FA2" w:rsidTr="00FC3FA2">
        <w:trPr>
          <w:trHeight w:val="33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FC3FA2" w:rsidRDefault="0033747D" w:rsidP="00FC3FA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3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3FA2" w:rsidRPr="0033747D" w:rsidRDefault="00FC3FA2" w:rsidP="00FC3FA2">
            <w:pPr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33747D">
              <w:rPr>
                <w:rFonts w:ascii="Times New Roman" w:hAnsi="Times New Roman" w:cs="Times New Roman"/>
                <w:sz w:val="24"/>
                <w:szCs w:val="24"/>
              </w:rPr>
              <w:t>Литературные сказки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FC3FA2" w:rsidRPr="00FC3FA2" w:rsidTr="00FC3FA2">
        <w:trPr>
          <w:trHeight w:val="33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FC3FA2" w:rsidRDefault="0033747D" w:rsidP="00FC3FA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3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3FA2" w:rsidRPr="0033747D" w:rsidRDefault="00FC3FA2" w:rsidP="00FC3FA2">
            <w:pPr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33747D">
              <w:rPr>
                <w:rFonts w:ascii="Times New Roman" w:hAnsi="Times New Roman" w:cs="Times New Roman"/>
                <w:sz w:val="24"/>
                <w:szCs w:val="24"/>
              </w:rPr>
              <w:t>Делу время - потехе час.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FC3FA2" w:rsidRPr="00FC3FA2" w:rsidTr="00FC3FA2">
        <w:trPr>
          <w:trHeight w:val="33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FC3FA2" w:rsidRDefault="0033747D" w:rsidP="00FC3FA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3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3FA2" w:rsidRPr="0033747D" w:rsidRDefault="00FC3FA2" w:rsidP="00FC3FA2">
            <w:pPr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33747D">
              <w:rPr>
                <w:rFonts w:ascii="Times New Roman" w:hAnsi="Times New Roman" w:cs="Times New Roman"/>
                <w:sz w:val="24"/>
                <w:szCs w:val="24"/>
              </w:rPr>
              <w:t>Страна детства.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FC3FA2" w:rsidRPr="00FC3FA2" w:rsidTr="00FC3FA2">
        <w:trPr>
          <w:trHeight w:val="33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FC3FA2" w:rsidRDefault="0033747D" w:rsidP="00FC3FA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3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3FA2" w:rsidRPr="0033747D" w:rsidRDefault="00FC3FA2" w:rsidP="00FC3FA2">
            <w:pPr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33747D">
              <w:rPr>
                <w:rFonts w:ascii="Times New Roman" w:hAnsi="Times New Roman" w:cs="Times New Roman"/>
                <w:sz w:val="24"/>
                <w:szCs w:val="24"/>
              </w:rPr>
              <w:t>Природа и мы.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FC3FA2" w:rsidRPr="00FC3FA2" w:rsidTr="00FC3FA2">
        <w:trPr>
          <w:trHeight w:val="33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FC3FA2" w:rsidRDefault="0033747D" w:rsidP="00FC3FA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3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3FA2" w:rsidRPr="0033747D" w:rsidRDefault="00FC3FA2" w:rsidP="00FC3FA2">
            <w:pPr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33747D">
              <w:rPr>
                <w:rFonts w:ascii="Times New Roman" w:hAnsi="Times New Roman" w:cs="Times New Roman"/>
                <w:sz w:val="24"/>
                <w:szCs w:val="24"/>
              </w:rPr>
              <w:t>Родина.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FC3FA2" w:rsidRPr="00FC3FA2" w:rsidTr="00FC3FA2">
        <w:trPr>
          <w:trHeight w:val="33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FC3FA2" w:rsidRDefault="0033747D" w:rsidP="00FC3FA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3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3FA2" w:rsidRPr="0033747D" w:rsidRDefault="00FC3FA2" w:rsidP="00FC3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7D">
              <w:rPr>
                <w:rFonts w:ascii="Times New Roman" w:hAnsi="Times New Roman" w:cs="Times New Roman"/>
                <w:sz w:val="24"/>
                <w:szCs w:val="24"/>
              </w:rPr>
              <w:t>Страна Фантазия.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FC3FA2" w:rsidRPr="00FC3FA2" w:rsidTr="00FC3FA2">
        <w:trPr>
          <w:trHeight w:val="33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FC3FA2" w:rsidRDefault="0033747D" w:rsidP="00FC3FA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3486" w:type="dxa"/>
          </w:tcPr>
          <w:p w:rsidR="00FC3FA2" w:rsidRPr="0033747D" w:rsidRDefault="00FC3FA2" w:rsidP="00FC3FA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7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литература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  <w:color w:val="000000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33747D" w:rsidRDefault="000D30D4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bookmarkStart w:id="0" w:name="_GoBack"/>
            <w:bookmarkEnd w:id="0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A2" w:rsidRPr="0033747D" w:rsidRDefault="00FC3FA2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3747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33747D" w:rsidRPr="00FC3FA2" w:rsidTr="00FC3FA2">
        <w:trPr>
          <w:trHeight w:val="33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7D" w:rsidRDefault="0033747D" w:rsidP="00FC3FA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86" w:type="dxa"/>
          </w:tcPr>
          <w:p w:rsidR="0033747D" w:rsidRPr="0033747D" w:rsidRDefault="0033747D" w:rsidP="00FC3FA2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Итого</w:t>
            </w:r>
            <w:r w:rsidR="0060229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часов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7D" w:rsidRPr="0033747D" w:rsidRDefault="0033747D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7D" w:rsidRPr="0033747D" w:rsidRDefault="0033747D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7D" w:rsidRPr="0033747D" w:rsidRDefault="0033747D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FC3FA2" w:rsidRDefault="00FC3FA2" w:rsidP="00FC3FA2">
      <w:pP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FC3FA2" w:rsidRDefault="00FC3FA2" w:rsidP="00FC3FA2">
      <w:pP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33747D" w:rsidRDefault="0033747D" w:rsidP="001A1498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33747D" w:rsidRDefault="0033747D" w:rsidP="001A1498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33747D" w:rsidRDefault="0033747D" w:rsidP="001A1498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33747D" w:rsidRDefault="0033747D" w:rsidP="001A1498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33747D" w:rsidRDefault="0033747D" w:rsidP="001A1498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FC3FA2" w:rsidRPr="00666F23" w:rsidRDefault="00FC3FA2" w:rsidP="001A1498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lastRenderedPageBreak/>
        <w:t>КАЛЕНДАРНО-ТЕМАТИЧЕСКОЕ ПЛАНИРОВАНИЕ</w:t>
      </w:r>
    </w:p>
    <w:tbl>
      <w:tblPr>
        <w:tblStyle w:val="a5"/>
        <w:tblW w:w="11009" w:type="dxa"/>
        <w:tblInd w:w="-1286" w:type="dxa"/>
        <w:tblLook w:val="04A0" w:firstRow="1" w:lastRow="0" w:firstColumn="1" w:lastColumn="0" w:noHBand="0" w:noVBand="1"/>
      </w:tblPr>
      <w:tblGrid>
        <w:gridCol w:w="756"/>
        <w:gridCol w:w="12"/>
        <w:gridCol w:w="12"/>
        <w:gridCol w:w="16"/>
        <w:gridCol w:w="928"/>
        <w:gridCol w:w="3086"/>
        <w:gridCol w:w="1589"/>
        <w:gridCol w:w="1682"/>
        <w:gridCol w:w="1229"/>
        <w:gridCol w:w="43"/>
        <w:gridCol w:w="25"/>
        <w:gridCol w:w="25"/>
        <w:gridCol w:w="25"/>
        <w:gridCol w:w="25"/>
        <w:gridCol w:w="25"/>
        <w:gridCol w:w="1531"/>
      </w:tblGrid>
      <w:tr w:rsidR="001535F9" w:rsidRPr="00666F23" w:rsidTr="00F3345C">
        <w:trPr>
          <w:trHeight w:val="1744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5F9" w:rsidRPr="00666F23" w:rsidRDefault="001535F9" w:rsidP="001A149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6F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  <w:p w:rsidR="001535F9" w:rsidRPr="00666F23" w:rsidRDefault="001535F9" w:rsidP="001A149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6F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1A149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  <w:p w:rsidR="001535F9" w:rsidRPr="00666F23" w:rsidRDefault="001535F9" w:rsidP="001A149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раздела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5F9" w:rsidRPr="00666F23" w:rsidRDefault="001535F9" w:rsidP="001A149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6F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Изучаемый раздел, тема урока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5F9" w:rsidRPr="00666F23" w:rsidRDefault="001535F9" w:rsidP="001A149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6F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Pr="00666F23" w:rsidRDefault="001535F9" w:rsidP="001A149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6F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контрольных и практических работ</w:t>
            </w: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1A149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Проведение </w:t>
            </w:r>
          </w:p>
          <w:p w:rsidR="001535F9" w:rsidRPr="00666F23" w:rsidRDefault="001535F9" w:rsidP="001A149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 плану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1A149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Проведение</w:t>
            </w:r>
          </w:p>
          <w:p w:rsidR="001535F9" w:rsidRPr="00666F23" w:rsidRDefault="001535F9" w:rsidP="001A149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Фактическое</w:t>
            </w: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1A149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1A149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1A149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E1F38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1A149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1A149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1A149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1A149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Pr="00166DB0" w:rsidRDefault="001535F9" w:rsidP="001A149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Pr="00166DB0" w:rsidRDefault="00F3345C" w:rsidP="001535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086" w:type="dxa"/>
          </w:tcPr>
          <w:p w:rsidR="001535F9" w:rsidRPr="00F70DA7" w:rsidRDefault="001535F9" w:rsidP="001A1498">
            <w:pPr>
              <w:pStyle w:val="a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E1F38">
              <w:rPr>
                <w:rFonts w:ascii="Times New Roman" w:hAnsi="Times New Roman"/>
                <w:sz w:val="24"/>
                <w:szCs w:val="24"/>
                <w:lang w:val="ru-RU"/>
              </w:rPr>
              <w:t>Введение. Знакомство с учебником.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1A149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1A149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1A149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04.09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1A149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1A149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1A149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086" w:type="dxa"/>
          </w:tcPr>
          <w:p w:rsidR="001535F9" w:rsidRPr="007E1F38" w:rsidRDefault="001535F9" w:rsidP="001A1498">
            <w:pPr>
              <w:pStyle w:val="a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E1F3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Летоп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иси, былины, сказания, жития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1A149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1A149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Pr="00CC5BF3" w:rsidRDefault="001535F9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Pr="00CC5BF3" w:rsidRDefault="001535F9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 w:rsidRPr="007E1F38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раздела, прогнозирование его содержания.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Pr="00CC5BF3" w:rsidRDefault="001535F9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05.09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Pr="00CC5BF3" w:rsidRDefault="001535F9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CD77CC" w:rsidRDefault="001535F9" w:rsidP="00652C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1F38">
              <w:rPr>
                <w:rFonts w:ascii="Times New Roman" w:hAnsi="Times New Roman"/>
                <w:sz w:val="24"/>
                <w:szCs w:val="24"/>
              </w:rPr>
              <w:t xml:space="preserve">Поэтический текст былины «Ильины три </w:t>
            </w:r>
            <w:proofErr w:type="spellStart"/>
            <w:r w:rsidRPr="007E1F38">
              <w:rPr>
                <w:rFonts w:ascii="Times New Roman" w:hAnsi="Times New Roman"/>
                <w:sz w:val="24"/>
                <w:szCs w:val="24"/>
              </w:rPr>
              <w:t>поездочки</w:t>
            </w:r>
            <w:proofErr w:type="spellEnd"/>
            <w:r w:rsidRPr="007E1F38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Pr="00CC5BF3" w:rsidRDefault="001535F9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06.09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Pr="00CC5BF3" w:rsidRDefault="001535F9" w:rsidP="00FC3F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 w:rsidRPr="007E1F38">
              <w:rPr>
                <w:rFonts w:ascii="Times New Roman" w:hAnsi="Times New Roman"/>
                <w:sz w:val="24"/>
                <w:szCs w:val="24"/>
              </w:rPr>
              <w:t xml:space="preserve">Поэтический текст былины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«Три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поездочки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Ильи Муромца» </w:t>
            </w:r>
            <w:r w:rsidRPr="007E1F38">
              <w:rPr>
                <w:rFonts w:ascii="Times New Roman" w:hAnsi="Times New Roman"/>
                <w:sz w:val="24"/>
                <w:szCs w:val="24"/>
              </w:rPr>
              <w:t>в пересказе И. Карнауховой.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11.09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 w:rsidRPr="007E1F38">
              <w:rPr>
                <w:rFonts w:ascii="Times New Roman" w:hAnsi="Times New Roman"/>
                <w:sz w:val="24"/>
                <w:szCs w:val="24"/>
              </w:rPr>
              <w:t>Летопись – источник исторических фактов. Из летописи «И повес</w:t>
            </w:r>
            <w:r>
              <w:rPr>
                <w:rFonts w:ascii="Times New Roman" w:hAnsi="Times New Roman"/>
                <w:sz w:val="24"/>
                <w:szCs w:val="24"/>
              </w:rPr>
              <w:t>ил Олег щит свой на вратах Царь</w:t>
            </w:r>
            <w:r w:rsidRPr="007E1F38">
              <w:rPr>
                <w:rFonts w:ascii="Times New Roman" w:hAnsi="Times New Roman"/>
                <w:sz w:val="24"/>
                <w:szCs w:val="24"/>
              </w:rPr>
              <w:t>града».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12.09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 w:rsidRPr="007E1F38">
              <w:rPr>
                <w:rFonts w:ascii="Times New Roman" w:hAnsi="Times New Roman"/>
                <w:sz w:val="24"/>
                <w:szCs w:val="24"/>
              </w:rPr>
              <w:t>Из летописи «И вспомнил Олег коня своего».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13.09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 w:rsidRPr="007E1F38">
              <w:rPr>
                <w:rFonts w:ascii="Times New Roman" w:hAnsi="Times New Roman"/>
                <w:sz w:val="24"/>
                <w:szCs w:val="24"/>
              </w:rPr>
              <w:t>Житие Сергия Радонежского.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Воспитательное мероприятие.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18.09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 w:rsidRPr="007E1F38">
              <w:rPr>
                <w:rFonts w:ascii="Times New Roman" w:hAnsi="Times New Roman"/>
                <w:sz w:val="24"/>
                <w:szCs w:val="24"/>
              </w:rPr>
              <w:t>Житие Сергия Радонежского.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19.09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 w:rsidRPr="007E1F38">
              <w:rPr>
                <w:rFonts w:ascii="Times New Roman" w:hAnsi="Times New Roman"/>
                <w:sz w:val="24"/>
                <w:szCs w:val="24"/>
              </w:rPr>
              <w:t xml:space="preserve">Обобщающий урок – игра «Летописи, былины, сказания, жития».           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20.09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1F38">
              <w:rPr>
                <w:rFonts w:ascii="Times New Roman" w:hAnsi="Times New Roman"/>
                <w:sz w:val="24"/>
                <w:szCs w:val="24"/>
              </w:rPr>
              <w:t xml:space="preserve">Тест №1 по теме: «Летописи, былины, сказания, жития».  </w:t>
            </w:r>
          </w:p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 w:rsidRPr="007E1F38">
              <w:rPr>
                <w:rFonts w:ascii="Times New Roman" w:hAnsi="Times New Roman"/>
                <w:sz w:val="24"/>
                <w:szCs w:val="24"/>
              </w:rPr>
              <w:t xml:space="preserve">Оценка достижений.          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25.09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1F38">
              <w:rPr>
                <w:rFonts w:ascii="Times New Roman" w:hAnsi="Times New Roman"/>
                <w:b/>
                <w:sz w:val="24"/>
                <w:szCs w:val="24"/>
              </w:rPr>
              <w:t>Чудесный мир классики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раздела, </w:t>
            </w:r>
            <w:r w:rsidRPr="007E1F38">
              <w:rPr>
                <w:rFonts w:ascii="Times New Roman" w:hAnsi="Times New Roman"/>
                <w:sz w:val="24"/>
                <w:szCs w:val="24"/>
              </w:rPr>
              <w:t>прогнозирование его содержания.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26.09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С. Пушкин «Няне»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27.09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С. Пушкин «Туча», «Унылая пора! Очей очарованье!..»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02.10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С. Пушкин «Сказка о мертвой царевне и о семи богатырях».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03.10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15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С. Пушкин «Сказка о мертвой царевне и о семи богатырях». Характеристика героев.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04.10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16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С. Пушкин «Сказка о мертвой царевне и о семи богатырях». Деление сказки на части.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09.10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17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Ю. Лермонтов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Ашик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Кериб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18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Ю. Лермонтов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Ашик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Кериб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 Характеристика героев.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11.10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19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 Н. Толстой «Детство».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16.10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П. Чехов «Мальчики».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17.10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П. Чехов «Мальчики». Главные герои рассказа – герои своего времени.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18.10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21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 w:rsidRPr="007E1F38"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теме: «Чудесный мир классики».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23.10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22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№ 2 по теме «Чудесный мир классики». Оценка достижений.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24.10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Поэтическая тетрадь.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lastRenderedPageBreak/>
              <w:t>23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раздела, </w:t>
            </w:r>
            <w:r w:rsidRPr="007E1F38">
              <w:rPr>
                <w:rFonts w:ascii="Times New Roman" w:hAnsi="Times New Roman"/>
                <w:sz w:val="24"/>
                <w:szCs w:val="24"/>
              </w:rPr>
              <w:t>прогнозирование его содержания.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25.10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24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 Ушинский «Четыре желания».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06.11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25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 И. Тютчев «Ещё земли печален вид…», «Как неожиданно и ярко…».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07.11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26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AA1BFD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 Ф. Фет «Весенний дождь», «Бабочка».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08.11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27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А. Баратынский «Весна, весна! как воздух чист!..», «Где сладкий шёпот…».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13.11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28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 С. Никитин «В синем небе плывут над полями…».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14.11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29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 А. Некрасов «…В зимние сумерки нянины сказки…».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15.11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 А. Бунин «Листопад». Картина осени в стихах И. А. Бунина.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20.11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31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AA1BFD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«Поэтическая тетрадь».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21.11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32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AA1BFD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Тест № 3 по теме «Поэтическая тетрадь</w:t>
            </w:r>
            <w:r w:rsidRPr="00AA1BFD">
              <w:rPr>
                <w:rFonts w:ascii="Times New Roman" w:hAnsi="Times New Roman"/>
                <w:kern w:val="1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AA1BFD">
              <w:rPr>
                <w:rFonts w:ascii="Times New Roman" w:hAnsi="Times New Roman"/>
                <w:sz w:val="24"/>
                <w:szCs w:val="24"/>
              </w:rPr>
              <w:t xml:space="preserve"> Оценка достижений.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22.11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652C0E">
            <w:pPr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Литературные сказки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33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раздела, </w:t>
            </w:r>
            <w:r w:rsidRPr="007E1F38">
              <w:rPr>
                <w:rFonts w:ascii="Times New Roman" w:hAnsi="Times New Roman"/>
                <w:sz w:val="24"/>
                <w:szCs w:val="24"/>
              </w:rPr>
              <w:t>прогнозирование его содержания.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27.11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34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Ф. Одоевский «Городок в табакерке». Составление плана сказки.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28.11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35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Ф. Одоевский «Городок в табакерке».  Подробный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пересказ.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29.11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lastRenderedPageBreak/>
              <w:t>36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Бажов «Серебряное копытце».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04.12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37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Бажов «Серебряное копытце». Герои художественного произведения.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05.12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38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Аксаков «Аленький цветочек».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06.12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39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Аксаков «Аленький цветочек». Герои произведения.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11.12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40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Аксаков «Аленький цветочек». Деление текста на части.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12.12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41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Аксаков «Аленький цветочек». Выборочный пересказ сказки.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13.12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42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 по теме: «Литературные сказки».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18.12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43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A17D8B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Тест № 4 по теме «Литературные сказки</w:t>
            </w:r>
            <w:r w:rsidRPr="00AA1BFD">
              <w:rPr>
                <w:rFonts w:ascii="Times New Roman" w:hAnsi="Times New Roman"/>
                <w:kern w:val="1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AA1BFD">
              <w:rPr>
                <w:rFonts w:ascii="Times New Roman" w:hAnsi="Times New Roman"/>
                <w:sz w:val="24"/>
                <w:szCs w:val="24"/>
              </w:rPr>
              <w:t xml:space="preserve"> Оценка достижений.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19.12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652C0E">
            <w:pPr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Делу время - потехе час.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20.12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44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раздела, </w:t>
            </w:r>
            <w:r w:rsidRPr="007E1F38">
              <w:rPr>
                <w:rFonts w:ascii="Times New Roman" w:hAnsi="Times New Roman"/>
                <w:sz w:val="24"/>
                <w:szCs w:val="24"/>
              </w:rPr>
              <w:t>прогнозирование его содержания.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25.12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45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 w:rsidRPr="00A17D8B">
              <w:rPr>
                <w:rFonts w:ascii="Times New Roman" w:hAnsi="Times New Roman"/>
                <w:b/>
                <w:sz w:val="24"/>
                <w:szCs w:val="24"/>
              </w:rPr>
              <w:t>Контрольная работа за 1 полугодие.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26.12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46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техники чтения за 1 полугодие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27.12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47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Шварц «»Сказка о потерянном времени».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09.01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48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3345C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Е. Шварц «»Сказка о потерянном времени». Нравственный смысл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10.01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lastRenderedPageBreak/>
              <w:t>49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A17D8B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Драгунский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«Главные реки».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15.01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50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Голявкин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«Никакой горчицы я не ел». Смысл заголовка.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16.01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51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A17D8B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 w:rsidRPr="00A17D8B">
              <w:rPr>
                <w:rFonts w:ascii="Times New Roman" w:hAnsi="Times New Roman"/>
                <w:sz w:val="24"/>
                <w:szCs w:val="24"/>
              </w:rPr>
              <w:t>Обобщающий урок  по теме: «Делу время - потехе час».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17.01</w:t>
            </w: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52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Тест № 5 по теме «</w:t>
            </w:r>
            <w:r w:rsidRPr="00A17D8B">
              <w:rPr>
                <w:rFonts w:ascii="Times New Roman" w:hAnsi="Times New Roman"/>
                <w:sz w:val="24"/>
                <w:szCs w:val="24"/>
              </w:rPr>
              <w:t>Делу время - потехе час</w:t>
            </w:r>
            <w:r w:rsidRPr="00AA1BFD">
              <w:rPr>
                <w:rFonts w:ascii="Times New Roman" w:hAnsi="Times New Roman"/>
                <w:kern w:val="1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AA1BFD">
              <w:rPr>
                <w:rFonts w:ascii="Times New Roman" w:hAnsi="Times New Roman"/>
                <w:sz w:val="24"/>
                <w:szCs w:val="24"/>
              </w:rPr>
              <w:t xml:space="preserve"> Оценка достижений.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22.01</w:t>
            </w: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652C0E">
            <w:pPr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17D8B">
              <w:rPr>
                <w:rFonts w:ascii="Times New Roman" w:hAnsi="Times New Roman"/>
                <w:b/>
                <w:sz w:val="24"/>
                <w:szCs w:val="24"/>
              </w:rPr>
              <w:t>Страна детства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53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раздела, </w:t>
            </w:r>
            <w:r w:rsidRPr="007E1F38">
              <w:rPr>
                <w:rFonts w:ascii="Times New Roman" w:hAnsi="Times New Roman"/>
                <w:sz w:val="24"/>
                <w:szCs w:val="24"/>
              </w:rPr>
              <w:t>прогнозирование его содержания.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23.01</w:t>
            </w: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54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Житков «Как я ловил человечков». Герой произведения.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24.01</w:t>
            </w: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55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 Паустовский «Корзина с шишками».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29.01</w:t>
            </w: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56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 Паустовский «Корзина с шишками». Музыкальное сопровождение произведения.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30.01</w:t>
            </w: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57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Зощенко «Ёлка».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31.01</w:t>
            </w: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58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A17D8B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Цветаева «Наши царства», «Бежит тропинка с бугорка…».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05.02</w:t>
            </w: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59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7E1F38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Есенин «Бабушкины сказки».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06.02</w:t>
            </w: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60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 w:rsidRPr="00A17D8B">
              <w:rPr>
                <w:rFonts w:ascii="Times New Roman" w:hAnsi="Times New Roman"/>
                <w:sz w:val="24"/>
                <w:szCs w:val="24"/>
              </w:rPr>
              <w:t>Обобщающий урок  по теме: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«Страна детства».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07.02</w:t>
            </w: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61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652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Тест № 6 по теме «</w:t>
            </w:r>
            <w:r>
              <w:rPr>
                <w:rFonts w:ascii="Times New Roman" w:hAnsi="Times New Roman"/>
                <w:sz w:val="24"/>
                <w:szCs w:val="24"/>
              </w:rPr>
              <w:t>Страна детства</w:t>
            </w:r>
            <w:r w:rsidRPr="00AA1BFD">
              <w:rPr>
                <w:rFonts w:ascii="Times New Roman" w:hAnsi="Times New Roman"/>
                <w:kern w:val="1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AA1BFD">
              <w:rPr>
                <w:rFonts w:ascii="Times New Roman" w:hAnsi="Times New Roman"/>
                <w:sz w:val="24"/>
                <w:szCs w:val="24"/>
              </w:rPr>
              <w:t xml:space="preserve"> Оценка достижений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12.02</w:t>
            </w: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652C0E">
            <w:pPr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17D8B">
              <w:rPr>
                <w:rFonts w:ascii="Times New Roman" w:hAnsi="Times New Roman"/>
                <w:b/>
                <w:sz w:val="24"/>
                <w:szCs w:val="24"/>
              </w:rPr>
              <w:t>Природа и мы.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652C0E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3345C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45C" w:rsidRDefault="00F3345C" w:rsidP="00F3345C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62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45C" w:rsidRDefault="00F27351" w:rsidP="00F3345C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345C" w:rsidRDefault="00F3345C" w:rsidP="00F334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раздела, </w:t>
            </w:r>
            <w:r w:rsidRPr="007E1F38">
              <w:rPr>
                <w:rFonts w:ascii="Times New Roman" w:hAnsi="Times New Roman"/>
                <w:sz w:val="24"/>
                <w:szCs w:val="24"/>
              </w:rPr>
              <w:t>прогнозирование его содержания.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45C" w:rsidRDefault="00F3345C" w:rsidP="00F3345C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5C" w:rsidRDefault="00F3345C" w:rsidP="00F3345C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5C" w:rsidRDefault="00F3345C" w:rsidP="00F3345C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13.02</w:t>
            </w: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5C" w:rsidRDefault="00F3345C" w:rsidP="00F3345C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3345C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45C" w:rsidRDefault="00F3345C" w:rsidP="00F3345C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63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45C" w:rsidRDefault="00F27351" w:rsidP="00F3345C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345C" w:rsidRDefault="00F3345C" w:rsidP="00F334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Мамин – Сибиряк «Приёмыш».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45C" w:rsidRDefault="00F3345C" w:rsidP="00F3345C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5C" w:rsidRDefault="00F3345C" w:rsidP="00F3345C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5C" w:rsidRDefault="00F3345C" w:rsidP="00F3345C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14.02</w:t>
            </w: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5C" w:rsidRDefault="00F3345C" w:rsidP="00F3345C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64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Мамин – Сибиряк «Приёмыш». Отношение человека к природе.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19.02</w:t>
            </w: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65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Есенин «Лебёдушка».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20.02</w:t>
            </w: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Пришвин «Выскочка».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21.02</w:t>
            </w: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Пришвин «Выскочка». Характеристика героя на основе поступка.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26.02</w:t>
            </w: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Куприн «Барбос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Жулька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27.02</w:t>
            </w: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Куприн «Барбос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Жулька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 Поступок как характеристика произведения.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28.02</w:t>
            </w:r>
          </w:p>
        </w:tc>
        <w:tc>
          <w:tcPr>
            <w:tcW w:w="1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Астафьев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Стрижонок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Скрип». Герои рассказа.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04.03</w:t>
            </w:r>
          </w:p>
        </w:tc>
        <w:tc>
          <w:tcPr>
            <w:tcW w:w="1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Астафьев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Стрижонок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Скрип». Составление плана.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05.03</w:t>
            </w:r>
          </w:p>
        </w:tc>
        <w:tc>
          <w:tcPr>
            <w:tcW w:w="1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 w:rsidRPr="00A17D8B">
              <w:rPr>
                <w:rFonts w:ascii="Times New Roman" w:hAnsi="Times New Roman"/>
                <w:sz w:val="24"/>
                <w:szCs w:val="24"/>
              </w:rPr>
              <w:t>Обобщающий урок  по теме: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«Природа и мы».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06.03</w:t>
            </w:r>
          </w:p>
        </w:tc>
        <w:tc>
          <w:tcPr>
            <w:tcW w:w="1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Тест № 7 по теме «</w:t>
            </w:r>
            <w:r>
              <w:rPr>
                <w:rFonts w:ascii="Times New Roman" w:hAnsi="Times New Roman"/>
                <w:sz w:val="24"/>
                <w:szCs w:val="24"/>
              </w:rPr>
              <w:t>Природа и мы</w:t>
            </w:r>
            <w:r w:rsidRPr="00AA1BFD">
              <w:rPr>
                <w:rFonts w:ascii="Times New Roman" w:hAnsi="Times New Roman"/>
                <w:kern w:val="1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AA1BFD">
              <w:rPr>
                <w:rFonts w:ascii="Times New Roman" w:hAnsi="Times New Roman"/>
                <w:sz w:val="24"/>
                <w:szCs w:val="24"/>
              </w:rPr>
              <w:t xml:space="preserve"> Оценка достижений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11.03</w:t>
            </w:r>
          </w:p>
        </w:tc>
        <w:tc>
          <w:tcPr>
            <w:tcW w:w="1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17D8B">
              <w:rPr>
                <w:rFonts w:ascii="Times New Roman" w:hAnsi="Times New Roman"/>
                <w:b/>
                <w:sz w:val="24"/>
                <w:szCs w:val="24"/>
              </w:rPr>
              <w:t>Родина.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раздела, </w:t>
            </w:r>
            <w:r w:rsidRPr="007E1F38">
              <w:rPr>
                <w:rFonts w:ascii="Times New Roman" w:hAnsi="Times New Roman"/>
                <w:sz w:val="24"/>
                <w:szCs w:val="24"/>
              </w:rPr>
              <w:t>прогнозирование его содержания.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12.03</w:t>
            </w:r>
          </w:p>
        </w:tc>
        <w:tc>
          <w:tcPr>
            <w:tcW w:w="1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 С. Никитин «Русь». Образ Родины в поэтическом тексте.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13.03</w:t>
            </w:r>
          </w:p>
        </w:tc>
        <w:tc>
          <w:tcPr>
            <w:tcW w:w="1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lastRenderedPageBreak/>
              <w:t>76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Д. Дрожжин «Родина». Авторское отношение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изображаемому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18.03</w:t>
            </w:r>
          </w:p>
        </w:tc>
        <w:tc>
          <w:tcPr>
            <w:tcW w:w="1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Жигулин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«О, Родина! В неярком блеске…».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19.03</w:t>
            </w:r>
          </w:p>
        </w:tc>
        <w:tc>
          <w:tcPr>
            <w:tcW w:w="1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 w:rsidRPr="00A17D8B">
              <w:rPr>
                <w:rFonts w:ascii="Times New Roman" w:hAnsi="Times New Roman"/>
                <w:sz w:val="24"/>
                <w:szCs w:val="24"/>
              </w:rPr>
              <w:t>Обобщающий урок  по теме: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«Родина» Воспитательное мероприятие.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20.03</w:t>
            </w:r>
          </w:p>
        </w:tc>
        <w:tc>
          <w:tcPr>
            <w:tcW w:w="1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A17D8B" w:rsidRDefault="001535F9" w:rsidP="00F83918">
            <w:pPr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«Россия – Родина моя». 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Оценка достижений.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01.04</w:t>
            </w:r>
          </w:p>
        </w:tc>
        <w:tc>
          <w:tcPr>
            <w:tcW w:w="1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Фантазия</w:t>
            </w:r>
            <w:r w:rsidRPr="00E836F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раздела, </w:t>
            </w:r>
            <w:r w:rsidRPr="007E1F38">
              <w:rPr>
                <w:rFonts w:ascii="Times New Roman" w:hAnsi="Times New Roman"/>
                <w:sz w:val="24"/>
                <w:szCs w:val="24"/>
              </w:rPr>
              <w:t>прогнозирование его содержания.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02.04</w:t>
            </w:r>
          </w:p>
        </w:tc>
        <w:tc>
          <w:tcPr>
            <w:tcW w:w="1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Велтистов « Приключения Электроника». Герои фантастического рассказа.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03.04</w:t>
            </w:r>
          </w:p>
        </w:tc>
        <w:tc>
          <w:tcPr>
            <w:tcW w:w="1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 Булычёв «Путешествие Алисы». Особенности фантастического жанра.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08.04</w:t>
            </w:r>
          </w:p>
        </w:tc>
        <w:tc>
          <w:tcPr>
            <w:tcW w:w="1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83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 Булычёв «Путешествие Алисы». Сравнение героев рассказов фантастического жанра.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09.04</w:t>
            </w:r>
          </w:p>
        </w:tc>
        <w:tc>
          <w:tcPr>
            <w:tcW w:w="1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84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 w:rsidRPr="00A17D8B">
              <w:rPr>
                <w:rFonts w:ascii="Times New Roman" w:hAnsi="Times New Roman"/>
                <w:sz w:val="24"/>
                <w:szCs w:val="24"/>
              </w:rPr>
              <w:t>Обобщающий урок  по теме: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«Страна Фантазия».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10.04</w:t>
            </w:r>
          </w:p>
        </w:tc>
        <w:tc>
          <w:tcPr>
            <w:tcW w:w="1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85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F83918">
            <w:pPr>
              <w:rPr>
                <w:rFonts w:ascii="Times New Roman" w:hAnsi="Times New Roman"/>
                <w:sz w:val="24"/>
                <w:szCs w:val="24"/>
              </w:rPr>
            </w:pPr>
            <w:r w:rsidRPr="00A17D8B">
              <w:rPr>
                <w:rFonts w:ascii="Times New Roman" w:hAnsi="Times New Roman"/>
                <w:sz w:val="24"/>
                <w:szCs w:val="24"/>
              </w:rPr>
              <w:t>Обобщающий урок  по теме: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«Страна Фантазия».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15.04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F83918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86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8D4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Тест № 8 по теме «</w:t>
            </w:r>
            <w:r>
              <w:rPr>
                <w:rFonts w:ascii="Times New Roman" w:hAnsi="Times New Roman"/>
                <w:sz w:val="24"/>
                <w:szCs w:val="24"/>
              </w:rPr>
              <w:t>Страна Фантазия</w:t>
            </w:r>
            <w:r w:rsidRPr="00AA1BFD">
              <w:rPr>
                <w:rFonts w:ascii="Times New Roman" w:hAnsi="Times New Roman"/>
                <w:kern w:val="1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AA1BFD">
              <w:rPr>
                <w:rFonts w:ascii="Times New Roman" w:hAnsi="Times New Roman"/>
                <w:sz w:val="24"/>
                <w:szCs w:val="24"/>
              </w:rPr>
              <w:t xml:space="preserve"> Оценка достижений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16.04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3086" w:type="dxa"/>
          </w:tcPr>
          <w:p w:rsidR="001535F9" w:rsidRPr="00F70DA7" w:rsidRDefault="001535F9" w:rsidP="008D4221">
            <w:pPr>
              <w:pStyle w:val="a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836F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Заруб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ежная литература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16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87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8D4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раздела, </w:t>
            </w:r>
            <w:r w:rsidRPr="007E1F38">
              <w:rPr>
                <w:rFonts w:ascii="Times New Roman" w:hAnsi="Times New Roman"/>
                <w:sz w:val="24"/>
                <w:szCs w:val="24"/>
              </w:rPr>
              <w:t>прогнозирование его содержания.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17.04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lastRenderedPageBreak/>
              <w:t>88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8D4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Дж. Свифт «Путешествие Гулливера». Особое развитие сюжета в зарубежной литературе.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22.04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89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8D4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Дж. Свифт «Путешествие Гулливера». Герои приключенческой литературы.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23.04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90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8D4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Х. Андерсен «Русалочка».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24.04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91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8D4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Х. Андерсен «Русалочка». Авторская сказка.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29.04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92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8D4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Х. Андерсен «Русалочка». Деление произведения на части.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30.04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93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8D4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Х. Андерсен «Русалочка». Рассказ о Русалочке.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01.05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94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8D4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Х. Андерсен «Русалочка». Характеристика героев.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06.05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95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8D4221">
            <w:pPr>
              <w:rPr>
                <w:rFonts w:ascii="Times New Roman" w:hAnsi="Times New Roman"/>
                <w:sz w:val="24"/>
                <w:szCs w:val="24"/>
              </w:rPr>
            </w:pPr>
            <w:r w:rsidRPr="00E836F7">
              <w:rPr>
                <w:rFonts w:ascii="Times New Roman" w:hAnsi="Times New Roman"/>
                <w:b/>
                <w:kern w:val="1"/>
                <w:sz w:val="24"/>
                <w:szCs w:val="24"/>
              </w:rPr>
              <w:t>Контрольная работа за 2 полугодие.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07.05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96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8D4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М. Твен «Приключения Тома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Сойера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08.05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97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8D4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М. Твен «Приключения Тома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Сойера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 Сравнение героев, их поступков.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13.05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98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E836F7" w:rsidRDefault="001535F9" w:rsidP="008D42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836F7">
              <w:rPr>
                <w:rFonts w:ascii="Times New Roman" w:hAnsi="Times New Roman"/>
                <w:b/>
                <w:sz w:val="24"/>
                <w:szCs w:val="24"/>
              </w:rPr>
              <w:t>Годовая контрольная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14.05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99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Pr="00E836F7" w:rsidRDefault="001535F9" w:rsidP="008D42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836F7">
              <w:rPr>
                <w:rFonts w:ascii="Times New Roman" w:hAnsi="Times New Roman"/>
                <w:sz w:val="24"/>
                <w:szCs w:val="24"/>
              </w:rPr>
              <w:t>Анализ контрольной работы. Коррекция знаний.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15.05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100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14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8D4221">
            <w:pPr>
              <w:rPr>
                <w:rFonts w:ascii="Times New Roman" w:hAnsi="Times New Roman"/>
                <w:sz w:val="24"/>
                <w:szCs w:val="24"/>
              </w:rPr>
            </w:pPr>
            <w:r w:rsidRPr="00A17D8B">
              <w:rPr>
                <w:rFonts w:ascii="Times New Roman" w:hAnsi="Times New Roman"/>
                <w:sz w:val="24"/>
                <w:szCs w:val="24"/>
              </w:rPr>
              <w:t>Обобщающий урок  по теме: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«Зарубежная литература».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20.05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101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15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8D4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Тест № 9 по теме «</w:t>
            </w:r>
            <w:r>
              <w:rPr>
                <w:rFonts w:ascii="Times New Roman" w:hAnsi="Times New Roman"/>
                <w:sz w:val="24"/>
                <w:szCs w:val="24"/>
              </w:rPr>
              <w:t>Зарубежная литература</w:t>
            </w:r>
            <w:r w:rsidRPr="00AA1BFD">
              <w:rPr>
                <w:rFonts w:ascii="Times New Roman" w:hAnsi="Times New Roman"/>
                <w:kern w:val="1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AA1B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1BFD">
              <w:rPr>
                <w:rFonts w:ascii="Times New Roman" w:hAnsi="Times New Roman"/>
                <w:sz w:val="24"/>
                <w:szCs w:val="24"/>
              </w:rPr>
              <w:lastRenderedPageBreak/>
              <w:t>Оценка достижений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21.05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535F9" w:rsidTr="00F3345C">
        <w:trPr>
          <w:trHeight w:val="377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lastRenderedPageBreak/>
              <w:t>102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F27351" w:rsidP="001535F9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16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5F9" w:rsidRDefault="001535F9" w:rsidP="008D4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техники чтения за 2 полугодие.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F3345C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22.05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F9" w:rsidRDefault="001535F9" w:rsidP="008D422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</w:tbl>
    <w:p w:rsidR="001A1498" w:rsidRDefault="001A1498" w:rsidP="00AC2768">
      <w:pPr>
        <w:ind w:left="-993"/>
        <w:rPr>
          <w:rFonts w:ascii="Times New Roman" w:hAnsi="Times New Roman" w:cs="Times New Roman"/>
        </w:rPr>
      </w:pPr>
    </w:p>
    <w:p w:rsidR="008D4221" w:rsidRPr="000B4A8B" w:rsidRDefault="008D4221" w:rsidP="008D4221">
      <w:pPr>
        <w:overflowPunct w:val="0"/>
        <w:adjustRightInd w:val="0"/>
        <w:textAlignment w:val="baseline"/>
        <w:rPr>
          <w:rFonts w:ascii="Times New Roman" w:hAnsi="Times New Roman"/>
          <w:bCs/>
          <w:sz w:val="24"/>
          <w:szCs w:val="24"/>
        </w:rPr>
      </w:pPr>
      <w:r w:rsidRPr="000B4A8B">
        <w:rPr>
          <w:rFonts w:ascii="Times New Roman" w:hAnsi="Times New Roman"/>
          <w:bCs/>
          <w:sz w:val="24"/>
          <w:szCs w:val="24"/>
        </w:rPr>
        <w:t>Годовая контрольная работа в форме работы с текстом за курс литературного чтения в 4 классе</w:t>
      </w:r>
    </w:p>
    <w:p w:rsidR="008D4221" w:rsidRPr="000B4A8B" w:rsidRDefault="008D4221" w:rsidP="008D4221">
      <w:pPr>
        <w:overflowPunct w:val="0"/>
        <w:adjustRightInd w:val="0"/>
        <w:ind w:left="720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0B4A8B">
        <w:rPr>
          <w:rFonts w:ascii="Times New Roman" w:hAnsi="Times New Roman"/>
          <w:b/>
          <w:bCs/>
          <w:sz w:val="24"/>
          <w:szCs w:val="24"/>
        </w:rPr>
        <w:t>Контроль усвоения знаний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6720"/>
        <w:gridCol w:w="2050"/>
      </w:tblGrid>
      <w:tr w:rsidR="008D4221" w:rsidRPr="00E4451F" w:rsidTr="00786DE1">
        <w:trPr>
          <w:trHeight w:val="467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A17D8B" w:rsidRDefault="008D4221" w:rsidP="00786DE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8D4221" w:rsidRPr="00A17D8B" w:rsidRDefault="008D4221" w:rsidP="00786DE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17D8B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A17D8B" w:rsidRDefault="008D4221" w:rsidP="00786DE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8D4221" w:rsidRPr="00E4451F" w:rsidRDefault="008D4221" w:rsidP="00786DE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17D8B">
              <w:rPr>
                <w:rFonts w:ascii="Times New Roman" w:hAnsi="Times New Roman"/>
                <w:b/>
                <w:bCs/>
              </w:rPr>
              <w:t xml:space="preserve">Тема </w:t>
            </w:r>
            <w:r w:rsidRPr="00E4451F">
              <w:rPr>
                <w:rFonts w:ascii="Times New Roman" w:hAnsi="Times New Roman"/>
                <w:b/>
                <w:bCs/>
              </w:rPr>
              <w:t>работы</w:t>
            </w:r>
          </w:p>
          <w:p w:rsidR="008D4221" w:rsidRPr="00E4451F" w:rsidRDefault="008D4221" w:rsidP="00786DE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E4451F" w:rsidRDefault="008D4221" w:rsidP="00786DE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8D4221" w:rsidRPr="00E4451F" w:rsidRDefault="008D4221" w:rsidP="00786DE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451F">
              <w:rPr>
                <w:rFonts w:ascii="Times New Roman" w:hAnsi="Times New Roman"/>
                <w:b/>
                <w:bCs/>
              </w:rPr>
              <w:t>Дата проведения</w:t>
            </w:r>
          </w:p>
        </w:tc>
      </w:tr>
      <w:tr w:rsidR="008D4221" w:rsidRPr="00B83E29" w:rsidTr="00786DE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E4451F" w:rsidRDefault="008D4221" w:rsidP="008D4221">
            <w:pPr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E836F7" w:rsidRDefault="008D4221" w:rsidP="00786D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1F38">
              <w:rPr>
                <w:rFonts w:ascii="Times New Roman" w:hAnsi="Times New Roman"/>
                <w:sz w:val="24"/>
                <w:szCs w:val="24"/>
              </w:rPr>
              <w:t xml:space="preserve">Тест №1 по теме: «Летописи, былины, сказания, жития».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786DE1">
            <w:pPr>
              <w:jc w:val="center"/>
              <w:rPr>
                <w:rFonts w:ascii="Times New Roman" w:hAnsi="Times New Roman"/>
              </w:rPr>
            </w:pPr>
          </w:p>
        </w:tc>
      </w:tr>
      <w:tr w:rsidR="008D4221" w:rsidRPr="00B83E29" w:rsidTr="00786DE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8D4221">
            <w:pPr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C93927" w:rsidRDefault="008D4221" w:rsidP="00786D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№ 2 по теме «Чудесный мир классики».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786DE1">
            <w:pPr>
              <w:jc w:val="center"/>
              <w:rPr>
                <w:rFonts w:ascii="Times New Roman" w:hAnsi="Times New Roman"/>
              </w:rPr>
            </w:pPr>
          </w:p>
        </w:tc>
      </w:tr>
      <w:tr w:rsidR="008D4221" w:rsidRPr="00B83E29" w:rsidTr="00786DE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8D4221">
            <w:pPr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C93927" w:rsidRDefault="008D4221" w:rsidP="00786D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Тест № 3 по теме «Поэтическая тетрадь</w:t>
            </w:r>
            <w:r w:rsidRPr="00AA1BFD">
              <w:rPr>
                <w:rFonts w:ascii="Times New Roman" w:hAnsi="Times New Roman"/>
                <w:kern w:val="1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786DE1">
            <w:pPr>
              <w:jc w:val="center"/>
              <w:rPr>
                <w:rFonts w:ascii="Times New Roman" w:hAnsi="Times New Roman"/>
              </w:rPr>
            </w:pPr>
          </w:p>
        </w:tc>
      </w:tr>
      <w:tr w:rsidR="008D4221" w:rsidRPr="00B83E29" w:rsidTr="00786DE1">
        <w:trPr>
          <w:trHeight w:val="36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8D4221">
            <w:pPr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C93927" w:rsidRDefault="008D4221" w:rsidP="00786D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Тест № 4 по теме «Литературные сказки</w:t>
            </w:r>
            <w:r w:rsidRPr="00AA1BFD">
              <w:rPr>
                <w:rFonts w:ascii="Times New Roman" w:hAnsi="Times New Roman"/>
                <w:kern w:val="1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786DE1">
            <w:pPr>
              <w:jc w:val="center"/>
              <w:rPr>
                <w:rFonts w:ascii="Times New Roman" w:hAnsi="Times New Roman"/>
              </w:rPr>
            </w:pPr>
          </w:p>
        </w:tc>
      </w:tr>
      <w:tr w:rsidR="008D4221" w:rsidRPr="00B83E29" w:rsidTr="00786DE1">
        <w:trPr>
          <w:trHeight w:val="1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8D4221">
            <w:pPr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Default="008D4221" w:rsidP="00786DE1">
            <w:pPr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17D8B">
              <w:rPr>
                <w:rFonts w:ascii="Times New Roman" w:hAnsi="Times New Roman"/>
                <w:b/>
                <w:sz w:val="24"/>
                <w:szCs w:val="24"/>
              </w:rPr>
              <w:t>Контрольная работа за 1 полугодие.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786DE1">
            <w:pPr>
              <w:jc w:val="center"/>
              <w:rPr>
                <w:rFonts w:ascii="Times New Roman" w:hAnsi="Times New Roman"/>
              </w:rPr>
            </w:pPr>
          </w:p>
        </w:tc>
      </w:tr>
      <w:tr w:rsidR="008D4221" w:rsidRPr="00B83E29" w:rsidTr="00786DE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8D4221">
            <w:pPr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C93927" w:rsidRDefault="008D4221" w:rsidP="00786D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техники чтения за 1 полугодие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786DE1">
            <w:pPr>
              <w:jc w:val="center"/>
              <w:rPr>
                <w:rFonts w:ascii="Times New Roman" w:hAnsi="Times New Roman"/>
              </w:rPr>
            </w:pPr>
          </w:p>
        </w:tc>
      </w:tr>
      <w:tr w:rsidR="008D4221" w:rsidRPr="00B83E29" w:rsidTr="00786DE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8D4221">
            <w:pPr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21" w:rsidRPr="00E836F7" w:rsidRDefault="008D4221" w:rsidP="00786DE1">
            <w:pPr>
              <w:pStyle w:val="1"/>
              <w:spacing w:before="40" w:after="4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E836F7">
              <w:rPr>
                <w:rFonts w:ascii="Times New Roman" w:hAnsi="Times New Roman"/>
                <w:i w:val="0"/>
                <w:kern w:val="1"/>
                <w:sz w:val="24"/>
                <w:szCs w:val="24"/>
              </w:rPr>
              <w:t>Тест № 5 по теме «</w:t>
            </w:r>
            <w:r w:rsidRPr="00E836F7">
              <w:rPr>
                <w:rFonts w:ascii="Times New Roman" w:hAnsi="Times New Roman"/>
                <w:i w:val="0"/>
                <w:sz w:val="24"/>
                <w:szCs w:val="24"/>
              </w:rPr>
              <w:t>Делу время - потехе час</w:t>
            </w:r>
            <w:r w:rsidRPr="00E836F7">
              <w:rPr>
                <w:rFonts w:ascii="Times New Roman" w:hAnsi="Times New Roman" w:cs="Times New Roman"/>
                <w:i w:val="0"/>
                <w:kern w:val="1"/>
                <w:sz w:val="24"/>
                <w:szCs w:val="24"/>
              </w:rPr>
              <w:t>»</w:t>
            </w:r>
            <w:r w:rsidRPr="00E836F7">
              <w:rPr>
                <w:rFonts w:ascii="Times New Roman" w:hAnsi="Times New Roman"/>
                <w:i w:val="0"/>
                <w:kern w:val="1"/>
                <w:sz w:val="24"/>
                <w:szCs w:val="24"/>
              </w:rPr>
              <w:t>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786DE1">
            <w:pPr>
              <w:jc w:val="center"/>
              <w:rPr>
                <w:rFonts w:ascii="Times New Roman" w:hAnsi="Times New Roman"/>
              </w:rPr>
            </w:pPr>
          </w:p>
        </w:tc>
      </w:tr>
      <w:tr w:rsidR="008D4221" w:rsidRPr="00B83E29" w:rsidTr="00786DE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8D4221">
            <w:pPr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21" w:rsidRPr="00E836F7" w:rsidRDefault="008D4221" w:rsidP="00786DE1">
            <w:pPr>
              <w:pStyle w:val="1"/>
              <w:spacing w:before="40" w:after="4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E836F7">
              <w:rPr>
                <w:rFonts w:ascii="Times New Roman" w:hAnsi="Times New Roman"/>
                <w:i w:val="0"/>
                <w:kern w:val="1"/>
                <w:sz w:val="24"/>
                <w:szCs w:val="24"/>
              </w:rPr>
              <w:t>Тест № 6 по теме «</w:t>
            </w:r>
            <w:r w:rsidRPr="00E836F7">
              <w:rPr>
                <w:rFonts w:ascii="Times New Roman" w:hAnsi="Times New Roman"/>
                <w:i w:val="0"/>
                <w:sz w:val="24"/>
                <w:szCs w:val="24"/>
              </w:rPr>
              <w:t>Страна детства</w:t>
            </w:r>
            <w:r w:rsidRPr="00E836F7">
              <w:rPr>
                <w:rFonts w:ascii="Times New Roman" w:hAnsi="Times New Roman" w:cs="Times New Roman"/>
                <w:i w:val="0"/>
                <w:kern w:val="1"/>
                <w:sz w:val="24"/>
                <w:szCs w:val="24"/>
              </w:rPr>
              <w:t>»</w:t>
            </w:r>
            <w:r w:rsidRPr="00E836F7">
              <w:rPr>
                <w:rFonts w:ascii="Times New Roman" w:hAnsi="Times New Roman"/>
                <w:i w:val="0"/>
                <w:kern w:val="1"/>
                <w:sz w:val="24"/>
                <w:szCs w:val="24"/>
              </w:rPr>
              <w:t>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786DE1">
            <w:pPr>
              <w:jc w:val="center"/>
              <w:rPr>
                <w:rFonts w:ascii="Times New Roman" w:hAnsi="Times New Roman"/>
              </w:rPr>
            </w:pPr>
          </w:p>
        </w:tc>
      </w:tr>
      <w:tr w:rsidR="008D4221" w:rsidRPr="00B83E29" w:rsidTr="00786DE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8D4221">
            <w:pPr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21" w:rsidRPr="00E836F7" w:rsidRDefault="008D4221" w:rsidP="00786DE1">
            <w:pPr>
              <w:pStyle w:val="1"/>
              <w:spacing w:before="40" w:after="40"/>
              <w:jc w:val="left"/>
              <w:rPr>
                <w:rFonts w:ascii="Times New Roman" w:hAnsi="Times New Roman"/>
                <w:i w:val="0"/>
                <w:kern w:val="1"/>
                <w:sz w:val="24"/>
                <w:szCs w:val="24"/>
              </w:rPr>
            </w:pPr>
            <w:r w:rsidRPr="00E836F7">
              <w:rPr>
                <w:rFonts w:ascii="Times New Roman" w:hAnsi="Times New Roman"/>
                <w:i w:val="0"/>
                <w:kern w:val="1"/>
                <w:sz w:val="24"/>
                <w:szCs w:val="24"/>
              </w:rPr>
              <w:t>Тест № 7 по теме «</w:t>
            </w:r>
            <w:r w:rsidRPr="00E836F7">
              <w:rPr>
                <w:rFonts w:ascii="Times New Roman" w:hAnsi="Times New Roman"/>
                <w:i w:val="0"/>
                <w:sz w:val="24"/>
                <w:szCs w:val="24"/>
              </w:rPr>
              <w:t>Природа и мы</w:t>
            </w:r>
            <w:r w:rsidRPr="00E836F7">
              <w:rPr>
                <w:rFonts w:ascii="Times New Roman" w:hAnsi="Times New Roman" w:cs="Times New Roman"/>
                <w:i w:val="0"/>
                <w:kern w:val="1"/>
                <w:sz w:val="24"/>
                <w:szCs w:val="24"/>
              </w:rPr>
              <w:t>»</w:t>
            </w:r>
            <w:r w:rsidRPr="00E836F7">
              <w:rPr>
                <w:rFonts w:ascii="Times New Roman" w:hAnsi="Times New Roman"/>
                <w:i w:val="0"/>
                <w:kern w:val="1"/>
                <w:sz w:val="24"/>
                <w:szCs w:val="24"/>
              </w:rPr>
              <w:t>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786DE1">
            <w:pPr>
              <w:jc w:val="center"/>
              <w:rPr>
                <w:rFonts w:ascii="Times New Roman" w:hAnsi="Times New Roman"/>
              </w:rPr>
            </w:pPr>
          </w:p>
        </w:tc>
      </w:tr>
      <w:tr w:rsidR="008D4221" w:rsidRPr="00B83E29" w:rsidTr="00786DE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8D4221">
            <w:pPr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21" w:rsidRPr="00E836F7" w:rsidRDefault="008D4221" w:rsidP="00786DE1">
            <w:pPr>
              <w:pStyle w:val="1"/>
              <w:spacing w:before="40" w:after="40"/>
              <w:jc w:val="lef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836F7">
              <w:rPr>
                <w:rFonts w:ascii="Times New Roman" w:hAnsi="Times New Roman"/>
                <w:i w:val="0"/>
                <w:kern w:val="1"/>
                <w:sz w:val="24"/>
                <w:szCs w:val="24"/>
              </w:rPr>
              <w:t>Тест № 8 по теме «</w:t>
            </w:r>
            <w:r w:rsidRPr="00E836F7">
              <w:rPr>
                <w:rFonts w:ascii="Times New Roman" w:hAnsi="Times New Roman"/>
                <w:i w:val="0"/>
                <w:sz w:val="24"/>
                <w:szCs w:val="24"/>
              </w:rPr>
              <w:t>Страна Фантазия</w:t>
            </w:r>
            <w:r w:rsidRPr="00E836F7">
              <w:rPr>
                <w:rFonts w:ascii="Times New Roman" w:hAnsi="Times New Roman" w:cs="Times New Roman"/>
                <w:i w:val="0"/>
                <w:kern w:val="1"/>
                <w:sz w:val="24"/>
                <w:szCs w:val="24"/>
              </w:rPr>
              <w:t>»</w:t>
            </w:r>
            <w:r w:rsidRPr="00E836F7">
              <w:rPr>
                <w:rFonts w:ascii="Times New Roman" w:hAnsi="Times New Roman"/>
                <w:i w:val="0"/>
                <w:kern w:val="1"/>
                <w:sz w:val="24"/>
                <w:szCs w:val="24"/>
              </w:rPr>
              <w:t>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786DE1">
            <w:pPr>
              <w:jc w:val="center"/>
              <w:rPr>
                <w:rFonts w:ascii="Times New Roman" w:hAnsi="Times New Roman"/>
              </w:rPr>
            </w:pPr>
          </w:p>
        </w:tc>
      </w:tr>
      <w:tr w:rsidR="008D4221" w:rsidRPr="00B83E29" w:rsidTr="00786DE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8D4221">
            <w:pPr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21" w:rsidRPr="00E836F7" w:rsidRDefault="008D4221" w:rsidP="00786DE1">
            <w:pPr>
              <w:pStyle w:val="1"/>
              <w:spacing w:before="40" w:after="40"/>
              <w:jc w:val="left"/>
              <w:rPr>
                <w:rFonts w:ascii="Times New Roman" w:hAnsi="Times New Roman"/>
                <w:i w:val="0"/>
                <w:kern w:val="1"/>
                <w:sz w:val="24"/>
                <w:szCs w:val="24"/>
              </w:rPr>
            </w:pPr>
            <w:r w:rsidRPr="00E836F7">
              <w:rPr>
                <w:rFonts w:ascii="Times New Roman" w:hAnsi="Times New Roman"/>
                <w:b/>
                <w:i w:val="0"/>
                <w:kern w:val="1"/>
                <w:sz w:val="24"/>
                <w:szCs w:val="24"/>
              </w:rPr>
              <w:t>Контрольная работа за 2 полугодие.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786DE1">
            <w:pPr>
              <w:jc w:val="center"/>
              <w:rPr>
                <w:rFonts w:ascii="Times New Roman" w:hAnsi="Times New Roman"/>
              </w:rPr>
            </w:pPr>
          </w:p>
        </w:tc>
      </w:tr>
      <w:tr w:rsidR="008D4221" w:rsidRPr="00B83E29" w:rsidTr="00786DE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8D4221">
            <w:pPr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21" w:rsidRPr="00E836F7" w:rsidRDefault="008D4221" w:rsidP="00786DE1">
            <w:pPr>
              <w:pStyle w:val="1"/>
              <w:spacing w:before="40" w:after="40"/>
              <w:jc w:val="left"/>
              <w:rPr>
                <w:rFonts w:ascii="Times New Roman" w:hAnsi="Times New Roman"/>
                <w:i w:val="0"/>
                <w:kern w:val="1"/>
                <w:sz w:val="24"/>
                <w:szCs w:val="24"/>
              </w:rPr>
            </w:pPr>
            <w:r w:rsidRPr="00E836F7">
              <w:rPr>
                <w:rFonts w:ascii="Times New Roman" w:hAnsi="Times New Roman"/>
                <w:b/>
                <w:i w:val="0"/>
                <w:sz w:val="24"/>
                <w:szCs w:val="24"/>
              </w:rPr>
              <w:t>Годовая контрольная работа</w:t>
            </w: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(работа с текстом).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786DE1">
            <w:pPr>
              <w:jc w:val="center"/>
              <w:rPr>
                <w:rFonts w:ascii="Times New Roman" w:hAnsi="Times New Roman"/>
              </w:rPr>
            </w:pPr>
          </w:p>
        </w:tc>
      </w:tr>
      <w:tr w:rsidR="008D4221" w:rsidRPr="00B83E29" w:rsidTr="00786DE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8D4221">
            <w:pPr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21" w:rsidRPr="00E836F7" w:rsidRDefault="008D4221" w:rsidP="00786DE1">
            <w:pPr>
              <w:pStyle w:val="1"/>
              <w:spacing w:before="40" w:after="40"/>
              <w:jc w:val="left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E836F7">
              <w:rPr>
                <w:rFonts w:ascii="Times New Roman" w:hAnsi="Times New Roman"/>
                <w:i w:val="0"/>
                <w:kern w:val="1"/>
                <w:sz w:val="24"/>
                <w:szCs w:val="24"/>
              </w:rPr>
              <w:t>Тест № 9 по теме «</w:t>
            </w:r>
            <w:r w:rsidRPr="00E836F7">
              <w:rPr>
                <w:rFonts w:ascii="Times New Roman" w:hAnsi="Times New Roman"/>
                <w:i w:val="0"/>
                <w:sz w:val="24"/>
                <w:szCs w:val="24"/>
              </w:rPr>
              <w:t>Зарубежная литература</w:t>
            </w:r>
            <w:r w:rsidRPr="00E836F7">
              <w:rPr>
                <w:rFonts w:ascii="Times New Roman" w:hAnsi="Times New Roman" w:cs="Times New Roman"/>
                <w:i w:val="0"/>
                <w:kern w:val="1"/>
                <w:sz w:val="24"/>
                <w:szCs w:val="24"/>
              </w:rPr>
              <w:t>»</w:t>
            </w:r>
            <w:r w:rsidRPr="00E836F7">
              <w:rPr>
                <w:rFonts w:ascii="Times New Roman" w:hAnsi="Times New Roman"/>
                <w:i w:val="0"/>
                <w:kern w:val="1"/>
                <w:sz w:val="24"/>
                <w:szCs w:val="24"/>
              </w:rPr>
              <w:t>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786DE1">
            <w:pPr>
              <w:jc w:val="center"/>
              <w:rPr>
                <w:rFonts w:ascii="Times New Roman" w:hAnsi="Times New Roman"/>
              </w:rPr>
            </w:pPr>
          </w:p>
        </w:tc>
      </w:tr>
      <w:tr w:rsidR="008D4221" w:rsidRPr="00B83E29" w:rsidTr="00786DE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8D4221">
            <w:pPr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21" w:rsidRPr="00E836F7" w:rsidRDefault="008D4221" w:rsidP="00786DE1">
            <w:pPr>
              <w:pStyle w:val="1"/>
              <w:spacing w:before="40" w:after="40"/>
              <w:jc w:val="left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E836F7">
              <w:rPr>
                <w:rFonts w:ascii="Times New Roman" w:hAnsi="Times New Roman"/>
                <w:i w:val="0"/>
                <w:sz w:val="24"/>
                <w:szCs w:val="24"/>
              </w:rPr>
              <w:t>Проверка техники чтения за 2 полугодие.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21" w:rsidRPr="00B83E29" w:rsidRDefault="008D4221" w:rsidP="00786DE1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8D4221" w:rsidRPr="00A35CD3" w:rsidRDefault="008D4221" w:rsidP="008D4221">
      <w:pPr>
        <w:pStyle w:val="western"/>
        <w:spacing w:before="0" w:beforeAutospacing="0" w:after="0"/>
        <w:ind w:left="-850"/>
        <w:jc w:val="both"/>
        <w:rPr>
          <w:sz w:val="24"/>
          <w:szCs w:val="24"/>
        </w:rPr>
      </w:pPr>
    </w:p>
    <w:p w:rsidR="008D4221" w:rsidRPr="00E4451F" w:rsidRDefault="008D4221" w:rsidP="008D4221">
      <w:pPr>
        <w:rPr>
          <w:rFonts w:ascii="Times New Roman" w:hAnsi="Times New Roman"/>
        </w:rPr>
      </w:pPr>
    </w:p>
    <w:p w:rsidR="008D4221" w:rsidRPr="004C1D60" w:rsidRDefault="008D4221" w:rsidP="00AC2768">
      <w:pPr>
        <w:ind w:left="-993"/>
        <w:rPr>
          <w:rFonts w:ascii="Times New Roman" w:hAnsi="Times New Roman" w:cs="Times New Roman"/>
        </w:rPr>
      </w:pPr>
    </w:p>
    <w:sectPr w:rsidR="008D4221" w:rsidRPr="004C1D60" w:rsidSect="00A03342">
      <w:footerReference w:type="default" r:id="rId8"/>
      <w:pgSz w:w="11906" w:h="16838"/>
      <w:pgMar w:top="709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342" w:rsidRDefault="00A03342" w:rsidP="00A03342">
      <w:pPr>
        <w:spacing w:after="0" w:line="240" w:lineRule="auto"/>
      </w:pPr>
      <w:r>
        <w:separator/>
      </w:r>
    </w:p>
  </w:endnote>
  <w:endnote w:type="continuationSeparator" w:id="0">
    <w:p w:rsidR="00A03342" w:rsidRDefault="00A03342" w:rsidP="00A03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342" w:rsidRDefault="00A03342">
    <w:pPr>
      <w:pStyle w:val="a9"/>
    </w:pPr>
    <w: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342" w:rsidRDefault="00A03342" w:rsidP="00A03342">
      <w:pPr>
        <w:spacing w:after="0" w:line="240" w:lineRule="auto"/>
      </w:pPr>
      <w:r>
        <w:separator/>
      </w:r>
    </w:p>
  </w:footnote>
  <w:footnote w:type="continuationSeparator" w:id="0">
    <w:p w:rsidR="00A03342" w:rsidRDefault="00A03342" w:rsidP="00A033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5BE6DB7"/>
    <w:multiLevelType w:val="multilevel"/>
    <w:tmpl w:val="CA2A6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F52DA9"/>
    <w:multiLevelType w:val="multilevel"/>
    <w:tmpl w:val="DC949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D4D02BF"/>
    <w:multiLevelType w:val="multilevel"/>
    <w:tmpl w:val="13DAD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2225BA9"/>
    <w:multiLevelType w:val="multilevel"/>
    <w:tmpl w:val="43B8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0C365E"/>
    <w:multiLevelType w:val="multilevel"/>
    <w:tmpl w:val="EA5C8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F553103"/>
    <w:multiLevelType w:val="multilevel"/>
    <w:tmpl w:val="D548C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F5655C7"/>
    <w:multiLevelType w:val="multilevel"/>
    <w:tmpl w:val="DDB89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1806F7B"/>
    <w:multiLevelType w:val="multilevel"/>
    <w:tmpl w:val="14BCD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276418F"/>
    <w:multiLevelType w:val="multilevel"/>
    <w:tmpl w:val="886E5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5945314"/>
    <w:multiLevelType w:val="multilevel"/>
    <w:tmpl w:val="DBACD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62A4840"/>
    <w:multiLevelType w:val="multilevel"/>
    <w:tmpl w:val="27BC9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978155A"/>
    <w:multiLevelType w:val="multilevel"/>
    <w:tmpl w:val="B422F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A54077B"/>
    <w:multiLevelType w:val="multilevel"/>
    <w:tmpl w:val="5FDA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E331B73"/>
    <w:multiLevelType w:val="multilevel"/>
    <w:tmpl w:val="7D0A6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4D2148F"/>
    <w:multiLevelType w:val="multilevel"/>
    <w:tmpl w:val="B2BE9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657599C"/>
    <w:multiLevelType w:val="multilevel"/>
    <w:tmpl w:val="E6D4E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A822B43"/>
    <w:multiLevelType w:val="multilevel"/>
    <w:tmpl w:val="E8F46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B4E4466"/>
    <w:multiLevelType w:val="multilevel"/>
    <w:tmpl w:val="8C587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07D027B"/>
    <w:multiLevelType w:val="multilevel"/>
    <w:tmpl w:val="B028A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4697CB0"/>
    <w:multiLevelType w:val="multilevel"/>
    <w:tmpl w:val="9F96C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64564C7"/>
    <w:multiLevelType w:val="multilevel"/>
    <w:tmpl w:val="0930C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7A76868"/>
    <w:multiLevelType w:val="multilevel"/>
    <w:tmpl w:val="5F804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A3D1034"/>
    <w:multiLevelType w:val="multilevel"/>
    <w:tmpl w:val="B810A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A6A6BF7"/>
    <w:multiLevelType w:val="multilevel"/>
    <w:tmpl w:val="4120E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0C364DE"/>
    <w:multiLevelType w:val="multilevel"/>
    <w:tmpl w:val="B5DE8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59C54A1"/>
    <w:multiLevelType w:val="multilevel"/>
    <w:tmpl w:val="C4D4A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6464A30"/>
    <w:multiLevelType w:val="multilevel"/>
    <w:tmpl w:val="A7F2A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A1E56F8"/>
    <w:multiLevelType w:val="multilevel"/>
    <w:tmpl w:val="4AF02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A3E145E"/>
    <w:multiLevelType w:val="multilevel"/>
    <w:tmpl w:val="24EE0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C066353"/>
    <w:multiLevelType w:val="multilevel"/>
    <w:tmpl w:val="71D0A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2D76266"/>
    <w:multiLevelType w:val="multilevel"/>
    <w:tmpl w:val="3B5A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4A36B73"/>
    <w:multiLevelType w:val="multilevel"/>
    <w:tmpl w:val="DF3C9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65D1BA1"/>
    <w:multiLevelType w:val="multilevel"/>
    <w:tmpl w:val="41D0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DFF67ED"/>
    <w:multiLevelType w:val="multilevel"/>
    <w:tmpl w:val="6D5AB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3"/>
  </w:num>
  <w:num w:numId="3">
    <w:abstractNumId w:val="35"/>
  </w:num>
  <w:num w:numId="4">
    <w:abstractNumId w:val="32"/>
  </w:num>
  <w:num w:numId="5">
    <w:abstractNumId w:val="14"/>
  </w:num>
  <w:num w:numId="6">
    <w:abstractNumId w:val="25"/>
  </w:num>
  <w:num w:numId="7">
    <w:abstractNumId w:val="22"/>
  </w:num>
  <w:num w:numId="8">
    <w:abstractNumId w:val="6"/>
  </w:num>
  <w:num w:numId="9">
    <w:abstractNumId w:val="18"/>
  </w:num>
  <w:num w:numId="10">
    <w:abstractNumId w:val="31"/>
  </w:num>
  <w:num w:numId="11">
    <w:abstractNumId w:val="10"/>
  </w:num>
  <w:num w:numId="12">
    <w:abstractNumId w:val="12"/>
  </w:num>
  <w:num w:numId="13">
    <w:abstractNumId w:val="8"/>
  </w:num>
  <w:num w:numId="14">
    <w:abstractNumId w:val="15"/>
  </w:num>
  <w:num w:numId="15">
    <w:abstractNumId w:val="7"/>
  </w:num>
  <w:num w:numId="16">
    <w:abstractNumId w:val="26"/>
  </w:num>
  <w:num w:numId="17">
    <w:abstractNumId w:val="33"/>
  </w:num>
  <w:num w:numId="18">
    <w:abstractNumId w:val="23"/>
  </w:num>
  <w:num w:numId="19">
    <w:abstractNumId w:val="1"/>
  </w:num>
  <w:num w:numId="20">
    <w:abstractNumId w:val="30"/>
  </w:num>
  <w:num w:numId="21">
    <w:abstractNumId w:val="19"/>
  </w:num>
  <w:num w:numId="22">
    <w:abstractNumId w:val="2"/>
  </w:num>
  <w:num w:numId="23">
    <w:abstractNumId w:val="3"/>
  </w:num>
  <w:num w:numId="24">
    <w:abstractNumId w:val="34"/>
  </w:num>
  <w:num w:numId="25">
    <w:abstractNumId w:val="29"/>
  </w:num>
  <w:num w:numId="26">
    <w:abstractNumId w:val="5"/>
  </w:num>
  <w:num w:numId="27">
    <w:abstractNumId w:val="16"/>
  </w:num>
  <w:num w:numId="28">
    <w:abstractNumId w:val="9"/>
  </w:num>
  <w:num w:numId="29">
    <w:abstractNumId w:val="28"/>
  </w:num>
  <w:num w:numId="30">
    <w:abstractNumId w:val="17"/>
  </w:num>
  <w:num w:numId="31">
    <w:abstractNumId w:val="27"/>
  </w:num>
  <w:num w:numId="32">
    <w:abstractNumId w:val="24"/>
  </w:num>
  <w:num w:numId="33">
    <w:abstractNumId w:val="20"/>
  </w:num>
  <w:num w:numId="34">
    <w:abstractNumId w:val="11"/>
  </w:num>
  <w:num w:numId="35">
    <w:abstractNumId w:val="0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38F"/>
    <w:rsid w:val="000D30D4"/>
    <w:rsid w:val="001535F9"/>
    <w:rsid w:val="001A1498"/>
    <w:rsid w:val="0032309C"/>
    <w:rsid w:val="0033747D"/>
    <w:rsid w:val="00343AEC"/>
    <w:rsid w:val="004C1D60"/>
    <w:rsid w:val="00602294"/>
    <w:rsid w:val="00652C0E"/>
    <w:rsid w:val="0077438F"/>
    <w:rsid w:val="00786DE1"/>
    <w:rsid w:val="008D4221"/>
    <w:rsid w:val="00A03342"/>
    <w:rsid w:val="00A2690E"/>
    <w:rsid w:val="00AC2768"/>
    <w:rsid w:val="00D87112"/>
    <w:rsid w:val="00DF2BEA"/>
    <w:rsid w:val="00F27351"/>
    <w:rsid w:val="00F3345C"/>
    <w:rsid w:val="00F83918"/>
    <w:rsid w:val="00FC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90E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C1D60"/>
    <w:rPr>
      <w:b/>
      <w:bCs/>
    </w:rPr>
  </w:style>
  <w:style w:type="paragraph" w:styleId="a4">
    <w:name w:val="Normal (Web)"/>
    <w:basedOn w:val="a"/>
    <w:uiPriority w:val="99"/>
    <w:semiHidden/>
    <w:unhideWhenUsed/>
    <w:rsid w:val="004C1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A1498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A1498"/>
    <w:pPr>
      <w:suppressAutoHyphens/>
      <w:spacing w:after="0" w:line="240" w:lineRule="auto"/>
    </w:pPr>
    <w:rPr>
      <w:rFonts w:ascii="Calibri" w:eastAsia="Times New Roman" w:hAnsi="Calibri"/>
      <w:sz w:val="22"/>
      <w:szCs w:val="22"/>
      <w:lang w:val="en-US" w:bidi="en-US"/>
    </w:rPr>
  </w:style>
  <w:style w:type="paragraph" w:customStyle="1" w:styleId="1">
    <w:name w:val="Обычный1"/>
    <w:rsid w:val="008D4221"/>
    <w:pPr>
      <w:widowControl w:val="0"/>
      <w:spacing w:after="0" w:line="240" w:lineRule="auto"/>
      <w:jc w:val="center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customStyle="1" w:styleId="western">
    <w:name w:val="western"/>
    <w:basedOn w:val="a"/>
    <w:rsid w:val="008D422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033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342"/>
    <w:rPr>
      <w:rFonts w:asciiTheme="minorHAnsi" w:hAnsiTheme="minorHAnsi" w:cstheme="minorBid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A033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342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90E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C1D60"/>
    <w:rPr>
      <w:b/>
      <w:bCs/>
    </w:rPr>
  </w:style>
  <w:style w:type="paragraph" w:styleId="a4">
    <w:name w:val="Normal (Web)"/>
    <w:basedOn w:val="a"/>
    <w:uiPriority w:val="99"/>
    <w:semiHidden/>
    <w:unhideWhenUsed/>
    <w:rsid w:val="004C1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A1498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A1498"/>
    <w:pPr>
      <w:suppressAutoHyphens/>
      <w:spacing w:after="0" w:line="240" w:lineRule="auto"/>
    </w:pPr>
    <w:rPr>
      <w:rFonts w:ascii="Calibri" w:eastAsia="Times New Roman" w:hAnsi="Calibri"/>
      <w:sz w:val="22"/>
      <w:szCs w:val="22"/>
      <w:lang w:val="en-US" w:bidi="en-US"/>
    </w:rPr>
  </w:style>
  <w:style w:type="paragraph" w:customStyle="1" w:styleId="1">
    <w:name w:val="Обычный1"/>
    <w:rsid w:val="008D4221"/>
    <w:pPr>
      <w:widowControl w:val="0"/>
      <w:spacing w:after="0" w:line="240" w:lineRule="auto"/>
      <w:jc w:val="center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customStyle="1" w:styleId="western">
    <w:name w:val="western"/>
    <w:basedOn w:val="a"/>
    <w:rsid w:val="008D422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033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342"/>
    <w:rPr>
      <w:rFonts w:asciiTheme="minorHAnsi" w:hAnsiTheme="minorHAnsi" w:cstheme="minorBid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A033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342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16</Pages>
  <Words>3957</Words>
  <Characters>22559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Оксанка</dc:creator>
  <cp:keywords/>
  <dc:description/>
  <cp:lastModifiedBy>12 kab</cp:lastModifiedBy>
  <cp:revision>12</cp:revision>
  <dcterms:created xsi:type="dcterms:W3CDTF">2023-07-02T07:22:00Z</dcterms:created>
  <dcterms:modified xsi:type="dcterms:W3CDTF">2023-09-19T08:23:00Z</dcterms:modified>
</cp:coreProperties>
</file>