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373A" w:rsidRDefault="005F373A" w:rsidP="005F373A">
      <w:pPr>
        <w:widowControl w:val="0"/>
        <w:autoSpaceDE w:val="0"/>
        <w:autoSpaceDN w:val="0"/>
        <w:spacing w:after="0" w:line="240" w:lineRule="auto"/>
        <w:ind w:left="157"/>
        <w:jc w:val="center"/>
        <w:outlineLvl w:val="2"/>
        <w:rPr>
          <w:rFonts w:eastAsia="Trebuchet MS"/>
          <w:sz w:val="22"/>
          <w:szCs w:val="22"/>
          <w:lang w:eastAsia="en-US" w:bidi="en-US"/>
        </w:rPr>
      </w:pPr>
    </w:p>
    <w:p w:rsidR="005F373A" w:rsidRPr="00FD160F" w:rsidRDefault="005F373A" w:rsidP="005F373A">
      <w:pPr>
        <w:widowControl w:val="0"/>
        <w:autoSpaceDE w:val="0"/>
        <w:autoSpaceDN w:val="0"/>
        <w:spacing w:after="0" w:line="240" w:lineRule="auto"/>
        <w:ind w:left="157"/>
        <w:jc w:val="center"/>
        <w:outlineLvl w:val="2"/>
        <w:rPr>
          <w:rFonts w:eastAsia="Trebuchet MS"/>
          <w:sz w:val="22"/>
          <w:szCs w:val="22"/>
          <w:lang w:eastAsia="en-US" w:bidi="en-US"/>
        </w:rPr>
      </w:pPr>
      <w:r w:rsidRPr="00FD160F">
        <w:rPr>
          <w:rFonts w:eastAsia="Trebuchet MS"/>
          <w:sz w:val="22"/>
          <w:szCs w:val="22"/>
          <w:lang w:eastAsia="en-US" w:bidi="en-US"/>
        </w:rPr>
        <w:t>МУНИЦИПАЛЬНОЕ АВТОНОМНОЕ ОБЩЕОБРАЗОВАТЕЛЬНОЕ УЧРЕЖДЕНИЕ</w:t>
      </w:r>
    </w:p>
    <w:p w:rsidR="005F373A" w:rsidRPr="00AA24CB" w:rsidRDefault="005F373A" w:rsidP="005F373A">
      <w:pPr>
        <w:pBdr>
          <w:bottom w:val="single" w:sz="12" w:space="1" w:color="auto"/>
        </w:pBdr>
        <w:spacing w:after="0" w:line="240" w:lineRule="auto"/>
        <w:jc w:val="center"/>
        <w:rPr>
          <w:rFonts w:eastAsia="Times New Roman"/>
          <w:lang w:eastAsia="en-US" w:bidi="en-US"/>
        </w:rPr>
      </w:pPr>
      <w:r w:rsidRPr="00AA24CB">
        <w:rPr>
          <w:rFonts w:eastAsia="Times New Roman"/>
          <w:lang w:eastAsia="en-US" w:bidi="en-US"/>
        </w:rPr>
        <w:t>«ИТАТСКАЯ СРЕДНЯЯ ОБЩЕОБРАЗОВАТЕЛЬНАЯ ШКОЛА»</w:t>
      </w:r>
    </w:p>
    <w:p w:rsidR="005F373A" w:rsidRPr="00AA24CB" w:rsidRDefault="005F373A" w:rsidP="005F373A">
      <w:pPr>
        <w:pBdr>
          <w:bottom w:val="single" w:sz="12" w:space="1" w:color="auto"/>
        </w:pBdr>
        <w:spacing w:after="0" w:line="240" w:lineRule="auto"/>
        <w:jc w:val="center"/>
        <w:rPr>
          <w:rFonts w:eastAsia="Times New Roman"/>
          <w:lang w:eastAsia="en-US" w:bidi="en-US"/>
        </w:rPr>
      </w:pPr>
      <w:r w:rsidRPr="00AA24CB">
        <w:rPr>
          <w:rFonts w:eastAsia="Times New Roman"/>
          <w:lang w:eastAsia="en-US" w:bidi="en-US"/>
        </w:rPr>
        <w:t>ТОМСКОГО РАЙОНА</w:t>
      </w:r>
    </w:p>
    <w:p w:rsidR="005F373A" w:rsidRPr="00AA24CB" w:rsidRDefault="005F373A" w:rsidP="005F373A">
      <w:pPr>
        <w:widowControl w:val="0"/>
        <w:spacing w:after="0" w:line="240" w:lineRule="auto"/>
        <w:rPr>
          <w:rFonts w:eastAsia="Times New Roman"/>
          <w:b/>
          <w:sz w:val="24"/>
          <w:szCs w:val="24"/>
          <w:lang w:eastAsia="en-US"/>
        </w:rPr>
      </w:pPr>
    </w:p>
    <w:p w:rsidR="005F373A" w:rsidRPr="00AA24CB" w:rsidRDefault="005F373A" w:rsidP="005F373A">
      <w:pPr>
        <w:widowControl w:val="0"/>
        <w:spacing w:before="6" w:after="1" w:line="240" w:lineRule="auto"/>
        <w:rPr>
          <w:rFonts w:eastAsia="Times New Roman"/>
          <w:b/>
          <w:sz w:val="24"/>
          <w:szCs w:val="24"/>
          <w:lang w:eastAsia="en-US"/>
        </w:rPr>
      </w:pPr>
    </w:p>
    <w:tbl>
      <w:tblPr>
        <w:tblW w:w="9651" w:type="dxa"/>
        <w:jc w:val="center"/>
        <w:tblInd w:w="-142" w:type="dxa"/>
        <w:tblBorders>
          <w:insideH w:val="nil"/>
          <w:insideV w:val="nil"/>
        </w:tblBorders>
        <w:tblLayout w:type="fixed"/>
        <w:tblCellMar>
          <w:left w:w="0" w:type="dxa"/>
          <w:right w:w="0" w:type="dxa"/>
        </w:tblCellMar>
        <w:tblLook w:val="01E0"/>
      </w:tblPr>
      <w:tblGrid>
        <w:gridCol w:w="4941"/>
        <w:gridCol w:w="4710"/>
      </w:tblGrid>
      <w:tr w:rsidR="005F373A" w:rsidRPr="00AA24CB" w:rsidTr="00BD12D1">
        <w:trPr>
          <w:trHeight w:hRule="exact" w:val="1591"/>
          <w:jc w:val="center"/>
        </w:trPr>
        <w:tc>
          <w:tcPr>
            <w:tcW w:w="4941" w:type="dxa"/>
            <w:tcBorders>
              <w:top w:val="nil"/>
              <w:left w:val="nil"/>
              <w:bottom w:val="nil"/>
              <w:right w:val="nil"/>
            </w:tcBorders>
            <w:hideMark/>
          </w:tcPr>
          <w:p w:rsidR="005F373A" w:rsidRPr="00AA24CB" w:rsidRDefault="005F373A" w:rsidP="00BD12D1">
            <w:pPr>
              <w:widowControl w:val="0"/>
              <w:spacing w:after="0" w:line="286" w:lineRule="exact"/>
              <w:ind w:left="200" w:right="414"/>
              <w:rPr>
                <w:rFonts w:eastAsia="Times New Roman"/>
                <w:sz w:val="24"/>
                <w:szCs w:val="24"/>
                <w:lang w:eastAsia="en-US"/>
              </w:rPr>
            </w:pPr>
            <w:proofErr w:type="gramStart"/>
            <w:r w:rsidRPr="00AA24CB">
              <w:rPr>
                <w:rFonts w:eastAsia="Times New Roman"/>
                <w:sz w:val="24"/>
                <w:szCs w:val="24"/>
                <w:lang w:eastAsia="en-US"/>
              </w:rPr>
              <w:t>ПРИНЯТА</w:t>
            </w:r>
            <w:proofErr w:type="gramEnd"/>
          </w:p>
          <w:p w:rsidR="005F373A" w:rsidRPr="00AA24CB" w:rsidRDefault="005F373A" w:rsidP="00BD12D1">
            <w:pPr>
              <w:widowControl w:val="0"/>
              <w:spacing w:after="0" w:line="240" w:lineRule="auto"/>
              <w:ind w:left="200" w:right="414"/>
              <w:rPr>
                <w:rFonts w:eastAsia="Times New Roman"/>
                <w:spacing w:val="-6"/>
                <w:sz w:val="24"/>
                <w:szCs w:val="24"/>
                <w:lang w:eastAsia="en-US"/>
              </w:rPr>
            </w:pPr>
            <w:r w:rsidRPr="00AA24CB">
              <w:rPr>
                <w:rFonts w:eastAsia="Times New Roman"/>
                <w:spacing w:val="-6"/>
                <w:sz w:val="24"/>
                <w:szCs w:val="24"/>
                <w:lang w:eastAsia="en-US"/>
              </w:rPr>
              <w:t xml:space="preserve">на заседании педагогического совета школы </w:t>
            </w:r>
          </w:p>
          <w:p w:rsidR="005F373A" w:rsidRPr="00AA24CB" w:rsidRDefault="005F373A" w:rsidP="00BD12D1">
            <w:pPr>
              <w:widowControl w:val="0"/>
              <w:spacing w:after="0" w:line="240" w:lineRule="auto"/>
              <w:ind w:left="200" w:right="414"/>
              <w:rPr>
                <w:rFonts w:eastAsia="Times New Roman"/>
                <w:sz w:val="24"/>
                <w:szCs w:val="24"/>
                <w:lang w:eastAsia="en-US"/>
              </w:rPr>
            </w:pPr>
            <w:r w:rsidRPr="00AA24CB">
              <w:rPr>
                <w:rFonts w:eastAsia="Times New Roman"/>
                <w:spacing w:val="-6"/>
                <w:sz w:val="24"/>
                <w:szCs w:val="24"/>
                <w:lang w:eastAsia="en-US"/>
              </w:rPr>
              <w:t xml:space="preserve">Протокол  </w:t>
            </w:r>
            <w:r w:rsidRPr="00AA24CB">
              <w:rPr>
                <w:rFonts w:eastAsia="Times New Roman"/>
                <w:spacing w:val="-3"/>
                <w:sz w:val="24"/>
                <w:szCs w:val="24"/>
                <w:lang w:eastAsia="en-US"/>
              </w:rPr>
              <w:t xml:space="preserve">от </w:t>
            </w:r>
            <w:r w:rsidR="006241CE">
              <w:rPr>
                <w:rFonts w:eastAsia="Times New Roman"/>
                <w:spacing w:val="-3"/>
                <w:sz w:val="24"/>
                <w:szCs w:val="24"/>
                <w:lang w:eastAsia="en-US"/>
              </w:rPr>
              <w:t>«_</w:t>
            </w:r>
            <w:r w:rsidR="006241CE">
              <w:rPr>
                <w:rFonts w:eastAsia="Times New Roman"/>
                <w:spacing w:val="-3"/>
                <w:sz w:val="24"/>
                <w:szCs w:val="24"/>
                <w:u w:val="single"/>
                <w:lang w:eastAsia="en-US"/>
              </w:rPr>
              <w:t>25</w:t>
            </w:r>
            <w:r w:rsidR="006241CE">
              <w:rPr>
                <w:rFonts w:eastAsia="Times New Roman"/>
                <w:spacing w:val="-3"/>
                <w:sz w:val="24"/>
                <w:szCs w:val="24"/>
                <w:lang w:eastAsia="en-US"/>
              </w:rPr>
              <w:t>»___</w:t>
            </w:r>
            <w:r w:rsidR="006241CE">
              <w:rPr>
                <w:rFonts w:eastAsia="Times New Roman"/>
                <w:spacing w:val="-3"/>
                <w:sz w:val="24"/>
                <w:szCs w:val="24"/>
                <w:u w:val="single"/>
                <w:lang w:eastAsia="en-US"/>
              </w:rPr>
              <w:t>08</w:t>
            </w:r>
            <w:r>
              <w:rPr>
                <w:rFonts w:eastAsia="Times New Roman"/>
                <w:spacing w:val="-3"/>
                <w:sz w:val="24"/>
                <w:szCs w:val="24"/>
                <w:lang w:eastAsia="en-US"/>
              </w:rPr>
              <w:t>__</w:t>
            </w:r>
            <w:r w:rsidRPr="00AA24CB">
              <w:rPr>
                <w:rFonts w:eastAsia="Times New Roman"/>
                <w:spacing w:val="-6"/>
                <w:sz w:val="24"/>
                <w:szCs w:val="24"/>
                <w:lang w:eastAsia="en-US"/>
              </w:rPr>
              <w:t xml:space="preserve">2023  </w:t>
            </w:r>
            <w:r w:rsidR="006241CE">
              <w:rPr>
                <w:rFonts w:eastAsia="Times New Roman"/>
                <w:sz w:val="24"/>
                <w:szCs w:val="24"/>
                <w:lang w:eastAsia="en-US"/>
              </w:rPr>
              <w:t>№ _</w:t>
            </w:r>
            <w:r w:rsidR="006241CE">
              <w:rPr>
                <w:rFonts w:eastAsia="Times New Roman"/>
                <w:sz w:val="24"/>
                <w:szCs w:val="24"/>
                <w:u w:val="single"/>
                <w:lang w:eastAsia="en-US"/>
              </w:rPr>
              <w:t>1</w:t>
            </w:r>
            <w:r w:rsidRPr="00AA24CB">
              <w:rPr>
                <w:rFonts w:eastAsia="Times New Roman"/>
                <w:sz w:val="24"/>
                <w:szCs w:val="24"/>
                <w:lang w:eastAsia="en-US"/>
              </w:rPr>
              <w:t>_</w:t>
            </w:r>
          </w:p>
          <w:p w:rsidR="005F373A" w:rsidRPr="00AA24CB" w:rsidRDefault="005F373A" w:rsidP="00BD12D1">
            <w:pPr>
              <w:widowControl w:val="0"/>
              <w:spacing w:after="0" w:line="240" w:lineRule="auto"/>
              <w:ind w:left="200" w:right="414"/>
              <w:rPr>
                <w:rFonts w:eastAsia="Times New Roman"/>
                <w:sz w:val="24"/>
                <w:szCs w:val="24"/>
                <w:lang w:eastAsia="en-US"/>
              </w:rPr>
            </w:pPr>
          </w:p>
        </w:tc>
        <w:tc>
          <w:tcPr>
            <w:tcW w:w="4710" w:type="dxa"/>
            <w:tcBorders>
              <w:top w:val="nil"/>
              <w:left w:val="nil"/>
              <w:bottom w:val="nil"/>
              <w:right w:val="nil"/>
            </w:tcBorders>
          </w:tcPr>
          <w:p w:rsidR="005F373A" w:rsidRPr="00AA24CB" w:rsidRDefault="005F373A" w:rsidP="00BD12D1">
            <w:pPr>
              <w:widowControl w:val="0"/>
              <w:spacing w:after="0" w:line="286" w:lineRule="exact"/>
              <w:ind w:left="630"/>
              <w:rPr>
                <w:rFonts w:eastAsia="Times New Roman"/>
                <w:sz w:val="24"/>
                <w:szCs w:val="24"/>
                <w:lang w:eastAsia="en-US"/>
              </w:rPr>
            </w:pPr>
            <w:r w:rsidRPr="00AA24CB">
              <w:rPr>
                <w:rFonts w:eastAsia="Times New Roman"/>
                <w:sz w:val="24"/>
                <w:szCs w:val="24"/>
                <w:lang w:eastAsia="en-US"/>
              </w:rPr>
              <w:t>УТВЕРЖДЕНА</w:t>
            </w:r>
          </w:p>
          <w:p w:rsidR="005F373A" w:rsidRPr="006241CE" w:rsidRDefault="005F373A" w:rsidP="00BD12D1">
            <w:pPr>
              <w:widowControl w:val="0"/>
              <w:spacing w:after="0" w:line="240" w:lineRule="auto"/>
              <w:ind w:left="200" w:right="414"/>
              <w:rPr>
                <w:rFonts w:eastAsia="Times New Roman"/>
                <w:sz w:val="24"/>
                <w:szCs w:val="24"/>
                <w:u w:val="single"/>
                <w:lang w:eastAsia="en-US"/>
              </w:rPr>
            </w:pPr>
            <w:r w:rsidRPr="00AA24CB">
              <w:rPr>
                <w:rFonts w:eastAsia="Times New Roman"/>
                <w:sz w:val="24"/>
                <w:szCs w:val="24"/>
                <w:lang w:eastAsia="en-US"/>
              </w:rPr>
              <w:t xml:space="preserve">Приказ </w:t>
            </w:r>
            <w:r w:rsidR="006241CE">
              <w:rPr>
                <w:rFonts w:eastAsia="Times New Roman"/>
                <w:spacing w:val="-3"/>
                <w:sz w:val="24"/>
                <w:szCs w:val="24"/>
                <w:lang w:eastAsia="en-US"/>
              </w:rPr>
              <w:t>«_</w:t>
            </w:r>
            <w:r w:rsidR="006241CE">
              <w:rPr>
                <w:rFonts w:eastAsia="Times New Roman"/>
                <w:spacing w:val="-3"/>
                <w:sz w:val="24"/>
                <w:szCs w:val="24"/>
                <w:u w:val="single"/>
                <w:lang w:eastAsia="en-US"/>
              </w:rPr>
              <w:t>31</w:t>
            </w:r>
            <w:r w:rsidR="006241CE">
              <w:rPr>
                <w:rFonts w:eastAsia="Times New Roman"/>
                <w:spacing w:val="-3"/>
                <w:sz w:val="24"/>
                <w:szCs w:val="24"/>
                <w:lang w:eastAsia="en-US"/>
              </w:rPr>
              <w:t>»___</w:t>
            </w:r>
            <w:r w:rsidR="006241CE">
              <w:rPr>
                <w:rFonts w:eastAsia="Times New Roman"/>
                <w:spacing w:val="-3"/>
                <w:sz w:val="24"/>
                <w:szCs w:val="24"/>
                <w:u w:val="single"/>
                <w:lang w:eastAsia="en-US"/>
              </w:rPr>
              <w:t>08</w:t>
            </w:r>
            <w:r>
              <w:rPr>
                <w:rFonts w:eastAsia="Times New Roman"/>
                <w:spacing w:val="-3"/>
                <w:sz w:val="24"/>
                <w:szCs w:val="24"/>
                <w:lang w:eastAsia="en-US"/>
              </w:rPr>
              <w:t>__</w:t>
            </w:r>
            <w:r w:rsidRPr="00AA24CB">
              <w:rPr>
                <w:rFonts w:eastAsia="Times New Roman"/>
                <w:spacing w:val="-6"/>
                <w:sz w:val="24"/>
                <w:szCs w:val="24"/>
                <w:lang w:eastAsia="en-US"/>
              </w:rPr>
              <w:t xml:space="preserve">2023  </w:t>
            </w:r>
            <w:r w:rsidR="006241CE">
              <w:rPr>
                <w:rFonts w:eastAsia="Times New Roman"/>
                <w:sz w:val="24"/>
                <w:szCs w:val="24"/>
                <w:lang w:eastAsia="en-US"/>
              </w:rPr>
              <w:t xml:space="preserve">№ </w:t>
            </w:r>
            <w:r w:rsidR="006241CE">
              <w:rPr>
                <w:rFonts w:eastAsia="Times New Roman"/>
                <w:sz w:val="24"/>
                <w:szCs w:val="24"/>
                <w:u w:val="single"/>
                <w:lang w:eastAsia="en-US"/>
              </w:rPr>
              <w:t>316</w:t>
            </w:r>
          </w:p>
          <w:p w:rsidR="005F373A" w:rsidRDefault="005F373A" w:rsidP="00BD12D1">
            <w:pPr>
              <w:widowControl w:val="0"/>
              <w:spacing w:before="2" w:after="0" w:line="322" w:lineRule="exact"/>
              <w:ind w:left="644"/>
              <w:rPr>
                <w:rFonts w:eastAsia="Times New Roman"/>
                <w:sz w:val="24"/>
                <w:szCs w:val="24"/>
                <w:lang w:eastAsia="en-US"/>
              </w:rPr>
            </w:pPr>
            <w:r>
              <w:rPr>
                <w:rFonts w:eastAsia="Times New Roman"/>
                <w:sz w:val="24"/>
                <w:szCs w:val="24"/>
                <w:lang w:eastAsia="en-US"/>
              </w:rPr>
              <w:t>Директор__________________</w:t>
            </w:r>
          </w:p>
          <w:p w:rsidR="005F373A" w:rsidRPr="00AA24CB" w:rsidRDefault="005F373A" w:rsidP="00BD12D1">
            <w:pPr>
              <w:widowControl w:val="0"/>
              <w:spacing w:before="2" w:after="0" w:line="322" w:lineRule="exact"/>
              <w:ind w:left="644"/>
              <w:rPr>
                <w:rFonts w:eastAsia="Times New Roman"/>
                <w:sz w:val="24"/>
                <w:szCs w:val="24"/>
                <w:lang w:eastAsia="en-US"/>
              </w:rPr>
            </w:pPr>
            <w:r>
              <w:rPr>
                <w:rFonts w:eastAsia="Times New Roman"/>
                <w:sz w:val="24"/>
                <w:szCs w:val="24"/>
                <w:lang w:eastAsia="en-US"/>
              </w:rPr>
              <w:t>Н.А. Вавилина</w:t>
            </w:r>
          </w:p>
        </w:tc>
      </w:tr>
      <w:tr w:rsidR="005F373A" w:rsidRPr="00AA24CB" w:rsidTr="00BD12D1">
        <w:trPr>
          <w:trHeight w:hRule="exact" w:val="1132"/>
          <w:jc w:val="center"/>
        </w:trPr>
        <w:tc>
          <w:tcPr>
            <w:tcW w:w="4941" w:type="dxa"/>
            <w:tcBorders>
              <w:top w:val="nil"/>
              <w:left w:val="nil"/>
              <w:bottom w:val="nil"/>
              <w:right w:val="nil"/>
            </w:tcBorders>
            <w:hideMark/>
          </w:tcPr>
          <w:p w:rsidR="005F373A" w:rsidRPr="00AA24CB" w:rsidRDefault="005F373A" w:rsidP="00BD12D1">
            <w:pPr>
              <w:widowControl w:val="0"/>
              <w:spacing w:after="0" w:line="307" w:lineRule="exact"/>
              <w:ind w:left="200" w:right="414"/>
              <w:rPr>
                <w:rFonts w:eastAsia="Times New Roman"/>
                <w:sz w:val="24"/>
                <w:szCs w:val="24"/>
                <w:lang w:eastAsia="en-US"/>
              </w:rPr>
            </w:pPr>
            <w:r w:rsidRPr="00AA24CB">
              <w:rPr>
                <w:rFonts w:eastAsia="Times New Roman"/>
                <w:sz w:val="24"/>
                <w:szCs w:val="24"/>
                <w:lang w:eastAsia="en-US"/>
              </w:rPr>
              <w:t>СОГЛАСОВАНА</w:t>
            </w:r>
          </w:p>
          <w:p w:rsidR="005F373A" w:rsidRPr="00AA24CB" w:rsidRDefault="005F373A" w:rsidP="00BD12D1">
            <w:pPr>
              <w:widowControl w:val="0"/>
              <w:spacing w:after="0" w:line="240" w:lineRule="auto"/>
              <w:ind w:left="200" w:right="414"/>
              <w:rPr>
                <w:rFonts w:eastAsia="Times New Roman"/>
                <w:sz w:val="24"/>
                <w:szCs w:val="24"/>
                <w:lang w:eastAsia="en-US"/>
              </w:rPr>
            </w:pPr>
            <w:r w:rsidRPr="00AA24CB">
              <w:rPr>
                <w:rFonts w:eastAsia="Times New Roman"/>
                <w:spacing w:val="-7"/>
                <w:sz w:val="24"/>
                <w:szCs w:val="24"/>
                <w:lang w:eastAsia="en-US"/>
              </w:rPr>
              <w:t xml:space="preserve">с Управляющим </w:t>
            </w:r>
            <w:r w:rsidRPr="00AA24CB">
              <w:rPr>
                <w:rFonts w:eastAsia="Times New Roman"/>
                <w:spacing w:val="-6"/>
                <w:sz w:val="24"/>
                <w:szCs w:val="24"/>
                <w:lang w:eastAsia="en-US"/>
              </w:rPr>
              <w:t xml:space="preserve">советом школы Протокол  от </w:t>
            </w:r>
            <w:r>
              <w:rPr>
                <w:rFonts w:eastAsia="Times New Roman"/>
                <w:spacing w:val="-3"/>
                <w:sz w:val="24"/>
                <w:szCs w:val="24"/>
                <w:lang w:eastAsia="en-US"/>
              </w:rPr>
              <w:t>«___»_______</w:t>
            </w:r>
            <w:r w:rsidRPr="00AA24CB">
              <w:rPr>
                <w:rFonts w:eastAsia="Times New Roman"/>
                <w:spacing w:val="-6"/>
                <w:sz w:val="24"/>
                <w:szCs w:val="24"/>
                <w:lang w:eastAsia="en-US"/>
              </w:rPr>
              <w:t xml:space="preserve">2023  </w:t>
            </w:r>
            <w:r w:rsidRPr="00AA24CB">
              <w:rPr>
                <w:rFonts w:eastAsia="Times New Roman"/>
                <w:sz w:val="24"/>
                <w:szCs w:val="24"/>
                <w:lang w:eastAsia="en-US"/>
              </w:rPr>
              <w:t>№ ___</w:t>
            </w:r>
          </w:p>
          <w:p w:rsidR="005F373A" w:rsidRPr="00AA24CB" w:rsidRDefault="005F373A" w:rsidP="00BD12D1">
            <w:pPr>
              <w:widowControl w:val="0"/>
              <w:spacing w:after="0" w:line="240" w:lineRule="auto"/>
              <w:ind w:left="200" w:right="773"/>
              <w:rPr>
                <w:rFonts w:eastAsia="Times New Roman"/>
                <w:sz w:val="24"/>
                <w:szCs w:val="24"/>
                <w:lang w:eastAsia="en-US"/>
              </w:rPr>
            </w:pPr>
          </w:p>
        </w:tc>
        <w:tc>
          <w:tcPr>
            <w:tcW w:w="4710" w:type="dxa"/>
            <w:tcBorders>
              <w:top w:val="nil"/>
              <w:left w:val="nil"/>
              <w:bottom w:val="nil"/>
              <w:right w:val="nil"/>
            </w:tcBorders>
          </w:tcPr>
          <w:p w:rsidR="005F373A" w:rsidRPr="00AA24CB" w:rsidRDefault="005F373A" w:rsidP="00BD12D1">
            <w:pPr>
              <w:widowControl w:val="0"/>
              <w:spacing w:after="0" w:line="240" w:lineRule="auto"/>
              <w:rPr>
                <w:rFonts w:eastAsia="Times New Roman"/>
                <w:sz w:val="24"/>
                <w:szCs w:val="24"/>
                <w:lang w:eastAsia="en-US"/>
              </w:rPr>
            </w:pPr>
          </w:p>
        </w:tc>
      </w:tr>
    </w:tbl>
    <w:p w:rsidR="005F373A" w:rsidRPr="00AA24CB" w:rsidRDefault="005F373A" w:rsidP="005F373A">
      <w:pPr>
        <w:widowControl w:val="0"/>
        <w:spacing w:after="0" w:line="240" w:lineRule="auto"/>
        <w:rPr>
          <w:rFonts w:eastAsia="Times New Roman"/>
          <w:sz w:val="22"/>
          <w:szCs w:val="22"/>
          <w:lang w:eastAsia="en-US"/>
        </w:rPr>
      </w:pPr>
    </w:p>
    <w:p w:rsidR="005F373A" w:rsidRPr="00AA24CB" w:rsidRDefault="005F373A" w:rsidP="005F373A">
      <w:pPr>
        <w:widowControl w:val="0"/>
        <w:spacing w:after="0" w:line="240" w:lineRule="auto"/>
        <w:rPr>
          <w:rFonts w:eastAsia="Times New Roman"/>
          <w:sz w:val="22"/>
          <w:szCs w:val="22"/>
          <w:lang w:eastAsia="en-US"/>
        </w:rPr>
      </w:pPr>
    </w:p>
    <w:p w:rsidR="005F373A" w:rsidRPr="00AA24CB" w:rsidRDefault="005F373A" w:rsidP="005F373A">
      <w:pPr>
        <w:widowControl w:val="0"/>
        <w:spacing w:before="8" w:after="0" w:line="240" w:lineRule="auto"/>
        <w:rPr>
          <w:rFonts w:eastAsia="Times New Roman"/>
          <w:sz w:val="22"/>
          <w:szCs w:val="22"/>
          <w:lang w:eastAsia="en-US"/>
        </w:rPr>
      </w:pPr>
    </w:p>
    <w:p w:rsidR="005F373A" w:rsidRPr="00625928" w:rsidRDefault="005F373A" w:rsidP="005F373A">
      <w:pPr>
        <w:widowControl w:val="0"/>
        <w:spacing w:after="0" w:line="240" w:lineRule="auto"/>
        <w:jc w:val="center"/>
        <w:rPr>
          <w:rFonts w:eastAsia="Times New Roman"/>
          <w:b/>
          <w:sz w:val="24"/>
          <w:szCs w:val="24"/>
          <w:lang w:eastAsia="en-US"/>
        </w:rPr>
      </w:pPr>
      <w:r w:rsidRPr="00625928">
        <w:rPr>
          <w:rFonts w:eastAsia="Times New Roman"/>
          <w:b/>
          <w:sz w:val="24"/>
          <w:szCs w:val="24"/>
          <w:lang w:eastAsia="en-US"/>
        </w:rPr>
        <w:t xml:space="preserve">Адаптированная рабочая программа </w:t>
      </w:r>
    </w:p>
    <w:p w:rsidR="005F373A" w:rsidRDefault="005F373A" w:rsidP="005F373A">
      <w:pPr>
        <w:widowControl w:val="0"/>
        <w:spacing w:after="0" w:line="240" w:lineRule="auto"/>
        <w:jc w:val="center"/>
        <w:rPr>
          <w:rFonts w:eastAsia="Times New Roman"/>
          <w:b/>
          <w:sz w:val="24"/>
          <w:szCs w:val="24"/>
          <w:lang w:eastAsia="en-US"/>
        </w:rPr>
      </w:pPr>
      <w:r w:rsidRPr="00625928">
        <w:rPr>
          <w:rFonts w:eastAsia="Times New Roman"/>
          <w:b/>
          <w:sz w:val="24"/>
          <w:szCs w:val="24"/>
          <w:lang w:eastAsia="en-US"/>
        </w:rPr>
        <w:t>основного общего образования</w:t>
      </w:r>
    </w:p>
    <w:p w:rsidR="005F373A" w:rsidRPr="00625928" w:rsidRDefault="005F373A" w:rsidP="005F373A">
      <w:pPr>
        <w:widowControl w:val="0"/>
        <w:spacing w:after="0" w:line="240" w:lineRule="auto"/>
        <w:jc w:val="center"/>
        <w:rPr>
          <w:rFonts w:eastAsia="Times New Roman"/>
          <w:b/>
          <w:sz w:val="24"/>
          <w:szCs w:val="24"/>
          <w:lang w:eastAsia="en-US"/>
        </w:rPr>
      </w:pPr>
      <w:r>
        <w:rPr>
          <w:rFonts w:eastAsia="Times New Roman"/>
          <w:b/>
          <w:sz w:val="24"/>
          <w:szCs w:val="24"/>
          <w:lang w:eastAsia="en-US"/>
        </w:rPr>
        <w:t>обучающихся с задержкой психического развития (вариант 7)</w:t>
      </w:r>
    </w:p>
    <w:p w:rsidR="005F373A" w:rsidRPr="00625928" w:rsidRDefault="005F373A" w:rsidP="005F373A">
      <w:pPr>
        <w:widowControl w:val="0"/>
        <w:spacing w:after="0" w:line="240" w:lineRule="auto"/>
        <w:jc w:val="center"/>
        <w:rPr>
          <w:rFonts w:eastAsia="Times New Roman"/>
          <w:b/>
          <w:sz w:val="24"/>
          <w:szCs w:val="24"/>
          <w:lang w:eastAsia="en-US"/>
        </w:rPr>
      </w:pPr>
      <w:r w:rsidRPr="00625928">
        <w:rPr>
          <w:rFonts w:eastAsia="Times New Roman"/>
          <w:b/>
          <w:sz w:val="24"/>
          <w:szCs w:val="24"/>
          <w:lang w:eastAsia="en-US"/>
        </w:rPr>
        <w:t xml:space="preserve">по </w:t>
      </w:r>
      <w:r>
        <w:rPr>
          <w:rFonts w:eastAsia="Times New Roman"/>
          <w:b/>
          <w:sz w:val="24"/>
          <w:szCs w:val="24"/>
          <w:lang w:eastAsia="en-US"/>
        </w:rPr>
        <w:t>литературе</w:t>
      </w:r>
    </w:p>
    <w:p w:rsidR="005F373A" w:rsidRPr="00625928" w:rsidRDefault="005F373A" w:rsidP="005F373A">
      <w:pPr>
        <w:widowControl w:val="0"/>
        <w:spacing w:after="0" w:line="240" w:lineRule="auto"/>
        <w:jc w:val="center"/>
        <w:rPr>
          <w:rFonts w:eastAsia="Times New Roman"/>
          <w:b/>
          <w:sz w:val="24"/>
          <w:szCs w:val="24"/>
          <w:lang w:eastAsia="en-US"/>
        </w:rPr>
      </w:pPr>
      <w:r>
        <w:rPr>
          <w:rFonts w:eastAsia="Times New Roman"/>
          <w:b/>
          <w:sz w:val="24"/>
          <w:szCs w:val="24"/>
          <w:lang w:eastAsia="en-US"/>
        </w:rPr>
        <w:t>8</w:t>
      </w:r>
      <w:r w:rsidRPr="00625928">
        <w:rPr>
          <w:rFonts w:eastAsia="Times New Roman"/>
          <w:b/>
          <w:sz w:val="24"/>
          <w:szCs w:val="24"/>
          <w:lang w:eastAsia="en-US"/>
        </w:rPr>
        <w:t xml:space="preserve"> класс</w:t>
      </w:r>
    </w:p>
    <w:p w:rsidR="005F373A" w:rsidRPr="00625928" w:rsidRDefault="005F373A" w:rsidP="005F373A">
      <w:pPr>
        <w:widowControl w:val="0"/>
        <w:spacing w:after="0" w:line="240" w:lineRule="auto"/>
        <w:jc w:val="center"/>
        <w:rPr>
          <w:rFonts w:eastAsia="Times New Roman"/>
          <w:b/>
          <w:sz w:val="24"/>
          <w:szCs w:val="24"/>
          <w:lang w:eastAsia="en-US"/>
        </w:rPr>
      </w:pPr>
      <w:r w:rsidRPr="00625928">
        <w:rPr>
          <w:rFonts w:eastAsia="Times New Roman"/>
          <w:b/>
          <w:sz w:val="24"/>
          <w:szCs w:val="24"/>
          <w:lang w:eastAsia="en-US"/>
        </w:rPr>
        <w:t>на 2023-2024 учебный год</w:t>
      </w:r>
    </w:p>
    <w:p w:rsidR="005F373A" w:rsidRPr="00AA24CB" w:rsidRDefault="005F373A" w:rsidP="005F373A">
      <w:pPr>
        <w:widowControl w:val="0"/>
        <w:spacing w:before="8" w:after="0" w:line="240" w:lineRule="auto"/>
        <w:rPr>
          <w:rFonts w:eastAsia="Times New Roman"/>
          <w:sz w:val="22"/>
          <w:szCs w:val="22"/>
          <w:lang w:eastAsia="en-US"/>
        </w:rPr>
      </w:pPr>
    </w:p>
    <w:p w:rsidR="005F373A" w:rsidRPr="00625928" w:rsidRDefault="005F373A" w:rsidP="005F373A">
      <w:pPr>
        <w:widowControl w:val="0"/>
        <w:spacing w:after="0" w:line="240" w:lineRule="auto"/>
        <w:ind w:firstLine="5"/>
        <w:jc w:val="center"/>
        <w:rPr>
          <w:rFonts w:eastAsia="Times New Roman"/>
          <w:sz w:val="24"/>
          <w:szCs w:val="24"/>
          <w:lang w:eastAsia="en-US"/>
        </w:rPr>
      </w:pPr>
      <w:r w:rsidRPr="00625928">
        <w:rPr>
          <w:rFonts w:eastAsia="Times New Roman"/>
          <w:sz w:val="24"/>
          <w:szCs w:val="24"/>
        </w:rPr>
        <w:t xml:space="preserve"> </w:t>
      </w:r>
      <w:proofErr w:type="gramStart"/>
      <w:r w:rsidRPr="00625928">
        <w:rPr>
          <w:rFonts w:eastAsia="Times New Roman"/>
          <w:sz w:val="24"/>
          <w:szCs w:val="24"/>
        </w:rPr>
        <w:t xml:space="preserve">(в соответствии с Федеральным законом от 29.12.2012 № 273 – ФЗ «Об образовании в Российской Федерации», Федеральным государственным образовательным стандартом основного общего образования, утвержденным приказом Министерства просвещения Российской Федерации от 31.05.2022 № 287 «Об утверждении </w:t>
      </w:r>
      <w:proofErr w:type="spellStart"/>
      <w:r w:rsidRPr="00625928">
        <w:rPr>
          <w:rFonts w:eastAsia="Times New Roman"/>
          <w:sz w:val="24"/>
          <w:szCs w:val="24"/>
        </w:rPr>
        <w:t>федеральногогосударственного</w:t>
      </w:r>
      <w:proofErr w:type="spellEnd"/>
      <w:r w:rsidRPr="00625928">
        <w:rPr>
          <w:rFonts w:eastAsia="Times New Roman"/>
          <w:sz w:val="24"/>
          <w:szCs w:val="24"/>
        </w:rPr>
        <w:t xml:space="preserve"> образовательного стандарта основного общего образования», приказом от 18.08.2022 № 568 «О внесении изменений в федеральный государственный образовательный стандарт основного общего образования, утвержденный приказом Министерства просвещения Российской Федерации от</w:t>
      </w:r>
      <w:proofErr w:type="gramEnd"/>
      <w:r w:rsidRPr="00625928">
        <w:rPr>
          <w:rFonts w:eastAsia="Times New Roman"/>
          <w:sz w:val="24"/>
          <w:szCs w:val="24"/>
        </w:rPr>
        <w:t xml:space="preserve"> </w:t>
      </w:r>
      <w:proofErr w:type="gramStart"/>
      <w:r w:rsidRPr="00625928">
        <w:rPr>
          <w:rFonts w:eastAsia="Times New Roman"/>
          <w:sz w:val="24"/>
          <w:szCs w:val="24"/>
        </w:rPr>
        <w:t>31 мая 2021 г. № 287», приказом Министерства просвещения от 16.11.2022 № 993 «Об утверждении федеральной образовательной программы основного общего образования», приказом Министерства просвещения от 24.11.2022 № 1025 «</w:t>
      </w:r>
      <w:r w:rsidRPr="00625928">
        <w:rPr>
          <w:sz w:val="24"/>
          <w:szCs w:val="24"/>
        </w:rPr>
        <w:t>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w:t>
      </w:r>
      <w:r w:rsidRPr="00625928">
        <w:rPr>
          <w:rFonts w:eastAsia="Times New Roman"/>
          <w:sz w:val="24"/>
          <w:szCs w:val="24"/>
        </w:rPr>
        <w:t xml:space="preserve">», Уставом </w:t>
      </w:r>
      <w:r w:rsidRPr="00625928">
        <w:rPr>
          <w:rFonts w:eastAsia="Times New Roman"/>
          <w:sz w:val="24"/>
          <w:szCs w:val="24"/>
          <w:lang w:eastAsia="en-US"/>
        </w:rPr>
        <w:t>МАОУ «</w:t>
      </w:r>
      <w:proofErr w:type="spellStart"/>
      <w:r w:rsidRPr="00625928">
        <w:rPr>
          <w:rFonts w:eastAsia="Times New Roman"/>
          <w:sz w:val="24"/>
          <w:szCs w:val="24"/>
          <w:lang w:eastAsia="en-US"/>
        </w:rPr>
        <w:t>Итатская</w:t>
      </w:r>
      <w:proofErr w:type="spellEnd"/>
      <w:r w:rsidRPr="00625928">
        <w:rPr>
          <w:rFonts w:eastAsia="Times New Roman"/>
          <w:sz w:val="24"/>
          <w:szCs w:val="24"/>
          <w:lang w:eastAsia="en-US"/>
        </w:rPr>
        <w:t xml:space="preserve"> СОШ» Томского района)</w:t>
      </w:r>
      <w:proofErr w:type="gramEnd"/>
    </w:p>
    <w:p w:rsidR="005F373A" w:rsidRPr="00625928" w:rsidRDefault="005F373A" w:rsidP="005F373A">
      <w:pPr>
        <w:widowControl w:val="0"/>
        <w:spacing w:after="0" w:line="240" w:lineRule="auto"/>
        <w:rPr>
          <w:rFonts w:eastAsia="Times New Roman"/>
          <w:sz w:val="24"/>
          <w:szCs w:val="24"/>
          <w:lang w:eastAsia="en-US"/>
        </w:rPr>
      </w:pPr>
    </w:p>
    <w:p w:rsidR="005F373A" w:rsidRPr="00AA24CB" w:rsidRDefault="005F373A" w:rsidP="005F373A">
      <w:pPr>
        <w:widowControl w:val="0"/>
        <w:spacing w:after="0" w:line="240" w:lineRule="auto"/>
        <w:rPr>
          <w:rFonts w:eastAsia="Times New Roman"/>
          <w:sz w:val="22"/>
          <w:szCs w:val="22"/>
          <w:lang w:eastAsia="en-US"/>
        </w:rPr>
      </w:pPr>
    </w:p>
    <w:p w:rsidR="005F373A" w:rsidRPr="00AA24CB" w:rsidRDefault="005F373A" w:rsidP="005F373A">
      <w:pPr>
        <w:widowControl w:val="0"/>
        <w:spacing w:after="0" w:line="240" w:lineRule="auto"/>
        <w:rPr>
          <w:rFonts w:eastAsia="Times New Roman"/>
          <w:sz w:val="22"/>
          <w:szCs w:val="22"/>
          <w:lang w:eastAsia="en-US"/>
        </w:rPr>
      </w:pPr>
    </w:p>
    <w:p w:rsidR="005F373A" w:rsidRPr="00AA24CB" w:rsidRDefault="005F373A" w:rsidP="005F373A">
      <w:pPr>
        <w:widowControl w:val="0"/>
        <w:spacing w:after="0" w:line="240" w:lineRule="auto"/>
        <w:rPr>
          <w:rFonts w:eastAsia="Times New Roman"/>
          <w:sz w:val="22"/>
          <w:szCs w:val="22"/>
          <w:lang w:eastAsia="en-US"/>
        </w:rPr>
      </w:pPr>
    </w:p>
    <w:p w:rsidR="005F373A" w:rsidRPr="00AA24CB" w:rsidRDefault="005F373A" w:rsidP="005F373A">
      <w:pPr>
        <w:widowControl w:val="0"/>
        <w:spacing w:after="0" w:line="240" w:lineRule="auto"/>
        <w:rPr>
          <w:rFonts w:eastAsia="Times New Roman"/>
          <w:sz w:val="22"/>
          <w:szCs w:val="22"/>
          <w:lang w:eastAsia="en-US"/>
        </w:rPr>
      </w:pPr>
    </w:p>
    <w:p w:rsidR="005F373A" w:rsidRPr="00AA24CB" w:rsidRDefault="005F373A" w:rsidP="005F373A">
      <w:pPr>
        <w:widowControl w:val="0"/>
        <w:spacing w:after="0" w:line="240" w:lineRule="auto"/>
        <w:rPr>
          <w:rFonts w:eastAsia="Times New Roman"/>
          <w:sz w:val="22"/>
          <w:szCs w:val="22"/>
          <w:lang w:eastAsia="en-US"/>
        </w:rPr>
      </w:pPr>
    </w:p>
    <w:p w:rsidR="005F373A" w:rsidRPr="00625928" w:rsidRDefault="005F373A" w:rsidP="005F373A">
      <w:pPr>
        <w:widowControl w:val="0"/>
        <w:spacing w:after="0" w:line="240" w:lineRule="auto"/>
        <w:rPr>
          <w:rFonts w:eastAsia="Times New Roman"/>
          <w:sz w:val="24"/>
          <w:szCs w:val="24"/>
          <w:lang w:eastAsia="en-US"/>
        </w:rPr>
      </w:pPr>
    </w:p>
    <w:p w:rsidR="005F373A" w:rsidRPr="00625928" w:rsidRDefault="005F373A" w:rsidP="005F373A">
      <w:pPr>
        <w:widowControl w:val="0"/>
        <w:spacing w:after="0" w:line="240" w:lineRule="auto"/>
        <w:rPr>
          <w:rFonts w:eastAsia="Times New Roman"/>
          <w:sz w:val="24"/>
          <w:szCs w:val="24"/>
          <w:lang w:eastAsia="en-US"/>
        </w:rPr>
      </w:pPr>
      <w:r w:rsidRPr="00625928">
        <w:rPr>
          <w:rFonts w:eastAsia="Times New Roman"/>
          <w:sz w:val="24"/>
          <w:szCs w:val="24"/>
          <w:lang w:eastAsia="en-US"/>
        </w:rPr>
        <w:t xml:space="preserve">учителя  </w:t>
      </w:r>
      <w:r w:rsidR="006241CE">
        <w:rPr>
          <w:rFonts w:eastAsia="Times New Roman"/>
          <w:sz w:val="24"/>
          <w:szCs w:val="24"/>
          <w:lang w:eastAsia="en-US"/>
        </w:rPr>
        <w:t>Чановой Светланы Ивановны</w:t>
      </w:r>
    </w:p>
    <w:p w:rsidR="005F373A" w:rsidRPr="00AA24CB" w:rsidRDefault="005F373A" w:rsidP="005F373A">
      <w:pPr>
        <w:widowControl w:val="0"/>
        <w:spacing w:after="0" w:line="240" w:lineRule="auto"/>
        <w:rPr>
          <w:rFonts w:eastAsia="Times New Roman"/>
          <w:sz w:val="22"/>
          <w:szCs w:val="22"/>
          <w:lang w:eastAsia="en-US"/>
        </w:rPr>
      </w:pPr>
    </w:p>
    <w:p w:rsidR="005F373A" w:rsidRPr="00AA24CB" w:rsidRDefault="005F373A" w:rsidP="005F373A">
      <w:pPr>
        <w:widowControl w:val="0"/>
        <w:spacing w:after="0" w:line="240" w:lineRule="auto"/>
        <w:rPr>
          <w:rFonts w:eastAsia="Times New Roman"/>
          <w:sz w:val="22"/>
          <w:szCs w:val="22"/>
          <w:lang w:eastAsia="en-US"/>
        </w:rPr>
      </w:pPr>
    </w:p>
    <w:p w:rsidR="005F373A" w:rsidRPr="00AA24CB" w:rsidRDefault="005F373A" w:rsidP="005F373A">
      <w:pPr>
        <w:widowControl w:val="0"/>
        <w:spacing w:after="0" w:line="240" w:lineRule="auto"/>
        <w:rPr>
          <w:rFonts w:eastAsia="Times New Roman"/>
          <w:sz w:val="22"/>
          <w:szCs w:val="22"/>
          <w:lang w:eastAsia="en-US"/>
        </w:rPr>
      </w:pPr>
    </w:p>
    <w:p w:rsidR="005F373A" w:rsidRPr="00AA24CB" w:rsidRDefault="005F373A" w:rsidP="005F373A">
      <w:pPr>
        <w:widowControl w:val="0"/>
        <w:spacing w:after="0" w:line="240" w:lineRule="auto"/>
        <w:rPr>
          <w:rFonts w:eastAsia="Times New Roman"/>
          <w:sz w:val="22"/>
          <w:szCs w:val="22"/>
          <w:lang w:eastAsia="en-US"/>
        </w:rPr>
      </w:pPr>
    </w:p>
    <w:p w:rsidR="005F373A" w:rsidRPr="00AA24CB" w:rsidRDefault="005F373A" w:rsidP="005F373A">
      <w:pPr>
        <w:widowControl w:val="0"/>
        <w:spacing w:after="0" w:line="240" w:lineRule="auto"/>
        <w:jc w:val="center"/>
        <w:rPr>
          <w:rFonts w:eastAsia="Times New Roman"/>
          <w:sz w:val="22"/>
          <w:szCs w:val="22"/>
          <w:lang w:eastAsia="en-US"/>
        </w:rPr>
      </w:pPr>
      <w:bookmarkStart w:id="0" w:name="_GoBack"/>
      <w:bookmarkEnd w:id="0"/>
    </w:p>
    <w:p w:rsidR="005F373A" w:rsidRDefault="005F373A" w:rsidP="005F373A">
      <w:pPr>
        <w:widowControl w:val="0"/>
        <w:spacing w:after="0" w:line="240" w:lineRule="auto"/>
        <w:jc w:val="center"/>
        <w:rPr>
          <w:rFonts w:eastAsia="Times New Roman"/>
          <w:sz w:val="24"/>
          <w:szCs w:val="24"/>
          <w:lang w:eastAsia="en-US"/>
        </w:rPr>
      </w:pPr>
    </w:p>
    <w:p w:rsidR="005F373A" w:rsidRDefault="005F373A" w:rsidP="005F373A">
      <w:pPr>
        <w:widowControl w:val="0"/>
        <w:spacing w:after="0" w:line="240" w:lineRule="auto"/>
        <w:jc w:val="center"/>
        <w:rPr>
          <w:rFonts w:eastAsia="Times New Roman"/>
          <w:sz w:val="24"/>
          <w:szCs w:val="24"/>
          <w:lang w:eastAsia="en-US"/>
        </w:rPr>
      </w:pPr>
    </w:p>
    <w:p w:rsidR="005F373A" w:rsidRDefault="005F373A" w:rsidP="005F373A">
      <w:pPr>
        <w:widowControl w:val="0"/>
        <w:spacing w:after="0" w:line="240" w:lineRule="auto"/>
        <w:rPr>
          <w:rFonts w:eastAsia="Times New Roman"/>
          <w:sz w:val="24"/>
          <w:szCs w:val="24"/>
          <w:lang w:eastAsia="en-US"/>
        </w:rPr>
      </w:pPr>
    </w:p>
    <w:p w:rsidR="005F373A" w:rsidRDefault="005F373A" w:rsidP="005F373A">
      <w:pPr>
        <w:widowControl w:val="0"/>
        <w:spacing w:after="0" w:line="240" w:lineRule="auto"/>
        <w:jc w:val="center"/>
        <w:rPr>
          <w:rFonts w:eastAsia="Times New Roman"/>
          <w:sz w:val="24"/>
          <w:szCs w:val="24"/>
          <w:lang w:eastAsia="en-US"/>
        </w:rPr>
      </w:pPr>
    </w:p>
    <w:p w:rsidR="005F373A" w:rsidRDefault="005F373A" w:rsidP="005F373A">
      <w:pPr>
        <w:widowControl w:val="0"/>
        <w:spacing w:after="0" w:line="240" w:lineRule="auto"/>
        <w:jc w:val="center"/>
        <w:rPr>
          <w:rFonts w:eastAsia="Times New Roman"/>
          <w:sz w:val="24"/>
          <w:szCs w:val="24"/>
          <w:lang w:eastAsia="en-US"/>
        </w:rPr>
      </w:pPr>
      <w:r w:rsidRPr="00625928">
        <w:rPr>
          <w:rFonts w:eastAsia="Times New Roman"/>
          <w:sz w:val="24"/>
          <w:szCs w:val="24"/>
          <w:lang w:eastAsia="en-US"/>
        </w:rPr>
        <w:t>с. Томское</w:t>
      </w:r>
    </w:p>
    <w:p w:rsidR="005F373A" w:rsidRDefault="005F373A" w:rsidP="005F373A">
      <w:pPr>
        <w:widowControl w:val="0"/>
        <w:spacing w:after="0" w:line="240" w:lineRule="auto"/>
        <w:jc w:val="center"/>
        <w:rPr>
          <w:rFonts w:eastAsia="Times New Roman"/>
          <w:sz w:val="24"/>
          <w:szCs w:val="24"/>
          <w:lang w:eastAsia="en-US"/>
        </w:rPr>
      </w:pPr>
    </w:p>
    <w:p w:rsidR="005F373A" w:rsidRDefault="005F373A" w:rsidP="005F373A">
      <w:pPr>
        <w:widowControl w:val="0"/>
        <w:spacing w:after="0" w:line="240" w:lineRule="auto"/>
        <w:jc w:val="center"/>
        <w:rPr>
          <w:rFonts w:eastAsia="Times New Roman"/>
          <w:sz w:val="24"/>
          <w:szCs w:val="24"/>
          <w:lang w:eastAsia="en-US"/>
        </w:rPr>
      </w:pPr>
      <w:r w:rsidRPr="00625928">
        <w:rPr>
          <w:rFonts w:eastAsia="Times New Roman"/>
          <w:sz w:val="24"/>
          <w:szCs w:val="24"/>
          <w:lang w:eastAsia="en-US"/>
        </w:rPr>
        <w:t>2023г.</w:t>
      </w:r>
    </w:p>
    <w:p w:rsidR="005F373A" w:rsidRDefault="006241CE" w:rsidP="005F373A">
      <w:pPr>
        <w:pStyle w:val="a3"/>
        <w:jc w:val="center"/>
        <w:rPr>
          <w:rFonts w:ascii="Times New Roman" w:hAnsi="Times New Roman" w:cs="Times New Roman"/>
          <w:b/>
          <w:sz w:val="24"/>
          <w:szCs w:val="24"/>
        </w:rPr>
      </w:pPr>
      <w:r>
        <w:rPr>
          <w:rFonts w:ascii="Times New Roman" w:hAnsi="Times New Roman" w:cs="Times New Roman"/>
          <w:b/>
          <w:sz w:val="24"/>
          <w:szCs w:val="24"/>
        </w:rPr>
        <w:lastRenderedPageBreak/>
        <w:t>ПОЯСНИТЕЛЬНАЯ ЗАПИСКА</w:t>
      </w:r>
    </w:p>
    <w:p w:rsidR="006241CE" w:rsidRPr="00B7135B" w:rsidRDefault="006241CE" w:rsidP="006241CE">
      <w:pPr>
        <w:spacing w:after="0" w:line="240" w:lineRule="auto"/>
        <w:ind w:firstLine="709"/>
        <w:jc w:val="both"/>
        <w:rPr>
          <w:rFonts w:eastAsia="Arial Unicode MS"/>
          <w:kern w:val="1"/>
          <w:sz w:val="24"/>
          <w:szCs w:val="24"/>
          <w:lang w:eastAsia="en-US"/>
        </w:rPr>
      </w:pPr>
      <w:proofErr w:type="gramStart"/>
      <w:r>
        <w:rPr>
          <w:sz w:val="24"/>
          <w:szCs w:val="24"/>
        </w:rPr>
        <w:t>Адаптированная р</w:t>
      </w:r>
      <w:r w:rsidRPr="008C70A6">
        <w:rPr>
          <w:sz w:val="24"/>
          <w:szCs w:val="24"/>
        </w:rPr>
        <w:t xml:space="preserve">абочая программа по литературе </w:t>
      </w:r>
      <w:r w:rsidRPr="005D1E0D">
        <w:rPr>
          <w:rFonts w:eastAsia="Times New Roman"/>
          <w:sz w:val="24"/>
          <w:szCs w:val="24"/>
          <w:lang w:eastAsia="en-US"/>
        </w:rPr>
        <w:t xml:space="preserve">подготовлена на основе </w:t>
      </w:r>
      <w:r>
        <w:rPr>
          <w:rFonts w:eastAsia="Arial Unicode MS"/>
          <w:kern w:val="1"/>
          <w:sz w:val="24"/>
          <w:szCs w:val="24"/>
          <w:lang w:eastAsia="en-US"/>
        </w:rPr>
        <w:t>Адаптированной основной общеобразовательной программы</w:t>
      </w:r>
      <w:r w:rsidRPr="00B7135B">
        <w:rPr>
          <w:rFonts w:eastAsia="Arial Unicode MS"/>
          <w:kern w:val="1"/>
          <w:sz w:val="24"/>
          <w:szCs w:val="24"/>
          <w:lang w:eastAsia="en-US"/>
        </w:rPr>
        <w:t xml:space="preserve"> основного общего образования обучающихся с задержкой психического развития </w:t>
      </w:r>
      <w:r w:rsidRPr="005D1E0D">
        <w:rPr>
          <w:rFonts w:eastAsia="Times New Roman"/>
          <w:sz w:val="24"/>
          <w:szCs w:val="24"/>
          <w:lang w:eastAsia="en-US"/>
        </w:rPr>
        <w:t>МАОУ «</w:t>
      </w:r>
      <w:proofErr w:type="spellStart"/>
      <w:r w:rsidRPr="005D1E0D">
        <w:rPr>
          <w:rFonts w:eastAsia="Times New Roman"/>
          <w:sz w:val="24"/>
          <w:szCs w:val="24"/>
          <w:lang w:eastAsia="en-US"/>
        </w:rPr>
        <w:t>Итатская</w:t>
      </w:r>
      <w:proofErr w:type="spellEnd"/>
      <w:r w:rsidRPr="005D1E0D">
        <w:rPr>
          <w:rFonts w:eastAsia="Times New Roman"/>
          <w:sz w:val="24"/>
          <w:szCs w:val="24"/>
          <w:lang w:eastAsia="en-US"/>
        </w:rPr>
        <w:t xml:space="preserve"> СОШ» Томского района</w:t>
      </w:r>
      <w:r>
        <w:rPr>
          <w:rFonts w:eastAsia="Times New Roman"/>
          <w:sz w:val="24"/>
          <w:szCs w:val="24"/>
          <w:lang w:eastAsia="en-US"/>
        </w:rPr>
        <w:t xml:space="preserve"> (вариант 7)</w:t>
      </w:r>
      <w:r w:rsidRPr="00B7135B">
        <w:rPr>
          <w:rFonts w:eastAsia="Arial Unicode MS"/>
          <w:kern w:val="1"/>
          <w:sz w:val="24"/>
          <w:szCs w:val="24"/>
          <w:lang w:eastAsia="en-US"/>
        </w:rPr>
        <w:t xml:space="preserve"> (далее </w:t>
      </w:r>
      <w:r w:rsidRPr="00B7135B">
        <w:rPr>
          <w:rFonts w:eastAsia="Arial Unicode MS"/>
          <w:caps/>
          <w:kern w:val="1"/>
          <w:sz w:val="24"/>
          <w:szCs w:val="24"/>
          <w:lang w:eastAsia="en-US"/>
        </w:rPr>
        <w:t xml:space="preserve">– АООП ООО </w:t>
      </w:r>
      <w:r w:rsidRPr="00B7135B">
        <w:rPr>
          <w:rFonts w:eastAsia="Arial Unicode MS"/>
          <w:kern w:val="1"/>
          <w:sz w:val="24"/>
          <w:szCs w:val="24"/>
          <w:lang w:eastAsia="en-US"/>
        </w:rPr>
        <w:t>обучающихся с</w:t>
      </w:r>
      <w:r w:rsidRPr="00B7135B">
        <w:rPr>
          <w:rFonts w:eastAsia="Arial Unicode MS"/>
          <w:caps/>
          <w:kern w:val="1"/>
          <w:sz w:val="24"/>
          <w:szCs w:val="24"/>
          <w:lang w:eastAsia="en-US"/>
        </w:rPr>
        <w:t xml:space="preserve"> ЗПР</w:t>
      </w:r>
      <w:r w:rsidRPr="00B7135B">
        <w:rPr>
          <w:rFonts w:eastAsia="Arial Unicode MS"/>
          <w:kern w:val="1"/>
          <w:sz w:val="24"/>
          <w:szCs w:val="24"/>
          <w:lang w:eastAsia="en-US"/>
        </w:rPr>
        <w:t xml:space="preserve">) разработана в соответствии с требованиями </w:t>
      </w:r>
      <w:r w:rsidRPr="00B7135B">
        <w:rPr>
          <w:rFonts w:eastAsia="Arial Unicode MS"/>
          <w:caps/>
          <w:kern w:val="1"/>
          <w:sz w:val="24"/>
          <w:szCs w:val="24"/>
          <w:lang w:eastAsia="en-US"/>
        </w:rPr>
        <w:t>ФГОС ООО</w:t>
      </w:r>
      <w:r w:rsidRPr="00B7135B">
        <w:rPr>
          <w:rFonts w:eastAsia="Arial Unicode MS"/>
          <w:kern w:val="1"/>
          <w:sz w:val="24"/>
          <w:szCs w:val="24"/>
          <w:lang w:eastAsia="en-US"/>
        </w:rPr>
        <w:t>, предъявляемыми к структуре, условиям реализации и планируемым результатам освоения основной общеобразовательной программы основного общего образования,  в соответствии с  Федеральной адаптированной</w:t>
      </w:r>
      <w:proofErr w:type="gramEnd"/>
      <w:r w:rsidRPr="00B7135B">
        <w:rPr>
          <w:rFonts w:eastAsia="Arial Unicode MS"/>
          <w:kern w:val="1"/>
          <w:sz w:val="24"/>
          <w:szCs w:val="24"/>
          <w:lang w:eastAsia="en-US"/>
        </w:rPr>
        <w:t xml:space="preserve"> основной общеобразовательной программой основного общего образования, </w:t>
      </w:r>
      <w:r w:rsidRPr="00B7135B">
        <w:rPr>
          <w:rFonts w:eastAsia="Arial Unicode MS"/>
          <w:caps/>
          <w:kern w:val="1"/>
          <w:sz w:val="24"/>
          <w:szCs w:val="24"/>
          <w:lang w:eastAsia="en-US"/>
        </w:rPr>
        <w:t xml:space="preserve"> </w:t>
      </w:r>
      <w:r w:rsidRPr="00B7135B">
        <w:rPr>
          <w:rFonts w:eastAsia="Arial Unicode MS"/>
          <w:kern w:val="28"/>
          <w:sz w:val="24"/>
          <w:szCs w:val="24"/>
          <w:lang w:eastAsia="en-US"/>
        </w:rPr>
        <w:t xml:space="preserve">с учетом особых образовательных потребностей обучающихся с ЗПР на уровне основного общего образования. </w:t>
      </w:r>
    </w:p>
    <w:p w:rsidR="006241CE" w:rsidRPr="005D1E0D" w:rsidRDefault="006241CE" w:rsidP="006241CE">
      <w:pPr>
        <w:widowControl w:val="0"/>
        <w:spacing w:after="0" w:line="240" w:lineRule="auto"/>
        <w:ind w:firstLine="567"/>
        <w:jc w:val="both"/>
        <w:rPr>
          <w:rFonts w:eastAsia="Times New Roman"/>
          <w:sz w:val="24"/>
          <w:szCs w:val="24"/>
          <w:lang w:eastAsia="en-US"/>
        </w:rPr>
      </w:pPr>
    </w:p>
    <w:p w:rsidR="006241CE" w:rsidRPr="00114DEA" w:rsidRDefault="006241CE" w:rsidP="006241CE">
      <w:pPr>
        <w:pStyle w:val="a3"/>
        <w:jc w:val="center"/>
        <w:rPr>
          <w:rFonts w:ascii="Times New Roman" w:eastAsia="Calibri" w:hAnsi="Times New Roman" w:cs="Times New Roman"/>
          <w:b/>
          <w:sz w:val="24"/>
          <w:szCs w:val="24"/>
        </w:rPr>
      </w:pPr>
      <w:r w:rsidRPr="00114DEA">
        <w:rPr>
          <w:rFonts w:ascii="Times New Roman" w:hAnsi="Times New Roman" w:cs="Times New Roman"/>
          <w:b/>
          <w:sz w:val="24"/>
          <w:szCs w:val="24"/>
        </w:rPr>
        <w:t>ФОРМЫ УЧЁТА РАБОЧЕЙ ПРОГРАММЫ ВОСПИТАНИЯ</w:t>
      </w:r>
    </w:p>
    <w:p w:rsidR="006241CE" w:rsidRPr="00114DEA" w:rsidRDefault="006241CE" w:rsidP="006241CE">
      <w:pPr>
        <w:pStyle w:val="a3"/>
        <w:jc w:val="center"/>
        <w:rPr>
          <w:rFonts w:ascii="Times New Roman" w:eastAsia="Calibri" w:hAnsi="Times New Roman" w:cs="Times New Roman"/>
          <w:b/>
          <w:sz w:val="24"/>
          <w:szCs w:val="24"/>
        </w:rPr>
      </w:pPr>
      <w:r w:rsidRPr="00114DEA">
        <w:rPr>
          <w:rFonts w:ascii="Times New Roman" w:hAnsi="Times New Roman" w:cs="Times New Roman"/>
          <w:b/>
          <w:sz w:val="24"/>
          <w:szCs w:val="24"/>
        </w:rPr>
        <w:t>В РАБОЧЕЙ ПРОГРАММЕ ПО ЛИТЕРАТУРЕ</w:t>
      </w:r>
    </w:p>
    <w:p w:rsidR="006241CE" w:rsidRPr="00114DEA" w:rsidRDefault="006241CE" w:rsidP="006241CE">
      <w:pPr>
        <w:pStyle w:val="a3"/>
        <w:jc w:val="both"/>
        <w:rPr>
          <w:rFonts w:ascii="Times New Roman" w:eastAsia="Calibri" w:hAnsi="Times New Roman" w:cs="Times New Roman"/>
          <w:sz w:val="24"/>
          <w:szCs w:val="24"/>
        </w:rPr>
      </w:pPr>
      <w:r w:rsidRPr="00114DEA">
        <w:rPr>
          <w:rFonts w:ascii="Times New Roman" w:eastAsia="Calibri" w:hAnsi="Times New Roman" w:cs="Times New Roman"/>
          <w:sz w:val="24"/>
          <w:szCs w:val="24"/>
        </w:rPr>
        <w:t xml:space="preserve">Рабочая </w:t>
      </w:r>
      <w:r>
        <w:rPr>
          <w:rFonts w:ascii="Times New Roman" w:eastAsia="Calibri" w:hAnsi="Times New Roman" w:cs="Times New Roman"/>
          <w:sz w:val="24"/>
          <w:szCs w:val="24"/>
        </w:rPr>
        <w:t>программа воспитания МАОУ «</w:t>
      </w:r>
      <w:proofErr w:type="spellStart"/>
      <w:r>
        <w:rPr>
          <w:rFonts w:ascii="Times New Roman" w:eastAsia="Calibri" w:hAnsi="Times New Roman" w:cs="Times New Roman"/>
          <w:sz w:val="24"/>
          <w:szCs w:val="24"/>
        </w:rPr>
        <w:t>Итатская</w:t>
      </w:r>
      <w:proofErr w:type="spellEnd"/>
      <w:r>
        <w:rPr>
          <w:rFonts w:ascii="Times New Roman" w:eastAsia="Calibri" w:hAnsi="Times New Roman" w:cs="Times New Roman"/>
          <w:sz w:val="24"/>
          <w:szCs w:val="24"/>
        </w:rPr>
        <w:t xml:space="preserve"> СОШ» Томского района </w:t>
      </w:r>
      <w:proofErr w:type="gramStart"/>
      <w:r>
        <w:rPr>
          <w:rFonts w:ascii="Times New Roman" w:eastAsia="Calibri" w:hAnsi="Times New Roman" w:cs="Times New Roman"/>
          <w:sz w:val="24"/>
          <w:szCs w:val="24"/>
        </w:rPr>
        <w:t>реализуется</w:t>
      </w:r>
      <w:proofErr w:type="gramEnd"/>
      <w:r>
        <w:rPr>
          <w:rFonts w:ascii="Times New Roman" w:eastAsia="Calibri" w:hAnsi="Times New Roman" w:cs="Times New Roman"/>
          <w:sz w:val="24"/>
          <w:szCs w:val="24"/>
        </w:rPr>
        <w:t xml:space="preserve"> в том числе и через </w:t>
      </w:r>
      <w:r w:rsidRPr="00114DEA">
        <w:rPr>
          <w:rFonts w:ascii="Times New Roman" w:eastAsia="Calibri" w:hAnsi="Times New Roman" w:cs="Times New Roman"/>
          <w:sz w:val="24"/>
          <w:szCs w:val="24"/>
        </w:rPr>
        <w:t>использование воспитательного потенциал</w:t>
      </w:r>
      <w:r>
        <w:rPr>
          <w:rFonts w:ascii="Times New Roman" w:eastAsia="Calibri" w:hAnsi="Times New Roman" w:cs="Times New Roman"/>
          <w:sz w:val="24"/>
          <w:szCs w:val="24"/>
        </w:rPr>
        <w:t xml:space="preserve">а уроков литературы. Эта работа </w:t>
      </w:r>
      <w:r w:rsidRPr="00114DEA">
        <w:rPr>
          <w:rFonts w:ascii="Times New Roman" w:eastAsia="Calibri" w:hAnsi="Times New Roman" w:cs="Times New Roman"/>
          <w:sz w:val="24"/>
          <w:szCs w:val="24"/>
        </w:rPr>
        <w:t>осуществляется в следующих формах:</w:t>
      </w:r>
    </w:p>
    <w:p w:rsidR="006241CE" w:rsidRPr="00114DEA" w:rsidRDefault="006241CE" w:rsidP="006241CE">
      <w:pPr>
        <w:pStyle w:val="a3"/>
        <w:jc w:val="both"/>
        <w:rPr>
          <w:rFonts w:ascii="Times New Roman" w:eastAsia="Calibri" w:hAnsi="Times New Roman" w:cs="Times New Roman"/>
          <w:sz w:val="24"/>
          <w:szCs w:val="24"/>
        </w:rPr>
      </w:pPr>
      <w:r w:rsidRPr="00114DEA">
        <w:rPr>
          <w:rFonts w:ascii="Times New Roman" w:eastAsia="Calibri" w:hAnsi="Times New Roman" w:cs="Times New Roman"/>
          <w:sz w:val="24"/>
          <w:szCs w:val="24"/>
        </w:rPr>
        <w:t xml:space="preserve"> Побуждение </w:t>
      </w:r>
      <w:proofErr w:type="gramStart"/>
      <w:r w:rsidRPr="00114DEA">
        <w:rPr>
          <w:rFonts w:ascii="Times New Roman" w:eastAsia="Calibri" w:hAnsi="Times New Roman" w:cs="Times New Roman"/>
          <w:sz w:val="24"/>
          <w:szCs w:val="24"/>
        </w:rPr>
        <w:t>обучающихся</w:t>
      </w:r>
      <w:proofErr w:type="gramEnd"/>
      <w:r w:rsidRPr="00114DEA">
        <w:rPr>
          <w:rFonts w:ascii="Times New Roman" w:eastAsia="Calibri" w:hAnsi="Times New Roman" w:cs="Times New Roman"/>
          <w:sz w:val="24"/>
          <w:szCs w:val="24"/>
        </w:rPr>
        <w:t xml:space="preserve"> соблюдать на уроке общепринятые нормы поведения,</w:t>
      </w:r>
    </w:p>
    <w:p w:rsidR="006241CE" w:rsidRPr="00114DEA" w:rsidRDefault="006241CE" w:rsidP="006241CE">
      <w:pPr>
        <w:pStyle w:val="a3"/>
        <w:jc w:val="both"/>
        <w:rPr>
          <w:rFonts w:ascii="Times New Roman" w:eastAsia="Calibri" w:hAnsi="Times New Roman" w:cs="Times New Roman"/>
          <w:sz w:val="24"/>
          <w:szCs w:val="24"/>
        </w:rPr>
      </w:pPr>
      <w:r w:rsidRPr="00114DEA">
        <w:rPr>
          <w:rFonts w:ascii="Times New Roman" w:eastAsia="Calibri" w:hAnsi="Times New Roman" w:cs="Times New Roman"/>
          <w:sz w:val="24"/>
          <w:szCs w:val="24"/>
        </w:rPr>
        <w:t>правила общения со старшими (педагогическими работниками) и сверстниками</w:t>
      </w:r>
    </w:p>
    <w:p w:rsidR="006241CE" w:rsidRPr="00114DEA" w:rsidRDefault="006241CE" w:rsidP="006241CE">
      <w:pPr>
        <w:pStyle w:val="a3"/>
        <w:jc w:val="both"/>
        <w:rPr>
          <w:rFonts w:ascii="Times New Roman" w:eastAsia="Calibri" w:hAnsi="Times New Roman" w:cs="Times New Roman"/>
          <w:sz w:val="24"/>
          <w:szCs w:val="24"/>
        </w:rPr>
      </w:pPr>
      <w:r w:rsidRPr="00114DEA">
        <w:rPr>
          <w:rFonts w:ascii="Times New Roman" w:eastAsia="Calibri" w:hAnsi="Times New Roman" w:cs="Times New Roman"/>
          <w:sz w:val="24"/>
          <w:szCs w:val="24"/>
        </w:rPr>
        <w:t>(</w:t>
      </w:r>
      <w:proofErr w:type="gramStart"/>
      <w:r w:rsidRPr="00114DEA">
        <w:rPr>
          <w:rFonts w:ascii="Times New Roman" w:eastAsia="Calibri" w:hAnsi="Times New Roman" w:cs="Times New Roman"/>
          <w:sz w:val="24"/>
          <w:szCs w:val="24"/>
        </w:rPr>
        <w:t>обучающимися</w:t>
      </w:r>
      <w:proofErr w:type="gramEnd"/>
      <w:r w:rsidRPr="00114DEA">
        <w:rPr>
          <w:rFonts w:ascii="Times New Roman" w:eastAsia="Calibri" w:hAnsi="Times New Roman" w:cs="Times New Roman"/>
          <w:sz w:val="24"/>
          <w:szCs w:val="24"/>
        </w:rPr>
        <w:t>), принципы учебной дисциплины и самоорганизации.</w:t>
      </w:r>
    </w:p>
    <w:p w:rsidR="006241CE" w:rsidRPr="00114DEA" w:rsidRDefault="006241CE" w:rsidP="006241CE">
      <w:pPr>
        <w:pStyle w:val="a3"/>
        <w:jc w:val="both"/>
        <w:rPr>
          <w:rFonts w:ascii="Times New Roman" w:eastAsia="Calibri" w:hAnsi="Times New Roman" w:cs="Times New Roman"/>
          <w:sz w:val="24"/>
          <w:szCs w:val="24"/>
        </w:rPr>
      </w:pPr>
      <w:proofErr w:type="gramStart"/>
      <w:r w:rsidRPr="00114DEA">
        <w:rPr>
          <w:rFonts w:ascii="Times New Roman" w:eastAsia="Calibri" w:hAnsi="Times New Roman" w:cs="Times New Roman"/>
          <w:sz w:val="24"/>
          <w:szCs w:val="24"/>
        </w:rPr>
        <w:t>Привлечение внимания обучающихся к ценностному аспекту изучаемых на уроках</w:t>
      </w:r>
      <w:proofErr w:type="gramEnd"/>
    </w:p>
    <w:p w:rsidR="006241CE" w:rsidRPr="00114DEA" w:rsidRDefault="006241CE" w:rsidP="006241CE">
      <w:pPr>
        <w:pStyle w:val="a3"/>
        <w:jc w:val="both"/>
        <w:rPr>
          <w:rFonts w:ascii="Times New Roman" w:eastAsia="Calibri" w:hAnsi="Times New Roman" w:cs="Times New Roman"/>
          <w:sz w:val="24"/>
          <w:szCs w:val="24"/>
        </w:rPr>
      </w:pPr>
      <w:r w:rsidRPr="00114DEA">
        <w:rPr>
          <w:rFonts w:ascii="Times New Roman" w:eastAsia="Calibri" w:hAnsi="Times New Roman" w:cs="Times New Roman"/>
          <w:sz w:val="24"/>
          <w:szCs w:val="24"/>
        </w:rPr>
        <w:t xml:space="preserve">предметов, явлений, событий </w:t>
      </w:r>
      <w:proofErr w:type="gramStart"/>
      <w:r w:rsidRPr="00114DEA">
        <w:rPr>
          <w:rFonts w:ascii="Times New Roman" w:eastAsia="Calibri" w:hAnsi="Times New Roman" w:cs="Times New Roman"/>
          <w:sz w:val="24"/>
          <w:szCs w:val="24"/>
        </w:rPr>
        <w:t>через</w:t>
      </w:r>
      <w:proofErr w:type="gramEnd"/>
      <w:r w:rsidRPr="00114DEA">
        <w:rPr>
          <w:rFonts w:ascii="Times New Roman" w:eastAsia="Calibri" w:hAnsi="Times New Roman" w:cs="Times New Roman"/>
          <w:sz w:val="24"/>
          <w:szCs w:val="24"/>
        </w:rPr>
        <w:t>:</w:t>
      </w:r>
    </w:p>
    <w:p w:rsidR="006241CE" w:rsidRPr="00114DEA" w:rsidRDefault="006241CE" w:rsidP="006241CE">
      <w:pPr>
        <w:pStyle w:val="a3"/>
        <w:jc w:val="both"/>
        <w:rPr>
          <w:rFonts w:ascii="Times New Roman" w:eastAsia="Calibri" w:hAnsi="Times New Roman" w:cs="Times New Roman"/>
          <w:sz w:val="24"/>
          <w:szCs w:val="24"/>
        </w:rPr>
      </w:pPr>
      <w:r w:rsidRPr="00114DEA">
        <w:rPr>
          <w:rFonts w:ascii="Times New Roman" w:eastAsia="Calibri" w:hAnsi="Times New Roman" w:cs="Times New Roman"/>
          <w:sz w:val="24"/>
          <w:szCs w:val="24"/>
        </w:rPr>
        <w:t xml:space="preserve">демонстрацию </w:t>
      </w:r>
      <w:proofErr w:type="gramStart"/>
      <w:r w:rsidRPr="00114DEA">
        <w:rPr>
          <w:rFonts w:ascii="Times New Roman" w:eastAsia="Calibri" w:hAnsi="Times New Roman" w:cs="Times New Roman"/>
          <w:sz w:val="24"/>
          <w:szCs w:val="24"/>
        </w:rPr>
        <w:t>обучающимся</w:t>
      </w:r>
      <w:proofErr w:type="gramEnd"/>
      <w:r w:rsidRPr="00114DEA">
        <w:rPr>
          <w:rFonts w:ascii="Times New Roman" w:eastAsia="Calibri" w:hAnsi="Times New Roman" w:cs="Times New Roman"/>
          <w:sz w:val="24"/>
          <w:szCs w:val="24"/>
        </w:rPr>
        <w:t xml:space="preserve"> примеров ответственного, гражданского поведения,</w:t>
      </w:r>
    </w:p>
    <w:p w:rsidR="006241CE" w:rsidRPr="00114DEA" w:rsidRDefault="006241CE" w:rsidP="006241CE">
      <w:pPr>
        <w:pStyle w:val="a3"/>
        <w:jc w:val="both"/>
        <w:rPr>
          <w:rFonts w:ascii="Times New Roman" w:eastAsia="Calibri" w:hAnsi="Times New Roman" w:cs="Times New Roman"/>
          <w:sz w:val="24"/>
          <w:szCs w:val="24"/>
        </w:rPr>
      </w:pPr>
      <w:r w:rsidRPr="00114DEA">
        <w:rPr>
          <w:rFonts w:ascii="Times New Roman" w:eastAsia="Calibri" w:hAnsi="Times New Roman" w:cs="Times New Roman"/>
          <w:sz w:val="24"/>
          <w:szCs w:val="24"/>
        </w:rPr>
        <w:t>проявления человеколюбия и добросердечности</w:t>
      </w:r>
    </w:p>
    <w:p w:rsidR="006241CE" w:rsidRPr="00114DEA" w:rsidRDefault="006241CE" w:rsidP="006241CE">
      <w:pPr>
        <w:pStyle w:val="a3"/>
        <w:jc w:val="both"/>
        <w:rPr>
          <w:rFonts w:ascii="Times New Roman" w:eastAsia="Calibri" w:hAnsi="Times New Roman" w:cs="Times New Roman"/>
          <w:sz w:val="24"/>
          <w:szCs w:val="24"/>
        </w:rPr>
      </w:pPr>
      <w:r w:rsidRPr="00114DEA">
        <w:rPr>
          <w:rFonts w:ascii="Times New Roman" w:eastAsia="Calibri" w:hAnsi="Times New Roman" w:cs="Times New Roman"/>
          <w:sz w:val="24"/>
          <w:szCs w:val="24"/>
        </w:rPr>
        <w:t xml:space="preserve">— обращение внимания на ярких деятелей культуры, связанных с </w:t>
      </w:r>
      <w:proofErr w:type="gramStart"/>
      <w:r w:rsidRPr="00114DEA">
        <w:rPr>
          <w:rFonts w:ascii="Times New Roman" w:eastAsia="Calibri" w:hAnsi="Times New Roman" w:cs="Times New Roman"/>
          <w:sz w:val="24"/>
          <w:szCs w:val="24"/>
        </w:rPr>
        <w:t>изучаемыми</w:t>
      </w:r>
      <w:proofErr w:type="gramEnd"/>
      <w:r w:rsidRPr="00114DEA">
        <w:rPr>
          <w:rFonts w:ascii="Times New Roman" w:eastAsia="Calibri" w:hAnsi="Times New Roman" w:cs="Times New Roman"/>
          <w:sz w:val="24"/>
          <w:szCs w:val="24"/>
        </w:rPr>
        <w:t xml:space="preserve"> в</w:t>
      </w:r>
    </w:p>
    <w:p w:rsidR="006241CE" w:rsidRPr="00114DEA" w:rsidRDefault="006241CE" w:rsidP="006241CE">
      <w:pPr>
        <w:pStyle w:val="a3"/>
        <w:jc w:val="both"/>
        <w:rPr>
          <w:rFonts w:ascii="Times New Roman" w:eastAsia="Calibri" w:hAnsi="Times New Roman" w:cs="Times New Roman"/>
          <w:sz w:val="24"/>
          <w:szCs w:val="24"/>
        </w:rPr>
      </w:pPr>
      <w:r w:rsidRPr="00114DEA">
        <w:rPr>
          <w:rFonts w:ascii="Times New Roman" w:eastAsia="Calibri" w:hAnsi="Times New Roman" w:cs="Times New Roman"/>
          <w:sz w:val="24"/>
          <w:szCs w:val="24"/>
        </w:rPr>
        <w:t>данный момент темами, на тот вклад, который они внесли в развитие нашей страны и</w:t>
      </w:r>
    </w:p>
    <w:p w:rsidR="006241CE" w:rsidRPr="00114DEA" w:rsidRDefault="006241CE" w:rsidP="006241CE">
      <w:pPr>
        <w:pStyle w:val="a3"/>
        <w:jc w:val="both"/>
        <w:rPr>
          <w:rFonts w:ascii="Times New Roman" w:eastAsia="Calibri" w:hAnsi="Times New Roman" w:cs="Times New Roman"/>
          <w:sz w:val="24"/>
          <w:szCs w:val="24"/>
        </w:rPr>
      </w:pPr>
      <w:r w:rsidRPr="00114DEA">
        <w:rPr>
          <w:rFonts w:ascii="Times New Roman" w:eastAsia="Calibri" w:hAnsi="Times New Roman" w:cs="Times New Roman"/>
          <w:sz w:val="24"/>
          <w:szCs w:val="24"/>
        </w:rPr>
        <w:t>мира, на достойные подражания примеры их жизни, на мотивы их поступков;</w:t>
      </w:r>
    </w:p>
    <w:p w:rsidR="006241CE" w:rsidRPr="00114DEA" w:rsidRDefault="006241CE" w:rsidP="006241CE">
      <w:pPr>
        <w:pStyle w:val="a3"/>
        <w:jc w:val="both"/>
        <w:rPr>
          <w:rFonts w:ascii="Times New Roman" w:eastAsia="Calibri" w:hAnsi="Times New Roman" w:cs="Times New Roman"/>
          <w:sz w:val="24"/>
          <w:szCs w:val="24"/>
        </w:rPr>
      </w:pPr>
      <w:proofErr w:type="gramStart"/>
      <w:r w:rsidRPr="00114DEA">
        <w:rPr>
          <w:rFonts w:ascii="Times New Roman" w:eastAsia="Calibri" w:hAnsi="Times New Roman" w:cs="Times New Roman"/>
          <w:sz w:val="24"/>
          <w:szCs w:val="24"/>
        </w:rPr>
        <w:t>— использование на уроках информации, затрагивающей важные социальные,</w:t>
      </w:r>
      <w:proofErr w:type="gramEnd"/>
    </w:p>
    <w:p w:rsidR="006241CE" w:rsidRPr="00114DEA" w:rsidRDefault="006241CE" w:rsidP="006241CE">
      <w:pPr>
        <w:pStyle w:val="a3"/>
        <w:jc w:val="both"/>
        <w:rPr>
          <w:rFonts w:ascii="Times New Roman" w:eastAsia="Calibri" w:hAnsi="Times New Roman" w:cs="Times New Roman"/>
          <w:sz w:val="24"/>
          <w:szCs w:val="24"/>
        </w:rPr>
      </w:pPr>
      <w:r w:rsidRPr="00114DEA">
        <w:rPr>
          <w:rFonts w:ascii="Times New Roman" w:eastAsia="Calibri" w:hAnsi="Times New Roman" w:cs="Times New Roman"/>
          <w:sz w:val="24"/>
          <w:szCs w:val="24"/>
        </w:rPr>
        <w:t>нравственные, этические вопросы</w:t>
      </w:r>
    </w:p>
    <w:p w:rsidR="006241CE" w:rsidRPr="00114DEA" w:rsidRDefault="006241CE" w:rsidP="006241CE">
      <w:pPr>
        <w:pStyle w:val="a3"/>
        <w:jc w:val="both"/>
        <w:rPr>
          <w:rFonts w:ascii="Times New Roman" w:eastAsia="Calibri" w:hAnsi="Times New Roman" w:cs="Times New Roman"/>
          <w:sz w:val="24"/>
          <w:szCs w:val="24"/>
        </w:rPr>
      </w:pPr>
      <w:r w:rsidRPr="00114DEA">
        <w:rPr>
          <w:rFonts w:ascii="Times New Roman" w:eastAsia="Calibri" w:hAnsi="Times New Roman" w:cs="Times New Roman"/>
          <w:sz w:val="24"/>
          <w:szCs w:val="24"/>
        </w:rPr>
        <w:t> Использование воспитательных возможностей содержания учебного предмета</w:t>
      </w:r>
    </w:p>
    <w:p w:rsidR="006241CE" w:rsidRPr="00114DEA" w:rsidRDefault="006241CE" w:rsidP="006241CE">
      <w:pPr>
        <w:pStyle w:val="a3"/>
        <w:jc w:val="both"/>
        <w:rPr>
          <w:rFonts w:ascii="Times New Roman" w:eastAsia="Calibri" w:hAnsi="Times New Roman" w:cs="Times New Roman"/>
          <w:sz w:val="24"/>
          <w:szCs w:val="24"/>
        </w:rPr>
      </w:pPr>
      <w:r w:rsidRPr="00114DEA">
        <w:rPr>
          <w:rFonts w:ascii="Times New Roman" w:eastAsia="Calibri" w:hAnsi="Times New Roman" w:cs="Times New Roman"/>
          <w:sz w:val="24"/>
          <w:szCs w:val="24"/>
        </w:rPr>
        <w:t xml:space="preserve">для формирования у </w:t>
      </w:r>
      <w:proofErr w:type="gramStart"/>
      <w:r w:rsidRPr="00114DEA">
        <w:rPr>
          <w:rFonts w:ascii="Times New Roman" w:eastAsia="Calibri" w:hAnsi="Times New Roman" w:cs="Times New Roman"/>
          <w:sz w:val="24"/>
          <w:szCs w:val="24"/>
        </w:rPr>
        <w:t>обучающихся</w:t>
      </w:r>
      <w:proofErr w:type="gramEnd"/>
      <w:r w:rsidRPr="00114DEA">
        <w:rPr>
          <w:rFonts w:ascii="Times New Roman" w:eastAsia="Calibri" w:hAnsi="Times New Roman" w:cs="Times New Roman"/>
          <w:sz w:val="24"/>
          <w:szCs w:val="24"/>
        </w:rPr>
        <w:t xml:space="preserve"> российских традиционных духовно-нравственных и</w:t>
      </w:r>
    </w:p>
    <w:p w:rsidR="006241CE" w:rsidRPr="00114DEA" w:rsidRDefault="006241CE" w:rsidP="006241CE">
      <w:pPr>
        <w:pStyle w:val="a3"/>
        <w:jc w:val="both"/>
        <w:rPr>
          <w:rFonts w:ascii="Times New Roman" w:eastAsia="Calibri" w:hAnsi="Times New Roman" w:cs="Times New Roman"/>
          <w:sz w:val="24"/>
          <w:szCs w:val="24"/>
        </w:rPr>
      </w:pPr>
      <w:proofErr w:type="spellStart"/>
      <w:r w:rsidRPr="00114DEA">
        <w:rPr>
          <w:rFonts w:ascii="Times New Roman" w:eastAsia="Calibri" w:hAnsi="Times New Roman" w:cs="Times New Roman"/>
          <w:sz w:val="24"/>
          <w:szCs w:val="24"/>
        </w:rPr>
        <w:t>социокультурных</w:t>
      </w:r>
      <w:proofErr w:type="spellEnd"/>
      <w:r w:rsidRPr="00114DEA">
        <w:rPr>
          <w:rFonts w:ascii="Times New Roman" w:eastAsia="Calibri" w:hAnsi="Times New Roman" w:cs="Times New Roman"/>
          <w:sz w:val="24"/>
          <w:szCs w:val="24"/>
        </w:rPr>
        <w:t xml:space="preserve"> ценностей через подбор соответствующих текстов для чтения,</w:t>
      </w:r>
    </w:p>
    <w:p w:rsidR="006241CE" w:rsidRPr="00114DEA" w:rsidRDefault="006241CE" w:rsidP="006241CE">
      <w:pPr>
        <w:pStyle w:val="a3"/>
        <w:jc w:val="both"/>
        <w:rPr>
          <w:rFonts w:ascii="Times New Roman" w:eastAsia="Calibri" w:hAnsi="Times New Roman" w:cs="Times New Roman"/>
          <w:sz w:val="24"/>
          <w:szCs w:val="24"/>
        </w:rPr>
      </w:pPr>
      <w:r w:rsidRPr="00114DEA">
        <w:rPr>
          <w:rFonts w:ascii="Times New Roman" w:eastAsia="Calibri" w:hAnsi="Times New Roman" w:cs="Times New Roman"/>
          <w:sz w:val="24"/>
          <w:szCs w:val="24"/>
        </w:rPr>
        <w:t>проблемных ситуаций для обсуждения в классе</w:t>
      </w:r>
    </w:p>
    <w:p w:rsidR="006241CE" w:rsidRPr="00114DEA" w:rsidRDefault="006241CE" w:rsidP="006241CE">
      <w:pPr>
        <w:pStyle w:val="a3"/>
        <w:jc w:val="both"/>
        <w:rPr>
          <w:rFonts w:ascii="Times New Roman" w:eastAsia="Calibri" w:hAnsi="Times New Roman" w:cs="Times New Roman"/>
          <w:sz w:val="24"/>
          <w:szCs w:val="24"/>
        </w:rPr>
      </w:pPr>
      <w:r w:rsidRPr="00114DEA">
        <w:rPr>
          <w:rFonts w:ascii="Times New Roman" w:eastAsia="Calibri" w:hAnsi="Times New Roman" w:cs="Times New Roman"/>
          <w:sz w:val="24"/>
          <w:szCs w:val="24"/>
        </w:rPr>
        <w:t> Инициирование обсуждений, высказываний своего мнения, выработки своего</w:t>
      </w:r>
    </w:p>
    <w:p w:rsidR="006241CE" w:rsidRPr="00114DEA" w:rsidRDefault="006241CE" w:rsidP="006241CE">
      <w:pPr>
        <w:pStyle w:val="a3"/>
        <w:jc w:val="both"/>
        <w:rPr>
          <w:rFonts w:ascii="Times New Roman" w:eastAsia="Calibri" w:hAnsi="Times New Roman" w:cs="Times New Roman"/>
          <w:sz w:val="24"/>
          <w:szCs w:val="24"/>
        </w:rPr>
      </w:pPr>
      <w:r w:rsidRPr="00114DEA">
        <w:rPr>
          <w:rFonts w:ascii="Times New Roman" w:eastAsia="Calibri" w:hAnsi="Times New Roman" w:cs="Times New Roman"/>
          <w:sz w:val="24"/>
          <w:szCs w:val="24"/>
        </w:rPr>
        <w:t xml:space="preserve">личностного отношения к изучаемым лицам, произведениям </w:t>
      </w:r>
      <w:proofErr w:type="gramStart"/>
      <w:r w:rsidRPr="00114DEA">
        <w:rPr>
          <w:rFonts w:ascii="Times New Roman" w:eastAsia="Calibri" w:hAnsi="Times New Roman" w:cs="Times New Roman"/>
          <w:sz w:val="24"/>
          <w:szCs w:val="24"/>
        </w:rPr>
        <w:t>художественной</w:t>
      </w:r>
      <w:proofErr w:type="gramEnd"/>
    </w:p>
    <w:p w:rsidR="006241CE" w:rsidRPr="00114DEA" w:rsidRDefault="006241CE" w:rsidP="006241CE">
      <w:pPr>
        <w:pStyle w:val="a3"/>
        <w:jc w:val="both"/>
        <w:rPr>
          <w:rFonts w:ascii="Times New Roman" w:eastAsia="Calibri" w:hAnsi="Times New Roman" w:cs="Times New Roman"/>
          <w:sz w:val="24"/>
          <w:szCs w:val="24"/>
        </w:rPr>
      </w:pPr>
      <w:r w:rsidRPr="00114DEA">
        <w:rPr>
          <w:rFonts w:ascii="Times New Roman" w:eastAsia="Calibri" w:hAnsi="Times New Roman" w:cs="Times New Roman"/>
          <w:sz w:val="24"/>
          <w:szCs w:val="24"/>
        </w:rPr>
        <w:t>литературы и искусства.</w:t>
      </w:r>
    </w:p>
    <w:p w:rsidR="006241CE" w:rsidRPr="00114DEA" w:rsidRDefault="006241CE" w:rsidP="006241CE">
      <w:pPr>
        <w:pStyle w:val="a3"/>
        <w:jc w:val="both"/>
        <w:rPr>
          <w:rFonts w:ascii="Times New Roman" w:eastAsia="Calibri" w:hAnsi="Times New Roman" w:cs="Times New Roman"/>
          <w:sz w:val="24"/>
          <w:szCs w:val="24"/>
        </w:rPr>
      </w:pPr>
      <w:r w:rsidRPr="00114DEA">
        <w:rPr>
          <w:rFonts w:ascii="Times New Roman" w:eastAsia="Calibri" w:hAnsi="Times New Roman" w:cs="Times New Roman"/>
          <w:sz w:val="24"/>
          <w:szCs w:val="24"/>
        </w:rPr>
        <w:t> Включение в урок игровых процедур, которые помогают поддержать мотивацию</w:t>
      </w:r>
    </w:p>
    <w:p w:rsidR="006241CE" w:rsidRPr="00114DEA" w:rsidRDefault="006241CE" w:rsidP="006241CE">
      <w:pPr>
        <w:pStyle w:val="a3"/>
        <w:jc w:val="both"/>
        <w:rPr>
          <w:rFonts w:ascii="Times New Roman" w:eastAsia="Calibri" w:hAnsi="Times New Roman" w:cs="Times New Roman"/>
          <w:sz w:val="24"/>
          <w:szCs w:val="24"/>
        </w:rPr>
      </w:pPr>
      <w:r w:rsidRPr="00114DEA">
        <w:rPr>
          <w:rFonts w:ascii="Times New Roman" w:eastAsia="Calibri" w:hAnsi="Times New Roman" w:cs="Times New Roman"/>
          <w:sz w:val="24"/>
          <w:szCs w:val="24"/>
        </w:rPr>
        <w:t>обучающихся к получению знаний, налаживанию позитивных межличностных</w:t>
      </w:r>
    </w:p>
    <w:p w:rsidR="006241CE" w:rsidRPr="00114DEA" w:rsidRDefault="006241CE" w:rsidP="006241CE">
      <w:pPr>
        <w:pStyle w:val="a3"/>
        <w:jc w:val="both"/>
        <w:rPr>
          <w:rFonts w:ascii="Times New Roman" w:eastAsia="Calibri" w:hAnsi="Times New Roman" w:cs="Times New Roman"/>
          <w:sz w:val="24"/>
          <w:szCs w:val="24"/>
        </w:rPr>
      </w:pPr>
      <w:r w:rsidRPr="00114DEA">
        <w:rPr>
          <w:rFonts w:ascii="Times New Roman" w:eastAsia="Calibri" w:hAnsi="Times New Roman" w:cs="Times New Roman"/>
          <w:sz w:val="24"/>
          <w:szCs w:val="24"/>
        </w:rPr>
        <w:t>отношений в классе, помогают установлению доброжелательной атмосферы во время</w:t>
      </w:r>
    </w:p>
    <w:p w:rsidR="006241CE" w:rsidRPr="00114DEA" w:rsidRDefault="006241CE" w:rsidP="006241CE">
      <w:pPr>
        <w:pStyle w:val="a3"/>
        <w:jc w:val="both"/>
        <w:rPr>
          <w:rFonts w:ascii="Times New Roman" w:eastAsia="Calibri" w:hAnsi="Times New Roman" w:cs="Times New Roman"/>
          <w:sz w:val="24"/>
          <w:szCs w:val="24"/>
        </w:rPr>
      </w:pPr>
      <w:r w:rsidRPr="00114DEA">
        <w:rPr>
          <w:rFonts w:ascii="Times New Roman" w:eastAsia="Calibri" w:hAnsi="Times New Roman" w:cs="Times New Roman"/>
          <w:sz w:val="24"/>
          <w:szCs w:val="24"/>
        </w:rPr>
        <w:t>урока.</w:t>
      </w:r>
    </w:p>
    <w:p w:rsidR="006241CE" w:rsidRPr="00114DEA" w:rsidRDefault="006241CE" w:rsidP="006241CE">
      <w:pPr>
        <w:pStyle w:val="a3"/>
        <w:jc w:val="both"/>
        <w:rPr>
          <w:rFonts w:ascii="Times New Roman" w:eastAsia="Calibri" w:hAnsi="Times New Roman" w:cs="Times New Roman"/>
          <w:sz w:val="24"/>
          <w:szCs w:val="24"/>
        </w:rPr>
      </w:pPr>
      <w:r w:rsidRPr="00114DEA">
        <w:rPr>
          <w:rFonts w:ascii="Times New Roman" w:eastAsia="Calibri" w:hAnsi="Times New Roman" w:cs="Times New Roman"/>
          <w:sz w:val="24"/>
          <w:szCs w:val="24"/>
        </w:rPr>
        <w:t> Применение на уроке интерактивных форм работы, стимулирующих</w:t>
      </w:r>
    </w:p>
    <w:p w:rsidR="006241CE" w:rsidRPr="00114DEA" w:rsidRDefault="006241CE" w:rsidP="006241CE">
      <w:pPr>
        <w:pStyle w:val="a3"/>
        <w:jc w:val="both"/>
        <w:rPr>
          <w:rFonts w:ascii="Times New Roman" w:eastAsia="Calibri" w:hAnsi="Times New Roman" w:cs="Times New Roman"/>
          <w:sz w:val="24"/>
          <w:szCs w:val="24"/>
        </w:rPr>
      </w:pPr>
      <w:r w:rsidRPr="00114DEA">
        <w:rPr>
          <w:rFonts w:ascii="Times New Roman" w:eastAsia="Calibri" w:hAnsi="Times New Roman" w:cs="Times New Roman"/>
          <w:sz w:val="24"/>
          <w:szCs w:val="24"/>
        </w:rPr>
        <w:t xml:space="preserve">познавательную мотивацию </w:t>
      </w:r>
      <w:proofErr w:type="gramStart"/>
      <w:r w:rsidRPr="00114DEA">
        <w:rPr>
          <w:rFonts w:ascii="Times New Roman" w:eastAsia="Calibri" w:hAnsi="Times New Roman" w:cs="Times New Roman"/>
          <w:sz w:val="24"/>
          <w:szCs w:val="24"/>
        </w:rPr>
        <w:t>обучающихся</w:t>
      </w:r>
      <w:proofErr w:type="gramEnd"/>
      <w:r w:rsidRPr="00114DEA">
        <w:rPr>
          <w:rFonts w:ascii="Times New Roman" w:eastAsia="Calibri" w:hAnsi="Times New Roman" w:cs="Times New Roman"/>
          <w:sz w:val="24"/>
          <w:szCs w:val="24"/>
        </w:rPr>
        <w:t>.</w:t>
      </w:r>
    </w:p>
    <w:p w:rsidR="006241CE" w:rsidRPr="00114DEA" w:rsidRDefault="006241CE" w:rsidP="006241CE">
      <w:pPr>
        <w:pStyle w:val="a3"/>
        <w:jc w:val="both"/>
        <w:rPr>
          <w:rFonts w:ascii="Times New Roman" w:eastAsia="Calibri" w:hAnsi="Times New Roman" w:cs="Times New Roman"/>
          <w:sz w:val="24"/>
          <w:szCs w:val="24"/>
        </w:rPr>
      </w:pPr>
      <w:r w:rsidRPr="00114DEA">
        <w:rPr>
          <w:rFonts w:ascii="Times New Roman" w:eastAsia="Calibri" w:hAnsi="Times New Roman" w:cs="Times New Roman"/>
          <w:sz w:val="24"/>
          <w:szCs w:val="24"/>
        </w:rPr>
        <w:t> Применение групповой работы или работы в парах, которые способствуют</w:t>
      </w:r>
    </w:p>
    <w:p w:rsidR="006241CE" w:rsidRPr="00114DEA" w:rsidRDefault="006241CE" w:rsidP="006241CE">
      <w:pPr>
        <w:pStyle w:val="a3"/>
        <w:jc w:val="both"/>
        <w:rPr>
          <w:rFonts w:ascii="Times New Roman" w:eastAsia="Calibri" w:hAnsi="Times New Roman" w:cs="Times New Roman"/>
          <w:sz w:val="24"/>
          <w:szCs w:val="24"/>
        </w:rPr>
      </w:pPr>
      <w:r w:rsidRPr="00114DEA">
        <w:rPr>
          <w:rFonts w:ascii="Times New Roman" w:eastAsia="Calibri" w:hAnsi="Times New Roman" w:cs="Times New Roman"/>
          <w:sz w:val="24"/>
          <w:szCs w:val="24"/>
        </w:rPr>
        <w:t>развитию навыков командной работы и взаимодействию с другими обучающимися.</w:t>
      </w:r>
    </w:p>
    <w:p w:rsidR="006241CE" w:rsidRPr="00114DEA" w:rsidRDefault="006241CE" w:rsidP="006241CE">
      <w:pPr>
        <w:pStyle w:val="a3"/>
        <w:jc w:val="both"/>
        <w:rPr>
          <w:rFonts w:ascii="Times New Roman" w:eastAsia="Calibri" w:hAnsi="Times New Roman" w:cs="Times New Roman"/>
          <w:sz w:val="24"/>
          <w:szCs w:val="24"/>
        </w:rPr>
      </w:pPr>
      <w:r w:rsidRPr="00114DEA">
        <w:rPr>
          <w:rFonts w:ascii="Times New Roman" w:eastAsia="Calibri" w:hAnsi="Times New Roman" w:cs="Times New Roman"/>
          <w:sz w:val="24"/>
          <w:szCs w:val="24"/>
        </w:rPr>
        <w:t> Выбор и использование на уроках методов, методик, технологий, оказывающих</w:t>
      </w:r>
    </w:p>
    <w:p w:rsidR="006241CE" w:rsidRPr="00114DEA" w:rsidRDefault="006241CE" w:rsidP="006241CE">
      <w:pPr>
        <w:pStyle w:val="a3"/>
        <w:jc w:val="both"/>
        <w:rPr>
          <w:rFonts w:ascii="Times New Roman" w:eastAsia="Calibri" w:hAnsi="Times New Roman" w:cs="Times New Roman"/>
          <w:sz w:val="24"/>
          <w:szCs w:val="24"/>
        </w:rPr>
      </w:pPr>
      <w:r w:rsidRPr="00114DEA">
        <w:rPr>
          <w:rFonts w:ascii="Times New Roman" w:eastAsia="Calibri" w:hAnsi="Times New Roman" w:cs="Times New Roman"/>
          <w:sz w:val="24"/>
          <w:szCs w:val="24"/>
        </w:rPr>
        <w:t>воспитательное воздействие на личность в соответствии с воспитательным идеалом,</w:t>
      </w:r>
    </w:p>
    <w:p w:rsidR="006241CE" w:rsidRPr="00114DEA" w:rsidRDefault="006241CE" w:rsidP="006241CE">
      <w:pPr>
        <w:pStyle w:val="a3"/>
        <w:jc w:val="both"/>
        <w:rPr>
          <w:rFonts w:ascii="Times New Roman" w:eastAsia="Calibri" w:hAnsi="Times New Roman" w:cs="Times New Roman"/>
          <w:sz w:val="24"/>
          <w:szCs w:val="24"/>
        </w:rPr>
      </w:pPr>
      <w:r w:rsidRPr="00114DEA">
        <w:rPr>
          <w:rFonts w:ascii="Times New Roman" w:eastAsia="Calibri" w:hAnsi="Times New Roman" w:cs="Times New Roman"/>
          <w:sz w:val="24"/>
          <w:szCs w:val="24"/>
        </w:rPr>
        <w:t>целью и задачами воспитания.</w:t>
      </w:r>
    </w:p>
    <w:p w:rsidR="006241CE" w:rsidRPr="00114DEA" w:rsidRDefault="006241CE" w:rsidP="006241CE">
      <w:pPr>
        <w:pStyle w:val="a3"/>
        <w:jc w:val="both"/>
        <w:rPr>
          <w:rFonts w:ascii="Times New Roman" w:eastAsia="Calibri" w:hAnsi="Times New Roman" w:cs="Times New Roman"/>
          <w:sz w:val="24"/>
          <w:szCs w:val="24"/>
        </w:rPr>
      </w:pPr>
      <w:r w:rsidRPr="00114DEA">
        <w:rPr>
          <w:rFonts w:ascii="Times New Roman" w:eastAsia="Calibri" w:hAnsi="Times New Roman" w:cs="Times New Roman"/>
          <w:sz w:val="24"/>
          <w:szCs w:val="24"/>
        </w:rPr>
        <w:t xml:space="preserve"> Инициирование и поддержка исследовательской деятельности школьников </w:t>
      </w:r>
      <w:proofErr w:type="gramStart"/>
      <w:r w:rsidRPr="00114DEA">
        <w:rPr>
          <w:rFonts w:ascii="Times New Roman" w:eastAsia="Calibri" w:hAnsi="Times New Roman" w:cs="Times New Roman"/>
          <w:sz w:val="24"/>
          <w:szCs w:val="24"/>
        </w:rPr>
        <w:t>в</w:t>
      </w:r>
      <w:proofErr w:type="gramEnd"/>
    </w:p>
    <w:p w:rsidR="006241CE" w:rsidRPr="00114DEA" w:rsidRDefault="006241CE" w:rsidP="006241CE">
      <w:pPr>
        <w:pStyle w:val="a3"/>
        <w:jc w:val="both"/>
        <w:rPr>
          <w:rFonts w:ascii="Times New Roman" w:eastAsia="Calibri" w:hAnsi="Times New Roman" w:cs="Times New Roman"/>
          <w:sz w:val="24"/>
          <w:szCs w:val="24"/>
        </w:rPr>
      </w:pPr>
      <w:r w:rsidRPr="00114DEA">
        <w:rPr>
          <w:rFonts w:ascii="Times New Roman" w:eastAsia="Calibri" w:hAnsi="Times New Roman" w:cs="Times New Roman"/>
          <w:sz w:val="24"/>
          <w:szCs w:val="24"/>
        </w:rPr>
        <w:t>форме включения в урок различных исследовательских заданий, что дает возможность</w:t>
      </w:r>
    </w:p>
    <w:p w:rsidR="006241CE" w:rsidRPr="00114DEA" w:rsidRDefault="006241CE" w:rsidP="006241CE">
      <w:pPr>
        <w:pStyle w:val="a3"/>
        <w:jc w:val="both"/>
        <w:rPr>
          <w:rFonts w:ascii="Times New Roman" w:eastAsia="Calibri" w:hAnsi="Times New Roman" w:cs="Times New Roman"/>
          <w:sz w:val="24"/>
          <w:szCs w:val="24"/>
        </w:rPr>
      </w:pPr>
      <w:proofErr w:type="gramStart"/>
      <w:r w:rsidRPr="00114DEA">
        <w:rPr>
          <w:rFonts w:ascii="Times New Roman" w:eastAsia="Calibri" w:hAnsi="Times New Roman" w:cs="Times New Roman"/>
          <w:sz w:val="24"/>
          <w:szCs w:val="24"/>
        </w:rPr>
        <w:t>обучающимся</w:t>
      </w:r>
      <w:proofErr w:type="gramEnd"/>
      <w:r w:rsidRPr="00114DEA">
        <w:rPr>
          <w:rFonts w:ascii="Times New Roman" w:eastAsia="Calibri" w:hAnsi="Times New Roman" w:cs="Times New Roman"/>
          <w:sz w:val="24"/>
          <w:szCs w:val="24"/>
        </w:rPr>
        <w:t xml:space="preserve"> приобрести навыки самостоятельного решения теоретической</w:t>
      </w:r>
    </w:p>
    <w:p w:rsidR="006241CE" w:rsidRPr="00114DEA" w:rsidRDefault="006241CE" w:rsidP="006241CE">
      <w:pPr>
        <w:pStyle w:val="a3"/>
        <w:jc w:val="both"/>
        <w:rPr>
          <w:rFonts w:ascii="Times New Roman" w:eastAsia="Calibri" w:hAnsi="Times New Roman" w:cs="Times New Roman"/>
          <w:sz w:val="24"/>
          <w:szCs w:val="24"/>
        </w:rPr>
      </w:pPr>
      <w:r w:rsidRPr="00114DEA">
        <w:rPr>
          <w:rFonts w:ascii="Times New Roman" w:eastAsia="Calibri" w:hAnsi="Times New Roman" w:cs="Times New Roman"/>
          <w:sz w:val="24"/>
          <w:szCs w:val="24"/>
        </w:rPr>
        <w:t>проблемы, генерирования и оформления собственных гипотез, уважительного</w:t>
      </w:r>
    </w:p>
    <w:p w:rsidR="006241CE" w:rsidRPr="00114DEA" w:rsidRDefault="006241CE" w:rsidP="006241CE">
      <w:pPr>
        <w:pStyle w:val="a3"/>
        <w:jc w:val="both"/>
        <w:rPr>
          <w:rFonts w:ascii="Times New Roman" w:eastAsia="Calibri" w:hAnsi="Times New Roman" w:cs="Times New Roman"/>
          <w:sz w:val="24"/>
          <w:szCs w:val="24"/>
        </w:rPr>
      </w:pPr>
      <w:r w:rsidRPr="00114DEA">
        <w:rPr>
          <w:rFonts w:ascii="Times New Roman" w:eastAsia="Calibri" w:hAnsi="Times New Roman" w:cs="Times New Roman"/>
          <w:sz w:val="24"/>
          <w:szCs w:val="24"/>
        </w:rPr>
        <w:t>отношения к чужим идеям, публичного выступления, аргументирования и отстаивания</w:t>
      </w:r>
    </w:p>
    <w:p w:rsidR="006241CE" w:rsidRPr="00114DEA" w:rsidRDefault="006241CE" w:rsidP="006241CE">
      <w:pPr>
        <w:pStyle w:val="a3"/>
        <w:jc w:val="both"/>
        <w:rPr>
          <w:rFonts w:ascii="Times New Roman" w:eastAsia="Calibri" w:hAnsi="Times New Roman" w:cs="Times New Roman"/>
          <w:sz w:val="24"/>
          <w:szCs w:val="24"/>
        </w:rPr>
      </w:pPr>
      <w:r w:rsidRPr="00114DEA">
        <w:rPr>
          <w:rFonts w:ascii="Times New Roman" w:eastAsia="Calibri" w:hAnsi="Times New Roman" w:cs="Times New Roman"/>
          <w:sz w:val="24"/>
          <w:szCs w:val="24"/>
        </w:rPr>
        <w:t>своей точки зрения.</w:t>
      </w:r>
    </w:p>
    <w:p w:rsidR="006241CE" w:rsidRPr="00114DEA" w:rsidRDefault="006241CE" w:rsidP="006241CE">
      <w:pPr>
        <w:pStyle w:val="a3"/>
        <w:jc w:val="both"/>
        <w:rPr>
          <w:rFonts w:ascii="Times New Roman" w:eastAsia="Calibri" w:hAnsi="Times New Roman" w:cs="Times New Roman"/>
          <w:sz w:val="24"/>
          <w:szCs w:val="24"/>
        </w:rPr>
      </w:pPr>
      <w:r w:rsidRPr="00114DEA">
        <w:rPr>
          <w:rFonts w:ascii="Times New Roman" w:eastAsia="Calibri" w:hAnsi="Times New Roman" w:cs="Times New Roman"/>
          <w:sz w:val="24"/>
          <w:szCs w:val="24"/>
        </w:rPr>
        <w:t xml:space="preserve"> Установление уважительных, доверительных, неформальных отношений </w:t>
      </w:r>
      <w:proofErr w:type="gramStart"/>
      <w:r w:rsidRPr="00114DEA">
        <w:rPr>
          <w:rFonts w:ascii="Times New Roman" w:eastAsia="Calibri" w:hAnsi="Times New Roman" w:cs="Times New Roman"/>
          <w:sz w:val="24"/>
          <w:szCs w:val="24"/>
        </w:rPr>
        <w:t>между</w:t>
      </w:r>
      <w:proofErr w:type="gramEnd"/>
    </w:p>
    <w:p w:rsidR="006241CE" w:rsidRPr="008C70A6" w:rsidRDefault="006241CE" w:rsidP="006241CE">
      <w:pPr>
        <w:pStyle w:val="a3"/>
        <w:jc w:val="both"/>
        <w:rPr>
          <w:rFonts w:ascii="Times New Roman" w:eastAsia="Calibri" w:hAnsi="Times New Roman" w:cs="Times New Roman"/>
          <w:sz w:val="24"/>
          <w:szCs w:val="24"/>
        </w:rPr>
      </w:pPr>
      <w:r w:rsidRPr="00114DEA">
        <w:rPr>
          <w:rFonts w:ascii="Times New Roman" w:eastAsia="Calibri" w:hAnsi="Times New Roman" w:cs="Times New Roman"/>
          <w:sz w:val="24"/>
          <w:szCs w:val="24"/>
        </w:rPr>
        <w:t>учителем и учениками, создание на уроках эмоционально-комфортной среды.</w:t>
      </w:r>
    </w:p>
    <w:p w:rsidR="006241CE" w:rsidRDefault="006241CE" w:rsidP="006241CE">
      <w:pPr>
        <w:pStyle w:val="a3"/>
        <w:jc w:val="center"/>
        <w:rPr>
          <w:rFonts w:ascii="Times New Roman" w:hAnsi="Times New Roman" w:cs="Times New Roman"/>
          <w:b/>
          <w:sz w:val="24"/>
          <w:szCs w:val="24"/>
        </w:rPr>
      </w:pPr>
      <w:r w:rsidRPr="008C70A6">
        <w:rPr>
          <w:rFonts w:ascii="Times New Roman" w:eastAsia="Calibri" w:hAnsi="Times New Roman" w:cs="Times New Roman"/>
          <w:sz w:val="24"/>
          <w:szCs w:val="24"/>
        </w:rPr>
        <w:br/>
      </w:r>
    </w:p>
    <w:p w:rsidR="006241CE" w:rsidRDefault="006241CE" w:rsidP="005F373A">
      <w:pPr>
        <w:pStyle w:val="a3"/>
        <w:jc w:val="center"/>
        <w:rPr>
          <w:rFonts w:ascii="Times New Roman" w:hAnsi="Times New Roman" w:cs="Times New Roman"/>
          <w:b/>
          <w:sz w:val="24"/>
          <w:szCs w:val="24"/>
        </w:rPr>
      </w:pPr>
    </w:p>
    <w:p w:rsidR="005F373A" w:rsidRPr="006241CE" w:rsidRDefault="006241CE" w:rsidP="006241CE">
      <w:pPr>
        <w:pStyle w:val="a3"/>
        <w:jc w:val="center"/>
        <w:rPr>
          <w:rFonts w:ascii="Times New Roman" w:hAnsi="Times New Roman" w:cs="Times New Roman"/>
          <w:b/>
          <w:sz w:val="24"/>
          <w:szCs w:val="24"/>
        </w:rPr>
      </w:pPr>
      <w:r w:rsidRPr="006241CE">
        <w:rPr>
          <w:rFonts w:ascii="Times New Roman" w:hAnsi="Times New Roman" w:cs="Times New Roman"/>
          <w:b/>
          <w:sz w:val="24"/>
          <w:szCs w:val="24"/>
        </w:rPr>
        <w:lastRenderedPageBreak/>
        <w:t>ОБЩАЯ ХАРАКТЕРИСТИКА УЧЕБНОГО ПРЕДМЕТА «ЛИТЕРАТУРА»</w:t>
      </w:r>
    </w:p>
    <w:p w:rsidR="005F373A" w:rsidRPr="0093774F" w:rsidRDefault="005F373A" w:rsidP="005F373A">
      <w:pPr>
        <w:pStyle w:val="a3"/>
        <w:ind w:firstLine="708"/>
        <w:jc w:val="both"/>
        <w:rPr>
          <w:rFonts w:ascii="Times New Roman" w:hAnsi="Times New Roman" w:cs="Times New Roman"/>
          <w:sz w:val="24"/>
          <w:szCs w:val="24"/>
        </w:rPr>
      </w:pPr>
      <w:r w:rsidRPr="0093774F">
        <w:rPr>
          <w:rFonts w:ascii="Times New Roman" w:hAnsi="Times New Roman" w:cs="Times New Roman"/>
          <w:sz w:val="24"/>
          <w:szCs w:val="24"/>
        </w:rP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5F373A" w:rsidRPr="0093774F" w:rsidRDefault="005F373A" w:rsidP="005F373A">
      <w:pPr>
        <w:pStyle w:val="a3"/>
        <w:ind w:firstLine="708"/>
        <w:jc w:val="both"/>
        <w:rPr>
          <w:rFonts w:ascii="Times New Roman" w:hAnsi="Times New Roman" w:cs="Times New Roman"/>
          <w:sz w:val="24"/>
          <w:szCs w:val="24"/>
        </w:rPr>
      </w:pPr>
      <w:r w:rsidRPr="0093774F">
        <w:rPr>
          <w:rFonts w:ascii="Times New Roman" w:hAnsi="Times New Roman" w:cs="Times New Roman"/>
          <w:sz w:val="24"/>
          <w:szCs w:val="24"/>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5F373A" w:rsidRPr="006241CE" w:rsidRDefault="006241CE" w:rsidP="006241CE">
      <w:pPr>
        <w:pStyle w:val="a3"/>
        <w:jc w:val="center"/>
        <w:rPr>
          <w:rFonts w:ascii="Times New Roman" w:hAnsi="Times New Roman" w:cs="Times New Roman"/>
          <w:b/>
          <w:sz w:val="24"/>
          <w:szCs w:val="24"/>
        </w:rPr>
      </w:pPr>
      <w:r w:rsidRPr="006241CE">
        <w:rPr>
          <w:rFonts w:ascii="Times New Roman" w:hAnsi="Times New Roman" w:cs="Times New Roman"/>
          <w:b/>
          <w:sz w:val="24"/>
          <w:szCs w:val="24"/>
        </w:rPr>
        <w:t>ЦЕЛИ И ЗАДАЧИ ИЗУЧЕНИЯ ПРЕДМЕТА «ЛИТЕРАТУРА»</w:t>
      </w:r>
    </w:p>
    <w:p w:rsidR="005F373A" w:rsidRPr="0093774F" w:rsidRDefault="005F373A" w:rsidP="005F373A">
      <w:pPr>
        <w:pStyle w:val="a3"/>
        <w:ind w:firstLine="708"/>
        <w:jc w:val="both"/>
        <w:rPr>
          <w:rFonts w:ascii="Times New Roman" w:hAnsi="Times New Roman" w:cs="Times New Roman"/>
          <w:sz w:val="24"/>
          <w:szCs w:val="24"/>
        </w:rPr>
      </w:pPr>
      <w:proofErr w:type="gramStart"/>
      <w:r w:rsidRPr="0093774F">
        <w:rPr>
          <w:rFonts w:ascii="Times New Roman" w:hAnsi="Times New Roman" w:cs="Times New Roman"/>
          <w:sz w:val="24"/>
          <w:szCs w:val="24"/>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w:t>
      </w:r>
      <w:proofErr w:type="spellStart"/>
      <w:r w:rsidRPr="0093774F">
        <w:rPr>
          <w:rFonts w:ascii="Times New Roman" w:hAnsi="Times New Roman" w:cs="Times New Roman"/>
          <w:sz w:val="24"/>
          <w:szCs w:val="24"/>
        </w:rPr>
        <w:t>аксиологической</w:t>
      </w:r>
      <w:proofErr w:type="spellEnd"/>
      <w:r w:rsidRPr="0093774F">
        <w:rPr>
          <w:rFonts w:ascii="Times New Roman" w:hAnsi="Times New Roman" w:cs="Times New Roman"/>
          <w:sz w:val="24"/>
          <w:szCs w:val="24"/>
        </w:rPr>
        <w:t xml:space="preserve"> сферы личности на основе высоких духовно-нравственных идеалов, воплощённых в отечественной и зарубежной литературе.</w:t>
      </w:r>
      <w:proofErr w:type="gramEnd"/>
      <w:r w:rsidRPr="0093774F">
        <w:rPr>
          <w:rFonts w:ascii="Times New Roman" w:hAnsi="Times New Roman" w:cs="Times New Roman"/>
          <w:sz w:val="24"/>
          <w:szCs w:val="24"/>
        </w:rPr>
        <w:t xml:space="preserve"> Достижение указанных целей возм</w:t>
      </w:r>
      <w:r>
        <w:rPr>
          <w:rFonts w:ascii="Times New Roman" w:hAnsi="Times New Roman" w:cs="Times New Roman"/>
          <w:sz w:val="24"/>
          <w:szCs w:val="24"/>
        </w:rPr>
        <w:t>ожно при решении определенных учебных задач.</w:t>
      </w:r>
    </w:p>
    <w:p w:rsidR="005F373A" w:rsidRPr="0093774F" w:rsidRDefault="005F373A" w:rsidP="005F373A">
      <w:pPr>
        <w:pStyle w:val="a3"/>
        <w:ind w:firstLine="708"/>
        <w:jc w:val="both"/>
        <w:rPr>
          <w:rFonts w:ascii="Times New Roman" w:hAnsi="Times New Roman" w:cs="Times New Roman"/>
          <w:sz w:val="24"/>
          <w:szCs w:val="24"/>
        </w:rPr>
      </w:pPr>
      <w:proofErr w:type="gramStart"/>
      <w:r w:rsidRPr="0093774F">
        <w:rPr>
          <w:rFonts w:ascii="Times New Roman" w:hAnsi="Times New Roman" w:cs="Times New Roman"/>
          <w:sz w:val="24"/>
          <w:szCs w:val="24"/>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93774F">
        <w:rPr>
          <w:rFonts w:ascii="Times New Roman" w:hAnsi="Times New Roman" w:cs="Times New Roman"/>
          <w:sz w:val="24"/>
          <w:szCs w:val="24"/>
        </w:rPr>
        <w:t xml:space="preserve"> </w:t>
      </w:r>
      <w:proofErr w:type="gramStart"/>
      <w:r w:rsidRPr="0093774F">
        <w:rPr>
          <w:rFonts w:ascii="Times New Roman" w:hAnsi="Times New Roman" w:cs="Times New Roman"/>
          <w:sz w:val="24"/>
          <w:szCs w:val="24"/>
        </w:rPr>
        <w:t>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roofErr w:type="gramEnd"/>
    </w:p>
    <w:p w:rsidR="005F373A" w:rsidRPr="0093774F" w:rsidRDefault="005F373A" w:rsidP="005F373A">
      <w:pPr>
        <w:pStyle w:val="a3"/>
        <w:ind w:firstLine="708"/>
        <w:jc w:val="both"/>
        <w:rPr>
          <w:rFonts w:ascii="Times New Roman" w:hAnsi="Times New Roman" w:cs="Times New Roman"/>
          <w:sz w:val="24"/>
          <w:szCs w:val="24"/>
        </w:rPr>
      </w:pPr>
      <w:proofErr w:type="gramStart"/>
      <w:r w:rsidRPr="0093774F">
        <w:rPr>
          <w:rFonts w:ascii="Times New Roman" w:hAnsi="Times New Roman" w:cs="Times New Roman"/>
          <w:sz w:val="24"/>
          <w:szCs w:val="24"/>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93774F">
        <w:rPr>
          <w:rFonts w:ascii="Times New Roman" w:hAnsi="Times New Roman" w:cs="Times New Roman"/>
          <w:sz w:val="24"/>
          <w:szCs w:val="24"/>
        </w:rPr>
        <w:t xml:space="preserve"> произведений, в том числе в процессе участия в различных мероприятиях, посвящённых литературе, чтению, книжной культуре.</w:t>
      </w:r>
    </w:p>
    <w:p w:rsidR="005F373A" w:rsidRPr="0093774F" w:rsidRDefault="005F373A" w:rsidP="005F373A">
      <w:pPr>
        <w:pStyle w:val="a3"/>
        <w:ind w:firstLine="708"/>
        <w:jc w:val="both"/>
        <w:rPr>
          <w:rFonts w:ascii="Times New Roman" w:hAnsi="Times New Roman" w:cs="Times New Roman"/>
          <w:sz w:val="24"/>
          <w:szCs w:val="24"/>
        </w:rPr>
      </w:pPr>
      <w:r w:rsidRPr="0093774F">
        <w:rPr>
          <w:rFonts w:ascii="Times New Roman" w:hAnsi="Times New Roman" w:cs="Times New Roman"/>
          <w:sz w:val="24"/>
          <w:szCs w:val="24"/>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w:t>
      </w:r>
      <w:proofErr w:type="spellStart"/>
      <w:r w:rsidRPr="0093774F">
        <w:rPr>
          <w:rFonts w:ascii="Times New Roman" w:hAnsi="Times New Roman" w:cs="Times New Roman"/>
          <w:sz w:val="24"/>
          <w:szCs w:val="24"/>
        </w:rPr>
        <w:t>теоретик</w:t>
      </w:r>
      <w:proofErr w:type="gramStart"/>
      <w:r w:rsidRPr="0093774F">
        <w:rPr>
          <w:rFonts w:ascii="Times New Roman" w:hAnsi="Times New Roman" w:cs="Times New Roman"/>
          <w:sz w:val="24"/>
          <w:szCs w:val="24"/>
        </w:rPr>
        <w:t>о</w:t>
      </w:r>
      <w:proofErr w:type="spellEnd"/>
      <w:r w:rsidRPr="0093774F">
        <w:rPr>
          <w:rFonts w:ascii="Times New Roman" w:hAnsi="Times New Roman" w:cs="Times New Roman"/>
          <w:sz w:val="24"/>
          <w:szCs w:val="24"/>
        </w:rPr>
        <w:t>-</w:t>
      </w:r>
      <w:proofErr w:type="gramEnd"/>
      <w:r w:rsidRPr="0093774F">
        <w:rPr>
          <w:rFonts w:ascii="Times New Roman" w:hAnsi="Times New Roman" w:cs="Times New Roman"/>
          <w:sz w:val="24"/>
          <w:szCs w:val="24"/>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93774F">
        <w:rPr>
          <w:rFonts w:ascii="Times New Roman" w:hAnsi="Times New Roman" w:cs="Times New Roman"/>
          <w:sz w:val="24"/>
          <w:szCs w:val="24"/>
        </w:rPr>
        <w:t>проблемы</w:t>
      </w:r>
      <w:proofErr w:type="gramEnd"/>
      <w:r w:rsidRPr="0093774F">
        <w:rPr>
          <w:rFonts w:ascii="Times New Roman" w:hAnsi="Times New Roman" w:cs="Times New Roman"/>
          <w:sz w:val="24"/>
          <w:szCs w:val="24"/>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rsidR="005F373A" w:rsidRPr="0093774F" w:rsidRDefault="005F373A" w:rsidP="005F373A">
      <w:pPr>
        <w:pStyle w:val="a3"/>
        <w:ind w:firstLine="708"/>
        <w:jc w:val="both"/>
        <w:rPr>
          <w:rFonts w:ascii="Times New Roman" w:hAnsi="Times New Roman" w:cs="Times New Roman"/>
          <w:sz w:val="24"/>
          <w:szCs w:val="24"/>
        </w:rPr>
      </w:pPr>
      <w:proofErr w:type="gramStart"/>
      <w:r w:rsidRPr="0093774F">
        <w:rPr>
          <w:rFonts w:ascii="Times New Roman" w:hAnsi="Times New Roman" w:cs="Times New Roman"/>
          <w:sz w:val="24"/>
          <w:szCs w:val="24"/>
        </w:rPr>
        <w:lastRenderedPageBreak/>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93774F">
        <w:rPr>
          <w:rFonts w:ascii="Times New Roman" w:hAnsi="Times New Roman" w:cs="Times New Roman"/>
          <w:sz w:val="24"/>
          <w:szCs w:val="24"/>
        </w:rPr>
        <w:t xml:space="preserve"> воспринимая чужую точку зрения и </w:t>
      </w:r>
      <w:proofErr w:type="spellStart"/>
      <w:r w:rsidRPr="0093774F">
        <w:rPr>
          <w:rFonts w:ascii="Times New Roman" w:hAnsi="Times New Roman" w:cs="Times New Roman"/>
          <w:sz w:val="24"/>
          <w:szCs w:val="24"/>
        </w:rPr>
        <w:t>аргументированно</w:t>
      </w:r>
      <w:proofErr w:type="spellEnd"/>
      <w:r w:rsidRPr="0093774F">
        <w:rPr>
          <w:rFonts w:ascii="Times New Roman" w:hAnsi="Times New Roman" w:cs="Times New Roman"/>
          <w:sz w:val="24"/>
          <w:szCs w:val="24"/>
        </w:rPr>
        <w:t xml:space="preserve"> отстаивая свою.</w:t>
      </w:r>
    </w:p>
    <w:p w:rsidR="005F373A" w:rsidRDefault="005F373A" w:rsidP="005F373A">
      <w:pPr>
        <w:pStyle w:val="a3"/>
        <w:jc w:val="both"/>
        <w:rPr>
          <w:rFonts w:ascii="Times New Roman" w:hAnsi="Times New Roman" w:cs="Times New Roman"/>
          <w:sz w:val="24"/>
          <w:szCs w:val="24"/>
        </w:rPr>
      </w:pPr>
    </w:p>
    <w:p w:rsidR="005F373A" w:rsidRPr="006241CE" w:rsidRDefault="006241CE" w:rsidP="006241CE">
      <w:pPr>
        <w:pStyle w:val="a3"/>
        <w:jc w:val="center"/>
        <w:rPr>
          <w:rFonts w:ascii="Times New Roman" w:hAnsi="Times New Roman" w:cs="Times New Roman"/>
          <w:b/>
          <w:sz w:val="24"/>
          <w:szCs w:val="24"/>
        </w:rPr>
      </w:pPr>
      <w:r w:rsidRPr="006241CE">
        <w:rPr>
          <w:rFonts w:ascii="Times New Roman" w:hAnsi="Times New Roman" w:cs="Times New Roman"/>
          <w:b/>
          <w:sz w:val="24"/>
          <w:szCs w:val="24"/>
        </w:rPr>
        <w:t>МЕСТО УЧЕБНОГО ПРЕДМЕТА «ЛИТЕРАТУРА» В УЧЕБНОМ ПЛАНЕ</w:t>
      </w:r>
    </w:p>
    <w:p w:rsidR="005F373A" w:rsidRDefault="005F373A" w:rsidP="005F373A">
      <w:pPr>
        <w:pStyle w:val="a3"/>
        <w:ind w:firstLine="708"/>
        <w:jc w:val="both"/>
        <w:rPr>
          <w:rFonts w:ascii="Times New Roman" w:hAnsi="Times New Roman" w:cs="Times New Roman"/>
          <w:sz w:val="24"/>
          <w:szCs w:val="24"/>
        </w:rPr>
      </w:pPr>
      <w:r w:rsidRPr="0093774F">
        <w:rPr>
          <w:rFonts w:ascii="Times New Roman" w:hAnsi="Times New Roman" w:cs="Times New Roman"/>
          <w:sz w:val="24"/>
          <w:szCs w:val="24"/>
        </w:rPr>
        <w:t xml:space="preserve">Предмет «Литература» входит в предметную область «Русский язык и литература» и является обязательным для изучения. </w:t>
      </w:r>
      <w:r w:rsidR="006241CE">
        <w:rPr>
          <w:rFonts w:ascii="Times New Roman" w:hAnsi="Times New Roman" w:cs="Times New Roman"/>
          <w:sz w:val="24"/>
          <w:szCs w:val="24"/>
        </w:rPr>
        <w:t>В 8</w:t>
      </w:r>
      <w:r>
        <w:rPr>
          <w:rFonts w:ascii="Times New Roman" w:hAnsi="Times New Roman" w:cs="Times New Roman"/>
          <w:sz w:val="24"/>
          <w:szCs w:val="24"/>
        </w:rPr>
        <w:t xml:space="preserve"> классе</w:t>
      </w:r>
      <w:r w:rsidRPr="0093774F">
        <w:rPr>
          <w:rFonts w:ascii="Times New Roman" w:hAnsi="Times New Roman" w:cs="Times New Roman"/>
          <w:sz w:val="24"/>
          <w:szCs w:val="24"/>
        </w:rPr>
        <w:t xml:space="preserve"> на изучение предмета отводится </w:t>
      </w:r>
      <w:r>
        <w:rPr>
          <w:rFonts w:ascii="Times New Roman" w:hAnsi="Times New Roman" w:cs="Times New Roman"/>
          <w:sz w:val="24"/>
          <w:szCs w:val="24"/>
        </w:rPr>
        <w:t>68 часов (2 часа в неделю)</w:t>
      </w:r>
      <w:r w:rsidRPr="0093774F">
        <w:rPr>
          <w:rFonts w:ascii="Times New Roman" w:hAnsi="Times New Roman" w:cs="Times New Roman"/>
          <w:sz w:val="24"/>
          <w:szCs w:val="24"/>
        </w:rPr>
        <w:t>.</w:t>
      </w:r>
    </w:p>
    <w:p w:rsidR="005F373A" w:rsidRDefault="005F373A" w:rsidP="005F373A">
      <w:pPr>
        <w:pStyle w:val="a3"/>
        <w:ind w:firstLine="708"/>
        <w:jc w:val="both"/>
        <w:rPr>
          <w:rFonts w:ascii="Times New Roman" w:hAnsi="Times New Roman" w:cs="Times New Roman"/>
          <w:sz w:val="24"/>
          <w:szCs w:val="24"/>
        </w:rPr>
      </w:pPr>
    </w:p>
    <w:p w:rsidR="006241CE" w:rsidRDefault="006241CE" w:rsidP="006241CE">
      <w:pPr>
        <w:pStyle w:val="a3"/>
        <w:jc w:val="center"/>
        <w:rPr>
          <w:rFonts w:ascii="Times New Roman" w:eastAsia="Times New Roman" w:hAnsi="Times New Roman" w:cs="Times New Roman"/>
          <w:color w:val="FF0000"/>
          <w:sz w:val="24"/>
          <w:szCs w:val="24"/>
        </w:rPr>
      </w:pPr>
      <w:r w:rsidRPr="006241CE">
        <w:rPr>
          <w:rFonts w:ascii="Times New Roman" w:eastAsia="Times New Roman" w:hAnsi="Times New Roman" w:cs="Times New Roman"/>
          <w:b/>
          <w:sz w:val="24"/>
          <w:szCs w:val="24"/>
        </w:rPr>
        <w:t>УМК УЧЕБНОГО ПРЕДМЕТА ДЛЯ ПЕДАГОГА</w:t>
      </w:r>
    </w:p>
    <w:p w:rsidR="005F373A" w:rsidRPr="00522F63" w:rsidRDefault="005F373A" w:rsidP="006241CE">
      <w:pPr>
        <w:pStyle w:val="a3"/>
        <w:jc w:val="center"/>
        <w:rPr>
          <w:rFonts w:ascii="Times New Roman" w:hAnsi="Times New Roman" w:cs="Times New Roman"/>
          <w:sz w:val="24"/>
          <w:szCs w:val="24"/>
        </w:rPr>
      </w:pPr>
      <w:r w:rsidRPr="00522F63">
        <w:rPr>
          <w:rFonts w:ascii="Times New Roman" w:hAnsi="Times New Roman" w:cs="Times New Roman"/>
          <w:sz w:val="24"/>
          <w:szCs w:val="24"/>
        </w:rPr>
        <w:t xml:space="preserve">Программа курса «Литература». 5—9 классы / авт.-сост. Г.С. </w:t>
      </w:r>
      <w:proofErr w:type="spellStart"/>
      <w:r w:rsidRPr="00522F63">
        <w:rPr>
          <w:rFonts w:ascii="Times New Roman" w:hAnsi="Times New Roman" w:cs="Times New Roman"/>
          <w:sz w:val="24"/>
          <w:szCs w:val="24"/>
        </w:rPr>
        <w:t>Меркин</w:t>
      </w:r>
      <w:proofErr w:type="spellEnd"/>
      <w:r w:rsidRPr="00522F63">
        <w:rPr>
          <w:rFonts w:ascii="Times New Roman" w:hAnsi="Times New Roman" w:cs="Times New Roman"/>
          <w:sz w:val="24"/>
          <w:szCs w:val="24"/>
        </w:rPr>
        <w:t xml:space="preserve">, С.А. Зинин. — 3-е изд. — М.: ООО «Русское слово-учебник», 2016. — 208 </w:t>
      </w:r>
      <w:proofErr w:type="gramStart"/>
      <w:r w:rsidRPr="00522F63">
        <w:rPr>
          <w:rFonts w:ascii="Times New Roman" w:hAnsi="Times New Roman" w:cs="Times New Roman"/>
          <w:sz w:val="24"/>
          <w:szCs w:val="24"/>
        </w:rPr>
        <w:t>с</w:t>
      </w:r>
      <w:proofErr w:type="gramEnd"/>
      <w:r w:rsidRPr="00522F63">
        <w:rPr>
          <w:rFonts w:ascii="Times New Roman" w:hAnsi="Times New Roman" w:cs="Times New Roman"/>
          <w:sz w:val="24"/>
          <w:szCs w:val="24"/>
        </w:rPr>
        <w:t>. — (Инновационная школа).</w:t>
      </w:r>
    </w:p>
    <w:p w:rsidR="006241CE" w:rsidRPr="006241CE" w:rsidRDefault="006241CE" w:rsidP="006241CE">
      <w:pPr>
        <w:pStyle w:val="a3"/>
        <w:jc w:val="center"/>
        <w:rPr>
          <w:rFonts w:ascii="Times New Roman" w:eastAsia="Times New Roman" w:hAnsi="Times New Roman" w:cs="Times New Roman"/>
          <w:b/>
          <w:color w:val="FF0000"/>
        </w:rPr>
      </w:pPr>
      <w:r w:rsidRPr="006241CE">
        <w:rPr>
          <w:rFonts w:ascii="Times New Roman" w:eastAsia="Times New Roman" w:hAnsi="Times New Roman" w:cs="Times New Roman"/>
          <w:b/>
          <w:sz w:val="24"/>
          <w:szCs w:val="24"/>
        </w:rPr>
        <w:t xml:space="preserve">УМК УЧЕБНОГО ПРЕДМЕТА ДЛЯ </w:t>
      </w:r>
      <w:proofErr w:type="gramStart"/>
      <w:r w:rsidRPr="006241CE">
        <w:rPr>
          <w:rFonts w:ascii="Times New Roman" w:eastAsia="Times New Roman" w:hAnsi="Times New Roman" w:cs="Times New Roman"/>
          <w:b/>
          <w:sz w:val="24"/>
          <w:szCs w:val="24"/>
        </w:rPr>
        <w:t>ОБУЧАЮЩИХСЯ</w:t>
      </w:r>
      <w:proofErr w:type="gramEnd"/>
    </w:p>
    <w:p w:rsidR="005F373A" w:rsidRPr="00534096" w:rsidRDefault="005F373A" w:rsidP="005F373A">
      <w:pPr>
        <w:pStyle w:val="a3"/>
        <w:jc w:val="both"/>
        <w:rPr>
          <w:rFonts w:ascii="Times New Roman" w:hAnsi="Times New Roman" w:cs="Times New Roman"/>
          <w:sz w:val="24"/>
          <w:szCs w:val="24"/>
        </w:rPr>
      </w:pPr>
      <w:r w:rsidRPr="00534096">
        <w:rPr>
          <w:rFonts w:ascii="Times New Roman" w:hAnsi="Times New Roman" w:cs="Times New Roman"/>
          <w:sz w:val="24"/>
          <w:szCs w:val="24"/>
        </w:rPr>
        <w:t>Литература</w:t>
      </w:r>
      <w:r>
        <w:rPr>
          <w:rFonts w:ascii="Times New Roman" w:hAnsi="Times New Roman" w:cs="Times New Roman"/>
          <w:sz w:val="24"/>
          <w:szCs w:val="24"/>
        </w:rPr>
        <w:t xml:space="preserve">: учебник для 8 класса общеобразовательных организаций: в 2 частях </w:t>
      </w:r>
      <w:r w:rsidRPr="00534096">
        <w:rPr>
          <w:rFonts w:ascii="Times New Roman" w:hAnsi="Times New Roman" w:cs="Times New Roman"/>
          <w:sz w:val="24"/>
          <w:szCs w:val="24"/>
        </w:rPr>
        <w:t>/</w:t>
      </w:r>
      <w:r>
        <w:rPr>
          <w:rFonts w:ascii="Times New Roman" w:hAnsi="Times New Roman" w:cs="Times New Roman"/>
          <w:sz w:val="24"/>
          <w:szCs w:val="24"/>
        </w:rPr>
        <w:t xml:space="preserve"> авт.-сост. </w:t>
      </w:r>
      <w:proofErr w:type="spellStart"/>
      <w:r>
        <w:rPr>
          <w:rFonts w:ascii="Times New Roman" w:hAnsi="Times New Roman" w:cs="Times New Roman"/>
          <w:sz w:val="24"/>
          <w:szCs w:val="24"/>
        </w:rPr>
        <w:t>Г.С.</w:t>
      </w:r>
      <w:r w:rsidRPr="00534096">
        <w:rPr>
          <w:rFonts w:ascii="Times New Roman" w:hAnsi="Times New Roman" w:cs="Times New Roman"/>
          <w:sz w:val="24"/>
          <w:szCs w:val="24"/>
        </w:rPr>
        <w:t>Меркин</w:t>
      </w:r>
      <w:proofErr w:type="spellEnd"/>
      <w:r w:rsidRPr="00534096">
        <w:rPr>
          <w:rFonts w:ascii="Times New Roman" w:hAnsi="Times New Roman" w:cs="Times New Roman"/>
          <w:sz w:val="24"/>
          <w:szCs w:val="24"/>
        </w:rPr>
        <w:t xml:space="preserve">. </w:t>
      </w:r>
      <w:r>
        <w:rPr>
          <w:rFonts w:ascii="Times New Roman" w:hAnsi="Times New Roman" w:cs="Times New Roman"/>
          <w:sz w:val="24"/>
          <w:szCs w:val="24"/>
        </w:rPr>
        <w:t xml:space="preserve">– 2-е изд. - </w:t>
      </w:r>
      <w:r w:rsidRPr="00534096">
        <w:rPr>
          <w:rFonts w:ascii="Times New Roman" w:hAnsi="Times New Roman" w:cs="Times New Roman"/>
          <w:sz w:val="24"/>
          <w:szCs w:val="24"/>
        </w:rPr>
        <w:t>М.: ООО</w:t>
      </w:r>
      <w:r>
        <w:rPr>
          <w:rFonts w:ascii="Times New Roman" w:hAnsi="Times New Roman" w:cs="Times New Roman"/>
          <w:sz w:val="24"/>
          <w:szCs w:val="24"/>
        </w:rPr>
        <w:t xml:space="preserve"> </w:t>
      </w:r>
      <w:r w:rsidRPr="00534096">
        <w:rPr>
          <w:rFonts w:ascii="Times New Roman" w:hAnsi="Times New Roman" w:cs="Times New Roman"/>
          <w:sz w:val="24"/>
          <w:szCs w:val="24"/>
        </w:rPr>
        <w:t>«Русское слово - учебник», 2018.</w:t>
      </w:r>
    </w:p>
    <w:p w:rsidR="005F373A" w:rsidRPr="0093774F" w:rsidRDefault="005F373A" w:rsidP="005F373A">
      <w:pPr>
        <w:spacing w:after="0" w:line="240" w:lineRule="auto"/>
        <w:ind w:firstLine="708"/>
        <w:jc w:val="both"/>
        <w:rPr>
          <w:rFonts w:eastAsia="Times New Roman"/>
          <w:i/>
          <w:sz w:val="24"/>
          <w:szCs w:val="24"/>
          <w:lang w:eastAsia="en-US"/>
        </w:rPr>
      </w:pPr>
    </w:p>
    <w:p w:rsidR="005F373A" w:rsidRDefault="006241CE" w:rsidP="005F373A">
      <w:pPr>
        <w:pStyle w:val="a3"/>
        <w:jc w:val="center"/>
        <w:rPr>
          <w:rFonts w:ascii="Times New Roman" w:hAnsi="Times New Roman" w:cs="Times New Roman"/>
          <w:b/>
          <w:sz w:val="24"/>
          <w:szCs w:val="24"/>
        </w:rPr>
      </w:pPr>
      <w:r>
        <w:rPr>
          <w:rFonts w:ascii="Times New Roman" w:hAnsi="Times New Roman" w:cs="Times New Roman"/>
          <w:b/>
          <w:sz w:val="24"/>
          <w:szCs w:val="24"/>
        </w:rPr>
        <w:t>СОДЕРЖАНИЕ УЧЕБНОГО ПРЕДМЕТА</w:t>
      </w:r>
    </w:p>
    <w:p w:rsidR="005F373A" w:rsidRPr="00106EDE" w:rsidRDefault="005F373A" w:rsidP="005F373A">
      <w:pPr>
        <w:widowControl w:val="0"/>
        <w:spacing w:after="0" w:line="240" w:lineRule="auto"/>
        <w:ind w:firstLine="567"/>
        <w:jc w:val="both"/>
        <w:rPr>
          <w:rFonts w:eastAsia="Times New Roman"/>
          <w:i/>
          <w:sz w:val="24"/>
          <w:szCs w:val="24"/>
        </w:rPr>
      </w:pPr>
      <w:r w:rsidRPr="00106EDE">
        <w:rPr>
          <w:rFonts w:eastAsia="Times New Roman"/>
          <w:i/>
          <w:sz w:val="24"/>
          <w:szCs w:val="24"/>
        </w:rPr>
        <w:t>Древнерусская литература</w:t>
      </w:r>
    </w:p>
    <w:p w:rsidR="005F373A" w:rsidRPr="00106EDE" w:rsidRDefault="005F373A" w:rsidP="005F373A">
      <w:pPr>
        <w:widowControl w:val="0"/>
        <w:spacing w:after="0" w:line="240" w:lineRule="auto"/>
        <w:ind w:firstLine="567"/>
        <w:jc w:val="both"/>
        <w:rPr>
          <w:rFonts w:eastAsia="Times New Roman"/>
          <w:sz w:val="24"/>
          <w:szCs w:val="24"/>
        </w:rPr>
      </w:pPr>
      <w:r w:rsidRPr="00106EDE">
        <w:rPr>
          <w:rFonts w:eastAsia="Times New Roman"/>
          <w:i/>
          <w:sz w:val="24"/>
          <w:szCs w:val="24"/>
        </w:rPr>
        <w:t>Житийная литература</w:t>
      </w:r>
      <w:r w:rsidRPr="00106EDE">
        <w:rPr>
          <w:rFonts w:eastAsia="Times New Roman"/>
          <w:sz w:val="24"/>
          <w:szCs w:val="24"/>
        </w:rPr>
        <w:t xml:space="preserve"> (одно произведение по выбору). Например, «Житие Сергия Радонежского», «Житие протопопа Аввакума, им самим написанное».</w:t>
      </w:r>
    </w:p>
    <w:p w:rsidR="005F373A" w:rsidRPr="00106EDE" w:rsidRDefault="005F373A" w:rsidP="005F373A">
      <w:pPr>
        <w:widowControl w:val="0"/>
        <w:spacing w:after="0" w:line="240" w:lineRule="auto"/>
        <w:ind w:firstLine="567"/>
        <w:jc w:val="both"/>
        <w:rPr>
          <w:rFonts w:eastAsia="Times New Roman"/>
          <w:i/>
          <w:sz w:val="24"/>
          <w:szCs w:val="24"/>
        </w:rPr>
      </w:pPr>
      <w:r w:rsidRPr="00106EDE">
        <w:rPr>
          <w:rFonts w:eastAsia="Times New Roman"/>
          <w:i/>
          <w:sz w:val="24"/>
          <w:szCs w:val="24"/>
        </w:rPr>
        <w:t>Литература XVIII века</w:t>
      </w:r>
    </w:p>
    <w:p w:rsidR="005F373A" w:rsidRPr="00106EDE" w:rsidRDefault="005F373A" w:rsidP="005F373A">
      <w:pPr>
        <w:widowControl w:val="0"/>
        <w:spacing w:after="0" w:line="240" w:lineRule="auto"/>
        <w:ind w:firstLine="567"/>
        <w:jc w:val="both"/>
        <w:rPr>
          <w:rFonts w:eastAsia="Times New Roman"/>
          <w:sz w:val="24"/>
          <w:szCs w:val="24"/>
        </w:rPr>
      </w:pPr>
      <w:r w:rsidRPr="00106EDE">
        <w:rPr>
          <w:rFonts w:eastAsia="Times New Roman"/>
          <w:sz w:val="24"/>
          <w:szCs w:val="24"/>
        </w:rPr>
        <w:t>Д. И. Фонвизин. Комедия «Недоросль».</w:t>
      </w:r>
    </w:p>
    <w:p w:rsidR="005F373A" w:rsidRPr="00106EDE" w:rsidRDefault="005F373A" w:rsidP="005F373A">
      <w:pPr>
        <w:widowControl w:val="0"/>
        <w:spacing w:after="0" w:line="240" w:lineRule="auto"/>
        <w:ind w:firstLine="567"/>
        <w:jc w:val="both"/>
        <w:rPr>
          <w:rFonts w:eastAsia="Times New Roman"/>
          <w:i/>
          <w:sz w:val="24"/>
          <w:szCs w:val="24"/>
        </w:rPr>
      </w:pPr>
      <w:r w:rsidRPr="00106EDE">
        <w:rPr>
          <w:rFonts w:eastAsia="Times New Roman"/>
          <w:i/>
          <w:sz w:val="24"/>
          <w:szCs w:val="24"/>
        </w:rPr>
        <w:t>Литература первой половины XIX века</w:t>
      </w:r>
    </w:p>
    <w:p w:rsidR="005F373A" w:rsidRPr="00106EDE" w:rsidRDefault="005F373A" w:rsidP="005F373A">
      <w:pPr>
        <w:widowControl w:val="0"/>
        <w:spacing w:after="0" w:line="240" w:lineRule="auto"/>
        <w:ind w:firstLine="567"/>
        <w:jc w:val="both"/>
        <w:rPr>
          <w:rFonts w:eastAsia="Times New Roman"/>
          <w:sz w:val="24"/>
          <w:szCs w:val="24"/>
        </w:rPr>
      </w:pPr>
      <w:r w:rsidRPr="00106EDE">
        <w:rPr>
          <w:rFonts w:eastAsia="Times New Roman"/>
          <w:sz w:val="24"/>
          <w:szCs w:val="24"/>
        </w:rPr>
        <w:t>А. С. Пушкин. Стихотворения (не менее двух). Например, «К Чаадаеву», «Анчар» и др. «Маленькие трагедии» (одна пьеса по выбору). Например, «Моцарт и Сальери», «Каменный гость». Роман «Капитанская дочка».</w:t>
      </w:r>
    </w:p>
    <w:p w:rsidR="005F373A" w:rsidRPr="00106EDE" w:rsidRDefault="005F373A" w:rsidP="005F373A">
      <w:pPr>
        <w:widowControl w:val="0"/>
        <w:spacing w:after="0" w:line="240" w:lineRule="auto"/>
        <w:ind w:firstLine="567"/>
        <w:jc w:val="both"/>
        <w:rPr>
          <w:rFonts w:eastAsia="Times New Roman"/>
          <w:sz w:val="24"/>
          <w:szCs w:val="24"/>
        </w:rPr>
      </w:pPr>
      <w:r w:rsidRPr="00106EDE">
        <w:rPr>
          <w:rFonts w:eastAsia="Times New Roman"/>
          <w:sz w:val="24"/>
          <w:szCs w:val="24"/>
        </w:rPr>
        <w:t xml:space="preserve">М. Ю. Лермонтов. Стихотворения (не менее двух). </w:t>
      </w:r>
      <w:proofErr w:type="gramStart"/>
      <w:r w:rsidRPr="00106EDE">
        <w:rPr>
          <w:rFonts w:eastAsia="Times New Roman"/>
          <w:sz w:val="24"/>
          <w:szCs w:val="24"/>
        </w:rPr>
        <w:t>Например, «Я не хочу, чтоб свет узнал…», «Из-под таинственной, холодной полумаски…», «Нищий» и др. Поэма «Мцыри».</w:t>
      </w:r>
      <w:proofErr w:type="gramEnd"/>
    </w:p>
    <w:p w:rsidR="005F373A" w:rsidRPr="00106EDE" w:rsidRDefault="005F373A" w:rsidP="005F373A">
      <w:pPr>
        <w:widowControl w:val="0"/>
        <w:spacing w:after="0" w:line="240" w:lineRule="auto"/>
        <w:ind w:firstLine="567"/>
        <w:jc w:val="both"/>
        <w:rPr>
          <w:rFonts w:eastAsia="Times New Roman"/>
          <w:sz w:val="24"/>
          <w:szCs w:val="24"/>
        </w:rPr>
      </w:pPr>
      <w:r w:rsidRPr="00106EDE">
        <w:rPr>
          <w:rFonts w:eastAsia="Times New Roman"/>
          <w:sz w:val="24"/>
          <w:szCs w:val="24"/>
        </w:rPr>
        <w:t>Н. В. Гоголь. Повесть «Шинель». Комедия «Ревизор».</w:t>
      </w:r>
    </w:p>
    <w:p w:rsidR="005F373A" w:rsidRPr="00106EDE" w:rsidRDefault="005F373A" w:rsidP="005F373A">
      <w:pPr>
        <w:widowControl w:val="0"/>
        <w:spacing w:after="0" w:line="240" w:lineRule="auto"/>
        <w:ind w:firstLine="567"/>
        <w:jc w:val="both"/>
        <w:rPr>
          <w:rFonts w:eastAsia="Times New Roman"/>
          <w:i/>
          <w:sz w:val="24"/>
          <w:szCs w:val="24"/>
        </w:rPr>
      </w:pPr>
      <w:r w:rsidRPr="00106EDE">
        <w:rPr>
          <w:rFonts w:eastAsia="Times New Roman"/>
          <w:i/>
          <w:sz w:val="24"/>
          <w:szCs w:val="24"/>
        </w:rPr>
        <w:t>Литература второй половины XIX века</w:t>
      </w:r>
    </w:p>
    <w:p w:rsidR="005F373A" w:rsidRPr="00106EDE" w:rsidRDefault="005F373A" w:rsidP="005F373A">
      <w:pPr>
        <w:widowControl w:val="0"/>
        <w:spacing w:after="0" w:line="240" w:lineRule="auto"/>
        <w:ind w:firstLine="567"/>
        <w:jc w:val="both"/>
        <w:rPr>
          <w:rFonts w:eastAsia="Times New Roman"/>
          <w:sz w:val="24"/>
          <w:szCs w:val="24"/>
        </w:rPr>
      </w:pPr>
      <w:r w:rsidRPr="00106EDE">
        <w:rPr>
          <w:rFonts w:eastAsia="Times New Roman"/>
          <w:sz w:val="24"/>
          <w:szCs w:val="24"/>
        </w:rPr>
        <w:t>И. С. Тургенев. Повести (одна по выбору). Например, «Ася», «Первая любовь».</w:t>
      </w:r>
    </w:p>
    <w:p w:rsidR="005F373A" w:rsidRPr="00106EDE" w:rsidRDefault="005F373A" w:rsidP="005F373A">
      <w:pPr>
        <w:widowControl w:val="0"/>
        <w:spacing w:after="0" w:line="240" w:lineRule="auto"/>
        <w:ind w:firstLine="567"/>
        <w:jc w:val="both"/>
        <w:rPr>
          <w:rFonts w:eastAsia="Times New Roman"/>
          <w:sz w:val="24"/>
          <w:szCs w:val="24"/>
        </w:rPr>
      </w:pPr>
      <w:r w:rsidRPr="00106EDE">
        <w:rPr>
          <w:rFonts w:eastAsia="Times New Roman"/>
          <w:sz w:val="24"/>
          <w:szCs w:val="24"/>
        </w:rPr>
        <w:t>Ф. М. Достоевский. «Бедные люди», «Белые ночи» (одно произведение по выбору).</w:t>
      </w:r>
    </w:p>
    <w:p w:rsidR="005F373A" w:rsidRPr="00106EDE" w:rsidRDefault="005F373A" w:rsidP="005F373A">
      <w:pPr>
        <w:widowControl w:val="0"/>
        <w:spacing w:after="0" w:line="240" w:lineRule="auto"/>
        <w:ind w:firstLine="567"/>
        <w:jc w:val="both"/>
        <w:rPr>
          <w:rFonts w:eastAsia="Times New Roman"/>
          <w:sz w:val="24"/>
          <w:szCs w:val="24"/>
        </w:rPr>
      </w:pPr>
      <w:r w:rsidRPr="00106EDE">
        <w:rPr>
          <w:rFonts w:eastAsia="Times New Roman"/>
          <w:sz w:val="24"/>
          <w:szCs w:val="24"/>
        </w:rPr>
        <w:t>Л. Н. Толстой. Повести и рассказы (одно произведение по выбору). Например, «Отрочество» (главы).</w:t>
      </w:r>
    </w:p>
    <w:p w:rsidR="005F373A" w:rsidRPr="00106EDE" w:rsidRDefault="005F373A" w:rsidP="005F373A">
      <w:pPr>
        <w:widowControl w:val="0"/>
        <w:spacing w:after="0" w:line="240" w:lineRule="auto"/>
        <w:ind w:firstLine="567"/>
        <w:jc w:val="both"/>
        <w:rPr>
          <w:rFonts w:eastAsia="Times New Roman"/>
          <w:i/>
          <w:sz w:val="24"/>
          <w:szCs w:val="24"/>
        </w:rPr>
      </w:pPr>
      <w:r w:rsidRPr="00106EDE">
        <w:rPr>
          <w:rFonts w:eastAsia="Times New Roman"/>
          <w:i/>
          <w:sz w:val="24"/>
          <w:szCs w:val="24"/>
        </w:rPr>
        <w:t>Литература первой половины XX века</w:t>
      </w:r>
    </w:p>
    <w:p w:rsidR="005F373A" w:rsidRPr="00106EDE" w:rsidRDefault="005F373A" w:rsidP="005F373A">
      <w:pPr>
        <w:widowControl w:val="0"/>
        <w:spacing w:after="0" w:line="240" w:lineRule="auto"/>
        <w:ind w:firstLine="567"/>
        <w:jc w:val="both"/>
        <w:rPr>
          <w:rFonts w:eastAsia="Times New Roman"/>
          <w:sz w:val="24"/>
          <w:szCs w:val="24"/>
        </w:rPr>
      </w:pPr>
      <w:r w:rsidRPr="00106EDE">
        <w:rPr>
          <w:rFonts w:eastAsia="Times New Roman"/>
          <w:i/>
          <w:sz w:val="24"/>
          <w:szCs w:val="24"/>
        </w:rPr>
        <w:t>Произведения писателей русского зарубежья</w:t>
      </w:r>
      <w:r w:rsidRPr="00106EDE">
        <w:rPr>
          <w:rFonts w:eastAsia="Times New Roman"/>
          <w:sz w:val="24"/>
          <w:szCs w:val="24"/>
        </w:rPr>
        <w:t xml:space="preserve"> (не менее двух по выбору). Например, произведения И. С. Шмелёва, М. А. Осоргина, В. В. Набокова, Н. Тэффи, А. Т. Аверченко и др.</w:t>
      </w:r>
    </w:p>
    <w:p w:rsidR="005F373A" w:rsidRPr="00106EDE" w:rsidRDefault="005F373A" w:rsidP="005F373A">
      <w:pPr>
        <w:widowControl w:val="0"/>
        <w:spacing w:after="0" w:line="240" w:lineRule="auto"/>
        <w:ind w:firstLine="567"/>
        <w:jc w:val="both"/>
        <w:rPr>
          <w:rFonts w:eastAsia="Times New Roman"/>
          <w:sz w:val="24"/>
          <w:szCs w:val="24"/>
        </w:rPr>
      </w:pPr>
      <w:r w:rsidRPr="00106EDE">
        <w:rPr>
          <w:rFonts w:eastAsia="Times New Roman"/>
          <w:i/>
          <w:sz w:val="24"/>
          <w:szCs w:val="24"/>
        </w:rPr>
        <w:t xml:space="preserve">Поэзия первой половины ХХ </w:t>
      </w:r>
      <w:r w:rsidRPr="00106EDE">
        <w:rPr>
          <w:rFonts w:eastAsia="Times New Roman"/>
          <w:sz w:val="24"/>
          <w:szCs w:val="24"/>
        </w:rPr>
        <w:t>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w:t>
      </w:r>
    </w:p>
    <w:p w:rsidR="005F373A" w:rsidRPr="00106EDE" w:rsidRDefault="005F373A" w:rsidP="005F373A">
      <w:pPr>
        <w:widowControl w:val="0"/>
        <w:spacing w:after="0" w:line="240" w:lineRule="auto"/>
        <w:ind w:firstLine="567"/>
        <w:jc w:val="both"/>
        <w:rPr>
          <w:rFonts w:eastAsia="Times New Roman"/>
          <w:sz w:val="24"/>
          <w:szCs w:val="24"/>
        </w:rPr>
      </w:pPr>
      <w:r w:rsidRPr="00106EDE">
        <w:rPr>
          <w:rFonts w:eastAsia="Times New Roman"/>
          <w:sz w:val="24"/>
          <w:szCs w:val="24"/>
        </w:rPr>
        <w:t>М. А. Булгаков (одна повесть по выбору). Например, «Собачье сердце» и др.</w:t>
      </w:r>
    </w:p>
    <w:p w:rsidR="005F373A" w:rsidRPr="00106EDE" w:rsidRDefault="005F373A" w:rsidP="005F373A">
      <w:pPr>
        <w:widowControl w:val="0"/>
        <w:spacing w:after="0" w:line="240" w:lineRule="auto"/>
        <w:ind w:firstLine="567"/>
        <w:jc w:val="both"/>
        <w:rPr>
          <w:rFonts w:eastAsia="Times New Roman"/>
          <w:i/>
          <w:sz w:val="24"/>
          <w:szCs w:val="24"/>
        </w:rPr>
      </w:pPr>
      <w:r w:rsidRPr="00106EDE">
        <w:rPr>
          <w:rFonts w:eastAsia="Times New Roman"/>
          <w:i/>
          <w:sz w:val="24"/>
          <w:szCs w:val="24"/>
        </w:rPr>
        <w:t>Литература второй половины XX века</w:t>
      </w:r>
    </w:p>
    <w:p w:rsidR="005F373A" w:rsidRPr="00106EDE" w:rsidRDefault="005F373A" w:rsidP="005F373A">
      <w:pPr>
        <w:widowControl w:val="0"/>
        <w:spacing w:after="0" w:line="240" w:lineRule="auto"/>
        <w:ind w:firstLine="567"/>
        <w:jc w:val="both"/>
        <w:rPr>
          <w:rFonts w:eastAsia="Times New Roman"/>
          <w:sz w:val="24"/>
          <w:szCs w:val="24"/>
        </w:rPr>
      </w:pPr>
      <w:r w:rsidRPr="00106EDE">
        <w:rPr>
          <w:rFonts w:eastAsia="Times New Roman"/>
          <w:sz w:val="24"/>
          <w:szCs w:val="24"/>
        </w:rPr>
        <w:t xml:space="preserve">А. Т. Твардовский. </w:t>
      </w:r>
      <w:proofErr w:type="gramStart"/>
      <w:r w:rsidRPr="00106EDE">
        <w:rPr>
          <w:rFonts w:eastAsia="Times New Roman"/>
          <w:sz w:val="24"/>
          <w:szCs w:val="24"/>
        </w:rPr>
        <w:t>Поэма «Василий Тёркин» (главы «Переправа», «Гармонь», «Два солдата», «Поединок» и др.).</w:t>
      </w:r>
      <w:proofErr w:type="gramEnd"/>
    </w:p>
    <w:p w:rsidR="005F373A" w:rsidRPr="00106EDE" w:rsidRDefault="005F373A" w:rsidP="005F373A">
      <w:pPr>
        <w:widowControl w:val="0"/>
        <w:spacing w:after="0" w:line="240" w:lineRule="auto"/>
        <w:ind w:firstLine="567"/>
        <w:jc w:val="both"/>
        <w:rPr>
          <w:rFonts w:eastAsia="Times New Roman"/>
          <w:sz w:val="24"/>
          <w:szCs w:val="24"/>
        </w:rPr>
      </w:pPr>
      <w:r w:rsidRPr="00106EDE">
        <w:rPr>
          <w:rFonts w:eastAsia="Times New Roman"/>
          <w:sz w:val="24"/>
          <w:szCs w:val="24"/>
        </w:rPr>
        <w:t>М. А. Шолохов. Рассказ «Судьба человека».</w:t>
      </w:r>
    </w:p>
    <w:p w:rsidR="005F373A" w:rsidRPr="00106EDE" w:rsidRDefault="005F373A" w:rsidP="005F373A">
      <w:pPr>
        <w:widowControl w:val="0"/>
        <w:spacing w:after="0" w:line="240" w:lineRule="auto"/>
        <w:ind w:firstLine="567"/>
        <w:jc w:val="both"/>
        <w:rPr>
          <w:rFonts w:eastAsia="Times New Roman"/>
          <w:sz w:val="24"/>
          <w:szCs w:val="24"/>
        </w:rPr>
      </w:pPr>
      <w:r w:rsidRPr="00106EDE">
        <w:rPr>
          <w:rFonts w:eastAsia="Times New Roman"/>
          <w:sz w:val="24"/>
          <w:szCs w:val="24"/>
        </w:rPr>
        <w:t>А. И. Солженицын. Рассказ «Матрёнин двор».</w:t>
      </w:r>
    </w:p>
    <w:p w:rsidR="005F373A" w:rsidRPr="00106EDE" w:rsidRDefault="005F373A" w:rsidP="005F373A">
      <w:pPr>
        <w:widowControl w:val="0"/>
        <w:spacing w:after="0" w:line="240" w:lineRule="auto"/>
        <w:ind w:firstLine="567"/>
        <w:jc w:val="both"/>
        <w:rPr>
          <w:rFonts w:eastAsia="Times New Roman"/>
          <w:sz w:val="24"/>
          <w:szCs w:val="24"/>
        </w:rPr>
      </w:pPr>
      <w:r w:rsidRPr="00106EDE">
        <w:rPr>
          <w:rFonts w:eastAsia="Times New Roman"/>
          <w:i/>
          <w:sz w:val="24"/>
          <w:szCs w:val="24"/>
        </w:rPr>
        <w:t>Произведения отечественных прозаиков второй половины XX—XXI века</w:t>
      </w:r>
      <w:r w:rsidRPr="00106EDE">
        <w:rPr>
          <w:rFonts w:eastAsia="Times New Roman"/>
          <w:sz w:val="24"/>
          <w:szCs w:val="24"/>
        </w:rPr>
        <w:t xml:space="preserve"> (не менее двух произведений). Например, произведения Е. И. Носова, А. Н. и Б. Н. Стругацких, В. Ф. Тендрякова, Б. П. Екимова и др.</w:t>
      </w:r>
    </w:p>
    <w:p w:rsidR="005F373A" w:rsidRPr="00106EDE" w:rsidRDefault="005F373A" w:rsidP="005F373A">
      <w:pPr>
        <w:widowControl w:val="0"/>
        <w:spacing w:after="0" w:line="240" w:lineRule="auto"/>
        <w:ind w:firstLine="567"/>
        <w:jc w:val="both"/>
        <w:rPr>
          <w:rFonts w:eastAsia="Times New Roman"/>
          <w:sz w:val="24"/>
          <w:szCs w:val="24"/>
        </w:rPr>
      </w:pPr>
      <w:r w:rsidRPr="00106EDE">
        <w:rPr>
          <w:rFonts w:eastAsia="Times New Roman"/>
          <w:i/>
          <w:sz w:val="24"/>
          <w:szCs w:val="24"/>
        </w:rPr>
        <w:t>Произведения отечественных и зарубежных прозаиков второй половины XX—XXI века</w:t>
      </w:r>
      <w:r w:rsidRPr="00106EDE">
        <w:rPr>
          <w:rFonts w:eastAsia="Times New Roman"/>
          <w:sz w:val="24"/>
          <w:szCs w:val="24"/>
        </w:rPr>
        <w:t xml:space="preserve"> (не менее двух произведений на тему «Человек в ситуации нравственного выбора»). </w:t>
      </w:r>
      <w:proofErr w:type="gramStart"/>
      <w:r w:rsidRPr="00106EDE">
        <w:rPr>
          <w:rFonts w:eastAsia="Times New Roman"/>
          <w:sz w:val="24"/>
          <w:szCs w:val="24"/>
        </w:rPr>
        <w:t xml:space="preserve">Например, произведения В. П. Астафьева, Ю. В. Бондарева, Н. С. </w:t>
      </w:r>
      <w:proofErr w:type="spellStart"/>
      <w:r w:rsidRPr="00106EDE">
        <w:rPr>
          <w:rFonts w:eastAsia="Times New Roman"/>
          <w:sz w:val="24"/>
          <w:szCs w:val="24"/>
        </w:rPr>
        <w:t>Дашевской</w:t>
      </w:r>
      <w:proofErr w:type="spellEnd"/>
      <w:r w:rsidRPr="00106EDE">
        <w:rPr>
          <w:rFonts w:eastAsia="Times New Roman"/>
          <w:sz w:val="24"/>
          <w:szCs w:val="24"/>
        </w:rPr>
        <w:t xml:space="preserve">, Дж. Сэлинджера, К. </w:t>
      </w:r>
      <w:proofErr w:type="spellStart"/>
      <w:r w:rsidRPr="00106EDE">
        <w:rPr>
          <w:rFonts w:eastAsia="Times New Roman"/>
          <w:sz w:val="24"/>
          <w:szCs w:val="24"/>
        </w:rPr>
        <w:t>Патерсон</w:t>
      </w:r>
      <w:proofErr w:type="spellEnd"/>
      <w:r w:rsidRPr="00106EDE">
        <w:rPr>
          <w:rFonts w:eastAsia="Times New Roman"/>
          <w:sz w:val="24"/>
          <w:szCs w:val="24"/>
        </w:rPr>
        <w:t>, Б. Кауфман и др.).</w:t>
      </w:r>
      <w:proofErr w:type="gramEnd"/>
    </w:p>
    <w:p w:rsidR="005F373A" w:rsidRPr="00106EDE" w:rsidRDefault="005F373A" w:rsidP="005F373A">
      <w:pPr>
        <w:widowControl w:val="0"/>
        <w:spacing w:after="0" w:line="240" w:lineRule="auto"/>
        <w:ind w:firstLine="567"/>
        <w:jc w:val="both"/>
        <w:rPr>
          <w:rFonts w:eastAsia="Times New Roman"/>
          <w:sz w:val="24"/>
          <w:szCs w:val="24"/>
        </w:rPr>
      </w:pPr>
      <w:r w:rsidRPr="00106EDE">
        <w:rPr>
          <w:rFonts w:eastAsia="Times New Roman"/>
          <w:i/>
          <w:sz w:val="24"/>
          <w:szCs w:val="24"/>
        </w:rPr>
        <w:t>Поэзия второй половины XX — начала XXI века</w:t>
      </w:r>
      <w:r w:rsidRPr="00106EDE">
        <w:rPr>
          <w:rFonts w:eastAsia="Times New Roman"/>
          <w:sz w:val="24"/>
          <w:szCs w:val="24"/>
        </w:rPr>
        <w:t xml:space="preserve"> (не менее трёх стихотворений). Например, </w:t>
      </w:r>
      <w:r w:rsidRPr="00106EDE">
        <w:rPr>
          <w:rFonts w:eastAsia="Times New Roman"/>
          <w:sz w:val="24"/>
          <w:szCs w:val="24"/>
        </w:rPr>
        <w:lastRenderedPageBreak/>
        <w:t>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p>
    <w:p w:rsidR="005F373A" w:rsidRPr="00106EDE" w:rsidRDefault="005F373A" w:rsidP="005F373A">
      <w:pPr>
        <w:widowControl w:val="0"/>
        <w:spacing w:after="0" w:line="240" w:lineRule="auto"/>
        <w:ind w:firstLine="567"/>
        <w:jc w:val="both"/>
        <w:rPr>
          <w:rFonts w:eastAsia="Times New Roman"/>
          <w:i/>
          <w:sz w:val="24"/>
          <w:szCs w:val="24"/>
        </w:rPr>
      </w:pPr>
      <w:r w:rsidRPr="00106EDE">
        <w:rPr>
          <w:rFonts w:eastAsia="Times New Roman"/>
          <w:i/>
          <w:sz w:val="24"/>
          <w:szCs w:val="24"/>
        </w:rPr>
        <w:t>Зарубежная литература</w:t>
      </w:r>
    </w:p>
    <w:p w:rsidR="005F373A" w:rsidRPr="00106EDE" w:rsidRDefault="005F373A" w:rsidP="005F373A">
      <w:pPr>
        <w:widowControl w:val="0"/>
        <w:spacing w:after="0" w:line="240" w:lineRule="auto"/>
        <w:ind w:firstLine="567"/>
        <w:jc w:val="both"/>
        <w:rPr>
          <w:rFonts w:eastAsia="Times New Roman"/>
          <w:sz w:val="24"/>
          <w:szCs w:val="24"/>
        </w:rPr>
      </w:pPr>
      <w:r w:rsidRPr="00106EDE">
        <w:rPr>
          <w:rFonts w:eastAsia="Times New Roman"/>
          <w:sz w:val="24"/>
          <w:szCs w:val="24"/>
        </w:rPr>
        <w:t>У. Шекспир. Сонеты (один-два по выбору). Например, № 66 «</w:t>
      </w:r>
      <w:proofErr w:type="spellStart"/>
      <w:r w:rsidRPr="00106EDE">
        <w:rPr>
          <w:rFonts w:eastAsia="Times New Roman"/>
          <w:sz w:val="24"/>
          <w:szCs w:val="24"/>
        </w:rPr>
        <w:t>Измучась</w:t>
      </w:r>
      <w:proofErr w:type="spellEnd"/>
      <w:r w:rsidRPr="00106EDE">
        <w:rPr>
          <w:rFonts w:eastAsia="Times New Roman"/>
          <w:sz w:val="24"/>
          <w:szCs w:val="24"/>
        </w:rPr>
        <w:t xml:space="preserve"> всем, я умереть хочу…», № 130 «Её глаза на звёзды не похожи…» и др. Трагедия «Ромео и Джульетта» (фрагменты по выбору).</w:t>
      </w:r>
    </w:p>
    <w:p w:rsidR="006E0B49" w:rsidRDefault="006E0B49" w:rsidP="005F373A">
      <w:pPr>
        <w:pStyle w:val="a3"/>
        <w:jc w:val="both"/>
        <w:rPr>
          <w:rFonts w:ascii="Times New Roman" w:hAnsi="Times New Roman" w:cs="Times New Roman"/>
          <w:sz w:val="24"/>
          <w:szCs w:val="24"/>
        </w:rPr>
      </w:pPr>
    </w:p>
    <w:p w:rsidR="005F373A" w:rsidRDefault="006241CE" w:rsidP="005F373A">
      <w:pPr>
        <w:pStyle w:val="a3"/>
        <w:jc w:val="center"/>
        <w:rPr>
          <w:rFonts w:ascii="Times New Roman" w:hAnsi="Times New Roman" w:cs="Times New Roman"/>
          <w:b/>
          <w:sz w:val="24"/>
          <w:szCs w:val="24"/>
        </w:rPr>
      </w:pPr>
      <w:r>
        <w:rPr>
          <w:rFonts w:ascii="Times New Roman" w:hAnsi="Times New Roman" w:cs="Times New Roman"/>
          <w:b/>
          <w:sz w:val="24"/>
          <w:szCs w:val="24"/>
        </w:rPr>
        <w:t>ПЛАНИРУЕМЫЕ РЕЗУЛЬТАТЫ ОСВОЕНИЯ УЧЕБНОГО ПРЕДМЕТА</w:t>
      </w:r>
    </w:p>
    <w:p w:rsidR="005F373A" w:rsidRPr="00106EDE" w:rsidRDefault="005F373A" w:rsidP="005F373A">
      <w:pPr>
        <w:widowControl w:val="0"/>
        <w:spacing w:after="0" w:line="240" w:lineRule="auto"/>
        <w:ind w:firstLine="567"/>
        <w:jc w:val="both"/>
        <w:rPr>
          <w:rFonts w:eastAsia="Times New Roman"/>
          <w:i/>
          <w:sz w:val="24"/>
          <w:szCs w:val="24"/>
        </w:rPr>
      </w:pPr>
      <w:r w:rsidRPr="00106EDE">
        <w:rPr>
          <w:rFonts w:eastAsia="Times New Roman"/>
          <w:i/>
          <w:sz w:val="24"/>
          <w:szCs w:val="24"/>
        </w:rPr>
        <w:t>Личностные результаты</w:t>
      </w:r>
    </w:p>
    <w:p w:rsidR="005F373A" w:rsidRPr="00106EDE" w:rsidRDefault="005F373A" w:rsidP="005F373A">
      <w:pPr>
        <w:widowControl w:val="0"/>
        <w:spacing w:after="0" w:line="240" w:lineRule="auto"/>
        <w:ind w:firstLine="567"/>
        <w:jc w:val="both"/>
        <w:rPr>
          <w:rFonts w:eastAsia="Times New Roman"/>
          <w:sz w:val="24"/>
          <w:szCs w:val="24"/>
        </w:rPr>
      </w:pPr>
      <w:r w:rsidRPr="00106EDE">
        <w:rPr>
          <w:rFonts w:eastAsia="Times New Roman"/>
          <w:sz w:val="24"/>
          <w:szCs w:val="24"/>
        </w:rPr>
        <w:t xml:space="preserve">Личностные результаты освоения рабочей программы по литературе </w:t>
      </w:r>
      <w:r>
        <w:rPr>
          <w:rFonts w:eastAsia="Times New Roman"/>
          <w:sz w:val="24"/>
          <w:szCs w:val="24"/>
        </w:rPr>
        <w:t>отражают</w:t>
      </w:r>
      <w:r w:rsidRPr="00106EDE">
        <w:rPr>
          <w:rFonts w:eastAsia="Times New Roman"/>
          <w:sz w:val="24"/>
          <w:szCs w:val="24"/>
        </w:rPr>
        <w:t xml:space="preserve">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5F373A" w:rsidRPr="00B55F44" w:rsidRDefault="005F373A" w:rsidP="005F373A">
      <w:pPr>
        <w:widowControl w:val="0"/>
        <w:spacing w:after="0" w:line="240" w:lineRule="auto"/>
        <w:ind w:firstLine="567"/>
        <w:jc w:val="both"/>
        <w:rPr>
          <w:rFonts w:eastAsia="Times New Roman"/>
          <w:sz w:val="24"/>
          <w:szCs w:val="24"/>
        </w:rPr>
      </w:pPr>
      <w:r w:rsidRPr="00B55F44">
        <w:rPr>
          <w:rFonts w:eastAsia="Times New Roman"/>
          <w:sz w:val="24"/>
          <w:szCs w:val="24"/>
          <w:u w:val="single"/>
        </w:rPr>
        <w:t>Гражданского воспитания</w:t>
      </w:r>
      <w:r w:rsidRPr="00B55F44">
        <w:rPr>
          <w:rFonts w:eastAsia="Times New Roman"/>
          <w:sz w:val="24"/>
          <w:szCs w:val="24"/>
        </w:rPr>
        <w:t>:</w:t>
      </w:r>
    </w:p>
    <w:p w:rsidR="005F373A" w:rsidRPr="00106EDE" w:rsidRDefault="005F373A" w:rsidP="005F373A">
      <w:pPr>
        <w:widowControl w:val="0"/>
        <w:spacing w:after="0" w:line="240" w:lineRule="auto"/>
        <w:ind w:firstLine="567"/>
        <w:jc w:val="both"/>
        <w:rPr>
          <w:rFonts w:eastAsia="Times New Roman"/>
          <w:sz w:val="24"/>
          <w:szCs w:val="24"/>
        </w:rPr>
      </w:pPr>
      <w:proofErr w:type="gramStart"/>
      <w:r w:rsidRPr="00106EDE">
        <w:rPr>
          <w:rFonts w:eastAsia="Times New Roman"/>
          <w:sz w:val="24"/>
          <w:szCs w:val="24"/>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неприятие любых форм экстремизма, дискриминации; понимание роли различных социальных институтов в жизни человека;</w:t>
      </w:r>
      <w:proofErr w:type="gramEnd"/>
      <w:r w:rsidRPr="00106EDE">
        <w:rPr>
          <w:rFonts w:eastAsia="Times New Roman"/>
          <w:sz w:val="24"/>
          <w:szCs w:val="24"/>
        </w:rPr>
        <w:t xml:space="preserve"> </w:t>
      </w:r>
      <w:proofErr w:type="gramStart"/>
      <w:r w:rsidRPr="00106EDE">
        <w:rPr>
          <w:rFonts w:eastAsia="Times New Roman"/>
          <w:sz w:val="24"/>
          <w:szCs w:val="24"/>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106EDE">
        <w:rPr>
          <w:rFonts w:eastAsia="Times New Roman"/>
          <w:sz w:val="24"/>
          <w:szCs w:val="24"/>
        </w:rPr>
        <w:t>многоконфессиональном</w:t>
      </w:r>
      <w:proofErr w:type="spellEnd"/>
      <w:r w:rsidRPr="00106EDE">
        <w:rPr>
          <w:rFonts w:eastAsia="Times New Roman"/>
          <w:sz w:val="24"/>
          <w:szCs w:val="24"/>
        </w:rPr>
        <w:t xml:space="preserve"> обществе, в том числе с опорой на примеры из литературы; 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том числе с опорой на примеры из литературы;</w:t>
      </w:r>
      <w:proofErr w:type="gramEnd"/>
      <w:r w:rsidRPr="00106EDE">
        <w:rPr>
          <w:rFonts w:eastAsia="Times New Roman"/>
          <w:sz w:val="24"/>
          <w:szCs w:val="24"/>
        </w:rPr>
        <w:t xml:space="preserve"> активное участие в школьном самоуправлении; готовность к участию в гуманитарной деятельности (</w:t>
      </w:r>
      <w:proofErr w:type="spellStart"/>
      <w:r w:rsidRPr="00106EDE">
        <w:rPr>
          <w:rFonts w:eastAsia="Times New Roman"/>
          <w:sz w:val="24"/>
          <w:szCs w:val="24"/>
        </w:rPr>
        <w:t>волонтерство</w:t>
      </w:r>
      <w:proofErr w:type="spellEnd"/>
      <w:r w:rsidRPr="00106EDE">
        <w:rPr>
          <w:rFonts w:eastAsia="Times New Roman"/>
          <w:sz w:val="24"/>
          <w:szCs w:val="24"/>
        </w:rPr>
        <w:t>; помощь людям, нуждающимся в ней).</w:t>
      </w:r>
    </w:p>
    <w:p w:rsidR="005F373A" w:rsidRPr="00106EDE" w:rsidRDefault="005F373A" w:rsidP="005F373A">
      <w:pPr>
        <w:widowControl w:val="0"/>
        <w:spacing w:after="0" w:line="240" w:lineRule="auto"/>
        <w:ind w:firstLine="567"/>
        <w:jc w:val="both"/>
        <w:rPr>
          <w:rFonts w:eastAsia="Times New Roman"/>
          <w:i/>
          <w:sz w:val="24"/>
          <w:szCs w:val="24"/>
        </w:rPr>
      </w:pPr>
      <w:r w:rsidRPr="00B55F44">
        <w:rPr>
          <w:rFonts w:eastAsia="Times New Roman"/>
          <w:sz w:val="24"/>
          <w:szCs w:val="24"/>
          <w:u w:val="single"/>
        </w:rPr>
        <w:t>Патриотического воспитания</w:t>
      </w:r>
      <w:r w:rsidRPr="00106EDE">
        <w:rPr>
          <w:rFonts w:eastAsia="Times New Roman"/>
          <w:i/>
          <w:sz w:val="24"/>
          <w:szCs w:val="24"/>
        </w:rPr>
        <w:t>:</w:t>
      </w:r>
    </w:p>
    <w:p w:rsidR="005F373A" w:rsidRPr="00106EDE" w:rsidRDefault="005F373A" w:rsidP="005F373A">
      <w:pPr>
        <w:widowControl w:val="0"/>
        <w:spacing w:after="0" w:line="240" w:lineRule="auto"/>
        <w:ind w:firstLine="567"/>
        <w:jc w:val="both"/>
        <w:rPr>
          <w:rFonts w:eastAsia="Times New Roman"/>
          <w:sz w:val="24"/>
          <w:szCs w:val="24"/>
        </w:rPr>
      </w:pPr>
      <w:r w:rsidRPr="00106EDE">
        <w:rPr>
          <w:rFonts w:eastAsia="Times New Roman"/>
          <w:sz w:val="24"/>
          <w:szCs w:val="24"/>
        </w:rPr>
        <w:t xml:space="preserve">осознание российской гражданской идентичности в поликультурном и </w:t>
      </w:r>
      <w:proofErr w:type="spellStart"/>
      <w:r w:rsidRPr="00106EDE">
        <w:rPr>
          <w:rFonts w:eastAsia="Times New Roman"/>
          <w:sz w:val="24"/>
          <w:szCs w:val="24"/>
        </w:rPr>
        <w:t>многоконфессиональном</w:t>
      </w:r>
      <w:proofErr w:type="spellEnd"/>
      <w:r w:rsidRPr="00106EDE">
        <w:rPr>
          <w:rFonts w:eastAsia="Times New Roman"/>
          <w:sz w:val="24"/>
          <w:szCs w:val="24"/>
        </w:rPr>
        <w:t xml:space="preserve">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 </w:t>
      </w:r>
      <w:proofErr w:type="gramStart"/>
      <w:r w:rsidRPr="00106EDE">
        <w:rPr>
          <w:rFonts w:eastAsia="Times New Roman"/>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roofErr w:type="gramEnd"/>
    </w:p>
    <w:p w:rsidR="005F373A" w:rsidRPr="00106EDE" w:rsidRDefault="005F373A" w:rsidP="005F373A">
      <w:pPr>
        <w:widowControl w:val="0"/>
        <w:spacing w:after="0" w:line="240" w:lineRule="auto"/>
        <w:ind w:firstLine="567"/>
        <w:jc w:val="both"/>
        <w:rPr>
          <w:rFonts w:eastAsia="Times New Roman"/>
          <w:i/>
          <w:sz w:val="24"/>
          <w:szCs w:val="24"/>
        </w:rPr>
      </w:pPr>
      <w:r w:rsidRPr="00B55F44">
        <w:rPr>
          <w:rFonts w:eastAsia="Times New Roman"/>
          <w:sz w:val="24"/>
          <w:szCs w:val="24"/>
          <w:u w:val="single"/>
        </w:rPr>
        <w:t>Духовно-нравственного воспитания</w:t>
      </w:r>
      <w:r w:rsidRPr="00106EDE">
        <w:rPr>
          <w:rFonts w:eastAsia="Times New Roman"/>
          <w:i/>
          <w:sz w:val="24"/>
          <w:szCs w:val="24"/>
        </w:rPr>
        <w:t>:</w:t>
      </w:r>
    </w:p>
    <w:p w:rsidR="005F373A" w:rsidRPr="00106EDE" w:rsidRDefault="005F373A" w:rsidP="005F373A">
      <w:pPr>
        <w:widowControl w:val="0"/>
        <w:spacing w:after="0" w:line="240" w:lineRule="auto"/>
        <w:ind w:firstLine="567"/>
        <w:jc w:val="both"/>
        <w:rPr>
          <w:rFonts w:eastAsia="Times New Roman"/>
          <w:sz w:val="24"/>
          <w:szCs w:val="24"/>
        </w:rPr>
      </w:pPr>
      <w:proofErr w:type="gramStart"/>
      <w:r w:rsidRPr="00106EDE">
        <w:rPr>
          <w:rFonts w:eastAsia="Times New Roman"/>
          <w:sz w:val="24"/>
          <w:szCs w:val="24"/>
        </w:rPr>
        <w:t>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roofErr w:type="gramEnd"/>
    </w:p>
    <w:p w:rsidR="005F373A" w:rsidRPr="00B55F44" w:rsidRDefault="005F373A" w:rsidP="005F373A">
      <w:pPr>
        <w:widowControl w:val="0"/>
        <w:spacing w:after="0" w:line="240" w:lineRule="auto"/>
        <w:ind w:firstLine="567"/>
        <w:jc w:val="both"/>
        <w:rPr>
          <w:rFonts w:eastAsia="Times New Roman"/>
          <w:sz w:val="24"/>
          <w:szCs w:val="24"/>
          <w:u w:val="single"/>
        </w:rPr>
      </w:pPr>
      <w:r w:rsidRPr="00B55F44">
        <w:rPr>
          <w:rFonts w:eastAsia="Times New Roman"/>
          <w:sz w:val="24"/>
          <w:szCs w:val="24"/>
          <w:u w:val="single"/>
        </w:rPr>
        <w:t>Эстетического воспитания:</w:t>
      </w:r>
    </w:p>
    <w:p w:rsidR="005F373A" w:rsidRPr="00106EDE" w:rsidRDefault="005F373A" w:rsidP="005F373A">
      <w:pPr>
        <w:widowControl w:val="0"/>
        <w:spacing w:after="0" w:line="240" w:lineRule="auto"/>
        <w:ind w:firstLine="567"/>
        <w:jc w:val="both"/>
        <w:rPr>
          <w:rFonts w:eastAsia="Times New Roman"/>
          <w:sz w:val="24"/>
          <w:szCs w:val="24"/>
        </w:rPr>
      </w:pPr>
      <w:proofErr w:type="gramStart"/>
      <w:r w:rsidRPr="00106EDE">
        <w:rPr>
          <w:rFonts w:eastAsia="Times New Roman"/>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 осознание важности художественной литературы и культуры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roofErr w:type="gramEnd"/>
    </w:p>
    <w:p w:rsidR="005F373A" w:rsidRPr="00B55F44" w:rsidRDefault="005F373A" w:rsidP="005F373A">
      <w:pPr>
        <w:widowControl w:val="0"/>
        <w:spacing w:after="0" w:line="240" w:lineRule="auto"/>
        <w:ind w:firstLine="567"/>
        <w:jc w:val="both"/>
        <w:rPr>
          <w:rFonts w:eastAsia="Times New Roman"/>
          <w:sz w:val="24"/>
          <w:szCs w:val="24"/>
          <w:u w:val="single"/>
        </w:rPr>
      </w:pPr>
      <w:r w:rsidRPr="00B55F44">
        <w:rPr>
          <w:rFonts w:eastAsia="Times New Roman"/>
          <w:sz w:val="24"/>
          <w:szCs w:val="24"/>
          <w:u w:val="single"/>
        </w:rPr>
        <w:t>Физического воспитания, формирования культуры здоровья и эмоционального благополучия:</w:t>
      </w:r>
    </w:p>
    <w:p w:rsidR="005F373A" w:rsidRPr="00106EDE" w:rsidRDefault="005F373A" w:rsidP="005F373A">
      <w:pPr>
        <w:widowControl w:val="0"/>
        <w:spacing w:after="0" w:line="240" w:lineRule="auto"/>
        <w:ind w:firstLine="567"/>
        <w:jc w:val="both"/>
        <w:rPr>
          <w:rFonts w:eastAsia="Times New Roman"/>
          <w:sz w:val="24"/>
          <w:szCs w:val="24"/>
        </w:rPr>
      </w:pPr>
      <w:r w:rsidRPr="00106EDE">
        <w:rPr>
          <w:rFonts w:eastAsia="Times New Roman"/>
          <w:sz w:val="24"/>
          <w:szCs w:val="24"/>
        </w:rPr>
        <w:t xml:space="preserve">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roofErr w:type="gramStart"/>
      <w:r w:rsidRPr="00106EDE">
        <w:rPr>
          <w:rFonts w:eastAsia="Times New Roman"/>
          <w:sz w:val="24"/>
          <w:szCs w:val="24"/>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spellStart"/>
      <w:r w:rsidRPr="00106EDE">
        <w:rPr>
          <w:rFonts w:eastAsia="Times New Roman"/>
          <w:sz w:val="24"/>
          <w:szCs w:val="24"/>
        </w:rPr>
        <w:t>интернет-среде</w:t>
      </w:r>
      <w:proofErr w:type="spellEnd"/>
      <w:r w:rsidRPr="00106EDE">
        <w:rPr>
          <w:rFonts w:eastAsia="Times New Roman"/>
          <w:sz w:val="24"/>
          <w:szCs w:val="24"/>
        </w:rPr>
        <w:t xml:space="preserve"> в процессе школьного литературного образования;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w:t>
      </w:r>
      <w:r w:rsidRPr="00106EDE">
        <w:rPr>
          <w:rFonts w:eastAsia="Times New Roman"/>
          <w:sz w:val="24"/>
          <w:szCs w:val="24"/>
        </w:rPr>
        <w:lastRenderedPageBreak/>
        <w:t>выстраивая дальнейшие цели;</w:t>
      </w:r>
      <w:proofErr w:type="gramEnd"/>
    </w:p>
    <w:p w:rsidR="005F373A" w:rsidRPr="00106EDE" w:rsidRDefault="005F373A" w:rsidP="005F373A">
      <w:pPr>
        <w:widowControl w:val="0"/>
        <w:spacing w:after="0" w:line="240" w:lineRule="auto"/>
        <w:ind w:firstLine="567"/>
        <w:jc w:val="both"/>
        <w:rPr>
          <w:rFonts w:eastAsia="Times New Roman"/>
          <w:sz w:val="24"/>
          <w:szCs w:val="24"/>
        </w:rPr>
      </w:pPr>
      <w:r w:rsidRPr="00106EDE">
        <w:rPr>
          <w:rFonts w:eastAsia="Times New Roman"/>
          <w:sz w:val="24"/>
          <w:szCs w:val="24"/>
        </w:rPr>
        <w:t xml:space="preserve">умение </w:t>
      </w:r>
      <w:proofErr w:type="gramStart"/>
      <w:r w:rsidRPr="00106EDE">
        <w:rPr>
          <w:rFonts w:eastAsia="Times New Roman"/>
          <w:sz w:val="24"/>
          <w:szCs w:val="24"/>
        </w:rPr>
        <w:t>принимать себя и других, не осуждая</w:t>
      </w:r>
      <w:proofErr w:type="gramEnd"/>
      <w:r w:rsidRPr="00106EDE">
        <w:rPr>
          <w:rFonts w:eastAsia="Times New Roman"/>
          <w:sz w:val="24"/>
          <w:szCs w:val="24"/>
        </w:rPr>
        <w:t>;</w:t>
      </w:r>
    </w:p>
    <w:p w:rsidR="005F373A" w:rsidRPr="00106EDE" w:rsidRDefault="005F373A" w:rsidP="005F373A">
      <w:pPr>
        <w:widowControl w:val="0"/>
        <w:spacing w:after="0" w:line="240" w:lineRule="auto"/>
        <w:ind w:firstLine="567"/>
        <w:jc w:val="both"/>
        <w:rPr>
          <w:rFonts w:eastAsia="Times New Roman"/>
          <w:sz w:val="24"/>
          <w:szCs w:val="24"/>
        </w:rPr>
      </w:pPr>
      <w:r w:rsidRPr="00106EDE">
        <w:rPr>
          <w:rFonts w:eastAsia="Times New Roman"/>
          <w:sz w:val="24"/>
          <w:szCs w:val="24"/>
        </w:rPr>
        <w:t>умение осознавать эмоциональное состояние себя и других, опираясь на примеры из литературных произведений; уметь управлять собственным эмоциональным состоянием;</w:t>
      </w:r>
    </w:p>
    <w:p w:rsidR="005F373A" w:rsidRPr="00106EDE" w:rsidRDefault="005F373A" w:rsidP="005F373A">
      <w:pPr>
        <w:widowControl w:val="0"/>
        <w:spacing w:after="0" w:line="240" w:lineRule="auto"/>
        <w:ind w:firstLine="567"/>
        <w:jc w:val="both"/>
        <w:rPr>
          <w:rFonts w:eastAsia="Times New Roman"/>
          <w:sz w:val="24"/>
          <w:szCs w:val="24"/>
        </w:rPr>
      </w:pPr>
      <w:proofErr w:type="spellStart"/>
      <w:r w:rsidRPr="00106EDE">
        <w:rPr>
          <w:rFonts w:eastAsia="Times New Roman"/>
          <w:sz w:val="24"/>
          <w:szCs w:val="24"/>
        </w:rPr>
        <w:t>сформированность</w:t>
      </w:r>
      <w:proofErr w:type="spellEnd"/>
      <w:r w:rsidRPr="00106EDE">
        <w:rPr>
          <w:rFonts w:eastAsia="Times New Roman"/>
          <w:sz w:val="24"/>
          <w:szCs w:val="24"/>
        </w:rPr>
        <w:t xml:space="preserve"> навыка рефлексии, признание своего права на ошибку и такого же права другого человека с оценкой поступков литературных героев.</w:t>
      </w:r>
    </w:p>
    <w:p w:rsidR="005F373A" w:rsidRPr="00106EDE" w:rsidRDefault="005F373A" w:rsidP="005F373A">
      <w:pPr>
        <w:widowControl w:val="0"/>
        <w:spacing w:after="0" w:line="240" w:lineRule="auto"/>
        <w:ind w:firstLine="567"/>
        <w:jc w:val="both"/>
        <w:rPr>
          <w:rFonts w:eastAsia="Times New Roman"/>
          <w:i/>
          <w:sz w:val="24"/>
          <w:szCs w:val="24"/>
        </w:rPr>
      </w:pPr>
      <w:r w:rsidRPr="00B55F44">
        <w:rPr>
          <w:rFonts w:eastAsia="Times New Roman"/>
          <w:sz w:val="24"/>
          <w:szCs w:val="24"/>
          <w:u w:val="single"/>
        </w:rPr>
        <w:t>Трудового воспитания</w:t>
      </w:r>
      <w:r w:rsidRPr="00106EDE">
        <w:rPr>
          <w:rFonts w:eastAsia="Times New Roman"/>
          <w:i/>
          <w:sz w:val="24"/>
          <w:szCs w:val="24"/>
        </w:rPr>
        <w:t>:</w:t>
      </w:r>
    </w:p>
    <w:p w:rsidR="005F373A" w:rsidRPr="00106EDE" w:rsidRDefault="005F373A" w:rsidP="005F373A">
      <w:pPr>
        <w:widowControl w:val="0"/>
        <w:spacing w:after="0" w:line="240" w:lineRule="auto"/>
        <w:ind w:firstLine="567"/>
        <w:jc w:val="both"/>
        <w:rPr>
          <w:rFonts w:eastAsia="Times New Roman"/>
          <w:sz w:val="24"/>
          <w:szCs w:val="24"/>
        </w:rPr>
      </w:pPr>
      <w:proofErr w:type="gramStart"/>
      <w:r w:rsidRPr="00106EDE">
        <w:rPr>
          <w:rFonts w:eastAsia="Times New Roman"/>
          <w:sz w:val="24"/>
          <w:szCs w:val="24"/>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w:t>
      </w:r>
      <w:proofErr w:type="gramEnd"/>
      <w:r w:rsidRPr="00106EDE">
        <w:rPr>
          <w:rFonts w:eastAsia="Times New Roman"/>
          <w:sz w:val="24"/>
          <w:szCs w:val="24"/>
        </w:rPr>
        <w:t xml:space="preserve"> </w:t>
      </w:r>
      <w:proofErr w:type="gramStart"/>
      <w:r w:rsidRPr="00106EDE">
        <w:rPr>
          <w:rFonts w:eastAsia="Times New Roman"/>
          <w:sz w:val="24"/>
          <w:szCs w:val="24"/>
        </w:rPr>
        <w:t>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roofErr w:type="gramEnd"/>
    </w:p>
    <w:p w:rsidR="005F373A" w:rsidRPr="00106EDE" w:rsidRDefault="005F373A" w:rsidP="005F373A">
      <w:pPr>
        <w:widowControl w:val="0"/>
        <w:spacing w:after="0" w:line="240" w:lineRule="auto"/>
        <w:ind w:firstLine="567"/>
        <w:jc w:val="both"/>
        <w:rPr>
          <w:rFonts w:eastAsia="Times New Roman"/>
          <w:i/>
          <w:sz w:val="24"/>
          <w:szCs w:val="24"/>
        </w:rPr>
      </w:pPr>
      <w:r w:rsidRPr="00B55F44">
        <w:rPr>
          <w:rFonts w:eastAsia="Times New Roman"/>
          <w:sz w:val="24"/>
          <w:szCs w:val="24"/>
          <w:u w:val="single"/>
        </w:rPr>
        <w:t>Экологического воспитания</w:t>
      </w:r>
      <w:r w:rsidRPr="00106EDE">
        <w:rPr>
          <w:rFonts w:eastAsia="Times New Roman"/>
          <w:i/>
          <w:sz w:val="24"/>
          <w:szCs w:val="24"/>
        </w:rPr>
        <w:t>:</w:t>
      </w:r>
    </w:p>
    <w:p w:rsidR="005F373A" w:rsidRPr="00106EDE" w:rsidRDefault="005F373A" w:rsidP="005F373A">
      <w:pPr>
        <w:widowControl w:val="0"/>
        <w:spacing w:after="0" w:line="240" w:lineRule="auto"/>
        <w:ind w:firstLine="567"/>
        <w:jc w:val="both"/>
        <w:rPr>
          <w:rFonts w:eastAsia="Times New Roman"/>
          <w:sz w:val="24"/>
          <w:szCs w:val="24"/>
        </w:rPr>
      </w:pPr>
      <w:proofErr w:type="gramStart"/>
      <w:r w:rsidRPr="00106EDE">
        <w:rPr>
          <w:rFonts w:eastAsia="Times New Roman"/>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w:t>
      </w:r>
      <w:proofErr w:type="gramEnd"/>
      <w:r w:rsidRPr="00106EDE">
        <w:rPr>
          <w:rFonts w:eastAsia="Times New Roman"/>
          <w:sz w:val="24"/>
          <w:szCs w:val="24"/>
        </w:rPr>
        <w:t xml:space="preserve">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5F373A" w:rsidRPr="00106EDE" w:rsidRDefault="005F373A" w:rsidP="005F373A">
      <w:pPr>
        <w:widowControl w:val="0"/>
        <w:spacing w:after="0" w:line="240" w:lineRule="auto"/>
        <w:ind w:firstLine="567"/>
        <w:jc w:val="both"/>
        <w:rPr>
          <w:rFonts w:eastAsia="Times New Roman"/>
          <w:i/>
          <w:sz w:val="24"/>
          <w:szCs w:val="24"/>
        </w:rPr>
      </w:pPr>
      <w:r w:rsidRPr="00B55F44">
        <w:rPr>
          <w:rFonts w:eastAsia="Times New Roman"/>
          <w:sz w:val="24"/>
          <w:szCs w:val="24"/>
          <w:u w:val="single"/>
        </w:rPr>
        <w:t>Ценности научного познания</w:t>
      </w:r>
      <w:r w:rsidRPr="00106EDE">
        <w:rPr>
          <w:rFonts w:eastAsia="Times New Roman"/>
          <w:i/>
          <w:sz w:val="24"/>
          <w:szCs w:val="24"/>
        </w:rPr>
        <w:t>:</w:t>
      </w:r>
    </w:p>
    <w:p w:rsidR="005F373A" w:rsidRPr="00106EDE" w:rsidRDefault="005F373A" w:rsidP="005F373A">
      <w:pPr>
        <w:widowControl w:val="0"/>
        <w:spacing w:after="0" w:line="240" w:lineRule="auto"/>
        <w:ind w:firstLine="567"/>
        <w:jc w:val="both"/>
        <w:rPr>
          <w:rFonts w:eastAsia="Times New Roman"/>
          <w:sz w:val="24"/>
          <w:szCs w:val="24"/>
        </w:rPr>
      </w:pPr>
      <w:proofErr w:type="gramStart"/>
      <w:r w:rsidRPr="00106EDE">
        <w:rPr>
          <w:rFonts w:eastAsia="Times New Roman"/>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овладение языковой и читательской культурой как средством познания мира; овладение основными навыками исследовательской деятельности с учётом специфики школьного литературного образования;</w:t>
      </w:r>
      <w:proofErr w:type="gramEnd"/>
      <w:r w:rsidRPr="00106EDE">
        <w:rPr>
          <w:rFonts w:eastAsia="Times New Roman"/>
          <w:sz w:val="24"/>
          <w:szCs w:val="24"/>
        </w:rPr>
        <w:t xml:space="preserve">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5F373A" w:rsidRPr="00106EDE" w:rsidRDefault="005F373A" w:rsidP="005F373A">
      <w:pPr>
        <w:widowControl w:val="0"/>
        <w:spacing w:after="0" w:line="240" w:lineRule="auto"/>
        <w:ind w:firstLine="567"/>
        <w:jc w:val="both"/>
        <w:rPr>
          <w:rFonts w:eastAsia="Times New Roman"/>
          <w:sz w:val="24"/>
          <w:szCs w:val="24"/>
        </w:rPr>
      </w:pPr>
      <w:r w:rsidRPr="00106EDE">
        <w:rPr>
          <w:rFonts w:eastAsia="Times New Roman"/>
          <w:sz w:val="24"/>
          <w:szCs w:val="24"/>
        </w:rPr>
        <w:t xml:space="preserve">Личностные результаты, обеспечивающие адаптацию </w:t>
      </w:r>
      <w:proofErr w:type="gramStart"/>
      <w:r w:rsidRPr="00106EDE">
        <w:rPr>
          <w:rFonts w:eastAsia="Times New Roman"/>
          <w:sz w:val="24"/>
          <w:szCs w:val="24"/>
        </w:rPr>
        <w:t>обучающегося</w:t>
      </w:r>
      <w:proofErr w:type="gramEnd"/>
      <w:r w:rsidRPr="00106EDE">
        <w:rPr>
          <w:rFonts w:eastAsia="Times New Roman"/>
          <w:sz w:val="24"/>
          <w:szCs w:val="24"/>
        </w:rPr>
        <w:t xml:space="preserve"> к изменяющимся условиям социальной и природной среды:</w:t>
      </w:r>
    </w:p>
    <w:p w:rsidR="005F373A" w:rsidRPr="00106EDE" w:rsidRDefault="005F373A" w:rsidP="005F373A">
      <w:pPr>
        <w:widowControl w:val="0"/>
        <w:spacing w:after="0" w:line="240" w:lineRule="auto"/>
        <w:ind w:firstLine="567"/>
        <w:jc w:val="both"/>
        <w:rPr>
          <w:rFonts w:eastAsia="Times New Roman"/>
          <w:sz w:val="24"/>
          <w:szCs w:val="24"/>
        </w:rPr>
      </w:pPr>
      <w:r w:rsidRPr="00106EDE">
        <w:rPr>
          <w:rFonts w:eastAsia="Times New Roman"/>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rsidR="005F373A" w:rsidRPr="00106EDE" w:rsidRDefault="005F373A" w:rsidP="005F373A">
      <w:pPr>
        <w:widowControl w:val="0"/>
        <w:spacing w:after="0" w:line="240" w:lineRule="auto"/>
        <w:ind w:firstLine="567"/>
        <w:jc w:val="both"/>
        <w:rPr>
          <w:rFonts w:eastAsia="Times New Roman"/>
          <w:sz w:val="24"/>
          <w:szCs w:val="24"/>
        </w:rPr>
      </w:pPr>
      <w:r w:rsidRPr="00106EDE">
        <w:rPr>
          <w:rFonts w:eastAsia="Times New Roman"/>
          <w:sz w:val="24"/>
          <w:szCs w:val="24"/>
        </w:rPr>
        <w:t xml:space="preserve">потребность во взаимодействии в условиях неопределённости,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roofErr w:type="gramStart"/>
      <w:r w:rsidRPr="00106EDE">
        <w:rPr>
          <w:rFonts w:eastAsia="Times New Roman"/>
          <w:sz w:val="24"/>
          <w:szCs w:val="24"/>
        </w:rPr>
        <w:t>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w:t>
      </w:r>
      <w:proofErr w:type="gramEnd"/>
      <w:r w:rsidRPr="00106EDE">
        <w:rPr>
          <w:rFonts w:eastAsia="Times New Roman"/>
          <w:sz w:val="24"/>
          <w:szCs w:val="24"/>
        </w:rPr>
        <w:t xml:space="preserve"> оценивать свои действия с учётом влияния на окружающую среду, достижений целей и преодоления вызовов, возможных глобальных последствий;</w:t>
      </w:r>
    </w:p>
    <w:p w:rsidR="005F373A" w:rsidRPr="00106EDE" w:rsidRDefault="005F373A" w:rsidP="005F373A">
      <w:pPr>
        <w:widowControl w:val="0"/>
        <w:spacing w:after="0" w:line="240" w:lineRule="auto"/>
        <w:ind w:firstLine="567"/>
        <w:jc w:val="both"/>
        <w:rPr>
          <w:rFonts w:eastAsia="Times New Roman"/>
          <w:sz w:val="24"/>
          <w:szCs w:val="24"/>
        </w:rPr>
      </w:pPr>
      <w:proofErr w:type="gramStart"/>
      <w:r w:rsidRPr="00106EDE">
        <w:rPr>
          <w:rFonts w:eastAsia="Times New Roman"/>
          <w:sz w:val="24"/>
          <w:szCs w:val="24"/>
        </w:rP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отсутствии гарантий успеха.</w:t>
      </w:r>
      <w:proofErr w:type="gramEnd"/>
    </w:p>
    <w:p w:rsidR="005F373A" w:rsidRDefault="005F373A" w:rsidP="005F373A">
      <w:pPr>
        <w:widowControl w:val="0"/>
        <w:spacing w:after="0" w:line="240" w:lineRule="auto"/>
        <w:ind w:firstLine="567"/>
        <w:jc w:val="both"/>
        <w:rPr>
          <w:rFonts w:eastAsia="Times New Roman"/>
          <w:i/>
          <w:sz w:val="24"/>
          <w:szCs w:val="24"/>
        </w:rPr>
      </w:pPr>
    </w:p>
    <w:p w:rsidR="005F373A" w:rsidRPr="006241CE" w:rsidRDefault="006241CE" w:rsidP="006241CE">
      <w:pPr>
        <w:widowControl w:val="0"/>
        <w:spacing w:after="0" w:line="240" w:lineRule="auto"/>
        <w:ind w:firstLine="567"/>
        <w:jc w:val="center"/>
        <w:rPr>
          <w:rFonts w:eastAsia="Times New Roman"/>
          <w:b/>
          <w:sz w:val="24"/>
          <w:szCs w:val="24"/>
        </w:rPr>
      </w:pPr>
      <w:r w:rsidRPr="006241CE">
        <w:rPr>
          <w:rFonts w:eastAsia="Times New Roman"/>
          <w:b/>
          <w:sz w:val="24"/>
          <w:szCs w:val="24"/>
        </w:rPr>
        <w:t>МЕТАПРЕДМЕТНЫЕ РЕЗУЛЬТАТЫ</w:t>
      </w:r>
    </w:p>
    <w:p w:rsidR="005F373A" w:rsidRPr="00B55F44" w:rsidRDefault="005F373A" w:rsidP="005F373A">
      <w:pPr>
        <w:widowControl w:val="0"/>
        <w:spacing w:after="0" w:line="240" w:lineRule="auto"/>
        <w:ind w:firstLine="567"/>
        <w:jc w:val="both"/>
        <w:rPr>
          <w:rFonts w:eastAsia="Times New Roman"/>
          <w:sz w:val="24"/>
          <w:szCs w:val="24"/>
          <w:u w:val="single"/>
        </w:rPr>
      </w:pPr>
      <w:r w:rsidRPr="00106EDE">
        <w:rPr>
          <w:rFonts w:eastAsia="Times New Roman"/>
          <w:sz w:val="24"/>
          <w:szCs w:val="24"/>
        </w:rPr>
        <w:t>Овладение универсальными учебными</w:t>
      </w:r>
      <w:r w:rsidRPr="00106EDE">
        <w:rPr>
          <w:rFonts w:eastAsia="Times New Roman"/>
          <w:i/>
          <w:sz w:val="24"/>
          <w:szCs w:val="24"/>
        </w:rPr>
        <w:t xml:space="preserve"> </w:t>
      </w:r>
      <w:r w:rsidRPr="00B55F44">
        <w:rPr>
          <w:rFonts w:eastAsia="Times New Roman"/>
          <w:sz w:val="24"/>
          <w:szCs w:val="24"/>
          <w:u w:val="single"/>
        </w:rPr>
        <w:t>познавательными действиями:</w:t>
      </w:r>
    </w:p>
    <w:p w:rsidR="005F373A" w:rsidRPr="00B55F44" w:rsidRDefault="005F373A" w:rsidP="005F373A">
      <w:pPr>
        <w:widowControl w:val="0"/>
        <w:spacing w:after="0" w:line="240" w:lineRule="auto"/>
        <w:ind w:firstLine="567"/>
        <w:jc w:val="both"/>
        <w:rPr>
          <w:rFonts w:eastAsia="Times New Roman"/>
          <w:sz w:val="24"/>
          <w:szCs w:val="24"/>
          <w:u w:val="single"/>
        </w:rPr>
      </w:pPr>
      <w:r w:rsidRPr="00B55F44">
        <w:rPr>
          <w:rFonts w:eastAsia="Times New Roman"/>
          <w:sz w:val="24"/>
          <w:szCs w:val="24"/>
          <w:u w:val="single"/>
        </w:rPr>
        <w:t>Базовые логические действия:</w:t>
      </w:r>
    </w:p>
    <w:p w:rsidR="005F373A" w:rsidRPr="00106EDE" w:rsidRDefault="005F373A" w:rsidP="005F373A">
      <w:pPr>
        <w:pStyle w:val="a5"/>
        <w:widowControl w:val="0"/>
        <w:numPr>
          <w:ilvl w:val="0"/>
          <w:numId w:val="1"/>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5F373A" w:rsidRPr="00106EDE" w:rsidRDefault="005F373A" w:rsidP="005F373A">
      <w:pPr>
        <w:pStyle w:val="a5"/>
        <w:widowControl w:val="0"/>
        <w:numPr>
          <w:ilvl w:val="0"/>
          <w:numId w:val="1"/>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5F373A" w:rsidRPr="00106EDE" w:rsidRDefault="005F373A" w:rsidP="005F373A">
      <w:pPr>
        <w:pStyle w:val="a5"/>
        <w:widowControl w:val="0"/>
        <w:numPr>
          <w:ilvl w:val="0"/>
          <w:numId w:val="1"/>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 учётом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 с учётом учебной задачи;</w:t>
      </w:r>
    </w:p>
    <w:p w:rsidR="005F373A" w:rsidRPr="00106EDE" w:rsidRDefault="005F373A" w:rsidP="005F373A">
      <w:pPr>
        <w:pStyle w:val="a5"/>
        <w:widowControl w:val="0"/>
        <w:numPr>
          <w:ilvl w:val="0"/>
          <w:numId w:val="1"/>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выявлять дефициты информации, данных, необходимых для решения поставленной учебной задачи;</w:t>
      </w:r>
    </w:p>
    <w:p w:rsidR="005F373A" w:rsidRPr="00106EDE" w:rsidRDefault="005F373A" w:rsidP="005F373A">
      <w:pPr>
        <w:pStyle w:val="a5"/>
        <w:widowControl w:val="0"/>
        <w:numPr>
          <w:ilvl w:val="0"/>
          <w:numId w:val="1"/>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выявлять причинно-следственные связи при изучении литературных явлений и процессов; делать выводы с использованием дедуктивных и индуктивных умозаключений, умозаключений по аналогии; формулировать гипотезы об их взаимосвязях;</w:t>
      </w:r>
    </w:p>
    <w:p w:rsidR="005F373A" w:rsidRPr="00106EDE" w:rsidRDefault="005F373A" w:rsidP="005F373A">
      <w:pPr>
        <w:pStyle w:val="a5"/>
        <w:widowControl w:val="0"/>
        <w:numPr>
          <w:ilvl w:val="0"/>
          <w:numId w:val="1"/>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5F373A" w:rsidRPr="00106EDE" w:rsidRDefault="005F373A" w:rsidP="005F373A">
      <w:pPr>
        <w:pStyle w:val="a5"/>
        <w:widowControl w:val="0"/>
        <w:spacing w:after="0" w:line="240" w:lineRule="auto"/>
        <w:ind w:left="0"/>
        <w:jc w:val="both"/>
        <w:rPr>
          <w:rFonts w:ascii="Times New Roman" w:eastAsia="Times New Roman" w:hAnsi="Times New Roman" w:cs="Times New Roman"/>
          <w:i/>
          <w:sz w:val="24"/>
          <w:szCs w:val="24"/>
        </w:rPr>
      </w:pPr>
      <w:r w:rsidRPr="00B55F44">
        <w:rPr>
          <w:rFonts w:ascii="Times New Roman" w:eastAsia="Times New Roman" w:hAnsi="Times New Roman" w:cs="Times New Roman"/>
          <w:sz w:val="24"/>
          <w:szCs w:val="24"/>
          <w:u w:val="single"/>
        </w:rPr>
        <w:t>Базовые исследовательские действия</w:t>
      </w:r>
      <w:r w:rsidRPr="00106EDE">
        <w:rPr>
          <w:rFonts w:ascii="Times New Roman" w:eastAsia="Times New Roman" w:hAnsi="Times New Roman" w:cs="Times New Roman"/>
          <w:i/>
          <w:sz w:val="24"/>
          <w:szCs w:val="24"/>
        </w:rPr>
        <w:t>:</w:t>
      </w:r>
    </w:p>
    <w:p w:rsidR="005F373A" w:rsidRPr="00106EDE" w:rsidRDefault="005F373A" w:rsidP="005F373A">
      <w:pPr>
        <w:pStyle w:val="a5"/>
        <w:widowControl w:val="0"/>
        <w:numPr>
          <w:ilvl w:val="0"/>
          <w:numId w:val="1"/>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использовать вопросы как исследовательский инструмент познания в литературном образовании;</w:t>
      </w:r>
    </w:p>
    <w:p w:rsidR="005F373A" w:rsidRPr="00106EDE" w:rsidRDefault="005F373A" w:rsidP="005F373A">
      <w:pPr>
        <w:pStyle w:val="a5"/>
        <w:widowControl w:val="0"/>
        <w:numPr>
          <w:ilvl w:val="0"/>
          <w:numId w:val="1"/>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5F373A" w:rsidRPr="00106EDE" w:rsidRDefault="005F373A" w:rsidP="005F373A">
      <w:pPr>
        <w:pStyle w:val="a5"/>
        <w:widowControl w:val="0"/>
        <w:numPr>
          <w:ilvl w:val="0"/>
          <w:numId w:val="1"/>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формировать гипотезу об истинности собственных суждений и суждений других, аргументировать свою позицию, мнение;</w:t>
      </w:r>
    </w:p>
    <w:p w:rsidR="005F373A" w:rsidRPr="00106EDE" w:rsidRDefault="005F373A" w:rsidP="005F373A">
      <w:pPr>
        <w:pStyle w:val="a5"/>
        <w:widowControl w:val="0"/>
        <w:numPr>
          <w:ilvl w:val="0"/>
          <w:numId w:val="1"/>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5F373A" w:rsidRPr="00106EDE" w:rsidRDefault="005F373A" w:rsidP="005F373A">
      <w:pPr>
        <w:pStyle w:val="a5"/>
        <w:widowControl w:val="0"/>
        <w:numPr>
          <w:ilvl w:val="0"/>
          <w:numId w:val="1"/>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оценивать на применимость и достоверность информацию, полученную в ходе исследования (эксперимента);</w:t>
      </w:r>
    </w:p>
    <w:p w:rsidR="005F373A" w:rsidRPr="00106EDE" w:rsidRDefault="005F373A" w:rsidP="005F373A">
      <w:pPr>
        <w:pStyle w:val="a5"/>
        <w:widowControl w:val="0"/>
        <w:numPr>
          <w:ilvl w:val="0"/>
          <w:numId w:val="1"/>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5F373A" w:rsidRPr="00106EDE" w:rsidRDefault="005F373A" w:rsidP="005F373A">
      <w:pPr>
        <w:pStyle w:val="a5"/>
        <w:widowControl w:val="0"/>
        <w:numPr>
          <w:ilvl w:val="0"/>
          <w:numId w:val="1"/>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5F373A" w:rsidRPr="00106EDE" w:rsidRDefault="005F373A" w:rsidP="005F373A">
      <w:pPr>
        <w:pStyle w:val="a5"/>
        <w:widowControl w:val="0"/>
        <w:spacing w:after="0" w:line="240" w:lineRule="auto"/>
        <w:ind w:left="0"/>
        <w:jc w:val="both"/>
        <w:rPr>
          <w:rFonts w:ascii="Times New Roman" w:eastAsia="Times New Roman" w:hAnsi="Times New Roman" w:cs="Times New Roman"/>
          <w:i/>
          <w:sz w:val="24"/>
          <w:szCs w:val="24"/>
        </w:rPr>
      </w:pPr>
      <w:r w:rsidRPr="00B55F44">
        <w:rPr>
          <w:rFonts w:ascii="Times New Roman" w:eastAsia="Times New Roman" w:hAnsi="Times New Roman" w:cs="Times New Roman"/>
          <w:sz w:val="24"/>
          <w:szCs w:val="24"/>
          <w:u w:val="single"/>
        </w:rPr>
        <w:t>Работа с информацией</w:t>
      </w:r>
      <w:r w:rsidRPr="00106EDE">
        <w:rPr>
          <w:rFonts w:ascii="Times New Roman" w:eastAsia="Times New Roman" w:hAnsi="Times New Roman" w:cs="Times New Roman"/>
          <w:i/>
          <w:sz w:val="24"/>
          <w:szCs w:val="24"/>
        </w:rPr>
        <w:t>:</w:t>
      </w:r>
    </w:p>
    <w:p w:rsidR="005F373A" w:rsidRPr="00106EDE" w:rsidRDefault="005F373A" w:rsidP="005F373A">
      <w:pPr>
        <w:pStyle w:val="a5"/>
        <w:widowControl w:val="0"/>
        <w:numPr>
          <w:ilvl w:val="0"/>
          <w:numId w:val="1"/>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5F373A" w:rsidRPr="00106EDE" w:rsidRDefault="005F373A" w:rsidP="005F373A">
      <w:pPr>
        <w:pStyle w:val="a5"/>
        <w:widowControl w:val="0"/>
        <w:numPr>
          <w:ilvl w:val="0"/>
          <w:numId w:val="1"/>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выбирать, анализировать, систематизировать и интерпретировать литературную и другую информацию различных видов и форм представления;</w:t>
      </w:r>
    </w:p>
    <w:p w:rsidR="005F373A" w:rsidRPr="00106EDE" w:rsidRDefault="005F373A" w:rsidP="005F373A">
      <w:pPr>
        <w:pStyle w:val="a5"/>
        <w:widowControl w:val="0"/>
        <w:numPr>
          <w:ilvl w:val="0"/>
          <w:numId w:val="1"/>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находить сходные аргументы (подтверждающие или опровергающие одну и ту же идею, версию) в различных информационных источниках;</w:t>
      </w:r>
    </w:p>
    <w:p w:rsidR="005F373A" w:rsidRPr="00106EDE" w:rsidRDefault="005F373A" w:rsidP="005F373A">
      <w:pPr>
        <w:pStyle w:val="a5"/>
        <w:widowControl w:val="0"/>
        <w:numPr>
          <w:ilvl w:val="0"/>
          <w:numId w:val="1"/>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5F373A" w:rsidRPr="00106EDE" w:rsidRDefault="005F373A" w:rsidP="005F373A">
      <w:pPr>
        <w:pStyle w:val="a5"/>
        <w:widowControl w:val="0"/>
        <w:numPr>
          <w:ilvl w:val="0"/>
          <w:numId w:val="1"/>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оценивать надёжность литературной и другой информации по критериям, предложенным учителем или сформулированным самостоятельно;</w:t>
      </w:r>
    </w:p>
    <w:p w:rsidR="005F373A" w:rsidRPr="00106EDE" w:rsidRDefault="005F373A" w:rsidP="005F373A">
      <w:pPr>
        <w:pStyle w:val="a5"/>
        <w:widowControl w:val="0"/>
        <w:numPr>
          <w:ilvl w:val="0"/>
          <w:numId w:val="1"/>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эффективно запоминать и систематизировать эту информацию.</w:t>
      </w:r>
    </w:p>
    <w:p w:rsidR="005F373A" w:rsidRPr="00106EDE" w:rsidRDefault="005F373A" w:rsidP="005F373A">
      <w:pPr>
        <w:pStyle w:val="a5"/>
        <w:widowControl w:val="0"/>
        <w:spacing w:after="0" w:line="240" w:lineRule="auto"/>
        <w:ind w:left="0"/>
        <w:jc w:val="both"/>
        <w:rPr>
          <w:rFonts w:ascii="Times New Roman" w:eastAsia="Times New Roman" w:hAnsi="Times New Roman" w:cs="Times New Roman"/>
          <w:i/>
          <w:sz w:val="24"/>
          <w:szCs w:val="24"/>
        </w:rPr>
      </w:pPr>
      <w:r w:rsidRPr="00106EDE">
        <w:rPr>
          <w:rFonts w:ascii="Times New Roman" w:eastAsia="Times New Roman" w:hAnsi="Times New Roman" w:cs="Times New Roman"/>
          <w:sz w:val="24"/>
          <w:szCs w:val="24"/>
        </w:rPr>
        <w:t>Овладение универсальными учебными</w:t>
      </w:r>
      <w:r w:rsidRPr="00106EDE">
        <w:rPr>
          <w:rFonts w:ascii="Times New Roman" w:eastAsia="Times New Roman" w:hAnsi="Times New Roman" w:cs="Times New Roman"/>
          <w:i/>
          <w:sz w:val="24"/>
          <w:szCs w:val="24"/>
        </w:rPr>
        <w:t xml:space="preserve"> </w:t>
      </w:r>
      <w:r w:rsidRPr="00B55F44">
        <w:rPr>
          <w:rFonts w:ascii="Times New Roman" w:eastAsia="Times New Roman" w:hAnsi="Times New Roman" w:cs="Times New Roman"/>
          <w:sz w:val="24"/>
          <w:szCs w:val="24"/>
          <w:u w:val="single"/>
        </w:rPr>
        <w:t>коммуникативными действиями</w:t>
      </w:r>
      <w:r w:rsidRPr="00106EDE">
        <w:rPr>
          <w:rFonts w:ascii="Times New Roman" w:eastAsia="Times New Roman" w:hAnsi="Times New Roman" w:cs="Times New Roman"/>
          <w:i/>
          <w:sz w:val="24"/>
          <w:szCs w:val="24"/>
        </w:rPr>
        <w:t>:</w:t>
      </w:r>
    </w:p>
    <w:p w:rsidR="005F373A" w:rsidRPr="00106EDE" w:rsidRDefault="005F373A" w:rsidP="005F373A">
      <w:pPr>
        <w:pStyle w:val="a5"/>
        <w:widowControl w:val="0"/>
        <w:numPr>
          <w:ilvl w:val="0"/>
          <w:numId w:val="1"/>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общение: 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 </w:t>
      </w:r>
      <w:r w:rsidRPr="00106EDE">
        <w:rPr>
          <w:rFonts w:ascii="Times New Roman" w:eastAsia="Times New Roman" w:hAnsi="Times New Roman" w:cs="Times New Roman"/>
          <w:sz w:val="24"/>
          <w:szCs w:val="24"/>
        </w:rPr>
        <w:lastRenderedPageBreak/>
        <w:t xml:space="preserve">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 </w:t>
      </w:r>
      <w:proofErr w:type="gramStart"/>
      <w:r w:rsidRPr="00106EDE">
        <w:rPr>
          <w:rFonts w:ascii="Times New Roman" w:eastAsia="Times New Roman" w:hAnsi="Times New Roman" w:cs="Times New Roman"/>
          <w:sz w:val="24"/>
          <w:szCs w:val="24"/>
        </w:rPr>
        <w:t>понимать намерения других, проявлять уважительное отношение к собеседнику и корректно формулировать свои возражения; 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w:t>
      </w:r>
      <w:proofErr w:type="gramEnd"/>
      <w:r w:rsidRPr="00106EDE">
        <w:rPr>
          <w:rFonts w:ascii="Times New Roman" w:eastAsia="Times New Roman" w:hAnsi="Times New Roman" w:cs="Times New Roman"/>
          <w:sz w:val="24"/>
          <w:szCs w:val="24"/>
        </w:rPr>
        <w:t xml:space="preserve"> публично представлять результаты выполненного опыта (литературоведческого эксперимента, исследования, проекта);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F373A" w:rsidRPr="00106EDE" w:rsidRDefault="005F373A" w:rsidP="005F373A">
      <w:pPr>
        <w:pStyle w:val="a5"/>
        <w:widowControl w:val="0"/>
        <w:numPr>
          <w:ilvl w:val="0"/>
          <w:numId w:val="1"/>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w:t>
      </w:r>
      <w:proofErr w:type="gramStart"/>
      <w:r w:rsidRPr="00106EDE">
        <w:rPr>
          <w:rFonts w:ascii="Times New Roman" w:eastAsia="Times New Roman" w:hAnsi="Times New Roman" w:cs="Times New Roman"/>
          <w:sz w:val="24"/>
          <w:szCs w:val="24"/>
        </w:rPr>
        <w:t>совместная деятельность: 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 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w:t>
      </w:r>
      <w:proofErr w:type="gramEnd"/>
      <w:r w:rsidRPr="00106EDE">
        <w:rPr>
          <w:rFonts w:ascii="Times New Roman" w:eastAsia="Times New Roman" w:hAnsi="Times New Roman" w:cs="Times New Roman"/>
          <w:sz w:val="24"/>
          <w:szCs w:val="24"/>
        </w:rPr>
        <w:t xml:space="preserve"> 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 </w:t>
      </w:r>
      <w:proofErr w:type="gramStart"/>
      <w:r w:rsidRPr="00106EDE">
        <w:rPr>
          <w:rFonts w:ascii="Times New Roman" w:eastAsia="Times New Roman" w:hAnsi="Times New Roman" w:cs="Times New Roman"/>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результат по критериям, сформулированным участниками взаимодействия на литературных занятиях;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roofErr w:type="gramEnd"/>
    </w:p>
    <w:p w:rsidR="005F373A" w:rsidRPr="00106EDE" w:rsidRDefault="005F373A" w:rsidP="005F373A">
      <w:pPr>
        <w:widowControl w:val="0"/>
        <w:spacing w:after="0" w:line="240" w:lineRule="auto"/>
        <w:ind w:firstLine="567"/>
        <w:jc w:val="both"/>
        <w:rPr>
          <w:rFonts w:eastAsia="Times New Roman"/>
          <w:i/>
          <w:sz w:val="24"/>
          <w:szCs w:val="24"/>
        </w:rPr>
      </w:pPr>
      <w:r w:rsidRPr="00106EDE">
        <w:rPr>
          <w:rFonts w:eastAsia="Times New Roman"/>
          <w:sz w:val="24"/>
          <w:szCs w:val="24"/>
        </w:rPr>
        <w:t>Овладение универсальными учебными</w:t>
      </w:r>
      <w:r w:rsidRPr="00106EDE">
        <w:rPr>
          <w:rFonts w:eastAsia="Times New Roman"/>
          <w:i/>
          <w:sz w:val="24"/>
          <w:szCs w:val="24"/>
        </w:rPr>
        <w:t xml:space="preserve"> </w:t>
      </w:r>
      <w:r w:rsidRPr="00B55F44">
        <w:rPr>
          <w:rFonts w:eastAsia="Times New Roman"/>
          <w:sz w:val="24"/>
          <w:szCs w:val="24"/>
          <w:u w:val="single"/>
        </w:rPr>
        <w:t>регулятивными действиями</w:t>
      </w:r>
      <w:r w:rsidRPr="00106EDE">
        <w:rPr>
          <w:rFonts w:eastAsia="Times New Roman"/>
          <w:i/>
          <w:sz w:val="24"/>
          <w:szCs w:val="24"/>
        </w:rPr>
        <w:t>:</w:t>
      </w:r>
    </w:p>
    <w:p w:rsidR="005F373A" w:rsidRPr="00106EDE" w:rsidRDefault="005F373A" w:rsidP="005F373A">
      <w:pPr>
        <w:pStyle w:val="a5"/>
        <w:widowControl w:val="0"/>
        <w:numPr>
          <w:ilvl w:val="0"/>
          <w:numId w:val="1"/>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w:t>
      </w:r>
      <w:proofErr w:type="gramStart"/>
      <w:r w:rsidRPr="00106EDE">
        <w:rPr>
          <w:rFonts w:ascii="Times New Roman" w:eastAsia="Times New Roman" w:hAnsi="Times New Roman" w:cs="Times New Roman"/>
          <w:sz w:val="24"/>
          <w:szCs w:val="24"/>
        </w:rPr>
        <w:t>самоорганизация: выявлять проблемы для решения в учебных и жизненных ситуациях, анализируя ситуации, изображённые в художественной литературе; ориентироваться в различных подходах принятия решений (индивидуальное, принятие решения в группе, принятие решений группой); 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roofErr w:type="gramEnd"/>
      <w:r w:rsidRPr="00106EDE">
        <w:rPr>
          <w:rFonts w:ascii="Times New Roman" w:eastAsia="Times New Roman" w:hAnsi="Times New Roman" w:cs="Times New Roman"/>
          <w:sz w:val="24"/>
          <w:szCs w:val="24"/>
        </w:rPr>
        <w:t xml:space="preserve"> 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 делать выбор и брать ответственность за решение;</w:t>
      </w:r>
    </w:p>
    <w:p w:rsidR="005F373A" w:rsidRPr="00106EDE" w:rsidRDefault="005F373A" w:rsidP="005F373A">
      <w:pPr>
        <w:pStyle w:val="a5"/>
        <w:widowControl w:val="0"/>
        <w:numPr>
          <w:ilvl w:val="0"/>
          <w:numId w:val="1"/>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w:t>
      </w:r>
      <w:proofErr w:type="gramStart"/>
      <w:r w:rsidRPr="00106EDE">
        <w:rPr>
          <w:rFonts w:ascii="Times New Roman" w:eastAsia="Times New Roman" w:hAnsi="Times New Roman" w:cs="Times New Roman"/>
          <w:sz w:val="24"/>
          <w:szCs w:val="24"/>
        </w:rPr>
        <w:t xml:space="preserve">самоконтроль: владеть способами самоконтроля, </w:t>
      </w:r>
      <w:proofErr w:type="spellStart"/>
      <w:r w:rsidRPr="00106EDE">
        <w:rPr>
          <w:rFonts w:ascii="Times New Roman" w:eastAsia="Times New Roman" w:hAnsi="Times New Roman" w:cs="Times New Roman"/>
          <w:sz w:val="24"/>
          <w:szCs w:val="24"/>
        </w:rPr>
        <w:t>самомотивации</w:t>
      </w:r>
      <w:proofErr w:type="spellEnd"/>
      <w:r w:rsidRPr="00106EDE">
        <w:rPr>
          <w:rFonts w:ascii="Times New Roman" w:eastAsia="Times New Roman" w:hAnsi="Times New Roman" w:cs="Times New Roman"/>
          <w:sz w:val="24"/>
          <w:szCs w:val="24"/>
        </w:rPr>
        <w:t xml:space="preserve"> и рефлексии в школьном литературном образовании; давать адекватную оценку учебной ситуации и предлагать план её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 объяснять причины достижения (</w:t>
      </w:r>
      <w:proofErr w:type="spellStart"/>
      <w:r w:rsidRPr="00106EDE">
        <w:rPr>
          <w:rFonts w:ascii="Times New Roman" w:eastAsia="Times New Roman" w:hAnsi="Times New Roman" w:cs="Times New Roman"/>
          <w:sz w:val="24"/>
          <w:szCs w:val="24"/>
        </w:rPr>
        <w:t>недостижения</w:t>
      </w:r>
      <w:proofErr w:type="spellEnd"/>
      <w:r w:rsidRPr="00106EDE">
        <w:rPr>
          <w:rFonts w:ascii="Times New Roman" w:eastAsia="Times New Roman" w:hAnsi="Times New Roman" w:cs="Times New Roman"/>
          <w:sz w:val="24"/>
          <w:szCs w:val="24"/>
        </w:rPr>
        <w:t>) результатов деятельности, давать оценку приобретённому опыту, уметь находить позитивное в произошедшей ситуации;</w:t>
      </w:r>
      <w:proofErr w:type="gramEnd"/>
      <w:r w:rsidRPr="00106EDE">
        <w:rPr>
          <w:rFonts w:ascii="Times New Roman" w:eastAsia="Times New Roman" w:hAnsi="Times New Roman" w:cs="Times New Roman"/>
          <w:sz w:val="24"/>
          <w:szCs w:val="24"/>
        </w:rPr>
        <w:t xml:space="preserve">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5F373A" w:rsidRPr="00106EDE" w:rsidRDefault="005F373A" w:rsidP="005F373A">
      <w:pPr>
        <w:pStyle w:val="a5"/>
        <w:widowControl w:val="0"/>
        <w:numPr>
          <w:ilvl w:val="0"/>
          <w:numId w:val="1"/>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эмоциональный интеллект: развивать способность различать и называть собственные эмоции, управлять ими и эмоциями других; выявлять и анализировать причины эмоций; ставить себя на место другого человека, понимать мотивы и намерения другого, анализируя примеры из художественной литературы; регулировать способ выражения своих эмоций;</w:t>
      </w:r>
    </w:p>
    <w:p w:rsidR="005F373A" w:rsidRDefault="005F373A" w:rsidP="005F373A">
      <w:pPr>
        <w:pStyle w:val="a5"/>
        <w:widowControl w:val="0"/>
        <w:numPr>
          <w:ilvl w:val="0"/>
          <w:numId w:val="1"/>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принятие себя и других: осознанно относиться к другому человеку, его мнению, размышляя над взаимоотношениями литературных героев; признавать своё право на ошибку и такое же право другого; принимать себя и других, не осуждая; </w:t>
      </w:r>
      <w:proofErr w:type="spellStart"/>
      <w:r w:rsidRPr="00106EDE">
        <w:rPr>
          <w:rFonts w:ascii="Times New Roman" w:eastAsia="Times New Roman" w:hAnsi="Times New Roman" w:cs="Times New Roman"/>
          <w:sz w:val="24"/>
          <w:szCs w:val="24"/>
        </w:rPr>
        <w:t>прявлять</w:t>
      </w:r>
      <w:proofErr w:type="spellEnd"/>
      <w:r w:rsidRPr="00106EDE">
        <w:rPr>
          <w:rFonts w:ascii="Times New Roman" w:eastAsia="Times New Roman" w:hAnsi="Times New Roman" w:cs="Times New Roman"/>
          <w:sz w:val="24"/>
          <w:szCs w:val="24"/>
        </w:rPr>
        <w:t xml:space="preserve"> открытость себе и другим; осознавать невозможность контролировать всё вокруг.</w:t>
      </w:r>
    </w:p>
    <w:p w:rsidR="005F373A" w:rsidRPr="005F373A" w:rsidRDefault="005F373A" w:rsidP="005F373A">
      <w:pPr>
        <w:pStyle w:val="a3"/>
        <w:jc w:val="both"/>
        <w:rPr>
          <w:rFonts w:ascii="Times New Roman" w:hAnsi="Times New Roman" w:cs="Times New Roman"/>
          <w:b/>
          <w:sz w:val="24"/>
          <w:szCs w:val="24"/>
        </w:rPr>
      </w:pPr>
    </w:p>
    <w:p w:rsidR="005F373A" w:rsidRPr="006241CE" w:rsidRDefault="006241CE" w:rsidP="006241CE">
      <w:pPr>
        <w:pStyle w:val="a3"/>
        <w:jc w:val="center"/>
        <w:rPr>
          <w:rFonts w:ascii="Times New Roman" w:hAnsi="Times New Roman" w:cs="Times New Roman"/>
          <w:b/>
          <w:sz w:val="24"/>
          <w:szCs w:val="24"/>
        </w:rPr>
      </w:pPr>
      <w:r w:rsidRPr="006241CE">
        <w:rPr>
          <w:rFonts w:ascii="Times New Roman" w:hAnsi="Times New Roman" w:cs="Times New Roman"/>
          <w:b/>
          <w:sz w:val="24"/>
          <w:szCs w:val="24"/>
        </w:rPr>
        <w:t>ПРЕДМЕТНЫЕ РЕЗУЛЬТАТЫ</w:t>
      </w:r>
    </w:p>
    <w:p w:rsidR="005F373A" w:rsidRPr="00106EDE" w:rsidRDefault="005F373A" w:rsidP="005F373A">
      <w:pPr>
        <w:widowControl w:val="0"/>
        <w:spacing w:after="0" w:line="240" w:lineRule="auto"/>
        <w:ind w:firstLine="567"/>
        <w:jc w:val="both"/>
        <w:rPr>
          <w:rFonts w:eastAsia="Times New Roman"/>
          <w:sz w:val="24"/>
          <w:szCs w:val="24"/>
        </w:rPr>
      </w:pPr>
      <w:r w:rsidRPr="00106EDE">
        <w:rPr>
          <w:rFonts w:eastAsia="Times New Roman"/>
          <w:sz w:val="24"/>
          <w:szCs w:val="24"/>
        </w:rPr>
        <w:t>1)</w:t>
      </w:r>
      <w:r w:rsidRPr="00106EDE">
        <w:rPr>
          <w:rFonts w:eastAsia="Times New Roman"/>
          <w:sz w:val="24"/>
          <w:szCs w:val="24"/>
        </w:rPr>
        <w:tab/>
        <w:t>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5F373A" w:rsidRPr="00106EDE" w:rsidRDefault="005F373A" w:rsidP="005F373A">
      <w:pPr>
        <w:widowControl w:val="0"/>
        <w:spacing w:after="0" w:line="240" w:lineRule="auto"/>
        <w:ind w:firstLine="567"/>
        <w:jc w:val="both"/>
        <w:rPr>
          <w:rFonts w:eastAsia="Times New Roman"/>
          <w:sz w:val="24"/>
          <w:szCs w:val="24"/>
        </w:rPr>
      </w:pPr>
      <w:r w:rsidRPr="00106EDE">
        <w:rPr>
          <w:rFonts w:eastAsia="Times New Roman"/>
          <w:sz w:val="24"/>
          <w:szCs w:val="24"/>
        </w:rPr>
        <w:t>2)</w:t>
      </w:r>
      <w:r w:rsidRPr="00106EDE">
        <w:rPr>
          <w:rFonts w:eastAsia="Times New Roman"/>
          <w:sz w:val="24"/>
          <w:szCs w:val="24"/>
        </w:rPr>
        <w:tab/>
        <w:t xml:space="preserve">понимать специфику литературы как вида словесного искусства, выявлять отличия </w:t>
      </w:r>
      <w:r w:rsidRPr="00106EDE">
        <w:rPr>
          <w:rFonts w:eastAsia="Times New Roman"/>
          <w:sz w:val="24"/>
          <w:szCs w:val="24"/>
        </w:rPr>
        <w:lastRenderedPageBreak/>
        <w:t>художественного текста от текста научного, делового, публицистического;</w:t>
      </w:r>
    </w:p>
    <w:p w:rsidR="005F373A" w:rsidRPr="00106EDE" w:rsidRDefault="005F373A" w:rsidP="005F373A">
      <w:pPr>
        <w:widowControl w:val="0"/>
        <w:spacing w:after="0" w:line="240" w:lineRule="auto"/>
        <w:ind w:firstLine="567"/>
        <w:jc w:val="both"/>
        <w:rPr>
          <w:rFonts w:eastAsia="Times New Roman"/>
          <w:sz w:val="24"/>
          <w:szCs w:val="24"/>
        </w:rPr>
      </w:pPr>
      <w:r w:rsidRPr="00106EDE">
        <w:rPr>
          <w:rFonts w:eastAsia="Times New Roman"/>
          <w:sz w:val="24"/>
          <w:szCs w:val="24"/>
        </w:rPr>
        <w:t>3)</w:t>
      </w:r>
      <w:r w:rsidRPr="00106EDE">
        <w:rPr>
          <w:rFonts w:eastAsia="Times New Roman"/>
          <w:sz w:val="24"/>
          <w:szCs w:val="24"/>
        </w:rPr>
        <w:tab/>
        <w:t xml:space="preserve">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sidRPr="00106EDE">
        <w:rPr>
          <w:rFonts w:eastAsia="Times New Roman"/>
          <w:sz w:val="24"/>
          <w:szCs w:val="24"/>
        </w:rPr>
        <w:t>прочитанное</w:t>
      </w:r>
      <w:proofErr w:type="gramEnd"/>
      <w:r w:rsidRPr="00106EDE">
        <w:rPr>
          <w:rFonts w:eastAsia="Times New Roman"/>
          <w:sz w:val="24"/>
          <w:szCs w:val="24"/>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p w:rsidR="005F373A" w:rsidRPr="00106EDE" w:rsidRDefault="005F373A" w:rsidP="005F373A">
      <w:pPr>
        <w:pStyle w:val="a5"/>
        <w:widowControl w:val="0"/>
        <w:numPr>
          <w:ilvl w:val="0"/>
          <w:numId w:val="1"/>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sidRPr="00106EDE">
        <w:rPr>
          <w:rFonts w:ascii="Times New Roman" w:eastAsia="Times New Roman" w:hAnsi="Times New Roman" w:cs="Times New Roman"/>
          <w:sz w:val="24"/>
          <w:szCs w:val="24"/>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5F373A" w:rsidRPr="00106EDE" w:rsidRDefault="005F373A" w:rsidP="005F373A">
      <w:pPr>
        <w:pStyle w:val="a5"/>
        <w:widowControl w:val="0"/>
        <w:numPr>
          <w:ilvl w:val="0"/>
          <w:numId w:val="1"/>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w:t>
      </w:r>
      <w:proofErr w:type="gramStart"/>
      <w:r w:rsidRPr="00106EDE">
        <w:rPr>
          <w:rFonts w:ascii="Times New Roman" w:eastAsia="Times New Roman" w:hAnsi="Times New Roman" w:cs="Times New Roman"/>
          <w:sz w:val="24"/>
          <w:szCs w:val="24"/>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End"/>
      <w:r w:rsidRPr="00106EDE">
        <w:rPr>
          <w:rFonts w:ascii="Times New Roman" w:eastAsia="Times New Roman" w:hAnsi="Times New Roman" w:cs="Times New Roman"/>
          <w:sz w:val="24"/>
          <w:szCs w:val="24"/>
        </w:rPr>
        <w:t xml:space="preserve"> </w:t>
      </w:r>
      <w:proofErr w:type="gramStart"/>
      <w:r w:rsidRPr="00106EDE">
        <w:rPr>
          <w:rFonts w:ascii="Times New Roman" w:eastAsia="Times New Roman" w:hAnsi="Times New Roman" w:cs="Times New Roman"/>
          <w:sz w:val="24"/>
          <w:szCs w:val="24"/>
        </w:rPr>
        <w:t>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rsidRPr="00106EDE">
        <w:rPr>
          <w:rFonts w:ascii="Times New Roman" w:eastAsia="Times New Roman" w:hAnsi="Times New Roman" w:cs="Times New Roman"/>
          <w:sz w:val="24"/>
          <w:szCs w:val="24"/>
        </w:rPr>
        <w:t xml:space="preserve"> </w:t>
      </w:r>
      <w:proofErr w:type="gramStart"/>
      <w:r w:rsidRPr="00106EDE">
        <w:rPr>
          <w:rFonts w:ascii="Times New Roman" w:eastAsia="Times New Roman" w:hAnsi="Times New Roman" w:cs="Times New Roman"/>
          <w:sz w:val="24"/>
          <w:szCs w:val="24"/>
        </w:rPr>
        <w:t>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5F373A" w:rsidRPr="00106EDE" w:rsidRDefault="005F373A" w:rsidP="005F373A">
      <w:pPr>
        <w:pStyle w:val="a5"/>
        <w:widowControl w:val="0"/>
        <w:numPr>
          <w:ilvl w:val="0"/>
          <w:numId w:val="1"/>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5F373A" w:rsidRPr="00106EDE" w:rsidRDefault="005F373A" w:rsidP="005F373A">
      <w:pPr>
        <w:pStyle w:val="a5"/>
        <w:widowControl w:val="0"/>
        <w:numPr>
          <w:ilvl w:val="0"/>
          <w:numId w:val="1"/>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выделять в произведениях элементы художественной формы и обнаруживать связи между ними; определять </w:t>
      </w:r>
      <w:proofErr w:type="spellStart"/>
      <w:r w:rsidRPr="00106EDE">
        <w:rPr>
          <w:rFonts w:ascii="Times New Roman" w:eastAsia="Times New Roman" w:hAnsi="Times New Roman" w:cs="Times New Roman"/>
          <w:sz w:val="24"/>
          <w:szCs w:val="24"/>
        </w:rPr>
        <w:t>родо-жанровую</w:t>
      </w:r>
      <w:proofErr w:type="spellEnd"/>
      <w:r w:rsidRPr="00106EDE">
        <w:rPr>
          <w:rFonts w:ascii="Times New Roman" w:eastAsia="Times New Roman" w:hAnsi="Times New Roman" w:cs="Times New Roman"/>
          <w:sz w:val="24"/>
          <w:szCs w:val="24"/>
        </w:rPr>
        <w:t xml:space="preserve"> специфику изученного художественного произведения;</w:t>
      </w:r>
    </w:p>
    <w:p w:rsidR="005F373A" w:rsidRPr="00106EDE" w:rsidRDefault="005F373A" w:rsidP="005F373A">
      <w:pPr>
        <w:pStyle w:val="a5"/>
        <w:widowControl w:val="0"/>
        <w:numPr>
          <w:ilvl w:val="0"/>
          <w:numId w:val="1"/>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w:t>
      </w:r>
      <w:proofErr w:type="gramStart"/>
      <w:r w:rsidRPr="00106EDE">
        <w:rPr>
          <w:rFonts w:ascii="Times New Roman" w:eastAsia="Times New Roman" w:hAnsi="Times New Roman" w:cs="Times New Roman"/>
          <w:sz w:val="24"/>
          <w:szCs w:val="24"/>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5F373A" w:rsidRPr="00106EDE" w:rsidRDefault="005F373A" w:rsidP="005F373A">
      <w:pPr>
        <w:pStyle w:val="a5"/>
        <w:widowControl w:val="0"/>
        <w:numPr>
          <w:ilvl w:val="0"/>
          <w:numId w:val="1"/>
        </w:numPr>
        <w:spacing w:after="0" w:line="240" w:lineRule="auto"/>
        <w:ind w:left="0" w:firstLine="567"/>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 xml:space="preserve">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5F373A" w:rsidRPr="00106EDE" w:rsidRDefault="005F373A" w:rsidP="005F373A">
      <w:pPr>
        <w:widowControl w:val="0"/>
        <w:spacing w:after="0" w:line="240" w:lineRule="auto"/>
        <w:ind w:firstLine="567"/>
        <w:jc w:val="both"/>
        <w:rPr>
          <w:rFonts w:eastAsia="Times New Roman"/>
          <w:sz w:val="24"/>
          <w:szCs w:val="24"/>
        </w:rPr>
      </w:pPr>
      <w:r w:rsidRPr="00106EDE">
        <w:rPr>
          <w:rFonts w:eastAsia="Times New Roman"/>
          <w:sz w:val="24"/>
          <w:szCs w:val="24"/>
        </w:rPr>
        <w:t>4)</w:t>
      </w:r>
      <w:r w:rsidRPr="00106EDE">
        <w:rPr>
          <w:rFonts w:eastAsia="Times New Roman"/>
          <w:sz w:val="24"/>
          <w:szCs w:val="24"/>
        </w:rPr>
        <w:tab/>
        <w:t>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5F373A" w:rsidRPr="00106EDE" w:rsidRDefault="005F373A" w:rsidP="005F373A">
      <w:pPr>
        <w:widowControl w:val="0"/>
        <w:spacing w:after="0" w:line="240" w:lineRule="auto"/>
        <w:ind w:firstLine="567"/>
        <w:jc w:val="both"/>
        <w:rPr>
          <w:rFonts w:eastAsia="Times New Roman"/>
          <w:sz w:val="24"/>
          <w:szCs w:val="24"/>
        </w:rPr>
      </w:pPr>
      <w:r w:rsidRPr="00106EDE">
        <w:rPr>
          <w:rFonts w:eastAsia="Times New Roman"/>
          <w:sz w:val="24"/>
          <w:szCs w:val="24"/>
        </w:rPr>
        <w:t>5)</w:t>
      </w:r>
      <w:r w:rsidRPr="00106EDE">
        <w:rPr>
          <w:rFonts w:eastAsia="Times New Roman"/>
          <w:sz w:val="24"/>
          <w:szCs w:val="24"/>
        </w:rPr>
        <w:tab/>
        <w:t>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5F373A" w:rsidRPr="00106EDE" w:rsidRDefault="005F373A" w:rsidP="005F373A">
      <w:pPr>
        <w:widowControl w:val="0"/>
        <w:spacing w:after="0" w:line="240" w:lineRule="auto"/>
        <w:ind w:firstLine="567"/>
        <w:jc w:val="both"/>
        <w:rPr>
          <w:rFonts w:eastAsia="Times New Roman"/>
          <w:sz w:val="24"/>
          <w:szCs w:val="24"/>
        </w:rPr>
      </w:pPr>
      <w:r w:rsidRPr="00106EDE">
        <w:rPr>
          <w:rFonts w:eastAsia="Times New Roman"/>
          <w:sz w:val="24"/>
          <w:szCs w:val="24"/>
        </w:rPr>
        <w:t>6)</w:t>
      </w:r>
      <w:r w:rsidRPr="00106EDE">
        <w:rPr>
          <w:rFonts w:eastAsia="Times New Roman"/>
          <w:sz w:val="24"/>
          <w:szCs w:val="24"/>
        </w:rPr>
        <w:tab/>
        <w:t xml:space="preserve">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sidRPr="00106EDE">
        <w:rPr>
          <w:rFonts w:eastAsia="Times New Roman"/>
          <w:sz w:val="24"/>
          <w:szCs w:val="24"/>
        </w:rPr>
        <w:t>прочитанному</w:t>
      </w:r>
      <w:proofErr w:type="gramEnd"/>
      <w:r w:rsidRPr="00106EDE">
        <w:rPr>
          <w:rFonts w:eastAsia="Times New Roman"/>
          <w:sz w:val="24"/>
          <w:szCs w:val="24"/>
        </w:rPr>
        <w:t>;</w:t>
      </w:r>
    </w:p>
    <w:p w:rsidR="005F373A" w:rsidRPr="00106EDE" w:rsidRDefault="005F373A" w:rsidP="005F373A">
      <w:pPr>
        <w:widowControl w:val="0"/>
        <w:spacing w:after="0" w:line="240" w:lineRule="auto"/>
        <w:ind w:firstLine="567"/>
        <w:jc w:val="both"/>
        <w:rPr>
          <w:rFonts w:eastAsia="Times New Roman"/>
          <w:sz w:val="24"/>
          <w:szCs w:val="24"/>
        </w:rPr>
      </w:pPr>
      <w:proofErr w:type="gramStart"/>
      <w:r w:rsidRPr="00106EDE">
        <w:rPr>
          <w:rFonts w:eastAsia="Times New Roman"/>
          <w:sz w:val="24"/>
          <w:szCs w:val="24"/>
        </w:rPr>
        <w:t>7)</w:t>
      </w:r>
      <w:r w:rsidRPr="00106EDE">
        <w:rPr>
          <w:rFonts w:eastAsia="Times New Roman"/>
          <w:sz w:val="24"/>
          <w:szCs w:val="24"/>
        </w:rPr>
        <w:tab/>
        <w:t>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5F373A" w:rsidRPr="00106EDE" w:rsidRDefault="005F373A" w:rsidP="005F373A">
      <w:pPr>
        <w:widowControl w:val="0"/>
        <w:spacing w:after="0" w:line="240" w:lineRule="auto"/>
        <w:ind w:firstLine="567"/>
        <w:jc w:val="both"/>
        <w:rPr>
          <w:rFonts w:eastAsia="Times New Roman"/>
          <w:sz w:val="24"/>
          <w:szCs w:val="24"/>
        </w:rPr>
      </w:pPr>
      <w:r w:rsidRPr="00106EDE">
        <w:rPr>
          <w:rFonts w:eastAsia="Times New Roman"/>
          <w:sz w:val="24"/>
          <w:szCs w:val="24"/>
        </w:rPr>
        <w:lastRenderedPageBreak/>
        <w:t>8)</w:t>
      </w:r>
      <w:r w:rsidRPr="00106EDE">
        <w:rPr>
          <w:rFonts w:eastAsia="Times New Roman"/>
          <w:sz w:val="24"/>
          <w:szCs w:val="24"/>
        </w:rPr>
        <w:tab/>
        <w:t>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5F373A" w:rsidRPr="00106EDE" w:rsidRDefault="005F373A" w:rsidP="005F373A">
      <w:pPr>
        <w:widowControl w:val="0"/>
        <w:spacing w:after="0" w:line="240" w:lineRule="auto"/>
        <w:ind w:firstLine="567"/>
        <w:jc w:val="both"/>
        <w:rPr>
          <w:rFonts w:eastAsia="Times New Roman"/>
          <w:sz w:val="24"/>
          <w:szCs w:val="24"/>
        </w:rPr>
      </w:pPr>
      <w:r w:rsidRPr="00106EDE">
        <w:rPr>
          <w:rFonts w:eastAsia="Times New Roman"/>
          <w:sz w:val="24"/>
          <w:szCs w:val="24"/>
        </w:rPr>
        <w:t>9)</w:t>
      </w:r>
      <w:r w:rsidRPr="00106EDE">
        <w:rPr>
          <w:rFonts w:eastAsia="Times New Roman"/>
          <w:sz w:val="24"/>
          <w:szCs w:val="24"/>
        </w:rPr>
        <w:tab/>
        <w:t>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5F373A" w:rsidRPr="00106EDE" w:rsidRDefault="005F373A" w:rsidP="005F373A">
      <w:pPr>
        <w:widowControl w:val="0"/>
        <w:spacing w:after="0" w:line="240" w:lineRule="auto"/>
        <w:ind w:firstLine="567"/>
        <w:jc w:val="both"/>
        <w:rPr>
          <w:rFonts w:eastAsia="Times New Roman"/>
          <w:sz w:val="24"/>
          <w:szCs w:val="24"/>
        </w:rPr>
      </w:pPr>
      <w:r w:rsidRPr="00106EDE">
        <w:rPr>
          <w:rFonts w:eastAsia="Times New Roman"/>
          <w:sz w:val="24"/>
          <w:szCs w:val="24"/>
        </w:rPr>
        <w:t>10)</w:t>
      </w:r>
      <w:r w:rsidRPr="00106EDE">
        <w:rPr>
          <w:rFonts w:eastAsia="Times New Roman"/>
          <w:sz w:val="24"/>
          <w:szCs w:val="24"/>
        </w:rPr>
        <w:tab/>
        <w:t xml:space="preserve">самостоятельно планировать своё </w:t>
      </w:r>
      <w:proofErr w:type="spellStart"/>
      <w:r w:rsidRPr="00106EDE">
        <w:rPr>
          <w:rFonts w:eastAsia="Times New Roman"/>
          <w:sz w:val="24"/>
          <w:szCs w:val="24"/>
        </w:rPr>
        <w:t>досуговое</w:t>
      </w:r>
      <w:proofErr w:type="spellEnd"/>
      <w:r w:rsidRPr="00106EDE">
        <w:rPr>
          <w:rFonts w:eastAsia="Times New Roman"/>
          <w:sz w:val="24"/>
          <w:szCs w:val="24"/>
        </w:rPr>
        <w:t xml:space="preserve"> чтение, обогащать свой литературный кругозор по рекомендациям учителя и сверстников, а также проверенных </w:t>
      </w:r>
      <w:proofErr w:type="spellStart"/>
      <w:r w:rsidRPr="00106EDE">
        <w:rPr>
          <w:rFonts w:eastAsia="Times New Roman"/>
          <w:sz w:val="24"/>
          <w:szCs w:val="24"/>
        </w:rPr>
        <w:t>интернет-ресурсов</w:t>
      </w:r>
      <w:proofErr w:type="spellEnd"/>
      <w:r w:rsidRPr="00106EDE">
        <w:rPr>
          <w:rFonts w:eastAsia="Times New Roman"/>
          <w:sz w:val="24"/>
          <w:szCs w:val="24"/>
        </w:rPr>
        <w:t>, в том числе за счёт произведений современной литературы;</w:t>
      </w:r>
    </w:p>
    <w:p w:rsidR="005F373A" w:rsidRPr="00106EDE" w:rsidRDefault="005F373A" w:rsidP="005F373A">
      <w:pPr>
        <w:widowControl w:val="0"/>
        <w:spacing w:after="0" w:line="240" w:lineRule="auto"/>
        <w:ind w:firstLine="567"/>
        <w:jc w:val="both"/>
        <w:rPr>
          <w:rFonts w:eastAsia="Times New Roman"/>
          <w:sz w:val="24"/>
          <w:szCs w:val="24"/>
        </w:rPr>
      </w:pPr>
      <w:r w:rsidRPr="00106EDE">
        <w:rPr>
          <w:rFonts w:eastAsia="Times New Roman"/>
          <w:sz w:val="24"/>
          <w:szCs w:val="24"/>
        </w:rPr>
        <w:t>11)</w:t>
      </w:r>
      <w:r w:rsidRPr="00106EDE">
        <w:rPr>
          <w:rFonts w:eastAsia="Times New Roman"/>
          <w:sz w:val="24"/>
          <w:szCs w:val="24"/>
        </w:rPr>
        <w:tab/>
        <w:t>участвовать в коллективной и индивидуальной проектной и исследовательской деятельности и публично представлять полученные результаты;</w:t>
      </w:r>
    </w:p>
    <w:p w:rsidR="005F373A" w:rsidRDefault="005F373A" w:rsidP="005F373A">
      <w:pPr>
        <w:pStyle w:val="a3"/>
        <w:jc w:val="both"/>
        <w:rPr>
          <w:rFonts w:ascii="Times New Roman" w:eastAsia="Times New Roman" w:hAnsi="Times New Roman" w:cs="Times New Roman"/>
          <w:sz w:val="24"/>
          <w:szCs w:val="24"/>
        </w:rPr>
      </w:pPr>
      <w:r w:rsidRPr="00106EDE">
        <w:rPr>
          <w:rFonts w:ascii="Times New Roman" w:eastAsia="Times New Roman" w:hAnsi="Times New Roman" w:cs="Times New Roman"/>
          <w:sz w:val="24"/>
          <w:szCs w:val="24"/>
        </w:rPr>
        <w:t>12)</w:t>
      </w:r>
      <w:r w:rsidRPr="00106EDE">
        <w:rPr>
          <w:rFonts w:ascii="Times New Roman" w:eastAsia="Times New Roman" w:hAnsi="Times New Roman" w:cs="Times New Roman"/>
          <w:sz w:val="24"/>
          <w:szCs w:val="24"/>
        </w:rPr>
        <w:tab/>
        <w:t>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w:t>
      </w:r>
      <w:r>
        <w:rPr>
          <w:rFonts w:ascii="Times New Roman" w:eastAsia="Times New Roman" w:hAnsi="Times New Roman" w:cs="Times New Roman"/>
          <w:sz w:val="24"/>
          <w:szCs w:val="24"/>
        </w:rPr>
        <w:t>.</w:t>
      </w:r>
    </w:p>
    <w:p w:rsidR="005F373A" w:rsidRDefault="005F373A" w:rsidP="005F373A">
      <w:pPr>
        <w:pStyle w:val="a3"/>
        <w:jc w:val="both"/>
        <w:rPr>
          <w:rFonts w:ascii="Times New Roman" w:eastAsia="Times New Roman" w:hAnsi="Times New Roman" w:cs="Times New Roman"/>
          <w:sz w:val="24"/>
          <w:szCs w:val="24"/>
        </w:rPr>
      </w:pPr>
    </w:p>
    <w:p w:rsidR="005F373A" w:rsidRPr="005F45E5" w:rsidRDefault="005F373A" w:rsidP="005F373A">
      <w:pPr>
        <w:widowControl w:val="0"/>
        <w:autoSpaceDE w:val="0"/>
        <w:autoSpaceDN w:val="0"/>
        <w:spacing w:after="0" w:line="240" w:lineRule="auto"/>
        <w:ind w:left="112"/>
        <w:jc w:val="center"/>
        <w:rPr>
          <w:rFonts w:eastAsia="Times New Roman"/>
          <w:i/>
          <w:sz w:val="24"/>
          <w:szCs w:val="24"/>
        </w:rPr>
      </w:pPr>
      <w:r w:rsidRPr="005F45E5">
        <w:rPr>
          <w:rFonts w:eastAsia="Times New Roman"/>
          <w:i/>
          <w:sz w:val="24"/>
          <w:szCs w:val="24"/>
        </w:rPr>
        <w:t>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«Литература»</w:t>
      </w:r>
    </w:p>
    <w:p w:rsidR="005F373A" w:rsidRDefault="005F373A" w:rsidP="005F373A">
      <w:pPr>
        <w:widowControl w:val="0"/>
        <w:spacing w:after="0" w:line="240" w:lineRule="auto"/>
        <w:ind w:firstLine="567"/>
        <w:jc w:val="both"/>
        <w:rPr>
          <w:rFonts w:eastAsia="Times New Roman"/>
          <w:sz w:val="24"/>
          <w:szCs w:val="24"/>
        </w:rPr>
      </w:pPr>
      <w:r w:rsidRPr="006D669B">
        <w:rPr>
          <w:rFonts w:eastAsia="Times New Roman"/>
          <w:sz w:val="24"/>
          <w:szCs w:val="24"/>
        </w:rPr>
        <w:t>Для</w:t>
      </w:r>
      <w:r>
        <w:rPr>
          <w:rFonts w:eastAsia="Times New Roman"/>
          <w:sz w:val="24"/>
          <w:szCs w:val="24"/>
        </w:rPr>
        <w:t xml:space="preserve"> </w:t>
      </w:r>
      <w:r w:rsidRPr="006D669B">
        <w:rPr>
          <w:rFonts w:eastAsia="Times New Roman"/>
          <w:sz w:val="24"/>
          <w:szCs w:val="24"/>
        </w:rPr>
        <w:t>преодоления трудностей в изучении учебного предмета</w:t>
      </w:r>
      <w:r>
        <w:rPr>
          <w:rFonts w:eastAsia="Times New Roman"/>
          <w:sz w:val="24"/>
          <w:szCs w:val="24"/>
        </w:rPr>
        <w:t xml:space="preserve"> </w:t>
      </w:r>
      <w:r w:rsidRPr="006D669B">
        <w:rPr>
          <w:rFonts w:eastAsia="Times New Roman"/>
          <w:sz w:val="24"/>
          <w:szCs w:val="24"/>
        </w:rPr>
        <w:t>«Литература»</w:t>
      </w:r>
      <w:r>
        <w:rPr>
          <w:rFonts w:eastAsia="Times New Roman"/>
          <w:sz w:val="24"/>
          <w:szCs w:val="24"/>
        </w:rPr>
        <w:t xml:space="preserve"> </w:t>
      </w:r>
      <w:r w:rsidRPr="006D669B">
        <w:rPr>
          <w:rFonts w:eastAsia="Times New Roman"/>
          <w:sz w:val="24"/>
          <w:szCs w:val="24"/>
        </w:rPr>
        <w:t>необходима</w:t>
      </w:r>
      <w:r>
        <w:rPr>
          <w:rFonts w:eastAsia="Times New Roman"/>
          <w:sz w:val="24"/>
          <w:szCs w:val="24"/>
        </w:rPr>
        <w:t xml:space="preserve"> </w:t>
      </w:r>
      <w:r w:rsidRPr="006D669B">
        <w:rPr>
          <w:rFonts w:eastAsia="Times New Roman"/>
          <w:sz w:val="24"/>
          <w:szCs w:val="24"/>
        </w:rPr>
        <w:t>адаптация</w:t>
      </w:r>
      <w:r>
        <w:rPr>
          <w:rFonts w:eastAsia="Times New Roman"/>
          <w:sz w:val="24"/>
          <w:szCs w:val="24"/>
        </w:rPr>
        <w:t xml:space="preserve"> </w:t>
      </w:r>
      <w:r w:rsidRPr="006D669B">
        <w:rPr>
          <w:rFonts w:eastAsia="Times New Roman"/>
          <w:sz w:val="24"/>
          <w:szCs w:val="24"/>
        </w:rPr>
        <w:t>объема</w:t>
      </w:r>
      <w:r>
        <w:rPr>
          <w:rFonts w:eastAsia="Times New Roman"/>
          <w:sz w:val="24"/>
          <w:szCs w:val="24"/>
        </w:rPr>
        <w:t xml:space="preserve"> </w:t>
      </w:r>
      <w:r w:rsidRPr="006D669B">
        <w:rPr>
          <w:rFonts w:eastAsia="Times New Roman"/>
          <w:sz w:val="24"/>
          <w:szCs w:val="24"/>
        </w:rPr>
        <w:t>и</w:t>
      </w:r>
      <w:r>
        <w:rPr>
          <w:rFonts w:eastAsia="Times New Roman"/>
          <w:sz w:val="24"/>
          <w:szCs w:val="24"/>
        </w:rPr>
        <w:t xml:space="preserve"> </w:t>
      </w:r>
      <w:r w:rsidRPr="006D669B">
        <w:rPr>
          <w:rFonts w:eastAsia="Times New Roman"/>
          <w:sz w:val="24"/>
          <w:szCs w:val="24"/>
        </w:rPr>
        <w:t>характера</w:t>
      </w:r>
      <w:r>
        <w:rPr>
          <w:rFonts w:eastAsia="Times New Roman"/>
          <w:sz w:val="24"/>
          <w:szCs w:val="24"/>
        </w:rPr>
        <w:t xml:space="preserve"> </w:t>
      </w:r>
      <w:r w:rsidRPr="006D669B">
        <w:rPr>
          <w:rFonts w:eastAsia="Times New Roman"/>
          <w:sz w:val="24"/>
          <w:szCs w:val="24"/>
        </w:rPr>
        <w:t>учебного</w:t>
      </w:r>
      <w:r>
        <w:rPr>
          <w:rFonts w:eastAsia="Times New Roman"/>
          <w:sz w:val="24"/>
          <w:szCs w:val="24"/>
        </w:rPr>
        <w:t xml:space="preserve"> </w:t>
      </w:r>
      <w:r w:rsidRPr="006D669B">
        <w:rPr>
          <w:rFonts w:eastAsia="Times New Roman"/>
          <w:sz w:val="24"/>
          <w:szCs w:val="24"/>
        </w:rPr>
        <w:t>материала</w:t>
      </w:r>
      <w:r>
        <w:rPr>
          <w:rFonts w:eastAsia="Times New Roman"/>
          <w:sz w:val="24"/>
          <w:szCs w:val="24"/>
        </w:rPr>
        <w:t xml:space="preserve"> </w:t>
      </w:r>
      <w:r w:rsidRPr="006D669B">
        <w:rPr>
          <w:rFonts w:eastAsia="Times New Roman"/>
          <w:sz w:val="24"/>
          <w:szCs w:val="24"/>
        </w:rPr>
        <w:t>к</w:t>
      </w:r>
      <w:r>
        <w:rPr>
          <w:rFonts w:eastAsia="Times New Roman"/>
          <w:sz w:val="24"/>
          <w:szCs w:val="24"/>
        </w:rPr>
        <w:t xml:space="preserve"> </w:t>
      </w:r>
      <w:r w:rsidRPr="006D669B">
        <w:rPr>
          <w:rFonts w:eastAsia="Times New Roman"/>
          <w:sz w:val="24"/>
          <w:szCs w:val="24"/>
        </w:rPr>
        <w:t>познавательным</w:t>
      </w:r>
      <w:r>
        <w:rPr>
          <w:rFonts w:eastAsia="Times New Roman"/>
          <w:sz w:val="24"/>
          <w:szCs w:val="24"/>
        </w:rPr>
        <w:t xml:space="preserve"> </w:t>
      </w:r>
      <w:r w:rsidRPr="006D669B">
        <w:rPr>
          <w:rFonts w:eastAsia="Times New Roman"/>
          <w:sz w:val="24"/>
          <w:szCs w:val="24"/>
        </w:rPr>
        <w:t>возможностям</w:t>
      </w:r>
      <w:r>
        <w:rPr>
          <w:rFonts w:eastAsia="Times New Roman"/>
          <w:sz w:val="24"/>
          <w:szCs w:val="24"/>
        </w:rPr>
        <w:t xml:space="preserve"> </w:t>
      </w:r>
      <w:r w:rsidRPr="006D669B">
        <w:rPr>
          <w:rFonts w:eastAsia="Times New Roman"/>
          <w:sz w:val="24"/>
          <w:szCs w:val="24"/>
        </w:rPr>
        <w:t>обучающихся</w:t>
      </w:r>
      <w:r>
        <w:rPr>
          <w:rFonts w:eastAsia="Times New Roman"/>
          <w:sz w:val="24"/>
          <w:szCs w:val="24"/>
        </w:rPr>
        <w:t xml:space="preserve"> </w:t>
      </w:r>
      <w:r w:rsidRPr="006D669B">
        <w:rPr>
          <w:rFonts w:eastAsia="Times New Roman"/>
          <w:sz w:val="24"/>
          <w:szCs w:val="24"/>
        </w:rPr>
        <w:t>с</w:t>
      </w:r>
      <w:r>
        <w:rPr>
          <w:rFonts w:eastAsia="Times New Roman"/>
          <w:sz w:val="24"/>
          <w:szCs w:val="24"/>
        </w:rPr>
        <w:t xml:space="preserve"> </w:t>
      </w:r>
      <w:r w:rsidRPr="006D669B">
        <w:rPr>
          <w:rFonts w:eastAsia="Times New Roman"/>
          <w:sz w:val="24"/>
          <w:szCs w:val="24"/>
        </w:rPr>
        <w:t>ЗПР.</w:t>
      </w:r>
      <w:r>
        <w:rPr>
          <w:rFonts w:eastAsia="Times New Roman"/>
          <w:sz w:val="24"/>
          <w:szCs w:val="24"/>
        </w:rPr>
        <w:t xml:space="preserve"> </w:t>
      </w:r>
      <w:r w:rsidRPr="006D669B">
        <w:rPr>
          <w:rFonts w:eastAsia="Times New Roman"/>
          <w:sz w:val="24"/>
          <w:szCs w:val="24"/>
        </w:rPr>
        <w:t>В</w:t>
      </w:r>
      <w:r>
        <w:rPr>
          <w:rFonts w:eastAsia="Times New Roman"/>
          <w:sz w:val="24"/>
          <w:szCs w:val="24"/>
        </w:rPr>
        <w:t xml:space="preserve"> </w:t>
      </w:r>
      <w:r w:rsidRPr="006D669B">
        <w:rPr>
          <w:rFonts w:eastAsia="Times New Roman"/>
          <w:sz w:val="24"/>
          <w:szCs w:val="24"/>
        </w:rPr>
        <w:t>процессе</w:t>
      </w:r>
      <w:r>
        <w:rPr>
          <w:rFonts w:eastAsia="Times New Roman"/>
          <w:sz w:val="24"/>
          <w:szCs w:val="24"/>
        </w:rPr>
        <w:t xml:space="preserve"> </w:t>
      </w:r>
      <w:r w:rsidRPr="006D669B">
        <w:rPr>
          <w:rFonts w:eastAsia="Times New Roman"/>
          <w:sz w:val="24"/>
          <w:szCs w:val="24"/>
        </w:rPr>
        <w:t>занятий</w:t>
      </w:r>
      <w:r>
        <w:rPr>
          <w:rFonts w:eastAsia="Times New Roman"/>
          <w:sz w:val="24"/>
          <w:szCs w:val="24"/>
        </w:rPr>
        <w:t xml:space="preserve"> </w:t>
      </w:r>
      <w:r w:rsidRPr="006D669B">
        <w:rPr>
          <w:rFonts w:eastAsia="Times New Roman"/>
          <w:sz w:val="24"/>
          <w:szCs w:val="24"/>
        </w:rPr>
        <w:t>педагог</w:t>
      </w:r>
      <w:r>
        <w:rPr>
          <w:rFonts w:eastAsia="Times New Roman"/>
          <w:sz w:val="24"/>
          <w:szCs w:val="24"/>
        </w:rPr>
        <w:t xml:space="preserve"> </w:t>
      </w:r>
      <w:r w:rsidRPr="006D669B">
        <w:rPr>
          <w:rFonts w:eastAsia="Times New Roman"/>
          <w:sz w:val="24"/>
          <w:szCs w:val="24"/>
        </w:rPr>
        <w:t>на</w:t>
      </w:r>
      <w:r>
        <w:rPr>
          <w:rFonts w:eastAsia="Times New Roman"/>
          <w:sz w:val="24"/>
          <w:szCs w:val="24"/>
        </w:rPr>
        <w:t xml:space="preserve"> </w:t>
      </w:r>
      <w:r w:rsidRPr="006D669B">
        <w:rPr>
          <w:rFonts w:eastAsia="Times New Roman"/>
          <w:sz w:val="24"/>
          <w:szCs w:val="24"/>
        </w:rPr>
        <w:t>практической</w:t>
      </w:r>
      <w:r>
        <w:rPr>
          <w:rFonts w:eastAsia="Times New Roman"/>
          <w:sz w:val="24"/>
          <w:szCs w:val="24"/>
        </w:rPr>
        <w:t xml:space="preserve"> </w:t>
      </w:r>
      <w:r w:rsidRPr="006D669B">
        <w:rPr>
          <w:rFonts w:eastAsia="Times New Roman"/>
          <w:sz w:val="24"/>
          <w:szCs w:val="24"/>
        </w:rPr>
        <w:t>основе</w:t>
      </w:r>
      <w:r>
        <w:rPr>
          <w:rFonts w:eastAsia="Times New Roman"/>
          <w:sz w:val="24"/>
          <w:szCs w:val="24"/>
        </w:rPr>
        <w:t xml:space="preserve"> </w:t>
      </w:r>
      <w:r w:rsidRPr="006D669B">
        <w:rPr>
          <w:rFonts w:eastAsia="Times New Roman"/>
          <w:sz w:val="24"/>
          <w:szCs w:val="24"/>
        </w:rPr>
        <w:t>знакомит</w:t>
      </w:r>
      <w:r>
        <w:rPr>
          <w:rFonts w:eastAsia="Times New Roman"/>
          <w:sz w:val="24"/>
          <w:szCs w:val="24"/>
        </w:rPr>
        <w:t xml:space="preserve"> </w:t>
      </w:r>
      <w:r w:rsidRPr="006D669B">
        <w:rPr>
          <w:rFonts w:eastAsia="Times New Roman"/>
          <w:sz w:val="24"/>
          <w:szCs w:val="24"/>
        </w:rPr>
        <w:t>обучающихся</w:t>
      </w:r>
      <w:r>
        <w:rPr>
          <w:rFonts w:eastAsia="Times New Roman"/>
          <w:sz w:val="24"/>
          <w:szCs w:val="24"/>
        </w:rPr>
        <w:t xml:space="preserve"> </w:t>
      </w:r>
      <w:r w:rsidRPr="006D669B">
        <w:rPr>
          <w:rFonts w:eastAsia="Times New Roman"/>
          <w:sz w:val="24"/>
          <w:szCs w:val="24"/>
        </w:rPr>
        <w:t>с</w:t>
      </w:r>
      <w:r>
        <w:rPr>
          <w:rFonts w:eastAsia="Times New Roman"/>
          <w:sz w:val="24"/>
          <w:szCs w:val="24"/>
        </w:rPr>
        <w:t xml:space="preserve"> </w:t>
      </w:r>
      <w:r w:rsidRPr="006D669B">
        <w:rPr>
          <w:rFonts w:eastAsia="Times New Roman"/>
          <w:sz w:val="24"/>
          <w:szCs w:val="24"/>
        </w:rPr>
        <w:t>основными теоретико-литературными сведениями, не прибегая к сложным</w:t>
      </w:r>
      <w:r>
        <w:rPr>
          <w:rFonts w:eastAsia="Times New Roman"/>
          <w:sz w:val="24"/>
          <w:szCs w:val="24"/>
        </w:rPr>
        <w:t xml:space="preserve"> </w:t>
      </w:r>
      <w:r w:rsidRPr="006D669B">
        <w:rPr>
          <w:rFonts w:eastAsia="Times New Roman"/>
          <w:sz w:val="24"/>
          <w:szCs w:val="24"/>
        </w:rPr>
        <w:t>литературоведческим определениям. Подбор заданий должен максимально</w:t>
      </w:r>
      <w:r>
        <w:rPr>
          <w:rFonts w:eastAsia="Times New Roman"/>
          <w:sz w:val="24"/>
          <w:szCs w:val="24"/>
        </w:rPr>
        <w:t xml:space="preserve"> </w:t>
      </w:r>
      <w:r w:rsidRPr="006D669B">
        <w:rPr>
          <w:rFonts w:eastAsia="Times New Roman"/>
          <w:sz w:val="24"/>
          <w:szCs w:val="24"/>
        </w:rPr>
        <w:t>активизировать</w:t>
      </w:r>
      <w:r>
        <w:rPr>
          <w:rFonts w:eastAsia="Times New Roman"/>
          <w:sz w:val="24"/>
          <w:szCs w:val="24"/>
        </w:rPr>
        <w:t xml:space="preserve"> </w:t>
      </w:r>
      <w:r w:rsidRPr="006D669B">
        <w:rPr>
          <w:rFonts w:eastAsia="Times New Roman"/>
          <w:sz w:val="24"/>
          <w:szCs w:val="24"/>
        </w:rPr>
        <w:t>познавательную</w:t>
      </w:r>
      <w:r>
        <w:rPr>
          <w:rFonts w:eastAsia="Times New Roman"/>
          <w:sz w:val="24"/>
          <w:szCs w:val="24"/>
        </w:rPr>
        <w:t xml:space="preserve"> </w:t>
      </w:r>
      <w:r w:rsidRPr="006D669B">
        <w:rPr>
          <w:rFonts w:eastAsia="Times New Roman"/>
          <w:sz w:val="24"/>
          <w:szCs w:val="24"/>
        </w:rPr>
        <w:t>деятельность</w:t>
      </w:r>
      <w:r>
        <w:rPr>
          <w:rFonts w:eastAsia="Times New Roman"/>
          <w:sz w:val="24"/>
          <w:szCs w:val="24"/>
        </w:rPr>
        <w:t xml:space="preserve"> </w:t>
      </w:r>
      <w:proofErr w:type="gramStart"/>
      <w:r w:rsidRPr="006D669B">
        <w:rPr>
          <w:rFonts w:eastAsia="Times New Roman"/>
          <w:sz w:val="24"/>
          <w:szCs w:val="24"/>
        </w:rPr>
        <w:t>обучающегося</w:t>
      </w:r>
      <w:proofErr w:type="gramEnd"/>
      <w:r>
        <w:rPr>
          <w:rFonts w:eastAsia="Times New Roman"/>
          <w:sz w:val="24"/>
          <w:szCs w:val="24"/>
        </w:rPr>
        <w:t xml:space="preserve"> </w:t>
      </w:r>
      <w:r w:rsidRPr="006D669B">
        <w:rPr>
          <w:rFonts w:eastAsia="Times New Roman"/>
          <w:sz w:val="24"/>
          <w:szCs w:val="24"/>
        </w:rPr>
        <w:t>с</w:t>
      </w:r>
      <w:r>
        <w:rPr>
          <w:rFonts w:eastAsia="Times New Roman"/>
          <w:sz w:val="24"/>
          <w:szCs w:val="24"/>
        </w:rPr>
        <w:t xml:space="preserve"> </w:t>
      </w:r>
      <w:r w:rsidRPr="006D669B">
        <w:rPr>
          <w:rFonts w:eastAsia="Times New Roman"/>
          <w:sz w:val="24"/>
          <w:szCs w:val="24"/>
        </w:rPr>
        <w:t>ЗПР.</w:t>
      </w:r>
      <w:r>
        <w:rPr>
          <w:rFonts w:eastAsia="Times New Roman"/>
          <w:sz w:val="24"/>
          <w:szCs w:val="24"/>
        </w:rPr>
        <w:t xml:space="preserve"> </w:t>
      </w:r>
      <w:r w:rsidRPr="006D669B">
        <w:rPr>
          <w:rFonts w:eastAsia="Times New Roman"/>
          <w:sz w:val="24"/>
          <w:szCs w:val="24"/>
        </w:rPr>
        <w:t>Необходимо</w:t>
      </w:r>
      <w:r>
        <w:rPr>
          <w:rFonts w:eastAsia="Times New Roman"/>
          <w:sz w:val="24"/>
          <w:szCs w:val="24"/>
        </w:rPr>
        <w:t xml:space="preserve"> </w:t>
      </w:r>
      <w:r w:rsidRPr="006D669B">
        <w:rPr>
          <w:rFonts w:eastAsia="Times New Roman"/>
          <w:sz w:val="24"/>
          <w:szCs w:val="24"/>
        </w:rPr>
        <w:t>неоднократное</w:t>
      </w:r>
      <w:r>
        <w:rPr>
          <w:rFonts w:eastAsia="Times New Roman"/>
          <w:sz w:val="24"/>
          <w:szCs w:val="24"/>
        </w:rPr>
        <w:t xml:space="preserve"> </w:t>
      </w:r>
      <w:r w:rsidRPr="006D669B">
        <w:rPr>
          <w:rFonts w:eastAsia="Times New Roman"/>
          <w:sz w:val="24"/>
          <w:szCs w:val="24"/>
        </w:rPr>
        <w:t>объяснение</w:t>
      </w:r>
      <w:r>
        <w:rPr>
          <w:rFonts w:eastAsia="Times New Roman"/>
          <w:sz w:val="24"/>
          <w:szCs w:val="24"/>
        </w:rPr>
        <w:t xml:space="preserve"> </w:t>
      </w:r>
      <w:r w:rsidRPr="006D669B">
        <w:rPr>
          <w:rFonts w:eastAsia="Times New Roman"/>
          <w:sz w:val="24"/>
          <w:szCs w:val="24"/>
        </w:rPr>
        <w:t>учебного</w:t>
      </w:r>
      <w:r>
        <w:rPr>
          <w:rFonts w:eastAsia="Times New Roman"/>
          <w:sz w:val="24"/>
          <w:szCs w:val="24"/>
        </w:rPr>
        <w:t xml:space="preserve"> </w:t>
      </w:r>
      <w:r w:rsidRPr="006D669B">
        <w:rPr>
          <w:rFonts w:eastAsia="Times New Roman"/>
          <w:sz w:val="24"/>
          <w:szCs w:val="24"/>
        </w:rPr>
        <w:t>материала</w:t>
      </w:r>
      <w:r>
        <w:rPr>
          <w:rFonts w:eastAsia="Times New Roman"/>
          <w:sz w:val="24"/>
          <w:szCs w:val="24"/>
        </w:rPr>
        <w:t xml:space="preserve"> </w:t>
      </w:r>
      <w:r w:rsidRPr="006D669B">
        <w:rPr>
          <w:rFonts w:eastAsia="Times New Roman"/>
          <w:sz w:val="24"/>
          <w:szCs w:val="24"/>
        </w:rPr>
        <w:t>и</w:t>
      </w:r>
      <w:r>
        <w:rPr>
          <w:rFonts w:eastAsia="Times New Roman"/>
          <w:sz w:val="24"/>
          <w:szCs w:val="24"/>
        </w:rPr>
        <w:t xml:space="preserve"> </w:t>
      </w:r>
      <w:r w:rsidRPr="006D669B">
        <w:rPr>
          <w:rFonts w:eastAsia="Times New Roman"/>
          <w:sz w:val="24"/>
          <w:szCs w:val="24"/>
        </w:rPr>
        <w:t>подбор</w:t>
      </w:r>
      <w:r>
        <w:rPr>
          <w:rFonts w:eastAsia="Times New Roman"/>
          <w:sz w:val="24"/>
          <w:szCs w:val="24"/>
        </w:rPr>
        <w:t xml:space="preserve"> </w:t>
      </w:r>
      <w:r w:rsidRPr="006D669B">
        <w:rPr>
          <w:rFonts w:eastAsia="Times New Roman"/>
          <w:sz w:val="24"/>
          <w:szCs w:val="24"/>
        </w:rPr>
        <w:t>дополнительных</w:t>
      </w:r>
      <w:r>
        <w:rPr>
          <w:rFonts w:eastAsia="Times New Roman"/>
          <w:sz w:val="24"/>
          <w:szCs w:val="24"/>
        </w:rPr>
        <w:t xml:space="preserve"> </w:t>
      </w:r>
      <w:r w:rsidRPr="006D669B">
        <w:rPr>
          <w:rFonts w:eastAsia="Times New Roman"/>
          <w:sz w:val="24"/>
          <w:szCs w:val="24"/>
        </w:rPr>
        <w:t>заданий;</w:t>
      </w:r>
      <w:r>
        <w:rPr>
          <w:rFonts w:eastAsia="Times New Roman"/>
          <w:sz w:val="24"/>
          <w:szCs w:val="24"/>
        </w:rPr>
        <w:t xml:space="preserve"> </w:t>
      </w:r>
      <w:r w:rsidRPr="006D669B">
        <w:rPr>
          <w:rFonts w:eastAsia="Times New Roman"/>
          <w:sz w:val="24"/>
          <w:szCs w:val="24"/>
        </w:rPr>
        <w:t>постоянное</w:t>
      </w:r>
      <w:r>
        <w:rPr>
          <w:rFonts w:eastAsia="Times New Roman"/>
          <w:sz w:val="24"/>
          <w:szCs w:val="24"/>
        </w:rPr>
        <w:t xml:space="preserve"> </w:t>
      </w:r>
      <w:r w:rsidRPr="006D669B">
        <w:rPr>
          <w:rFonts w:eastAsia="Times New Roman"/>
          <w:sz w:val="24"/>
          <w:szCs w:val="24"/>
        </w:rPr>
        <w:t>использование</w:t>
      </w:r>
      <w:r>
        <w:rPr>
          <w:rFonts w:eastAsia="Times New Roman"/>
          <w:sz w:val="24"/>
          <w:szCs w:val="24"/>
        </w:rPr>
        <w:t xml:space="preserve"> </w:t>
      </w:r>
      <w:r w:rsidRPr="006D669B">
        <w:rPr>
          <w:rFonts w:eastAsia="Times New Roman"/>
          <w:sz w:val="24"/>
          <w:szCs w:val="24"/>
        </w:rPr>
        <w:t>наглядности,</w:t>
      </w:r>
      <w:r>
        <w:rPr>
          <w:rFonts w:eastAsia="Times New Roman"/>
          <w:sz w:val="24"/>
          <w:szCs w:val="24"/>
        </w:rPr>
        <w:t xml:space="preserve"> </w:t>
      </w:r>
      <w:r w:rsidRPr="006D669B">
        <w:rPr>
          <w:rFonts w:eastAsia="Times New Roman"/>
          <w:sz w:val="24"/>
          <w:szCs w:val="24"/>
        </w:rPr>
        <w:t>наводящих</w:t>
      </w:r>
      <w:r>
        <w:rPr>
          <w:rFonts w:eastAsia="Times New Roman"/>
          <w:sz w:val="24"/>
          <w:szCs w:val="24"/>
        </w:rPr>
        <w:t xml:space="preserve"> </w:t>
      </w:r>
      <w:r w:rsidRPr="006D669B">
        <w:rPr>
          <w:rFonts w:eastAsia="Times New Roman"/>
          <w:sz w:val="24"/>
          <w:szCs w:val="24"/>
        </w:rPr>
        <w:t>вопросов,</w:t>
      </w:r>
      <w:r>
        <w:rPr>
          <w:rFonts w:eastAsia="Times New Roman"/>
          <w:sz w:val="24"/>
          <w:szCs w:val="24"/>
        </w:rPr>
        <w:t xml:space="preserve"> </w:t>
      </w:r>
      <w:r w:rsidRPr="006D669B">
        <w:rPr>
          <w:rFonts w:eastAsia="Times New Roman"/>
          <w:sz w:val="24"/>
          <w:szCs w:val="24"/>
        </w:rPr>
        <w:t>аналогий;</w:t>
      </w:r>
      <w:r>
        <w:rPr>
          <w:rFonts w:eastAsia="Times New Roman"/>
          <w:sz w:val="24"/>
          <w:szCs w:val="24"/>
        </w:rPr>
        <w:t xml:space="preserve"> </w:t>
      </w:r>
      <w:r w:rsidRPr="006D669B">
        <w:rPr>
          <w:rFonts w:eastAsia="Times New Roman"/>
          <w:sz w:val="24"/>
          <w:szCs w:val="24"/>
        </w:rPr>
        <w:t>использование</w:t>
      </w:r>
      <w:r>
        <w:rPr>
          <w:rFonts w:eastAsia="Times New Roman"/>
          <w:sz w:val="24"/>
          <w:szCs w:val="24"/>
        </w:rPr>
        <w:t xml:space="preserve"> </w:t>
      </w:r>
      <w:r w:rsidRPr="006D669B">
        <w:rPr>
          <w:rFonts w:eastAsia="Times New Roman"/>
          <w:sz w:val="24"/>
          <w:szCs w:val="24"/>
        </w:rPr>
        <w:t>многократных</w:t>
      </w:r>
      <w:r>
        <w:rPr>
          <w:rFonts w:eastAsia="Times New Roman"/>
          <w:sz w:val="24"/>
          <w:szCs w:val="24"/>
        </w:rPr>
        <w:t xml:space="preserve"> </w:t>
      </w:r>
      <w:r w:rsidRPr="006D669B">
        <w:rPr>
          <w:rFonts w:eastAsia="Times New Roman"/>
          <w:sz w:val="24"/>
          <w:szCs w:val="24"/>
        </w:rPr>
        <w:t>указаний,</w:t>
      </w:r>
      <w:r>
        <w:rPr>
          <w:rFonts w:eastAsia="Times New Roman"/>
          <w:sz w:val="24"/>
          <w:szCs w:val="24"/>
        </w:rPr>
        <w:t xml:space="preserve"> </w:t>
      </w:r>
      <w:r w:rsidRPr="006D669B">
        <w:rPr>
          <w:rFonts w:eastAsia="Times New Roman"/>
          <w:sz w:val="24"/>
          <w:szCs w:val="24"/>
        </w:rPr>
        <w:t>упражнений;</w:t>
      </w:r>
      <w:r>
        <w:rPr>
          <w:rFonts w:eastAsia="Times New Roman"/>
          <w:sz w:val="24"/>
          <w:szCs w:val="24"/>
        </w:rPr>
        <w:t xml:space="preserve"> </w:t>
      </w:r>
      <w:r w:rsidRPr="006D669B">
        <w:rPr>
          <w:rFonts w:eastAsia="Times New Roman"/>
          <w:sz w:val="24"/>
          <w:szCs w:val="24"/>
        </w:rPr>
        <w:t>поэтапное</w:t>
      </w:r>
      <w:r>
        <w:rPr>
          <w:rFonts w:eastAsia="Times New Roman"/>
          <w:sz w:val="24"/>
          <w:szCs w:val="24"/>
        </w:rPr>
        <w:t xml:space="preserve"> </w:t>
      </w:r>
      <w:r w:rsidRPr="006D669B">
        <w:rPr>
          <w:rFonts w:eastAsia="Times New Roman"/>
          <w:sz w:val="24"/>
          <w:szCs w:val="24"/>
        </w:rPr>
        <w:t>обобщение</w:t>
      </w:r>
      <w:r>
        <w:rPr>
          <w:rFonts w:eastAsia="Times New Roman"/>
          <w:sz w:val="24"/>
          <w:szCs w:val="24"/>
        </w:rPr>
        <w:t xml:space="preserve"> </w:t>
      </w:r>
      <w:r w:rsidRPr="006D669B">
        <w:rPr>
          <w:rFonts w:eastAsia="Times New Roman"/>
          <w:sz w:val="24"/>
          <w:szCs w:val="24"/>
        </w:rPr>
        <w:t>проделанной</w:t>
      </w:r>
      <w:r>
        <w:rPr>
          <w:rFonts w:eastAsia="Times New Roman"/>
          <w:sz w:val="24"/>
          <w:szCs w:val="24"/>
        </w:rPr>
        <w:t xml:space="preserve"> </w:t>
      </w:r>
      <w:r w:rsidRPr="006D669B">
        <w:rPr>
          <w:rFonts w:eastAsia="Times New Roman"/>
          <w:sz w:val="24"/>
          <w:szCs w:val="24"/>
        </w:rPr>
        <w:t>на</w:t>
      </w:r>
      <w:r>
        <w:rPr>
          <w:rFonts w:eastAsia="Times New Roman"/>
          <w:sz w:val="24"/>
          <w:szCs w:val="24"/>
        </w:rPr>
        <w:t xml:space="preserve"> </w:t>
      </w:r>
      <w:r w:rsidRPr="006D669B">
        <w:rPr>
          <w:rFonts w:eastAsia="Times New Roman"/>
          <w:sz w:val="24"/>
          <w:szCs w:val="24"/>
        </w:rPr>
        <w:t>уроке</w:t>
      </w:r>
      <w:r>
        <w:rPr>
          <w:rFonts w:eastAsia="Times New Roman"/>
          <w:sz w:val="24"/>
          <w:szCs w:val="24"/>
        </w:rPr>
        <w:t xml:space="preserve"> </w:t>
      </w:r>
      <w:r w:rsidRPr="006D669B">
        <w:rPr>
          <w:rFonts w:eastAsia="Times New Roman"/>
          <w:sz w:val="24"/>
          <w:szCs w:val="24"/>
        </w:rPr>
        <w:t>работы;</w:t>
      </w:r>
      <w:r>
        <w:rPr>
          <w:rFonts w:eastAsia="Times New Roman"/>
          <w:sz w:val="24"/>
          <w:szCs w:val="24"/>
        </w:rPr>
        <w:t xml:space="preserve"> </w:t>
      </w:r>
      <w:r w:rsidRPr="006D669B">
        <w:rPr>
          <w:rFonts w:eastAsia="Times New Roman"/>
          <w:sz w:val="24"/>
          <w:szCs w:val="24"/>
        </w:rPr>
        <w:t>использование</w:t>
      </w:r>
      <w:r>
        <w:rPr>
          <w:rFonts w:eastAsia="Times New Roman"/>
          <w:sz w:val="24"/>
          <w:szCs w:val="24"/>
        </w:rPr>
        <w:t xml:space="preserve"> </w:t>
      </w:r>
      <w:r w:rsidRPr="006D669B">
        <w:rPr>
          <w:rFonts w:eastAsia="Times New Roman"/>
          <w:sz w:val="24"/>
          <w:szCs w:val="24"/>
        </w:rPr>
        <w:t>заданий</w:t>
      </w:r>
      <w:r>
        <w:rPr>
          <w:rFonts w:eastAsia="Times New Roman"/>
          <w:sz w:val="24"/>
          <w:szCs w:val="24"/>
        </w:rPr>
        <w:t xml:space="preserve"> </w:t>
      </w:r>
      <w:r w:rsidRPr="006D669B">
        <w:rPr>
          <w:rFonts w:eastAsia="Times New Roman"/>
          <w:sz w:val="24"/>
          <w:szCs w:val="24"/>
        </w:rPr>
        <w:t>с</w:t>
      </w:r>
      <w:r>
        <w:rPr>
          <w:rFonts w:eastAsia="Times New Roman"/>
          <w:sz w:val="24"/>
          <w:szCs w:val="24"/>
        </w:rPr>
        <w:t xml:space="preserve"> </w:t>
      </w:r>
      <w:r w:rsidRPr="006D669B">
        <w:rPr>
          <w:rFonts w:eastAsia="Times New Roman"/>
          <w:sz w:val="24"/>
          <w:szCs w:val="24"/>
        </w:rPr>
        <w:t>опорой</w:t>
      </w:r>
      <w:r>
        <w:rPr>
          <w:rFonts w:eastAsia="Times New Roman"/>
          <w:sz w:val="24"/>
          <w:szCs w:val="24"/>
        </w:rPr>
        <w:t xml:space="preserve"> </w:t>
      </w:r>
      <w:r w:rsidRPr="006D669B">
        <w:rPr>
          <w:rFonts w:eastAsia="Times New Roman"/>
          <w:sz w:val="24"/>
          <w:szCs w:val="24"/>
        </w:rPr>
        <w:t>на</w:t>
      </w:r>
      <w:r>
        <w:rPr>
          <w:rFonts w:eastAsia="Times New Roman"/>
          <w:sz w:val="24"/>
          <w:szCs w:val="24"/>
        </w:rPr>
        <w:t xml:space="preserve"> </w:t>
      </w:r>
      <w:r w:rsidRPr="006D669B">
        <w:rPr>
          <w:rFonts w:eastAsia="Times New Roman"/>
          <w:sz w:val="24"/>
          <w:szCs w:val="24"/>
        </w:rPr>
        <w:t>образцы.</w:t>
      </w:r>
      <w:r>
        <w:rPr>
          <w:rFonts w:eastAsia="Times New Roman"/>
          <w:sz w:val="24"/>
          <w:szCs w:val="24"/>
        </w:rPr>
        <w:t xml:space="preserve"> </w:t>
      </w:r>
      <w:r w:rsidRPr="006D669B">
        <w:rPr>
          <w:rFonts w:eastAsia="Times New Roman"/>
          <w:sz w:val="24"/>
          <w:szCs w:val="24"/>
        </w:rPr>
        <w:t>Педагог</w:t>
      </w:r>
      <w:r>
        <w:rPr>
          <w:rFonts w:eastAsia="Times New Roman"/>
          <w:sz w:val="24"/>
          <w:szCs w:val="24"/>
        </w:rPr>
        <w:t xml:space="preserve"> </w:t>
      </w:r>
      <w:r w:rsidRPr="006D669B">
        <w:rPr>
          <w:rFonts w:eastAsia="Times New Roman"/>
          <w:sz w:val="24"/>
          <w:szCs w:val="24"/>
        </w:rPr>
        <w:t>должен</w:t>
      </w:r>
      <w:r>
        <w:rPr>
          <w:rFonts w:eastAsia="Times New Roman"/>
          <w:sz w:val="24"/>
          <w:szCs w:val="24"/>
        </w:rPr>
        <w:t xml:space="preserve"> </w:t>
      </w:r>
      <w:r w:rsidRPr="006D669B">
        <w:rPr>
          <w:rFonts w:eastAsia="Times New Roman"/>
          <w:sz w:val="24"/>
          <w:szCs w:val="24"/>
        </w:rPr>
        <w:t>всячески</w:t>
      </w:r>
      <w:r>
        <w:rPr>
          <w:rFonts w:eastAsia="Times New Roman"/>
          <w:sz w:val="24"/>
          <w:szCs w:val="24"/>
        </w:rPr>
        <w:t xml:space="preserve"> </w:t>
      </w:r>
      <w:r w:rsidRPr="006D669B">
        <w:rPr>
          <w:rFonts w:eastAsia="Times New Roman"/>
          <w:sz w:val="24"/>
          <w:szCs w:val="24"/>
        </w:rPr>
        <w:t>поощрять</w:t>
      </w:r>
      <w:r>
        <w:rPr>
          <w:rFonts w:eastAsia="Times New Roman"/>
          <w:sz w:val="24"/>
          <w:szCs w:val="24"/>
        </w:rPr>
        <w:t xml:space="preserve"> </w:t>
      </w:r>
      <w:r w:rsidRPr="006D669B">
        <w:rPr>
          <w:rFonts w:eastAsia="Times New Roman"/>
          <w:sz w:val="24"/>
          <w:szCs w:val="24"/>
        </w:rPr>
        <w:t>активность</w:t>
      </w:r>
      <w:r>
        <w:rPr>
          <w:rFonts w:eastAsia="Times New Roman"/>
          <w:sz w:val="24"/>
          <w:szCs w:val="24"/>
        </w:rPr>
        <w:t xml:space="preserve"> </w:t>
      </w:r>
      <w:r w:rsidRPr="006D669B">
        <w:rPr>
          <w:rFonts w:eastAsia="Times New Roman"/>
          <w:sz w:val="24"/>
          <w:szCs w:val="24"/>
        </w:rPr>
        <w:t>обучающегося</w:t>
      </w:r>
      <w:r>
        <w:rPr>
          <w:rFonts w:eastAsia="Times New Roman"/>
          <w:sz w:val="24"/>
          <w:szCs w:val="24"/>
        </w:rPr>
        <w:t xml:space="preserve"> </w:t>
      </w:r>
      <w:r w:rsidRPr="006D669B">
        <w:rPr>
          <w:rFonts w:eastAsia="Times New Roman"/>
          <w:sz w:val="24"/>
          <w:szCs w:val="24"/>
        </w:rPr>
        <w:t>с</w:t>
      </w:r>
      <w:r>
        <w:rPr>
          <w:rFonts w:eastAsia="Times New Roman"/>
          <w:sz w:val="24"/>
          <w:szCs w:val="24"/>
        </w:rPr>
        <w:t xml:space="preserve"> </w:t>
      </w:r>
      <w:r w:rsidRPr="006D669B">
        <w:rPr>
          <w:rFonts w:eastAsia="Times New Roman"/>
          <w:sz w:val="24"/>
          <w:szCs w:val="24"/>
        </w:rPr>
        <w:t>ЗПР,</w:t>
      </w:r>
      <w:r>
        <w:rPr>
          <w:rFonts w:eastAsia="Times New Roman"/>
          <w:sz w:val="24"/>
          <w:szCs w:val="24"/>
        </w:rPr>
        <w:t xml:space="preserve"> </w:t>
      </w:r>
      <w:r w:rsidRPr="006D669B">
        <w:rPr>
          <w:rFonts w:eastAsia="Times New Roman"/>
          <w:sz w:val="24"/>
          <w:szCs w:val="24"/>
        </w:rPr>
        <w:t>повышать</w:t>
      </w:r>
      <w:r>
        <w:rPr>
          <w:rFonts w:eastAsia="Times New Roman"/>
          <w:sz w:val="24"/>
          <w:szCs w:val="24"/>
        </w:rPr>
        <w:t xml:space="preserve"> </w:t>
      </w:r>
      <w:r w:rsidRPr="006D669B">
        <w:rPr>
          <w:rFonts w:eastAsia="Times New Roman"/>
          <w:sz w:val="24"/>
          <w:szCs w:val="24"/>
        </w:rPr>
        <w:t>его</w:t>
      </w:r>
      <w:r>
        <w:rPr>
          <w:rFonts w:eastAsia="Times New Roman"/>
          <w:sz w:val="24"/>
          <w:szCs w:val="24"/>
        </w:rPr>
        <w:t xml:space="preserve"> </w:t>
      </w:r>
      <w:r w:rsidRPr="006D669B">
        <w:rPr>
          <w:rFonts w:eastAsia="Times New Roman"/>
          <w:sz w:val="24"/>
          <w:szCs w:val="24"/>
        </w:rPr>
        <w:t>самооценку,</w:t>
      </w:r>
      <w:r>
        <w:rPr>
          <w:rFonts w:eastAsia="Times New Roman"/>
          <w:sz w:val="24"/>
          <w:szCs w:val="24"/>
        </w:rPr>
        <w:t xml:space="preserve"> </w:t>
      </w:r>
      <w:r w:rsidRPr="006D669B">
        <w:rPr>
          <w:rFonts w:eastAsia="Times New Roman"/>
          <w:sz w:val="24"/>
          <w:szCs w:val="24"/>
        </w:rPr>
        <w:t>укреплять в нем веры в свои силы. Для чтения и анализа следует подбирать</w:t>
      </w:r>
      <w:r>
        <w:rPr>
          <w:rFonts w:eastAsia="Times New Roman"/>
          <w:sz w:val="24"/>
          <w:szCs w:val="24"/>
        </w:rPr>
        <w:t xml:space="preserve"> </w:t>
      </w:r>
      <w:r w:rsidRPr="006D669B">
        <w:rPr>
          <w:rFonts w:eastAsia="Times New Roman"/>
          <w:sz w:val="24"/>
          <w:szCs w:val="24"/>
        </w:rPr>
        <w:t>небольшие по объему произведения (сокращенные варианты), обязательно</w:t>
      </w:r>
      <w:r>
        <w:rPr>
          <w:rFonts w:eastAsia="Times New Roman"/>
          <w:sz w:val="24"/>
          <w:szCs w:val="24"/>
        </w:rPr>
        <w:t xml:space="preserve"> </w:t>
      </w:r>
      <w:r w:rsidRPr="006D669B">
        <w:rPr>
          <w:rFonts w:eastAsia="Times New Roman"/>
          <w:sz w:val="24"/>
          <w:szCs w:val="24"/>
        </w:rPr>
        <w:t>проводить предварительную словарную работу. При работе с текстом в</w:t>
      </w:r>
      <w:r>
        <w:rPr>
          <w:rFonts w:eastAsia="Times New Roman"/>
          <w:sz w:val="24"/>
          <w:szCs w:val="24"/>
        </w:rPr>
        <w:t xml:space="preserve"> </w:t>
      </w:r>
      <w:r w:rsidRPr="006D669B">
        <w:rPr>
          <w:rFonts w:eastAsia="Times New Roman"/>
          <w:sz w:val="24"/>
          <w:szCs w:val="24"/>
        </w:rPr>
        <w:t>устном плане формировать умение работать по образцу, плану, перечню</w:t>
      </w:r>
      <w:r>
        <w:rPr>
          <w:rFonts w:eastAsia="Times New Roman"/>
          <w:sz w:val="24"/>
          <w:szCs w:val="24"/>
        </w:rPr>
        <w:t xml:space="preserve"> </w:t>
      </w:r>
      <w:r w:rsidRPr="006D669B">
        <w:rPr>
          <w:rFonts w:eastAsia="Times New Roman"/>
          <w:sz w:val="24"/>
          <w:szCs w:val="24"/>
        </w:rPr>
        <w:t>представленных</w:t>
      </w:r>
      <w:r>
        <w:rPr>
          <w:rFonts w:eastAsia="Times New Roman"/>
          <w:sz w:val="24"/>
          <w:szCs w:val="24"/>
        </w:rPr>
        <w:t xml:space="preserve"> </w:t>
      </w:r>
      <w:r w:rsidRPr="006D669B">
        <w:rPr>
          <w:rFonts w:eastAsia="Times New Roman"/>
          <w:sz w:val="24"/>
          <w:szCs w:val="24"/>
        </w:rPr>
        <w:t>вопросов,</w:t>
      </w:r>
      <w:r>
        <w:rPr>
          <w:rFonts w:eastAsia="Times New Roman"/>
          <w:sz w:val="24"/>
          <w:szCs w:val="24"/>
        </w:rPr>
        <w:t xml:space="preserve"> </w:t>
      </w:r>
      <w:r w:rsidRPr="006D669B">
        <w:rPr>
          <w:rFonts w:eastAsia="Times New Roman"/>
          <w:sz w:val="24"/>
          <w:szCs w:val="24"/>
        </w:rPr>
        <w:t>что</w:t>
      </w:r>
      <w:r>
        <w:rPr>
          <w:rFonts w:eastAsia="Times New Roman"/>
          <w:sz w:val="24"/>
          <w:szCs w:val="24"/>
        </w:rPr>
        <w:t xml:space="preserve"> </w:t>
      </w:r>
      <w:r w:rsidRPr="006D669B">
        <w:rPr>
          <w:rFonts w:eastAsia="Times New Roman"/>
          <w:sz w:val="24"/>
          <w:szCs w:val="24"/>
        </w:rPr>
        <w:t>поможет</w:t>
      </w:r>
      <w:r>
        <w:rPr>
          <w:rFonts w:eastAsia="Times New Roman"/>
          <w:sz w:val="24"/>
          <w:szCs w:val="24"/>
        </w:rPr>
        <w:t xml:space="preserve"> </w:t>
      </w:r>
      <w:r w:rsidRPr="006D669B">
        <w:rPr>
          <w:rFonts w:eastAsia="Times New Roman"/>
          <w:sz w:val="24"/>
          <w:szCs w:val="24"/>
        </w:rPr>
        <w:t>обучающимся</w:t>
      </w:r>
      <w:r>
        <w:rPr>
          <w:rFonts w:eastAsia="Times New Roman"/>
          <w:sz w:val="24"/>
          <w:szCs w:val="24"/>
        </w:rPr>
        <w:t xml:space="preserve"> </w:t>
      </w:r>
      <w:r w:rsidRPr="006D669B">
        <w:rPr>
          <w:rFonts w:eastAsia="Times New Roman"/>
          <w:sz w:val="24"/>
          <w:szCs w:val="24"/>
        </w:rPr>
        <w:t>в</w:t>
      </w:r>
      <w:r>
        <w:rPr>
          <w:rFonts w:eastAsia="Times New Roman"/>
          <w:sz w:val="24"/>
          <w:szCs w:val="24"/>
        </w:rPr>
        <w:t xml:space="preserve"> </w:t>
      </w:r>
      <w:r w:rsidRPr="006D669B">
        <w:rPr>
          <w:rFonts w:eastAsia="Times New Roman"/>
          <w:sz w:val="24"/>
          <w:szCs w:val="24"/>
        </w:rPr>
        <w:t>последующем</w:t>
      </w:r>
      <w:r>
        <w:rPr>
          <w:rFonts w:eastAsia="Times New Roman"/>
          <w:sz w:val="24"/>
          <w:szCs w:val="24"/>
        </w:rPr>
        <w:t xml:space="preserve"> </w:t>
      </w:r>
      <w:r w:rsidRPr="006D669B">
        <w:rPr>
          <w:rFonts w:eastAsia="Times New Roman"/>
          <w:sz w:val="24"/>
          <w:szCs w:val="24"/>
        </w:rPr>
        <w:t>перенести</w:t>
      </w:r>
      <w:r>
        <w:rPr>
          <w:rFonts w:eastAsia="Times New Roman"/>
          <w:sz w:val="24"/>
          <w:szCs w:val="24"/>
        </w:rPr>
        <w:t xml:space="preserve"> </w:t>
      </w:r>
      <w:r w:rsidRPr="006D669B">
        <w:rPr>
          <w:rFonts w:eastAsia="Times New Roman"/>
          <w:sz w:val="24"/>
          <w:szCs w:val="24"/>
        </w:rPr>
        <w:t>усвоенный</w:t>
      </w:r>
      <w:r>
        <w:rPr>
          <w:rFonts w:eastAsia="Times New Roman"/>
          <w:sz w:val="24"/>
          <w:szCs w:val="24"/>
        </w:rPr>
        <w:t xml:space="preserve"> </w:t>
      </w:r>
      <w:r w:rsidRPr="006D669B">
        <w:rPr>
          <w:rFonts w:eastAsia="Times New Roman"/>
          <w:sz w:val="24"/>
          <w:szCs w:val="24"/>
        </w:rPr>
        <w:t>навык</w:t>
      </w:r>
      <w:r>
        <w:rPr>
          <w:rFonts w:eastAsia="Times New Roman"/>
          <w:sz w:val="24"/>
          <w:szCs w:val="24"/>
        </w:rPr>
        <w:t xml:space="preserve"> </w:t>
      </w:r>
      <w:r w:rsidRPr="006D669B">
        <w:rPr>
          <w:rFonts w:eastAsia="Times New Roman"/>
          <w:sz w:val="24"/>
          <w:szCs w:val="24"/>
        </w:rPr>
        <w:t>на</w:t>
      </w:r>
      <w:r>
        <w:rPr>
          <w:rFonts w:eastAsia="Times New Roman"/>
          <w:sz w:val="24"/>
          <w:szCs w:val="24"/>
        </w:rPr>
        <w:t xml:space="preserve"> </w:t>
      </w:r>
      <w:r w:rsidRPr="006D669B">
        <w:rPr>
          <w:rFonts w:eastAsia="Times New Roman"/>
          <w:sz w:val="24"/>
          <w:szCs w:val="24"/>
        </w:rPr>
        <w:t>различные</w:t>
      </w:r>
      <w:r>
        <w:rPr>
          <w:rFonts w:eastAsia="Times New Roman"/>
          <w:sz w:val="24"/>
          <w:szCs w:val="24"/>
        </w:rPr>
        <w:t xml:space="preserve"> </w:t>
      </w:r>
      <w:r w:rsidRPr="006D669B">
        <w:rPr>
          <w:rFonts w:eastAsia="Times New Roman"/>
          <w:sz w:val="24"/>
          <w:szCs w:val="24"/>
        </w:rPr>
        <w:t>виды</w:t>
      </w:r>
      <w:r>
        <w:rPr>
          <w:rFonts w:eastAsia="Times New Roman"/>
          <w:sz w:val="24"/>
          <w:szCs w:val="24"/>
        </w:rPr>
        <w:t xml:space="preserve"> </w:t>
      </w:r>
      <w:r w:rsidRPr="006D669B">
        <w:rPr>
          <w:rFonts w:eastAsia="Times New Roman"/>
          <w:sz w:val="24"/>
          <w:szCs w:val="24"/>
        </w:rPr>
        <w:t>письменных</w:t>
      </w:r>
      <w:r>
        <w:rPr>
          <w:rFonts w:eastAsia="Times New Roman"/>
          <w:sz w:val="24"/>
          <w:szCs w:val="24"/>
        </w:rPr>
        <w:t xml:space="preserve"> </w:t>
      </w:r>
      <w:r w:rsidRPr="006D669B">
        <w:rPr>
          <w:rFonts w:eastAsia="Times New Roman"/>
          <w:sz w:val="24"/>
          <w:szCs w:val="24"/>
        </w:rPr>
        <w:t>работ,</w:t>
      </w:r>
      <w:r>
        <w:rPr>
          <w:rFonts w:eastAsia="Times New Roman"/>
          <w:sz w:val="24"/>
          <w:szCs w:val="24"/>
        </w:rPr>
        <w:t xml:space="preserve"> </w:t>
      </w:r>
      <w:r w:rsidRPr="006D669B">
        <w:rPr>
          <w:rFonts w:eastAsia="Times New Roman"/>
          <w:sz w:val="24"/>
          <w:szCs w:val="24"/>
        </w:rPr>
        <w:t>написание сочинений. Важно сокращать объем теоретических сведений;</w:t>
      </w:r>
      <w:r>
        <w:rPr>
          <w:rFonts w:eastAsia="Times New Roman"/>
          <w:sz w:val="24"/>
          <w:szCs w:val="24"/>
        </w:rPr>
        <w:t xml:space="preserve"> </w:t>
      </w:r>
      <w:r w:rsidRPr="006D669B">
        <w:rPr>
          <w:rFonts w:eastAsia="Times New Roman"/>
          <w:sz w:val="24"/>
          <w:szCs w:val="24"/>
        </w:rPr>
        <w:t>включать отдельные темы или целые разделы в материалы для обзорного,</w:t>
      </w:r>
      <w:r>
        <w:rPr>
          <w:rFonts w:eastAsia="Times New Roman"/>
          <w:sz w:val="24"/>
          <w:szCs w:val="24"/>
        </w:rPr>
        <w:t xml:space="preserve"> </w:t>
      </w:r>
      <w:r w:rsidRPr="006D669B">
        <w:rPr>
          <w:rFonts w:eastAsia="Times New Roman"/>
          <w:sz w:val="24"/>
          <w:szCs w:val="24"/>
        </w:rPr>
        <w:t>ознакомительного или факультативного изучения; приспосабливать темп</w:t>
      </w:r>
      <w:r>
        <w:rPr>
          <w:rFonts w:eastAsia="Times New Roman"/>
          <w:sz w:val="24"/>
          <w:szCs w:val="24"/>
        </w:rPr>
        <w:t xml:space="preserve"> </w:t>
      </w:r>
      <w:r w:rsidRPr="006D669B">
        <w:rPr>
          <w:rFonts w:eastAsia="Times New Roman"/>
          <w:sz w:val="24"/>
          <w:szCs w:val="24"/>
        </w:rPr>
        <w:t>изучения</w:t>
      </w:r>
      <w:r>
        <w:rPr>
          <w:rFonts w:eastAsia="Times New Roman"/>
          <w:sz w:val="24"/>
          <w:szCs w:val="24"/>
        </w:rPr>
        <w:t xml:space="preserve"> </w:t>
      </w:r>
      <w:r w:rsidRPr="006D669B">
        <w:rPr>
          <w:rFonts w:eastAsia="Times New Roman"/>
          <w:sz w:val="24"/>
          <w:szCs w:val="24"/>
        </w:rPr>
        <w:t>учебного</w:t>
      </w:r>
      <w:r>
        <w:rPr>
          <w:rFonts w:eastAsia="Times New Roman"/>
          <w:sz w:val="24"/>
          <w:szCs w:val="24"/>
        </w:rPr>
        <w:t xml:space="preserve"> </w:t>
      </w:r>
      <w:r w:rsidRPr="006D669B">
        <w:rPr>
          <w:rFonts w:eastAsia="Times New Roman"/>
          <w:sz w:val="24"/>
          <w:szCs w:val="24"/>
        </w:rPr>
        <w:t>материала,</w:t>
      </w:r>
      <w:r>
        <w:rPr>
          <w:rFonts w:eastAsia="Times New Roman"/>
          <w:sz w:val="24"/>
          <w:szCs w:val="24"/>
        </w:rPr>
        <w:t xml:space="preserve"> </w:t>
      </w:r>
      <w:r w:rsidRPr="006D669B">
        <w:rPr>
          <w:rFonts w:eastAsia="Times New Roman"/>
          <w:sz w:val="24"/>
          <w:szCs w:val="24"/>
        </w:rPr>
        <w:t>методов</w:t>
      </w:r>
      <w:r>
        <w:rPr>
          <w:rFonts w:eastAsia="Times New Roman"/>
          <w:sz w:val="24"/>
          <w:szCs w:val="24"/>
        </w:rPr>
        <w:t xml:space="preserve"> </w:t>
      </w:r>
      <w:r w:rsidRPr="006D669B">
        <w:rPr>
          <w:rFonts w:eastAsia="Times New Roman"/>
          <w:sz w:val="24"/>
          <w:szCs w:val="24"/>
        </w:rPr>
        <w:t>обучения,</w:t>
      </w:r>
      <w:r>
        <w:rPr>
          <w:rFonts w:eastAsia="Times New Roman"/>
          <w:sz w:val="24"/>
          <w:szCs w:val="24"/>
        </w:rPr>
        <w:t xml:space="preserve"> </w:t>
      </w:r>
      <w:r w:rsidRPr="006D669B">
        <w:rPr>
          <w:rFonts w:eastAsia="Times New Roman"/>
          <w:sz w:val="24"/>
          <w:szCs w:val="24"/>
        </w:rPr>
        <w:t>объема</w:t>
      </w:r>
      <w:r>
        <w:rPr>
          <w:rFonts w:eastAsia="Times New Roman"/>
          <w:sz w:val="24"/>
          <w:szCs w:val="24"/>
        </w:rPr>
        <w:t xml:space="preserve"> </w:t>
      </w:r>
      <w:r w:rsidRPr="006D669B">
        <w:rPr>
          <w:rFonts w:eastAsia="Times New Roman"/>
          <w:sz w:val="24"/>
          <w:szCs w:val="24"/>
        </w:rPr>
        <w:t>домашнего</w:t>
      </w:r>
      <w:r>
        <w:rPr>
          <w:rFonts w:eastAsia="Times New Roman"/>
          <w:sz w:val="24"/>
          <w:szCs w:val="24"/>
        </w:rPr>
        <w:t xml:space="preserve"> </w:t>
      </w:r>
      <w:r w:rsidRPr="006D669B">
        <w:rPr>
          <w:rFonts w:eastAsia="Times New Roman"/>
          <w:sz w:val="24"/>
          <w:szCs w:val="24"/>
        </w:rPr>
        <w:t>задания,</w:t>
      </w:r>
      <w:r>
        <w:rPr>
          <w:rFonts w:eastAsia="Times New Roman"/>
          <w:sz w:val="24"/>
          <w:szCs w:val="24"/>
        </w:rPr>
        <w:t xml:space="preserve"> </w:t>
      </w:r>
      <w:r w:rsidRPr="006D669B">
        <w:rPr>
          <w:rFonts w:eastAsia="Times New Roman"/>
          <w:sz w:val="24"/>
          <w:szCs w:val="24"/>
        </w:rPr>
        <w:t>уровня</w:t>
      </w:r>
      <w:r>
        <w:rPr>
          <w:rFonts w:eastAsia="Times New Roman"/>
          <w:sz w:val="24"/>
          <w:szCs w:val="24"/>
        </w:rPr>
        <w:t xml:space="preserve"> </w:t>
      </w:r>
      <w:r w:rsidRPr="006D669B">
        <w:rPr>
          <w:rFonts w:eastAsia="Times New Roman"/>
          <w:sz w:val="24"/>
          <w:szCs w:val="24"/>
        </w:rPr>
        <w:t>сложности</w:t>
      </w:r>
      <w:r>
        <w:rPr>
          <w:rFonts w:eastAsia="Times New Roman"/>
          <w:sz w:val="24"/>
          <w:szCs w:val="24"/>
        </w:rPr>
        <w:t xml:space="preserve"> </w:t>
      </w:r>
      <w:r w:rsidRPr="006D669B">
        <w:rPr>
          <w:rFonts w:eastAsia="Times New Roman"/>
          <w:sz w:val="24"/>
          <w:szCs w:val="24"/>
        </w:rPr>
        <w:t>проверочных</w:t>
      </w:r>
      <w:r>
        <w:rPr>
          <w:rFonts w:eastAsia="Times New Roman"/>
          <w:sz w:val="24"/>
          <w:szCs w:val="24"/>
        </w:rPr>
        <w:t xml:space="preserve"> </w:t>
      </w:r>
      <w:r w:rsidRPr="006D669B">
        <w:rPr>
          <w:rFonts w:eastAsia="Times New Roman"/>
          <w:sz w:val="24"/>
          <w:szCs w:val="24"/>
        </w:rPr>
        <w:t>и</w:t>
      </w:r>
      <w:r>
        <w:rPr>
          <w:rFonts w:eastAsia="Times New Roman"/>
          <w:sz w:val="24"/>
          <w:szCs w:val="24"/>
        </w:rPr>
        <w:t xml:space="preserve"> </w:t>
      </w:r>
      <w:r w:rsidRPr="006D669B">
        <w:rPr>
          <w:rFonts w:eastAsia="Times New Roman"/>
          <w:sz w:val="24"/>
          <w:szCs w:val="24"/>
        </w:rPr>
        <w:t>контрольных</w:t>
      </w:r>
      <w:r>
        <w:rPr>
          <w:rFonts w:eastAsia="Times New Roman"/>
          <w:sz w:val="24"/>
          <w:szCs w:val="24"/>
        </w:rPr>
        <w:t xml:space="preserve"> </w:t>
      </w:r>
      <w:r w:rsidRPr="006D669B">
        <w:rPr>
          <w:rFonts w:eastAsia="Times New Roman"/>
          <w:sz w:val="24"/>
          <w:szCs w:val="24"/>
        </w:rPr>
        <w:t>работ</w:t>
      </w:r>
      <w:r>
        <w:rPr>
          <w:rFonts w:eastAsia="Times New Roman"/>
          <w:sz w:val="24"/>
          <w:szCs w:val="24"/>
        </w:rPr>
        <w:t xml:space="preserve"> </w:t>
      </w:r>
      <w:r w:rsidRPr="006D669B">
        <w:rPr>
          <w:rFonts w:eastAsia="Times New Roman"/>
          <w:sz w:val="24"/>
          <w:szCs w:val="24"/>
        </w:rPr>
        <w:t>к</w:t>
      </w:r>
      <w:r>
        <w:rPr>
          <w:rFonts w:eastAsia="Times New Roman"/>
          <w:sz w:val="24"/>
          <w:szCs w:val="24"/>
        </w:rPr>
        <w:t xml:space="preserve"> </w:t>
      </w:r>
      <w:r w:rsidRPr="006D669B">
        <w:rPr>
          <w:rFonts w:eastAsia="Times New Roman"/>
          <w:sz w:val="24"/>
          <w:szCs w:val="24"/>
        </w:rPr>
        <w:t>возможностям</w:t>
      </w:r>
      <w:r>
        <w:rPr>
          <w:rFonts w:eastAsia="Times New Roman"/>
          <w:sz w:val="24"/>
          <w:szCs w:val="24"/>
        </w:rPr>
        <w:t xml:space="preserve"> </w:t>
      </w:r>
      <w:r w:rsidRPr="006D669B">
        <w:rPr>
          <w:rFonts w:eastAsia="Times New Roman"/>
          <w:sz w:val="24"/>
          <w:szCs w:val="24"/>
        </w:rPr>
        <w:t>обучающихся с ЗПР.</w:t>
      </w:r>
    </w:p>
    <w:p w:rsidR="005F373A" w:rsidRDefault="005F373A" w:rsidP="005F373A">
      <w:pPr>
        <w:widowControl w:val="0"/>
        <w:spacing w:after="0" w:line="240" w:lineRule="auto"/>
        <w:ind w:firstLine="567"/>
        <w:jc w:val="both"/>
        <w:rPr>
          <w:rFonts w:eastAsia="Times New Roman"/>
          <w:sz w:val="24"/>
          <w:szCs w:val="24"/>
        </w:rPr>
      </w:pPr>
    </w:p>
    <w:p w:rsidR="005F373A" w:rsidRPr="000F4F53" w:rsidRDefault="006241CE" w:rsidP="005F373A">
      <w:pPr>
        <w:pStyle w:val="a3"/>
        <w:jc w:val="center"/>
        <w:rPr>
          <w:rFonts w:ascii="Times New Roman" w:hAnsi="Times New Roman" w:cs="Times New Roman"/>
          <w:b/>
          <w:sz w:val="24"/>
          <w:szCs w:val="24"/>
        </w:rPr>
      </w:pPr>
      <w:r>
        <w:rPr>
          <w:rFonts w:ascii="Times New Roman" w:hAnsi="Times New Roman" w:cs="Times New Roman"/>
          <w:b/>
          <w:sz w:val="24"/>
          <w:szCs w:val="24"/>
        </w:rPr>
        <w:t>СИСТЕМА ОЦЕНКИ ДОСТИЖЕНИЯ ПЛАНИРУЕМЫХ РЕЗУЛЬТАТОВ</w:t>
      </w:r>
    </w:p>
    <w:p w:rsidR="005F373A" w:rsidRPr="00106EDE" w:rsidRDefault="005F373A" w:rsidP="005F373A">
      <w:pPr>
        <w:spacing w:after="0" w:line="240" w:lineRule="auto"/>
        <w:ind w:firstLine="709"/>
        <w:jc w:val="both"/>
        <w:rPr>
          <w:rFonts w:eastAsia="Times New Roman"/>
          <w:sz w:val="24"/>
          <w:szCs w:val="24"/>
        </w:rPr>
      </w:pPr>
      <w:r w:rsidRPr="00106EDE">
        <w:rPr>
          <w:rFonts w:eastAsia="Times New Roman"/>
          <w:i/>
          <w:sz w:val="24"/>
          <w:szCs w:val="24"/>
        </w:rPr>
        <w:t>Стартовая диагностика</w:t>
      </w:r>
      <w:r w:rsidRPr="00106EDE">
        <w:rPr>
          <w:rFonts w:eastAsia="Times New Roman"/>
          <w:sz w:val="24"/>
          <w:szCs w:val="24"/>
        </w:rPr>
        <w:t xml:space="preserve"> представляет собой процедуру оценки готовности к обучению на данном уровне образования. Стартовая диагностика </w:t>
      </w:r>
      <w:r>
        <w:rPr>
          <w:rFonts w:eastAsia="Times New Roman"/>
          <w:sz w:val="24"/>
          <w:szCs w:val="24"/>
        </w:rPr>
        <w:t>проводит</w:t>
      </w:r>
      <w:r w:rsidRPr="00106EDE">
        <w:rPr>
          <w:rFonts w:eastAsia="Times New Roman"/>
          <w:sz w:val="24"/>
          <w:szCs w:val="24"/>
        </w:rPr>
        <w:t xml:space="preserve">ся с целью оценки готовности </w:t>
      </w:r>
      <w:proofErr w:type="gramStart"/>
      <w:r w:rsidRPr="00106EDE">
        <w:rPr>
          <w:rFonts w:eastAsia="Times New Roman"/>
          <w:sz w:val="24"/>
          <w:szCs w:val="24"/>
        </w:rPr>
        <w:t>обучающихся</w:t>
      </w:r>
      <w:proofErr w:type="gramEnd"/>
      <w:r w:rsidRPr="00106EDE">
        <w:rPr>
          <w:rFonts w:eastAsia="Times New Roman"/>
          <w:sz w:val="24"/>
          <w:szCs w:val="24"/>
        </w:rPr>
        <w:t xml:space="preserve"> с ЗПР к </w:t>
      </w:r>
      <w:proofErr w:type="spellStart"/>
      <w:r w:rsidRPr="00106EDE">
        <w:rPr>
          <w:rFonts w:eastAsia="Times New Roman"/>
          <w:sz w:val="24"/>
          <w:szCs w:val="24"/>
        </w:rPr>
        <w:t>изучению</w:t>
      </w:r>
      <w:r>
        <w:rPr>
          <w:rFonts w:eastAsia="Times New Roman"/>
          <w:sz w:val="24"/>
          <w:szCs w:val="24"/>
        </w:rPr>
        <w:t>предмета</w:t>
      </w:r>
      <w:proofErr w:type="spellEnd"/>
      <w:r w:rsidRPr="00106EDE">
        <w:rPr>
          <w:rFonts w:eastAsia="Times New Roman"/>
          <w:sz w:val="24"/>
          <w:szCs w:val="24"/>
        </w:rPr>
        <w:t xml:space="preserve">. </w:t>
      </w:r>
    </w:p>
    <w:p w:rsidR="005F373A" w:rsidRDefault="005F373A" w:rsidP="005F373A">
      <w:pPr>
        <w:spacing w:after="0" w:line="240" w:lineRule="auto"/>
        <w:ind w:firstLine="709"/>
        <w:jc w:val="both"/>
        <w:rPr>
          <w:rFonts w:eastAsia="Times New Roman"/>
          <w:sz w:val="24"/>
          <w:szCs w:val="24"/>
        </w:rPr>
      </w:pPr>
      <w:r w:rsidRPr="00106EDE">
        <w:rPr>
          <w:rFonts w:eastAsia="Times New Roman"/>
          <w:i/>
          <w:sz w:val="24"/>
          <w:szCs w:val="24"/>
        </w:rPr>
        <w:t>Текущая оценка</w:t>
      </w:r>
      <w:r w:rsidRPr="00106EDE">
        <w:rPr>
          <w:rFonts w:eastAsia="Times New Roman"/>
          <w:sz w:val="24"/>
          <w:szCs w:val="24"/>
        </w:rPr>
        <w:t xml:space="preserve"> представляет собой процедуру оценки индивидуального продвижения обучающегося с ЗПР в освоении программы учебного предмета. Объектом текущей оценки являются тематические планируемые результаты, </w:t>
      </w:r>
      <w:proofErr w:type="gramStart"/>
      <w:r w:rsidRPr="00106EDE">
        <w:rPr>
          <w:rFonts w:eastAsia="Times New Roman"/>
          <w:sz w:val="24"/>
          <w:szCs w:val="24"/>
        </w:rPr>
        <w:t>этапы</w:t>
      </w:r>
      <w:proofErr w:type="gramEnd"/>
      <w:r w:rsidRPr="00106EDE">
        <w:rPr>
          <w:rFonts w:eastAsia="Times New Roman"/>
          <w:sz w:val="24"/>
          <w:szCs w:val="24"/>
        </w:rPr>
        <w:t xml:space="preserve"> освоения которых зафиксированы в тематическом планировании. В текущей оценке используется весь арсенал форм и методов проверки (устные и письменные опросы, практические работы, творческие работы, индивидуальные и групповые формы, сам</w:t>
      </w:r>
      <w:proofErr w:type="gramStart"/>
      <w:r w:rsidRPr="00106EDE">
        <w:rPr>
          <w:rFonts w:eastAsia="Times New Roman"/>
          <w:sz w:val="24"/>
          <w:szCs w:val="24"/>
        </w:rPr>
        <w:t>о-</w:t>
      </w:r>
      <w:proofErr w:type="gramEnd"/>
      <w:r w:rsidRPr="00106EDE">
        <w:rPr>
          <w:rFonts w:eastAsia="Times New Roman"/>
          <w:sz w:val="24"/>
          <w:szCs w:val="24"/>
        </w:rPr>
        <w:t xml:space="preserve"> и </w:t>
      </w:r>
      <w:proofErr w:type="spellStart"/>
      <w:r w:rsidRPr="00106EDE">
        <w:rPr>
          <w:rFonts w:eastAsia="Times New Roman"/>
          <w:sz w:val="24"/>
          <w:szCs w:val="24"/>
        </w:rPr>
        <w:t>взаимооценка</w:t>
      </w:r>
      <w:proofErr w:type="spellEnd"/>
      <w:r w:rsidRPr="00106EDE">
        <w:rPr>
          <w:rFonts w:eastAsia="Times New Roman"/>
          <w:sz w:val="24"/>
          <w:szCs w:val="24"/>
        </w:rPr>
        <w:t xml:space="preserve">, рефлексия, листы продвижения и др.) с учетом особых образовательных потребностей обучающегося с ЗПР, особенностей учебного предмета и особенностей контрольно-оценочной деятельности учителя. </w:t>
      </w:r>
    </w:p>
    <w:p w:rsidR="005F373A" w:rsidRDefault="005F373A" w:rsidP="005F373A">
      <w:pPr>
        <w:spacing w:after="0" w:line="240" w:lineRule="auto"/>
        <w:ind w:firstLine="709"/>
        <w:jc w:val="both"/>
        <w:rPr>
          <w:rFonts w:eastAsia="Times New Roman"/>
          <w:sz w:val="24"/>
          <w:szCs w:val="24"/>
        </w:rPr>
      </w:pPr>
      <w:r w:rsidRPr="00106EDE">
        <w:rPr>
          <w:rFonts w:eastAsia="Times New Roman"/>
          <w:i/>
          <w:sz w:val="24"/>
          <w:szCs w:val="24"/>
        </w:rPr>
        <w:t>Промежуточная аттестация</w:t>
      </w:r>
      <w:r w:rsidRPr="00106EDE">
        <w:rPr>
          <w:rFonts w:eastAsia="Times New Roman"/>
          <w:sz w:val="24"/>
          <w:szCs w:val="24"/>
        </w:rPr>
        <w:t xml:space="preserve"> представляет собой процедуру аттестации </w:t>
      </w:r>
      <w:proofErr w:type="gramStart"/>
      <w:r w:rsidRPr="00106EDE">
        <w:rPr>
          <w:rFonts w:eastAsia="Times New Roman"/>
          <w:sz w:val="24"/>
          <w:szCs w:val="24"/>
        </w:rPr>
        <w:t>обучающихся</w:t>
      </w:r>
      <w:proofErr w:type="gramEnd"/>
      <w:r w:rsidRPr="00106EDE">
        <w:rPr>
          <w:rFonts w:eastAsia="Times New Roman"/>
          <w:sz w:val="24"/>
          <w:szCs w:val="24"/>
        </w:rPr>
        <w:t xml:space="preserve"> с ЗПР и проводится в конце </w:t>
      </w:r>
      <w:r>
        <w:rPr>
          <w:rFonts w:eastAsia="Times New Roman"/>
          <w:sz w:val="24"/>
          <w:szCs w:val="24"/>
        </w:rPr>
        <w:t>учебного года</w:t>
      </w:r>
      <w:r w:rsidRPr="00106EDE">
        <w:rPr>
          <w:rFonts w:eastAsia="Times New Roman"/>
          <w:sz w:val="24"/>
          <w:szCs w:val="24"/>
        </w:rPr>
        <w:t xml:space="preserve">. </w:t>
      </w:r>
    </w:p>
    <w:tbl>
      <w:tblPr>
        <w:tblStyle w:val="a9"/>
        <w:tblW w:w="0" w:type="auto"/>
        <w:tblInd w:w="108" w:type="dxa"/>
        <w:tblLook w:val="04A0"/>
      </w:tblPr>
      <w:tblGrid>
        <w:gridCol w:w="851"/>
        <w:gridCol w:w="7513"/>
        <w:gridCol w:w="2409"/>
      </w:tblGrid>
      <w:tr w:rsidR="005F373A" w:rsidTr="00BD12D1">
        <w:tc>
          <w:tcPr>
            <w:tcW w:w="851" w:type="dxa"/>
          </w:tcPr>
          <w:p w:rsidR="005F373A" w:rsidRPr="00F4276B" w:rsidRDefault="005F373A" w:rsidP="00BD12D1">
            <w:pPr>
              <w:pStyle w:val="a3"/>
              <w:jc w:val="center"/>
              <w:rPr>
                <w:rFonts w:ascii="Times New Roman" w:hAnsi="Times New Roman" w:cs="Times New Roman"/>
                <w:sz w:val="24"/>
                <w:szCs w:val="24"/>
              </w:rPr>
            </w:pPr>
            <w:r w:rsidRPr="00F4276B">
              <w:rPr>
                <w:rFonts w:ascii="Times New Roman" w:hAnsi="Times New Roman" w:cs="Times New Roman"/>
                <w:sz w:val="24"/>
                <w:szCs w:val="24"/>
              </w:rPr>
              <w:t xml:space="preserve">№ </w:t>
            </w:r>
            <w:proofErr w:type="spellStart"/>
            <w:proofErr w:type="gramStart"/>
            <w:r w:rsidRPr="00F4276B">
              <w:rPr>
                <w:rFonts w:ascii="Times New Roman" w:hAnsi="Times New Roman" w:cs="Times New Roman"/>
                <w:sz w:val="24"/>
                <w:szCs w:val="24"/>
              </w:rPr>
              <w:t>п</w:t>
            </w:r>
            <w:proofErr w:type="spellEnd"/>
            <w:proofErr w:type="gramEnd"/>
            <w:r w:rsidRPr="00F4276B">
              <w:rPr>
                <w:rFonts w:ascii="Times New Roman" w:hAnsi="Times New Roman" w:cs="Times New Roman"/>
                <w:sz w:val="24"/>
                <w:szCs w:val="24"/>
              </w:rPr>
              <w:t>/</w:t>
            </w:r>
            <w:proofErr w:type="spellStart"/>
            <w:r w:rsidRPr="00F4276B">
              <w:rPr>
                <w:rFonts w:ascii="Times New Roman" w:hAnsi="Times New Roman" w:cs="Times New Roman"/>
                <w:sz w:val="24"/>
                <w:szCs w:val="24"/>
              </w:rPr>
              <w:t>п</w:t>
            </w:r>
            <w:proofErr w:type="spellEnd"/>
          </w:p>
        </w:tc>
        <w:tc>
          <w:tcPr>
            <w:tcW w:w="7513" w:type="dxa"/>
          </w:tcPr>
          <w:p w:rsidR="005F373A" w:rsidRPr="00F4276B" w:rsidRDefault="005F373A" w:rsidP="00BD12D1">
            <w:pPr>
              <w:pStyle w:val="a3"/>
              <w:jc w:val="center"/>
              <w:rPr>
                <w:rFonts w:ascii="Times New Roman" w:hAnsi="Times New Roman" w:cs="Times New Roman"/>
                <w:sz w:val="24"/>
                <w:szCs w:val="24"/>
              </w:rPr>
            </w:pPr>
            <w:r w:rsidRPr="00F4276B">
              <w:rPr>
                <w:rFonts w:ascii="Times New Roman" w:hAnsi="Times New Roman" w:cs="Times New Roman"/>
                <w:sz w:val="24"/>
                <w:szCs w:val="24"/>
              </w:rPr>
              <w:t>Контрольная точка</w:t>
            </w:r>
          </w:p>
        </w:tc>
        <w:tc>
          <w:tcPr>
            <w:tcW w:w="2409" w:type="dxa"/>
          </w:tcPr>
          <w:p w:rsidR="005F373A" w:rsidRPr="00F4276B" w:rsidRDefault="005F373A" w:rsidP="00BD12D1">
            <w:pPr>
              <w:pStyle w:val="a3"/>
              <w:jc w:val="center"/>
              <w:rPr>
                <w:rFonts w:ascii="Times New Roman" w:hAnsi="Times New Roman" w:cs="Times New Roman"/>
                <w:sz w:val="24"/>
                <w:szCs w:val="24"/>
              </w:rPr>
            </w:pPr>
            <w:r w:rsidRPr="00F4276B">
              <w:rPr>
                <w:rFonts w:ascii="Times New Roman" w:hAnsi="Times New Roman" w:cs="Times New Roman"/>
                <w:sz w:val="24"/>
                <w:szCs w:val="24"/>
              </w:rPr>
              <w:t>Дата проведения</w:t>
            </w:r>
          </w:p>
        </w:tc>
      </w:tr>
      <w:tr w:rsidR="005F373A" w:rsidTr="00BD12D1">
        <w:tc>
          <w:tcPr>
            <w:tcW w:w="851" w:type="dxa"/>
          </w:tcPr>
          <w:p w:rsidR="005F373A" w:rsidRPr="00F4276B"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7513" w:type="dxa"/>
          </w:tcPr>
          <w:p w:rsidR="005F373A" w:rsidRPr="00425AFE" w:rsidRDefault="005F373A" w:rsidP="00BD12D1">
            <w:pPr>
              <w:pStyle w:val="a3"/>
              <w:rPr>
                <w:rFonts w:ascii="Times New Roman" w:hAnsi="Times New Roman" w:cs="Times New Roman"/>
                <w:sz w:val="24"/>
                <w:szCs w:val="24"/>
              </w:rPr>
            </w:pPr>
            <w:r w:rsidRPr="00425AFE">
              <w:rPr>
                <w:rFonts w:ascii="Times New Roman" w:hAnsi="Times New Roman" w:cs="Times New Roman"/>
                <w:sz w:val="24"/>
                <w:szCs w:val="24"/>
              </w:rPr>
              <w:t>Входная контрольная работа.</w:t>
            </w:r>
          </w:p>
        </w:tc>
        <w:tc>
          <w:tcPr>
            <w:tcW w:w="2409" w:type="dxa"/>
          </w:tcPr>
          <w:p w:rsidR="005F373A" w:rsidRPr="00F4276B"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14.09</w:t>
            </w:r>
          </w:p>
        </w:tc>
      </w:tr>
      <w:tr w:rsidR="005F373A" w:rsidTr="00BD12D1">
        <w:tc>
          <w:tcPr>
            <w:tcW w:w="851" w:type="dxa"/>
          </w:tcPr>
          <w:p w:rsidR="005F373A" w:rsidRPr="00F4276B"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2</w:t>
            </w:r>
          </w:p>
        </w:tc>
        <w:tc>
          <w:tcPr>
            <w:tcW w:w="7513" w:type="dxa"/>
          </w:tcPr>
          <w:p w:rsidR="005F373A" w:rsidRPr="00522F63" w:rsidRDefault="005F373A" w:rsidP="00BD12D1">
            <w:pPr>
              <w:pStyle w:val="a3"/>
              <w:rPr>
                <w:rFonts w:ascii="Times New Roman" w:hAnsi="Times New Roman" w:cs="Times New Roman"/>
                <w:sz w:val="24"/>
                <w:szCs w:val="24"/>
              </w:rPr>
            </w:pPr>
            <w:r w:rsidRPr="00522F63">
              <w:rPr>
                <w:rFonts w:ascii="Times New Roman" w:hAnsi="Times New Roman" w:cs="Times New Roman"/>
                <w:sz w:val="24"/>
                <w:szCs w:val="24"/>
              </w:rPr>
              <w:t>Чтение наизусть стихотворения Г.Р.Державина «Памятник».</w:t>
            </w:r>
          </w:p>
        </w:tc>
        <w:tc>
          <w:tcPr>
            <w:tcW w:w="2409" w:type="dxa"/>
          </w:tcPr>
          <w:p w:rsidR="005F373A" w:rsidRPr="00F4276B"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02.10</w:t>
            </w:r>
          </w:p>
        </w:tc>
      </w:tr>
      <w:tr w:rsidR="005F373A" w:rsidTr="00BD12D1">
        <w:tc>
          <w:tcPr>
            <w:tcW w:w="851" w:type="dxa"/>
          </w:tcPr>
          <w:p w:rsidR="005F373A" w:rsidRPr="00F4276B"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3</w:t>
            </w:r>
          </w:p>
        </w:tc>
        <w:tc>
          <w:tcPr>
            <w:tcW w:w="7513" w:type="dxa"/>
          </w:tcPr>
          <w:p w:rsidR="005F373A" w:rsidRPr="00522F63" w:rsidRDefault="005F373A" w:rsidP="00BD12D1">
            <w:pPr>
              <w:pStyle w:val="a3"/>
              <w:rPr>
                <w:rFonts w:ascii="Times New Roman" w:hAnsi="Times New Roman" w:cs="Times New Roman"/>
                <w:sz w:val="24"/>
                <w:szCs w:val="24"/>
              </w:rPr>
            </w:pPr>
            <w:r w:rsidRPr="00522F63">
              <w:rPr>
                <w:rFonts w:ascii="Times New Roman" w:hAnsi="Times New Roman" w:cs="Times New Roman"/>
                <w:sz w:val="24"/>
                <w:szCs w:val="24"/>
              </w:rPr>
              <w:t>Сочинение по роману А.С.Пушкина «Капитанская дочка».</w:t>
            </w:r>
          </w:p>
        </w:tc>
        <w:tc>
          <w:tcPr>
            <w:tcW w:w="2409" w:type="dxa"/>
          </w:tcPr>
          <w:p w:rsidR="005F373A" w:rsidRPr="00F4276B"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20.11</w:t>
            </w:r>
          </w:p>
        </w:tc>
      </w:tr>
      <w:tr w:rsidR="005F373A" w:rsidTr="00BD12D1">
        <w:tc>
          <w:tcPr>
            <w:tcW w:w="851" w:type="dxa"/>
          </w:tcPr>
          <w:p w:rsidR="005F373A" w:rsidRPr="00F4276B"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4</w:t>
            </w:r>
          </w:p>
        </w:tc>
        <w:tc>
          <w:tcPr>
            <w:tcW w:w="7513" w:type="dxa"/>
          </w:tcPr>
          <w:p w:rsidR="005F373A" w:rsidRPr="00522F63" w:rsidRDefault="005F373A" w:rsidP="00BD12D1">
            <w:pPr>
              <w:pStyle w:val="a3"/>
              <w:rPr>
                <w:rFonts w:ascii="Times New Roman" w:hAnsi="Times New Roman" w:cs="Times New Roman"/>
                <w:sz w:val="24"/>
                <w:szCs w:val="24"/>
              </w:rPr>
            </w:pPr>
            <w:r w:rsidRPr="00522F63">
              <w:rPr>
                <w:rFonts w:ascii="Times New Roman" w:hAnsi="Times New Roman" w:cs="Times New Roman"/>
                <w:sz w:val="24"/>
                <w:szCs w:val="24"/>
              </w:rPr>
              <w:t>Сочинение по комедии Н.В.Гоголя «Ревизор».</w:t>
            </w:r>
          </w:p>
        </w:tc>
        <w:tc>
          <w:tcPr>
            <w:tcW w:w="2409" w:type="dxa"/>
          </w:tcPr>
          <w:p w:rsidR="005F373A" w:rsidRPr="00F4276B"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21.12</w:t>
            </w:r>
          </w:p>
        </w:tc>
      </w:tr>
      <w:tr w:rsidR="005F373A" w:rsidTr="00BD12D1">
        <w:tc>
          <w:tcPr>
            <w:tcW w:w="851" w:type="dxa"/>
          </w:tcPr>
          <w:p w:rsidR="005F373A" w:rsidRPr="00F4276B"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5</w:t>
            </w:r>
          </w:p>
        </w:tc>
        <w:tc>
          <w:tcPr>
            <w:tcW w:w="7513" w:type="dxa"/>
          </w:tcPr>
          <w:p w:rsidR="005F373A" w:rsidRPr="00522F63" w:rsidRDefault="005F373A" w:rsidP="00BD12D1">
            <w:pPr>
              <w:pStyle w:val="a3"/>
              <w:rPr>
                <w:rFonts w:ascii="Times New Roman" w:hAnsi="Times New Roman" w:cs="Times New Roman"/>
                <w:sz w:val="24"/>
                <w:szCs w:val="24"/>
              </w:rPr>
            </w:pPr>
            <w:r w:rsidRPr="00522F63">
              <w:rPr>
                <w:rFonts w:ascii="Times New Roman" w:hAnsi="Times New Roman" w:cs="Times New Roman"/>
                <w:sz w:val="24"/>
                <w:szCs w:val="24"/>
              </w:rPr>
              <w:t>Чтение наизусть стихотворения А.А.Фета или Н.А.Некрасова.</w:t>
            </w:r>
          </w:p>
        </w:tc>
        <w:tc>
          <w:tcPr>
            <w:tcW w:w="2409" w:type="dxa"/>
          </w:tcPr>
          <w:p w:rsidR="005F373A" w:rsidRPr="00F4276B"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22.01</w:t>
            </w:r>
          </w:p>
        </w:tc>
      </w:tr>
      <w:tr w:rsidR="005F373A" w:rsidTr="00BD12D1">
        <w:tc>
          <w:tcPr>
            <w:tcW w:w="851" w:type="dxa"/>
          </w:tcPr>
          <w:p w:rsidR="005F373A" w:rsidRPr="00F4276B"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6</w:t>
            </w:r>
          </w:p>
        </w:tc>
        <w:tc>
          <w:tcPr>
            <w:tcW w:w="7513" w:type="dxa"/>
          </w:tcPr>
          <w:p w:rsidR="005F373A" w:rsidRPr="00425AFE" w:rsidRDefault="005F373A" w:rsidP="00BD12D1">
            <w:pPr>
              <w:pStyle w:val="a3"/>
              <w:rPr>
                <w:rFonts w:ascii="Times New Roman" w:hAnsi="Times New Roman" w:cs="Times New Roman"/>
                <w:sz w:val="24"/>
                <w:szCs w:val="24"/>
              </w:rPr>
            </w:pPr>
            <w:r w:rsidRPr="00425AFE">
              <w:rPr>
                <w:rFonts w:ascii="Times New Roman" w:hAnsi="Times New Roman" w:cs="Times New Roman"/>
                <w:sz w:val="24"/>
                <w:szCs w:val="24"/>
              </w:rPr>
              <w:t>Контрольная работа по теме «Литература XIX века».</w:t>
            </w:r>
          </w:p>
        </w:tc>
        <w:tc>
          <w:tcPr>
            <w:tcW w:w="2409" w:type="dxa"/>
          </w:tcPr>
          <w:p w:rsidR="005F373A" w:rsidRPr="00F4276B"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15.02</w:t>
            </w:r>
          </w:p>
        </w:tc>
      </w:tr>
      <w:tr w:rsidR="005F373A" w:rsidTr="00BD12D1">
        <w:tc>
          <w:tcPr>
            <w:tcW w:w="851" w:type="dxa"/>
          </w:tcPr>
          <w:p w:rsidR="005F373A" w:rsidRPr="00F4276B"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7513" w:type="dxa"/>
          </w:tcPr>
          <w:p w:rsidR="005F373A" w:rsidRPr="00425AFE" w:rsidRDefault="005F373A" w:rsidP="00BD12D1">
            <w:pPr>
              <w:pStyle w:val="a3"/>
              <w:rPr>
                <w:rFonts w:ascii="Times New Roman" w:hAnsi="Times New Roman" w:cs="Times New Roman"/>
                <w:sz w:val="24"/>
                <w:szCs w:val="24"/>
              </w:rPr>
            </w:pPr>
            <w:r w:rsidRPr="00425AFE">
              <w:rPr>
                <w:rFonts w:ascii="Times New Roman" w:hAnsi="Times New Roman" w:cs="Times New Roman"/>
                <w:sz w:val="24"/>
                <w:szCs w:val="24"/>
              </w:rPr>
              <w:t>Сочинение «Что есть красота?»</w:t>
            </w:r>
          </w:p>
        </w:tc>
        <w:tc>
          <w:tcPr>
            <w:tcW w:w="2409" w:type="dxa"/>
          </w:tcPr>
          <w:p w:rsidR="005F373A" w:rsidRPr="00F4276B"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18.03</w:t>
            </w:r>
          </w:p>
        </w:tc>
      </w:tr>
      <w:tr w:rsidR="005F373A" w:rsidTr="00BD12D1">
        <w:tc>
          <w:tcPr>
            <w:tcW w:w="851" w:type="dxa"/>
          </w:tcPr>
          <w:p w:rsidR="005F373A" w:rsidRPr="00F4276B"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8</w:t>
            </w:r>
          </w:p>
        </w:tc>
        <w:tc>
          <w:tcPr>
            <w:tcW w:w="7513" w:type="dxa"/>
          </w:tcPr>
          <w:p w:rsidR="005F373A" w:rsidRPr="00425AFE" w:rsidRDefault="005F373A" w:rsidP="00BD12D1">
            <w:pPr>
              <w:pStyle w:val="a3"/>
              <w:rPr>
                <w:rFonts w:ascii="Times New Roman" w:hAnsi="Times New Roman" w:cs="Times New Roman"/>
                <w:sz w:val="24"/>
                <w:szCs w:val="24"/>
              </w:rPr>
            </w:pPr>
            <w:r w:rsidRPr="00425AFE">
              <w:rPr>
                <w:rFonts w:ascii="Times New Roman" w:hAnsi="Times New Roman" w:cs="Times New Roman"/>
                <w:sz w:val="24"/>
                <w:szCs w:val="24"/>
              </w:rPr>
              <w:t>Административная контрольная работа за учебный год.</w:t>
            </w:r>
          </w:p>
        </w:tc>
        <w:tc>
          <w:tcPr>
            <w:tcW w:w="2409" w:type="dxa"/>
          </w:tcPr>
          <w:p w:rsidR="005F373A"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18.04</w:t>
            </w:r>
          </w:p>
        </w:tc>
      </w:tr>
    </w:tbl>
    <w:p w:rsidR="005F373A" w:rsidRDefault="005F373A" w:rsidP="005F373A">
      <w:pPr>
        <w:pStyle w:val="a3"/>
        <w:jc w:val="both"/>
        <w:rPr>
          <w:rFonts w:ascii="Times New Roman" w:hAnsi="Times New Roman" w:cs="Times New Roman"/>
          <w:color w:val="FF0000"/>
          <w:sz w:val="24"/>
          <w:szCs w:val="24"/>
        </w:rPr>
      </w:pPr>
    </w:p>
    <w:p w:rsidR="005F373A" w:rsidRDefault="006241CE" w:rsidP="005F373A">
      <w:pPr>
        <w:pStyle w:val="a3"/>
        <w:ind w:firstLine="708"/>
        <w:jc w:val="center"/>
        <w:rPr>
          <w:rFonts w:ascii="Times New Roman" w:hAnsi="Times New Roman" w:cs="Times New Roman"/>
          <w:b/>
          <w:sz w:val="24"/>
          <w:szCs w:val="24"/>
        </w:rPr>
      </w:pPr>
      <w:r>
        <w:rPr>
          <w:rFonts w:ascii="Times New Roman" w:hAnsi="Times New Roman" w:cs="Times New Roman"/>
          <w:b/>
          <w:sz w:val="24"/>
          <w:szCs w:val="24"/>
        </w:rPr>
        <w:t>ТЕМАТИЧЕСКОЕ ПЛАНИРОВАНИЕ</w:t>
      </w:r>
    </w:p>
    <w:tbl>
      <w:tblPr>
        <w:tblStyle w:val="a9"/>
        <w:tblW w:w="0" w:type="auto"/>
        <w:tblInd w:w="108" w:type="dxa"/>
        <w:tblLayout w:type="fixed"/>
        <w:tblLook w:val="04A0"/>
      </w:tblPr>
      <w:tblGrid>
        <w:gridCol w:w="686"/>
        <w:gridCol w:w="2575"/>
        <w:gridCol w:w="1275"/>
        <w:gridCol w:w="1418"/>
        <w:gridCol w:w="4926"/>
      </w:tblGrid>
      <w:tr w:rsidR="005F373A" w:rsidRPr="00125DD3" w:rsidTr="00BD12D1">
        <w:tc>
          <w:tcPr>
            <w:tcW w:w="686" w:type="dxa"/>
          </w:tcPr>
          <w:p w:rsidR="005F373A" w:rsidRPr="00125DD3" w:rsidRDefault="005F373A" w:rsidP="00BD12D1">
            <w:pPr>
              <w:pStyle w:val="a3"/>
              <w:jc w:val="center"/>
              <w:rPr>
                <w:rFonts w:ascii="Times New Roman" w:hAnsi="Times New Roman" w:cs="Times New Roman"/>
                <w:sz w:val="24"/>
                <w:szCs w:val="24"/>
              </w:rPr>
            </w:pPr>
            <w:r w:rsidRPr="00125DD3">
              <w:rPr>
                <w:rFonts w:ascii="Times New Roman" w:hAnsi="Times New Roman" w:cs="Times New Roman"/>
                <w:sz w:val="24"/>
                <w:szCs w:val="24"/>
              </w:rPr>
              <w:t xml:space="preserve">№ </w:t>
            </w:r>
            <w:proofErr w:type="spellStart"/>
            <w:proofErr w:type="gramStart"/>
            <w:r w:rsidRPr="00125DD3">
              <w:rPr>
                <w:rFonts w:ascii="Times New Roman" w:hAnsi="Times New Roman" w:cs="Times New Roman"/>
                <w:sz w:val="24"/>
                <w:szCs w:val="24"/>
              </w:rPr>
              <w:t>п</w:t>
            </w:r>
            <w:proofErr w:type="spellEnd"/>
            <w:proofErr w:type="gramEnd"/>
            <w:r w:rsidRPr="00125DD3">
              <w:rPr>
                <w:rFonts w:ascii="Times New Roman" w:hAnsi="Times New Roman" w:cs="Times New Roman"/>
                <w:sz w:val="24"/>
                <w:szCs w:val="24"/>
              </w:rPr>
              <w:t>/</w:t>
            </w:r>
            <w:proofErr w:type="spellStart"/>
            <w:r w:rsidRPr="00125DD3">
              <w:rPr>
                <w:rFonts w:ascii="Times New Roman" w:hAnsi="Times New Roman" w:cs="Times New Roman"/>
                <w:sz w:val="24"/>
                <w:szCs w:val="24"/>
              </w:rPr>
              <w:t>п</w:t>
            </w:r>
            <w:proofErr w:type="spellEnd"/>
          </w:p>
        </w:tc>
        <w:tc>
          <w:tcPr>
            <w:tcW w:w="2575" w:type="dxa"/>
          </w:tcPr>
          <w:p w:rsidR="005F373A" w:rsidRPr="00125DD3"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Изучаемый</w:t>
            </w:r>
            <w:r w:rsidRPr="00125DD3">
              <w:rPr>
                <w:rFonts w:ascii="Times New Roman" w:hAnsi="Times New Roman" w:cs="Times New Roman"/>
                <w:sz w:val="24"/>
                <w:szCs w:val="24"/>
              </w:rPr>
              <w:t xml:space="preserve"> раздел</w:t>
            </w:r>
          </w:p>
        </w:tc>
        <w:tc>
          <w:tcPr>
            <w:tcW w:w="1275" w:type="dxa"/>
          </w:tcPr>
          <w:p w:rsidR="005F373A" w:rsidRPr="00125DD3" w:rsidRDefault="005F373A" w:rsidP="00BD12D1">
            <w:pPr>
              <w:pStyle w:val="a3"/>
              <w:jc w:val="center"/>
              <w:rPr>
                <w:rFonts w:ascii="Times New Roman" w:hAnsi="Times New Roman" w:cs="Times New Roman"/>
                <w:sz w:val="24"/>
                <w:szCs w:val="24"/>
              </w:rPr>
            </w:pPr>
            <w:r w:rsidRPr="00125DD3">
              <w:rPr>
                <w:rFonts w:ascii="Times New Roman" w:hAnsi="Times New Roman" w:cs="Times New Roman"/>
                <w:sz w:val="24"/>
                <w:szCs w:val="24"/>
              </w:rPr>
              <w:t>Количество часов</w:t>
            </w:r>
          </w:p>
        </w:tc>
        <w:tc>
          <w:tcPr>
            <w:tcW w:w="1418" w:type="dxa"/>
          </w:tcPr>
          <w:p w:rsidR="005F373A" w:rsidRPr="00125DD3"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 xml:space="preserve">Количество КР, </w:t>
            </w:r>
            <w:proofErr w:type="gramStart"/>
            <w:r>
              <w:rPr>
                <w:rFonts w:ascii="Times New Roman" w:hAnsi="Times New Roman" w:cs="Times New Roman"/>
                <w:sz w:val="24"/>
                <w:szCs w:val="24"/>
              </w:rPr>
              <w:t>ПР</w:t>
            </w:r>
            <w:proofErr w:type="gramEnd"/>
          </w:p>
        </w:tc>
        <w:tc>
          <w:tcPr>
            <w:tcW w:w="4926" w:type="dxa"/>
          </w:tcPr>
          <w:p w:rsidR="005F373A" w:rsidRPr="00125DD3" w:rsidRDefault="005F373A" w:rsidP="00BD12D1">
            <w:pPr>
              <w:pStyle w:val="a3"/>
              <w:jc w:val="center"/>
              <w:rPr>
                <w:rFonts w:ascii="Times New Roman" w:hAnsi="Times New Roman" w:cs="Times New Roman"/>
                <w:sz w:val="24"/>
                <w:szCs w:val="24"/>
              </w:rPr>
            </w:pPr>
            <w:r w:rsidRPr="00125DD3">
              <w:rPr>
                <w:rFonts w:ascii="Times New Roman" w:hAnsi="Times New Roman" w:cs="Times New Roman"/>
                <w:sz w:val="24"/>
                <w:szCs w:val="24"/>
              </w:rPr>
              <w:t>Электронные учебно-методические материалы</w:t>
            </w:r>
          </w:p>
        </w:tc>
      </w:tr>
      <w:tr w:rsidR="005F373A" w:rsidRPr="00125DD3" w:rsidTr="00BD12D1">
        <w:tc>
          <w:tcPr>
            <w:tcW w:w="686" w:type="dxa"/>
          </w:tcPr>
          <w:p w:rsidR="005F373A" w:rsidRPr="00125DD3"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2575" w:type="dxa"/>
          </w:tcPr>
          <w:p w:rsidR="005F373A" w:rsidRPr="00125DD3"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Введение</w:t>
            </w:r>
          </w:p>
        </w:tc>
        <w:tc>
          <w:tcPr>
            <w:tcW w:w="1275" w:type="dxa"/>
          </w:tcPr>
          <w:p w:rsidR="005F373A" w:rsidRPr="00125DD3"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5F373A" w:rsidRPr="00224297" w:rsidRDefault="005F373A" w:rsidP="00BD12D1">
            <w:pPr>
              <w:pStyle w:val="a3"/>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4926" w:type="dxa"/>
          </w:tcPr>
          <w:p w:rsidR="005F373A" w:rsidRPr="00224297" w:rsidRDefault="005F373A" w:rsidP="00BD12D1">
            <w:pPr>
              <w:pStyle w:val="a3"/>
              <w:jc w:val="center"/>
              <w:rPr>
                <w:rFonts w:ascii="Times New Roman" w:eastAsia="Calibri" w:hAnsi="Times New Roman" w:cs="Times New Roman"/>
                <w:sz w:val="24"/>
                <w:szCs w:val="24"/>
              </w:rPr>
            </w:pPr>
            <w:r w:rsidRPr="00224297">
              <w:rPr>
                <w:rFonts w:ascii="Times New Roman" w:eastAsia="Calibri" w:hAnsi="Times New Roman" w:cs="Times New Roman"/>
                <w:sz w:val="24"/>
                <w:szCs w:val="24"/>
              </w:rPr>
              <w:t xml:space="preserve">ЦОК: </w:t>
            </w:r>
            <w:hyperlink r:id="rId5">
              <w:r w:rsidRPr="00224297">
                <w:rPr>
                  <w:rFonts w:ascii="Times New Roman" w:eastAsia="Calibri" w:hAnsi="Times New Roman" w:cs="Times New Roman"/>
                  <w:sz w:val="24"/>
                  <w:szCs w:val="24"/>
                  <w:lang w:val="en-US"/>
                </w:rPr>
                <w:t>https</w:t>
              </w:r>
              <w:r w:rsidRPr="00224297">
                <w:rPr>
                  <w:rFonts w:ascii="Times New Roman" w:eastAsia="Calibri" w:hAnsi="Times New Roman" w:cs="Times New Roman"/>
                  <w:sz w:val="24"/>
                  <w:szCs w:val="24"/>
                </w:rPr>
                <w:t>://</w:t>
              </w:r>
              <w:r w:rsidRPr="00224297">
                <w:rPr>
                  <w:rFonts w:ascii="Times New Roman" w:eastAsia="Calibri" w:hAnsi="Times New Roman" w:cs="Times New Roman"/>
                  <w:sz w:val="24"/>
                  <w:szCs w:val="24"/>
                  <w:lang w:val="en-US"/>
                </w:rPr>
                <w:t>m</w:t>
              </w:r>
              <w:r w:rsidRPr="00224297">
                <w:rPr>
                  <w:rFonts w:ascii="Times New Roman" w:eastAsia="Calibri" w:hAnsi="Times New Roman" w:cs="Times New Roman"/>
                  <w:sz w:val="24"/>
                  <w:szCs w:val="24"/>
                </w:rPr>
                <w:t>.</w:t>
              </w:r>
              <w:proofErr w:type="spellStart"/>
              <w:r w:rsidRPr="00224297">
                <w:rPr>
                  <w:rFonts w:ascii="Times New Roman" w:eastAsia="Calibri" w:hAnsi="Times New Roman" w:cs="Times New Roman"/>
                  <w:sz w:val="24"/>
                  <w:szCs w:val="24"/>
                  <w:lang w:val="en-US"/>
                </w:rPr>
                <w:t>edsoo</w:t>
              </w:r>
              <w:proofErr w:type="spellEnd"/>
              <w:r w:rsidRPr="00224297">
                <w:rPr>
                  <w:rFonts w:ascii="Times New Roman" w:eastAsia="Calibri" w:hAnsi="Times New Roman" w:cs="Times New Roman"/>
                  <w:sz w:val="24"/>
                  <w:szCs w:val="24"/>
                </w:rPr>
                <w:t>.</w:t>
              </w:r>
              <w:proofErr w:type="spellStart"/>
              <w:r w:rsidRPr="00224297">
                <w:rPr>
                  <w:rFonts w:ascii="Times New Roman" w:eastAsia="Calibri" w:hAnsi="Times New Roman" w:cs="Times New Roman"/>
                  <w:sz w:val="24"/>
                  <w:szCs w:val="24"/>
                  <w:lang w:val="en-US"/>
                </w:rPr>
                <w:t>ru</w:t>
              </w:r>
              <w:proofErr w:type="spellEnd"/>
              <w:r w:rsidRPr="00224297">
                <w:rPr>
                  <w:rFonts w:ascii="Times New Roman" w:eastAsia="Calibri" w:hAnsi="Times New Roman" w:cs="Times New Roman"/>
                  <w:sz w:val="24"/>
                  <w:szCs w:val="24"/>
                </w:rPr>
                <w:t>/7</w:t>
              </w:r>
              <w:r w:rsidRPr="00224297">
                <w:rPr>
                  <w:rFonts w:ascii="Times New Roman" w:eastAsia="Calibri" w:hAnsi="Times New Roman" w:cs="Times New Roman"/>
                  <w:sz w:val="24"/>
                  <w:szCs w:val="24"/>
                  <w:lang w:val="en-US"/>
                </w:rPr>
                <w:t>f</w:t>
              </w:r>
              <w:r w:rsidRPr="00224297">
                <w:rPr>
                  <w:rFonts w:ascii="Times New Roman" w:eastAsia="Calibri" w:hAnsi="Times New Roman" w:cs="Times New Roman"/>
                  <w:sz w:val="24"/>
                  <w:szCs w:val="24"/>
                </w:rPr>
                <w:t>4196</w:t>
              </w:r>
              <w:r w:rsidRPr="00224297">
                <w:rPr>
                  <w:rFonts w:ascii="Times New Roman" w:eastAsia="Calibri" w:hAnsi="Times New Roman" w:cs="Times New Roman"/>
                  <w:sz w:val="24"/>
                  <w:szCs w:val="24"/>
                  <w:lang w:val="en-US"/>
                </w:rPr>
                <w:t>be</w:t>
              </w:r>
            </w:hyperlink>
          </w:p>
          <w:p w:rsidR="005F373A" w:rsidRPr="00224297" w:rsidRDefault="005F373A" w:rsidP="00BD12D1">
            <w:pPr>
              <w:pStyle w:val="a3"/>
              <w:jc w:val="center"/>
              <w:rPr>
                <w:rFonts w:ascii="Times New Roman" w:hAnsi="Times New Roman" w:cs="Times New Roman"/>
                <w:sz w:val="24"/>
                <w:szCs w:val="24"/>
              </w:rPr>
            </w:pPr>
            <w:r w:rsidRPr="00224297">
              <w:rPr>
                <w:rFonts w:ascii="Times New Roman" w:eastAsia="Calibri" w:hAnsi="Times New Roman" w:cs="Times New Roman"/>
                <w:sz w:val="24"/>
                <w:szCs w:val="24"/>
              </w:rPr>
              <w:t>РЭШ:</w:t>
            </w:r>
            <w:r>
              <w:rPr>
                <w:rFonts w:ascii="Times New Roman" w:eastAsia="Calibri" w:hAnsi="Times New Roman" w:cs="Times New Roman"/>
                <w:color w:val="0000FF"/>
                <w:u w:val="single"/>
              </w:rPr>
              <w:t xml:space="preserve"> </w:t>
            </w:r>
            <w:r w:rsidRPr="00224297">
              <w:rPr>
                <w:rFonts w:ascii="Times New Roman" w:eastAsia="Calibri" w:hAnsi="Times New Roman" w:cs="Times New Roman"/>
              </w:rPr>
              <w:t>https://resh.edu.ru/subject/14/8/</w:t>
            </w:r>
          </w:p>
        </w:tc>
      </w:tr>
      <w:tr w:rsidR="005F373A" w:rsidRPr="00125DD3" w:rsidTr="00BD12D1">
        <w:tc>
          <w:tcPr>
            <w:tcW w:w="686" w:type="dxa"/>
          </w:tcPr>
          <w:p w:rsidR="005F373A" w:rsidRPr="00125DD3"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2</w:t>
            </w:r>
          </w:p>
        </w:tc>
        <w:tc>
          <w:tcPr>
            <w:tcW w:w="2575" w:type="dxa"/>
          </w:tcPr>
          <w:p w:rsidR="005F373A" w:rsidRPr="00125DD3"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Фольклор</w:t>
            </w:r>
          </w:p>
        </w:tc>
        <w:tc>
          <w:tcPr>
            <w:tcW w:w="1275" w:type="dxa"/>
          </w:tcPr>
          <w:p w:rsidR="005F373A" w:rsidRPr="00125DD3"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3</w:t>
            </w:r>
          </w:p>
        </w:tc>
        <w:tc>
          <w:tcPr>
            <w:tcW w:w="1418" w:type="dxa"/>
          </w:tcPr>
          <w:p w:rsidR="005F373A" w:rsidRPr="00224297" w:rsidRDefault="005F373A" w:rsidP="00BD12D1">
            <w:pPr>
              <w:pStyle w:val="a3"/>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4926" w:type="dxa"/>
          </w:tcPr>
          <w:p w:rsidR="005F373A" w:rsidRPr="00224297" w:rsidRDefault="005F373A" w:rsidP="00BD12D1">
            <w:pPr>
              <w:pStyle w:val="a3"/>
              <w:jc w:val="center"/>
              <w:rPr>
                <w:rFonts w:ascii="Times New Roman" w:eastAsia="Calibri" w:hAnsi="Times New Roman" w:cs="Times New Roman"/>
                <w:sz w:val="24"/>
                <w:szCs w:val="24"/>
              </w:rPr>
            </w:pPr>
            <w:r w:rsidRPr="00224297">
              <w:rPr>
                <w:rFonts w:ascii="Times New Roman" w:eastAsia="Calibri" w:hAnsi="Times New Roman" w:cs="Times New Roman"/>
                <w:sz w:val="24"/>
                <w:szCs w:val="24"/>
              </w:rPr>
              <w:t xml:space="preserve">ЦОК: </w:t>
            </w:r>
            <w:hyperlink r:id="rId6">
              <w:r w:rsidRPr="00224297">
                <w:rPr>
                  <w:rFonts w:ascii="Times New Roman" w:eastAsia="Calibri" w:hAnsi="Times New Roman" w:cs="Times New Roman"/>
                  <w:sz w:val="24"/>
                  <w:szCs w:val="24"/>
                  <w:lang w:val="en-US"/>
                </w:rPr>
                <w:t>https</w:t>
              </w:r>
              <w:r w:rsidRPr="00224297">
                <w:rPr>
                  <w:rFonts w:ascii="Times New Roman" w:eastAsia="Calibri" w:hAnsi="Times New Roman" w:cs="Times New Roman"/>
                  <w:sz w:val="24"/>
                  <w:szCs w:val="24"/>
                </w:rPr>
                <w:t>://</w:t>
              </w:r>
              <w:r w:rsidRPr="00224297">
                <w:rPr>
                  <w:rFonts w:ascii="Times New Roman" w:eastAsia="Calibri" w:hAnsi="Times New Roman" w:cs="Times New Roman"/>
                  <w:sz w:val="24"/>
                  <w:szCs w:val="24"/>
                  <w:lang w:val="en-US"/>
                </w:rPr>
                <w:t>m</w:t>
              </w:r>
              <w:r w:rsidRPr="00224297">
                <w:rPr>
                  <w:rFonts w:ascii="Times New Roman" w:eastAsia="Calibri" w:hAnsi="Times New Roman" w:cs="Times New Roman"/>
                  <w:sz w:val="24"/>
                  <w:szCs w:val="24"/>
                </w:rPr>
                <w:t>.</w:t>
              </w:r>
              <w:proofErr w:type="spellStart"/>
              <w:r w:rsidRPr="00224297">
                <w:rPr>
                  <w:rFonts w:ascii="Times New Roman" w:eastAsia="Calibri" w:hAnsi="Times New Roman" w:cs="Times New Roman"/>
                  <w:sz w:val="24"/>
                  <w:szCs w:val="24"/>
                  <w:lang w:val="en-US"/>
                </w:rPr>
                <w:t>edsoo</w:t>
              </w:r>
              <w:proofErr w:type="spellEnd"/>
              <w:r w:rsidRPr="00224297">
                <w:rPr>
                  <w:rFonts w:ascii="Times New Roman" w:eastAsia="Calibri" w:hAnsi="Times New Roman" w:cs="Times New Roman"/>
                  <w:sz w:val="24"/>
                  <w:szCs w:val="24"/>
                </w:rPr>
                <w:t>.</w:t>
              </w:r>
              <w:proofErr w:type="spellStart"/>
              <w:r w:rsidRPr="00224297">
                <w:rPr>
                  <w:rFonts w:ascii="Times New Roman" w:eastAsia="Calibri" w:hAnsi="Times New Roman" w:cs="Times New Roman"/>
                  <w:sz w:val="24"/>
                  <w:szCs w:val="24"/>
                  <w:lang w:val="en-US"/>
                </w:rPr>
                <w:t>ru</w:t>
              </w:r>
              <w:proofErr w:type="spellEnd"/>
              <w:r w:rsidRPr="00224297">
                <w:rPr>
                  <w:rFonts w:ascii="Times New Roman" w:eastAsia="Calibri" w:hAnsi="Times New Roman" w:cs="Times New Roman"/>
                  <w:sz w:val="24"/>
                  <w:szCs w:val="24"/>
                </w:rPr>
                <w:t>/7</w:t>
              </w:r>
              <w:r w:rsidRPr="00224297">
                <w:rPr>
                  <w:rFonts w:ascii="Times New Roman" w:eastAsia="Calibri" w:hAnsi="Times New Roman" w:cs="Times New Roman"/>
                  <w:sz w:val="24"/>
                  <w:szCs w:val="24"/>
                  <w:lang w:val="en-US"/>
                </w:rPr>
                <w:t>f</w:t>
              </w:r>
              <w:r w:rsidRPr="00224297">
                <w:rPr>
                  <w:rFonts w:ascii="Times New Roman" w:eastAsia="Calibri" w:hAnsi="Times New Roman" w:cs="Times New Roman"/>
                  <w:sz w:val="24"/>
                  <w:szCs w:val="24"/>
                </w:rPr>
                <w:t>4196</w:t>
              </w:r>
              <w:r w:rsidRPr="00224297">
                <w:rPr>
                  <w:rFonts w:ascii="Times New Roman" w:eastAsia="Calibri" w:hAnsi="Times New Roman" w:cs="Times New Roman"/>
                  <w:sz w:val="24"/>
                  <w:szCs w:val="24"/>
                  <w:lang w:val="en-US"/>
                </w:rPr>
                <w:t>be</w:t>
              </w:r>
            </w:hyperlink>
          </w:p>
          <w:p w:rsidR="005F373A" w:rsidRPr="00224297" w:rsidRDefault="005F373A" w:rsidP="00BD12D1">
            <w:pPr>
              <w:pStyle w:val="a3"/>
              <w:jc w:val="center"/>
              <w:rPr>
                <w:rFonts w:ascii="Times New Roman" w:hAnsi="Times New Roman" w:cs="Times New Roman"/>
                <w:sz w:val="24"/>
                <w:szCs w:val="24"/>
              </w:rPr>
            </w:pPr>
            <w:r w:rsidRPr="00224297">
              <w:rPr>
                <w:rFonts w:ascii="Times New Roman" w:eastAsia="Calibri" w:hAnsi="Times New Roman" w:cs="Times New Roman"/>
                <w:sz w:val="24"/>
                <w:szCs w:val="24"/>
              </w:rPr>
              <w:t>РЭШ:</w:t>
            </w:r>
            <w:r w:rsidRPr="00224297">
              <w:rPr>
                <w:rFonts w:ascii="Times New Roman" w:eastAsia="Calibri" w:hAnsi="Times New Roman" w:cs="Times New Roman"/>
                <w:color w:val="0000FF"/>
              </w:rPr>
              <w:t xml:space="preserve"> </w:t>
            </w:r>
            <w:r w:rsidRPr="00224297">
              <w:rPr>
                <w:rFonts w:ascii="Times New Roman" w:eastAsia="Calibri" w:hAnsi="Times New Roman" w:cs="Times New Roman"/>
              </w:rPr>
              <w:t>https://resh.edu.ru/subject/14/8/</w:t>
            </w:r>
          </w:p>
        </w:tc>
      </w:tr>
      <w:tr w:rsidR="005F373A" w:rsidRPr="00125DD3" w:rsidTr="00BD12D1">
        <w:tc>
          <w:tcPr>
            <w:tcW w:w="686" w:type="dxa"/>
          </w:tcPr>
          <w:p w:rsidR="005F373A" w:rsidRPr="00125DD3"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3</w:t>
            </w:r>
          </w:p>
        </w:tc>
        <w:tc>
          <w:tcPr>
            <w:tcW w:w="2575" w:type="dxa"/>
          </w:tcPr>
          <w:p w:rsidR="005F373A" w:rsidRPr="00125DD3"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Древнерусская литература</w:t>
            </w:r>
          </w:p>
        </w:tc>
        <w:tc>
          <w:tcPr>
            <w:tcW w:w="1275" w:type="dxa"/>
          </w:tcPr>
          <w:p w:rsidR="005F373A" w:rsidRPr="00125DD3"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3</w:t>
            </w:r>
          </w:p>
        </w:tc>
        <w:tc>
          <w:tcPr>
            <w:tcW w:w="1418" w:type="dxa"/>
          </w:tcPr>
          <w:p w:rsidR="005F373A" w:rsidRPr="00224297" w:rsidRDefault="005F373A" w:rsidP="00BD12D1">
            <w:pPr>
              <w:pStyle w:val="a3"/>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4926" w:type="dxa"/>
          </w:tcPr>
          <w:p w:rsidR="005F373A" w:rsidRPr="00224297" w:rsidRDefault="005F373A" w:rsidP="00BD12D1">
            <w:pPr>
              <w:pStyle w:val="a3"/>
              <w:jc w:val="center"/>
              <w:rPr>
                <w:rFonts w:ascii="Times New Roman" w:eastAsia="Calibri" w:hAnsi="Times New Roman" w:cs="Times New Roman"/>
                <w:sz w:val="24"/>
                <w:szCs w:val="24"/>
              </w:rPr>
            </w:pPr>
            <w:r w:rsidRPr="00224297">
              <w:rPr>
                <w:rFonts w:ascii="Times New Roman" w:eastAsia="Calibri" w:hAnsi="Times New Roman" w:cs="Times New Roman"/>
                <w:sz w:val="24"/>
                <w:szCs w:val="24"/>
              </w:rPr>
              <w:t xml:space="preserve">ЦОК: </w:t>
            </w:r>
            <w:hyperlink r:id="rId7">
              <w:r w:rsidRPr="00224297">
                <w:rPr>
                  <w:rFonts w:ascii="Times New Roman" w:eastAsia="Calibri" w:hAnsi="Times New Roman" w:cs="Times New Roman"/>
                  <w:sz w:val="24"/>
                  <w:szCs w:val="24"/>
                  <w:lang w:val="en-US"/>
                </w:rPr>
                <w:t>https</w:t>
              </w:r>
              <w:r w:rsidRPr="00224297">
                <w:rPr>
                  <w:rFonts w:ascii="Times New Roman" w:eastAsia="Calibri" w:hAnsi="Times New Roman" w:cs="Times New Roman"/>
                  <w:sz w:val="24"/>
                  <w:szCs w:val="24"/>
                </w:rPr>
                <w:t>://</w:t>
              </w:r>
              <w:r w:rsidRPr="00224297">
                <w:rPr>
                  <w:rFonts w:ascii="Times New Roman" w:eastAsia="Calibri" w:hAnsi="Times New Roman" w:cs="Times New Roman"/>
                  <w:sz w:val="24"/>
                  <w:szCs w:val="24"/>
                  <w:lang w:val="en-US"/>
                </w:rPr>
                <w:t>m</w:t>
              </w:r>
              <w:r w:rsidRPr="00224297">
                <w:rPr>
                  <w:rFonts w:ascii="Times New Roman" w:eastAsia="Calibri" w:hAnsi="Times New Roman" w:cs="Times New Roman"/>
                  <w:sz w:val="24"/>
                  <w:szCs w:val="24"/>
                </w:rPr>
                <w:t>.</w:t>
              </w:r>
              <w:proofErr w:type="spellStart"/>
              <w:r w:rsidRPr="00224297">
                <w:rPr>
                  <w:rFonts w:ascii="Times New Roman" w:eastAsia="Calibri" w:hAnsi="Times New Roman" w:cs="Times New Roman"/>
                  <w:sz w:val="24"/>
                  <w:szCs w:val="24"/>
                  <w:lang w:val="en-US"/>
                </w:rPr>
                <w:t>edsoo</w:t>
              </w:r>
              <w:proofErr w:type="spellEnd"/>
              <w:r w:rsidRPr="00224297">
                <w:rPr>
                  <w:rFonts w:ascii="Times New Roman" w:eastAsia="Calibri" w:hAnsi="Times New Roman" w:cs="Times New Roman"/>
                  <w:sz w:val="24"/>
                  <w:szCs w:val="24"/>
                </w:rPr>
                <w:t>.</w:t>
              </w:r>
              <w:proofErr w:type="spellStart"/>
              <w:r w:rsidRPr="00224297">
                <w:rPr>
                  <w:rFonts w:ascii="Times New Roman" w:eastAsia="Calibri" w:hAnsi="Times New Roman" w:cs="Times New Roman"/>
                  <w:sz w:val="24"/>
                  <w:szCs w:val="24"/>
                  <w:lang w:val="en-US"/>
                </w:rPr>
                <w:t>ru</w:t>
              </w:r>
              <w:proofErr w:type="spellEnd"/>
              <w:r w:rsidRPr="00224297">
                <w:rPr>
                  <w:rFonts w:ascii="Times New Roman" w:eastAsia="Calibri" w:hAnsi="Times New Roman" w:cs="Times New Roman"/>
                  <w:sz w:val="24"/>
                  <w:szCs w:val="24"/>
                </w:rPr>
                <w:t>/7</w:t>
              </w:r>
              <w:r w:rsidRPr="00224297">
                <w:rPr>
                  <w:rFonts w:ascii="Times New Roman" w:eastAsia="Calibri" w:hAnsi="Times New Roman" w:cs="Times New Roman"/>
                  <w:sz w:val="24"/>
                  <w:szCs w:val="24"/>
                  <w:lang w:val="en-US"/>
                </w:rPr>
                <w:t>f</w:t>
              </w:r>
              <w:r w:rsidRPr="00224297">
                <w:rPr>
                  <w:rFonts w:ascii="Times New Roman" w:eastAsia="Calibri" w:hAnsi="Times New Roman" w:cs="Times New Roman"/>
                  <w:sz w:val="24"/>
                  <w:szCs w:val="24"/>
                </w:rPr>
                <w:t>4196</w:t>
              </w:r>
              <w:r w:rsidRPr="00224297">
                <w:rPr>
                  <w:rFonts w:ascii="Times New Roman" w:eastAsia="Calibri" w:hAnsi="Times New Roman" w:cs="Times New Roman"/>
                  <w:sz w:val="24"/>
                  <w:szCs w:val="24"/>
                  <w:lang w:val="en-US"/>
                </w:rPr>
                <w:t>be</w:t>
              </w:r>
            </w:hyperlink>
          </w:p>
          <w:p w:rsidR="005F373A" w:rsidRPr="00224297" w:rsidRDefault="005F373A" w:rsidP="00BD12D1">
            <w:pPr>
              <w:pStyle w:val="a3"/>
              <w:jc w:val="center"/>
              <w:rPr>
                <w:rFonts w:ascii="Times New Roman" w:hAnsi="Times New Roman" w:cs="Times New Roman"/>
                <w:sz w:val="24"/>
                <w:szCs w:val="24"/>
              </w:rPr>
            </w:pPr>
            <w:r w:rsidRPr="00224297">
              <w:rPr>
                <w:rFonts w:ascii="Times New Roman" w:eastAsia="Calibri" w:hAnsi="Times New Roman" w:cs="Times New Roman"/>
                <w:sz w:val="24"/>
                <w:szCs w:val="24"/>
              </w:rPr>
              <w:t>РЭШ:</w:t>
            </w:r>
            <w:r w:rsidRPr="00224297">
              <w:rPr>
                <w:rFonts w:ascii="Times New Roman" w:eastAsia="Calibri" w:hAnsi="Times New Roman" w:cs="Times New Roman"/>
                <w:color w:val="0000FF"/>
              </w:rPr>
              <w:t xml:space="preserve"> </w:t>
            </w:r>
            <w:r w:rsidRPr="00224297">
              <w:rPr>
                <w:rFonts w:ascii="Times New Roman" w:eastAsia="Calibri" w:hAnsi="Times New Roman" w:cs="Times New Roman"/>
              </w:rPr>
              <w:t>https://resh.edu.ru/subject/14/8/</w:t>
            </w:r>
          </w:p>
        </w:tc>
      </w:tr>
      <w:tr w:rsidR="005F373A" w:rsidRPr="00125DD3" w:rsidTr="00BD12D1">
        <w:tc>
          <w:tcPr>
            <w:tcW w:w="686" w:type="dxa"/>
          </w:tcPr>
          <w:p w:rsidR="005F373A" w:rsidRPr="00125DD3"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4</w:t>
            </w:r>
          </w:p>
        </w:tc>
        <w:tc>
          <w:tcPr>
            <w:tcW w:w="2575" w:type="dxa"/>
          </w:tcPr>
          <w:p w:rsidR="005F373A" w:rsidRPr="00125DD3"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Литература XVIII века</w:t>
            </w:r>
          </w:p>
        </w:tc>
        <w:tc>
          <w:tcPr>
            <w:tcW w:w="1275" w:type="dxa"/>
          </w:tcPr>
          <w:p w:rsidR="005F373A" w:rsidRPr="00125DD3"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4</w:t>
            </w:r>
          </w:p>
        </w:tc>
        <w:tc>
          <w:tcPr>
            <w:tcW w:w="1418" w:type="dxa"/>
          </w:tcPr>
          <w:p w:rsidR="005F373A" w:rsidRPr="00224297" w:rsidRDefault="005F373A" w:rsidP="00BD12D1">
            <w:pPr>
              <w:pStyle w:val="a3"/>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4926" w:type="dxa"/>
          </w:tcPr>
          <w:p w:rsidR="005F373A" w:rsidRPr="00224297" w:rsidRDefault="005F373A" w:rsidP="00BD12D1">
            <w:pPr>
              <w:pStyle w:val="a3"/>
              <w:jc w:val="center"/>
              <w:rPr>
                <w:rFonts w:ascii="Times New Roman" w:eastAsia="Calibri" w:hAnsi="Times New Roman" w:cs="Times New Roman"/>
                <w:sz w:val="24"/>
                <w:szCs w:val="24"/>
              </w:rPr>
            </w:pPr>
            <w:r w:rsidRPr="00224297">
              <w:rPr>
                <w:rFonts w:ascii="Times New Roman" w:eastAsia="Calibri" w:hAnsi="Times New Roman" w:cs="Times New Roman"/>
                <w:sz w:val="24"/>
                <w:szCs w:val="24"/>
              </w:rPr>
              <w:t xml:space="preserve">ЦОК: </w:t>
            </w:r>
            <w:hyperlink r:id="rId8">
              <w:r w:rsidRPr="00224297">
                <w:rPr>
                  <w:rFonts w:ascii="Times New Roman" w:eastAsia="Calibri" w:hAnsi="Times New Roman" w:cs="Times New Roman"/>
                  <w:sz w:val="24"/>
                  <w:szCs w:val="24"/>
                  <w:lang w:val="en-US"/>
                </w:rPr>
                <w:t>https</w:t>
              </w:r>
              <w:r w:rsidRPr="00224297">
                <w:rPr>
                  <w:rFonts w:ascii="Times New Roman" w:eastAsia="Calibri" w:hAnsi="Times New Roman" w:cs="Times New Roman"/>
                  <w:sz w:val="24"/>
                  <w:szCs w:val="24"/>
                </w:rPr>
                <w:t>://</w:t>
              </w:r>
              <w:r w:rsidRPr="00224297">
                <w:rPr>
                  <w:rFonts w:ascii="Times New Roman" w:eastAsia="Calibri" w:hAnsi="Times New Roman" w:cs="Times New Roman"/>
                  <w:sz w:val="24"/>
                  <w:szCs w:val="24"/>
                  <w:lang w:val="en-US"/>
                </w:rPr>
                <w:t>m</w:t>
              </w:r>
              <w:r w:rsidRPr="00224297">
                <w:rPr>
                  <w:rFonts w:ascii="Times New Roman" w:eastAsia="Calibri" w:hAnsi="Times New Roman" w:cs="Times New Roman"/>
                  <w:sz w:val="24"/>
                  <w:szCs w:val="24"/>
                </w:rPr>
                <w:t>.</w:t>
              </w:r>
              <w:proofErr w:type="spellStart"/>
              <w:r w:rsidRPr="00224297">
                <w:rPr>
                  <w:rFonts w:ascii="Times New Roman" w:eastAsia="Calibri" w:hAnsi="Times New Roman" w:cs="Times New Roman"/>
                  <w:sz w:val="24"/>
                  <w:szCs w:val="24"/>
                  <w:lang w:val="en-US"/>
                </w:rPr>
                <w:t>edsoo</w:t>
              </w:r>
              <w:proofErr w:type="spellEnd"/>
              <w:r w:rsidRPr="00224297">
                <w:rPr>
                  <w:rFonts w:ascii="Times New Roman" w:eastAsia="Calibri" w:hAnsi="Times New Roman" w:cs="Times New Roman"/>
                  <w:sz w:val="24"/>
                  <w:szCs w:val="24"/>
                </w:rPr>
                <w:t>.</w:t>
              </w:r>
              <w:proofErr w:type="spellStart"/>
              <w:r w:rsidRPr="00224297">
                <w:rPr>
                  <w:rFonts w:ascii="Times New Roman" w:eastAsia="Calibri" w:hAnsi="Times New Roman" w:cs="Times New Roman"/>
                  <w:sz w:val="24"/>
                  <w:szCs w:val="24"/>
                  <w:lang w:val="en-US"/>
                </w:rPr>
                <w:t>ru</w:t>
              </w:r>
              <w:proofErr w:type="spellEnd"/>
              <w:r w:rsidRPr="00224297">
                <w:rPr>
                  <w:rFonts w:ascii="Times New Roman" w:eastAsia="Calibri" w:hAnsi="Times New Roman" w:cs="Times New Roman"/>
                  <w:sz w:val="24"/>
                  <w:szCs w:val="24"/>
                </w:rPr>
                <w:t>/7</w:t>
              </w:r>
              <w:r w:rsidRPr="00224297">
                <w:rPr>
                  <w:rFonts w:ascii="Times New Roman" w:eastAsia="Calibri" w:hAnsi="Times New Roman" w:cs="Times New Roman"/>
                  <w:sz w:val="24"/>
                  <w:szCs w:val="24"/>
                  <w:lang w:val="en-US"/>
                </w:rPr>
                <w:t>f</w:t>
              </w:r>
              <w:r w:rsidRPr="00224297">
                <w:rPr>
                  <w:rFonts w:ascii="Times New Roman" w:eastAsia="Calibri" w:hAnsi="Times New Roman" w:cs="Times New Roman"/>
                  <w:sz w:val="24"/>
                  <w:szCs w:val="24"/>
                </w:rPr>
                <w:t>4196</w:t>
              </w:r>
              <w:r w:rsidRPr="00224297">
                <w:rPr>
                  <w:rFonts w:ascii="Times New Roman" w:eastAsia="Calibri" w:hAnsi="Times New Roman" w:cs="Times New Roman"/>
                  <w:sz w:val="24"/>
                  <w:szCs w:val="24"/>
                  <w:lang w:val="en-US"/>
                </w:rPr>
                <w:t>be</w:t>
              </w:r>
            </w:hyperlink>
          </w:p>
          <w:p w:rsidR="005F373A" w:rsidRPr="00224297" w:rsidRDefault="005F373A" w:rsidP="00BD12D1">
            <w:pPr>
              <w:pStyle w:val="a3"/>
              <w:jc w:val="center"/>
              <w:rPr>
                <w:rFonts w:ascii="Times New Roman" w:hAnsi="Times New Roman" w:cs="Times New Roman"/>
                <w:sz w:val="24"/>
                <w:szCs w:val="24"/>
              </w:rPr>
            </w:pPr>
            <w:r w:rsidRPr="00224297">
              <w:rPr>
                <w:rFonts w:ascii="Times New Roman" w:eastAsia="Calibri" w:hAnsi="Times New Roman" w:cs="Times New Roman"/>
                <w:sz w:val="24"/>
                <w:szCs w:val="24"/>
              </w:rPr>
              <w:t>РЭШ:</w:t>
            </w:r>
            <w:r w:rsidRPr="00224297">
              <w:rPr>
                <w:rFonts w:ascii="Times New Roman" w:eastAsia="Calibri" w:hAnsi="Times New Roman" w:cs="Times New Roman"/>
                <w:color w:val="0000FF"/>
              </w:rPr>
              <w:t xml:space="preserve"> </w:t>
            </w:r>
            <w:r w:rsidRPr="00224297">
              <w:rPr>
                <w:rFonts w:ascii="Times New Roman" w:eastAsia="Calibri" w:hAnsi="Times New Roman" w:cs="Times New Roman"/>
              </w:rPr>
              <w:t>https://resh.edu.ru/subject/14/8/</w:t>
            </w:r>
          </w:p>
        </w:tc>
      </w:tr>
      <w:tr w:rsidR="005F373A" w:rsidRPr="00125DD3" w:rsidTr="00BD12D1">
        <w:tc>
          <w:tcPr>
            <w:tcW w:w="686" w:type="dxa"/>
          </w:tcPr>
          <w:p w:rsidR="005F373A" w:rsidRPr="00125DD3"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5</w:t>
            </w:r>
          </w:p>
        </w:tc>
        <w:tc>
          <w:tcPr>
            <w:tcW w:w="2575" w:type="dxa"/>
          </w:tcPr>
          <w:p w:rsidR="005F373A" w:rsidRPr="00125DD3"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Литература 1-й половины XIX века</w:t>
            </w:r>
          </w:p>
        </w:tc>
        <w:tc>
          <w:tcPr>
            <w:tcW w:w="1275" w:type="dxa"/>
          </w:tcPr>
          <w:p w:rsidR="005F373A" w:rsidRPr="00125DD3"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19</w:t>
            </w:r>
          </w:p>
        </w:tc>
        <w:tc>
          <w:tcPr>
            <w:tcW w:w="1418" w:type="dxa"/>
          </w:tcPr>
          <w:p w:rsidR="005F373A" w:rsidRPr="00224297" w:rsidRDefault="005F373A" w:rsidP="00BD12D1">
            <w:pPr>
              <w:pStyle w:val="a3"/>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4926" w:type="dxa"/>
          </w:tcPr>
          <w:p w:rsidR="005F373A" w:rsidRPr="00224297" w:rsidRDefault="005F373A" w:rsidP="00BD12D1">
            <w:pPr>
              <w:pStyle w:val="a3"/>
              <w:jc w:val="center"/>
              <w:rPr>
                <w:rFonts w:ascii="Times New Roman" w:eastAsia="Calibri" w:hAnsi="Times New Roman" w:cs="Times New Roman"/>
                <w:sz w:val="24"/>
                <w:szCs w:val="24"/>
              </w:rPr>
            </w:pPr>
            <w:r w:rsidRPr="00224297">
              <w:rPr>
                <w:rFonts w:ascii="Times New Roman" w:eastAsia="Calibri" w:hAnsi="Times New Roman" w:cs="Times New Roman"/>
                <w:sz w:val="24"/>
                <w:szCs w:val="24"/>
              </w:rPr>
              <w:t xml:space="preserve">ЦОК: </w:t>
            </w:r>
            <w:hyperlink r:id="rId9">
              <w:r w:rsidRPr="00224297">
                <w:rPr>
                  <w:rFonts w:ascii="Times New Roman" w:eastAsia="Calibri" w:hAnsi="Times New Roman" w:cs="Times New Roman"/>
                  <w:sz w:val="24"/>
                  <w:szCs w:val="24"/>
                  <w:lang w:val="en-US"/>
                </w:rPr>
                <w:t>https</w:t>
              </w:r>
              <w:r w:rsidRPr="00224297">
                <w:rPr>
                  <w:rFonts w:ascii="Times New Roman" w:eastAsia="Calibri" w:hAnsi="Times New Roman" w:cs="Times New Roman"/>
                  <w:sz w:val="24"/>
                  <w:szCs w:val="24"/>
                </w:rPr>
                <w:t>://</w:t>
              </w:r>
              <w:r w:rsidRPr="00224297">
                <w:rPr>
                  <w:rFonts w:ascii="Times New Roman" w:eastAsia="Calibri" w:hAnsi="Times New Roman" w:cs="Times New Roman"/>
                  <w:sz w:val="24"/>
                  <w:szCs w:val="24"/>
                  <w:lang w:val="en-US"/>
                </w:rPr>
                <w:t>m</w:t>
              </w:r>
              <w:r w:rsidRPr="00224297">
                <w:rPr>
                  <w:rFonts w:ascii="Times New Roman" w:eastAsia="Calibri" w:hAnsi="Times New Roman" w:cs="Times New Roman"/>
                  <w:sz w:val="24"/>
                  <w:szCs w:val="24"/>
                </w:rPr>
                <w:t>.</w:t>
              </w:r>
              <w:proofErr w:type="spellStart"/>
              <w:r w:rsidRPr="00224297">
                <w:rPr>
                  <w:rFonts w:ascii="Times New Roman" w:eastAsia="Calibri" w:hAnsi="Times New Roman" w:cs="Times New Roman"/>
                  <w:sz w:val="24"/>
                  <w:szCs w:val="24"/>
                  <w:lang w:val="en-US"/>
                </w:rPr>
                <w:t>edsoo</w:t>
              </w:r>
              <w:proofErr w:type="spellEnd"/>
              <w:r w:rsidRPr="00224297">
                <w:rPr>
                  <w:rFonts w:ascii="Times New Roman" w:eastAsia="Calibri" w:hAnsi="Times New Roman" w:cs="Times New Roman"/>
                  <w:sz w:val="24"/>
                  <w:szCs w:val="24"/>
                </w:rPr>
                <w:t>.</w:t>
              </w:r>
              <w:proofErr w:type="spellStart"/>
              <w:r w:rsidRPr="00224297">
                <w:rPr>
                  <w:rFonts w:ascii="Times New Roman" w:eastAsia="Calibri" w:hAnsi="Times New Roman" w:cs="Times New Roman"/>
                  <w:sz w:val="24"/>
                  <w:szCs w:val="24"/>
                  <w:lang w:val="en-US"/>
                </w:rPr>
                <w:t>ru</w:t>
              </w:r>
              <w:proofErr w:type="spellEnd"/>
              <w:r w:rsidRPr="00224297">
                <w:rPr>
                  <w:rFonts w:ascii="Times New Roman" w:eastAsia="Calibri" w:hAnsi="Times New Roman" w:cs="Times New Roman"/>
                  <w:sz w:val="24"/>
                  <w:szCs w:val="24"/>
                </w:rPr>
                <w:t>/7</w:t>
              </w:r>
              <w:r w:rsidRPr="00224297">
                <w:rPr>
                  <w:rFonts w:ascii="Times New Roman" w:eastAsia="Calibri" w:hAnsi="Times New Roman" w:cs="Times New Roman"/>
                  <w:sz w:val="24"/>
                  <w:szCs w:val="24"/>
                  <w:lang w:val="en-US"/>
                </w:rPr>
                <w:t>f</w:t>
              </w:r>
              <w:r w:rsidRPr="00224297">
                <w:rPr>
                  <w:rFonts w:ascii="Times New Roman" w:eastAsia="Calibri" w:hAnsi="Times New Roman" w:cs="Times New Roman"/>
                  <w:sz w:val="24"/>
                  <w:szCs w:val="24"/>
                </w:rPr>
                <w:t>4196</w:t>
              </w:r>
              <w:r w:rsidRPr="00224297">
                <w:rPr>
                  <w:rFonts w:ascii="Times New Roman" w:eastAsia="Calibri" w:hAnsi="Times New Roman" w:cs="Times New Roman"/>
                  <w:sz w:val="24"/>
                  <w:szCs w:val="24"/>
                  <w:lang w:val="en-US"/>
                </w:rPr>
                <w:t>be</w:t>
              </w:r>
            </w:hyperlink>
          </w:p>
          <w:p w:rsidR="005F373A" w:rsidRPr="00224297" w:rsidRDefault="005F373A" w:rsidP="00BD12D1">
            <w:pPr>
              <w:pStyle w:val="a3"/>
              <w:jc w:val="center"/>
              <w:rPr>
                <w:rFonts w:ascii="Times New Roman" w:hAnsi="Times New Roman" w:cs="Times New Roman"/>
                <w:sz w:val="24"/>
                <w:szCs w:val="24"/>
              </w:rPr>
            </w:pPr>
            <w:r w:rsidRPr="00224297">
              <w:rPr>
                <w:rFonts w:ascii="Times New Roman" w:eastAsia="Calibri" w:hAnsi="Times New Roman" w:cs="Times New Roman"/>
                <w:sz w:val="24"/>
                <w:szCs w:val="24"/>
              </w:rPr>
              <w:t>РЭШ:</w:t>
            </w:r>
            <w:r w:rsidRPr="00224297">
              <w:rPr>
                <w:rFonts w:ascii="Times New Roman" w:eastAsia="Calibri" w:hAnsi="Times New Roman" w:cs="Times New Roman"/>
                <w:color w:val="0000FF"/>
              </w:rPr>
              <w:t xml:space="preserve"> </w:t>
            </w:r>
            <w:r w:rsidRPr="00224297">
              <w:rPr>
                <w:rFonts w:ascii="Times New Roman" w:eastAsia="Calibri" w:hAnsi="Times New Roman" w:cs="Times New Roman"/>
              </w:rPr>
              <w:t>https://resh.edu.ru/subject/14/8/</w:t>
            </w:r>
          </w:p>
        </w:tc>
      </w:tr>
      <w:tr w:rsidR="005F373A" w:rsidRPr="00125DD3" w:rsidTr="00BD12D1">
        <w:tc>
          <w:tcPr>
            <w:tcW w:w="686" w:type="dxa"/>
          </w:tcPr>
          <w:p w:rsidR="005F373A" w:rsidRPr="00125DD3"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6</w:t>
            </w:r>
          </w:p>
        </w:tc>
        <w:tc>
          <w:tcPr>
            <w:tcW w:w="2575" w:type="dxa"/>
          </w:tcPr>
          <w:p w:rsidR="005F373A" w:rsidRPr="00125DD3"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Литература 2-й половины XIX века</w:t>
            </w:r>
          </w:p>
        </w:tc>
        <w:tc>
          <w:tcPr>
            <w:tcW w:w="1275" w:type="dxa"/>
          </w:tcPr>
          <w:p w:rsidR="005F373A" w:rsidRPr="00125DD3"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13</w:t>
            </w:r>
          </w:p>
        </w:tc>
        <w:tc>
          <w:tcPr>
            <w:tcW w:w="1418" w:type="dxa"/>
          </w:tcPr>
          <w:p w:rsidR="005F373A" w:rsidRPr="00224297" w:rsidRDefault="005F373A" w:rsidP="00BD12D1">
            <w:pPr>
              <w:pStyle w:val="a3"/>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4926" w:type="dxa"/>
          </w:tcPr>
          <w:p w:rsidR="005F373A" w:rsidRPr="00224297" w:rsidRDefault="005F373A" w:rsidP="00BD12D1">
            <w:pPr>
              <w:pStyle w:val="a3"/>
              <w:jc w:val="center"/>
              <w:rPr>
                <w:rFonts w:ascii="Times New Roman" w:eastAsia="Calibri" w:hAnsi="Times New Roman" w:cs="Times New Roman"/>
                <w:sz w:val="24"/>
                <w:szCs w:val="24"/>
              </w:rPr>
            </w:pPr>
            <w:r w:rsidRPr="00224297">
              <w:rPr>
                <w:rFonts w:ascii="Times New Roman" w:eastAsia="Calibri" w:hAnsi="Times New Roman" w:cs="Times New Roman"/>
                <w:sz w:val="24"/>
                <w:szCs w:val="24"/>
              </w:rPr>
              <w:t xml:space="preserve">ЦОК: </w:t>
            </w:r>
            <w:hyperlink r:id="rId10">
              <w:r w:rsidRPr="00224297">
                <w:rPr>
                  <w:rFonts w:ascii="Times New Roman" w:eastAsia="Calibri" w:hAnsi="Times New Roman" w:cs="Times New Roman"/>
                  <w:sz w:val="24"/>
                  <w:szCs w:val="24"/>
                  <w:lang w:val="en-US"/>
                </w:rPr>
                <w:t>https</w:t>
              </w:r>
              <w:r w:rsidRPr="00224297">
                <w:rPr>
                  <w:rFonts w:ascii="Times New Roman" w:eastAsia="Calibri" w:hAnsi="Times New Roman" w:cs="Times New Roman"/>
                  <w:sz w:val="24"/>
                  <w:szCs w:val="24"/>
                </w:rPr>
                <w:t>://</w:t>
              </w:r>
              <w:r w:rsidRPr="00224297">
                <w:rPr>
                  <w:rFonts w:ascii="Times New Roman" w:eastAsia="Calibri" w:hAnsi="Times New Roman" w:cs="Times New Roman"/>
                  <w:sz w:val="24"/>
                  <w:szCs w:val="24"/>
                  <w:lang w:val="en-US"/>
                </w:rPr>
                <w:t>m</w:t>
              </w:r>
              <w:r w:rsidRPr="00224297">
                <w:rPr>
                  <w:rFonts w:ascii="Times New Roman" w:eastAsia="Calibri" w:hAnsi="Times New Roman" w:cs="Times New Roman"/>
                  <w:sz w:val="24"/>
                  <w:szCs w:val="24"/>
                </w:rPr>
                <w:t>.</w:t>
              </w:r>
              <w:proofErr w:type="spellStart"/>
              <w:r w:rsidRPr="00224297">
                <w:rPr>
                  <w:rFonts w:ascii="Times New Roman" w:eastAsia="Calibri" w:hAnsi="Times New Roman" w:cs="Times New Roman"/>
                  <w:sz w:val="24"/>
                  <w:szCs w:val="24"/>
                  <w:lang w:val="en-US"/>
                </w:rPr>
                <w:t>edsoo</w:t>
              </w:r>
              <w:proofErr w:type="spellEnd"/>
              <w:r w:rsidRPr="00224297">
                <w:rPr>
                  <w:rFonts w:ascii="Times New Roman" w:eastAsia="Calibri" w:hAnsi="Times New Roman" w:cs="Times New Roman"/>
                  <w:sz w:val="24"/>
                  <w:szCs w:val="24"/>
                </w:rPr>
                <w:t>.</w:t>
              </w:r>
              <w:proofErr w:type="spellStart"/>
              <w:r w:rsidRPr="00224297">
                <w:rPr>
                  <w:rFonts w:ascii="Times New Roman" w:eastAsia="Calibri" w:hAnsi="Times New Roman" w:cs="Times New Roman"/>
                  <w:sz w:val="24"/>
                  <w:szCs w:val="24"/>
                  <w:lang w:val="en-US"/>
                </w:rPr>
                <w:t>ru</w:t>
              </w:r>
              <w:proofErr w:type="spellEnd"/>
              <w:r w:rsidRPr="00224297">
                <w:rPr>
                  <w:rFonts w:ascii="Times New Roman" w:eastAsia="Calibri" w:hAnsi="Times New Roman" w:cs="Times New Roman"/>
                  <w:sz w:val="24"/>
                  <w:szCs w:val="24"/>
                </w:rPr>
                <w:t>/7</w:t>
              </w:r>
              <w:r w:rsidRPr="00224297">
                <w:rPr>
                  <w:rFonts w:ascii="Times New Roman" w:eastAsia="Calibri" w:hAnsi="Times New Roman" w:cs="Times New Roman"/>
                  <w:sz w:val="24"/>
                  <w:szCs w:val="24"/>
                  <w:lang w:val="en-US"/>
                </w:rPr>
                <w:t>f</w:t>
              </w:r>
              <w:r w:rsidRPr="00224297">
                <w:rPr>
                  <w:rFonts w:ascii="Times New Roman" w:eastAsia="Calibri" w:hAnsi="Times New Roman" w:cs="Times New Roman"/>
                  <w:sz w:val="24"/>
                  <w:szCs w:val="24"/>
                </w:rPr>
                <w:t>4196</w:t>
              </w:r>
              <w:r w:rsidRPr="00224297">
                <w:rPr>
                  <w:rFonts w:ascii="Times New Roman" w:eastAsia="Calibri" w:hAnsi="Times New Roman" w:cs="Times New Roman"/>
                  <w:sz w:val="24"/>
                  <w:szCs w:val="24"/>
                  <w:lang w:val="en-US"/>
                </w:rPr>
                <w:t>be</w:t>
              </w:r>
            </w:hyperlink>
          </w:p>
          <w:p w:rsidR="005F373A" w:rsidRPr="00224297" w:rsidRDefault="005F373A" w:rsidP="00BD12D1">
            <w:pPr>
              <w:pStyle w:val="a3"/>
              <w:jc w:val="center"/>
              <w:rPr>
                <w:rFonts w:ascii="Times New Roman" w:hAnsi="Times New Roman" w:cs="Times New Roman"/>
                <w:sz w:val="24"/>
                <w:szCs w:val="24"/>
              </w:rPr>
            </w:pPr>
            <w:r w:rsidRPr="00224297">
              <w:rPr>
                <w:rFonts w:ascii="Times New Roman" w:eastAsia="Calibri" w:hAnsi="Times New Roman" w:cs="Times New Roman"/>
                <w:sz w:val="24"/>
                <w:szCs w:val="24"/>
              </w:rPr>
              <w:t>РЭШ:</w:t>
            </w:r>
            <w:r w:rsidRPr="00224297">
              <w:rPr>
                <w:rFonts w:ascii="Times New Roman" w:eastAsia="Calibri" w:hAnsi="Times New Roman" w:cs="Times New Roman"/>
                <w:color w:val="0000FF"/>
              </w:rPr>
              <w:t xml:space="preserve"> </w:t>
            </w:r>
            <w:r w:rsidRPr="00224297">
              <w:rPr>
                <w:rFonts w:ascii="Times New Roman" w:eastAsia="Calibri" w:hAnsi="Times New Roman" w:cs="Times New Roman"/>
              </w:rPr>
              <w:t>https://resh.edu.ru/subject/14/8/</w:t>
            </w:r>
          </w:p>
        </w:tc>
      </w:tr>
      <w:tr w:rsidR="005F373A" w:rsidRPr="00125DD3" w:rsidTr="00BD12D1">
        <w:tc>
          <w:tcPr>
            <w:tcW w:w="686" w:type="dxa"/>
          </w:tcPr>
          <w:p w:rsidR="005F373A" w:rsidRPr="00125DD3"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7</w:t>
            </w:r>
          </w:p>
        </w:tc>
        <w:tc>
          <w:tcPr>
            <w:tcW w:w="2575" w:type="dxa"/>
          </w:tcPr>
          <w:p w:rsidR="005F373A" w:rsidRPr="00125DD3"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Литература 1-й половины XX века</w:t>
            </w:r>
          </w:p>
        </w:tc>
        <w:tc>
          <w:tcPr>
            <w:tcW w:w="1275" w:type="dxa"/>
          </w:tcPr>
          <w:p w:rsidR="005F373A" w:rsidRPr="00125DD3"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10</w:t>
            </w:r>
          </w:p>
        </w:tc>
        <w:tc>
          <w:tcPr>
            <w:tcW w:w="1418" w:type="dxa"/>
          </w:tcPr>
          <w:p w:rsidR="005F373A" w:rsidRPr="00224297" w:rsidRDefault="005F373A" w:rsidP="00BD12D1">
            <w:pPr>
              <w:pStyle w:val="a3"/>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4926" w:type="dxa"/>
          </w:tcPr>
          <w:p w:rsidR="005F373A" w:rsidRPr="00224297" w:rsidRDefault="005F373A" w:rsidP="00BD12D1">
            <w:pPr>
              <w:pStyle w:val="a3"/>
              <w:jc w:val="center"/>
              <w:rPr>
                <w:rFonts w:ascii="Times New Roman" w:eastAsia="Calibri" w:hAnsi="Times New Roman" w:cs="Times New Roman"/>
                <w:sz w:val="24"/>
                <w:szCs w:val="24"/>
              </w:rPr>
            </w:pPr>
            <w:r w:rsidRPr="00224297">
              <w:rPr>
                <w:rFonts w:ascii="Times New Roman" w:eastAsia="Calibri" w:hAnsi="Times New Roman" w:cs="Times New Roman"/>
                <w:sz w:val="24"/>
                <w:szCs w:val="24"/>
              </w:rPr>
              <w:t xml:space="preserve">ЦОК: </w:t>
            </w:r>
            <w:hyperlink r:id="rId11">
              <w:r w:rsidRPr="00224297">
                <w:rPr>
                  <w:rFonts w:ascii="Times New Roman" w:eastAsia="Calibri" w:hAnsi="Times New Roman" w:cs="Times New Roman"/>
                  <w:sz w:val="24"/>
                  <w:szCs w:val="24"/>
                  <w:lang w:val="en-US"/>
                </w:rPr>
                <w:t>https</w:t>
              </w:r>
              <w:r w:rsidRPr="00224297">
                <w:rPr>
                  <w:rFonts w:ascii="Times New Roman" w:eastAsia="Calibri" w:hAnsi="Times New Roman" w:cs="Times New Roman"/>
                  <w:sz w:val="24"/>
                  <w:szCs w:val="24"/>
                </w:rPr>
                <w:t>://</w:t>
              </w:r>
              <w:r w:rsidRPr="00224297">
                <w:rPr>
                  <w:rFonts w:ascii="Times New Roman" w:eastAsia="Calibri" w:hAnsi="Times New Roman" w:cs="Times New Roman"/>
                  <w:sz w:val="24"/>
                  <w:szCs w:val="24"/>
                  <w:lang w:val="en-US"/>
                </w:rPr>
                <w:t>m</w:t>
              </w:r>
              <w:r w:rsidRPr="00224297">
                <w:rPr>
                  <w:rFonts w:ascii="Times New Roman" w:eastAsia="Calibri" w:hAnsi="Times New Roman" w:cs="Times New Roman"/>
                  <w:sz w:val="24"/>
                  <w:szCs w:val="24"/>
                </w:rPr>
                <w:t>.</w:t>
              </w:r>
              <w:proofErr w:type="spellStart"/>
              <w:r w:rsidRPr="00224297">
                <w:rPr>
                  <w:rFonts w:ascii="Times New Roman" w:eastAsia="Calibri" w:hAnsi="Times New Roman" w:cs="Times New Roman"/>
                  <w:sz w:val="24"/>
                  <w:szCs w:val="24"/>
                  <w:lang w:val="en-US"/>
                </w:rPr>
                <w:t>edsoo</w:t>
              </w:r>
              <w:proofErr w:type="spellEnd"/>
              <w:r w:rsidRPr="00224297">
                <w:rPr>
                  <w:rFonts w:ascii="Times New Roman" w:eastAsia="Calibri" w:hAnsi="Times New Roman" w:cs="Times New Roman"/>
                  <w:sz w:val="24"/>
                  <w:szCs w:val="24"/>
                </w:rPr>
                <w:t>.</w:t>
              </w:r>
              <w:proofErr w:type="spellStart"/>
              <w:r w:rsidRPr="00224297">
                <w:rPr>
                  <w:rFonts w:ascii="Times New Roman" w:eastAsia="Calibri" w:hAnsi="Times New Roman" w:cs="Times New Roman"/>
                  <w:sz w:val="24"/>
                  <w:szCs w:val="24"/>
                  <w:lang w:val="en-US"/>
                </w:rPr>
                <w:t>ru</w:t>
              </w:r>
              <w:proofErr w:type="spellEnd"/>
              <w:r w:rsidRPr="00224297">
                <w:rPr>
                  <w:rFonts w:ascii="Times New Roman" w:eastAsia="Calibri" w:hAnsi="Times New Roman" w:cs="Times New Roman"/>
                  <w:sz w:val="24"/>
                  <w:szCs w:val="24"/>
                </w:rPr>
                <w:t>/7</w:t>
              </w:r>
              <w:r w:rsidRPr="00224297">
                <w:rPr>
                  <w:rFonts w:ascii="Times New Roman" w:eastAsia="Calibri" w:hAnsi="Times New Roman" w:cs="Times New Roman"/>
                  <w:sz w:val="24"/>
                  <w:szCs w:val="24"/>
                  <w:lang w:val="en-US"/>
                </w:rPr>
                <w:t>f</w:t>
              </w:r>
              <w:r w:rsidRPr="00224297">
                <w:rPr>
                  <w:rFonts w:ascii="Times New Roman" w:eastAsia="Calibri" w:hAnsi="Times New Roman" w:cs="Times New Roman"/>
                  <w:sz w:val="24"/>
                  <w:szCs w:val="24"/>
                </w:rPr>
                <w:t>4196</w:t>
              </w:r>
              <w:r w:rsidRPr="00224297">
                <w:rPr>
                  <w:rFonts w:ascii="Times New Roman" w:eastAsia="Calibri" w:hAnsi="Times New Roman" w:cs="Times New Roman"/>
                  <w:sz w:val="24"/>
                  <w:szCs w:val="24"/>
                  <w:lang w:val="en-US"/>
                </w:rPr>
                <w:t>be</w:t>
              </w:r>
            </w:hyperlink>
          </w:p>
          <w:p w:rsidR="005F373A" w:rsidRPr="00224297" w:rsidRDefault="005F373A" w:rsidP="00BD12D1">
            <w:pPr>
              <w:pStyle w:val="a3"/>
              <w:jc w:val="center"/>
              <w:rPr>
                <w:rFonts w:ascii="Times New Roman" w:hAnsi="Times New Roman" w:cs="Times New Roman"/>
                <w:sz w:val="24"/>
                <w:szCs w:val="24"/>
              </w:rPr>
            </w:pPr>
            <w:r w:rsidRPr="00224297">
              <w:rPr>
                <w:rFonts w:ascii="Times New Roman" w:eastAsia="Calibri" w:hAnsi="Times New Roman" w:cs="Times New Roman"/>
                <w:sz w:val="24"/>
                <w:szCs w:val="24"/>
              </w:rPr>
              <w:t>РЭШ:</w:t>
            </w:r>
            <w:r w:rsidRPr="00224297">
              <w:rPr>
                <w:rFonts w:ascii="Times New Roman" w:eastAsia="Calibri" w:hAnsi="Times New Roman" w:cs="Times New Roman"/>
                <w:color w:val="0000FF"/>
              </w:rPr>
              <w:t xml:space="preserve"> </w:t>
            </w:r>
            <w:r w:rsidRPr="00224297">
              <w:rPr>
                <w:rFonts w:ascii="Times New Roman" w:eastAsia="Calibri" w:hAnsi="Times New Roman" w:cs="Times New Roman"/>
              </w:rPr>
              <w:t>https://resh.edu.ru/subject/14/8/</w:t>
            </w:r>
          </w:p>
        </w:tc>
      </w:tr>
      <w:tr w:rsidR="005F373A" w:rsidRPr="00125DD3" w:rsidTr="00BD12D1">
        <w:tc>
          <w:tcPr>
            <w:tcW w:w="686" w:type="dxa"/>
          </w:tcPr>
          <w:p w:rsidR="005F373A" w:rsidRPr="00125DD3"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8</w:t>
            </w:r>
          </w:p>
        </w:tc>
        <w:tc>
          <w:tcPr>
            <w:tcW w:w="2575" w:type="dxa"/>
          </w:tcPr>
          <w:p w:rsidR="005F373A" w:rsidRPr="00125DD3"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Литература 2-й половины XX века</w:t>
            </w:r>
          </w:p>
        </w:tc>
        <w:tc>
          <w:tcPr>
            <w:tcW w:w="1275" w:type="dxa"/>
          </w:tcPr>
          <w:p w:rsidR="005F373A" w:rsidRPr="00125DD3"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10</w:t>
            </w:r>
          </w:p>
        </w:tc>
        <w:tc>
          <w:tcPr>
            <w:tcW w:w="1418" w:type="dxa"/>
          </w:tcPr>
          <w:p w:rsidR="005F373A" w:rsidRPr="00224297" w:rsidRDefault="005F373A" w:rsidP="00BD12D1">
            <w:pPr>
              <w:pStyle w:val="a3"/>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4926" w:type="dxa"/>
          </w:tcPr>
          <w:p w:rsidR="005F373A" w:rsidRPr="00224297" w:rsidRDefault="005F373A" w:rsidP="00BD12D1">
            <w:pPr>
              <w:pStyle w:val="a3"/>
              <w:jc w:val="center"/>
              <w:rPr>
                <w:rFonts w:ascii="Times New Roman" w:eastAsia="Calibri" w:hAnsi="Times New Roman" w:cs="Times New Roman"/>
                <w:sz w:val="24"/>
                <w:szCs w:val="24"/>
              </w:rPr>
            </w:pPr>
            <w:r w:rsidRPr="00224297">
              <w:rPr>
                <w:rFonts w:ascii="Times New Roman" w:eastAsia="Calibri" w:hAnsi="Times New Roman" w:cs="Times New Roman"/>
                <w:sz w:val="24"/>
                <w:szCs w:val="24"/>
              </w:rPr>
              <w:t xml:space="preserve">ЦОК: </w:t>
            </w:r>
            <w:hyperlink r:id="rId12">
              <w:r w:rsidRPr="00224297">
                <w:rPr>
                  <w:rFonts w:ascii="Times New Roman" w:eastAsia="Calibri" w:hAnsi="Times New Roman" w:cs="Times New Roman"/>
                  <w:sz w:val="24"/>
                  <w:szCs w:val="24"/>
                  <w:lang w:val="en-US"/>
                </w:rPr>
                <w:t>https</w:t>
              </w:r>
              <w:r w:rsidRPr="00224297">
                <w:rPr>
                  <w:rFonts w:ascii="Times New Roman" w:eastAsia="Calibri" w:hAnsi="Times New Roman" w:cs="Times New Roman"/>
                  <w:sz w:val="24"/>
                  <w:szCs w:val="24"/>
                </w:rPr>
                <w:t>://</w:t>
              </w:r>
              <w:r w:rsidRPr="00224297">
                <w:rPr>
                  <w:rFonts w:ascii="Times New Roman" w:eastAsia="Calibri" w:hAnsi="Times New Roman" w:cs="Times New Roman"/>
                  <w:sz w:val="24"/>
                  <w:szCs w:val="24"/>
                  <w:lang w:val="en-US"/>
                </w:rPr>
                <w:t>m</w:t>
              </w:r>
              <w:r w:rsidRPr="00224297">
                <w:rPr>
                  <w:rFonts w:ascii="Times New Roman" w:eastAsia="Calibri" w:hAnsi="Times New Roman" w:cs="Times New Roman"/>
                  <w:sz w:val="24"/>
                  <w:szCs w:val="24"/>
                </w:rPr>
                <w:t>.</w:t>
              </w:r>
              <w:proofErr w:type="spellStart"/>
              <w:r w:rsidRPr="00224297">
                <w:rPr>
                  <w:rFonts w:ascii="Times New Roman" w:eastAsia="Calibri" w:hAnsi="Times New Roman" w:cs="Times New Roman"/>
                  <w:sz w:val="24"/>
                  <w:szCs w:val="24"/>
                  <w:lang w:val="en-US"/>
                </w:rPr>
                <w:t>edsoo</w:t>
              </w:r>
              <w:proofErr w:type="spellEnd"/>
              <w:r w:rsidRPr="00224297">
                <w:rPr>
                  <w:rFonts w:ascii="Times New Roman" w:eastAsia="Calibri" w:hAnsi="Times New Roman" w:cs="Times New Roman"/>
                  <w:sz w:val="24"/>
                  <w:szCs w:val="24"/>
                </w:rPr>
                <w:t>.</w:t>
              </w:r>
              <w:proofErr w:type="spellStart"/>
              <w:r w:rsidRPr="00224297">
                <w:rPr>
                  <w:rFonts w:ascii="Times New Roman" w:eastAsia="Calibri" w:hAnsi="Times New Roman" w:cs="Times New Roman"/>
                  <w:sz w:val="24"/>
                  <w:szCs w:val="24"/>
                  <w:lang w:val="en-US"/>
                </w:rPr>
                <w:t>ru</w:t>
              </w:r>
              <w:proofErr w:type="spellEnd"/>
              <w:r w:rsidRPr="00224297">
                <w:rPr>
                  <w:rFonts w:ascii="Times New Roman" w:eastAsia="Calibri" w:hAnsi="Times New Roman" w:cs="Times New Roman"/>
                  <w:sz w:val="24"/>
                  <w:szCs w:val="24"/>
                </w:rPr>
                <w:t>/7</w:t>
              </w:r>
              <w:r w:rsidRPr="00224297">
                <w:rPr>
                  <w:rFonts w:ascii="Times New Roman" w:eastAsia="Calibri" w:hAnsi="Times New Roman" w:cs="Times New Roman"/>
                  <w:sz w:val="24"/>
                  <w:szCs w:val="24"/>
                  <w:lang w:val="en-US"/>
                </w:rPr>
                <w:t>f</w:t>
              </w:r>
              <w:r w:rsidRPr="00224297">
                <w:rPr>
                  <w:rFonts w:ascii="Times New Roman" w:eastAsia="Calibri" w:hAnsi="Times New Roman" w:cs="Times New Roman"/>
                  <w:sz w:val="24"/>
                  <w:szCs w:val="24"/>
                </w:rPr>
                <w:t>4196</w:t>
              </w:r>
              <w:r w:rsidRPr="00224297">
                <w:rPr>
                  <w:rFonts w:ascii="Times New Roman" w:eastAsia="Calibri" w:hAnsi="Times New Roman" w:cs="Times New Roman"/>
                  <w:sz w:val="24"/>
                  <w:szCs w:val="24"/>
                  <w:lang w:val="en-US"/>
                </w:rPr>
                <w:t>be</w:t>
              </w:r>
            </w:hyperlink>
          </w:p>
          <w:p w:rsidR="005F373A" w:rsidRPr="00224297" w:rsidRDefault="005F373A" w:rsidP="00BD12D1">
            <w:pPr>
              <w:pStyle w:val="a3"/>
              <w:jc w:val="center"/>
              <w:rPr>
                <w:rFonts w:ascii="Times New Roman" w:hAnsi="Times New Roman" w:cs="Times New Roman"/>
                <w:sz w:val="24"/>
                <w:szCs w:val="24"/>
              </w:rPr>
            </w:pPr>
            <w:r w:rsidRPr="00224297">
              <w:rPr>
                <w:rFonts w:ascii="Times New Roman" w:eastAsia="Calibri" w:hAnsi="Times New Roman" w:cs="Times New Roman"/>
                <w:sz w:val="24"/>
                <w:szCs w:val="24"/>
              </w:rPr>
              <w:t>РЭШ:</w:t>
            </w:r>
            <w:r w:rsidRPr="00224297">
              <w:rPr>
                <w:rFonts w:ascii="Times New Roman" w:eastAsia="Calibri" w:hAnsi="Times New Roman" w:cs="Times New Roman"/>
                <w:color w:val="0000FF"/>
              </w:rPr>
              <w:t xml:space="preserve"> </w:t>
            </w:r>
            <w:r w:rsidRPr="00224297">
              <w:rPr>
                <w:rFonts w:ascii="Times New Roman" w:eastAsia="Calibri" w:hAnsi="Times New Roman" w:cs="Times New Roman"/>
              </w:rPr>
              <w:t>https://resh.edu.ru/subject/14/8/</w:t>
            </w:r>
          </w:p>
        </w:tc>
      </w:tr>
      <w:tr w:rsidR="005F373A" w:rsidRPr="00125DD3" w:rsidTr="00BD12D1">
        <w:tc>
          <w:tcPr>
            <w:tcW w:w="686" w:type="dxa"/>
          </w:tcPr>
          <w:p w:rsidR="005F373A" w:rsidRPr="00125DD3"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9</w:t>
            </w:r>
          </w:p>
        </w:tc>
        <w:tc>
          <w:tcPr>
            <w:tcW w:w="2575" w:type="dxa"/>
          </w:tcPr>
          <w:p w:rsidR="005F373A" w:rsidRPr="00125DD3"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Зарубежная литература</w:t>
            </w:r>
          </w:p>
        </w:tc>
        <w:tc>
          <w:tcPr>
            <w:tcW w:w="1275" w:type="dxa"/>
          </w:tcPr>
          <w:p w:rsidR="005F373A" w:rsidRPr="00125DD3"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5</w:t>
            </w:r>
          </w:p>
        </w:tc>
        <w:tc>
          <w:tcPr>
            <w:tcW w:w="1418" w:type="dxa"/>
          </w:tcPr>
          <w:p w:rsidR="005F373A" w:rsidRPr="00224297" w:rsidRDefault="005F373A" w:rsidP="00BD12D1">
            <w:pPr>
              <w:pStyle w:val="a3"/>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4926" w:type="dxa"/>
          </w:tcPr>
          <w:p w:rsidR="005F373A" w:rsidRPr="00224297" w:rsidRDefault="005F373A" w:rsidP="00BD12D1">
            <w:pPr>
              <w:pStyle w:val="a3"/>
              <w:jc w:val="center"/>
              <w:rPr>
                <w:rFonts w:ascii="Times New Roman" w:eastAsia="Calibri" w:hAnsi="Times New Roman" w:cs="Times New Roman"/>
                <w:sz w:val="24"/>
                <w:szCs w:val="24"/>
              </w:rPr>
            </w:pPr>
            <w:r w:rsidRPr="00224297">
              <w:rPr>
                <w:rFonts w:ascii="Times New Roman" w:eastAsia="Calibri" w:hAnsi="Times New Roman" w:cs="Times New Roman"/>
                <w:sz w:val="24"/>
                <w:szCs w:val="24"/>
              </w:rPr>
              <w:t xml:space="preserve">ЦОК: </w:t>
            </w:r>
            <w:hyperlink r:id="rId13">
              <w:r w:rsidRPr="00224297">
                <w:rPr>
                  <w:rFonts w:ascii="Times New Roman" w:eastAsia="Calibri" w:hAnsi="Times New Roman" w:cs="Times New Roman"/>
                  <w:sz w:val="24"/>
                  <w:szCs w:val="24"/>
                  <w:lang w:val="en-US"/>
                </w:rPr>
                <w:t>https</w:t>
              </w:r>
              <w:r w:rsidRPr="00224297">
                <w:rPr>
                  <w:rFonts w:ascii="Times New Roman" w:eastAsia="Calibri" w:hAnsi="Times New Roman" w:cs="Times New Roman"/>
                  <w:sz w:val="24"/>
                  <w:szCs w:val="24"/>
                </w:rPr>
                <w:t>://</w:t>
              </w:r>
              <w:r w:rsidRPr="00224297">
                <w:rPr>
                  <w:rFonts w:ascii="Times New Roman" w:eastAsia="Calibri" w:hAnsi="Times New Roman" w:cs="Times New Roman"/>
                  <w:sz w:val="24"/>
                  <w:szCs w:val="24"/>
                  <w:lang w:val="en-US"/>
                </w:rPr>
                <w:t>m</w:t>
              </w:r>
              <w:r w:rsidRPr="00224297">
                <w:rPr>
                  <w:rFonts w:ascii="Times New Roman" w:eastAsia="Calibri" w:hAnsi="Times New Roman" w:cs="Times New Roman"/>
                  <w:sz w:val="24"/>
                  <w:szCs w:val="24"/>
                </w:rPr>
                <w:t>.</w:t>
              </w:r>
              <w:proofErr w:type="spellStart"/>
              <w:r w:rsidRPr="00224297">
                <w:rPr>
                  <w:rFonts w:ascii="Times New Roman" w:eastAsia="Calibri" w:hAnsi="Times New Roman" w:cs="Times New Roman"/>
                  <w:sz w:val="24"/>
                  <w:szCs w:val="24"/>
                  <w:lang w:val="en-US"/>
                </w:rPr>
                <w:t>edsoo</w:t>
              </w:r>
              <w:proofErr w:type="spellEnd"/>
              <w:r w:rsidRPr="00224297">
                <w:rPr>
                  <w:rFonts w:ascii="Times New Roman" w:eastAsia="Calibri" w:hAnsi="Times New Roman" w:cs="Times New Roman"/>
                  <w:sz w:val="24"/>
                  <w:szCs w:val="24"/>
                </w:rPr>
                <w:t>.</w:t>
              </w:r>
              <w:proofErr w:type="spellStart"/>
              <w:r w:rsidRPr="00224297">
                <w:rPr>
                  <w:rFonts w:ascii="Times New Roman" w:eastAsia="Calibri" w:hAnsi="Times New Roman" w:cs="Times New Roman"/>
                  <w:sz w:val="24"/>
                  <w:szCs w:val="24"/>
                  <w:lang w:val="en-US"/>
                </w:rPr>
                <w:t>ru</w:t>
              </w:r>
              <w:proofErr w:type="spellEnd"/>
              <w:r w:rsidRPr="00224297">
                <w:rPr>
                  <w:rFonts w:ascii="Times New Roman" w:eastAsia="Calibri" w:hAnsi="Times New Roman" w:cs="Times New Roman"/>
                  <w:sz w:val="24"/>
                  <w:szCs w:val="24"/>
                </w:rPr>
                <w:t>/7</w:t>
              </w:r>
              <w:r w:rsidRPr="00224297">
                <w:rPr>
                  <w:rFonts w:ascii="Times New Roman" w:eastAsia="Calibri" w:hAnsi="Times New Roman" w:cs="Times New Roman"/>
                  <w:sz w:val="24"/>
                  <w:szCs w:val="24"/>
                  <w:lang w:val="en-US"/>
                </w:rPr>
                <w:t>f</w:t>
              </w:r>
              <w:r w:rsidRPr="00224297">
                <w:rPr>
                  <w:rFonts w:ascii="Times New Roman" w:eastAsia="Calibri" w:hAnsi="Times New Roman" w:cs="Times New Roman"/>
                  <w:sz w:val="24"/>
                  <w:szCs w:val="24"/>
                </w:rPr>
                <w:t>4196</w:t>
              </w:r>
              <w:r w:rsidRPr="00224297">
                <w:rPr>
                  <w:rFonts w:ascii="Times New Roman" w:eastAsia="Calibri" w:hAnsi="Times New Roman" w:cs="Times New Roman"/>
                  <w:sz w:val="24"/>
                  <w:szCs w:val="24"/>
                  <w:lang w:val="en-US"/>
                </w:rPr>
                <w:t>be</w:t>
              </w:r>
            </w:hyperlink>
          </w:p>
          <w:p w:rsidR="005F373A" w:rsidRPr="00224297" w:rsidRDefault="005F373A" w:rsidP="00BD12D1">
            <w:pPr>
              <w:pStyle w:val="a3"/>
              <w:jc w:val="center"/>
              <w:rPr>
                <w:rFonts w:ascii="Times New Roman" w:hAnsi="Times New Roman" w:cs="Times New Roman"/>
                <w:sz w:val="24"/>
                <w:szCs w:val="24"/>
              </w:rPr>
            </w:pPr>
            <w:r w:rsidRPr="00224297">
              <w:rPr>
                <w:rFonts w:ascii="Times New Roman" w:eastAsia="Calibri" w:hAnsi="Times New Roman" w:cs="Times New Roman"/>
                <w:sz w:val="24"/>
                <w:szCs w:val="24"/>
              </w:rPr>
              <w:t>РЭШ:</w:t>
            </w:r>
            <w:r w:rsidRPr="00224297">
              <w:rPr>
                <w:rFonts w:ascii="Times New Roman" w:eastAsia="Calibri" w:hAnsi="Times New Roman" w:cs="Times New Roman"/>
                <w:color w:val="0000FF"/>
              </w:rPr>
              <w:t xml:space="preserve"> </w:t>
            </w:r>
            <w:r w:rsidRPr="00224297">
              <w:rPr>
                <w:rFonts w:ascii="Times New Roman" w:eastAsia="Calibri" w:hAnsi="Times New Roman" w:cs="Times New Roman"/>
              </w:rPr>
              <w:t>https://resh.edu.ru/subject/14/8/</w:t>
            </w:r>
          </w:p>
        </w:tc>
      </w:tr>
      <w:tr w:rsidR="005F373A" w:rsidRPr="00125DD3" w:rsidTr="00BD12D1">
        <w:tc>
          <w:tcPr>
            <w:tcW w:w="686" w:type="dxa"/>
          </w:tcPr>
          <w:p w:rsidR="005F373A" w:rsidRDefault="005F373A" w:rsidP="00BD12D1">
            <w:pPr>
              <w:pStyle w:val="a3"/>
              <w:jc w:val="center"/>
              <w:rPr>
                <w:rFonts w:ascii="Times New Roman" w:hAnsi="Times New Roman" w:cs="Times New Roman"/>
                <w:sz w:val="24"/>
                <w:szCs w:val="24"/>
              </w:rPr>
            </w:pPr>
          </w:p>
        </w:tc>
        <w:tc>
          <w:tcPr>
            <w:tcW w:w="2575" w:type="dxa"/>
          </w:tcPr>
          <w:p w:rsidR="005F373A" w:rsidRDefault="005F373A" w:rsidP="00BD12D1">
            <w:pPr>
              <w:pStyle w:val="a3"/>
              <w:jc w:val="right"/>
              <w:rPr>
                <w:rFonts w:ascii="Times New Roman" w:hAnsi="Times New Roman" w:cs="Times New Roman"/>
                <w:sz w:val="24"/>
                <w:szCs w:val="24"/>
              </w:rPr>
            </w:pPr>
            <w:r>
              <w:rPr>
                <w:rFonts w:ascii="Times New Roman" w:hAnsi="Times New Roman" w:cs="Times New Roman"/>
                <w:sz w:val="24"/>
                <w:szCs w:val="24"/>
              </w:rPr>
              <w:t>ИТОГО</w:t>
            </w:r>
          </w:p>
        </w:tc>
        <w:tc>
          <w:tcPr>
            <w:tcW w:w="1275" w:type="dxa"/>
          </w:tcPr>
          <w:p w:rsidR="005F373A" w:rsidRDefault="005F373A" w:rsidP="00BD12D1">
            <w:pPr>
              <w:pStyle w:val="a3"/>
              <w:jc w:val="center"/>
              <w:rPr>
                <w:rFonts w:ascii="Times New Roman" w:hAnsi="Times New Roman" w:cs="Times New Roman"/>
                <w:sz w:val="24"/>
                <w:szCs w:val="24"/>
              </w:rPr>
            </w:pPr>
            <w:r>
              <w:rPr>
                <w:rFonts w:ascii="Times New Roman" w:hAnsi="Times New Roman" w:cs="Times New Roman"/>
                <w:sz w:val="24"/>
                <w:szCs w:val="24"/>
              </w:rPr>
              <w:t>68</w:t>
            </w:r>
          </w:p>
        </w:tc>
        <w:tc>
          <w:tcPr>
            <w:tcW w:w="1418" w:type="dxa"/>
          </w:tcPr>
          <w:p w:rsidR="005F373A" w:rsidRPr="00125DD3" w:rsidRDefault="005F373A" w:rsidP="00BD12D1">
            <w:pPr>
              <w:pStyle w:val="a3"/>
              <w:jc w:val="center"/>
              <w:rPr>
                <w:rFonts w:ascii="Times New Roman" w:hAnsi="Times New Roman" w:cs="Times New Roman"/>
                <w:sz w:val="24"/>
                <w:szCs w:val="24"/>
              </w:rPr>
            </w:pPr>
          </w:p>
        </w:tc>
        <w:tc>
          <w:tcPr>
            <w:tcW w:w="4926" w:type="dxa"/>
          </w:tcPr>
          <w:p w:rsidR="005F373A" w:rsidRPr="00125DD3" w:rsidRDefault="005F373A" w:rsidP="00BD12D1">
            <w:pPr>
              <w:pStyle w:val="a3"/>
              <w:jc w:val="center"/>
              <w:rPr>
                <w:rFonts w:ascii="Times New Roman" w:hAnsi="Times New Roman" w:cs="Times New Roman"/>
                <w:sz w:val="24"/>
                <w:szCs w:val="24"/>
              </w:rPr>
            </w:pPr>
          </w:p>
        </w:tc>
      </w:tr>
    </w:tbl>
    <w:p w:rsidR="005F373A" w:rsidRDefault="005F373A" w:rsidP="005F373A">
      <w:pPr>
        <w:pStyle w:val="a3"/>
        <w:ind w:firstLine="708"/>
        <w:jc w:val="center"/>
        <w:rPr>
          <w:rFonts w:ascii="Times New Roman" w:hAnsi="Times New Roman" w:cs="Times New Roman"/>
          <w:sz w:val="24"/>
          <w:szCs w:val="24"/>
        </w:rPr>
      </w:pPr>
    </w:p>
    <w:p w:rsidR="005F373A" w:rsidRPr="00446452" w:rsidRDefault="006241CE" w:rsidP="005F373A">
      <w:pPr>
        <w:pStyle w:val="a3"/>
        <w:ind w:firstLine="708"/>
        <w:jc w:val="center"/>
        <w:rPr>
          <w:rFonts w:ascii="Times New Roman" w:hAnsi="Times New Roman" w:cs="Times New Roman"/>
          <w:b/>
          <w:sz w:val="24"/>
          <w:szCs w:val="24"/>
        </w:rPr>
      </w:pPr>
      <w:r w:rsidRPr="00446452">
        <w:rPr>
          <w:rFonts w:ascii="Times New Roman" w:hAnsi="Times New Roman" w:cs="Times New Roman"/>
          <w:b/>
          <w:sz w:val="24"/>
          <w:szCs w:val="24"/>
        </w:rPr>
        <w:t>ЭЛЕКТРОННЫЕ ОБРАЗОВАТЕЛЬНЫЕ РЕСУРСЫ, ЦИФРОВЫЕ ОБРАЗОВАТЕЛЬНЫЕ РЕСУРСЫ</w:t>
      </w:r>
    </w:p>
    <w:p w:rsidR="005F373A" w:rsidRPr="00446452" w:rsidRDefault="005F373A" w:rsidP="005F373A">
      <w:pPr>
        <w:pStyle w:val="a3"/>
        <w:rPr>
          <w:rFonts w:ascii="Times New Roman" w:hAnsi="Times New Roman" w:cs="Times New Roman"/>
          <w:sz w:val="24"/>
          <w:szCs w:val="24"/>
        </w:rPr>
      </w:pPr>
      <w:r w:rsidRPr="00446452">
        <w:rPr>
          <w:rFonts w:ascii="Times New Roman" w:hAnsi="Times New Roman" w:cs="Times New Roman"/>
          <w:sz w:val="24"/>
          <w:szCs w:val="24"/>
        </w:rPr>
        <w:t>1) https://resh.edu.ru/ («Российская электронная школа»),</w:t>
      </w:r>
    </w:p>
    <w:p w:rsidR="005F373A" w:rsidRPr="00446452" w:rsidRDefault="005F373A" w:rsidP="005F373A">
      <w:pPr>
        <w:pStyle w:val="a3"/>
        <w:rPr>
          <w:rFonts w:ascii="Times New Roman" w:hAnsi="Times New Roman" w:cs="Times New Roman"/>
          <w:sz w:val="24"/>
          <w:szCs w:val="24"/>
        </w:rPr>
      </w:pPr>
      <w:r w:rsidRPr="00446452">
        <w:rPr>
          <w:rFonts w:ascii="Times New Roman" w:hAnsi="Times New Roman" w:cs="Times New Roman"/>
          <w:sz w:val="24"/>
          <w:szCs w:val="24"/>
        </w:rPr>
        <w:t>2) https://quick.apkpro.ru/ (многофункциональный цифровой сервис «</w:t>
      </w:r>
      <w:proofErr w:type="spellStart"/>
      <w:r w:rsidRPr="00446452">
        <w:rPr>
          <w:rFonts w:ascii="Times New Roman" w:hAnsi="Times New Roman" w:cs="Times New Roman"/>
          <w:sz w:val="24"/>
          <w:szCs w:val="24"/>
        </w:rPr>
        <w:t>Опросникум</w:t>
      </w:r>
      <w:proofErr w:type="spellEnd"/>
      <w:r w:rsidRPr="00446452">
        <w:rPr>
          <w:rFonts w:ascii="Times New Roman" w:hAnsi="Times New Roman" w:cs="Times New Roman"/>
          <w:sz w:val="24"/>
          <w:szCs w:val="24"/>
        </w:rPr>
        <w:t>»),</w:t>
      </w:r>
    </w:p>
    <w:p w:rsidR="005F373A" w:rsidRPr="00446452" w:rsidRDefault="005F373A" w:rsidP="005F373A">
      <w:pPr>
        <w:pStyle w:val="a3"/>
        <w:rPr>
          <w:rFonts w:ascii="Times New Roman" w:hAnsi="Times New Roman" w:cs="Times New Roman"/>
          <w:sz w:val="24"/>
          <w:szCs w:val="24"/>
        </w:rPr>
      </w:pPr>
      <w:r>
        <w:rPr>
          <w:rFonts w:ascii="Times New Roman" w:hAnsi="Times New Roman" w:cs="Times New Roman"/>
          <w:sz w:val="24"/>
          <w:szCs w:val="24"/>
        </w:rPr>
        <w:t>3</w:t>
      </w:r>
      <w:r w:rsidRPr="00446452">
        <w:rPr>
          <w:rFonts w:ascii="Times New Roman" w:hAnsi="Times New Roman" w:cs="Times New Roman"/>
          <w:sz w:val="24"/>
          <w:szCs w:val="24"/>
        </w:rPr>
        <w:t xml:space="preserve">) https://learningapps.org/ (образовательная платформа </w:t>
      </w:r>
      <w:proofErr w:type="spellStart"/>
      <w:r w:rsidRPr="00446452">
        <w:rPr>
          <w:rFonts w:ascii="Times New Roman" w:hAnsi="Times New Roman" w:cs="Times New Roman"/>
          <w:sz w:val="24"/>
          <w:szCs w:val="24"/>
        </w:rPr>
        <w:t>Learning</w:t>
      </w:r>
      <w:proofErr w:type="spellEnd"/>
      <w:r w:rsidRPr="00446452">
        <w:rPr>
          <w:rFonts w:ascii="Times New Roman" w:hAnsi="Times New Roman" w:cs="Times New Roman"/>
          <w:sz w:val="24"/>
          <w:szCs w:val="24"/>
        </w:rPr>
        <w:t xml:space="preserve"> </w:t>
      </w:r>
      <w:proofErr w:type="spellStart"/>
      <w:r w:rsidRPr="00446452">
        <w:rPr>
          <w:rFonts w:ascii="Times New Roman" w:hAnsi="Times New Roman" w:cs="Times New Roman"/>
          <w:sz w:val="24"/>
          <w:szCs w:val="24"/>
        </w:rPr>
        <w:t>App</w:t>
      </w:r>
      <w:proofErr w:type="spellEnd"/>
      <w:r w:rsidRPr="00446452">
        <w:rPr>
          <w:rFonts w:ascii="Times New Roman" w:hAnsi="Times New Roman" w:cs="Times New Roman"/>
          <w:sz w:val="24"/>
          <w:szCs w:val="24"/>
        </w:rPr>
        <w:t>),</w:t>
      </w:r>
    </w:p>
    <w:p w:rsidR="005F373A" w:rsidRPr="00446452" w:rsidRDefault="005F373A" w:rsidP="005F373A">
      <w:pPr>
        <w:pStyle w:val="a3"/>
        <w:rPr>
          <w:rFonts w:ascii="Times New Roman" w:hAnsi="Times New Roman" w:cs="Times New Roman"/>
          <w:sz w:val="24"/>
          <w:szCs w:val="24"/>
        </w:rPr>
      </w:pPr>
      <w:r>
        <w:rPr>
          <w:rFonts w:ascii="Times New Roman" w:hAnsi="Times New Roman" w:cs="Times New Roman"/>
          <w:sz w:val="24"/>
          <w:szCs w:val="24"/>
        </w:rPr>
        <w:t>4</w:t>
      </w:r>
      <w:r w:rsidRPr="00446452">
        <w:rPr>
          <w:rFonts w:ascii="Times New Roman" w:hAnsi="Times New Roman" w:cs="Times New Roman"/>
          <w:sz w:val="24"/>
          <w:szCs w:val="24"/>
        </w:rPr>
        <w:t xml:space="preserve">) https://joyteka.com/ru (образовательная платформа </w:t>
      </w:r>
      <w:proofErr w:type="spellStart"/>
      <w:r w:rsidRPr="00446452">
        <w:rPr>
          <w:rFonts w:ascii="Times New Roman" w:hAnsi="Times New Roman" w:cs="Times New Roman"/>
          <w:sz w:val="24"/>
          <w:szCs w:val="24"/>
        </w:rPr>
        <w:t>Joyteka</w:t>
      </w:r>
      <w:proofErr w:type="spellEnd"/>
      <w:r w:rsidRPr="00446452">
        <w:rPr>
          <w:rFonts w:ascii="Times New Roman" w:hAnsi="Times New Roman" w:cs="Times New Roman"/>
          <w:sz w:val="24"/>
          <w:szCs w:val="24"/>
        </w:rPr>
        <w:t>),</w:t>
      </w:r>
    </w:p>
    <w:p w:rsidR="005F373A" w:rsidRPr="00446452" w:rsidRDefault="005F373A" w:rsidP="005F373A">
      <w:pPr>
        <w:pStyle w:val="a3"/>
        <w:rPr>
          <w:rFonts w:ascii="Times New Roman" w:hAnsi="Times New Roman" w:cs="Times New Roman"/>
          <w:sz w:val="18"/>
          <w:szCs w:val="18"/>
        </w:rPr>
      </w:pPr>
      <w:r>
        <w:rPr>
          <w:rFonts w:ascii="Times New Roman" w:hAnsi="Times New Roman" w:cs="Times New Roman"/>
          <w:sz w:val="24"/>
          <w:szCs w:val="24"/>
        </w:rPr>
        <w:t>5)</w:t>
      </w:r>
      <w:r w:rsidRPr="00446452">
        <w:rPr>
          <w:rStyle w:val="c2"/>
          <w:rFonts w:ascii="Times New Roman" w:hAnsi="Times New Roman" w:cs="Times New Roman"/>
          <w:sz w:val="24"/>
          <w:szCs w:val="24"/>
        </w:rPr>
        <w:t> </w:t>
      </w:r>
      <w:proofErr w:type="spellStart"/>
      <w:r w:rsidRPr="00224297">
        <w:rPr>
          <w:rFonts w:ascii="Times New Roman" w:hAnsi="Times New Roman" w:cs="Times New Roman"/>
          <w:sz w:val="24"/>
          <w:szCs w:val="24"/>
        </w:rPr>
        <w:t>www.feb-web.ru</w:t>
      </w:r>
      <w:proofErr w:type="spellEnd"/>
      <w:r w:rsidRPr="00224297">
        <w:rPr>
          <w:rFonts w:ascii="Times New Roman" w:hAnsi="Times New Roman" w:cs="Times New Roman"/>
          <w:sz w:val="24"/>
          <w:szCs w:val="24"/>
        </w:rPr>
        <w:t>/</w:t>
      </w:r>
      <w:r>
        <w:rPr>
          <w:rStyle w:val="c2"/>
          <w:rFonts w:ascii="Times New Roman" w:hAnsi="Times New Roman" w:cs="Times New Roman"/>
          <w:sz w:val="24"/>
          <w:szCs w:val="24"/>
        </w:rPr>
        <w:t> (</w:t>
      </w:r>
      <w:r w:rsidRPr="00446452">
        <w:rPr>
          <w:rStyle w:val="c2"/>
          <w:rFonts w:ascii="Times New Roman" w:hAnsi="Times New Roman" w:cs="Times New Roman"/>
          <w:sz w:val="24"/>
          <w:szCs w:val="24"/>
        </w:rPr>
        <w:t xml:space="preserve">Фундаментальная электронная библиотека </w:t>
      </w:r>
      <w:r>
        <w:rPr>
          <w:rStyle w:val="c2"/>
          <w:rFonts w:ascii="Times New Roman" w:hAnsi="Times New Roman" w:cs="Times New Roman"/>
          <w:sz w:val="24"/>
          <w:szCs w:val="24"/>
        </w:rPr>
        <w:t>«Русская литература и фольклор</w:t>
      </w:r>
      <w:proofErr w:type="gramStart"/>
      <w:r>
        <w:rPr>
          <w:rStyle w:val="c2"/>
          <w:rFonts w:ascii="Times New Roman" w:hAnsi="Times New Roman" w:cs="Times New Roman"/>
          <w:sz w:val="24"/>
          <w:szCs w:val="24"/>
        </w:rPr>
        <w:t>»(</w:t>
      </w:r>
      <w:proofErr w:type="gramEnd"/>
      <w:r w:rsidRPr="00446452">
        <w:rPr>
          <w:rStyle w:val="c2"/>
          <w:rFonts w:ascii="Times New Roman" w:hAnsi="Times New Roman" w:cs="Times New Roman"/>
          <w:sz w:val="18"/>
          <w:szCs w:val="18"/>
        </w:rPr>
        <w:t>ФЭБ)</w:t>
      </w:r>
      <w:r>
        <w:rPr>
          <w:rStyle w:val="c2"/>
          <w:rFonts w:ascii="Times New Roman" w:hAnsi="Times New Roman" w:cs="Times New Roman"/>
          <w:sz w:val="18"/>
          <w:szCs w:val="18"/>
        </w:rPr>
        <w:t>),</w:t>
      </w:r>
    </w:p>
    <w:p w:rsidR="005F373A" w:rsidRDefault="005F373A" w:rsidP="005F373A">
      <w:pPr>
        <w:pStyle w:val="a3"/>
        <w:rPr>
          <w:rFonts w:ascii="Times New Roman" w:hAnsi="Times New Roman" w:cs="Times New Roman"/>
          <w:sz w:val="24"/>
          <w:szCs w:val="24"/>
        </w:rPr>
      </w:pPr>
      <w:r>
        <w:rPr>
          <w:rFonts w:ascii="Times New Roman" w:hAnsi="Times New Roman" w:cs="Times New Roman"/>
          <w:sz w:val="24"/>
          <w:szCs w:val="24"/>
        </w:rPr>
        <w:t xml:space="preserve">6) </w:t>
      </w:r>
      <w:r w:rsidRPr="00446452">
        <w:rPr>
          <w:rFonts w:ascii="Times New Roman" w:hAnsi="Times New Roman" w:cs="Times New Roman"/>
          <w:sz w:val="24"/>
          <w:szCs w:val="24"/>
        </w:rPr>
        <w:t>https://rusneb.ru/</w:t>
      </w:r>
      <w:r>
        <w:rPr>
          <w:rFonts w:ascii="Times New Roman" w:hAnsi="Times New Roman" w:cs="Times New Roman"/>
          <w:sz w:val="24"/>
          <w:szCs w:val="24"/>
        </w:rPr>
        <w:t xml:space="preserve"> («Национальная электронная библиотека»),</w:t>
      </w:r>
    </w:p>
    <w:p w:rsidR="005F373A" w:rsidRDefault="005F373A" w:rsidP="005F373A">
      <w:pPr>
        <w:pStyle w:val="a3"/>
        <w:rPr>
          <w:rFonts w:ascii="Times New Roman" w:hAnsi="Times New Roman" w:cs="Times New Roman"/>
          <w:sz w:val="24"/>
          <w:szCs w:val="24"/>
        </w:rPr>
      </w:pPr>
      <w:r>
        <w:rPr>
          <w:rFonts w:ascii="Times New Roman" w:hAnsi="Times New Roman" w:cs="Times New Roman"/>
          <w:sz w:val="24"/>
          <w:szCs w:val="24"/>
        </w:rPr>
        <w:t xml:space="preserve">7) </w:t>
      </w:r>
      <w:r w:rsidRPr="00446452">
        <w:rPr>
          <w:rFonts w:ascii="Times New Roman" w:hAnsi="Times New Roman" w:cs="Times New Roman"/>
          <w:sz w:val="24"/>
          <w:szCs w:val="24"/>
        </w:rPr>
        <w:t>https://ilibrary.ru/</w:t>
      </w:r>
      <w:r>
        <w:rPr>
          <w:rFonts w:ascii="Times New Roman" w:hAnsi="Times New Roman" w:cs="Times New Roman"/>
          <w:sz w:val="24"/>
          <w:szCs w:val="24"/>
        </w:rPr>
        <w:t xml:space="preserve"> (электронная библиотека А.Комарова),</w:t>
      </w:r>
    </w:p>
    <w:p w:rsidR="005F373A" w:rsidRDefault="005F373A" w:rsidP="005F373A">
      <w:pPr>
        <w:pStyle w:val="a3"/>
        <w:rPr>
          <w:rFonts w:ascii="Times New Roman" w:hAnsi="Times New Roman" w:cs="Times New Roman"/>
          <w:sz w:val="24"/>
          <w:szCs w:val="24"/>
        </w:rPr>
      </w:pPr>
      <w:r>
        <w:rPr>
          <w:rFonts w:ascii="Times New Roman" w:hAnsi="Times New Roman" w:cs="Times New Roman"/>
          <w:sz w:val="24"/>
          <w:szCs w:val="24"/>
        </w:rPr>
        <w:t xml:space="preserve">8) </w:t>
      </w:r>
      <w:hyperlink r:id="rId14" w:history="1">
        <w:r w:rsidRPr="00446452">
          <w:rPr>
            <w:rFonts w:ascii="Times New Roman" w:hAnsi="Times New Roman" w:cs="Times New Roman"/>
            <w:sz w:val="24"/>
            <w:szCs w:val="24"/>
          </w:rPr>
          <w:t>http://lib.prosv.ru</w:t>
        </w:r>
      </w:hyperlink>
      <w:r>
        <w:rPr>
          <w:rFonts w:ascii="Times New Roman" w:hAnsi="Times New Roman" w:cs="Times New Roman"/>
          <w:sz w:val="24"/>
          <w:szCs w:val="24"/>
        </w:rPr>
        <w:t xml:space="preserve"> (</w:t>
      </w:r>
      <w:r w:rsidRPr="00446452">
        <w:rPr>
          <w:rFonts w:ascii="Times New Roman" w:hAnsi="Times New Roman" w:cs="Times New Roman"/>
          <w:sz w:val="24"/>
          <w:szCs w:val="24"/>
        </w:rPr>
        <w:t>проект издательства «Просвещение» – «Школьная библ</w:t>
      </w:r>
      <w:r>
        <w:rPr>
          <w:rFonts w:ascii="Times New Roman" w:hAnsi="Times New Roman" w:cs="Times New Roman"/>
          <w:sz w:val="24"/>
          <w:szCs w:val="24"/>
        </w:rPr>
        <w:t>иотека»),</w:t>
      </w:r>
    </w:p>
    <w:p w:rsidR="005F373A" w:rsidRPr="00446452" w:rsidRDefault="005F373A" w:rsidP="005F373A">
      <w:pPr>
        <w:pStyle w:val="a3"/>
        <w:rPr>
          <w:rFonts w:ascii="Times New Roman" w:hAnsi="Times New Roman" w:cs="Times New Roman"/>
          <w:sz w:val="24"/>
          <w:szCs w:val="24"/>
        </w:rPr>
      </w:pPr>
      <w:r>
        <w:rPr>
          <w:rFonts w:ascii="Times New Roman" w:hAnsi="Times New Roman" w:cs="Times New Roman"/>
          <w:sz w:val="24"/>
          <w:szCs w:val="24"/>
        </w:rPr>
        <w:t xml:space="preserve">9) </w:t>
      </w:r>
      <w:r w:rsidRPr="00446452">
        <w:rPr>
          <w:rFonts w:ascii="Times New Roman" w:hAnsi="Times New Roman" w:cs="Times New Roman"/>
          <w:sz w:val="24"/>
          <w:szCs w:val="24"/>
        </w:rPr>
        <w:t>http://school-collection.edu.ru («Единая коллекция цифровых образовательных ресурсов»)</w:t>
      </w:r>
      <w:r>
        <w:rPr>
          <w:rFonts w:ascii="Times New Roman" w:hAnsi="Times New Roman" w:cs="Times New Roman"/>
          <w:sz w:val="24"/>
          <w:szCs w:val="24"/>
        </w:rPr>
        <w:t>.</w:t>
      </w:r>
    </w:p>
    <w:p w:rsidR="005F373A" w:rsidRDefault="005F373A" w:rsidP="005F373A">
      <w:pPr>
        <w:pStyle w:val="a3"/>
        <w:ind w:firstLine="708"/>
        <w:jc w:val="center"/>
        <w:rPr>
          <w:rFonts w:ascii="Times New Roman" w:hAnsi="Times New Roman" w:cs="Times New Roman"/>
          <w:sz w:val="24"/>
          <w:szCs w:val="24"/>
        </w:rPr>
      </w:pPr>
    </w:p>
    <w:p w:rsidR="005F373A" w:rsidRDefault="006241CE" w:rsidP="005F373A">
      <w:pPr>
        <w:pStyle w:val="a3"/>
        <w:ind w:firstLine="708"/>
        <w:jc w:val="center"/>
        <w:rPr>
          <w:rFonts w:ascii="Times New Roman" w:hAnsi="Times New Roman" w:cs="Times New Roman"/>
          <w:b/>
          <w:sz w:val="24"/>
          <w:szCs w:val="24"/>
        </w:rPr>
      </w:pPr>
      <w:r>
        <w:rPr>
          <w:rFonts w:ascii="Times New Roman" w:hAnsi="Times New Roman" w:cs="Times New Roman"/>
          <w:b/>
          <w:sz w:val="24"/>
          <w:szCs w:val="24"/>
        </w:rPr>
        <w:t>КАЛЕНДАРНО-ТЕМАТИЧЕСКОЕ ПЛАНИРОВАНИЕ</w:t>
      </w:r>
    </w:p>
    <w:tbl>
      <w:tblPr>
        <w:tblStyle w:val="a9"/>
        <w:tblpPr w:leftFromText="180" w:rightFromText="180" w:vertAnchor="text" w:tblpX="-821" w:tblpY="1"/>
        <w:tblW w:w="10740" w:type="dxa"/>
        <w:tblInd w:w="708" w:type="dxa"/>
        <w:tblLayout w:type="fixed"/>
        <w:tblLook w:val="04A0"/>
      </w:tblPr>
      <w:tblGrid>
        <w:gridCol w:w="818"/>
        <w:gridCol w:w="992"/>
        <w:gridCol w:w="4961"/>
        <w:gridCol w:w="993"/>
        <w:gridCol w:w="1134"/>
        <w:gridCol w:w="1842"/>
      </w:tblGrid>
      <w:tr w:rsidR="005F373A" w:rsidRPr="00E85C92" w:rsidTr="00BD12D1">
        <w:trPr>
          <w:trHeight w:val="145"/>
        </w:trPr>
        <w:tc>
          <w:tcPr>
            <w:tcW w:w="818" w:type="dxa"/>
            <w:hideMark/>
          </w:tcPr>
          <w:p w:rsidR="005F373A" w:rsidRPr="00AA78F0" w:rsidRDefault="005F373A" w:rsidP="00BD12D1">
            <w:pPr>
              <w:spacing w:before="100" w:beforeAutospacing="1" w:after="100" w:afterAutospacing="1"/>
              <w:jc w:val="center"/>
              <w:rPr>
                <w:rFonts w:eastAsia="Times New Roman"/>
                <w:sz w:val="24"/>
                <w:szCs w:val="24"/>
                <w:lang w:bidi="en-US"/>
              </w:rPr>
            </w:pPr>
            <w:r>
              <w:rPr>
                <w:rFonts w:eastAsia="Times New Roman"/>
                <w:sz w:val="24"/>
                <w:szCs w:val="24"/>
                <w:lang w:bidi="en-US"/>
              </w:rPr>
              <w:t xml:space="preserve">№ </w:t>
            </w:r>
            <w:r w:rsidRPr="00FA6DDB">
              <w:rPr>
                <w:rFonts w:eastAsia="Times New Roman"/>
                <w:sz w:val="22"/>
                <w:szCs w:val="22"/>
                <w:lang w:bidi="en-US"/>
              </w:rPr>
              <w:t xml:space="preserve">урока </w:t>
            </w:r>
            <w:proofErr w:type="spellStart"/>
            <w:proofErr w:type="gramStart"/>
            <w:r w:rsidRPr="00FA6DDB">
              <w:rPr>
                <w:rFonts w:eastAsia="Times New Roman"/>
                <w:sz w:val="22"/>
                <w:szCs w:val="22"/>
                <w:lang w:bidi="en-US"/>
              </w:rPr>
              <w:t>п</w:t>
            </w:r>
            <w:proofErr w:type="spellEnd"/>
            <w:proofErr w:type="gramEnd"/>
            <w:r w:rsidRPr="00FA6DDB">
              <w:rPr>
                <w:rFonts w:eastAsia="Times New Roman"/>
                <w:sz w:val="22"/>
                <w:szCs w:val="22"/>
                <w:lang w:bidi="en-US"/>
              </w:rPr>
              <w:t>/</w:t>
            </w:r>
            <w:proofErr w:type="spellStart"/>
            <w:r w:rsidRPr="00FA6DDB">
              <w:rPr>
                <w:rFonts w:eastAsia="Times New Roman"/>
                <w:sz w:val="22"/>
                <w:szCs w:val="22"/>
                <w:lang w:bidi="en-US"/>
              </w:rPr>
              <w:t>п</w:t>
            </w:r>
            <w:proofErr w:type="spellEnd"/>
          </w:p>
        </w:tc>
        <w:tc>
          <w:tcPr>
            <w:tcW w:w="992" w:type="dxa"/>
            <w:hideMark/>
          </w:tcPr>
          <w:p w:rsidR="005F373A" w:rsidRPr="00AA78F0" w:rsidRDefault="005F373A" w:rsidP="00BD12D1">
            <w:pPr>
              <w:spacing w:before="100" w:beforeAutospacing="1" w:after="100" w:afterAutospacing="1"/>
              <w:jc w:val="center"/>
              <w:rPr>
                <w:rFonts w:eastAsia="Times New Roman"/>
                <w:sz w:val="24"/>
                <w:szCs w:val="24"/>
                <w:lang w:bidi="en-US"/>
              </w:rPr>
            </w:pPr>
            <w:r>
              <w:rPr>
                <w:rFonts w:eastAsia="Times New Roman"/>
                <w:sz w:val="24"/>
                <w:szCs w:val="24"/>
                <w:lang w:bidi="en-US"/>
              </w:rPr>
              <w:t xml:space="preserve">№ </w:t>
            </w:r>
            <w:r w:rsidRPr="00FA6DDB">
              <w:rPr>
                <w:rFonts w:eastAsia="Times New Roman"/>
                <w:lang w:bidi="en-US"/>
              </w:rPr>
              <w:t>урока в разделе</w:t>
            </w:r>
          </w:p>
        </w:tc>
        <w:tc>
          <w:tcPr>
            <w:tcW w:w="4961" w:type="dxa"/>
            <w:hideMark/>
          </w:tcPr>
          <w:p w:rsidR="005F373A" w:rsidRPr="00AA78F0" w:rsidRDefault="005F373A" w:rsidP="00BD12D1">
            <w:pPr>
              <w:spacing w:before="100" w:beforeAutospacing="1" w:after="100" w:afterAutospacing="1"/>
              <w:jc w:val="center"/>
              <w:rPr>
                <w:rFonts w:eastAsia="Times New Roman"/>
                <w:sz w:val="24"/>
                <w:szCs w:val="24"/>
                <w:lang w:bidi="en-US"/>
              </w:rPr>
            </w:pPr>
            <w:proofErr w:type="spellStart"/>
            <w:r w:rsidRPr="00E85C92">
              <w:rPr>
                <w:rFonts w:eastAsia="Times New Roman"/>
                <w:sz w:val="24"/>
                <w:szCs w:val="24"/>
                <w:lang w:val="en-US" w:bidi="en-US"/>
              </w:rPr>
              <w:t>Тема</w:t>
            </w:r>
            <w:proofErr w:type="spellEnd"/>
            <w:r w:rsidRPr="00E85C92">
              <w:rPr>
                <w:rFonts w:eastAsia="Times New Roman"/>
                <w:sz w:val="24"/>
                <w:szCs w:val="24"/>
                <w:lang w:val="en-US" w:bidi="en-US"/>
              </w:rPr>
              <w:t xml:space="preserve"> </w:t>
            </w:r>
            <w:proofErr w:type="spellStart"/>
            <w:r w:rsidRPr="00E85C92">
              <w:rPr>
                <w:rFonts w:eastAsia="Times New Roman"/>
                <w:sz w:val="24"/>
                <w:szCs w:val="24"/>
                <w:lang w:val="en-US" w:bidi="en-US"/>
              </w:rPr>
              <w:t>уро</w:t>
            </w:r>
            <w:r>
              <w:rPr>
                <w:rFonts w:eastAsia="Times New Roman"/>
                <w:sz w:val="24"/>
                <w:szCs w:val="24"/>
                <w:lang w:bidi="en-US"/>
              </w:rPr>
              <w:t>ка</w:t>
            </w:r>
            <w:proofErr w:type="spellEnd"/>
          </w:p>
        </w:tc>
        <w:tc>
          <w:tcPr>
            <w:tcW w:w="993" w:type="dxa"/>
            <w:hideMark/>
          </w:tcPr>
          <w:p w:rsidR="005F373A" w:rsidRPr="00FA6DDB" w:rsidRDefault="005F373A" w:rsidP="00BD12D1">
            <w:pPr>
              <w:spacing w:before="100" w:beforeAutospacing="1" w:after="100" w:afterAutospacing="1"/>
              <w:jc w:val="center"/>
              <w:rPr>
                <w:rFonts w:eastAsia="Times New Roman"/>
                <w:sz w:val="22"/>
                <w:szCs w:val="22"/>
                <w:lang w:bidi="en-US"/>
              </w:rPr>
            </w:pPr>
            <w:r w:rsidRPr="00FA6DDB">
              <w:rPr>
                <w:rFonts w:eastAsia="Times New Roman"/>
                <w:sz w:val="22"/>
                <w:szCs w:val="22"/>
                <w:lang w:bidi="en-US"/>
              </w:rPr>
              <w:t>Дата проведения урока по плану</w:t>
            </w:r>
          </w:p>
        </w:tc>
        <w:tc>
          <w:tcPr>
            <w:tcW w:w="1134" w:type="dxa"/>
          </w:tcPr>
          <w:p w:rsidR="005F373A" w:rsidRPr="00FA6DDB" w:rsidRDefault="005F373A" w:rsidP="00BD12D1">
            <w:pPr>
              <w:spacing w:before="100" w:beforeAutospacing="1" w:after="100" w:afterAutospacing="1"/>
              <w:jc w:val="center"/>
              <w:rPr>
                <w:rFonts w:eastAsia="Times New Roman"/>
                <w:sz w:val="22"/>
                <w:szCs w:val="22"/>
                <w:lang w:bidi="en-US"/>
              </w:rPr>
            </w:pPr>
            <w:r w:rsidRPr="00FA6DDB">
              <w:rPr>
                <w:rFonts w:eastAsia="Times New Roman"/>
                <w:sz w:val="22"/>
                <w:szCs w:val="22"/>
                <w:lang w:bidi="en-US"/>
              </w:rPr>
              <w:t>Дата проведения урока фактически</w:t>
            </w:r>
          </w:p>
        </w:tc>
        <w:tc>
          <w:tcPr>
            <w:tcW w:w="1842" w:type="dxa"/>
          </w:tcPr>
          <w:p w:rsidR="005F373A" w:rsidRDefault="005F373A" w:rsidP="00BD12D1">
            <w:pPr>
              <w:spacing w:before="100" w:beforeAutospacing="1" w:after="100" w:afterAutospacing="1"/>
              <w:jc w:val="center"/>
              <w:rPr>
                <w:rFonts w:eastAsia="Times New Roman"/>
                <w:sz w:val="24"/>
                <w:szCs w:val="24"/>
                <w:lang w:bidi="en-US"/>
              </w:rPr>
            </w:pPr>
            <w:r>
              <w:rPr>
                <w:rFonts w:eastAsia="Times New Roman"/>
                <w:sz w:val="24"/>
                <w:szCs w:val="24"/>
                <w:lang w:bidi="en-US"/>
              </w:rPr>
              <w:t>ЭОР</w:t>
            </w:r>
          </w:p>
        </w:tc>
      </w:tr>
      <w:tr w:rsidR="005F373A" w:rsidRPr="00E85C92" w:rsidTr="00BD12D1">
        <w:trPr>
          <w:trHeight w:val="145"/>
        </w:trPr>
        <w:tc>
          <w:tcPr>
            <w:tcW w:w="818" w:type="dxa"/>
          </w:tcPr>
          <w:p w:rsidR="005F373A" w:rsidRPr="00E85C92" w:rsidRDefault="005F373A" w:rsidP="00BD12D1">
            <w:pPr>
              <w:ind w:left="720"/>
              <w:jc w:val="center"/>
              <w:rPr>
                <w:rFonts w:eastAsia="Times New Roman"/>
                <w:sz w:val="24"/>
                <w:szCs w:val="24"/>
                <w:lang w:bidi="en-US"/>
              </w:rPr>
            </w:pPr>
          </w:p>
        </w:tc>
        <w:tc>
          <w:tcPr>
            <w:tcW w:w="992" w:type="dxa"/>
          </w:tcPr>
          <w:p w:rsidR="005F373A" w:rsidRDefault="005F373A" w:rsidP="00BD12D1">
            <w:pPr>
              <w:tabs>
                <w:tab w:val="left" w:pos="14459"/>
              </w:tabs>
              <w:jc w:val="center"/>
              <w:rPr>
                <w:rFonts w:eastAsia="Times New Roman"/>
                <w:b/>
                <w:sz w:val="24"/>
                <w:szCs w:val="24"/>
                <w:lang w:bidi="en-US"/>
              </w:rPr>
            </w:pPr>
          </w:p>
        </w:tc>
        <w:tc>
          <w:tcPr>
            <w:tcW w:w="4961" w:type="dxa"/>
          </w:tcPr>
          <w:p w:rsidR="005F373A" w:rsidRPr="00AA78F0" w:rsidRDefault="005F373A" w:rsidP="00BD12D1">
            <w:pPr>
              <w:jc w:val="center"/>
              <w:rPr>
                <w:b/>
                <w:sz w:val="24"/>
                <w:szCs w:val="24"/>
              </w:rPr>
            </w:pPr>
            <w:r>
              <w:rPr>
                <w:b/>
                <w:sz w:val="24"/>
                <w:szCs w:val="24"/>
              </w:rPr>
              <w:t>Введение (1ч)</w:t>
            </w:r>
          </w:p>
        </w:tc>
        <w:tc>
          <w:tcPr>
            <w:tcW w:w="993" w:type="dxa"/>
          </w:tcPr>
          <w:p w:rsidR="005F373A" w:rsidRPr="00E85C92" w:rsidRDefault="005F373A" w:rsidP="00BD12D1">
            <w:pPr>
              <w:jc w:val="center"/>
              <w:rPr>
                <w:rFonts w:eastAsia="Times New Roman"/>
                <w:sz w:val="24"/>
                <w:szCs w:val="24"/>
                <w:lang w:bidi="en-US"/>
              </w:rPr>
            </w:pP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Pr="00E85C92" w:rsidRDefault="005F373A" w:rsidP="005F373A">
            <w:pPr>
              <w:numPr>
                <w:ilvl w:val="0"/>
                <w:numId w:val="16"/>
              </w:numPr>
              <w:jc w:val="center"/>
              <w:rPr>
                <w:rFonts w:eastAsia="Times New Roman"/>
                <w:sz w:val="24"/>
                <w:szCs w:val="24"/>
                <w:lang w:bidi="en-US"/>
              </w:rPr>
            </w:pPr>
          </w:p>
        </w:tc>
        <w:tc>
          <w:tcPr>
            <w:tcW w:w="992" w:type="dxa"/>
          </w:tcPr>
          <w:p w:rsidR="005F373A" w:rsidRPr="00AA78F0" w:rsidRDefault="005F373A" w:rsidP="00BD12D1">
            <w:pPr>
              <w:tabs>
                <w:tab w:val="left" w:pos="14459"/>
              </w:tabs>
              <w:jc w:val="center"/>
              <w:rPr>
                <w:rFonts w:eastAsia="Times New Roman"/>
                <w:sz w:val="24"/>
                <w:szCs w:val="24"/>
                <w:lang w:bidi="en-US"/>
              </w:rPr>
            </w:pPr>
            <w:r>
              <w:rPr>
                <w:rFonts w:eastAsia="Times New Roman"/>
                <w:sz w:val="24"/>
                <w:szCs w:val="24"/>
                <w:lang w:bidi="en-US"/>
              </w:rPr>
              <w:t>1.</w:t>
            </w:r>
          </w:p>
        </w:tc>
        <w:tc>
          <w:tcPr>
            <w:tcW w:w="4961" w:type="dxa"/>
          </w:tcPr>
          <w:p w:rsidR="005F373A" w:rsidRPr="00433028" w:rsidRDefault="005F373A" w:rsidP="00BD12D1">
            <w:pPr>
              <w:pStyle w:val="a3"/>
              <w:jc w:val="center"/>
              <w:rPr>
                <w:rFonts w:ascii="Times New Roman" w:hAnsi="Times New Roman" w:cs="Times New Roman"/>
                <w:iCs/>
                <w:sz w:val="24"/>
                <w:szCs w:val="24"/>
              </w:rPr>
            </w:pPr>
            <w:r w:rsidRPr="00433028">
              <w:rPr>
                <w:rFonts w:ascii="Times New Roman" w:hAnsi="Times New Roman" w:cs="Times New Roman"/>
                <w:sz w:val="24"/>
                <w:szCs w:val="24"/>
              </w:rPr>
              <w:t>Художественная литература и история.</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04.09</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r w:rsidRPr="00BD7766">
              <w:rPr>
                <w:rFonts w:eastAsia="Times New Roman"/>
                <w:sz w:val="24"/>
                <w:szCs w:val="24"/>
                <w:lang w:bidi="en-US"/>
              </w:rPr>
              <w:t>https://resh.edu.ru/subject/lesson/2295/start/</w:t>
            </w:r>
          </w:p>
        </w:tc>
      </w:tr>
      <w:tr w:rsidR="005F373A" w:rsidRPr="00E85C92" w:rsidTr="00BD12D1">
        <w:trPr>
          <w:trHeight w:val="145"/>
        </w:trPr>
        <w:tc>
          <w:tcPr>
            <w:tcW w:w="818" w:type="dxa"/>
          </w:tcPr>
          <w:p w:rsidR="005F373A" w:rsidRPr="00E85C92" w:rsidRDefault="005F373A" w:rsidP="00BD12D1">
            <w:pPr>
              <w:ind w:left="720"/>
              <w:jc w:val="center"/>
              <w:rPr>
                <w:rFonts w:eastAsia="Times New Roman"/>
                <w:sz w:val="24"/>
                <w:szCs w:val="24"/>
                <w:lang w:bidi="en-US"/>
              </w:rPr>
            </w:pPr>
          </w:p>
        </w:tc>
        <w:tc>
          <w:tcPr>
            <w:tcW w:w="992" w:type="dxa"/>
          </w:tcPr>
          <w:p w:rsidR="005F373A" w:rsidRDefault="005F373A" w:rsidP="00BD12D1">
            <w:pPr>
              <w:tabs>
                <w:tab w:val="left" w:pos="14459"/>
              </w:tabs>
              <w:jc w:val="center"/>
              <w:rPr>
                <w:rFonts w:eastAsia="Times New Roman"/>
                <w:b/>
                <w:sz w:val="24"/>
                <w:szCs w:val="24"/>
                <w:lang w:bidi="en-US"/>
              </w:rPr>
            </w:pPr>
          </w:p>
        </w:tc>
        <w:tc>
          <w:tcPr>
            <w:tcW w:w="4961" w:type="dxa"/>
          </w:tcPr>
          <w:p w:rsidR="005F373A" w:rsidRPr="00AA78F0" w:rsidRDefault="005F373A" w:rsidP="00BD12D1">
            <w:pPr>
              <w:jc w:val="center"/>
              <w:rPr>
                <w:b/>
                <w:sz w:val="24"/>
                <w:szCs w:val="24"/>
              </w:rPr>
            </w:pPr>
            <w:r>
              <w:rPr>
                <w:b/>
                <w:sz w:val="24"/>
                <w:szCs w:val="24"/>
              </w:rPr>
              <w:t>Фольклор</w:t>
            </w:r>
            <w:r w:rsidRPr="00AA78F0">
              <w:rPr>
                <w:b/>
                <w:sz w:val="24"/>
                <w:szCs w:val="24"/>
              </w:rPr>
              <w:t xml:space="preserve"> (</w:t>
            </w:r>
            <w:r>
              <w:rPr>
                <w:b/>
                <w:sz w:val="24"/>
                <w:szCs w:val="24"/>
              </w:rPr>
              <w:t>3ч</w:t>
            </w:r>
            <w:r w:rsidRPr="00AA78F0">
              <w:rPr>
                <w:b/>
                <w:sz w:val="24"/>
                <w:szCs w:val="24"/>
              </w:rPr>
              <w:t>)</w:t>
            </w:r>
          </w:p>
        </w:tc>
        <w:tc>
          <w:tcPr>
            <w:tcW w:w="993" w:type="dxa"/>
          </w:tcPr>
          <w:p w:rsidR="005F373A" w:rsidRPr="00E85C92" w:rsidRDefault="005F373A" w:rsidP="00BD12D1">
            <w:pPr>
              <w:jc w:val="center"/>
              <w:rPr>
                <w:rFonts w:eastAsia="Times New Roman"/>
                <w:sz w:val="24"/>
                <w:szCs w:val="24"/>
                <w:lang w:bidi="en-US"/>
              </w:rPr>
            </w:pP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Pr="00E85C92" w:rsidRDefault="005F373A" w:rsidP="005F373A">
            <w:pPr>
              <w:numPr>
                <w:ilvl w:val="0"/>
                <w:numId w:val="16"/>
              </w:numPr>
              <w:jc w:val="center"/>
              <w:rPr>
                <w:rFonts w:eastAsia="Times New Roman"/>
                <w:sz w:val="24"/>
                <w:szCs w:val="24"/>
                <w:lang w:bidi="en-US"/>
              </w:rPr>
            </w:pPr>
          </w:p>
        </w:tc>
        <w:tc>
          <w:tcPr>
            <w:tcW w:w="992" w:type="dxa"/>
          </w:tcPr>
          <w:p w:rsidR="005F373A" w:rsidRPr="00FA6DDB" w:rsidRDefault="005F373A" w:rsidP="00BD12D1">
            <w:pPr>
              <w:tabs>
                <w:tab w:val="left" w:pos="14459"/>
              </w:tabs>
              <w:jc w:val="center"/>
              <w:rPr>
                <w:rFonts w:eastAsia="Times New Roman"/>
                <w:sz w:val="24"/>
                <w:szCs w:val="24"/>
                <w:lang w:bidi="en-US"/>
              </w:rPr>
            </w:pPr>
            <w:r>
              <w:rPr>
                <w:rFonts w:eastAsia="Times New Roman"/>
                <w:sz w:val="24"/>
                <w:szCs w:val="24"/>
                <w:lang w:bidi="en-US"/>
              </w:rPr>
              <w:t>1.</w:t>
            </w:r>
          </w:p>
        </w:tc>
        <w:tc>
          <w:tcPr>
            <w:tcW w:w="4961" w:type="dxa"/>
          </w:tcPr>
          <w:p w:rsidR="005F373A" w:rsidRPr="00433028" w:rsidRDefault="005F373A" w:rsidP="00BD12D1">
            <w:pPr>
              <w:pStyle w:val="a3"/>
              <w:jc w:val="center"/>
              <w:rPr>
                <w:rFonts w:ascii="Times New Roman" w:hAnsi="Times New Roman" w:cs="Times New Roman"/>
                <w:sz w:val="24"/>
                <w:szCs w:val="24"/>
              </w:rPr>
            </w:pPr>
            <w:r w:rsidRPr="00433028">
              <w:rPr>
                <w:rFonts w:ascii="Times New Roman" w:hAnsi="Times New Roman" w:cs="Times New Roman"/>
                <w:sz w:val="24"/>
                <w:szCs w:val="24"/>
              </w:rPr>
              <w:t xml:space="preserve">Исторические песни «Возвращение Филарета», «Разин и </w:t>
            </w:r>
            <w:proofErr w:type="gramStart"/>
            <w:r w:rsidRPr="00433028">
              <w:rPr>
                <w:rFonts w:ascii="Times New Roman" w:hAnsi="Times New Roman" w:cs="Times New Roman"/>
                <w:sz w:val="24"/>
                <w:szCs w:val="24"/>
              </w:rPr>
              <w:t>девка-астраханка</w:t>
            </w:r>
            <w:proofErr w:type="gramEnd"/>
            <w:r w:rsidRPr="00433028">
              <w:rPr>
                <w:rFonts w:ascii="Times New Roman" w:hAnsi="Times New Roman" w:cs="Times New Roman"/>
                <w:sz w:val="24"/>
                <w:szCs w:val="24"/>
              </w:rPr>
              <w:t>».</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07.09</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r w:rsidRPr="003B6646">
              <w:rPr>
                <w:rFonts w:eastAsia="Times New Roman"/>
                <w:sz w:val="24"/>
                <w:szCs w:val="24"/>
                <w:lang w:bidi="en-US"/>
              </w:rPr>
              <w:t>https://resh.edu.ru/subject/lesson/2294/</w:t>
            </w:r>
          </w:p>
        </w:tc>
      </w:tr>
      <w:tr w:rsidR="005F373A" w:rsidRPr="00E85C92" w:rsidTr="00BD12D1">
        <w:trPr>
          <w:trHeight w:val="145"/>
        </w:trPr>
        <w:tc>
          <w:tcPr>
            <w:tcW w:w="818" w:type="dxa"/>
          </w:tcPr>
          <w:p w:rsidR="005F373A" w:rsidRPr="00E85C92" w:rsidRDefault="005F373A" w:rsidP="005F373A">
            <w:pPr>
              <w:numPr>
                <w:ilvl w:val="0"/>
                <w:numId w:val="16"/>
              </w:numPr>
              <w:jc w:val="center"/>
              <w:rPr>
                <w:rFonts w:eastAsia="Times New Roman"/>
                <w:sz w:val="24"/>
                <w:szCs w:val="24"/>
                <w:lang w:bidi="en-US"/>
              </w:rPr>
            </w:pPr>
          </w:p>
        </w:tc>
        <w:tc>
          <w:tcPr>
            <w:tcW w:w="992" w:type="dxa"/>
          </w:tcPr>
          <w:p w:rsidR="005F373A" w:rsidRPr="00FA6DDB" w:rsidRDefault="005F373A" w:rsidP="00BD12D1">
            <w:pPr>
              <w:tabs>
                <w:tab w:val="left" w:pos="14459"/>
              </w:tabs>
              <w:jc w:val="center"/>
              <w:rPr>
                <w:rFonts w:eastAsia="Times New Roman"/>
                <w:sz w:val="24"/>
                <w:szCs w:val="24"/>
                <w:lang w:bidi="en-US"/>
              </w:rPr>
            </w:pPr>
            <w:r>
              <w:rPr>
                <w:rFonts w:eastAsia="Times New Roman"/>
                <w:sz w:val="24"/>
                <w:szCs w:val="24"/>
                <w:lang w:bidi="en-US"/>
              </w:rPr>
              <w:t>2.</w:t>
            </w:r>
          </w:p>
        </w:tc>
        <w:tc>
          <w:tcPr>
            <w:tcW w:w="4961" w:type="dxa"/>
          </w:tcPr>
          <w:p w:rsidR="005F373A" w:rsidRPr="00433028" w:rsidRDefault="005F373A" w:rsidP="00BD12D1">
            <w:pPr>
              <w:pStyle w:val="a3"/>
              <w:jc w:val="center"/>
              <w:rPr>
                <w:rFonts w:ascii="Times New Roman" w:hAnsi="Times New Roman" w:cs="Times New Roman"/>
                <w:iCs/>
                <w:sz w:val="24"/>
                <w:szCs w:val="24"/>
              </w:rPr>
            </w:pPr>
            <w:r w:rsidRPr="00433028">
              <w:rPr>
                <w:rFonts w:ascii="Times New Roman" w:hAnsi="Times New Roman" w:cs="Times New Roman"/>
                <w:sz w:val="24"/>
                <w:szCs w:val="24"/>
              </w:rPr>
              <w:t xml:space="preserve">Исторические песни «Солдаты освобождают Смоленск», «Иван Грозный молится </w:t>
            </w:r>
            <w:proofErr w:type="gramStart"/>
            <w:r w:rsidRPr="00433028">
              <w:rPr>
                <w:rFonts w:ascii="Times New Roman" w:hAnsi="Times New Roman" w:cs="Times New Roman"/>
                <w:sz w:val="24"/>
                <w:szCs w:val="24"/>
              </w:rPr>
              <w:t>по</w:t>
            </w:r>
            <w:proofErr w:type="gramEnd"/>
            <w:r w:rsidRPr="00433028">
              <w:rPr>
                <w:rFonts w:ascii="Times New Roman" w:hAnsi="Times New Roman" w:cs="Times New Roman"/>
                <w:sz w:val="24"/>
                <w:szCs w:val="24"/>
              </w:rPr>
              <w:t xml:space="preserve"> сыне».</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11.09</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r w:rsidRPr="003B6646">
              <w:rPr>
                <w:rFonts w:eastAsia="Times New Roman"/>
                <w:sz w:val="24"/>
                <w:szCs w:val="24"/>
                <w:lang w:bidi="en-US"/>
              </w:rPr>
              <w:t>https://resh.edu.ru/subject/lesson/2294/</w:t>
            </w:r>
          </w:p>
        </w:tc>
      </w:tr>
      <w:tr w:rsidR="005F373A" w:rsidRPr="00E85C92" w:rsidTr="00BD12D1">
        <w:trPr>
          <w:trHeight w:val="145"/>
        </w:trPr>
        <w:tc>
          <w:tcPr>
            <w:tcW w:w="818" w:type="dxa"/>
          </w:tcPr>
          <w:p w:rsidR="005F373A" w:rsidRPr="00E85C92" w:rsidRDefault="005F373A" w:rsidP="005F373A">
            <w:pPr>
              <w:numPr>
                <w:ilvl w:val="0"/>
                <w:numId w:val="16"/>
              </w:numPr>
              <w:jc w:val="center"/>
              <w:rPr>
                <w:rFonts w:eastAsia="Times New Roman"/>
                <w:sz w:val="24"/>
                <w:szCs w:val="24"/>
                <w:lang w:bidi="en-US"/>
              </w:rPr>
            </w:pPr>
          </w:p>
        </w:tc>
        <w:tc>
          <w:tcPr>
            <w:tcW w:w="992" w:type="dxa"/>
          </w:tcPr>
          <w:p w:rsidR="005F373A" w:rsidRPr="00FA6DDB" w:rsidRDefault="005F373A" w:rsidP="00BD12D1">
            <w:pPr>
              <w:tabs>
                <w:tab w:val="left" w:pos="14459"/>
              </w:tabs>
              <w:jc w:val="center"/>
              <w:rPr>
                <w:rFonts w:eastAsia="Times New Roman"/>
                <w:sz w:val="24"/>
                <w:szCs w:val="24"/>
                <w:lang w:bidi="en-US"/>
              </w:rPr>
            </w:pPr>
            <w:r>
              <w:rPr>
                <w:rFonts w:eastAsia="Times New Roman"/>
                <w:sz w:val="24"/>
                <w:szCs w:val="24"/>
                <w:lang w:bidi="en-US"/>
              </w:rPr>
              <w:t>3.</w:t>
            </w:r>
          </w:p>
        </w:tc>
        <w:tc>
          <w:tcPr>
            <w:tcW w:w="4961" w:type="dxa"/>
          </w:tcPr>
          <w:p w:rsidR="005F373A" w:rsidRPr="00433028" w:rsidRDefault="005F373A" w:rsidP="00BD12D1">
            <w:pPr>
              <w:pStyle w:val="a3"/>
              <w:jc w:val="center"/>
              <w:rPr>
                <w:rFonts w:ascii="Times New Roman" w:hAnsi="Times New Roman" w:cs="Times New Roman"/>
                <w:sz w:val="24"/>
                <w:szCs w:val="24"/>
              </w:rPr>
            </w:pPr>
            <w:r w:rsidRPr="00433028">
              <w:rPr>
                <w:rFonts w:ascii="Times New Roman" w:hAnsi="Times New Roman" w:cs="Times New Roman"/>
                <w:sz w:val="24"/>
                <w:szCs w:val="24"/>
              </w:rPr>
              <w:t>Входная контрольная работа.</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14.09</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Pr="00E85C92" w:rsidRDefault="005F373A" w:rsidP="00BD12D1">
            <w:pPr>
              <w:ind w:left="720"/>
              <w:rPr>
                <w:rFonts w:eastAsia="Times New Roman"/>
                <w:sz w:val="24"/>
                <w:szCs w:val="24"/>
                <w:lang w:bidi="en-US"/>
              </w:rPr>
            </w:pPr>
          </w:p>
        </w:tc>
        <w:tc>
          <w:tcPr>
            <w:tcW w:w="992" w:type="dxa"/>
          </w:tcPr>
          <w:p w:rsidR="005F373A" w:rsidRDefault="005F373A" w:rsidP="00BD12D1">
            <w:pPr>
              <w:tabs>
                <w:tab w:val="left" w:pos="14459"/>
              </w:tabs>
              <w:jc w:val="center"/>
              <w:rPr>
                <w:rFonts w:eastAsia="Times New Roman"/>
                <w:sz w:val="24"/>
                <w:szCs w:val="24"/>
                <w:lang w:bidi="en-US"/>
              </w:rPr>
            </w:pPr>
          </w:p>
        </w:tc>
        <w:tc>
          <w:tcPr>
            <w:tcW w:w="4961" w:type="dxa"/>
          </w:tcPr>
          <w:p w:rsidR="005F373A" w:rsidRPr="00FA6DDB" w:rsidRDefault="005F373A" w:rsidP="00BD12D1">
            <w:pPr>
              <w:jc w:val="center"/>
              <w:rPr>
                <w:b/>
                <w:sz w:val="24"/>
                <w:szCs w:val="24"/>
              </w:rPr>
            </w:pPr>
            <w:r>
              <w:rPr>
                <w:b/>
                <w:sz w:val="24"/>
                <w:szCs w:val="24"/>
              </w:rPr>
              <w:t>Древнерусская литература (3ч)</w:t>
            </w:r>
          </w:p>
        </w:tc>
        <w:tc>
          <w:tcPr>
            <w:tcW w:w="993" w:type="dxa"/>
          </w:tcPr>
          <w:p w:rsidR="005F373A" w:rsidRDefault="005F373A" w:rsidP="00BD12D1">
            <w:pPr>
              <w:jc w:val="center"/>
              <w:rPr>
                <w:rFonts w:eastAsia="Times New Roman"/>
                <w:sz w:val="24"/>
                <w:szCs w:val="24"/>
                <w:lang w:bidi="en-US"/>
              </w:rPr>
            </w:pP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Pr="00E85C92"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1.</w:t>
            </w:r>
          </w:p>
        </w:tc>
        <w:tc>
          <w:tcPr>
            <w:tcW w:w="4961" w:type="dxa"/>
          </w:tcPr>
          <w:p w:rsidR="005F373A" w:rsidRPr="00433028" w:rsidRDefault="005F373A" w:rsidP="00BD12D1">
            <w:pPr>
              <w:pStyle w:val="a3"/>
              <w:jc w:val="center"/>
              <w:rPr>
                <w:rFonts w:ascii="Times New Roman" w:hAnsi="Times New Roman" w:cs="Times New Roman"/>
                <w:sz w:val="24"/>
                <w:szCs w:val="24"/>
              </w:rPr>
            </w:pPr>
            <w:r w:rsidRPr="00433028">
              <w:rPr>
                <w:rFonts w:ascii="Times New Roman" w:hAnsi="Times New Roman" w:cs="Times New Roman"/>
                <w:sz w:val="24"/>
                <w:szCs w:val="24"/>
              </w:rPr>
              <w:t>Коррекция знаний. Анализ контрольной работы.  «Сказание о Борисе и Глебе».</w:t>
            </w:r>
            <w:r w:rsidRPr="00433028">
              <w:rPr>
                <w:rFonts w:ascii="Times New Roman" w:hAnsi="Times New Roman" w:cs="Times New Roman"/>
                <w:i/>
                <w:sz w:val="24"/>
                <w:szCs w:val="24"/>
              </w:rPr>
              <w:t xml:space="preserve"> </w:t>
            </w:r>
            <w:r w:rsidRPr="00433028">
              <w:rPr>
                <w:rFonts w:ascii="Times New Roman" w:hAnsi="Times New Roman" w:cs="Times New Roman"/>
                <w:sz w:val="24"/>
                <w:szCs w:val="24"/>
              </w:rPr>
              <w:t>Образы первых русских святых</w:t>
            </w:r>
            <w:r w:rsidRPr="00433028">
              <w:rPr>
                <w:rFonts w:ascii="Times New Roman" w:hAnsi="Times New Roman" w:cs="Times New Roman"/>
                <w:i/>
                <w:sz w:val="24"/>
                <w:szCs w:val="24"/>
              </w:rPr>
              <w:t>.</w:t>
            </w:r>
            <w:r>
              <w:rPr>
                <w:rFonts w:ascii="Times New Roman" w:hAnsi="Times New Roman" w:cs="Times New Roman"/>
                <w:sz w:val="24"/>
                <w:szCs w:val="24"/>
              </w:rPr>
              <w:t xml:space="preserve"> </w:t>
            </w:r>
            <w:r w:rsidRPr="00433028">
              <w:rPr>
                <w:rFonts w:ascii="Times New Roman" w:hAnsi="Times New Roman" w:cs="Times New Roman"/>
                <w:sz w:val="24"/>
                <w:szCs w:val="24"/>
              </w:rPr>
              <w:t>«Слово о погибели  Русской земли». Тема добра и зла в произведениях.</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18.09</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0502B4" w:rsidRDefault="00A113F4" w:rsidP="00BD12D1">
            <w:pPr>
              <w:jc w:val="center"/>
              <w:rPr>
                <w:rFonts w:eastAsia="Times New Roman"/>
                <w:sz w:val="24"/>
                <w:szCs w:val="24"/>
                <w:lang w:bidi="en-US"/>
              </w:rPr>
            </w:pPr>
            <w:hyperlink r:id="rId15">
              <w:r w:rsidR="005F373A" w:rsidRPr="000502B4">
                <w:rPr>
                  <w:sz w:val="22"/>
                </w:rPr>
                <w:t>https://m.edsoo.ru/8bc38e06</w:t>
              </w:r>
            </w:hyperlink>
          </w:p>
        </w:tc>
      </w:tr>
      <w:tr w:rsidR="005F373A" w:rsidRPr="00E85C92" w:rsidTr="00BD12D1">
        <w:trPr>
          <w:trHeight w:val="145"/>
        </w:trPr>
        <w:tc>
          <w:tcPr>
            <w:tcW w:w="818" w:type="dxa"/>
          </w:tcPr>
          <w:p w:rsidR="005F373A" w:rsidRPr="00E85C92"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2.</w:t>
            </w:r>
          </w:p>
        </w:tc>
        <w:tc>
          <w:tcPr>
            <w:tcW w:w="4961" w:type="dxa"/>
          </w:tcPr>
          <w:p w:rsidR="005F373A" w:rsidRPr="00433028" w:rsidRDefault="005F373A" w:rsidP="00BD12D1">
            <w:pPr>
              <w:pStyle w:val="a3"/>
              <w:jc w:val="center"/>
              <w:rPr>
                <w:rFonts w:ascii="Times New Roman" w:hAnsi="Times New Roman" w:cs="Times New Roman"/>
                <w:b/>
                <w:sz w:val="24"/>
                <w:szCs w:val="24"/>
              </w:rPr>
            </w:pPr>
            <w:r w:rsidRPr="00433028">
              <w:rPr>
                <w:rFonts w:ascii="Times New Roman" w:hAnsi="Times New Roman" w:cs="Times New Roman"/>
                <w:sz w:val="24"/>
                <w:szCs w:val="24"/>
              </w:rPr>
              <w:t>«Житие Сергия Радонежского». Образ канонического святого Русской Православной Церкви. Глубина и сила нравственных представлений о человеке.</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21.09</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0502B4" w:rsidRDefault="005F373A" w:rsidP="00BD12D1">
            <w:pPr>
              <w:jc w:val="center"/>
              <w:rPr>
                <w:rFonts w:eastAsia="Times New Roman"/>
                <w:sz w:val="24"/>
                <w:szCs w:val="24"/>
                <w:lang w:bidi="en-US"/>
              </w:rPr>
            </w:pPr>
            <w:r w:rsidRPr="000502B4">
              <w:rPr>
                <w:sz w:val="22"/>
              </w:rPr>
              <w:t>https://m.edsoo.ru/8bc38c94</w:t>
            </w:r>
          </w:p>
        </w:tc>
      </w:tr>
      <w:tr w:rsidR="005F373A" w:rsidRPr="00E85C92" w:rsidTr="00BD12D1">
        <w:trPr>
          <w:trHeight w:val="145"/>
        </w:trPr>
        <w:tc>
          <w:tcPr>
            <w:tcW w:w="818" w:type="dxa"/>
          </w:tcPr>
          <w:p w:rsidR="005F373A" w:rsidRPr="00E85C92"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3.</w:t>
            </w:r>
          </w:p>
        </w:tc>
        <w:tc>
          <w:tcPr>
            <w:tcW w:w="4961" w:type="dxa"/>
          </w:tcPr>
          <w:p w:rsidR="005F373A" w:rsidRPr="00433028" w:rsidRDefault="005F373A" w:rsidP="00BD12D1">
            <w:pPr>
              <w:pStyle w:val="a3"/>
              <w:jc w:val="center"/>
              <w:rPr>
                <w:rFonts w:ascii="Times New Roman" w:hAnsi="Times New Roman" w:cs="Times New Roman"/>
                <w:sz w:val="24"/>
                <w:szCs w:val="24"/>
              </w:rPr>
            </w:pPr>
            <w:r w:rsidRPr="00433028">
              <w:rPr>
                <w:rFonts w:ascii="Times New Roman" w:hAnsi="Times New Roman" w:cs="Times New Roman"/>
                <w:sz w:val="24"/>
                <w:szCs w:val="24"/>
              </w:rPr>
              <w:t>«Житие Александра Невского». Благочестие, доброта, открытость, святость, служение Богу - основные проблемы житийной литературы.</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25.09</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r w:rsidRPr="003B6646">
              <w:rPr>
                <w:rFonts w:eastAsia="Times New Roman"/>
                <w:sz w:val="24"/>
                <w:szCs w:val="24"/>
                <w:lang w:bidi="en-US"/>
              </w:rPr>
              <w:t>https://resh.edu.ru/subject/lesson/3072/start/</w:t>
            </w:r>
          </w:p>
        </w:tc>
      </w:tr>
      <w:tr w:rsidR="005F373A" w:rsidRPr="00E85C92" w:rsidTr="00BD12D1">
        <w:trPr>
          <w:trHeight w:val="145"/>
        </w:trPr>
        <w:tc>
          <w:tcPr>
            <w:tcW w:w="818" w:type="dxa"/>
          </w:tcPr>
          <w:p w:rsidR="005F373A" w:rsidRPr="00E85C92" w:rsidRDefault="005F373A" w:rsidP="00BD12D1">
            <w:pPr>
              <w:ind w:left="720"/>
              <w:rPr>
                <w:rFonts w:eastAsia="Times New Roman"/>
                <w:sz w:val="24"/>
                <w:szCs w:val="24"/>
                <w:lang w:bidi="en-US"/>
              </w:rPr>
            </w:pPr>
          </w:p>
        </w:tc>
        <w:tc>
          <w:tcPr>
            <w:tcW w:w="992" w:type="dxa"/>
          </w:tcPr>
          <w:p w:rsidR="005F373A" w:rsidRDefault="005F373A" w:rsidP="00BD12D1">
            <w:pPr>
              <w:tabs>
                <w:tab w:val="left" w:pos="14459"/>
              </w:tabs>
              <w:jc w:val="center"/>
              <w:rPr>
                <w:rFonts w:eastAsia="Times New Roman"/>
                <w:sz w:val="24"/>
                <w:szCs w:val="24"/>
                <w:lang w:bidi="en-US"/>
              </w:rPr>
            </w:pPr>
          </w:p>
        </w:tc>
        <w:tc>
          <w:tcPr>
            <w:tcW w:w="4961" w:type="dxa"/>
          </w:tcPr>
          <w:p w:rsidR="005F373A" w:rsidRPr="00E85C92" w:rsidRDefault="005F373A" w:rsidP="00BD12D1">
            <w:pPr>
              <w:jc w:val="center"/>
              <w:rPr>
                <w:b/>
                <w:sz w:val="24"/>
                <w:szCs w:val="24"/>
              </w:rPr>
            </w:pPr>
            <w:r>
              <w:rPr>
                <w:b/>
                <w:sz w:val="24"/>
                <w:szCs w:val="24"/>
              </w:rPr>
              <w:t>Литература XVIII</w:t>
            </w:r>
            <w:r w:rsidRPr="00E85C92">
              <w:rPr>
                <w:b/>
                <w:sz w:val="24"/>
                <w:szCs w:val="24"/>
              </w:rPr>
              <w:t xml:space="preserve"> века</w:t>
            </w:r>
            <w:r>
              <w:rPr>
                <w:b/>
                <w:sz w:val="24"/>
                <w:szCs w:val="24"/>
              </w:rPr>
              <w:t xml:space="preserve"> (4ч)</w:t>
            </w:r>
          </w:p>
        </w:tc>
        <w:tc>
          <w:tcPr>
            <w:tcW w:w="993" w:type="dxa"/>
          </w:tcPr>
          <w:p w:rsidR="005F373A" w:rsidRPr="00E85C92" w:rsidRDefault="005F373A" w:rsidP="00BD12D1">
            <w:pPr>
              <w:jc w:val="center"/>
              <w:rPr>
                <w:rFonts w:eastAsia="Times New Roman"/>
                <w:sz w:val="24"/>
                <w:szCs w:val="24"/>
                <w:lang w:bidi="en-US"/>
              </w:rPr>
            </w:pP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Pr="00E85C92"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1.</w:t>
            </w:r>
          </w:p>
        </w:tc>
        <w:tc>
          <w:tcPr>
            <w:tcW w:w="4961" w:type="dxa"/>
          </w:tcPr>
          <w:p w:rsidR="005F373A" w:rsidRPr="003B6646" w:rsidRDefault="005F373A" w:rsidP="00BD12D1">
            <w:pPr>
              <w:pStyle w:val="a3"/>
              <w:jc w:val="center"/>
              <w:rPr>
                <w:rFonts w:ascii="Times New Roman" w:hAnsi="Times New Roman" w:cs="Times New Roman"/>
                <w:iCs/>
                <w:sz w:val="24"/>
                <w:szCs w:val="24"/>
              </w:rPr>
            </w:pPr>
            <w:r w:rsidRPr="003B6646">
              <w:rPr>
                <w:rFonts w:ascii="Times New Roman" w:hAnsi="Times New Roman" w:cs="Times New Roman"/>
                <w:sz w:val="24"/>
                <w:szCs w:val="24"/>
              </w:rPr>
              <w:t>Г.Р.Державин - поэт и государственный  чиновник.  Тема поэта и поэзии в стихотворении «Памятник».</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28.09</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Pr="00E85C92"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2.</w:t>
            </w:r>
          </w:p>
        </w:tc>
        <w:tc>
          <w:tcPr>
            <w:tcW w:w="4961" w:type="dxa"/>
          </w:tcPr>
          <w:p w:rsidR="005F373A" w:rsidRPr="00522F63" w:rsidRDefault="005F373A" w:rsidP="00BD12D1">
            <w:pPr>
              <w:pStyle w:val="a3"/>
              <w:jc w:val="center"/>
              <w:rPr>
                <w:rFonts w:ascii="Times New Roman" w:hAnsi="Times New Roman" w:cs="Times New Roman"/>
                <w:sz w:val="24"/>
                <w:szCs w:val="24"/>
              </w:rPr>
            </w:pPr>
            <w:r w:rsidRPr="00522F63">
              <w:rPr>
                <w:rFonts w:ascii="Times New Roman" w:hAnsi="Times New Roman" w:cs="Times New Roman"/>
                <w:sz w:val="24"/>
                <w:szCs w:val="24"/>
              </w:rPr>
              <w:t>Чтение наизусть стихотворения Г.Р.Державина «Памятник».</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02.10</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Pr="00E85C92"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3.</w:t>
            </w:r>
          </w:p>
        </w:tc>
        <w:tc>
          <w:tcPr>
            <w:tcW w:w="4961" w:type="dxa"/>
          </w:tcPr>
          <w:p w:rsidR="005F373A" w:rsidRPr="003B6646" w:rsidRDefault="005F373A" w:rsidP="00BD12D1">
            <w:pPr>
              <w:pStyle w:val="a3"/>
              <w:jc w:val="center"/>
              <w:rPr>
                <w:rFonts w:ascii="Times New Roman" w:hAnsi="Times New Roman" w:cs="Times New Roman"/>
                <w:sz w:val="24"/>
                <w:szCs w:val="24"/>
              </w:rPr>
            </w:pPr>
            <w:r w:rsidRPr="003B6646">
              <w:rPr>
                <w:rFonts w:ascii="Times New Roman" w:hAnsi="Times New Roman" w:cs="Times New Roman"/>
                <w:sz w:val="24"/>
                <w:szCs w:val="24"/>
              </w:rPr>
              <w:t>Н.М.Карамзин: основные вехи биографии. Н.М.Карамзин и А.С.Пушкин.  «Бедная Лиза» - произведение сентиментализма.</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05.10</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Pr="00E85C92"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4.</w:t>
            </w:r>
          </w:p>
        </w:tc>
        <w:tc>
          <w:tcPr>
            <w:tcW w:w="4961" w:type="dxa"/>
          </w:tcPr>
          <w:p w:rsidR="005F373A" w:rsidRPr="003B6646" w:rsidRDefault="005F373A" w:rsidP="00BD12D1">
            <w:pPr>
              <w:pStyle w:val="a3"/>
              <w:jc w:val="center"/>
              <w:rPr>
                <w:rFonts w:ascii="Times New Roman" w:hAnsi="Times New Roman" w:cs="Times New Roman"/>
                <w:sz w:val="24"/>
                <w:szCs w:val="24"/>
              </w:rPr>
            </w:pPr>
            <w:r w:rsidRPr="003B6646">
              <w:rPr>
                <w:rFonts w:ascii="Times New Roman" w:hAnsi="Times New Roman" w:cs="Times New Roman"/>
                <w:sz w:val="24"/>
                <w:szCs w:val="24"/>
              </w:rPr>
              <w:t>Н.М.Карамзин «Бедная Лиза». Основная проблематика и тематика, новый тип героя. Образ Лизы.</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09.10</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Pr="00E85C92" w:rsidRDefault="005F373A" w:rsidP="00BD12D1">
            <w:pPr>
              <w:ind w:left="720"/>
              <w:rPr>
                <w:rFonts w:eastAsia="Times New Roman"/>
                <w:sz w:val="24"/>
                <w:szCs w:val="24"/>
                <w:lang w:bidi="en-US"/>
              </w:rPr>
            </w:pPr>
          </w:p>
        </w:tc>
        <w:tc>
          <w:tcPr>
            <w:tcW w:w="992" w:type="dxa"/>
          </w:tcPr>
          <w:p w:rsidR="005F373A" w:rsidRDefault="005F373A" w:rsidP="00BD12D1">
            <w:pPr>
              <w:tabs>
                <w:tab w:val="left" w:pos="14459"/>
              </w:tabs>
              <w:jc w:val="center"/>
              <w:rPr>
                <w:rFonts w:eastAsia="Times New Roman"/>
                <w:sz w:val="24"/>
                <w:szCs w:val="24"/>
                <w:lang w:bidi="en-US"/>
              </w:rPr>
            </w:pPr>
          </w:p>
        </w:tc>
        <w:tc>
          <w:tcPr>
            <w:tcW w:w="4961" w:type="dxa"/>
          </w:tcPr>
          <w:p w:rsidR="005F373A" w:rsidRPr="008F03DB" w:rsidRDefault="005F373A" w:rsidP="00BD12D1">
            <w:pPr>
              <w:jc w:val="center"/>
              <w:rPr>
                <w:b/>
                <w:sz w:val="24"/>
                <w:szCs w:val="24"/>
              </w:rPr>
            </w:pPr>
            <w:r>
              <w:rPr>
                <w:b/>
                <w:sz w:val="24"/>
                <w:szCs w:val="24"/>
              </w:rPr>
              <w:t>Л</w:t>
            </w:r>
            <w:r w:rsidRPr="00E85C92">
              <w:rPr>
                <w:b/>
                <w:sz w:val="24"/>
                <w:szCs w:val="24"/>
              </w:rPr>
              <w:t>ите</w:t>
            </w:r>
            <w:r>
              <w:rPr>
                <w:b/>
                <w:sz w:val="24"/>
                <w:szCs w:val="24"/>
              </w:rPr>
              <w:t>ратура 1-й половины Х</w:t>
            </w:r>
            <w:proofErr w:type="gramStart"/>
            <w:r>
              <w:rPr>
                <w:b/>
                <w:sz w:val="24"/>
                <w:szCs w:val="24"/>
              </w:rPr>
              <w:t>I</w:t>
            </w:r>
            <w:proofErr w:type="gramEnd"/>
            <w:r>
              <w:rPr>
                <w:b/>
                <w:sz w:val="24"/>
                <w:szCs w:val="24"/>
              </w:rPr>
              <w:t>Х</w:t>
            </w:r>
            <w:r w:rsidRPr="00E85C92">
              <w:rPr>
                <w:b/>
                <w:sz w:val="24"/>
                <w:szCs w:val="24"/>
              </w:rPr>
              <w:t xml:space="preserve"> века</w:t>
            </w:r>
            <w:r>
              <w:rPr>
                <w:b/>
                <w:sz w:val="24"/>
                <w:szCs w:val="24"/>
              </w:rPr>
              <w:t xml:space="preserve"> (19ч)</w:t>
            </w:r>
          </w:p>
        </w:tc>
        <w:tc>
          <w:tcPr>
            <w:tcW w:w="993" w:type="dxa"/>
          </w:tcPr>
          <w:p w:rsidR="005F373A" w:rsidRDefault="005F373A" w:rsidP="00BD12D1">
            <w:pPr>
              <w:jc w:val="center"/>
              <w:rPr>
                <w:rFonts w:eastAsia="Times New Roman"/>
                <w:sz w:val="24"/>
                <w:szCs w:val="24"/>
                <w:lang w:bidi="en-US"/>
              </w:rPr>
            </w:pP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Pr="00E85C92"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1.</w:t>
            </w:r>
          </w:p>
        </w:tc>
        <w:tc>
          <w:tcPr>
            <w:tcW w:w="4961" w:type="dxa"/>
          </w:tcPr>
          <w:p w:rsidR="005F373A" w:rsidRPr="008F03DB" w:rsidRDefault="005F373A" w:rsidP="00BD12D1">
            <w:pPr>
              <w:jc w:val="center"/>
              <w:rPr>
                <w:sz w:val="24"/>
                <w:szCs w:val="24"/>
              </w:rPr>
            </w:pPr>
            <w:r>
              <w:rPr>
                <w:sz w:val="24"/>
                <w:szCs w:val="24"/>
              </w:rPr>
              <w:t xml:space="preserve">Поэты круга А.С.Пушкина. </w:t>
            </w:r>
            <w:r w:rsidRPr="00E85C92">
              <w:rPr>
                <w:sz w:val="24"/>
                <w:szCs w:val="24"/>
              </w:rPr>
              <w:t>Основные темы, мотивы  лирики В.А.Жуковского.</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12.10</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Pr="00E85C92"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2.</w:t>
            </w:r>
          </w:p>
        </w:tc>
        <w:tc>
          <w:tcPr>
            <w:tcW w:w="4961" w:type="dxa"/>
          </w:tcPr>
          <w:p w:rsidR="005F373A" w:rsidRPr="00E85C92" w:rsidRDefault="005F373A" w:rsidP="00BD12D1">
            <w:pPr>
              <w:jc w:val="center"/>
              <w:rPr>
                <w:sz w:val="24"/>
                <w:szCs w:val="24"/>
              </w:rPr>
            </w:pPr>
            <w:r w:rsidRPr="00E85C92">
              <w:rPr>
                <w:sz w:val="24"/>
                <w:szCs w:val="24"/>
              </w:rPr>
              <w:t xml:space="preserve">Поэты круга </w:t>
            </w:r>
            <w:r>
              <w:rPr>
                <w:sz w:val="24"/>
                <w:szCs w:val="24"/>
              </w:rPr>
              <w:t>А.С.</w:t>
            </w:r>
            <w:r w:rsidRPr="00E85C92">
              <w:rPr>
                <w:sz w:val="24"/>
                <w:szCs w:val="24"/>
              </w:rPr>
              <w:t>Пушкина. Осн</w:t>
            </w:r>
            <w:r>
              <w:rPr>
                <w:sz w:val="24"/>
                <w:szCs w:val="24"/>
              </w:rPr>
              <w:t>овные темы и мотивы лирики К.Ф.</w:t>
            </w:r>
            <w:r w:rsidRPr="00E85C92">
              <w:rPr>
                <w:sz w:val="24"/>
                <w:szCs w:val="24"/>
              </w:rPr>
              <w:t>Рылеева. Стихотворения «К временщику», «Иван Сусанин»</w:t>
            </w:r>
            <w:r>
              <w:rPr>
                <w:sz w:val="24"/>
                <w:szCs w:val="24"/>
              </w:rPr>
              <w:t>.</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16.10</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970"/>
        </w:trPr>
        <w:tc>
          <w:tcPr>
            <w:tcW w:w="818" w:type="dxa"/>
          </w:tcPr>
          <w:p w:rsidR="005F373A" w:rsidRPr="00E85C92" w:rsidRDefault="005F373A" w:rsidP="005F373A">
            <w:pPr>
              <w:numPr>
                <w:ilvl w:val="0"/>
                <w:numId w:val="16"/>
              </w:numPr>
              <w:jc w:val="center"/>
              <w:rPr>
                <w:rFonts w:eastAsia="Times New Roman"/>
                <w:sz w:val="24"/>
                <w:szCs w:val="24"/>
                <w:lang w:bidi="en-US"/>
              </w:rPr>
            </w:pPr>
          </w:p>
        </w:tc>
        <w:tc>
          <w:tcPr>
            <w:tcW w:w="992" w:type="dxa"/>
          </w:tcPr>
          <w:p w:rsidR="005F373A" w:rsidRPr="008F03DB" w:rsidRDefault="005F373A" w:rsidP="00BD12D1">
            <w:pPr>
              <w:tabs>
                <w:tab w:val="left" w:pos="14459"/>
              </w:tabs>
              <w:jc w:val="center"/>
              <w:rPr>
                <w:rFonts w:eastAsia="Times New Roman"/>
                <w:sz w:val="24"/>
                <w:szCs w:val="24"/>
                <w:lang w:bidi="en-US"/>
              </w:rPr>
            </w:pPr>
            <w:r>
              <w:rPr>
                <w:rFonts w:eastAsia="Times New Roman"/>
                <w:sz w:val="24"/>
                <w:szCs w:val="24"/>
                <w:lang w:bidi="en-US"/>
              </w:rPr>
              <w:t>3.</w:t>
            </w:r>
          </w:p>
        </w:tc>
        <w:tc>
          <w:tcPr>
            <w:tcW w:w="4961" w:type="dxa"/>
          </w:tcPr>
          <w:p w:rsidR="005F373A" w:rsidRPr="00E85C92" w:rsidRDefault="005F373A" w:rsidP="00BD12D1">
            <w:pPr>
              <w:jc w:val="center"/>
              <w:rPr>
                <w:sz w:val="24"/>
                <w:szCs w:val="24"/>
              </w:rPr>
            </w:pPr>
            <w:r w:rsidRPr="00E85C92">
              <w:rPr>
                <w:sz w:val="24"/>
                <w:szCs w:val="24"/>
              </w:rPr>
              <w:t>Те</w:t>
            </w:r>
            <w:r>
              <w:rPr>
                <w:sz w:val="24"/>
                <w:szCs w:val="24"/>
              </w:rPr>
              <w:t>матическое богатство поэзии А.С.Пушкин</w:t>
            </w:r>
            <w:r w:rsidRPr="00E85C92">
              <w:rPr>
                <w:sz w:val="24"/>
                <w:szCs w:val="24"/>
              </w:rPr>
              <w:t>а. « И.И. Пущину»,</w:t>
            </w:r>
          </w:p>
          <w:p w:rsidR="005F373A" w:rsidRPr="00E85C92" w:rsidRDefault="005F373A" w:rsidP="00BD12D1">
            <w:pPr>
              <w:jc w:val="center"/>
              <w:rPr>
                <w:sz w:val="24"/>
                <w:szCs w:val="24"/>
              </w:rPr>
            </w:pPr>
            <w:r w:rsidRPr="00E85C92">
              <w:rPr>
                <w:sz w:val="24"/>
                <w:szCs w:val="24"/>
              </w:rPr>
              <w:t>« 19 октября 1825 года»</w:t>
            </w:r>
            <w:r>
              <w:rPr>
                <w:sz w:val="24"/>
                <w:szCs w:val="24"/>
              </w:rPr>
              <w:t>, «К Чаадаеву», «Анчар»</w:t>
            </w:r>
            <w:r w:rsidRPr="00E85C92">
              <w:rPr>
                <w:sz w:val="24"/>
                <w:szCs w:val="24"/>
              </w:rPr>
              <w:t>.</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19.10</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r w:rsidRPr="003B6646">
              <w:rPr>
                <w:rFonts w:eastAsia="Times New Roman"/>
                <w:sz w:val="24"/>
                <w:szCs w:val="24"/>
                <w:lang w:bidi="en-US"/>
              </w:rPr>
              <w:t>https://resh.edu.ru/subject/lesson/2292/start/</w:t>
            </w:r>
          </w:p>
        </w:tc>
      </w:tr>
      <w:tr w:rsidR="005F373A" w:rsidRPr="00E85C92" w:rsidTr="00BD12D1">
        <w:trPr>
          <w:trHeight w:val="145"/>
        </w:trPr>
        <w:tc>
          <w:tcPr>
            <w:tcW w:w="818" w:type="dxa"/>
          </w:tcPr>
          <w:p w:rsidR="005F373A" w:rsidRPr="00E85C92"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4.</w:t>
            </w:r>
          </w:p>
        </w:tc>
        <w:tc>
          <w:tcPr>
            <w:tcW w:w="4961" w:type="dxa"/>
          </w:tcPr>
          <w:p w:rsidR="005F373A" w:rsidRPr="00E85C92" w:rsidRDefault="005F373A" w:rsidP="00BD12D1">
            <w:pPr>
              <w:jc w:val="center"/>
              <w:rPr>
                <w:sz w:val="24"/>
                <w:szCs w:val="24"/>
              </w:rPr>
            </w:pPr>
            <w:r w:rsidRPr="00E85C92">
              <w:rPr>
                <w:sz w:val="24"/>
                <w:szCs w:val="24"/>
              </w:rPr>
              <w:t xml:space="preserve">Творческая история </w:t>
            </w:r>
            <w:r>
              <w:rPr>
                <w:sz w:val="24"/>
                <w:szCs w:val="24"/>
              </w:rPr>
              <w:t>романа А.С.Пушкина «Капитанская дочка»</w:t>
            </w:r>
            <w:r w:rsidRPr="00E85C92">
              <w:rPr>
                <w:sz w:val="24"/>
                <w:szCs w:val="24"/>
              </w:rPr>
              <w:t>, проблематика</w:t>
            </w:r>
            <w:r>
              <w:rPr>
                <w:sz w:val="24"/>
                <w:szCs w:val="24"/>
              </w:rPr>
              <w:t xml:space="preserve"> романа</w:t>
            </w:r>
            <w:r w:rsidRPr="00E85C92">
              <w:rPr>
                <w:sz w:val="24"/>
                <w:szCs w:val="24"/>
              </w:rPr>
              <w:t>.</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23.10</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r w:rsidRPr="003B6646">
              <w:rPr>
                <w:rFonts w:eastAsia="Times New Roman"/>
                <w:sz w:val="24"/>
                <w:szCs w:val="24"/>
                <w:lang w:bidi="en-US"/>
              </w:rPr>
              <w:t>https://resh.edu.ru/subject/lesson/2678/start/</w:t>
            </w:r>
          </w:p>
        </w:tc>
      </w:tr>
      <w:tr w:rsidR="005F373A" w:rsidRPr="00E85C92" w:rsidTr="00BD12D1">
        <w:trPr>
          <w:trHeight w:val="145"/>
        </w:trPr>
        <w:tc>
          <w:tcPr>
            <w:tcW w:w="818" w:type="dxa"/>
          </w:tcPr>
          <w:p w:rsidR="005F373A" w:rsidRPr="00E85C92"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5.</w:t>
            </w:r>
          </w:p>
        </w:tc>
        <w:tc>
          <w:tcPr>
            <w:tcW w:w="4961" w:type="dxa"/>
          </w:tcPr>
          <w:p w:rsidR="005F373A" w:rsidRPr="00E85C92" w:rsidRDefault="005F373A" w:rsidP="00BD12D1">
            <w:pPr>
              <w:jc w:val="center"/>
              <w:rPr>
                <w:sz w:val="24"/>
                <w:szCs w:val="24"/>
              </w:rPr>
            </w:pPr>
            <w:r>
              <w:rPr>
                <w:sz w:val="24"/>
                <w:szCs w:val="24"/>
              </w:rPr>
              <w:t xml:space="preserve">Система образов, композиция, образ рассказчика романа А.С.Пушкина «Капитанская дочка». </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26.10</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0502B4" w:rsidRDefault="00A113F4" w:rsidP="00BD12D1">
            <w:pPr>
              <w:jc w:val="center"/>
              <w:rPr>
                <w:rFonts w:eastAsia="Times New Roman"/>
                <w:sz w:val="24"/>
                <w:szCs w:val="24"/>
                <w:lang w:bidi="en-US"/>
              </w:rPr>
            </w:pPr>
            <w:hyperlink r:id="rId16">
              <w:r w:rsidR="005F373A" w:rsidRPr="000502B4">
                <w:rPr>
                  <w:sz w:val="22"/>
                </w:rPr>
                <w:t>https://m.edsoo.ru/8bc3a3b4</w:t>
              </w:r>
            </w:hyperlink>
          </w:p>
        </w:tc>
      </w:tr>
      <w:tr w:rsidR="005F373A" w:rsidRPr="00E85C92" w:rsidTr="00BD12D1">
        <w:trPr>
          <w:trHeight w:val="145"/>
        </w:trPr>
        <w:tc>
          <w:tcPr>
            <w:tcW w:w="818" w:type="dxa"/>
          </w:tcPr>
          <w:p w:rsidR="005F373A" w:rsidRPr="008F03DB"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6.</w:t>
            </w:r>
          </w:p>
        </w:tc>
        <w:tc>
          <w:tcPr>
            <w:tcW w:w="4961" w:type="dxa"/>
          </w:tcPr>
          <w:p w:rsidR="005F373A" w:rsidRPr="00E85C92" w:rsidRDefault="005F373A" w:rsidP="00BD12D1">
            <w:pPr>
              <w:jc w:val="center"/>
              <w:rPr>
                <w:sz w:val="24"/>
                <w:szCs w:val="24"/>
              </w:rPr>
            </w:pPr>
            <w:r w:rsidRPr="00E85C92">
              <w:rPr>
                <w:sz w:val="24"/>
                <w:szCs w:val="24"/>
              </w:rPr>
              <w:t>Формирование характера Петра Гринева</w:t>
            </w:r>
            <w:r>
              <w:rPr>
                <w:sz w:val="24"/>
                <w:szCs w:val="24"/>
              </w:rPr>
              <w:t xml:space="preserve"> в романе А.С.Пушкина «Капитанская дочка»</w:t>
            </w:r>
            <w:r w:rsidRPr="00E85C92">
              <w:rPr>
                <w:sz w:val="24"/>
                <w:szCs w:val="24"/>
              </w:rPr>
              <w:t>.</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06.11</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Pr="008F03DB"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7.</w:t>
            </w:r>
          </w:p>
        </w:tc>
        <w:tc>
          <w:tcPr>
            <w:tcW w:w="4961" w:type="dxa"/>
          </w:tcPr>
          <w:p w:rsidR="005F373A" w:rsidRPr="008721C0" w:rsidRDefault="005F373A" w:rsidP="00BD12D1">
            <w:pPr>
              <w:jc w:val="center"/>
              <w:rPr>
                <w:sz w:val="24"/>
                <w:szCs w:val="24"/>
              </w:rPr>
            </w:pPr>
            <w:r w:rsidRPr="008721C0">
              <w:rPr>
                <w:sz w:val="24"/>
                <w:szCs w:val="24"/>
              </w:rPr>
              <w:t xml:space="preserve">Порядки </w:t>
            </w:r>
            <w:proofErr w:type="spellStart"/>
            <w:r w:rsidRPr="008721C0">
              <w:rPr>
                <w:sz w:val="24"/>
                <w:szCs w:val="24"/>
              </w:rPr>
              <w:t>Белогорской</w:t>
            </w:r>
            <w:proofErr w:type="spellEnd"/>
            <w:r w:rsidRPr="008721C0">
              <w:rPr>
                <w:sz w:val="24"/>
                <w:szCs w:val="24"/>
              </w:rPr>
              <w:t xml:space="preserve"> крепости в </w:t>
            </w:r>
            <w:r>
              <w:rPr>
                <w:sz w:val="24"/>
                <w:szCs w:val="24"/>
              </w:rPr>
              <w:t>романе</w:t>
            </w:r>
            <w:r w:rsidRPr="008721C0">
              <w:rPr>
                <w:sz w:val="24"/>
                <w:szCs w:val="24"/>
              </w:rPr>
              <w:t xml:space="preserve"> А.С.Пушкина «Капитанская дочка». </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09.11</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Pr="00E85C92" w:rsidRDefault="005F373A" w:rsidP="005F373A">
            <w:pPr>
              <w:numPr>
                <w:ilvl w:val="0"/>
                <w:numId w:val="16"/>
              </w:numPr>
              <w:jc w:val="center"/>
              <w:rPr>
                <w:rFonts w:eastAsia="Times New Roman"/>
                <w:sz w:val="24"/>
                <w:szCs w:val="24"/>
                <w:lang w:bidi="en-US"/>
              </w:rPr>
            </w:pPr>
          </w:p>
        </w:tc>
        <w:tc>
          <w:tcPr>
            <w:tcW w:w="992" w:type="dxa"/>
          </w:tcPr>
          <w:p w:rsidR="005F373A" w:rsidRPr="008721C0" w:rsidRDefault="005F373A" w:rsidP="00BD12D1">
            <w:pPr>
              <w:tabs>
                <w:tab w:val="left" w:pos="14459"/>
              </w:tabs>
              <w:jc w:val="center"/>
              <w:rPr>
                <w:rFonts w:eastAsia="Times New Roman"/>
                <w:sz w:val="24"/>
                <w:szCs w:val="24"/>
                <w:lang w:bidi="en-US"/>
              </w:rPr>
            </w:pPr>
            <w:r>
              <w:rPr>
                <w:rFonts w:eastAsia="Times New Roman"/>
                <w:sz w:val="24"/>
                <w:szCs w:val="24"/>
                <w:lang w:bidi="en-US"/>
              </w:rPr>
              <w:t>8.</w:t>
            </w:r>
          </w:p>
        </w:tc>
        <w:tc>
          <w:tcPr>
            <w:tcW w:w="4961" w:type="dxa"/>
          </w:tcPr>
          <w:p w:rsidR="005F373A" w:rsidRPr="00E85C92" w:rsidRDefault="005F373A" w:rsidP="00BD12D1">
            <w:pPr>
              <w:jc w:val="center"/>
              <w:rPr>
                <w:sz w:val="24"/>
                <w:szCs w:val="24"/>
              </w:rPr>
            </w:pPr>
            <w:r>
              <w:rPr>
                <w:sz w:val="24"/>
                <w:szCs w:val="24"/>
              </w:rPr>
              <w:t xml:space="preserve">Образ Маши Мироновой в романе А.С.Пушкина </w:t>
            </w:r>
            <w:r w:rsidRPr="00E85C92">
              <w:rPr>
                <w:sz w:val="24"/>
                <w:szCs w:val="24"/>
              </w:rPr>
              <w:t>«Капитанская дочка».</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13.11</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0502B4" w:rsidRDefault="00A113F4" w:rsidP="00BD12D1">
            <w:pPr>
              <w:jc w:val="center"/>
              <w:rPr>
                <w:rFonts w:eastAsia="Times New Roman"/>
                <w:sz w:val="24"/>
                <w:szCs w:val="24"/>
                <w:lang w:bidi="en-US"/>
              </w:rPr>
            </w:pPr>
            <w:hyperlink r:id="rId17">
              <w:r w:rsidR="005F373A" w:rsidRPr="000502B4">
                <w:rPr>
                  <w:sz w:val="22"/>
                </w:rPr>
                <w:t>https://m.edsoo.ru/8bc39eb4</w:t>
              </w:r>
            </w:hyperlink>
          </w:p>
        </w:tc>
      </w:tr>
      <w:tr w:rsidR="005F373A" w:rsidRPr="00E85C92" w:rsidTr="00BD12D1">
        <w:trPr>
          <w:trHeight w:val="145"/>
        </w:trPr>
        <w:tc>
          <w:tcPr>
            <w:tcW w:w="818" w:type="dxa"/>
          </w:tcPr>
          <w:p w:rsidR="005F373A" w:rsidRPr="00E85C92" w:rsidRDefault="005F373A" w:rsidP="005F373A">
            <w:pPr>
              <w:numPr>
                <w:ilvl w:val="0"/>
                <w:numId w:val="16"/>
              </w:numPr>
              <w:jc w:val="center"/>
              <w:rPr>
                <w:rFonts w:eastAsia="Times New Roman"/>
                <w:sz w:val="24"/>
                <w:szCs w:val="24"/>
                <w:lang w:bidi="en-US"/>
              </w:rPr>
            </w:pPr>
          </w:p>
        </w:tc>
        <w:tc>
          <w:tcPr>
            <w:tcW w:w="992" w:type="dxa"/>
          </w:tcPr>
          <w:p w:rsidR="005F373A" w:rsidRPr="008721C0" w:rsidRDefault="005F373A" w:rsidP="00BD12D1">
            <w:pPr>
              <w:tabs>
                <w:tab w:val="left" w:pos="14459"/>
              </w:tabs>
              <w:jc w:val="center"/>
              <w:rPr>
                <w:rFonts w:eastAsia="Times New Roman"/>
                <w:sz w:val="24"/>
                <w:szCs w:val="24"/>
                <w:lang w:bidi="en-US"/>
              </w:rPr>
            </w:pPr>
            <w:r>
              <w:rPr>
                <w:rFonts w:eastAsia="Times New Roman"/>
                <w:sz w:val="24"/>
                <w:szCs w:val="24"/>
                <w:lang w:bidi="en-US"/>
              </w:rPr>
              <w:t>9.</w:t>
            </w:r>
          </w:p>
        </w:tc>
        <w:tc>
          <w:tcPr>
            <w:tcW w:w="4961" w:type="dxa"/>
          </w:tcPr>
          <w:p w:rsidR="005F373A" w:rsidRPr="00E85C92" w:rsidRDefault="005F373A" w:rsidP="00BD12D1">
            <w:pPr>
              <w:jc w:val="center"/>
              <w:rPr>
                <w:sz w:val="24"/>
                <w:szCs w:val="24"/>
              </w:rPr>
            </w:pPr>
            <w:r>
              <w:rPr>
                <w:sz w:val="24"/>
                <w:szCs w:val="24"/>
              </w:rPr>
              <w:t>Образ Пугачёва в романе А.С.</w:t>
            </w:r>
            <w:r w:rsidRPr="00E85C92">
              <w:rPr>
                <w:sz w:val="24"/>
                <w:szCs w:val="24"/>
              </w:rPr>
              <w:t>Пушкин</w:t>
            </w:r>
            <w:r>
              <w:rPr>
                <w:sz w:val="24"/>
                <w:szCs w:val="24"/>
              </w:rPr>
              <w:t>а</w:t>
            </w:r>
            <w:r w:rsidRPr="00E85C92">
              <w:rPr>
                <w:sz w:val="24"/>
                <w:szCs w:val="24"/>
              </w:rPr>
              <w:t xml:space="preserve"> «Капитанская дочка».</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16.11</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Pr="00E85C92"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10.</w:t>
            </w:r>
          </w:p>
        </w:tc>
        <w:tc>
          <w:tcPr>
            <w:tcW w:w="4961" w:type="dxa"/>
          </w:tcPr>
          <w:p w:rsidR="005F373A" w:rsidRPr="00E85C92" w:rsidRDefault="005F373A" w:rsidP="00BD12D1">
            <w:pPr>
              <w:jc w:val="center"/>
              <w:rPr>
                <w:sz w:val="24"/>
                <w:szCs w:val="24"/>
              </w:rPr>
            </w:pPr>
            <w:r w:rsidRPr="008721C0">
              <w:rPr>
                <w:sz w:val="24"/>
                <w:szCs w:val="24"/>
              </w:rPr>
              <w:t>С</w:t>
            </w:r>
            <w:r w:rsidRPr="00E85C92">
              <w:rPr>
                <w:sz w:val="24"/>
                <w:szCs w:val="24"/>
              </w:rPr>
              <w:t xml:space="preserve">очинение по </w:t>
            </w:r>
            <w:r>
              <w:rPr>
                <w:sz w:val="24"/>
                <w:szCs w:val="24"/>
              </w:rPr>
              <w:t>роману</w:t>
            </w:r>
            <w:r w:rsidRPr="00E85C92">
              <w:rPr>
                <w:sz w:val="24"/>
                <w:szCs w:val="24"/>
              </w:rPr>
              <w:t xml:space="preserve"> А.С.Пушкина «Капитанская дочка»</w:t>
            </w:r>
          </w:p>
          <w:p w:rsidR="005F373A" w:rsidRPr="00E85C92" w:rsidRDefault="005F373A" w:rsidP="00BD12D1">
            <w:pPr>
              <w:jc w:val="center"/>
              <w:rPr>
                <w:i/>
                <w:sz w:val="24"/>
                <w:szCs w:val="24"/>
              </w:rPr>
            </w:pPr>
            <w:r w:rsidRPr="00E85C92">
              <w:rPr>
                <w:sz w:val="24"/>
                <w:szCs w:val="24"/>
              </w:rPr>
              <w:t>«Проблемы чести и милосердия в</w:t>
            </w:r>
            <w:r>
              <w:rPr>
                <w:sz w:val="24"/>
                <w:szCs w:val="24"/>
              </w:rPr>
              <w:t xml:space="preserve"> романе</w:t>
            </w:r>
            <w:r w:rsidRPr="00E85C92">
              <w:rPr>
                <w:sz w:val="24"/>
                <w:szCs w:val="24"/>
              </w:rPr>
              <w:t xml:space="preserve"> А.С. Пушкина «Капитанская дочка», «Гринев и Швабрин: путь чести и бесчестья», «Маша Миронова — нравственный идеал А.С. </w:t>
            </w:r>
            <w:r w:rsidRPr="00E85C92">
              <w:rPr>
                <w:sz w:val="24"/>
                <w:szCs w:val="24"/>
              </w:rPr>
              <w:lastRenderedPageBreak/>
              <w:t>Пушкина», «Пугачев: волк или человек</w:t>
            </w:r>
            <w:r>
              <w:rPr>
                <w:sz w:val="24"/>
                <w:szCs w:val="24"/>
              </w:rPr>
              <w:t>?</w:t>
            </w:r>
            <w:r w:rsidRPr="00E85C92">
              <w:rPr>
                <w:sz w:val="24"/>
                <w:szCs w:val="24"/>
              </w:rPr>
              <w:t>», «Нравственные уроки романа А.С. Пушкина «Капитанская дочка».</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lastRenderedPageBreak/>
              <w:t>20.11</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Pr="00E85C92"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11.</w:t>
            </w:r>
          </w:p>
        </w:tc>
        <w:tc>
          <w:tcPr>
            <w:tcW w:w="4961" w:type="dxa"/>
          </w:tcPr>
          <w:p w:rsidR="005F373A" w:rsidRPr="00457679" w:rsidRDefault="005F373A" w:rsidP="00BD12D1">
            <w:pPr>
              <w:pStyle w:val="a3"/>
              <w:jc w:val="center"/>
              <w:rPr>
                <w:rFonts w:ascii="Times New Roman" w:hAnsi="Times New Roman" w:cs="Times New Roman"/>
                <w:sz w:val="24"/>
                <w:szCs w:val="24"/>
              </w:rPr>
            </w:pPr>
            <w:r w:rsidRPr="00457679">
              <w:rPr>
                <w:rFonts w:ascii="Times New Roman" w:hAnsi="Times New Roman" w:cs="Times New Roman"/>
                <w:sz w:val="24"/>
                <w:szCs w:val="24"/>
              </w:rPr>
              <w:t xml:space="preserve">Коррекция знаний. Анализ сочинений. М.Ю.Лермонтов. Кавказ в жизни и творчестве М.Ю.Лермонтова. </w:t>
            </w:r>
            <w:r>
              <w:rPr>
                <w:rFonts w:ascii="Times New Roman" w:hAnsi="Times New Roman" w:cs="Times New Roman"/>
                <w:sz w:val="24"/>
                <w:szCs w:val="24"/>
              </w:rPr>
              <w:t>Художественное своеобразие стихотворений «</w:t>
            </w:r>
            <w:r w:rsidRPr="00457679">
              <w:rPr>
                <w:rFonts w:ascii="Times New Roman" w:hAnsi="Times New Roman" w:cs="Times New Roman"/>
                <w:sz w:val="24"/>
                <w:szCs w:val="24"/>
              </w:rPr>
              <w:t>Я не хочу, чтоб свет узнал…», «Из-под таинственной, холодной полумаски…», «Нищий»</w:t>
            </w:r>
            <w:r>
              <w:rPr>
                <w:rFonts w:ascii="Times New Roman" w:hAnsi="Times New Roman" w:cs="Times New Roman"/>
                <w:sz w:val="24"/>
                <w:szCs w:val="24"/>
              </w:rPr>
              <w:t>.</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23.11</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0502B4" w:rsidRDefault="00A113F4" w:rsidP="00BD12D1">
            <w:pPr>
              <w:jc w:val="center"/>
              <w:rPr>
                <w:rFonts w:eastAsia="Times New Roman"/>
                <w:sz w:val="24"/>
                <w:szCs w:val="24"/>
                <w:lang w:bidi="en-US"/>
              </w:rPr>
            </w:pPr>
            <w:hyperlink r:id="rId18">
              <w:r w:rsidR="005F373A" w:rsidRPr="000502B4">
                <w:rPr>
                  <w:sz w:val="22"/>
                </w:rPr>
                <w:t>https://m.edsoo.ru/8bc3a5da</w:t>
              </w:r>
            </w:hyperlink>
          </w:p>
        </w:tc>
      </w:tr>
      <w:tr w:rsidR="005F373A" w:rsidRPr="00E85C92" w:rsidTr="00BD12D1">
        <w:trPr>
          <w:trHeight w:val="145"/>
        </w:trPr>
        <w:tc>
          <w:tcPr>
            <w:tcW w:w="818" w:type="dxa"/>
          </w:tcPr>
          <w:p w:rsidR="005F373A" w:rsidRPr="00E85C92"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12.</w:t>
            </w:r>
          </w:p>
        </w:tc>
        <w:tc>
          <w:tcPr>
            <w:tcW w:w="4961" w:type="dxa"/>
          </w:tcPr>
          <w:p w:rsidR="005F373A" w:rsidRPr="00E85C92" w:rsidRDefault="005F373A" w:rsidP="00BD12D1">
            <w:pPr>
              <w:jc w:val="center"/>
              <w:rPr>
                <w:sz w:val="24"/>
                <w:szCs w:val="24"/>
              </w:rPr>
            </w:pPr>
            <w:r>
              <w:rPr>
                <w:sz w:val="24"/>
                <w:szCs w:val="24"/>
              </w:rPr>
              <w:t>М.Ю.</w:t>
            </w:r>
            <w:r w:rsidRPr="00E85C92">
              <w:rPr>
                <w:sz w:val="24"/>
                <w:szCs w:val="24"/>
              </w:rPr>
              <w:t>Л</w:t>
            </w:r>
            <w:r>
              <w:rPr>
                <w:sz w:val="24"/>
                <w:szCs w:val="24"/>
              </w:rPr>
              <w:t xml:space="preserve">ермонтов </w:t>
            </w:r>
            <w:r w:rsidRPr="00E85C92">
              <w:rPr>
                <w:sz w:val="24"/>
                <w:szCs w:val="24"/>
              </w:rPr>
              <w:t>«Мцыри»</w:t>
            </w:r>
            <w:r>
              <w:rPr>
                <w:sz w:val="24"/>
                <w:szCs w:val="24"/>
              </w:rPr>
              <w:t xml:space="preserve"> </w:t>
            </w:r>
            <w:r w:rsidRPr="00E85C92">
              <w:rPr>
                <w:sz w:val="24"/>
                <w:szCs w:val="24"/>
              </w:rPr>
              <w:t>-</w:t>
            </w:r>
            <w:r>
              <w:rPr>
                <w:sz w:val="24"/>
                <w:szCs w:val="24"/>
              </w:rPr>
              <w:t xml:space="preserve"> </w:t>
            </w:r>
            <w:r w:rsidRPr="00E85C92">
              <w:rPr>
                <w:sz w:val="24"/>
                <w:szCs w:val="24"/>
              </w:rPr>
              <w:t>романтическая поэма о вольнолюбивом юноше.</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27.11</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r w:rsidRPr="003B6646">
              <w:rPr>
                <w:rFonts w:eastAsia="Times New Roman"/>
                <w:sz w:val="24"/>
                <w:szCs w:val="24"/>
                <w:lang w:bidi="en-US"/>
              </w:rPr>
              <w:t>https://resh.edu.ru/subject/lesson/2284/start/</w:t>
            </w:r>
          </w:p>
        </w:tc>
      </w:tr>
      <w:tr w:rsidR="005F373A" w:rsidRPr="00E85C92" w:rsidTr="00BD12D1">
        <w:trPr>
          <w:trHeight w:val="145"/>
        </w:trPr>
        <w:tc>
          <w:tcPr>
            <w:tcW w:w="818" w:type="dxa"/>
          </w:tcPr>
          <w:p w:rsidR="005F373A" w:rsidRPr="00E85C92"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13.</w:t>
            </w:r>
          </w:p>
        </w:tc>
        <w:tc>
          <w:tcPr>
            <w:tcW w:w="4961" w:type="dxa"/>
          </w:tcPr>
          <w:p w:rsidR="005F373A" w:rsidRPr="00E85C92" w:rsidRDefault="005F373A" w:rsidP="00BD12D1">
            <w:pPr>
              <w:jc w:val="center"/>
              <w:rPr>
                <w:sz w:val="24"/>
                <w:szCs w:val="24"/>
              </w:rPr>
            </w:pPr>
            <w:r w:rsidRPr="00E85C92">
              <w:rPr>
                <w:sz w:val="24"/>
                <w:szCs w:val="24"/>
              </w:rPr>
              <w:t xml:space="preserve">Композиция и художественные особенности поэмы </w:t>
            </w:r>
            <w:r>
              <w:rPr>
                <w:sz w:val="24"/>
                <w:szCs w:val="24"/>
              </w:rPr>
              <w:t xml:space="preserve">М.Ю.Лермонтова </w:t>
            </w:r>
            <w:r w:rsidRPr="00E85C92">
              <w:rPr>
                <w:sz w:val="24"/>
                <w:szCs w:val="24"/>
              </w:rPr>
              <w:t>«Мцыри»</w:t>
            </w:r>
            <w:r>
              <w:rPr>
                <w:sz w:val="24"/>
                <w:szCs w:val="24"/>
              </w:rPr>
              <w:t>.</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30.11</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0502B4" w:rsidRDefault="00A113F4" w:rsidP="00BD12D1">
            <w:pPr>
              <w:jc w:val="center"/>
              <w:rPr>
                <w:rFonts w:eastAsia="Times New Roman"/>
                <w:sz w:val="24"/>
                <w:szCs w:val="24"/>
                <w:lang w:bidi="en-US"/>
              </w:rPr>
            </w:pPr>
            <w:hyperlink r:id="rId19">
              <w:r w:rsidR="005F373A" w:rsidRPr="000502B4">
                <w:rPr>
                  <w:sz w:val="22"/>
                </w:rPr>
                <w:t>https://m.edsoo.ru/8bc3a7f6</w:t>
              </w:r>
            </w:hyperlink>
          </w:p>
        </w:tc>
      </w:tr>
      <w:tr w:rsidR="005F373A" w:rsidRPr="00E85C92" w:rsidTr="00BD12D1">
        <w:trPr>
          <w:trHeight w:val="145"/>
        </w:trPr>
        <w:tc>
          <w:tcPr>
            <w:tcW w:w="818" w:type="dxa"/>
          </w:tcPr>
          <w:p w:rsidR="005F373A" w:rsidRPr="00E85C92"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260"/>
              </w:tabs>
              <w:jc w:val="center"/>
              <w:rPr>
                <w:rFonts w:eastAsia="Times New Roman"/>
                <w:sz w:val="24"/>
                <w:szCs w:val="24"/>
                <w:lang w:bidi="en-US"/>
              </w:rPr>
            </w:pPr>
            <w:r>
              <w:rPr>
                <w:rFonts w:eastAsia="Times New Roman"/>
                <w:sz w:val="24"/>
                <w:szCs w:val="24"/>
                <w:lang w:bidi="en-US"/>
              </w:rPr>
              <w:t>14.</w:t>
            </w:r>
          </w:p>
        </w:tc>
        <w:tc>
          <w:tcPr>
            <w:tcW w:w="4961" w:type="dxa"/>
          </w:tcPr>
          <w:p w:rsidR="005F373A" w:rsidRPr="00E85C92" w:rsidRDefault="005F373A" w:rsidP="00BD12D1">
            <w:pPr>
              <w:jc w:val="center"/>
              <w:rPr>
                <w:sz w:val="24"/>
                <w:szCs w:val="24"/>
              </w:rPr>
            </w:pPr>
            <w:r w:rsidRPr="00E85C92">
              <w:rPr>
                <w:sz w:val="24"/>
                <w:szCs w:val="24"/>
              </w:rPr>
              <w:t>«Мцыри – любимый идеал поэта»  (В.Белинский).</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04.12</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0502B4" w:rsidRDefault="00A113F4" w:rsidP="00BD12D1">
            <w:pPr>
              <w:jc w:val="center"/>
              <w:rPr>
                <w:rFonts w:eastAsia="Times New Roman"/>
                <w:sz w:val="24"/>
                <w:szCs w:val="24"/>
                <w:lang w:bidi="en-US"/>
              </w:rPr>
            </w:pPr>
            <w:hyperlink r:id="rId20">
              <w:r w:rsidR="005F373A" w:rsidRPr="000502B4">
                <w:rPr>
                  <w:sz w:val="22"/>
                </w:rPr>
                <w:t>https://m.edsoo.ru/8bc3a922</w:t>
              </w:r>
            </w:hyperlink>
          </w:p>
        </w:tc>
      </w:tr>
      <w:tr w:rsidR="005F373A" w:rsidRPr="00E85C92" w:rsidTr="00BD12D1">
        <w:trPr>
          <w:trHeight w:val="145"/>
        </w:trPr>
        <w:tc>
          <w:tcPr>
            <w:tcW w:w="818" w:type="dxa"/>
          </w:tcPr>
          <w:p w:rsidR="005F373A" w:rsidRPr="008721C0"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15.</w:t>
            </w:r>
          </w:p>
        </w:tc>
        <w:tc>
          <w:tcPr>
            <w:tcW w:w="4961" w:type="dxa"/>
          </w:tcPr>
          <w:p w:rsidR="005F373A" w:rsidRPr="00E85C92" w:rsidRDefault="005F373A" w:rsidP="00BD12D1">
            <w:pPr>
              <w:jc w:val="center"/>
              <w:rPr>
                <w:sz w:val="24"/>
                <w:szCs w:val="24"/>
              </w:rPr>
            </w:pPr>
            <w:r>
              <w:rPr>
                <w:sz w:val="24"/>
                <w:szCs w:val="24"/>
              </w:rPr>
              <w:t xml:space="preserve">Н.В.Гоголь. </w:t>
            </w:r>
            <w:r w:rsidRPr="00E85C92">
              <w:rPr>
                <w:sz w:val="24"/>
                <w:szCs w:val="24"/>
              </w:rPr>
              <w:t>Интерес писателя к театру. Творческая  история комедии «Ревизор»</w:t>
            </w:r>
            <w:r>
              <w:rPr>
                <w:sz w:val="24"/>
                <w:szCs w:val="24"/>
              </w:rPr>
              <w:t>.</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07.12</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r w:rsidRPr="00FC5CD9">
              <w:rPr>
                <w:rFonts w:eastAsia="Times New Roman"/>
                <w:sz w:val="24"/>
                <w:szCs w:val="24"/>
                <w:lang w:bidi="en-US"/>
              </w:rPr>
              <w:t>https://resh.edu.ru/subject/lesson/2137/start/</w:t>
            </w:r>
          </w:p>
        </w:tc>
      </w:tr>
      <w:tr w:rsidR="005F373A" w:rsidRPr="00E85C92" w:rsidTr="00BD12D1">
        <w:trPr>
          <w:trHeight w:val="145"/>
        </w:trPr>
        <w:tc>
          <w:tcPr>
            <w:tcW w:w="818" w:type="dxa"/>
          </w:tcPr>
          <w:p w:rsidR="005F373A" w:rsidRPr="008721C0"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16.</w:t>
            </w:r>
          </w:p>
        </w:tc>
        <w:tc>
          <w:tcPr>
            <w:tcW w:w="4961" w:type="dxa"/>
          </w:tcPr>
          <w:p w:rsidR="005F373A" w:rsidRPr="00E85C92" w:rsidRDefault="005F373A" w:rsidP="00BD12D1">
            <w:pPr>
              <w:jc w:val="center"/>
              <w:rPr>
                <w:sz w:val="24"/>
                <w:szCs w:val="24"/>
              </w:rPr>
            </w:pPr>
            <w:r w:rsidRPr="00E85C92">
              <w:rPr>
                <w:sz w:val="24"/>
                <w:szCs w:val="24"/>
              </w:rPr>
              <w:t>Хлестаков и «миражная» интрига</w:t>
            </w:r>
            <w:r>
              <w:rPr>
                <w:sz w:val="24"/>
                <w:szCs w:val="24"/>
              </w:rPr>
              <w:t xml:space="preserve"> в комедии Н.В.гоголя «Ревизор»</w:t>
            </w:r>
            <w:r w:rsidRPr="00E85C92">
              <w:rPr>
                <w:sz w:val="24"/>
                <w:szCs w:val="24"/>
              </w:rPr>
              <w:t>.</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11.12</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Pr="008721C0"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17.</w:t>
            </w:r>
          </w:p>
        </w:tc>
        <w:tc>
          <w:tcPr>
            <w:tcW w:w="4961" w:type="dxa"/>
          </w:tcPr>
          <w:p w:rsidR="005F373A" w:rsidRPr="00E85C92" w:rsidRDefault="005F373A" w:rsidP="00BD12D1">
            <w:pPr>
              <w:jc w:val="center"/>
              <w:rPr>
                <w:sz w:val="24"/>
                <w:szCs w:val="24"/>
              </w:rPr>
            </w:pPr>
            <w:r w:rsidRPr="00E85C92">
              <w:rPr>
                <w:sz w:val="24"/>
                <w:szCs w:val="24"/>
              </w:rPr>
              <w:t>Русское чиновничество в</w:t>
            </w:r>
            <w:r>
              <w:rPr>
                <w:sz w:val="24"/>
                <w:szCs w:val="24"/>
              </w:rPr>
              <w:t xml:space="preserve"> сатирическом изображении Н.В.Гоголя в комедии «Ревизор»</w:t>
            </w:r>
            <w:r w:rsidRPr="00E85C92">
              <w:rPr>
                <w:sz w:val="24"/>
                <w:szCs w:val="24"/>
              </w:rPr>
              <w:t>.</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14.12</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0502B4" w:rsidRDefault="00A113F4" w:rsidP="00BD12D1">
            <w:pPr>
              <w:jc w:val="center"/>
              <w:rPr>
                <w:rFonts w:eastAsia="Times New Roman"/>
                <w:sz w:val="24"/>
                <w:szCs w:val="24"/>
                <w:lang w:bidi="en-US"/>
              </w:rPr>
            </w:pPr>
            <w:hyperlink r:id="rId21">
              <w:r w:rsidR="005F373A" w:rsidRPr="000502B4">
                <w:rPr>
                  <w:sz w:val="22"/>
                </w:rPr>
                <w:t>https://m.edsoo.ru/8bc3b2f0</w:t>
              </w:r>
            </w:hyperlink>
          </w:p>
        </w:tc>
      </w:tr>
      <w:tr w:rsidR="005F373A" w:rsidRPr="00E85C92" w:rsidTr="00BD12D1">
        <w:trPr>
          <w:trHeight w:val="145"/>
        </w:trPr>
        <w:tc>
          <w:tcPr>
            <w:tcW w:w="818" w:type="dxa"/>
          </w:tcPr>
          <w:p w:rsidR="005F373A" w:rsidRPr="008721C0"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18.</w:t>
            </w:r>
          </w:p>
        </w:tc>
        <w:tc>
          <w:tcPr>
            <w:tcW w:w="4961" w:type="dxa"/>
          </w:tcPr>
          <w:p w:rsidR="005F373A" w:rsidRPr="00E85C92" w:rsidRDefault="005F373A" w:rsidP="00BD12D1">
            <w:pPr>
              <w:jc w:val="center"/>
              <w:rPr>
                <w:sz w:val="24"/>
                <w:szCs w:val="24"/>
              </w:rPr>
            </w:pPr>
            <w:proofErr w:type="gramStart"/>
            <w:r w:rsidRPr="00E85C92">
              <w:rPr>
                <w:sz w:val="24"/>
                <w:szCs w:val="24"/>
              </w:rPr>
              <w:t>Хлестаковщина</w:t>
            </w:r>
            <w:proofErr w:type="gramEnd"/>
            <w:r w:rsidRPr="00E85C92">
              <w:rPr>
                <w:sz w:val="24"/>
                <w:szCs w:val="24"/>
              </w:rPr>
              <w:t xml:space="preserve">  как общественное явление</w:t>
            </w:r>
            <w:r>
              <w:rPr>
                <w:sz w:val="24"/>
                <w:szCs w:val="24"/>
              </w:rPr>
              <w:t xml:space="preserve"> в комедии Н.В.Гоголя «Ревизор»</w:t>
            </w:r>
            <w:r w:rsidRPr="00E85C92">
              <w:rPr>
                <w:sz w:val="24"/>
                <w:szCs w:val="24"/>
              </w:rPr>
              <w:t>.</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18.12</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0502B4" w:rsidRDefault="00A113F4" w:rsidP="00BD12D1">
            <w:pPr>
              <w:jc w:val="center"/>
              <w:rPr>
                <w:rFonts w:eastAsia="Times New Roman"/>
                <w:sz w:val="24"/>
                <w:szCs w:val="24"/>
                <w:lang w:bidi="en-US"/>
              </w:rPr>
            </w:pPr>
            <w:hyperlink r:id="rId22">
              <w:r w:rsidR="005F373A" w:rsidRPr="000502B4">
                <w:rPr>
                  <w:sz w:val="22"/>
                </w:rPr>
                <w:t>https://m.edsoo.ru/8bc3b19c</w:t>
              </w:r>
            </w:hyperlink>
          </w:p>
        </w:tc>
      </w:tr>
      <w:tr w:rsidR="005F373A" w:rsidRPr="00E85C92" w:rsidTr="00BD12D1">
        <w:trPr>
          <w:trHeight w:val="145"/>
        </w:trPr>
        <w:tc>
          <w:tcPr>
            <w:tcW w:w="818" w:type="dxa"/>
          </w:tcPr>
          <w:p w:rsidR="005F373A" w:rsidRPr="00E85C92"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19.</w:t>
            </w:r>
          </w:p>
        </w:tc>
        <w:tc>
          <w:tcPr>
            <w:tcW w:w="4961" w:type="dxa"/>
          </w:tcPr>
          <w:p w:rsidR="005F373A" w:rsidRPr="00E85C92" w:rsidRDefault="005F373A" w:rsidP="00BD12D1">
            <w:pPr>
              <w:jc w:val="center"/>
              <w:rPr>
                <w:b/>
                <w:sz w:val="24"/>
                <w:szCs w:val="24"/>
              </w:rPr>
            </w:pPr>
            <w:r w:rsidRPr="001A69AF">
              <w:rPr>
                <w:sz w:val="24"/>
                <w:szCs w:val="24"/>
              </w:rPr>
              <w:t xml:space="preserve">Сочинение по комедии Н.В.Гоголя «Ревизор» </w:t>
            </w:r>
            <w:r w:rsidRPr="00E85C92">
              <w:rPr>
                <w:sz w:val="24"/>
                <w:szCs w:val="24"/>
              </w:rPr>
              <w:t>«Изображение мира чиновничества в комедии Н.В. Гоголя «Ревизор».</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21.12</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Pr="00E85C92" w:rsidRDefault="005F373A" w:rsidP="00BD12D1">
            <w:pPr>
              <w:ind w:left="720"/>
              <w:rPr>
                <w:rFonts w:eastAsia="Times New Roman"/>
                <w:sz w:val="24"/>
                <w:szCs w:val="24"/>
                <w:lang w:bidi="en-US"/>
              </w:rPr>
            </w:pPr>
          </w:p>
        </w:tc>
        <w:tc>
          <w:tcPr>
            <w:tcW w:w="992" w:type="dxa"/>
          </w:tcPr>
          <w:p w:rsidR="005F373A" w:rsidRDefault="005F373A" w:rsidP="00BD12D1">
            <w:pPr>
              <w:tabs>
                <w:tab w:val="left" w:pos="14459"/>
              </w:tabs>
              <w:jc w:val="center"/>
              <w:rPr>
                <w:rFonts w:eastAsia="Times New Roman"/>
                <w:sz w:val="24"/>
                <w:szCs w:val="24"/>
                <w:lang w:bidi="en-US"/>
              </w:rPr>
            </w:pPr>
          </w:p>
        </w:tc>
        <w:tc>
          <w:tcPr>
            <w:tcW w:w="4961" w:type="dxa"/>
          </w:tcPr>
          <w:p w:rsidR="005F373A" w:rsidRPr="001A69AF" w:rsidRDefault="005F373A" w:rsidP="00BD12D1">
            <w:pPr>
              <w:jc w:val="center"/>
              <w:rPr>
                <w:b/>
                <w:sz w:val="24"/>
                <w:szCs w:val="24"/>
              </w:rPr>
            </w:pPr>
            <w:r>
              <w:rPr>
                <w:b/>
                <w:sz w:val="24"/>
                <w:szCs w:val="24"/>
              </w:rPr>
              <w:t>Литература 2-й половины XIX века (13ч)</w:t>
            </w:r>
          </w:p>
        </w:tc>
        <w:tc>
          <w:tcPr>
            <w:tcW w:w="993" w:type="dxa"/>
          </w:tcPr>
          <w:p w:rsidR="005F373A" w:rsidRDefault="005F373A" w:rsidP="00BD12D1">
            <w:pPr>
              <w:jc w:val="center"/>
              <w:rPr>
                <w:rFonts w:eastAsia="Times New Roman"/>
                <w:sz w:val="24"/>
                <w:szCs w:val="24"/>
                <w:lang w:bidi="en-US"/>
              </w:rPr>
            </w:pP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Pr="00E85C92" w:rsidRDefault="005F373A" w:rsidP="005F373A">
            <w:pPr>
              <w:numPr>
                <w:ilvl w:val="0"/>
                <w:numId w:val="16"/>
              </w:numPr>
              <w:jc w:val="center"/>
              <w:rPr>
                <w:rFonts w:eastAsia="Times New Roman"/>
                <w:sz w:val="24"/>
                <w:szCs w:val="24"/>
                <w:lang w:bidi="en-US"/>
              </w:rPr>
            </w:pPr>
          </w:p>
        </w:tc>
        <w:tc>
          <w:tcPr>
            <w:tcW w:w="992" w:type="dxa"/>
          </w:tcPr>
          <w:p w:rsidR="005F373A" w:rsidRDefault="005F373A" w:rsidP="00BD12D1">
            <w:pPr>
              <w:tabs>
                <w:tab w:val="left" w:pos="14459"/>
              </w:tabs>
              <w:jc w:val="center"/>
              <w:rPr>
                <w:rFonts w:eastAsia="Times New Roman"/>
                <w:sz w:val="24"/>
                <w:szCs w:val="24"/>
                <w:lang w:bidi="en-US"/>
              </w:rPr>
            </w:pPr>
            <w:r>
              <w:rPr>
                <w:rFonts w:eastAsia="Times New Roman"/>
                <w:sz w:val="24"/>
                <w:szCs w:val="24"/>
                <w:lang w:bidi="en-US"/>
              </w:rPr>
              <w:t>1.</w:t>
            </w:r>
          </w:p>
        </w:tc>
        <w:tc>
          <w:tcPr>
            <w:tcW w:w="4961" w:type="dxa"/>
          </w:tcPr>
          <w:p w:rsidR="005F373A" w:rsidRDefault="005F373A" w:rsidP="00BD12D1">
            <w:pPr>
              <w:jc w:val="center"/>
              <w:rPr>
                <w:sz w:val="24"/>
                <w:szCs w:val="24"/>
              </w:rPr>
            </w:pPr>
            <w:r>
              <w:rPr>
                <w:sz w:val="24"/>
                <w:szCs w:val="24"/>
              </w:rPr>
              <w:t xml:space="preserve">Коррекция знаний. Анализ сочинений. Урок внеклассного чтения. </w:t>
            </w:r>
            <w:r w:rsidRPr="00E85C92">
              <w:rPr>
                <w:sz w:val="24"/>
                <w:szCs w:val="24"/>
              </w:rPr>
              <w:t>Стихи и песни о р</w:t>
            </w:r>
            <w:r>
              <w:rPr>
                <w:sz w:val="24"/>
                <w:szCs w:val="24"/>
              </w:rPr>
              <w:t>одине и родной природе поэтов Х</w:t>
            </w:r>
            <w:proofErr w:type="gramStart"/>
            <w:r>
              <w:rPr>
                <w:sz w:val="24"/>
                <w:szCs w:val="24"/>
              </w:rPr>
              <w:t>I</w:t>
            </w:r>
            <w:proofErr w:type="gramEnd"/>
            <w:r>
              <w:rPr>
                <w:sz w:val="24"/>
                <w:szCs w:val="24"/>
              </w:rPr>
              <w:t xml:space="preserve">Х века: </w:t>
            </w:r>
            <w:proofErr w:type="spellStart"/>
            <w:proofErr w:type="gramStart"/>
            <w:r>
              <w:rPr>
                <w:sz w:val="24"/>
                <w:szCs w:val="24"/>
              </w:rPr>
              <w:t>Н.</w:t>
            </w:r>
            <w:r w:rsidRPr="00E85C92">
              <w:rPr>
                <w:sz w:val="24"/>
                <w:szCs w:val="24"/>
              </w:rPr>
              <w:t>Гнедич</w:t>
            </w:r>
            <w:proofErr w:type="spellEnd"/>
            <w:r w:rsidRPr="00E85C92">
              <w:rPr>
                <w:sz w:val="24"/>
                <w:szCs w:val="24"/>
              </w:rPr>
              <w:t xml:space="preserve"> «Осень»;</w:t>
            </w:r>
            <w:r>
              <w:rPr>
                <w:sz w:val="24"/>
                <w:szCs w:val="24"/>
              </w:rPr>
              <w:t xml:space="preserve"> П.Вяземский « Берёза», «Осень»; А.Плещеев « Отчизна»; Н.Огарёв «Весною»;</w:t>
            </w:r>
            <w:r w:rsidRPr="00E85C92">
              <w:rPr>
                <w:sz w:val="24"/>
                <w:szCs w:val="24"/>
              </w:rPr>
              <w:t xml:space="preserve"> И.Суриков «</w:t>
            </w:r>
            <w:r>
              <w:rPr>
                <w:sz w:val="24"/>
                <w:szCs w:val="24"/>
              </w:rPr>
              <w:t xml:space="preserve"> После дождя»;</w:t>
            </w:r>
            <w:r w:rsidRPr="00E85C92">
              <w:rPr>
                <w:sz w:val="24"/>
                <w:szCs w:val="24"/>
              </w:rPr>
              <w:t xml:space="preserve"> И.Анненский « Сентябрь», « Зимний романс»</w:t>
            </w:r>
            <w:r>
              <w:rPr>
                <w:sz w:val="24"/>
                <w:szCs w:val="24"/>
              </w:rPr>
              <w:t>.</w:t>
            </w:r>
            <w:proofErr w:type="gramEnd"/>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25.12</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r w:rsidRPr="00FC5CD9">
              <w:rPr>
                <w:rFonts w:eastAsia="Times New Roman"/>
                <w:sz w:val="24"/>
                <w:szCs w:val="24"/>
                <w:lang w:bidi="en-US"/>
              </w:rPr>
              <w:t>https://resh.edu.ru/subject/lesson/2285/start/</w:t>
            </w:r>
          </w:p>
        </w:tc>
      </w:tr>
      <w:tr w:rsidR="005F373A" w:rsidRPr="00E85C92" w:rsidTr="00BD12D1">
        <w:trPr>
          <w:trHeight w:val="145"/>
        </w:trPr>
        <w:tc>
          <w:tcPr>
            <w:tcW w:w="818" w:type="dxa"/>
          </w:tcPr>
          <w:p w:rsidR="005F373A" w:rsidRPr="00E85C92"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2.</w:t>
            </w:r>
          </w:p>
        </w:tc>
        <w:tc>
          <w:tcPr>
            <w:tcW w:w="4961" w:type="dxa"/>
          </w:tcPr>
          <w:p w:rsidR="005F373A" w:rsidRPr="00E85C92" w:rsidRDefault="005F373A" w:rsidP="00BD12D1">
            <w:pPr>
              <w:jc w:val="center"/>
              <w:rPr>
                <w:sz w:val="24"/>
                <w:szCs w:val="24"/>
              </w:rPr>
            </w:pPr>
            <w:r>
              <w:rPr>
                <w:sz w:val="24"/>
                <w:szCs w:val="24"/>
              </w:rPr>
              <w:t xml:space="preserve">И.С.Тургенев. </w:t>
            </w:r>
            <w:r w:rsidRPr="00E85C92">
              <w:rPr>
                <w:sz w:val="24"/>
                <w:szCs w:val="24"/>
              </w:rPr>
              <w:t>Любовь в жизни писателя. Повесть «Ася».</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08.01</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157736" w:rsidRDefault="00A113F4" w:rsidP="00BD12D1">
            <w:pPr>
              <w:jc w:val="center"/>
              <w:rPr>
                <w:rFonts w:eastAsia="Times New Roman"/>
                <w:sz w:val="24"/>
                <w:szCs w:val="24"/>
                <w:lang w:bidi="en-US"/>
              </w:rPr>
            </w:pPr>
            <w:hyperlink r:id="rId23">
              <w:r w:rsidR="005F373A" w:rsidRPr="00157736">
                <w:rPr>
                  <w:sz w:val="22"/>
                </w:rPr>
                <w:t>https://m.edsoo.ru/8bc3ba0c</w:t>
              </w:r>
            </w:hyperlink>
          </w:p>
        </w:tc>
      </w:tr>
      <w:tr w:rsidR="005F373A" w:rsidRPr="00E85C92" w:rsidTr="00BD12D1">
        <w:trPr>
          <w:trHeight w:val="145"/>
        </w:trPr>
        <w:tc>
          <w:tcPr>
            <w:tcW w:w="818" w:type="dxa"/>
          </w:tcPr>
          <w:p w:rsidR="005F373A" w:rsidRPr="00E85C92"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3.</w:t>
            </w:r>
          </w:p>
        </w:tc>
        <w:tc>
          <w:tcPr>
            <w:tcW w:w="4961" w:type="dxa"/>
          </w:tcPr>
          <w:p w:rsidR="005F373A" w:rsidRPr="00E85C92" w:rsidRDefault="005F373A" w:rsidP="00BD12D1">
            <w:pPr>
              <w:jc w:val="center"/>
              <w:rPr>
                <w:sz w:val="24"/>
                <w:szCs w:val="24"/>
              </w:rPr>
            </w:pPr>
            <w:r>
              <w:rPr>
                <w:sz w:val="24"/>
                <w:szCs w:val="24"/>
              </w:rPr>
              <w:t>И.С.Тургенев</w:t>
            </w:r>
            <w:r w:rsidRPr="00E85C92">
              <w:rPr>
                <w:sz w:val="24"/>
                <w:szCs w:val="24"/>
              </w:rPr>
              <w:t>. Повесть «Ася». Образ Аси: любовь, нежность, верность – основное в образе героини.</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11.01</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157736" w:rsidRDefault="00A113F4" w:rsidP="00BD12D1">
            <w:pPr>
              <w:jc w:val="center"/>
              <w:rPr>
                <w:rFonts w:eastAsia="Times New Roman"/>
                <w:sz w:val="24"/>
                <w:szCs w:val="24"/>
                <w:lang w:bidi="en-US"/>
              </w:rPr>
            </w:pPr>
            <w:hyperlink r:id="rId24">
              <w:r w:rsidR="005F373A" w:rsidRPr="00157736">
                <w:rPr>
                  <w:sz w:val="22"/>
                </w:rPr>
                <w:t>https://m.edsoo.ru/8bc3be9e</w:t>
              </w:r>
            </w:hyperlink>
          </w:p>
        </w:tc>
      </w:tr>
      <w:tr w:rsidR="005F373A" w:rsidRPr="00E85C92" w:rsidTr="00BD12D1">
        <w:trPr>
          <w:trHeight w:val="145"/>
        </w:trPr>
        <w:tc>
          <w:tcPr>
            <w:tcW w:w="818" w:type="dxa"/>
          </w:tcPr>
          <w:p w:rsidR="005F373A" w:rsidRPr="00FE1F4F"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4.</w:t>
            </w:r>
          </w:p>
        </w:tc>
        <w:tc>
          <w:tcPr>
            <w:tcW w:w="4961" w:type="dxa"/>
          </w:tcPr>
          <w:p w:rsidR="005F373A" w:rsidRPr="00E85C92" w:rsidRDefault="005F373A" w:rsidP="00BD12D1">
            <w:pPr>
              <w:jc w:val="center"/>
              <w:rPr>
                <w:sz w:val="24"/>
                <w:szCs w:val="24"/>
              </w:rPr>
            </w:pPr>
            <w:r>
              <w:rPr>
                <w:sz w:val="24"/>
                <w:szCs w:val="24"/>
              </w:rPr>
              <w:t>Н.А.Некрасов</w:t>
            </w:r>
            <w:r w:rsidRPr="00E85C92">
              <w:rPr>
                <w:sz w:val="24"/>
                <w:szCs w:val="24"/>
              </w:rPr>
              <w:t xml:space="preserve">.  Судьба и жизнь народная в изображении поэта. Человек и природа в стихотворениях </w:t>
            </w:r>
            <w:r>
              <w:rPr>
                <w:sz w:val="24"/>
                <w:szCs w:val="24"/>
              </w:rPr>
              <w:t>Н.А.</w:t>
            </w:r>
            <w:r w:rsidRPr="00E85C92">
              <w:rPr>
                <w:sz w:val="24"/>
                <w:szCs w:val="24"/>
              </w:rPr>
              <w:t>Некрасова.</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15.01</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Pr="00FE1F4F"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5.</w:t>
            </w:r>
          </w:p>
        </w:tc>
        <w:tc>
          <w:tcPr>
            <w:tcW w:w="4961" w:type="dxa"/>
          </w:tcPr>
          <w:p w:rsidR="005F373A" w:rsidRPr="00E85C92" w:rsidRDefault="005F373A" w:rsidP="00BD12D1">
            <w:pPr>
              <w:jc w:val="center"/>
              <w:rPr>
                <w:sz w:val="24"/>
                <w:szCs w:val="24"/>
              </w:rPr>
            </w:pPr>
            <w:r>
              <w:rPr>
                <w:sz w:val="24"/>
                <w:szCs w:val="24"/>
              </w:rPr>
              <w:t>А.А.Фет: к</w:t>
            </w:r>
            <w:r w:rsidRPr="00E85C92">
              <w:rPr>
                <w:sz w:val="24"/>
                <w:szCs w:val="24"/>
              </w:rPr>
              <w:t>раткие сведения о поэте. Мир п</w:t>
            </w:r>
            <w:r>
              <w:rPr>
                <w:sz w:val="24"/>
                <w:szCs w:val="24"/>
              </w:rPr>
              <w:t xml:space="preserve">рироды и духовности в поэзии А.А.Фета. </w:t>
            </w:r>
            <w:r w:rsidRPr="00E85C92">
              <w:rPr>
                <w:sz w:val="24"/>
                <w:szCs w:val="24"/>
              </w:rPr>
              <w:t>Гармония чувств, единство с миром природы, духовн</w:t>
            </w:r>
            <w:r>
              <w:rPr>
                <w:sz w:val="24"/>
                <w:szCs w:val="24"/>
              </w:rPr>
              <w:t>ость – основные мотивы лирики поэ</w:t>
            </w:r>
            <w:r w:rsidRPr="00E85C92">
              <w:rPr>
                <w:sz w:val="24"/>
                <w:szCs w:val="24"/>
              </w:rPr>
              <w:t>та.</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18.01</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Pr="00FE1F4F"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6.</w:t>
            </w:r>
          </w:p>
        </w:tc>
        <w:tc>
          <w:tcPr>
            <w:tcW w:w="4961" w:type="dxa"/>
          </w:tcPr>
          <w:p w:rsidR="005F373A" w:rsidRPr="00522F63" w:rsidRDefault="005F373A" w:rsidP="00BD12D1">
            <w:pPr>
              <w:jc w:val="center"/>
              <w:rPr>
                <w:sz w:val="24"/>
                <w:szCs w:val="24"/>
              </w:rPr>
            </w:pPr>
            <w:r w:rsidRPr="00522F63">
              <w:rPr>
                <w:sz w:val="24"/>
                <w:szCs w:val="24"/>
              </w:rPr>
              <w:t>Чтение наизусть стихотворения А.А.Фета или Н.А.Некрасова.</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22.01</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Pr="00F37CE7"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7.</w:t>
            </w:r>
          </w:p>
        </w:tc>
        <w:tc>
          <w:tcPr>
            <w:tcW w:w="4961" w:type="dxa"/>
          </w:tcPr>
          <w:p w:rsidR="005F373A" w:rsidRPr="00E85C92" w:rsidRDefault="005F373A" w:rsidP="00BD12D1">
            <w:pPr>
              <w:jc w:val="center"/>
              <w:rPr>
                <w:sz w:val="24"/>
                <w:szCs w:val="24"/>
              </w:rPr>
            </w:pPr>
            <w:r>
              <w:rPr>
                <w:sz w:val="24"/>
                <w:szCs w:val="24"/>
              </w:rPr>
              <w:t>А.Н.Островский. К</w:t>
            </w:r>
            <w:r w:rsidRPr="00E85C92">
              <w:rPr>
                <w:sz w:val="24"/>
                <w:szCs w:val="24"/>
              </w:rPr>
              <w:t>раткие сведения о писателе.</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25.01</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Pr="00F37CE7"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8.</w:t>
            </w:r>
          </w:p>
        </w:tc>
        <w:tc>
          <w:tcPr>
            <w:tcW w:w="4961" w:type="dxa"/>
          </w:tcPr>
          <w:p w:rsidR="005F373A" w:rsidRPr="00E85C92" w:rsidRDefault="005F373A" w:rsidP="00BD12D1">
            <w:pPr>
              <w:jc w:val="center"/>
              <w:rPr>
                <w:sz w:val="24"/>
                <w:szCs w:val="24"/>
              </w:rPr>
            </w:pPr>
            <w:r w:rsidRPr="00E85C92">
              <w:rPr>
                <w:sz w:val="24"/>
                <w:szCs w:val="24"/>
              </w:rPr>
              <w:t>Своеобразие сюжета</w:t>
            </w:r>
            <w:r>
              <w:rPr>
                <w:sz w:val="24"/>
                <w:szCs w:val="24"/>
              </w:rPr>
              <w:t xml:space="preserve"> пьесы А.Н.Островского «Снегурочка»</w:t>
            </w:r>
            <w:r w:rsidRPr="00E85C92">
              <w:rPr>
                <w:sz w:val="24"/>
                <w:szCs w:val="24"/>
              </w:rPr>
              <w:t xml:space="preserve">.   Связь с мифологическими  и </w:t>
            </w:r>
            <w:r w:rsidRPr="00E85C92">
              <w:rPr>
                <w:sz w:val="24"/>
                <w:szCs w:val="24"/>
              </w:rPr>
              <w:lastRenderedPageBreak/>
              <w:t>сказочными сюжетами. Образ Снегурочки</w:t>
            </w:r>
            <w:r>
              <w:rPr>
                <w:sz w:val="24"/>
                <w:szCs w:val="24"/>
              </w:rPr>
              <w:t>.</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lastRenderedPageBreak/>
              <w:t>29.01</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Pr="00F37CE7"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9.</w:t>
            </w:r>
          </w:p>
        </w:tc>
        <w:tc>
          <w:tcPr>
            <w:tcW w:w="4961" w:type="dxa"/>
          </w:tcPr>
          <w:p w:rsidR="005F373A" w:rsidRPr="00E85C92" w:rsidRDefault="005F373A" w:rsidP="00BD12D1">
            <w:pPr>
              <w:jc w:val="center"/>
              <w:rPr>
                <w:sz w:val="24"/>
                <w:szCs w:val="24"/>
              </w:rPr>
            </w:pPr>
            <w:r w:rsidRPr="00E85C92">
              <w:rPr>
                <w:sz w:val="24"/>
                <w:szCs w:val="24"/>
              </w:rPr>
              <w:t xml:space="preserve">Народные обряды, элементы фольклора в </w:t>
            </w:r>
            <w:r>
              <w:rPr>
                <w:sz w:val="24"/>
                <w:szCs w:val="24"/>
              </w:rPr>
              <w:t>пьесе А.Н.Островского «Снегурочка».</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01.02</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Pr="00F37CE7"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10.</w:t>
            </w:r>
          </w:p>
        </w:tc>
        <w:tc>
          <w:tcPr>
            <w:tcW w:w="4961" w:type="dxa"/>
          </w:tcPr>
          <w:p w:rsidR="005F373A" w:rsidRPr="00E85C92" w:rsidRDefault="005F373A" w:rsidP="00BD12D1">
            <w:pPr>
              <w:jc w:val="center"/>
              <w:rPr>
                <w:sz w:val="24"/>
                <w:szCs w:val="24"/>
              </w:rPr>
            </w:pPr>
            <w:r>
              <w:rPr>
                <w:sz w:val="24"/>
                <w:szCs w:val="24"/>
              </w:rPr>
              <w:t>Л.Н.Толстой</w:t>
            </w:r>
            <w:r w:rsidRPr="00E85C92">
              <w:rPr>
                <w:sz w:val="24"/>
                <w:szCs w:val="24"/>
              </w:rPr>
              <w:t>. Вехи биографии писателя. «Отрочество».</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05.02</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Pr="00E85C92"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11.</w:t>
            </w:r>
          </w:p>
        </w:tc>
        <w:tc>
          <w:tcPr>
            <w:tcW w:w="4961" w:type="dxa"/>
          </w:tcPr>
          <w:p w:rsidR="005F373A" w:rsidRPr="00E85C92" w:rsidRDefault="005F373A" w:rsidP="00BD12D1">
            <w:pPr>
              <w:jc w:val="center"/>
              <w:rPr>
                <w:sz w:val="24"/>
                <w:szCs w:val="24"/>
              </w:rPr>
            </w:pPr>
            <w:r w:rsidRPr="00E85C92">
              <w:rPr>
                <w:sz w:val="24"/>
                <w:szCs w:val="24"/>
              </w:rPr>
              <w:t>Становление личности в борьбе против жестокости и произвола</w:t>
            </w:r>
            <w:r>
              <w:rPr>
                <w:sz w:val="24"/>
                <w:szCs w:val="24"/>
              </w:rPr>
              <w:t xml:space="preserve"> в рассказе Л.Н.Толстого «После бала»</w:t>
            </w:r>
            <w:r w:rsidRPr="00E85C92">
              <w:rPr>
                <w:sz w:val="24"/>
                <w:szCs w:val="24"/>
              </w:rPr>
              <w:t>.</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08.02</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r w:rsidRPr="00FC5CD9">
              <w:rPr>
                <w:rFonts w:eastAsia="Times New Roman"/>
                <w:sz w:val="24"/>
                <w:szCs w:val="24"/>
                <w:lang w:bidi="en-US"/>
              </w:rPr>
              <w:t>https://resh.edu.ru/subject/lesson/2289/start/</w:t>
            </w:r>
          </w:p>
        </w:tc>
      </w:tr>
      <w:tr w:rsidR="005F373A" w:rsidRPr="00E85C92" w:rsidTr="00BD12D1">
        <w:trPr>
          <w:trHeight w:val="145"/>
        </w:trPr>
        <w:tc>
          <w:tcPr>
            <w:tcW w:w="818" w:type="dxa"/>
          </w:tcPr>
          <w:p w:rsidR="005F373A" w:rsidRPr="00E85C92"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12.</w:t>
            </w:r>
          </w:p>
        </w:tc>
        <w:tc>
          <w:tcPr>
            <w:tcW w:w="4961" w:type="dxa"/>
          </w:tcPr>
          <w:p w:rsidR="005F373A" w:rsidRPr="00E85C92" w:rsidRDefault="005F373A" w:rsidP="00BD12D1">
            <w:pPr>
              <w:jc w:val="center"/>
              <w:rPr>
                <w:sz w:val="24"/>
                <w:szCs w:val="24"/>
              </w:rPr>
            </w:pPr>
            <w:r w:rsidRPr="00E85C92">
              <w:rPr>
                <w:sz w:val="24"/>
                <w:szCs w:val="24"/>
              </w:rPr>
              <w:t>Приёмы создания образов</w:t>
            </w:r>
            <w:r>
              <w:rPr>
                <w:sz w:val="24"/>
                <w:szCs w:val="24"/>
              </w:rPr>
              <w:t xml:space="preserve"> рассказа Л.Н.Толстого «После бала»</w:t>
            </w:r>
            <w:r w:rsidRPr="00E85C92">
              <w:rPr>
                <w:sz w:val="24"/>
                <w:szCs w:val="24"/>
              </w:rPr>
              <w:t>.</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12.02</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r w:rsidRPr="00FC5CD9">
              <w:rPr>
                <w:rFonts w:eastAsia="Times New Roman"/>
                <w:sz w:val="24"/>
                <w:szCs w:val="24"/>
                <w:lang w:bidi="en-US"/>
              </w:rPr>
              <w:t>https://resh.edu.ru/subject/lesson/2289/start/</w:t>
            </w:r>
          </w:p>
        </w:tc>
      </w:tr>
      <w:tr w:rsidR="005F373A" w:rsidRPr="00E85C92" w:rsidTr="00BD12D1">
        <w:trPr>
          <w:trHeight w:val="145"/>
        </w:trPr>
        <w:tc>
          <w:tcPr>
            <w:tcW w:w="818" w:type="dxa"/>
          </w:tcPr>
          <w:p w:rsidR="005F373A" w:rsidRPr="00E85C92"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13.</w:t>
            </w:r>
          </w:p>
        </w:tc>
        <w:tc>
          <w:tcPr>
            <w:tcW w:w="4961" w:type="dxa"/>
          </w:tcPr>
          <w:p w:rsidR="005F373A" w:rsidRPr="00F37CE7" w:rsidRDefault="005F373A" w:rsidP="00BD12D1">
            <w:pPr>
              <w:jc w:val="center"/>
              <w:rPr>
                <w:iCs/>
                <w:sz w:val="24"/>
                <w:szCs w:val="24"/>
              </w:rPr>
            </w:pPr>
            <w:r w:rsidRPr="00F37CE7">
              <w:rPr>
                <w:sz w:val="24"/>
                <w:szCs w:val="24"/>
              </w:rPr>
              <w:t>Контрольная работа по теме «Литература XIX века».</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15.02</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Pr="00E85C92" w:rsidRDefault="005F373A" w:rsidP="00BD12D1">
            <w:pPr>
              <w:ind w:left="720"/>
              <w:rPr>
                <w:rFonts w:eastAsia="Times New Roman"/>
                <w:sz w:val="24"/>
                <w:szCs w:val="24"/>
                <w:lang w:bidi="en-US"/>
              </w:rPr>
            </w:pPr>
          </w:p>
        </w:tc>
        <w:tc>
          <w:tcPr>
            <w:tcW w:w="992" w:type="dxa"/>
          </w:tcPr>
          <w:p w:rsidR="005F373A" w:rsidRDefault="005F373A" w:rsidP="00BD12D1">
            <w:pPr>
              <w:tabs>
                <w:tab w:val="left" w:pos="14459"/>
              </w:tabs>
              <w:jc w:val="center"/>
              <w:rPr>
                <w:rFonts w:eastAsia="Times New Roman"/>
                <w:sz w:val="24"/>
                <w:szCs w:val="24"/>
                <w:lang w:bidi="en-US"/>
              </w:rPr>
            </w:pPr>
          </w:p>
        </w:tc>
        <w:tc>
          <w:tcPr>
            <w:tcW w:w="4961" w:type="dxa"/>
          </w:tcPr>
          <w:p w:rsidR="005F373A" w:rsidRPr="00F37CE7" w:rsidRDefault="005F373A" w:rsidP="00BD12D1">
            <w:pPr>
              <w:jc w:val="center"/>
              <w:rPr>
                <w:b/>
                <w:sz w:val="24"/>
                <w:szCs w:val="24"/>
              </w:rPr>
            </w:pPr>
            <w:r w:rsidRPr="00F37CE7">
              <w:rPr>
                <w:b/>
                <w:sz w:val="24"/>
                <w:szCs w:val="24"/>
              </w:rPr>
              <w:t>Литература 1-й половины ХХ века (</w:t>
            </w:r>
            <w:r>
              <w:rPr>
                <w:b/>
                <w:sz w:val="24"/>
                <w:szCs w:val="24"/>
              </w:rPr>
              <w:t>10ч</w:t>
            </w:r>
            <w:r w:rsidRPr="00F37CE7">
              <w:rPr>
                <w:b/>
                <w:sz w:val="24"/>
                <w:szCs w:val="24"/>
              </w:rPr>
              <w:t>)</w:t>
            </w:r>
          </w:p>
        </w:tc>
        <w:tc>
          <w:tcPr>
            <w:tcW w:w="993" w:type="dxa"/>
          </w:tcPr>
          <w:p w:rsidR="005F373A" w:rsidRDefault="005F373A" w:rsidP="00BD12D1">
            <w:pPr>
              <w:jc w:val="center"/>
              <w:rPr>
                <w:rFonts w:eastAsia="Times New Roman"/>
                <w:sz w:val="24"/>
                <w:szCs w:val="24"/>
                <w:lang w:bidi="en-US"/>
              </w:rPr>
            </w:pP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Pr="00F37CE7"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1.</w:t>
            </w:r>
          </w:p>
        </w:tc>
        <w:tc>
          <w:tcPr>
            <w:tcW w:w="4961" w:type="dxa"/>
          </w:tcPr>
          <w:p w:rsidR="005F373A" w:rsidRPr="00E85C92" w:rsidRDefault="005F373A" w:rsidP="00BD12D1">
            <w:pPr>
              <w:jc w:val="center"/>
              <w:rPr>
                <w:iCs/>
                <w:sz w:val="24"/>
                <w:szCs w:val="24"/>
              </w:rPr>
            </w:pPr>
            <w:r>
              <w:rPr>
                <w:sz w:val="24"/>
                <w:szCs w:val="24"/>
              </w:rPr>
              <w:t>Коррекция знаний. Анализ контрольной работы. М.</w:t>
            </w:r>
            <w:r w:rsidRPr="00E85C92">
              <w:rPr>
                <w:sz w:val="24"/>
                <w:szCs w:val="24"/>
              </w:rPr>
              <w:t>Г</w:t>
            </w:r>
            <w:r>
              <w:rPr>
                <w:sz w:val="24"/>
                <w:szCs w:val="24"/>
              </w:rPr>
              <w:t>орький</w:t>
            </w:r>
            <w:r w:rsidRPr="00E85C92">
              <w:rPr>
                <w:sz w:val="24"/>
                <w:szCs w:val="24"/>
              </w:rPr>
              <w:t xml:space="preserve">.  Свобода и сила духа в изображении </w:t>
            </w:r>
            <w:r>
              <w:rPr>
                <w:sz w:val="24"/>
                <w:szCs w:val="24"/>
              </w:rPr>
              <w:t>М.</w:t>
            </w:r>
            <w:r w:rsidRPr="00E85C92">
              <w:rPr>
                <w:sz w:val="24"/>
                <w:szCs w:val="24"/>
              </w:rPr>
              <w:t xml:space="preserve">Горького. Рассказ «Макар </w:t>
            </w:r>
            <w:proofErr w:type="spellStart"/>
            <w:r w:rsidRPr="00E85C92">
              <w:rPr>
                <w:sz w:val="24"/>
                <w:szCs w:val="24"/>
              </w:rPr>
              <w:t>Чудра</w:t>
            </w:r>
            <w:proofErr w:type="spellEnd"/>
            <w:r w:rsidRPr="00E85C92">
              <w:rPr>
                <w:sz w:val="24"/>
                <w:szCs w:val="24"/>
              </w:rPr>
              <w:t>».</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19.02</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Pr="00F37CE7"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2.</w:t>
            </w:r>
          </w:p>
        </w:tc>
        <w:tc>
          <w:tcPr>
            <w:tcW w:w="4961" w:type="dxa"/>
          </w:tcPr>
          <w:p w:rsidR="005F373A" w:rsidRPr="00E85C92" w:rsidRDefault="005F373A" w:rsidP="00BD12D1">
            <w:pPr>
              <w:jc w:val="center"/>
              <w:rPr>
                <w:sz w:val="24"/>
                <w:szCs w:val="24"/>
              </w:rPr>
            </w:pPr>
            <w:r>
              <w:rPr>
                <w:sz w:val="24"/>
                <w:szCs w:val="24"/>
              </w:rPr>
              <w:t>М.Горький</w:t>
            </w:r>
            <w:r w:rsidRPr="00E85C92">
              <w:rPr>
                <w:sz w:val="24"/>
                <w:szCs w:val="24"/>
              </w:rPr>
              <w:t>. «Песня о Соколе». Специфика песни и романтического рассказа</w:t>
            </w:r>
            <w:r>
              <w:rPr>
                <w:sz w:val="24"/>
                <w:szCs w:val="24"/>
              </w:rPr>
              <w:t>.</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22.02</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Pr="00F37CE7" w:rsidRDefault="005F373A" w:rsidP="005F373A">
            <w:pPr>
              <w:numPr>
                <w:ilvl w:val="0"/>
                <w:numId w:val="16"/>
              </w:numPr>
              <w:jc w:val="center"/>
              <w:rPr>
                <w:rFonts w:eastAsia="Times New Roman"/>
                <w:sz w:val="24"/>
                <w:szCs w:val="24"/>
                <w:lang w:bidi="en-US"/>
              </w:rPr>
            </w:pPr>
          </w:p>
        </w:tc>
        <w:tc>
          <w:tcPr>
            <w:tcW w:w="992" w:type="dxa"/>
          </w:tcPr>
          <w:p w:rsidR="005F373A" w:rsidRPr="00F37CE7" w:rsidRDefault="005F373A" w:rsidP="00BD12D1">
            <w:pPr>
              <w:tabs>
                <w:tab w:val="left" w:pos="14459"/>
              </w:tabs>
              <w:jc w:val="center"/>
              <w:rPr>
                <w:rFonts w:eastAsia="Times New Roman"/>
                <w:sz w:val="24"/>
                <w:szCs w:val="24"/>
                <w:lang w:bidi="en-US"/>
              </w:rPr>
            </w:pPr>
            <w:r>
              <w:rPr>
                <w:rFonts w:eastAsia="Times New Roman"/>
                <w:sz w:val="24"/>
                <w:szCs w:val="24"/>
                <w:lang w:bidi="en-US"/>
              </w:rPr>
              <w:t>3.</w:t>
            </w:r>
          </w:p>
        </w:tc>
        <w:tc>
          <w:tcPr>
            <w:tcW w:w="4961" w:type="dxa"/>
          </w:tcPr>
          <w:p w:rsidR="005F373A" w:rsidRPr="00E85C92" w:rsidRDefault="005F373A" w:rsidP="00BD12D1">
            <w:pPr>
              <w:jc w:val="center"/>
              <w:rPr>
                <w:sz w:val="24"/>
                <w:szCs w:val="24"/>
              </w:rPr>
            </w:pPr>
            <w:r w:rsidRPr="00E85C92">
              <w:rPr>
                <w:sz w:val="24"/>
                <w:szCs w:val="24"/>
              </w:rPr>
              <w:t xml:space="preserve">Художественное своеобразие ранней прозы </w:t>
            </w:r>
            <w:r>
              <w:rPr>
                <w:sz w:val="24"/>
                <w:szCs w:val="24"/>
              </w:rPr>
              <w:t>М.</w:t>
            </w:r>
            <w:r w:rsidRPr="00E85C92">
              <w:rPr>
                <w:sz w:val="24"/>
                <w:szCs w:val="24"/>
              </w:rPr>
              <w:t>Горького. Рассказ «Мой спутник»</w:t>
            </w:r>
            <w:r>
              <w:rPr>
                <w:sz w:val="24"/>
                <w:szCs w:val="24"/>
              </w:rPr>
              <w:t>.</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26.02</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Pr="007A144A"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4.</w:t>
            </w:r>
          </w:p>
        </w:tc>
        <w:tc>
          <w:tcPr>
            <w:tcW w:w="4961" w:type="dxa"/>
          </w:tcPr>
          <w:p w:rsidR="005F373A" w:rsidRPr="007A144A" w:rsidRDefault="005F373A" w:rsidP="00BD12D1">
            <w:pPr>
              <w:jc w:val="center"/>
              <w:rPr>
                <w:sz w:val="24"/>
                <w:szCs w:val="24"/>
              </w:rPr>
            </w:pPr>
            <w:r>
              <w:rPr>
                <w:sz w:val="24"/>
                <w:szCs w:val="24"/>
              </w:rPr>
              <w:t>В.В.Маяковский</w:t>
            </w:r>
            <w:r w:rsidRPr="00E85C92">
              <w:rPr>
                <w:sz w:val="24"/>
                <w:szCs w:val="24"/>
              </w:rPr>
              <w:t>. Кратк</w:t>
            </w:r>
            <w:r>
              <w:rPr>
                <w:sz w:val="24"/>
                <w:szCs w:val="24"/>
              </w:rPr>
              <w:t>ие сведения о поэте. «Я» и «вы»:</w:t>
            </w:r>
            <w:r w:rsidRPr="00E85C92">
              <w:rPr>
                <w:sz w:val="24"/>
                <w:szCs w:val="24"/>
              </w:rPr>
              <w:t xml:space="preserve"> поэт и толпа в стихотворениях поэта.</w:t>
            </w:r>
            <w:r>
              <w:rPr>
                <w:sz w:val="24"/>
                <w:szCs w:val="24"/>
              </w:rPr>
              <w:t xml:space="preserve"> В.В.Маяковский </w:t>
            </w:r>
            <w:r w:rsidRPr="00E85C92">
              <w:rPr>
                <w:sz w:val="24"/>
                <w:szCs w:val="24"/>
              </w:rPr>
              <w:t>«Хорошее отношение к лошадям»</w:t>
            </w:r>
            <w:r>
              <w:rPr>
                <w:sz w:val="24"/>
                <w:szCs w:val="24"/>
              </w:rPr>
              <w:t>.</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01.03</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157736" w:rsidRDefault="00A113F4" w:rsidP="00BD12D1">
            <w:pPr>
              <w:jc w:val="center"/>
              <w:rPr>
                <w:rFonts w:eastAsia="Times New Roman"/>
                <w:sz w:val="24"/>
                <w:szCs w:val="24"/>
                <w:u w:val="single"/>
                <w:lang w:bidi="en-US"/>
              </w:rPr>
            </w:pPr>
            <w:hyperlink r:id="rId25">
              <w:r w:rsidR="005F373A" w:rsidRPr="00157736">
                <w:rPr>
                  <w:sz w:val="22"/>
                  <w:u w:val="single"/>
                </w:rPr>
                <w:t>https://m.edsoo.ru/8bc3d604</w:t>
              </w:r>
            </w:hyperlink>
          </w:p>
        </w:tc>
      </w:tr>
      <w:tr w:rsidR="005F373A" w:rsidRPr="00E85C92" w:rsidTr="00BD12D1">
        <w:trPr>
          <w:trHeight w:val="145"/>
        </w:trPr>
        <w:tc>
          <w:tcPr>
            <w:tcW w:w="818" w:type="dxa"/>
          </w:tcPr>
          <w:p w:rsidR="005F373A" w:rsidRPr="007A144A"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5.</w:t>
            </w:r>
          </w:p>
        </w:tc>
        <w:tc>
          <w:tcPr>
            <w:tcW w:w="4961" w:type="dxa"/>
          </w:tcPr>
          <w:p w:rsidR="005F373A" w:rsidRPr="00E85C92" w:rsidRDefault="005F373A" w:rsidP="00BD12D1">
            <w:pPr>
              <w:jc w:val="center"/>
              <w:rPr>
                <w:sz w:val="24"/>
                <w:szCs w:val="24"/>
              </w:rPr>
            </w:pPr>
            <w:r>
              <w:rPr>
                <w:sz w:val="24"/>
                <w:szCs w:val="24"/>
              </w:rPr>
              <w:t>Н.А.Тэффи</w:t>
            </w:r>
            <w:r w:rsidRPr="00E85C92">
              <w:rPr>
                <w:sz w:val="24"/>
                <w:szCs w:val="24"/>
              </w:rPr>
              <w:t>. «Свои и чужие».  Большие проблемы «маленьких» людей.</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04.03</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r w:rsidRPr="00FC5CD9">
              <w:rPr>
                <w:rFonts w:eastAsia="Times New Roman"/>
                <w:sz w:val="24"/>
                <w:szCs w:val="24"/>
                <w:lang w:bidi="en-US"/>
              </w:rPr>
              <w:t>https://resh.edu.ru/subject/lesson/2281/start/</w:t>
            </w:r>
          </w:p>
        </w:tc>
      </w:tr>
      <w:tr w:rsidR="005F373A" w:rsidRPr="00E85C92" w:rsidTr="00BD12D1">
        <w:trPr>
          <w:trHeight w:val="145"/>
        </w:trPr>
        <w:tc>
          <w:tcPr>
            <w:tcW w:w="818" w:type="dxa"/>
          </w:tcPr>
          <w:p w:rsidR="005F373A" w:rsidRPr="007A144A"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6.</w:t>
            </w:r>
          </w:p>
        </w:tc>
        <w:tc>
          <w:tcPr>
            <w:tcW w:w="4961" w:type="dxa"/>
          </w:tcPr>
          <w:p w:rsidR="005F373A" w:rsidRPr="00E85C92" w:rsidRDefault="005F373A" w:rsidP="00BD12D1">
            <w:pPr>
              <w:jc w:val="center"/>
              <w:rPr>
                <w:iCs/>
                <w:sz w:val="24"/>
                <w:szCs w:val="24"/>
              </w:rPr>
            </w:pPr>
            <w:r>
              <w:rPr>
                <w:sz w:val="24"/>
                <w:szCs w:val="24"/>
              </w:rPr>
              <w:t>М.М.Зощенко</w:t>
            </w:r>
            <w:r w:rsidRPr="00E85C92">
              <w:rPr>
                <w:sz w:val="24"/>
                <w:szCs w:val="24"/>
              </w:rPr>
              <w:t>. «Обезьяний язык». Человек и государство. Художественное своеобразие рассказа.</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07.03</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r w:rsidRPr="00FC5CD9">
              <w:rPr>
                <w:rFonts w:eastAsia="Times New Roman"/>
                <w:sz w:val="24"/>
                <w:szCs w:val="24"/>
                <w:lang w:bidi="en-US"/>
              </w:rPr>
              <w:t>https://resh.edu.ru/subject/lesson/2138/start/</w:t>
            </w:r>
          </w:p>
        </w:tc>
      </w:tr>
      <w:tr w:rsidR="005F373A" w:rsidRPr="00E85C92" w:rsidTr="00BD12D1">
        <w:trPr>
          <w:trHeight w:val="145"/>
        </w:trPr>
        <w:tc>
          <w:tcPr>
            <w:tcW w:w="818" w:type="dxa"/>
          </w:tcPr>
          <w:p w:rsidR="005F373A" w:rsidRPr="007A144A"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7.</w:t>
            </w:r>
          </w:p>
        </w:tc>
        <w:tc>
          <w:tcPr>
            <w:tcW w:w="4961" w:type="dxa"/>
          </w:tcPr>
          <w:p w:rsidR="005F373A" w:rsidRPr="00E85C92" w:rsidRDefault="005F373A" w:rsidP="00BD12D1">
            <w:pPr>
              <w:jc w:val="center"/>
              <w:rPr>
                <w:iCs/>
                <w:sz w:val="24"/>
                <w:szCs w:val="24"/>
              </w:rPr>
            </w:pPr>
            <w:r>
              <w:rPr>
                <w:sz w:val="24"/>
                <w:szCs w:val="24"/>
              </w:rPr>
              <w:t>Н.А.Заболоцкий</w:t>
            </w:r>
            <w:r w:rsidRPr="00E85C92">
              <w:rPr>
                <w:sz w:val="24"/>
                <w:szCs w:val="24"/>
              </w:rPr>
              <w:t>.  Тема творчества в лирике поэта</w:t>
            </w:r>
            <w:r>
              <w:rPr>
                <w:sz w:val="24"/>
                <w:szCs w:val="24"/>
              </w:rPr>
              <w:t>:</w:t>
            </w:r>
            <w:r w:rsidRPr="00E85C92">
              <w:rPr>
                <w:sz w:val="24"/>
                <w:szCs w:val="24"/>
              </w:rPr>
              <w:t xml:space="preserve"> «Я не ищу гармонии в природе». </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11.03</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Pr="00E85C92" w:rsidRDefault="005F373A" w:rsidP="005F373A">
            <w:pPr>
              <w:numPr>
                <w:ilvl w:val="0"/>
                <w:numId w:val="16"/>
              </w:numPr>
              <w:jc w:val="center"/>
              <w:rPr>
                <w:rFonts w:eastAsia="Times New Roman"/>
                <w:sz w:val="24"/>
                <w:szCs w:val="24"/>
                <w:lang w:bidi="en-US"/>
              </w:rPr>
            </w:pPr>
          </w:p>
        </w:tc>
        <w:tc>
          <w:tcPr>
            <w:tcW w:w="992" w:type="dxa"/>
          </w:tcPr>
          <w:p w:rsidR="005F373A" w:rsidRPr="007A144A" w:rsidRDefault="005F373A" w:rsidP="00BD12D1">
            <w:pPr>
              <w:tabs>
                <w:tab w:val="left" w:pos="14459"/>
              </w:tabs>
              <w:jc w:val="center"/>
              <w:rPr>
                <w:rFonts w:eastAsia="Times New Roman"/>
                <w:sz w:val="24"/>
                <w:szCs w:val="24"/>
                <w:lang w:bidi="en-US"/>
              </w:rPr>
            </w:pPr>
            <w:r>
              <w:rPr>
                <w:rFonts w:eastAsia="Times New Roman"/>
                <w:sz w:val="24"/>
                <w:szCs w:val="24"/>
                <w:lang w:bidi="en-US"/>
              </w:rPr>
              <w:t>8.</w:t>
            </w:r>
          </w:p>
        </w:tc>
        <w:tc>
          <w:tcPr>
            <w:tcW w:w="4961" w:type="dxa"/>
          </w:tcPr>
          <w:p w:rsidR="005F373A" w:rsidRPr="00E85C92" w:rsidRDefault="005F373A" w:rsidP="00BD12D1">
            <w:pPr>
              <w:jc w:val="center"/>
              <w:rPr>
                <w:sz w:val="24"/>
                <w:szCs w:val="24"/>
              </w:rPr>
            </w:pPr>
            <w:r>
              <w:rPr>
                <w:sz w:val="24"/>
                <w:szCs w:val="24"/>
              </w:rPr>
              <w:t>Н.А.Заболоцкий</w:t>
            </w:r>
            <w:r w:rsidRPr="00E85C92">
              <w:rPr>
                <w:sz w:val="24"/>
                <w:szCs w:val="24"/>
              </w:rPr>
              <w:t>.  Тема красоты в лирике поэта</w:t>
            </w:r>
            <w:r>
              <w:rPr>
                <w:sz w:val="24"/>
                <w:szCs w:val="24"/>
              </w:rPr>
              <w:t>:</w:t>
            </w:r>
            <w:r w:rsidRPr="00E85C92">
              <w:rPr>
                <w:sz w:val="24"/>
                <w:szCs w:val="24"/>
              </w:rPr>
              <w:t xml:space="preserve"> «Старая актриса», «Некрасивая девочка». </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14.03</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Pr="00E85C92" w:rsidRDefault="005F373A" w:rsidP="005F373A">
            <w:pPr>
              <w:numPr>
                <w:ilvl w:val="0"/>
                <w:numId w:val="16"/>
              </w:numPr>
              <w:jc w:val="center"/>
              <w:rPr>
                <w:rFonts w:eastAsia="Times New Roman"/>
                <w:sz w:val="24"/>
                <w:szCs w:val="24"/>
                <w:lang w:bidi="en-US"/>
              </w:rPr>
            </w:pPr>
          </w:p>
        </w:tc>
        <w:tc>
          <w:tcPr>
            <w:tcW w:w="992" w:type="dxa"/>
          </w:tcPr>
          <w:p w:rsidR="005F373A" w:rsidRPr="007A144A" w:rsidRDefault="005F373A" w:rsidP="00BD12D1">
            <w:pPr>
              <w:tabs>
                <w:tab w:val="left" w:pos="14459"/>
              </w:tabs>
              <w:jc w:val="center"/>
              <w:rPr>
                <w:rFonts w:eastAsia="Times New Roman"/>
                <w:sz w:val="24"/>
                <w:szCs w:val="24"/>
                <w:lang w:bidi="en-US"/>
              </w:rPr>
            </w:pPr>
            <w:r>
              <w:rPr>
                <w:rFonts w:eastAsia="Times New Roman"/>
                <w:sz w:val="24"/>
                <w:szCs w:val="24"/>
                <w:lang w:bidi="en-US"/>
              </w:rPr>
              <w:t>9.</w:t>
            </w:r>
          </w:p>
        </w:tc>
        <w:tc>
          <w:tcPr>
            <w:tcW w:w="4961" w:type="dxa"/>
          </w:tcPr>
          <w:p w:rsidR="005F373A" w:rsidRPr="00E85C92" w:rsidRDefault="005F373A" w:rsidP="00BD12D1">
            <w:pPr>
              <w:jc w:val="center"/>
              <w:rPr>
                <w:sz w:val="24"/>
                <w:szCs w:val="24"/>
              </w:rPr>
            </w:pPr>
            <w:r w:rsidRPr="00E85C92">
              <w:rPr>
                <w:sz w:val="24"/>
                <w:szCs w:val="24"/>
              </w:rPr>
              <w:t xml:space="preserve"> </w:t>
            </w:r>
            <w:r>
              <w:rPr>
                <w:sz w:val="24"/>
                <w:szCs w:val="24"/>
              </w:rPr>
              <w:t xml:space="preserve">Сочинение </w:t>
            </w:r>
            <w:r w:rsidRPr="00E85C92">
              <w:rPr>
                <w:sz w:val="24"/>
                <w:szCs w:val="24"/>
              </w:rPr>
              <w:t>«Что есть красота?»</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18.03</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Pr="00E85C92" w:rsidRDefault="005F373A" w:rsidP="005F373A">
            <w:pPr>
              <w:numPr>
                <w:ilvl w:val="0"/>
                <w:numId w:val="16"/>
              </w:numPr>
              <w:jc w:val="center"/>
              <w:rPr>
                <w:rFonts w:eastAsia="Times New Roman"/>
                <w:sz w:val="24"/>
                <w:szCs w:val="24"/>
                <w:lang w:bidi="en-US"/>
              </w:rPr>
            </w:pPr>
          </w:p>
        </w:tc>
        <w:tc>
          <w:tcPr>
            <w:tcW w:w="992" w:type="dxa"/>
          </w:tcPr>
          <w:p w:rsidR="005F373A" w:rsidRPr="007A144A" w:rsidRDefault="005F373A" w:rsidP="00BD12D1">
            <w:pPr>
              <w:tabs>
                <w:tab w:val="left" w:pos="14459"/>
              </w:tabs>
              <w:jc w:val="center"/>
              <w:rPr>
                <w:rFonts w:eastAsia="Times New Roman"/>
                <w:sz w:val="24"/>
                <w:szCs w:val="24"/>
                <w:lang w:bidi="en-US"/>
              </w:rPr>
            </w:pPr>
            <w:r w:rsidRPr="007A144A">
              <w:rPr>
                <w:rFonts w:eastAsia="Times New Roman"/>
                <w:sz w:val="24"/>
                <w:szCs w:val="24"/>
                <w:lang w:bidi="en-US"/>
              </w:rPr>
              <w:t>1</w:t>
            </w:r>
            <w:r>
              <w:rPr>
                <w:rFonts w:eastAsia="Times New Roman"/>
                <w:sz w:val="24"/>
                <w:szCs w:val="24"/>
                <w:lang w:bidi="en-US"/>
              </w:rPr>
              <w:t>0.</w:t>
            </w:r>
          </w:p>
        </w:tc>
        <w:tc>
          <w:tcPr>
            <w:tcW w:w="4961" w:type="dxa"/>
          </w:tcPr>
          <w:p w:rsidR="005F373A" w:rsidRPr="00E85C92" w:rsidRDefault="005F373A" w:rsidP="00BD12D1">
            <w:pPr>
              <w:jc w:val="center"/>
              <w:rPr>
                <w:sz w:val="24"/>
                <w:szCs w:val="24"/>
              </w:rPr>
            </w:pPr>
            <w:r>
              <w:rPr>
                <w:sz w:val="24"/>
                <w:szCs w:val="24"/>
              </w:rPr>
              <w:t>Коррекция знаний. Анализ сочинений. Поэзия М.В.Исаковского: «</w:t>
            </w:r>
            <w:r w:rsidRPr="00E85C92">
              <w:rPr>
                <w:sz w:val="24"/>
                <w:szCs w:val="24"/>
              </w:rPr>
              <w:t>Катюша», «Враги сожгли родную хату», «Три ровесницы»</w:t>
            </w:r>
            <w:r>
              <w:rPr>
                <w:sz w:val="24"/>
                <w:szCs w:val="24"/>
              </w:rPr>
              <w:t>.</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21.03</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r w:rsidRPr="00FC5CD9">
              <w:rPr>
                <w:rFonts w:eastAsia="Times New Roman"/>
                <w:sz w:val="24"/>
                <w:szCs w:val="24"/>
                <w:lang w:bidi="en-US"/>
              </w:rPr>
              <w:t>https://resh.edu.ru/subject/lesson/2140/start/</w:t>
            </w:r>
          </w:p>
        </w:tc>
      </w:tr>
      <w:tr w:rsidR="005F373A" w:rsidRPr="00E85C92" w:rsidTr="00BD12D1">
        <w:trPr>
          <w:trHeight w:val="145"/>
        </w:trPr>
        <w:tc>
          <w:tcPr>
            <w:tcW w:w="818" w:type="dxa"/>
          </w:tcPr>
          <w:p w:rsidR="005F373A" w:rsidRPr="0061432E" w:rsidRDefault="005F373A" w:rsidP="00BD12D1">
            <w:pPr>
              <w:ind w:left="720"/>
              <w:rPr>
                <w:rFonts w:eastAsia="Times New Roman"/>
                <w:sz w:val="24"/>
                <w:szCs w:val="24"/>
                <w:lang w:bidi="en-US"/>
              </w:rPr>
            </w:pPr>
          </w:p>
        </w:tc>
        <w:tc>
          <w:tcPr>
            <w:tcW w:w="992" w:type="dxa"/>
          </w:tcPr>
          <w:p w:rsidR="005F373A" w:rsidRDefault="005F373A" w:rsidP="00BD12D1">
            <w:pPr>
              <w:tabs>
                <w:tab w:val="left" w:pos="14459"/>
              </w:tabs>
              <w:jc w:val="center"/>
              <w:rPr>
                <w:rFonts w:eastAsia="Times New Roman"/>
                <w:sz w:val="24"/>
                <w:szCs w:val="24"/>
                <w:lang w:bidi="en-US"/>
              </w:rPr>
            </w:pPr>
          </w:p>
        </w:tc>
        <w:tc>
          <w:tcPr>
            <w:tcW w:w="4961" w:type="dxa"/>
          </w:tcPr>
          <w:p w:rsidR="005F373A" w:rsidRPr="002223AA" w:rsidRDefault="005F373A" w:rsidP="00BD12D1">
            <w:pPr>
              <w:jc w:val="center"/>
              <w:rPr>
                <w:b/>
                <w:sz w:val="24"/>
                <w:szCs w:val="24"/>
              </w:rPr>
            </w:pPr>
            <w:r>
              <w:rPr>
                <w:b/>
                <w:sz w:val="24"/>
                <w:szCs w:val="24"/>
              </w:rPr>
              <w:t>Литература 2-й половины ХХ века (10ч)</w:t>
            </w:r>
          </w:p>
        </w:tc>
        <w:tc>
          <w:tcPr>
            <w:tcW w:w="993" w:type="dxa"/>
          </w:tcPr>
          <w:p w:rsidR="005F373A" w:rsidRPr="00E85C92" w:rsidRDefault="005F373A" w:rsidP="00BD12D1">
            <w:pPr>
              <w:jc w:val="center"/>
              <w:rPr>
                <w:rFonts w:eastAsia="Times New Roman"/>
                <w:sz w:val="24"/>
                <w:szCs w:val="24"/>
                <w:lang w:bidi="en-US"/>
              </w:rPr>
            </w:pP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Pr="0061432E"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1.</w:t>
            </w:r>
          </w:p>
        </w:tc>
        <w:tc>
          <w:tcPr>
            <w:tcW w:w="4961" w:type="dxa"/>
          </w:tcPr>
          <w:p w:rsidR="005F373A" w:rsidRPr="00E85C92" w:rsidRDefault="005F373A" w:rsidP="00BD12D1">
            <w:pPr>
              <w:jc w:val="center"/>
              <w:rPr>
                <w:sz w:val="24"/>
                <w:szCs w:val="24"/>
              </w:rPr>
            </w:pPr>
            <w:r>
              <w:rPr>
                <w:sz w:val="24"/>
                <w:szCs w:val="24"/>
              </w:rPr>
              <w:t>А.Т.</w:t>
            </w:r>
            <w:r w:rsidRPr="00E85C92">
              <w:rPr>
                <w:sz w:val="24"/>
                <w:szCs w:val="24"/>
              </w:rPr>
              <w:t>Тв</w:t>
            </w:r>
            <w:r>
              <w:rPr>
                <w:sz w:val="24"/>
                <w:szCs w:val="24"/>
              </w:rPr>
              <w:t>ардовский</w:t>
            </w:r>
            <w:r w:rsidRPr="00E85C92">
              <w:rPr>
                <w:sz w:val="24"/>
                <w:szCs w:val="24"/>
              </w:rPr>
              <w:t>.  Основные вехи биографии. Судьба страны в поэзии поэта. «За далью – даль».</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01.04</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157736" w:rsidRDefault="00A113F4" w:rsidP="00BD12D1">
            <w:pPr>
              <w:jc w:val="center"/>
              <w:rPr>
                <w:rFonts w:eastAsia="Times New Roman"/>
                <w:sz w:val="24"/>
                <w:szCs w:val="24"/>
                <w:lang w:bidi="en-US"/>
              </w:rPr>
            </w:pPr>
            <w:hyperlink r:id="rId26">
              <w:r w:rsidR="005F373A" w:rsidRPr="00157736">
                <w:rPr>
                  <w:sz w:val="22"/>
                </w:rPr>
                <w:t>https://m.edsoo.ru/8bc3d94c</w:t>
              </w:r>
            </w:hyperlink>
          </w:p>
        </w:tc>
      </w:tr>
      <w:tr w:rsidR="005F373A" w:rsidRPr="00E85C92" w:rsidTr="00BD12D1">
        <w:trPr>
          <w:trHeight w:val="145"/>
        </w:trPr>
        <w:tc>
          <w:tcPr>
            <w:tcW w:w="818" w:type="dxa"/>
          </w:tcPr>
          <w:p w:rsidR="005F373A" w:rsidRPr="0061432E"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2.</w:t>
            </w:r>
          </w:p>
        </w:tc>
        <w:tc>
          <w:tcPr>
            <w:tcW w:w="4961" w:type="dxa"/>
          </w:tcPr>
          <w:p w:rsidR="005F373A" w:rsidRPr="00E85C92" w:rsidRDefault="005F373A" w:rsidP="00BD12D1">
            <w:pPr>
              <w:jc w:val="center"/>
              <w:rPr>
                <w:sz w:val="24"/>
                <w:szCs w:val="24"/>
              </w:rPr>
            </w:pPr>
            <w:r w:rsidRPr="00E85C92">
              <w:rPr>
                <w:sz w:val="24"/>
                <w:szCs w:val="24"/>
              </w:rPr>
              <w:t>Россия на станицах поэмы</w:t>
            </w:r>
            <w:r>
              <w:rPr>
                <w:sz w:val="24"/>
                <w:szCs w:val="24"/>
              </w:rPr>
              <w:t xml:space="preserve"> А.Т.Твардовского «За далью – даль»</w:t>
            </w:r>
            <w:r w:rsidRPr="00E85C92">
              <w:rPr>
                <w:sz w:val="24"/>
                <w:szCs w:val="24"/>
              </w:rPr>
              <w:t>. Образ автора.  Художественное своеобразие изученных глав</w:t>
            </w:r>
            <w:r>
              <w:rPr>
                <w:sz w:val="24"/>
                <w:szCs w:val="24"/>
              </w:rPr>
              <w:t>.</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04.04</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Pr="00E85C92"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3.</w:t>
            </w:r>
          </w:p>
        </w:tc>
        <w:tc>
          <w:tcPr>
            <w:tcW w:w="4961" w:type="dxa"/>
          </w:tcPr>
          <w:p w:rsidR="005F373A" w:rsidRPr="00E85C92" w:rsidRDefault="005F373A" w:rsidP="00BD12D1">
            <w:pPr>
              <w:jc w:val="center"/>
              <w:rPr>
                <w:sz w:val="24"/>
                <w:szCs w:val="24"/>
              </w:rPr>
            </w:pPr>
            <w:r>
              <w:rPr>
                <w:sz w:val="24"/>
                <w:szCs w:val="24"/>
              </w:rPr>
              <w:t>В.П.Астафьев</w:t>
            </w:r>
            <w:r w:rsidRPr="00E85C92">
              <w:rPr>
                <w:sz w:val="24"/>
                <w:szCs w:val="24"/>
              </w:rPr>
              <w:t>.  Человек и война, литература и история в творчестве писателя.</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08.04</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Pr="00E85C92"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4.</w:t>
            </w:r>
          </w:p>
        </w:tc>
        <w:tc>
          <w:tcPr>
            <w:tcW w:w="4961" w:type="dxa"/>
          </w:tcPr>
          <w:p w:rsidR="005F373A" w:rsidRPr="00E85C92" w:rsidRDefault="005F373A" w:rsidP="00BD12D1">
            <w:pPr>
              <w:jc w:val="center"/>
              <w:rPr>
                <w:sz w:val="24"/>
                <w:szCs w:val="24"/>
              </w:rPr>
            </w:pPr>
            <w:r>
              <w:rPr>
                <w:sz w:val="24"/>
                <w:szCs w:val="24"/>
              </w:rPr>
              <w:t>В.П.Астафьев</w:t>
            </w:r>
            <w:r w:rsidRPr="00E85C92">
              <w:rPr>
                <w:sz w:val="24"/>
                <w:szCs w:val="24"/>
              </w:rPr>
              <w:t>.  Рассказ «Фотография, на которой меня нет». Проблема нравственной памяти.</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11.04</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r w:rsidRPr="00FC5CD9">
              <w:rPr>
                <w:rFonts w:eastAsia="Times New Roman"/>
                <w:sz w:val="24"/>
                <w:szCs w:val="24"/>
                <w:lang w:bidi="en-US"/>
              </w:rPr>
              <w:t>https://resh.edu.ru/subject/lesson/2141/start/</w:t>
            </w:r>
          </w:p>
        </w:tc>
      </w:tr>
      <w:tr w:rsidR="005F373A" w:rsidRPr="00E85C92" w:rsidTr="00BD12D1">
        <w:trPr>
          <w:trHeight w:val="145"/>
        </w:trPr>
        <w:tc>
          <w:tcPr>
            <w:tcW w:w="818" w:type="dxa"/>
          </w:tcPr>
          <w:p w:rsidR="005F373A" w:rsidRPr="00E85C92" w:rsidRDefault="005F373A" w:rsidP="005F373A">
            <w:pPr>
              <w:numPr>
                <w:ilvl w:val="0"/>
                <w:numId w:val="16"/>
              </w:numPr>
              <w:jc w:val="center"/>
              <w:rPr>
                <w:rFonts w:eastAsia="Times New Roman"/>
                <w:sz w:val="24"/>
                <w:szCs w:val="24"/>
                <w:lang w:bidi="en-US"/>
              </w:rPr>
            </w:pPr>
          </w:p>
        </w:tc>
        <w:tc>
          <w:tcPr>
            <w:tcW w:w="992" w:type="dxa"/>
          </w:tcPr>
          <w:p w:rsidR="005F373A" w:rsidRDefault="005F373A" w:rsidP="00BD12D1">
            <w:pPr>
              <w:tabs>
                <w:tab w:val="left" w:pos="14459"/>
              </w:tabs>
              <w:jc w:val="center"/>
              <w:rPr>
                <w:rFonts w:eastAsia="Times New Roman"/>
                <w:sz w:val="24"/>
                <w:szCs w:val="24"/>
                <w:lang w:bidi="en-US"/>
              </w:rPr>
            </w:pPr>
            <w:r>
              <w:rPr>
                <w:rFonts w:eastAsia="Times New Roman"/>
                <w:sz w:val="24"/>
                <w:szCs w:val="24"/>
                <w:lang w:bidi="en-US"/>
              </w:rPr>
              <w:t>5.</w:t>
            </w:r>
          </w:p>
        </w:tc>
        <w:tc>
          <w:tcPr>
            <w:tcW w:w="4961" w:type="dxa"/>
          </w:tcPr>
          <w:p w:rsidR="005F373A" w:rsidRPr="00E85C92" w:rsidRDefault="005F373A" w:rsidP="00BD12D1">
            <w:pPr>
              <w:jc w:val="center"/>
              <w:rPr>
                <w:b/>
                <w:sz w:val="24"/>
                <w:szCs w:val="24"/>
              </w:rPr>
            </w:pPr>
            <w:r w:rsidRPr="00CB1DB5">
              <w:rPr>
                <w:sz w:val="24"/>
                <w:szCs w:val="24"/>
              </w:rPr>
              <w:t>Урок внеклассного чтения:</w:t>
            </w:r>
            <w:r w:rsidRPr="00E85C92">
              <w:rPr>
                <w:b/>
                <w:sz w:val="24"/>
                <w:szCs w:val="24"/>
              </w:rPr>
              <w:t xml:space="preserve">  </w:t>
            </w:r>
            <w:r>
              <w:rPr>
                <w:sz w:val="24"/>
                <w:szCs w:val="24"/>
              </w:rPr>
              <w:t>«Музы не молчали» (стихи поэтов ХХ</w:t>
            </w:r>
            <w:r w:rsidRPr="00E85C92">
              <w:rPr>
                <w:sz w:val="24"/>
                <w:szCs w:val="24"/>
              </w:rPr>
              <w:t xml:space="preserve"> века о войне)</w:t>
            </w:r>
            <w:r>
              <w:rPr>
                <w:sz w:val="24"/>
                <w:szCs w:val="24"/>
              </w:rPr>
              <w:t>.</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15.04</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Pr="00E85C92"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6.</w:t>
            </w:r>
          </w:p>
        </w:tc>
        <w:tc>
          <w:tcPr>
            <w:tcW w:w="4961" w:type="dxa"/>
          </w:tcPr>
          <w:p w:rsidR="005F373A" w:rsidRPr="00CB1DB5" w:rsidRDefault="005F373A" w:rsidP="00BD12D1">
            <w:pPr>
              <w:jc w:val="center"/>
              <w:rPr>
                <w:sz w:val="24"/>
                <w:szCs w:val="24"/>
              </w:rPr>
            </w:pPr>
            <w:r w:rsidRPr="00CB1DB5">
              <w:rPr>
                <w:sz w:val="24"/>
                <w:szCs w:val="24"/>
              </w:rPr>
              <w:t xml:space="preserve">Административная контрольная работа за </w:t>
            </w:r>
            <w:r>
              <w:rPr>
                <w:sz w:val="24"/>
                <w:szCs w:val="24"/>
              </w:rPr>
              <w:t xml:space="preserve">учебный </w:t>
            </w:r>
            <w:r w:rsidRPr="00CB1DB5">
              <w:rPr>
                <w:sz w:val="24"/>
                <w:szCs w:val="24"/>
              </w:rPr>
              <w:t>год</w:t>
            </w:r>
            <w:r>
              <w:rPr>
                <w:sz w:val="24"/>
                <w:szCs w:val="24"/>
              </w:rPr>
              <w:t>.</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18.04</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Pr="00E85C92"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7.</w:t>
            </w:r>
          </w:p>
        </w:tc>
        <w:tc>
          <w:tcPr>
            <w:tcW w:w="4961" w:type="dxa"/>
          </w:tcPr>
          <w:p w:rsidR="005F373A" w:rsidRPr="00E85C92" w:rsidRDefault="005F373A" w:rsidP="00BD12D1">
            <w:pPr>
              <w:jc w:val="center"/>
              <w:rPr>
                <w:sz w:val="24"/>
                <w:szCs w:val="24"/>
              </w:rPr>
            </w:pPr>
            <w:r>
              <w:rPr>
                <w:sz w:val="24"/>
                <w:szCs w:val="24"/>
              </w:rPr>
              <w:t>Коррекция знаний. Анализ контрольной работы. В.Г.Распутин</w:t>
            </w:r>
            <w:r w:rsidRPr="00E85C92">
              <w:rPr>
                <w:sz w:val="24"/>
                <w:szCs w:val="24"/>
              </w:rPr>
              <w:t>.  Основные вехи биограф</w:t>
            </w:r>
            <w:r>
              <w:rPr>
                <w:sz w:val="24"/>
                <w:szCs w:val="24"/>
              </w:rPr>
              <w:t>ии писателя. ХХ</w:t>
            </w:r>
            <w:r w:rsidRPr="00E85C92">
              <w:rPr>
                <w:sz w:val="24"/>
                <w:szCs w:val="24"/>
              </w:rPr>
              <w:t xml:space="preserve"> век на страницах прозы </w:t>
            </w:r>
            <w:r>
              <w:rPr>
                <w:sz w:val="24"/>
                <w:szCs w:val="24"/>
              </w:rPr>
              <w:t>В.Г.</w:t>
            </w:r>
            <w:r w:rsidRPr="00E85C92">
              <w:rPr>
                <w:sz w:val="24"/>
                <w:szCs w:val="24"/>
              </w:rPr>
              <w:t>Распутина</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22.04</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Pr="00373D3B"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8.</w:t>
            </w:r>
          </w:p>
        </w:tc>
        <w:tc>
          <w:tcPr>
            <w:tcW w:w="4961" w:type="dxa"/>
          </w:tcPr>
          <w:p w:rsidR="005F373A" w:rsidRPr="00E85C92" w:rsidRDefault="005F373A" w:rsidP="00BD12D1">
            <w:pPr>
              <w:jc w:val="center"/>
              <w:rPr>
                <w:sz w:val="24"/>
                <w:szCs w:val="24"/>
              </w:rPr>
            </w:pPr>
            <w:r w:rsidRPr="00E85C92">
              <w:rPr>
                <w:sz w:val="24"/>
                <w:szCs w:val="24"/>
              </w:rPr>
              <w:t xml:space="preserve">Нравственная проблематика </w:t>
            </w:r>
            <w:r>
              <w:rPr>
                <w:sz w:val="24"/>
                <w:szCs w:val="24"/>
              </w:rPr>
              <w:t xml:space="preserve">и уроки доброты в рассказе В.Г.Распутина </w:t>
            </w:r>
            <w:r w:rsidRPr="00E85C92">
              <w:rPr>
                <w:sz w:val="24"/>
                <w:szCs w:val="24"/>
              </w:rPr>
              <w:t>«Уроки французского».</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25.04</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Pr="00373D3B"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9.</w:t>
            </w:r>
          </w:p>
        </w:tc>
        <w:tc>
          <w:tcPr>
            <w:tcW w:w="4961" w:type="dxa"/>
          </w:tcPr>
          <w:p w:rsidR="005F373A" w:rsidRPr="00E85C92" w:rsidRDefault="005F373A" w:rsidP="00BD12D1">
            <w:pPr>
              <w:jc w:val="center"/>
              <w:rPr>
                <w:sz w:val="24"/>
                <w:szCs w:val="24"/>
              </w:rPr>
            </w:pPr>
            <w:r w:rsidRPr="00E85C92">
              <w:rPr>
                <w:sz w:val="24"/>
                <w:szCs w:val="24"/>
              </w:rPr>
              <w:t xml:space="preserve">Центральный конфликт и основные образы </w:t>
            </w:r>
            <w:r>
              <w:rPr>
                <w:sz w:val="24"/>
                <w:szCs w:val="24"/>
              </w:rPr>
              <w:t>рассказа В.Г.Распутина «Уроки французского»</w:t>
            </w:r>
            <w:r w:rsidRPr="00E85C92">
              <w:rPr>
                <w:sz w:val="24"/>
                <w:szCs w:val="24"/>
              </w:rPr>
              <w:t>. Взгляд на вопросы сострадания, справедливости.</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29.04</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Pr="00373D3B" w:rsidRDefault="005F373A" w:rsidP="005F373A">
            <w:pPr>
              <w:numPr>
                <w:ilvl w:val="0"/>
                <w:numId w:val="16"/>
              </w:numPr>
              <w:jc w:val="center"/>
              <w:rPr>
                <w:rFonts w:eastAsia="Times New Roman"/>
                <w:sz w:val="24"/>
                <w:szCs w:val="24"/>
                <w:lang w:bidi="en-US"/>
              </w:rPr>
            </w:pPr>
          </w:p>
        </w:tc>
        <w:tc>
          <w:tcPr>
            <w:tcW w:w="992" w:type="dxa"/>
          </w:tcPr>
          <w:p w:rsidR="005F373A" w:rsidRDefault="005F373A" w:rsidP="00BD12D1">
            <w:pPr>
              <w:tabs>
                <w:tab w:val="left" w:pos="14459"/>
              </w:tabs>
              <w:jc w:val="center"/>
              <w:rPr>
                <w:rFonts w:eastAsia="Times New Roman"/>
                <w:sz w:val="24"/>
                <w:szCs w:val="24"/>
                <w:lang w:bidi="en-US"/>
              </w:rPr>
            </w:pPr>
            <w:r>
              <w:rPr>
                <w:rFonts w:eastAsia="Times New Roman"/>
                <w:sz w:val="24"/>
                <w:szCs w:val="24"/>
                <w:lang w:bidi="en-US"/>
              </w:rPr>
              <w:t>10.</w:t>
            </w:r>
          </w:p>
        </w:tc>
        <w:tc>
          <w:tcPr>
            <w:tcW w:w="4961" w:type="dxa"/>
          </w:tcPr>
          <w:p w:rsidR="005F373A" w:rsidRPr="00E85C92" w:rsidRDefault="005F373A" w:rsidP="00BD12D1">
            <w:pPr>
              <w:jc w:val="center"/>
              <w:rPr>
                <w:sz w:val="24"/>
                <w:szCs w:val="24"/>
              </w:rPr>
            </w:pPr>
            <w:r>
              <w:rPr>
                <w:sz w:val="24"/>
                <w:szCs w:val="24"/>
              </w:rPr>
              <w:t>Урок внеклассного чтения. Война и дети.</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02.05</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Pr="00373D3B" w:rsidRDefault="005F373A" w:rsidP="00BD12D1">
            <w:pPr>
              <w:ind w:left="720"/>
              <w:rPr>
                <w:rFonts w:eastAsia="Times New Roman"/>
                <w:sz w:val="24"/>
                <w:szCs w:val="24"/>
                <w:lang w:bidi="en-US"/>
              </w:rPr>
            </w:pPr>
          </w:p>
        </w:tc>
        <w:tc>
          <w:tcPr>
            <w:tcW w:w="992" w:type="dxa"/>
          </w:tcPr>
          <w:p w:rsidR="005F373A" w:rsidRDefault="005F373A" w:rsidP="00BD12D1">
            <w:pPr>
              <w:tabs>
                <w:tab w:val="left" w:pos="14459"/>
              </w:tabs>
              <w:jc w:val="center"/>
              <w:rPr>
                <w:rFonts w:eastAsia="Times New Roman"/>
                <w:sz w:val="24"/>
                <w:szCs w:val="24"/>
                <w:lang w:bidi="en-US"/>
              </w:rPr>
            </w:pPr>
          </w:p>
        </w:tc>
        <w:tc>
          <w:tcPr>
            <w:tcW w:w="4961" w:type="dxa"/>
          </w:tcPr>
          <w:p w:rsidR="005F373A" w:rsidRPr="00373D3B" w:rsidRDefault="005F373A" w:rsidP="00BD12D1">
            <w:pPr>
              <w:jc w:val="center"/>
              <w:rPr>
                <w:b/>
                <w:sz w:val="24"/>
                <w:szCs w:val="24"/>
              </w:rPr>
            </w:pPr>
            <w:r>
              <w:rPr>
                <w:b/>
                <w:sz w:val="24"/>
                <w:szCs w:val="24"/>
              </w:rPr>
              <w:t>Зарубежная литература (5ч)</w:t>
            </w:r>
          </w:p>
        </w:tc>
        <w:tc>
          <w:tcPr>
            <w:tcW w:w="993" w:type="dxa"/>
          </w:tcPr>
          <w:p w:rsidR="005F373A" w:rsidRDefault="005F373A" w:rsidP="00BD12D1">
            <w:pPr>
              <w:jc w:val="center"/>
              <w:rPr>
                <w:rFonts w:eastAsia="Times New Roman"/>
                <w:sz w:val="24"/>
                <w:szCs w:val="24"/>
                <w:lang w:bidi="en-US"/>
              </w:rPr>
            </w:pP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Pr="00373D3B"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1.</w:t>
            </w:r>
          </w:p>
        </w:tc>
        <w:tc>
          <w:tcPr>
            <w:tcW w:w="4961" w:type="dxa"/>
          </w:tcPr>
          <w:p w:rsidR="005F373A" w:rsidRPr="00E85C92" w:rsidRDefault="005F373A" w:rsidP="00BD12D1">
            <w:pPr>
              <w:jc w:val="center"/>
              <w:rPr>
                <w:sz w:val="24"/>
                <w:szCs w:val="24"/>
              </w:rPr>
            </w:pPr>
            <w:r>
              <w:rPr>
                <w:sz w:val="24"/>
                <w:szCs w:val="24"/>
              </w:rPr>
              <w:t>У.Шекспир</w:t>
            </w:r>
            <w:r w:rsidRPr="00E85C92">
              <w:rPr>
                <w:sz w:val="24"/>
                <w:szCs w:val="24"/>
              </w:rPr>
              <w:t xml:space="preserve"> </w:t>
            </w:r>
            <w:r>
              <w:rPr>
                <w:sz w:val="24"/>
                <w:szCs w:val="24"/>
              </w:rPr>
              <w:t>- п</w:t>
            </w:r>
            <w:r w:rsidRPr="00E85C92">
              <w:rPr>
                <w:sz w:val="24"/>
                <w:szCs w:val="24"/>
              </w:rPr>
              <w:t>е</w:t>
            </w:r>
            <w:r>
              <w:rPr>
                <w:sz w:val="24"/>
                <w:szCs w:val="24"/>
              </w:rPr>
              <w:t>вец великих чувств и вечных тем</w:t>
            </w:r>
            <w:r w:rsidRPr="00E85C92">
              <w:rPr>
                <w:sz w:val="24"/>
                <w:szCs w:val="24"/>
              </w:rPr>
              <w:t>. Краткие сведения о писателе. Пьеса «Ромео и Джульетта». Основной конфликт пьесы.</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06.05</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r w:rsidRPr="00FC5CD9">
              <w:rPr>
                <w:rFonts w:eastAsia="Times New Roman"/>
                <w:sz w:val="24"/>
                <w:szCs w:val="24"/>
                <w:lang w:bidi="en-US"/>
              </w:rPr>
              <w:t>https://resh.edu.ru/subject/lesson/2674/start/</w:t>
            </w:r>
          </w:p>
        </w:tc>
      </w:tr>
      <w:tr w:rsidR="005F373A" w:rsidRPr="00E85C92" w:rsidTr="00BD12D1">
        <w:trPr>
          <w:trHeight w:val="145"/>
        </w:trPr>
        <w:tc>
          <w:tcPr>
            <w:tcW w:w="818" w:type="dxa"/>
          </w:tcPr>
          <w:p w:rsidR="005F373A" w:rsidRPr="00E85C92"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2.</w:t>
            </w:r>
          </w:p>
        </w:tc>
        <w:tc>
          <w:tcPr>
            <w:tcW w:w="4961" w:type="dxa"/>
          </w:tcPr>
          <w:p w:rsidR="005F373A" w:rsidRPr="00E85C92" w:rsidRDefault="005F373A" w:rsidP="00BD12D1">
            <w:pPr>
              <w:jc w:val="center"/>
              <w:rPr>
                <w:sz w:val="24"/>
                <w:szCs w:val="24"/>
              </w:rPr>
            </w:pPr>
            <w:r>
              <w:rPr>
                <w:sz w:val="24"/>
                <w:szCs w:val="24"/>
              </w:rPr>
              <w:t>М.Сервантес</w:t>
            </w:r>
            <w:r w:rsidRPr="00E85C92">
              <w:rPr>
                <w:sz w:val="24"/>
                <w:szCs w:val="24"/>
              </w:rPr>
              <w:t>. Краткие сведения о писателе.</w:t>
            </w:r>
            <w:r>
              <w:rPr>
                <w:sz w:val="24"/>
                <w:szCs w:val="24"/>
              </w:rPr>
              <w:t xml:space="preserve"> О</w:t>
            </w:r>
            <w:r w:rsidRPr="00E85C92">
              <w:rPr>
                <w:sz w:val="24"/>
                <w:szCs w:val="24"/>
              </w:rPr>
              <w:t>сновная проблематика и художественная идея романа</w:t>
            </w:r>
            <w:r>
              <w:rPr>
                <w:sz w:val="24"/>
                <w:szCs w:val="24"/>
              </w:rPr>
              <w:t xml:space="preserve"> М.Сервантеса «Дон Кихот»</w:t>
            </w:r>
            <w:r w:rsidRPr="00E85C92">
              <w:rPr>
                <w:sz w:val="24"/>
                <w:szCs w:val="24"/>
              </w:rPr>
              <w:t>.</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13.05</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287540" w:rsidRDefault="00A113F4" w:rsidP="00BD12D1">
            <w:pPr>
              <w:jc w:val="center"/>
              <w:rPr>
                <w:rFonts w:eastAsia="Times New Roman"/>
                <w:sz w:val="24"/>
                <w:szCs w:val="24"/>
                <w:lang w:bidi="en-US"/>
              </w:rPr>
            </w:pPr>
            <w:hyperlink r:id="rId27">
              <w:r w:rsidR="005F373A" w:rsidRPr="00287540">
                <w:rPr>
                  <w:sz w:val="22"/>
                </w:rPr>
                <w:t>https://m.edsoo.ru/8bc3851e</w:t>
              </w:r>
            </w:hyperlink>
          </w:p>
        </w:tc>
      </w:tr>
      <w:tr w:rsidR="005F373A" w:rsidRPr="00E85C92" w:rsidTr="00BD12D1">
        <w:trPr>
          <w:trHeight w:val="145"/>
        </w:trPr>
        <w:tc>
          <w:tcPr>
            <w:tcW w:w="818" w:type="dxa"/>
          </w:tcPr>
          <w:p w:rsidR="005F373A" w:rsidRPr="00E85C92" w:rsidRDefault="005F373A" w:rsidP="005F373A">
            <w:pPr>
              <w:numPr>
                <w:ilvl w:val="0"/>
                <w:numId w:val="16"/>
              </w:numPr>
              <w:jc w:val="center"/>
              <w:rPr>
                <w:rFonts w:eastAsia="Times New Roman"/>
                <w:sz w:val="24"/>
                <w:szCs w:val="24"/>
                <w:lang w:bidi="en-US"/>
              </w:rPr>
            </w:pPr>
          </w:p>
        </w:tc>
        <w:tc>
          <w:tcPr>
            <w:tcW w:w="992" w:type="dxa"/>
          </w:tcPr>
          <w:p w:rsidR="005F373A" w:rsidRPr="00E85C92" w:rsidRDefault="005F373A" w:rsidP="00BD12D1">
            <w:pPr>
              <w:tabs>
                <w:tab w:val="left" w:pos="14459"/>
              </w:tabs>
              <w:jc w:val="center"/>
              <w:rPr>
                <w:rFonts w:eastAsia="Times New Roman"/>
                <w:sz w:val="24"/>
                <w:szCs w:val="24"/>
                <w:lang w:bidi="en-US"/>
              </w:rPr>
            </w:pPr>
            <w:r>
              <w:rPr>
                <w:rFonts w:eastAsia="Times New Roman"/>
                <w:sz w:val="24"/>
                <w:szCs w:val="24"/>
                <w:lang w:bidi="en-US"/>
              </w:rPr>
              <w:t>3.</w:t>
            </w:r>
          </w:p>
        </w:tc>
        <w:tc>
          <w:tcPr>
            <w:tcW w:w="4961" w:type="dxa"/>
          </w:tcPr>
          <w:p w:rsidR="005F373A" w:rsidRPr="00E85C92" w:rsidRDefault="005F373A" w:rsidP="00BD12D1">
            <w:pPr>
              <w:jc w:val="center"/>
              <w:rPr>
                <w:sz w:val="24"/>
                <w:szCs w:val="24"/>
              </w:rPr>
            </w:pPr>
            <w:r w:rsidRPr="00E85C92">
              <w:rPr>
                <w:sz w:val="24"/>
                <w:szCs w:val="24"/>
              </w:rPr>
              <w:t>Итоговый урок</w:t>
            </w:r>
            <w:r>
              <w:rPr>
                <w:sz w:val="24"/>
                <w:szCs w:val="24"/>
              </w:rPr>
              <w:t>. Рекомендации летнего чтения.</w:t>
            </w:r>
          </w:p>
        </w:tc>
        <w:tc>
          <w:tcPr>
            <w:tcW w:w="993" w:type="dxa"/>
          </w:tcPr>
          <w:p w:rsidR="005F373A" w:rsidRPr="00E85C92" w:rsidRDefault="005F373A" w:rsidP="00BD12D1">
            <w:pPr>
              <w:jc w:val="center"/>
              <w:rPr>
                <w:rFonts w:eastAsia="Times New Roman"/>
                <w:sz w:val="24"/>
                <w:szCs w:val="24"/>
                <w:lang w:bidi="en-US"/>
              </w:rPr>
            </w:pPr>
            <w:r>
              <w:rPr>
                <w:rFonts w:eastAsia="Times New Roman"/>
                <w:sz w:val="24"/>
                <w:szCs w:val="24"/>
                <w:lang w:bidi="en-US"/>
              </w:rPr>
              <w:t>16.05</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Pr="00E85C92" w:rsidRDefault="005F373A" w:rsidP="005F373A">
            <w:pPr>
              <w:numPr>
                <w:ilvl w:val="0"/>
                <w:numId w:val="16"/>
              </w:numPr>
              <w:rPr>
                <w:rFonts w:eastAsia="Times New Roman"/>
                <w:sz w:val="24"/>
                <w:szCs w:val="24"/>
                <w:lang w:bidi="en-US"/>
              </w:rPr>
            </w:pPr>
            <w:r>
              <w:rPr>
                <w:rFonts w:eastAsia="Times New Roman"/>
                <w:sz w:val="24"/>
                <w:szCs w:val="24"/>
                <w:lang w:bidi="en-US"/>
              </w:rPr>
              <w:t>-</w:t>
            </w:r>
          </w:p>
        </w:tc>
        <w:tc>
          <w:tcPr>
            <w:tcW w:w="992" w:type="dxa"/>
          </w:tcPr>
          <w:p w:rsidR="005F373A" w:rsidRDefault="005F373A" w:rsidP="00BD12D1">
            <w:pPr>
              <w:tabs>
                <w:tab w:val="left" w:pos="14459"/>
              </w:tabs>
              <w:jc w:val="center"/>
              <w:rPr>
                <w:rFonts w:eastAsia="Times New Roman"/>
                <w:sz w:val="24"/>
                <w:szCs w:val="24"/>
                <w:lang w:bidi="en-US"/>
              </w:rPr>
            </w:pPr>
            <w:r>
              <w:rPr>
                <w:rFonts w:eastAsia="Times New Roman"/>
                <w:sz w:val="24"/>
                <w:szCs w:val="24"/>
                <w:lang w:bidi="en-US"/>
              </w:rPr>
              <w:t>4.</w:t>
            </w:r>
          </w:p>
        </w:tc>
        <w:tc>
          <w:tcPr>
            <w:tcW w:w="4961" w:type="dxa"/>
          </w:tcPr>
          <w:p w:rsidR="005F373A" w:rsidRPr="00E85C92" w:rsidRDefault="005F373A" w:rsidP="00BD12D1">
            <w:pPr>
              <w:jc w:val="center"/>
              <w:rPr>
                <w:sz w:val="24"/>
                <w:szCs w:val="24"/>
              </w:rPr>
            </w:pPr>
            <w:r w:rsidRPr="00E85C92">
              <w:rPr>
                <w:rFonts w:eastAsia="Times New Roman"/>
                <w:sz w:val="24"/>
                <w:szCs w:val="24"/>
                <w:lang w:eastAsia="ar-SA"/>
              </w:rPr>
              <w:t>Резервные часы</w:t>
            </w:r>
            <w:r>
              <w:rPr>
                <w:rFonts w:eastAsia="Times New Roman"/>
                <w:sz w:val="24"/>
                <w:szCs w:val="24"/>
                <w:lang w:eastAsia="ar-SA"/>
              </w:rPr>
              <w:t>.</w:t>
            </w:r>
          </w:p>
        </w:tc>
        <w:tc>
          <w:tcPr>
            <w:tcW w:w="993" w:type="dxa"/>
          </w:tcPr>
          <w:p w:rsidR="005F373A" w:rsidRDefault="005F373A" w:rsidP="00BD12D1">
            <w:pPr>
              <w:jc w:val="center"/>
              <w:rPr>
                <w:rFonts w:eastAsia="Times New Roman"/>
                <w:sz w:val="24"/>
                <w:szCs w:val="24"/>
                <w:lang w:bidi="en-US"/>
              </w:rPr>
            </w:pPr>
            <w:r>
              <w:rPr>
                <w:rFonts w:eastAsia="Times New Roman"/>
                <w:sz w:val="24"/>
                <w:szCs w:val="24"/>
                <w:lang w:bidi="en-US"/>
              </w:rPr>
              <w:t>20.05</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r w:rsidR="005F373A" w:rsidRPr="00E85C92" w:rsidTr="00BD12D1">
        <w:trPr>
          <w:trHeight w:val="145"/>
        </w:trPr>
        <w:tc>
          <w:tcPr>
            <w:tcW w:w="818" w:type="dxa"/>
          </w:tcPr>
          <w:p w:rsidR="005F373A" w:rsidRDefault="005F373A" w:rsidP="005F373A">
            <w:pPr>
              <w:numPr>
                <w:ilvl w:val="0"/>
                <w:numId w:val="16"/>
              </w:numPr>
              <w:rPr>
                <w:rFonts w:eastAsia="Times New Roman"/>
                <w:sz w:val="24"/>
                <w:szCs w:val="24"/>
                <w:lang w:bidi="en-US"/>
              </w:rPr>
            </w:pPr>
          </w:p>
        </w:tc>
        <w:tc>
          <w:tcPr>
            <w:tcW w:w="992" w:type="dxa"/>
          </w:tcPr>
          <w:p w:rsidR="005F373A" w:rsidRDefault="005F373A" w:rsidP="00BD12D1">
            <w:pPr>
              <w:tabs>
                <w:tab w:val="left" w:pos="14459"/>
              </w:tabs>
              <w:jc w:val="center"/>
              <w:rPr>
                <w:rFonts w:eastAsia="Times New Roman"/>
                <w:sz w:val="24"/>
                <w:szCs w:val="24"/>
                <w:lang w:bidi="en-US"/>
              </w:rPr>
            </w:pPr>
            <w:r>
              <w:rPr>
                <w:rFonts w:eastAsia="Times New Roman"/>
                <w:sz w:val="24"/>
                <w:szCs w:val="24"/>
                <w:lang w:bidi="en-US"/>
              </w:rPr>
              <w:t>5.</w:t>
            </w:r>
          </w:p>
        </w:tc>
        <w:tc>
          <w:tcPr>
            <w:tcW w:w="4961" w:type="dxa"/>
          </w:tcPr>
          <w:p w:rsidR="005F373A" w:rsidRPr="00E85C92" w:rsidRDefault="005F373A" w:rsidP="00BD12D1">
            <w:pPr>
              <w:jc w:val="center"/>
              <w:rPr>
                <w:sz w:val="24"/>
                <w:szCs w:val="24"/>
              </w:rPr>
            </w:pPr>
            <w:r w:rsidRPr="00E85C92">
              <w:rPr>
                <w:rFonts w:eastAsia="Times New Roman"/>
                <w:sz w:val="24"/>
                <w:szCs w:val="24"/>
                <w:lang w:eastAsia="ar-SA"/>
              </w:rPr>
              <w:t>Резервные часы</w:t>
            </w:r>
            <w:r>
              <w:rPr>
                <w:rFonts w:eastAsia="Times New Roman"/>
                <w:sz w:val="24"/>
                <w:szCs w:val="24"/>
                <w:lang w:eastAsia="ar-SA"/>
              </w:rPr>
              <w:t>.</w:t>
            </w:r>
          </w:p>
        </w:tc>
        <w:tc>
          <w:tcPr>
            <w:tcW w:w="993" w:type="dxa"/>
          </w:tcPr>
          <w:p w:rsidR="005F373A" w:rsidRDefault="005F373A" w:rsidP="00BD12D1">
            <w:pPr>
              <w:jc w:val="center"/>
              <w:rPr>
                <w:rFonts w:eastAsia="Times New Roman"/>
                <w:sz w:val="24"/>
                <w:szCs w:val="24"/>
                <w:lang w:bidi="en-US"/>
              </w:rPr>
            </w:pPr>
            <w:r>
              <w:rPr>
                <w:rFonts w:eastAsia="Times New Roman"/>
                <w:sz w:val="24"/>
                <w:szCs w:val="24"/>
                <w:lang w:bidi="en-US"/>
              </w:rPr>
              <w:t>23.05</w:t>
            </w:r>
          </w:p>
        </w:tc>
        <w:tc>
          <w:tcPr>
            <w:tcW w:w="1134" w:type="dxa"/>
          </w:tcPr>
          <w:p w:rsidR="005F373A" w:rsidRPr="00E85C92" w:rsidRDefault="005F373A" w:rsidP="00BD12D1">
            <w:pPr>
              <w:jc w:val="center"/>
              <w:rPr>
                <w:rFonts w:eastAsia="Times New Roman"/>
                <w:sz w:val="24"/>
                <w:szCs w:val="24"/>
                <w:lang w:bidi="en-US"/>
              </w:rPr>
            </w:pPr>
          </w:p>
        </w:tc>
        <w:tc>
          <w:tcPr>
            <w:tcW w:w="1842" w:type="dxa"/>
          </w:tcPr>
          <w:p w:rsidR="005F373A" w:rsidRPr="00E85C92" w:rsidRDefault="005F373A" w:rsidP="00BD12D1">
            <w:pPr>
              <w:jc w:val="center"/>
              <w:rPr>
                <w:rFonts w:eastAsia="Times New Roman"/>
                <w:sz w:val="24"/>
                <w:szCs w:val="24"/>
                <w:lang w:bidi="en-US"/>
              </w:rPr>
            </w:pPr>
          </w:p>
        </w:tc>
      </w:tr>
    </w:tbl>
    <w:p w:rsidR="005F373A" w:rsidRPr="005F373A" w:rsidRDefault="005F373A" w:rsidP="005F373A">
      <w:pPr>
        <w:pStyle w:val="a3"/>
        <w:jc w:val="both"/>
        <w:rPr>
          <w:rFonts w:ascii="Times New Roman" w:hAnsi="Times New Roman" w:cs="Times New Roman"/>
          <w:sz w:val="24"/>
          <w:szCs w:val="24"/>
        </w:rPr>
      </w:pPr>
    </w:p>
    <w:sectPr w:rsidR="005F373A" w:rsidRPr="005F373A" w:rsidSect="005F373A">
      <w:pgSz w:w="11906" w:h="16838"/>
      <w:pgMar w:top="567" w:right="567" w:bottom="56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53453"/>
    <w:multiLevelType w:val="hybridMultilevel"/>
    <w:tmpl w:val="449EF210"/>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561783"/>
    <w:multiLevelType w:val="hybridMultilevel"/>
    <w:tmpl w:val="730E7D00"/>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36B30BA"/>
    <w:multiLevelType w:val="hybridMultilevel"/>
    <w:tmpl w:val="97006F8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C06E58"/>
    <w:multiLevelType w:val="hybridMultilevel"/>
    <w:tmpl w:val="FF8A0558"/>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149666AF"/>
    <w:multiLevelType w:val="hybridMultilevel"/>
    <w:tmpl w:val="3510F7B4"/>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E613064"/>
    <w:multiLevelType w:val="hybridMultilevel"/>
    <w:tmpl w:val="449A3150"/>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0A87C9B"/>
    <w:multiLevelType w:val="hybridMultilevel"/>
    <w:tmpl w:val="57803A06"/>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1E50164"/>
    <w:multiLevelType w:val="hybridMultilevel"/>
    <w:tmpl w:val="F800CDF8"/>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2B1F10FE"/>
    <w:multiLevelType w:val="hybridMultilevel"/>
    <w:tmpl w:val="13C83C0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CD47D96"/>
    <w:multiLevelType w:val="hybridMultilevel"/>
    <w:tmpl w:val="7214062E"/>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411F07CC"/>
    <w:multiLevelType w:val="hybridMultilevel"/>
    <w:tmpl w:val="9FE8FFE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1825772"/>
    <w:multiLevelType w:val="hybridMultilevel"/>
    <w:tmpl w:val="BCF0BCA0"/>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20D3210"/>
    <w:multiLevelType w:val="hybridMultilevel"/>
    <w:tmpl w:val="89DAD1A2"/>
    <w:lvl w:ilvl="0" w:tplc="C3E0EAB8">
      <w:start w:val="1"/>
      <w:numFmt w:val="decimal"/>
      <w:lvlText w:val="%1)"/>
      <w:lvlJc w:val="left"/>
      <w:pPr>
        <w:ind w:left="160" w:hanging="240"/>
      </w:pPr>
      <w:rPr>
        <w:rFonts w:ascii="Times New Roman" w:eastAsia="Times New Roman" w:hAnsi="Times New Roman" w:cs="Times New Roman" w:hint="default"/>
        <w:color w:val="231F20"/>
        <w:w w:val="114"/>
        <w:sz w:val="20"/>
        <w:szCs w:val="20"/>
        <w:lang w:val="ru-RU" w:eastAsia="en-US" w:bidi="ar-SA"/>
      </w:rPr>
    </w:lvl>
    <w:lvl w:ilvl="1" w:tplc="564E5D2C">
      <w:numFmt w:val="bullet"/>
      <w:lvlText w:val="•"/>
      <w:lvlJc w:val="left"/>
      <w:pPr>
        <w:ind w:left="811" w:hanging="240"/>
      </w:pPr>
      <w:rPr>
        <w:rFonts w:hint="default"/>
        <w:lang w:val="ru-RU" w:eastAsia="en-US" w:bidi="ar-SA"/>
      </w:rPr>
    </w:lvl>
    <w:lvl w:ilvl="2" w:tplc="DCAC2B4A">
      <w:numFmt w:val="bullet"/>
      <w:lvlText w:val="•"/>
      <w:lvlJc w:val="left"/>
      <w:pPr>
        <w:ind w:left="1462" w:hanging="240"/>
      </w:pPr>
      <w:rPr>
        <w:rFonts w:hint="default"/>
        <w:lang w:val="ru-RU" w:eastAsia="en-US" w:bidi="ar-SA"/>
      </w:rPr>
    </w:lvl>
    <w:lvl w:ilvl="3" w:tplc="02C6B33A">
      <w:numFmt w:val="bullet"/>
      <w:lvlText w:val="•"/>
      <w:lvlJc w:val="left"/>
      <w:pPr>
        <w:ind w:left="2113" w:hanging="240"/>
      </w:pPr>
      <w:rPr>
        <w:rFonts w:hint="default"/>
        <w:lang w:val="ru-RU" w:eastAsia="en-US" w:bidi="ar-SA"/>
      </w:rPr>
    </w:lvl>
    <w:lvl w:ilvl="4" w:tplc="69E29728">
      <w:numFmt w:val="bullet"/>
      <w:lvlText w:val="•"/>
      <w:lvlJc w:val="left"/>
      <w:pPr>
        <w:ind w:left="2764" w:hanging="240"/>
      </w:pPr>
      <w:rPr>
        <w:rFonts w:hint="default"/>
        <w:lang w:val="ru-RU" w:eastAsia="en-US" w:bidi="ar-SA"/>
      </w:rPr>
    </w:lvl>
    <w:lvl w:ilvl="5" w:tplc="7BAAA10E">
      <w:numFmt w:val="bullet"/>
      <w:lvlText w:val="•"/>
      <w:lvlJc w:val="left"/>
      <w:pPr>
        <w:ind w:left="3415" w:hanging="240"/>
      </w:pPr>
      <w:rPr>
        <w:rFonts w:hint="default"/>
        <w:lang w:val="ru-RU" w:eastAsia="en-US" w:bidi="ar-SA"/>
      </w:rPr>
    </w:lvl>
    <w:lvl w:ilvl="6" w:tplc="27229CA2">
      <w:numFmt w:val="bullet"/>
      <w:lvlText w:val="•"/>
      <w:lvlJc w:val="left"/>
      <w:pPr>
        <w:ind w:left="4066" w:hanging="240"/>
      </w:pPr>
      <w:rPr>
        <w:rFonts w:hint="default"/>
        <w:lang w:val="ru-RU" w:eastAsia="en-US" w:bidi="ar-SA"/>
      </w:rPr>
    </w:lvl>
    <w:lvl w:ilvl="7" w:tplc="93326D0A">
      <w:numFmt w:val="bullet"/>
      <w:lvlText w:val="•"/>
      <w:lvlJc w:val="left"/>
      <w:pPr>
        <w:ind w:left="4717" w:hanging="240"/>
      </w:pPr>
      <w:rPr>
        <w:rFonts w:hint="default"/>
        <w:lang w:val="ru-RU" w:eastAsia="en-US" w:bidi="ar-SA"/>
      </w:rPr>
    </w:lvl>
    <w:lvl w:ilvl="8" w:tplc="7BD65ED0">
      <w:numFmt w:val="bullet"/>
      <w:lvlText w:val="•"/>
      <w:lvlJc w:val="left"/>
      <w:pPr>
        <w:ind w:left="5368" w:hanging="240"/>
      </w:pPr>
      <w:rPr>
        <w:rFonts w:hint="default"/>
        <w:lang w:val="ru-RU" w:eastAsia="en-US" w:bidi="ar-SA"/>
      </w:rPr>
    </w:lvl>
  </w:abstractNum>
  <w:abstractNum w:abstractNumId="13">
    <w:nsid w:val="4AC367B2"/>
    <w:multiLevelType w:val="hybridMultilevel"/>
    <w:tmpl w:val="A7EC8F84"/>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57F50C1A"/>
    <w:multiLevelType w:val="hybridMultilevel"/>
    <w:tmpl w:val="C088AC76"/>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5B2A249D"/>
    <w:multiLevelType w:val="hybridMultilevel"/>
    <w:tmpl w:val="AF7A6B36"/>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5E3C65DF"/>
    <w:multiLevelType w:val="hybridMultilevel"/>
    <w:tmpl w:val="AFF61E6C"/>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64B122E0"/>
    <w:multiLevelType w:val="hybridMultilevel"/>
    <w:tmpl w:val="361A0AE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60F2881"/>
    <w:multiLevelType w:val="hybridMultilevel"/>
    <w:tmpl w:val="70D4F8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674A5EF8"/>
    <w:multiLevelType w:val="hybridMultilevel"/>
    <w:tmpl w:val="132E51C4"/>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759C40CE"/>
    <w:multiLevelType w:val="hybridMultilevel"/>
    <w:tmpl w:val="BA8E5E2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6FA2817"/>
    <w:multiLevelType w:val="hybridMultilevel"/>
    <w:tmpl w:val="F5A2F03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7A95430"/>
    <w:multiLevelType w:val="hybridMultilevel"/>
    <w:tmpl w:val="EFF07CA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9FB694A"/>
    <w:multiLevelType w:val="hybridMultilevel"/>
    <w:tmpl w:val="F5567E5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A9F6AA5"/>
    <w:multiLevelType w:val="hybridMultilevel"/>
    <w:tmpl w:val="89DAD1A2"/>
    <w:lvl w:ilvl="0" w:tplc="C3E0EAB8">
      <w:start w:val="1"/>
      <w:numFmt w:val="decimal"/>
      <w:lvlText w:val="%1)"/>
      <w:lvlJc w:val="left"/>
      <w:pPr>
        <w:ind w:left="160" w:hanging="240"/>
      </w:pPr>
      <w:rPr>
        <w:rFonts w:ascii="Times New Roman" w:eastAsia="Times New Roman" w:hAnsi="Times New Roman" w:cs="Times New Roman" w:hint="default"/>
        <w:color w:val="231F20"/>
        <w:w w:val="114"/>
        <w:sz w:val="20"/>
        <w:szCs w:val="20"/>
        <w:lang w:val="ru-RU" w:eastAsia="en-US" w:bidi="ar-SA"/>
      </w:rPr>
    </w:lvl>
    <w:lvl w:ilvl="1" w:tplc="564E5D2C">
      <w:numFmt w:val="bullet"/>
      <w:lvlText w:val="•"/>
      <w:lvlJc w:val="left"/>
      <w:pPr>
        <w:ind w:left="811" w:hanging="240"/>
      </w:pPr>
      <w:rPr>
        <w:rFonts w:hint="default"/>
        <w:lang w:val="ru-RU" w:eastAsia="en-US" w:bidi="ar-SA"/>
      </w:rPr>
    </w:lvl>
    <w:lvl w:ilvl="2" w:tplc="DCAC2B4A">
      <w:numFmt w:val="bullet"/>
      <w:lvlText w:val="•"/>
      <w:lvlJc w:val="left"/>
      <w:pPr>
        <w:ind w:left="1462" w:hanging="240"/>
      </w:pPr>
      <w:rPr>
        <w:rFonts w:hint="default"/>
        <w:lang w:val="ru-RU" w:eastAsia="en-US" w:bidi="ar-SA"/>
      </w:rPr>
    </w:lvl>
    <w:lvl w:ilvl="3" w:tplc="02C6B33A">
      <w:numFmt w:val="bullet"/>
      <w:lvlText w:val="•"/>
      <w:lvlJc w:val="left"/>
      <w:pPr>
        <w:ind w:left="2113" w:hanging="240"/>
      </w:pPr>
      <w:rPr>
        <w:rFonts w:hint="default"/>
        <w:lang w:val="ru-RU" w:eastAsia="en-US" w:bidi="ar-SA"/>
      </w:rPr>
    </w:lvl>
    <w:lvl w:ilvl="4" w:tplc="69E29728">
      <w:numFmt w:val="bullet"/>
      <w:lvlText w:val="•"/>
      <w:lvlJc w:val="left"/>
      <w:pPr>
        <w:ind w:left="2764" w:hanging="240"/>
      </w:pPr>
      <w:rPr>
        <w:rFonts w:hint="default"/>
        <w:lang w:val="ru-RU" w:eastAsia="en-US" w:bidi="ar-SA"/>
      </w:rPr>
    </w:lvl>
    <w:lvl w:ilvl="5" w:tplc="7BAAA10E">
      <w:numFmt w:val="bullet"/>
      <w:lvlText w:val="•"/>
      <w:lvlJc w:val="left"/>
      <w:pPr>
        <w:ind w:left="3415" w:hanging="240"/>
      </w:pPr>
      <w:rPr>
        <w:rFonts w:hint="default"/>
        <w:lang w:val="ru-RU" w:eastAsia="en-US" w:bidi="ar-SA"/>
      </w:rPr>
    </w:lvl>
    <w:lvl w:ilvl="6" w:tplc="27229CA2">
      <w:numFmt w:val="bullet"/>
      <w:lvlText w:val="•"/>
      <w:lvlJc w:val="left"/>
      <w:pPr>
        <w:ind w:left="4066" w:hanging="240"/>
      </w:pPr>
      <w:rPr>
        <w:rFonts w:hint="default"/>
        <w:lang w:val="ru-RU" w:eastAsia="en-US" w:bidi="ar-SA"/>
      </w:rPr>
    </w:lvl>
    <w:lvl w:ilvl="7" w:tplc="93326D0A">
      <w:numFmt w:val="bullet"/>
      <w:lvlText w:val="•"/>
      <w:lvlJc w:val="left"/>
      <w:pPr>
        <w:ind w:left="4717" w:hanging="240"/>
      </w:pPr>
      <w:rPr>
        <w:rFonts w:hint="default"/>
        <w:lang w:val="ru-RU" w:eastAsia="en-US" w:bidi="ar-SA"/>
      </w:rPr>
    </w:lvl>
    <w:lvl w:ilvl="8" w:tplc="7BD65ED0">
      <w:numFmt w:val="bullet"/>
      <w:lvlText w:val="•"/>
      <w:lvlJc w:val="left"/>
      <w:pPr>
        <w:ind w:left="5368" w:hanging="240"/>
      </w:pPr>
      <w:rPr>
        <w:rFonts w:hint="default"/>
        <w:lang w:val="ru-RU" w:eastAsia="en-US" w:bidi="ar-SA"/>
      </w:rPr>
    </w:lvl>
  </w:abstractNum>
  <w:abstractNum w:abstractNumId="25">
    <w:nsid w:val="7C9E1A2E"/>
    <w:multiLevelType w:val="hybridMultilevel"/>
    <w:tmpl w:val="178CCB42"/>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8"/>
  </w:num>
  <w:num w:numId="2">
    <w:abstractNumId w:val="11"/>
  </w:num>
  <w:num w:numId="3">
    <w:abstractNumId w:val="23"/>
  </w:num>
  <w:num w:numId="4">
    <w:abstractNumId w:val="22"/>
  </w:num>
  <w:num w:numId="5">
    <w:abstractNumId w:val="5"/>
  </w:num>
  <w:num w:numId="6">
    <w:abstractNumId w:val="1"/>
  </w:num>
  <w:num w:numId="7">
    <w:abstractNumId w:val="8"/>
  </w:num>
  <w:num w:numId="8">
    <w:abstractNumId w:val="20"/>
  </w:num>
  <w:num w:numId="9">
    <w:abstractNumId w:val="10"/>
  </w:num>
  <w:num w:numId="10">
    <w:abstractNumId w:val="19"/>
  </w:num>
  <w:num w:numId="11">
    <w:abstractNumId w:val="3"/>
  </w:num>
  <w:num w:numId="12">
    <w:abstractNumId w:val="12"/>
  </w:num>
  <w:num w:numId="13">
    <w:abstractNumId w:val="24"/>
  </w:num>
  <w:num w:numId="14">
    <w:abstractNumId w:val="16"/>
  </w:num>
  <w:num w:numId="15">
    <w:abstractNumId w:val="2"/>
  </w:num>
  <w:num w:numId="16">
    <w:abstractNumId w:val="17"/>
  </w:num>
  <w:num w:numId="17">
    <w:abstractNumId w:val="4"/>
  </w:num>
  <w:num w:numId="18">
    <w:abstractNumId w:val="15"/>
  </w:num>
  <w:num w:numId="19">
    <w:abstractNumId w:val="13"/>
  </w:num>
  <w:num w:numId="20">
    <w:abstractNumId w:val="7"/>
  </w:num>
  <w:num w:numId="21">
    <w:abstractNumId w:val="25"/>
  </w:num>
  <w:num w:numId="22">
    <w:abstractNumId w:val="14"/>
  </w:num>
  <w:num w:numId="23">
    <w:abstractNumId w:val="9"/>
  </w:num>
  <w:num w:numId="24">
    <w:abstractNumId w:val="0"/>
  </w:num>
  <w:num w:numId="25">
    <w:abstractNumId w:val="6"/>
  </w:num>
  <w:num w:numId="26">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rsids>
    <w:rsidRoot w:val="005F373A"/>
    <w:rsid w:val="00000996"/>
    <w:rsid w:val="00000C04"/>
    <w:rsid w:val="00000ECB"/>
    <w:rsid w:val="00000FF7"/>
    <w:rsid w:val="000012A2"/>
    <w:rsid w:val="000012D8"/>
    <w:rsid w:val="00001636"/>
    <w:rsid w:val="0000217E"/>
    <w:rsid w:val="000021D2"/>
    <w:rsid w:val="000028F8"/>
    <w:rsid w:val="0000290E"/>
    <w:rsid w:val="0000294E"/>
    <w:rsid w:val="0000323D"/>
    <w:rsid w:val="000033C3"/>
    <w:rsid w:val="000034C2"/>
    <w:rsid w:val="000035F9"/>
    <w:rsid w:val="000039F7"/>
    <w:rsid w:val="00003DBB"/>
    <w:rsid w:val="00003EC5"/>
    <w:rsid w:val="00004060"/>
    <w:rsid w:val="00004F45"/>
    <w:rsid w:val="000050AC"/>
    <w:rsid w:val="00005372"/>
    <w:rsid w:val="000053E9"/>
    <w:rsid w:val="00005F2A"/>
    <w:rsid w:val="00005F63"/>
    <w:rsid w:val="00006333"/>
    <w:rsid w:val="0000672E"/>
    <w:rsid w:val="00006A99"/>
    <w:rsid w:val="00006B72"/>
    <w:rsid w:val="00006C5E"/>
    <w:rsid w:val="00006D6A"/>
    <w:rsid w:val="00007BB7"/>
    <w:rsid w:val="00010190"/>
    <w:rsid w:val="00010271"/>
    <w:rsid w:val="00010806"/>
    <w:rsid w:val="00010981"/>
    <w:rsid w:val="00010C76"/>
    <w:rsid w:val="00010EED"/>
    <w:rsid w:val="00010F1A"/>
    <w:rsid w:val="00010F49"/>
    <w:rsid w:val="0001151F"/>
    <w:rsid w:val="000118BF"/>
    <w:rsid w:val="00012023"/>
    <w:rsid w:val="000122FE"/>
    <w:rsid w:val="0001255C"/>
    <w:rsid w:val="0001268F"/>
    <w:rsid w:val="000128DC"/>
    <w:rsid w:val="00012B59"/>
    <w:rsid w:val="00013415"/>
    <w:rsid w:val="0001349C"/>
    <w:rsid w:val="00013572"/>
    <w:rsid w:val="00013735"/>
    <w:rsid w:val="00013E90"/>
    <w:rsid w:val="00013FCF"/>
    <w:rsid w:val="000148A8"/>
    <w:rsid w:val="0001493C"/>
    <w:rsid w:val="00014D0E"/>
    <w:rsid w:val="00014FB8"/>
    <w:rsid w:val="00015281"/>
    <w:rsid w:val="00015A1C"/>
    <w:rsid w:val="00015BFF"/>
    <w:rsid w:val="00015C9F"/>
    <w:rsid w:val="00015D80"/>
    <w:rsid w:val="00016483"/>
    <w:rsid w:val="00016A47"/>
    <w:rsid w:val="00016E5A"/>
    <w:rsid w:val="0001726D"/>
    <w:rsid w:val="000173F2"/>
    <w:rsid w:val="00017424"/>
    <w:rsid w:val="00017462"/>
    <w:rsid w:val="000178C0"/>
    <w:rsid w:val="00017D8B"/>
    <w:rsid w:val="00017FCF"/>
    <w:rsid w:val="00020603"/>
    <w:rsid w:val="00020687"/>
    <w:rsid w:val="00020B23"/>
    <w:rsid w:val="00021E1E"/>
    <w:rsid w:val="000221BA"/>
    <w:rsid w:val="000222BB"/>
    <w:rsid w:val="00022D04"/>
    <w:rsid w:val="00022DD6"/>
    <w:rsid w:val="00022E56"/>
    <w:rsid w:val="00023031"/>
    <w:rsid w:val="0002304D"/>
    <w:rsid w:val="00024000"/>
    <w:rsid w:val="000242DD"/>
    <w:rsid w:val="000244AF"/>
    <w:rsid w:val="000249A9"/>
    <w:rsid w:val="000249C6"/>
    <w:rsid w:val="00024FDF"/>
    <w:rsid w:val="000255DE"/>
    <w:rsid w:val="000255E5"/>
    <w:rsid w:val="00025CB0"/>
    <w:rsid w:val="00026807"/>
    <w:rsid w:val="00026A3E"/>
    <w:rsid w:val="00026C83"/>
    <w:rsid w:val="00027299"/>
    <w:rsid w:val="00027376"/>
    <w:rsid w:val="00027700"/>
    <w:rsid w:val="0002778F"/>
    <w:rsid w:val="00027A80"/>
    <w:rsid w:val="000301B0"/>
    <w:rsid w:val="00030226"/>
    <w:rsid w:val="00030527"/>
    <w:rsid w:val="000308F1"/>
    <w:rsid w:val="00030975"/>
    <w:rsid w:val="00030A2A"/>
    <w:rsid w:val="00030A6C"/>
    <w:rsid w:val="00030A87"/>
    <w:rsid w:val="00030E51"/>
    <w:rsid w:val="000311E9"/>
    <w:rsid w:val="000313CF"/>
    <w:rsid w:val="000316D8"/>
    <w:rsid w:val="00031D41"/>
    <w:rsid w:val="000323A5"/>
    <w:rsid w:val="000325D9"/>
    <w:rsid w:val="000328D7"/>
    <w:rsid w:val="00032E04"/>
    <w:rsid w:val="00032EA0"/>
    <w:rsid w:val="0003307A"/>
    <w:rsid w:val="00034510"/>
    <w:rsid w:val="00034885"/>
    <w:rsid w:val="000348DD"/>
    <w:rsid w:val="00034B44"/>
    <w:rsid w:val="00034C24"/>
    <w:rsid w:val="00034C62"/>
    <w:rsid w:val="00034C64"/>
    <w:rsid w:val="0003504D"/>
    <w:rsid w:val="00036CE2"/>
    <w:rsid w:val="00037738"/>
    <w:rsid w:val="00040235"/>
    <w:rsid w:val="0004026B"/>
    <w:rsid w:val="00040701"/>
    <w:rsid w:val="000407B2"/>
    <w:rsid w:val="00040E5B"/>
    <w:rsid w:val="00041636"/>
    <w:rsid w:val="00041782"/>
    <w:rsid w:val="00041B8A"/>
    <w:rsid w:val="00041D62"/>
    <w:rsid w:val="0004211A"/>
    <w:rsid w:val="000423C8"/>
    <w:rsid w:val="00042DD9"/>
    <w:rsid w:val="0004380D"/>
    <w:rsid w:val="00043A95"/>
    <w:rsid w:val="00043CED"/>
    <w:rsid w:val="00043F93"/>
    <w:rsid w:val="0004435C"/>
    <w:rsid w:val="00044400"/>
    <w:rsid w:val="00045A39"/>
    <w:rsid w:val="00045A72"/>
    <w:rsid w:val="00045A9C"/>
    <w:rsid w:val="00045BDE"/>
    <w:rsid w:val="00045E9B"/>
    <w:rsid w:val="00046221"/>
    <w:rsid w:val="000465A8"/>
    <w:rsid w:val="00046712"/>
    <w:rsid w:val="00046DFD"/>
    <w:rsid w:val="000476D5"/>
    <w:rsid w:val="0004792B"/>
    <w:rsid w:val="00047CC7"/>
    <w:rsid w:val="00047F1A"/>
    <w:rsid w:val="00050AC7"/>
    <w:rsid w:val="00050C79"/>
    <w:rsid w:val="00050D56"/>
    <w:rsid w:val="00051687"/>
    <w:rsid w:val="00051CD7"/>
    <w:rsid w:val="00052524"/>
    <w:rsid w:val="00052865"/>
    <w:rsid w:val="00052D0D"/>
    <w:rsid w:val="0005318E"/>
    <w:rsid w:val="000531E5"/>
    <w:rsid w:val="000533C1"/>
    <w:rsid w:val="000533FD"/>
    <w:rsid w:val="00053418"/>
    <w:rsid w:val="00053A9D"/>
    <w:rsid w:val="000544A4"/>
    <w:rsid w:val="0005465C"/>
    <w:rsid w:val="000546BD"/>
    <w:rsid w:val="00054AF9"/>
    <w:rsid w:val="00054F31"/>
    <w:rsid w:val="0005512C"/>
    <w:rsid w:val="00055179"/>
    <w:rsid w:val="00055793"/>
    <w:rsid w:val="00055A00"/>
    <w:rsid w:val="00055A60"/>
    <w:rsid w:val="00055C7C"/>
    <w:rsid w:val="000561BB"/>
    <w:rsid w:val="00056295"/>
    <w:rsid w:val="00056585"/>
    <w:rsid w:val="00056B92"/>
    <w:rsid w:val="00056EEF"/>
    <w:rsid w:val="00057256"/>
    <w:rsid w:val="00057C75"/>
    <w:rsid w:val="00057EAF"/>
    <w:rsid w:val="00057EE5"/>
    <w:rsid w:val="00060061"/>
    <w:rsid w:val="00060276"/>
    <w:rsid w:val="00060678"/>
    <w:rsid w:val="00061059"/>
    <w:rsid w:val="00061A73"/>
    <w:rsid w:val="00061B1E"/>
    <w:rsid w:val="00061CB9"/>
    <w:rsid w:val="00061F58"/>
    <w:rsid w:val="00061F9E"/>
    <w:rsid w:val="00062DFB"/>
    <w:rsid w:val="00062EC7"/>
    <w:rsid w:val="00062F15"/>
    <w:rsid w:val="000633B3"/>
    <w:rsid w:val="00063782"/>
    <w:rsid w:val="00063B7E"/>
    <w:rsid w:val="00063B9A"/>
    <w:rsid w:val="00063D0E"/>
    <w:rsid w:val="00063DC8"/>
    <w:rsid w:val="00065045"/>
    <w:rsid w:val="000653D3"/>
    <w:rsid w:val="00065473"/>
    <w:rsid w:val="000655CF"/>
    <w:rsid w:val="0006560D"/>
    <w:rsid w:val="00065CA7"/>
    <w:rsid w:val="00066076"/>
    <w:rsid w:val="0006661B"/>
    <w:rsid w:val="000667FE"/>
    <w:rsid w:val="00066949"/>
    <w:rsid w:val="00066AD6"/>
    <w:rsid w:val="00066FAE"/>
    <w:rsid w:val="000673CC"/>
    <w:rsid w:val="00067432"/>
    <w:rsid w:val="00067602"/>
    <w:rsid w:val="00067795"/>
    <w:rsid w:val="00067912"/>
    <w:rsid w:val="00067C79"/>
    <w:rsid w:val="00070708"/>
    <w:rsid w:val="00070AB9"/>
    <w:rsid w:val="00070B82"/>
    <w:rsid w:val="00070D18"/>
    <w:rsid w:val="00070D20"/>
    <w:rsid w:val="0007170E"/>
    <w:rsid w:val="00071B58"/>
    <w:rsid w:val="00071BA1"/>
    <w:rsid w:val="000721D6"/>
    <w:rsid w:val="000724E6"/>
    <w:rsid w:val="000728D0"/>
    <w:rsid w:val="00072ED1"/>
    <w:rsid w:val="000732DB"/>
    <w:rsid w:val="0007365C"/>
    <w:rsid w:val="00073B5A"/>
    <w:rsid w:val="00073CFC"/>
    <w:rsid w:val="000741A3"/>
    <w:rsid w:val="000741A6"/>
    <w:rsid w:val="000742F6"/>
    <w:rsid w:val="0007457F"/>
    <w:rsid w:val="00074B0E"/>
    <w:rsid w:val="0007507F"/>
    <w:rsid w:val="000750C4"/>
    <w:rsid w:val="0007534A"/>
    <w:rsid w:val="00075A72"/>
    <w:rsid w:val="0007625B"/>
    <w:rsid w:val="000766C4"/>
    <w:rsid w:val="00076A7F"/>
    <w:rsid w:val="00076CDE"/>
    <w:rsid w:val="00076D25"/>
    <w:rsid w:val="00076D9B"/>
    <w:rsid w:val="000773AA"/>
    <w:rsid w:val="000773D1"/>
    <w:rsid w:val="000777E6"/>
    <w:rsid w:val="00077E87"/>
    <w:rsid w:val="0008008A"/>
    <w:rsid w:val="00080108"/>
    <w:rsid w:val="00080215"/>
    <w:rsid w:val="00080899"/>
    <w:rsid w:val="00080CF6"/>
    <w:rsid w:val="00080E02"/>
    <w:rsid w:val="0008113E"/>
    <w:rsid w:val="00081741"/>
    <w:rsid w:val="00081881"/>
    <w:rsid w:val="000819E3"/>
    <w:rsid w:val="00081C6E"/>
    <w:rsid w:val="000821B1"/>
    <w:rsid w:val="000824C8"/>
    <w:rsid w:val="00082584"/>
    <w:rsid w:val="000826A8"/>
    <w:rsid w:val="00082773"/>
    <w:rsid w:val="000829B5"/>
    <w:rsid w:val="00082B13"/>
    <w:rsid w:val="00082EB1"/>
    <w:rsid w:val="000830A5"/>
    <w:rsid w:val="00083333"/>
    <w:rsid w:val="000838D8"/>
    <w:rsid w:val="0008397E"/>
    <w:rsid w:val="00083F6C"/>
    <w:rsid w:val="00083F9F"/>
    <w:rsid w:val="00083FD6"/>
    <w:rsid w:val="000845CB"/>
    <w:rsid w:val="00085BF6"/>
    <w:rsid w:val="00085CE6"/>
    <w:rsid w:val="00086221"/>
    <w:rsid w:val="00086A4D"/>
    <w:rsid w:val="00086D07"/>
    <w:rsid w:val="00086FE3"/>
    <w:rsid w:val="00087307"/>
    <w:rsid w:val="00087458"/>
    <w:rsid w:val="000879E5"/>
    <w:rsid w:val="00087C6D"/>
    <w:rsid w:val="000903CB"/>
    <w:rsid w:val="00090433"/>
    <w:rsid w:val="00090FE3"/>
    <w:rsid w:val="00091DB5"/>
    <w:rsid w:val="00091E9D"/>
    <w:rsid w:val="000922B7"/>
    <w:rsid w:val="00092488"/>
    <w:rsid w:val="0009257C"/>
    <w:rsid w:val="00092F8D"/>
    <w:rsid w:val="000931AE"/>
    <w:rsid w:val="000932CF"/>
    <w:rsid w:val="00093CF6"/>
    <w:rsid w:val="0009462C"/>
    <w:rsid w:val="00094BE8"/>
    <w:rsid w:val="000951A3"/>
    <w:rsid w:val="00095C18"/>
    <w:rsid w:val="00095E1A"/>
    <w:rsid w:val="00096D74"/>
    <w:rsid w:val="00096FAE"/>
    <w:rsid w:val="000975CC"/>
    <w:rsid w:val="000979B9"/>
    <w:rsid w:val="000A09E2"/>
    <w:rsid w:val="000A0C39"/>
    <w:rsid w:val="000A0EAF"/>
    <w:rsid w:val="000A0F4E"/>
    <w:rsid w:val="000A119D"/>
    <w:rsid w:val="000A13B2"/>
    <w:rsid w:val="000A1AD0"/>
    <w:rsid w:val="000A1C85"/>
    <w:rsid w:val="000A28F5"/>
    <w:rsid w:val="000A293C"/>
    <w:rsid w:val="000A2B38"/>
    <w:rsid w:val="000A2D42"/>
    <w:rsid w:val="000A315D"/>
    <w:rsid w:val="000A339B"/>
    <w:rsid w:val="000A3479"/>
    <w:rsid w:val="000A352B"/>
    <w:rsid w:val="000A3725"/>
    <w:rsid w:val="000A3DDA"/>
    <w:rsid w:val="000A409C"/>
    <w:rsid w:val="000A4591"/>
    <w:rsid w:val="000A4CD9"/>
    <w:rsid w:val="000A4D21"/>
    <w:rsid w:val="000A4E1B"/>
    <w:rsid w:val="000A6665"/>
    <w:rsid w:val="000A69A8"/>
    <w:rsid w:val="000A6A4D"/>
    <w:rsid w:val="000A6F1E"/>
    <w:rsid w:val="000A7029"/>
    <w:rsid w:val="000A7658"/>
    <w:rsid w:val="000A7CDE"/>
    <w:rsid w:val="000A7EA3"/>
    <w:rsid w:val="000A7EED"/>
    <w:rsid w:val="000B0DEA"/>
    <w:rsid w:val="000B1967"/>
    <w:rsid w:val="000B1DA2"/>
    <w:rsid w:val="000B1E26"/>
    <w:rsid w:val="000B1FC8"/>
    <w:rsid w:val="000B1FCD"/>
    <w:rsid w:val="000B20FE"/>
    <w:rsid w:val="000B23F2"/>
    <w:rsid w:val="000B24B1"/>
    <w:rsid w:val="000B2500"/>
    <w:rsid w:val="000B2C9D"/>
    <w:rsid w:val="000B2CD0"/>
    <w:rsid w:val="000B2D2F"/>
    <w:rsid w:val="000B2E71"/>
    <w:rsid w:val="000B302B"/>
    <w:rsid w:val="000B3044"/>
    <w:rsid w:val="000B3048"/>
    <w:rsid w:val="000B3199"/>
    <w:rsid w:val="000B343C"/>
    <w:rsid w:val="000B3F83"/>
    <w:rsid w:val="000B46BB"/>
    <w:rsid w:val="000B506C"/>
    <w:rsid w:val="000B5734"/>
    <w:rsid w:val="000B584D"/>
    <w:rsid w:val="000B5B29"/>
    <w:rsid w:val="000B5B49"/>
    <w:rsid w:val="000B5BC2"/>
    <w:rsid w:val="000B5EB3"/>
    <w:rsid w:val="000B656D"/>
    <w:rsid w:val="000B6B79"/>
    <w:rsid w:val="000B6BBD"/>
    <w:rsid w:val="000B6CD1"/>
    <w:rsid w:val="000C0038"/>
    <w:rsid w:val="000C0056"/>
    <w:rsid w:val="000C00AB"/>
    <w:rsid w:val="000C00E2"/>
    <w:rsid w:val="000C096D"/>
    <w:rsid w:val="000C09F5"/>
    <w:rsid w:val="000C0D16"/>
    <w:rsid w:val="000C0D1F"/>
    <w:rsid w:val="000C15CE"/>
    <w:rsid w:val="000C1F02"/>
    <w:rsid w:val="000C2596"/>
    <w:rsid w:val="000C287D"/>
    <w:rsid w:val="000C2AD6"/>
    <w:rsid w:val="000C2B0F"/>
    <w:rsid w:val="000C2B95"/>
    <w:rsid w:val="000C31FF"/>
    <w:rsid w:val="000C34B3"/>
    <w:rsid w:val="000C3F3E"/>
    <w:rsid w:val="000C4090"/>
    <w:rsid w:val="000C4191"/>
    <w:rsid w:val="000C441C"/>
    <w:rsid w:val="000C44DE"/>
    <w:rsid w:val="000C4BA1"/>
    <w:rsid w:val="000C4D15"/>
    <w:rsid w:val="000C4F0C"/>
    <w:rsid w:val="000C5695"/>
    <w:rsid w:val="000C56AF"/>
    <w:rsid w:val="000C56D9"/>
    <w:rsid w:val="000C5A6B"/>
    <w:rsid w:val="000C5E68"/>
    <w:rsid w:val="000C619E"/>
    <w:rsid w:val="000C6546"/>
    <w:rsid w:val="000C673B"/>
    <w:rsid w:val="000C6DBD"/>
    <w:rsid w:val="000C6E2C"/>
    <w:rsid w:val="000C72C3"/>
    <w:rsid w:val="000C7596"/>
    <w:rsid w:val="000C78F0"/>
    <w:rsid w:val="000C7A24"/>
    <w:rsid w:val="000C7FAE"/>
    <w:rsid w:val="000D05BD"/>
    <w:rsid w:val="000D07AF"/>
    <w:rsid w:val="000D1592"/>
    <w:rsid w:val="000D1959"/>
    <w:rsid w:val="000D1B7B"/>
    <w:rsid w:val="000D1C2A"/>
    <w:rsid w:val="000D1CC7"/>
    <w:rsid w:val="000D1F88"/>
    <w:rsid w:val="000D2912"/>
    <w:rsid w:val="000D2A46"/>
    <w:rsid w:val="000D2BC5"/>
    <w:rsid w:val="000D3732"/>
    <w:rsid w:val="000D3B5D"/>
    <w:rsid w:val="000D3CFB"/>
    <w:rsid w:val="000D3F76"/>
    <w:rsid w:val="000D3F88"/>
    <w:rsid w:val="000D45CF"/>
    <w:rsid w:val="000D4C4D"/>
    <w:rsid w:val="000D658C"/>
    <w:rsid w:val="000D6CE3"/>
    <w:rsid w:val="000D6E3E"/>
    <w:rsid w:val="000D6E55"/>
    <w:rsid w:val="000D71AC"/>
    <w:rsid w:val="000D7221"/>
    <w:rsid w:val="000D7BFE"/>
    <w:rsid w:val="000D7C5B"/>
    <w:rsid w:val="000D7C99"/>
    <w:rsid w:val="000D7E27"/>
    <w:rsid w:val="000E03C2"/>
    <w:rsid w:val="000E0A06"/>
    <w:rsid w:val="000E0DE3"/>
    <w:rsid w:val="000E0FB1"/>
    <w:rsid w:val="000E1736"/>
    <w:rsid w:val="000E179C"/>
    <w:rsid w:val="000E1D7D"/>
    <w:rsid w:val="000E1DBA"/>
    <w:rsid w:val="000E1E29"/>
    <w:rsid w:val="000E2219"/>
    <w:rsid w:val="000E22A4"/>
    <w:rsid w:val="000E2480"/>
    <w:rsid w:val="000E2671"/>
    <w:rsid w:val="000E27DC"/>
    <w:rsid w:val="000E28B2"/>
    <w:rsid w:val="000E2D59"/>
    <w:rsid w:val="000E3110"/>
    <w:rsid w:val="000E35A3"/>
    <w:rsid w:val="000E40C8"/>
    <w:rsid w:val="000E42D6"/>
    <w:rsid w:val="000E43BA"/>
    <w:rsid w:val="000E49CB"/>
    <w:rsid w:val="000E4D87"/>
    <w:rsid w:val="000E500A"/>
    <w:rsid w:val="000E51BD"/>
    <w:rsid w:val="000E53B9"/>
    <w:rsid w:val="000E5722"/>
    <w:rsid w:val="000E5C2F"/>
    <w:rsid w:val="000E5DE1"/>
    <w:rsid w:val="000E61F2"/>
    <w:rsid w:val="000E62E6"/>
    <w:rsid w:val="000E63F4"/>
    <w:rsid w:val="000E68EC"/>
    <w:rsid w:val="000E6B11"/>
    <w:rsid w:val="000E6C03"/>
    <w:rsid w:val="000E6DA5"/>
    <w:rsid w:val="000E6DFE"/>
    <w:rsid w:val="000E719B"/>
    <w:rsid w:val="000E774A"/>
    <w:rsid w:val="000E7949"/>
    <w:rsid w:val="000E7982"/>
    <w:rsid w:val="000E7A9C"/>
    <w:rsid w:val="000E7D2E"/>
    <w:rsid w:val="000F02CE"/>
    <w:rsid w:val="000F05F5"/>
    <w:rsid w:val="000F069C"/>
    <w:rsid w:val="000F0EA9"/>
    <w:rsid w:val="000F17C0"/>
    <w:rsid w:val="000F17FF"/>
    <w:rsid w:val="000F1824"/>
    <w:rsid w:val="000F1A80"/>
    <w:rsid w:val="000F1D7A"/>
    <w:rsid w:val="000F2275"/>
    <w:rsid w:val="000F231D"/>
    <w:rsid w:val="000F29CD"/>
    <w:rsid w:val="000F32BC"/>
    <w:rsid w:val="000F36FF"/>
    <w:rsid w:val="000F37FD"/>
    <w:rsid w:val="000F3A17"/>
    <w:rsid w:val="000F45C1"/>
    <w:rsid w:val="000F4817"/>
    <w:rsid w:val="000F4A7F"/>
    <w:rsid w:val="000F4B10"/>
    <w:rsid w:val="000F4BB5"/>
    <w:rsid w:val="000F52E9"/>
    <w:rsid w:val="000F5461"/>
    <w:rsid w:val="000F5C19"/>
    <w:rsid w:val="000F5D46"/>
    <w:rsid w:val="000F5D7D"/>
    <w:rsid w:val="000F615A"/>
    <w:rsid w:val="000F6B83"/>
    <w:rsid w:val="000F70C6"/>
    <w:rsid w:val="000F72DB"/>
    <w:rsid w:val="000F76E4"/>
    <w:rsid w:val="000F7968"/>
    <w:rsid w:val="000F799A"/>
    <w:rsid w:val="000F7D5B"/>
    <w:rsid w:val="00100338"/>
    <w:rsid w:val="001004B0"/>
    <w:rsid w:val="00100725"/>
    <w:rsid w:val="00100746"/>
    <w:rsid w:val="00100B59"/>
    <w:rsid w:val="00100BCF"/>
    <w:rsid w:val="00100C0F"/>
    <w:rsid w:val="00100E64"/>
    <w:rsid w:val="0010112B"/>
    <w:rsid w:val="001012F4"/>
    <w:rsid w:val="00101BBB"/>
    <w:rsid w:val="00101CCE"/>
    <w:rsid w:val="00101D61"/>
    <w:rsid w:val="001020AF"/>
    <w:rsid w:val="001023F8"/>
    <w:rsid w:val="00102867"/>
    <w:rsid w:val="00102938"/>
    <w:rsid w:val="00102AB3"/>
    <w:rsid w:val="00102ABC"/>
    <w:rsid w:val="00102BB3"/>
    <w:rsid w:val="00102D75"/>
    <w:rsid w:val="001034B4"/>
    <w:rsid w:val="00103554"/>
    <w:rsid w:val="00103CAD"/>
    <w:rsid w:val="00103D4B"/>
    <w:rsid w:val="00103EF7"/>
    <w:rsid w:val="0010426D"/>
    <w:rsid w:val="001044A8"/>
    <w:rsid w:val="00104C2E"/>
    <w:rsid w:val="0010521D"/>
    <w:rsid w:val="00105F28"/>
    <w:rsid w:val="00106170"/>
    <w:rsid w:val="00106172"/>
    <w:rsid w:val="0010628F"/>
    <w:rsid w:val="001066F7"/>
    <w:rsid w:val="00106895"/>
    <w:rsid w:val="00106BA9"/>
    <w:rsid w:val="00106CA4"/>
    <w:rsid w:val="00106DAF"/>
    <w:rsid w:val="00107270"/>
    <w:rsid w:val="0010747F"/>
    <w:rsid w:val="001079FA"/>
    <w:rsid w:val="00107C18"/>
    <w:rsid w:val="00107F71"/>
    <w:rsid w:val="001101A0"/>
    <w:rsid w:val="0011040B"/>
    <w:rsid w:val="00110A7E"/>
    <w:rsid w:val="001114BC"/>
    <w:rsid w:val="001117F3"/>
    <w:rsid w:val="001118F9"/>
    <w:rsid w:val="00111A78"/>
    <w:rsid w:val="00111D8D"/>
    <w:rsid w:val="00111FAB"/>
    <w:rsid w:val="00112477"/>
    <w:rsid w:val="00112630"/>
    <w:rsid w:val="00113AD3"/>
    <w:rsid w:val="00113F40"/>
    <w:rsid w:val="00114606"/>
    <w:rsid w:val="001146D9"/>
    <w:rsid w:val="00114718"/>
    <w:rsid w:val="00114A35"/>
    <w:rsid w:val="00114C3B"/>
    <w:rsid w:val="00114D43"/>
    <w:rsid w:val="001151DA"/>
    <w:rsid w:val="00115B12"/>
    <w:rsid w:val="00115C23"/>
    <w:rsid w:val="00115EF8"/>
    <w:rsid w:val="00116246"/>
    <w:rsid w:val="0011629D"/>
    <w:rsid w:val="0011666B"/>
    <w:rsid w:val="00116C48"/>
    <w:rsid w:val="0012027E"/>
    <w:rsid w:val="00120492"/>
    <w:rsid w:val="00120508"/>
    <w:rsid w:val="00121067"/>
    <w:rsid w:val="00121431"/>
    <w:rsid w:val="00122238"/>
    <w:rsid w:val="001222F6"/>
    <w:rsid w:val="00122F7E"/>
    <w:rsid w:val="00123155"/>
    <w:rsid w:val="001236C9"/>
    <w:rsid w:val="00123770"/>
    <w:rsid w:val="00123D37"/>
    <w:rsid w:val="00124720"/>
    <w:rsid w:val="00124985"/>
    <w:rsid w:val="00124DBD"/>
    <w:rsid w:val="001259BC"/>
    <w:rsid w:val="00125C2D"/>
    <w:rsid w:val="00126305"/>
    <w:rsid w:val="00126484"/>
    <w:rsid w:val="00126659"/>
    <w:rsid w:val="001267B7"/>
    <w:rsid w:val="00126A60"/>
    <w:rsid w:val="00126BC2"/>
    <w:rsid w:val="00127592"/>
    <w:rsid w:val="001276B3"/>
    <w:rsid w:val="00127B3C"/>
    <w:rsid w:val="00127C92"/>
    <w:rsid w:val="00130035"/>
    <w:rsid w:val="001300B1"/>
    <w:rsid w:val="0013019B"/>
    <w:rsid w:val="00130467"/>
    <w:rsid w:val="0013046B"/>
    <w:rsid w:val="00130EDD"/>
    <w:rsid w:val="001313B7"/>
    <w:rsid w:val="0013185F"/>
    <w:rsid w:val="00131B05"/>
    <w:rsid w:val="00131C5D"/>
    <w:rsid w:val="00131D4A"/>
    <w:rsid w:val="00132118"/>
    <w:rsid w:val="0013234E"/>
    <w:rsid w:val="001328F9"/>
    <w:rsid w:val="00132D7A"/>
    <w:rsid w:val="001335A4"/>
    <w:rsid w:val="001336C0"/>
    <w:rsid w:val="00133766"/>
    <w:rsid w:val="0013445B"/>
    <w:rsid w:val="0013457D"/>
    <w:rsid w:val="001347C8"/>
    <w:rsid w:val="00134814"/>
    <w:rsid w:val="0013487F"/>
    <w:rsid w:val="00134972"/>
    <w:rsid w:val="00134CE8"/>
    <w:rsid w:val="00134D44"/>
    <w:rsid w:val="00135023"/>
    <w:rsid w:val="00135406"/>
    <w:rsid w:val="001357AE"/>
    <w:rsid w:val="0013580A"/>
    <w:rsid w:val="00135879"/>
    <w:rsid w:val="00135B32"/>
    <w:rsid w:val="00135C65"/>
    <w:rsid w:val="00135CAB"/>
    <w:rsid w:val="00136C68"/>
    <w:rsid w:val="00136DA3"/>
    <w:rsid w:val="00136E81"/>
    <w:rsid w:val="00136F26"/>
    <w:rsid w:val="00136F73"/>
    <w:rsid w:val="00136F84"/>
    <w:rsid w:val="00137085"/>
    <w:rsid w:val="0013721E"/>
    <w:rsid w:val="001372D7"/>
    <w:rsid w:val="0013731D"/>
    <w:rsid w:val="001375BB"/>
    <w:rsid w:val="00137A7C"/>
    <w:rsid w:val="00137B0C"/>
    <w:rsid w:val="00137C39"/>
    <w:rsid w:val="00137C71"/>
    <w:rsid w:val="00137E7D"/>
    <w:rsid w:val="001402D9"/>
    <w:rsid w:val="00140569"/>
    <w:rsid w:val="00140DAB"/>
    <w:rsid w:val="00140F22"/>
    <w:rsid w:val="00141009"/>
    <w:rsid w:val="0014167A"/>
    <w:rsid w:val="00141953"/>
    <w:rsid w:val="001419DA"/>
    <w:rsid w:val="00141D34"/>
    <w:rsid w:val="00141D3E"/>
    <w:rsid w:val="00141DBD"/>
    <w:rsid w:val="001420DF"/>
    <w:rsid w:val="0014250F"/>
    <w:rsid w:val="0014269D"/>
    <w:rsid w:val="001426F5"/>
    <w:rsid w:val="00142B36"/>
    <w:rsid w:val="00142C0D"/>
    <w:rsid w:val="00142D32"/>
    <w:rsid w:val="0014306F"/>
    <w:rsid w:val="001435F6"/>
    <w:rsid w:val="00143C8B"/>
    <w:rsid w:val="00143D1E"/>
    <w:rsid w:val="001440BA"/>
    <w:rsid w:val="001442D3"/>
    <w:rsid w:val="001443FB"/>
    <w:rsid w:val="001446A9"/>
    <w:rsid w:val="00144A37"/>
    <w:rsid w:val="00144CBA"/>
    <w:rsid w:val="00144CE4"/>
    <w:rsid w:val="00144F47"/>
    <w:rsid w:val="0014541F"/>
    <w:rsid w:val="001454CF"/>
    <w:rsid w:val="00145B20"/>
    <w:rsid w:val="00145DAF"/>
    <w:rsid w:val="00145E1A"/>
    <w:rsid w:val="00146028"/>
    <w:rsid w:val="00146C8C"/>
    <w:rsid w:val="00146E82"/>
    <w:rsid w:val="00146F0D"/>
    <w:rsid w:val="00147201"/>
    <w:rsid w:val="00147CFB"/>
    <w:rsid w:val="00150397"/>
    <w:rsid w:val="00150978"/>
    <w:rsid w:val="00150CB7"/>
    <w:rsid w:val="0015118C"/>
    <w:rsid w:val="001515C8"/>
    <w:rsid w:val="00151A69"/>
    <w:rsid w:val="00151ECC"/>
    <w:rsid w:val="00151FB6"/>
    <w:rsid w:val="0015204D"/>
    <w:rsid w:val="00152551"/>
    <w:rsid w:val="0015303E"/>
    <w:rsid w:val="0015325A"/>
    <w:rsid w:val="0015355A"/>
    <w:rsid w:val="001536DD"/>
    <w:rsid w:val="0015381D"/>
    <w:rsid w:val="00153BA5"/>
    <w:rsid w:val="00153C25"/>
    <w:rsid w:val="00153DDE"/>
    <w:rsid w:val="00154174"/>
    <w:rsid w:val="00154259"/>
    <w:rsid w:val="00154267"/>
    <w:rsid w:val="0015444B"/>
    <w:rsid w:val="00154710"/>
    <w:rsid w:val="00154CAE"/>
    <w:rsid w:val="00154DF5"/>
    <w:rsid w:val="00155179"/>
    <w:rsid w:val="00155470"/>
    <w:rsid w:val="00155DED"/>
    <w:rsid w:val="00155E09"/>
    <w:rsid w:val="00155ECD"/>
    <w:rsid w:val="00156041"/>
    <w:rsid w:val="001562AB"/>
    <w:rsid w:val="00157470"/>
    <w:rsid w:val="001578D0"/>
    <w:rsid w:val="00157E41"/>
    <w:rsid w:val="001604B1"/>
    <w:rsid w:val="0016056A"/>
    <w:rsid w:val="00160580"/>
    <w:rsid w:val="001607B6"/>
    <w:rsid w:val="00161058"/>
    <w:rsid w:val="00161466"/>
    <w:rsid w:val="00161A11"/>
    <w:rsid w:val="00161EA0"/>
    <w:rsid w:val="00161FC1"/>
    <w:rsid w:val="00162006"/>
    <w:rsid w:val="00162088"/>
    <w:rsid w:val="001622EF"/>
    <w:rsid w:val="001623FA"/>
    <w:rsid w:val="00162664"/>
    <w:rsid w:val="00162824"/>
    <w:rsid w:val="00162A56"/>
    <w:rsid w:val="00162C4D"/>
    <w:rsid w:val="00162C93"/>
    <w:rsid w:val="00162D7C"/>
    <w:rsid w:val="0016336F"/>
    <w:rsid w:val="001639C2"/>
    <w:rsid w:val="001640E3"/>
    <w:rsid w:val="0016496E"/>
    <w:rsid w:val="0016498B"/>
    <w:rsid w:val="00164D16"/>
    <w:rsid w:val="00164F09"/>
    <w:rsid w:val="00165677"/>
    <w:rsid w:val="0016581C"/>
    <w:rsid w:val="00165A3B"/>
    <w:rsid w:val="00165B68"/>
    <w:rsid w:val="00165F4A"/>
    <w:rsid w:val="001661ED"/>
    <w:rsid w:val="0016621E"/>
    <w:rsid w:val="001663CB"/>
    <w:rsid w:val="00166E76"/>
    <w:rsid w:val="0016701F"/>
    <w:rsid w:val="001674DA"/>
    <w:rsid w:val="00167655"/>
    <w:rsid w:val="0016779E"/>
    <w:rsid w:val="00170400"/>
    <w:rsid w:val="0017055E"/>
    <w:rsid w:val="00170874"/>
    <w:rsid w:val="00170D05"/>
    <w:rsid w:val="00171022"/>
    <w:rsid w:val="00171ABA"/>
    <w:rsid w:val="00171FA0"/>
    <w:rsid w:val="001727B0"/>
    <w:rsid w:val="00172FC8"/>
    <w:rsid w:val="00173080"/>
    <w:rsid w:val="0017340C"/>
    <w:rsid w:val="0017387A"/>
    <w:rsid w:val="0017394A"/>
    <w:rsid w:val="00173CA5"/>
    <w:rsid w:val="00174342"/>
    <w:rsid w:val="001743CD"/>
    <w:rsid w:val="001748C0"/>
    <w:rsid w:val="0017490F"/>
    <w:rsid w:val="00174AB5"/>
    <w:rsid w:val="00174D17"/>
    <w:rsid w:val="00174D81"/>
    <w:rsid w:val="001750B3"/>
    <w:rsid w:val="00175309"/>
    <w:rsid w:val="001753B2"/>
    <w:rsid w:val="001755C6"/>
    <w:rsid w:val="00175876"/>
    <w:rsid w:val="00175B29"/>
    <w:rsid w:val="00175D33"/>
    <w:rsid w:val="00175DE6"/>
    <w:rsid w:val="00175E65"/>
    <w:rsid w:val="00175ED2"/>
    <w:rsid w:val="00176C88"/>
    <w:rsid w:val="00176EB1"/>
    <w:rsid w:val="00176F83"/>
    <w:rsid w:val="00177587"/>
    <w:rsid w:val="001776A6"/>
    <w:rsid w:val="00177C17"/>
    <w:rsid w:val="00177CE6"/>
    <w:rsid w:val="00177D38"/>
    <w:rsid w:val="00177DBB"/>
    <w:rsid w:val="00177E80"/>
    <w:rsid w:val="00177F89"/>
    <w:rsid w:val="00177F8F"/>
    <w:rsid w:val="00180049"/>
    <w:rsid w:val="0018011B"/>
    <w:rsid w:val="001808F2"/>
    <w:rsid w:val="001816E9"/>
    <w:rsid w:val="001817A2"/>
    <w:rsid w:val="001817EC"/>
    <w:rsid w:val="00181837"/>
    <w:rsid w:val="00181F5E"/>
    <w:rsid w:val="001821AD"/>
    <w:rsid w:val="001821E8"/>
    <w:rsid w:val="001823AE"/>
    <w:rsid w:val="001825BF"/>
    <w:rsid w:val="00182C3A"/>
    <w:rsid w:val="001834EC"/>
    <w:rsid w:val="00183726"/>
    <w:rsid w:val="00183939"/>
    <w:rsid w:val="00184326"/>
    <w:rsid w:val="001849AC"/>
    <w:rsid w:val="00184C11"/>
    <w:rsid w:val="00184F45"/>
    <w:rsid w:val="00185036"/>
    <w:rsid w:val="001854AD"/>
    <w:rsid w:val="001855CA"/>
    <w:rsid w:val="001855CC"/>
    <w:rsid w:val="00185E25"/>
    <w:rsid w:val="00185F67"/>
    <w:rsid w:val="001864CA"/>
    <w:rsid w:val="0018693E"/>
    <w:rsid w:val="00186DF7"/>
    <w:rsid w:val="00187872"/>
    <w:rsid w:val="00187A6C"/>
    <w:rsid w:val="00187D5E"/>
    <w:rsid w:val="00190013"/>
    <w:rsid w:val="001903B5"/>
    <w:rsid w:val="00190731"/>
    <w:rsid w:val="001908BF"/>
    <w:rsid w:val="00190B4A"/>
    <w:rsid w:val="00190EE5"/>
    <w:rsid w:val="00191483"/>
    <w:rsid w:val="001914A3"/>
    <w:rsid w:val="001914A5"/>
    <w:rsid w:val="0019167B"/>
    <w:rsid w:val="0019204E"/>
    <w:rsid w:val="00192570"/>
    <w:rsid w:val="0019270B"/>
    <w:rsid w:val="00192744"/>
    <w:rsid w:val="00192C18"/>
    <w:rsid w:val="0019361C"/>
    <w:rsid w:val="00193A4F"/>
    <w:rsid w:val="00193BFB"/>
    <w:rsid w:val="00194AEC"/>
    <w:rsid w:val="00194BDB"/>
    <w:rsid w:val="0019522F"/>
    <w:rsid w:val="00195436"/>
    <w:rsid w:val="00195ECE"/>
    <w:rsid w:val="00195EE4"/>
    <w:rsid w:val="001963E0"/>
    <w:rsid w:val="00196667"/>
    <w:rsid w:val="001969CB"/>
    <w:rsid w:val="00196B48"/>
    <w:rsid w:val="00196F78"/>
    <w:rsid w:val="001976B4"/>
    <w:rsid w:val="00197793"/>
    <w:rsid w:val="001977C7"/>
    <w:rsid w:val="001978D4"/>
    <w:rsid w:val="00197919"/>
    <w:rsid w:val="00197D51"/>
    <w:rsid w:val="001A0042"/>
    <w:rsid w:val="001A00CF"/>
    <w:rsid w:val="001A1AD7"/>
    <w:rsid w:val="001A2445"/>
    <w:rsid w:val="001A25DD"/>
    <w:rsid w:val="001A27B7"/>
    <w:rsid w:val="001A2B20"/>
    <w:rsid w:val="001A3353"/>
    <w:rsid w:val="001A3C7C"/>
    <w:rsid w:val="001A43A4"/>
    <w:rsid w:val="001A45BB"/>
    <w:rsid w:val="001A4F5E"/>
    <w:rsid w:val="001A5671"/>
    <w:rsid w:val="001A5A4F"/>
    <w:rsid w:val="001A5B35"/>
    <w:rsid w:val="001A5F3C"/>
    <w:rsid w:val="001A62FC"/>
    <w:rsid w:val="001A6B31"/>
    <w:rsid w:val="001A7252"/>
    <w:rsid w:val="001A729B"/>
    <w:rsid w:val="001A7A1B"/>
    <w:rsid w:val="001B08EC"/>
    <w:rsid w:val="001B0CB2"/>
    <w:rsid w:val="001B172B"/>
    <w:rsid w:val="001B1D74"/>
    <w:rsid w:val="001B261C"/>
    <w:rsid w:val="001B2626"/>
    <w:rsid w:val="001B27EC"/>
    <w:rsid w:val="001B2F20"/>
    <w:rsid w:val="001B2F86"/>
    <w:rsid w:val="001B3016"/>
    <w:rsid w:val="001B3738"/>
    <w:rsid w:val="001B40FD"/>
    <w:rsid w:val="001B41A5"/>
    <w:rsid w:val="001B47E1"/>
    <w:rsid w:val="001B4E31"/>
    <w:rsid w:val="001B4F02"/>
    <w:rsid w:val="001B61A3"/>
    <w:rsid w:val="001B66CE"/>
    <w:rsid w:val="001B6708"/>
    <w:rsid w:val="001B6CE0"/>
    <w:rsid w:val="001B6E71"/>
    <w:rsid w:val="001B70C8"/>
    <w:rsid w:val="001B72E3"/>
    <w:rsid w:val="001B7400"/>
    <w:rsid w:val="001B7A01"/>
    <w:rsid w:val="001C042D"/>
    <w:rsid w:val="001C095E"/>
    <w:rsid w:val="001C0A38"/>
    <w:rsid w:val="001C0CAD"/>
    <w:rsid w:val="001C1736"/>
    <w:rsid w:val="001C1FE2"/>
    <w:rsid w:val="001C2167"/>
    <w:rsid w:val="001C3AC5"/>
    <w:rsid w:val="001C3DF4"/>
    <w:rsid w:val="001C47F6"/>
    <w:rsid w:val="001C4848"/>
    <w:rsid w:val="001C4AB3"/>
    <w:rsid w:val="001C4C78"/>
    <w:rsid w:val="001C4CF7"/>
    <w:rsid w:val="001C51F3"/>
    <w:rsid w:val="001C561E"/>
    <w:rsid w:val="001C5BDA"/>
    <w:rsid w:val="001C5F92"/>
    <w:rsid w:val="001C61BB"/>
    <w:rsid w:val="001C62B3"/>
    <w:rsid w:val="001C647A"/>
    <w:rsid w:val="001C678F"/>
    <w:rsid w:val="001C685D"/>
    <w:rsid w:val="001C68D9"/>
    <w:rsid w:val="001C694A"/>
    <w:rsid w:val="001C75C5"/>
    <w:rsid w:val="001C7E2D"/>
    <w:rsid w:val="001D005F"/>
    <w:rsid w:val="001D0D8C"/>
    <w:rsid w:val="001D1915"/>
    <w:rsid w:val="001D2BA8"/>
    <w:rsid w:val="001D2DB0"/>
    <w:rsid w:val="001D33BE"/>
    <w:rsid w:val="001D346D"/>
    <w:rsid w:val="001D3756"/>
    <w:rsid w:val="001D3C2C"/>
    <w:rsid w:val="001D3D2B"/>
    <w:rsid w:val="001D4156"/>
    <w:rsid w:val="001D4769"/>
    <w:rsid w:val="001D48E1"/>
    <w:rsid w:val="001D5088"/>
    <w:rsid w:val="001D52B3"/>
    <w:rsid w:val="001D52ED"/>
    <w:rsid w:val="001D5A76"/>
    <w:rsid w:val="001D5DB9"/>
    <w:rsid w:val="001D6634"/>
    <w:rsid w:val="001D6923"/>
    <w:rsid w:val="001D6A5B"/>
    <w:rsid w:val="001D709D"/>
    <w:rsid w:val="001D7295"/>
    <w:rsid w:val="001D7306"/>
    <w:rsid w:val="001D78BA"/>
    <w:rsid w:val="001D7BE4"/>
    <w:rsid w:val="001D7C41"/>
    <w:rsid w:val="001D7C6E"/>
    <w:rsid w:val="001E04CE"/>
    <w:rsid w:val="001E08E1"/>
    <w:rsid w:val="001E0DD0"/>
    <w:rsid w:val="001E1C98"/>
    <w:rsid w:val="001E1D6E"/>
    <w:rsid w:val="001E1E4E"/>
    <w:rsid w:val="001E1F96"/>
    <w:rsid w:val="001E2262"/>
    <w:rsid w:val="001E2435"/>
    <w:rsid w:val="001E245A"/>
    <w:rsid w:val="001E26E7"/>
    <w:rsid w:val="001E27A8"/>
    <w:rsid w:val="001E2836"/>
    <w:rsid w:val="001E2D5E"/>
    <w:rsid w:val="001E3165"/>
    <w:rsid w:val="001E32A7"/>
    <w:rsid w:val="001E3499"/>
    <w:rsid w:val="001E3786"/>
    <w:rsid w:val="001E3A88"/>
    <w:rsid w:val="001E3CE8"/>
    <w:rsid w:val="001E3F2C"/>
    <w:rsid w:val="001E436F"/>
    <w:rsid w:val="001E494D"/>
    <w:rsid w:val="001E4BA0"/>
    <w:rsid w:val="001E5075"/>
    <w:rsid w:val="001E5175"/>
    <w:rsid w:val="001E57E6"/>
    <w:rsid w:val="001E5BA5"/>
    <w:rsid w:val="001E630F"/>
    <w:rsid w:val="001E65F2"/>
    <w:rsid w:val="001E66B7"/>
    <w:rsid w:val="001E67BC"/>
    <w:rsid w:val="001E7609"/>
    <w:rsid w:val="001F0269"/>
    <w:rsid w:val="001F128E"/>
    <w:rsid w:val="001F12BE"/>
    <w:rsid w:val="001F1B55"/>
    <w:rsid w:val="001F1E8D"/>
    <w:rsid w:val="001F2213"/>
    <w:rsid w:val="001F281F"/>
    <w:rsid w:val="001F2C9C"/>
    <w:rsid w:val="001F2E46"/>
    <w:rsid w:val="001F3130"/>
    <w:rsid w:val="001F3324"/>
    <w:rsid w:val="001F35D0"/>
    <w:rsid w:val="001F37AA"/>
    <w:rsid w:val="001F3A4F"/>
    <w:rsid w:val="001F3DE0"/>
    <w:rsid w:val="001F3E5F"/>
    <w:rsid w:val="001F4779"/>
    <w:rsid w:val="001F4F08"/>
    <w:rsid w:val="001F5041"/>
    <w:rsid w:val="001F5147"/>
    <w:rsid w:val="001F53F2"/>
    <w:rsid w:val="001F5425"/>
    <w:rsid w:val="001F5601"/>
    <w:rsid w:val="001F5A4A"/>
    <w:rsid w:val="001F5B16"/>
    <w:rsid w:val="001F5D99"/>
    <w:rsid w:val="001F6041"/>
    <w:rsid w:val="001F61A4"/>
    <w:rsid w:val="001F622A"/>
    <w:rsid w:val="001F6292"/>
    <w:rsid w:val="001F66F0"/>
    <w:rsid w:val="001F6869"/>
    <w:rsid w:val="001F6E9F"/>
    <w:rsid w:val="001F7289"/>
    <w:rsid w:val="001F77B3"/>
    <w:rsid w:val="001F78D6"/>
    <w:rsid w:val="001F79DD"/>
    <w:rsid w:val="001F7C9E"/>
    <w:rsid w:val="0020022A"/>
    <w:rsid w:val="00200624"/>
    <w:rsid w:val="00200835"/>
    <w:rsid w:val="00200D8C"/>
    <w:rsid w:val="00200FB6"/>
    <w:rsid w:val="00201021"/>
    <w:rsid w:val="0020122E"/>
    <w:rsid w:val="002012F9"/>
    <w:rsid w:val="00201C14"/>
    <w:rsid w:val="00202947"/>
    <w:rsid w:val="00202B00"/>
    <w:rsid w:val="00202D2A"/>
    <w:rsid w:val="00202D2C"/>
    <w:rsid w:val="00203156"/>
    <w:rsid w:val="002037AC"/>
    <w:rsid w:val="00204205"/>
    <w:rsid w:val="0020455B"/>
    <w:rsid w:val="002045BA"/>
    <w:rsid w:val="00204F48"/>
    <w:rsid w:val="002050E5"/>
    <w:rsid w:val="002053DD"/>
    <w:rsid w:val="00205C79"/>
    <w:rsid w:val="00205ED2"/>
    <w:rsid w:val="00206070"/>
    <w:rsid w:val="002063AB"/>
    <w:rsid w:val="002063AF"/>
    <w:rsid w:val="002065B5"/>
    <w:rsid w:val="002068FC"/>
    <w:rsid w:val="00206E25"/>
    <w:rsid w:val="00206F40"/>
    <w:rsid w:val="00207496"/>
    <w:rsid w:val="0020767F"/>
    <w:rsid w:val="0020793D"/>
    <w:rsid w:val="0020795D"/>
    <w:rsid w:val="00207C7F"/>
    <w:rsid w:val="00207CD8"/>
    <w:rsid w:val="00207CDD"/>
    <w:rsid w:val="002101D3"/>
    <w:rsid w:val="0021035F"/>
    <w:rsid w:val="002108A0"/>
    <w:rsid w:val="00211009"/>
    <w:rsid w:val="002110E2"/>
    <w:rsid w:val="002113BC"/>
    <w:rsid w:val="00211523"/>
    <w:rsid w:val="002119DC"/>
    <w:rsid w:val="00211C57"/>
    <w:rsid w:val="00211F84"/>
    <w:rsid w:val="002122D9"/>
    <w:rsid w:val="002123C1"/>
    <w:rsid w:val="0021313F"/>
    <w:rsid w:val="00213172"/>
    <w:rsid w:val="00213A8F"/>
    <w:rsid w:val="00213AB3"/>
    <w:rsid w:val="00213CA2"/>
    <w:rsid w:val="00214CEC"/>
    <w:rsid w:val="0021507B"/>
    <w:rsid w:val="002156C5"/>
    <w:rsid w:val="00215C11"/>
    <w:rsid w:val="00215D48"/>
    <w:rsid w:val="00216012"/>
    <w:rsid w:val="00216898"/>
    <w:rsid w:val="0021694F"/>
    <w:rsid w:val="0021701E"/>
    <w:rsid w:val="002171FC"/>
    <w:rsid w:val="002175C2"/>
    <w:rsid w:val="0021768B"/>
    <w:rsid w:val="002177F5"/>
    <w:rsid w:val="00217909"/>
    <w:rsid w:val="00217EEF"/>
    <w:rsid w:val="00220306"/>
    <w:rsid w:val="00220613"/>
    <w:rsid w:val="002206E6"/>
    <w:rsid w:val="002208F3"/>
    <w:rsid w:val="00220C8A"/>
    <w:rsid w:val="00220DAD"/>
    <w:rsid w:val="00221215"/>
    <w:rsid w:val="00221410"/>
    <w:rsid w:val="002216B4"/>
    <w:rsid w:val="00221F51"/>
    <w:rsid w:val="002224FD"/>
    <w:rsid w:val="00222958"/>
    <w:rsid w:val="00223422"/>
    <w:rsid w:val="002235CF"/>
    <w:rsid w:val="002235D4"/>
    <w:rsid w:val="00224154"/>
    <w:rsid w:val="002243BC"/>
    <w:rsid w:val="002247DC"/>
    <w:rsid w:val="00225647"/>
    <w:rsid w:val="00225AA0"/>
    <w:rsid w:val="00225EA8"/>
    <w:rsid w:val="0022657D"/>
    <w:rsid w:val="0022668E"/>
    <w:rsid w:val="002266EF"/>
    <w:rsid w:val="00226760"/>
    <w:rsid w:val="00226A39"/>
    <w:rsid w:val="00226A50"/>
    <w:rsid w:val="00226CB2"/>
    <w:rsid w:val="00226F2A"/>
    <w:rsid w:val="002274C0"/>
    <w:rsid w:val="0022755B"/>
    <w:rsid w:val="002279EC"/>
    <w:rsid w:val="00230DE4"/>
    <w:rsid w:val="00230E64"/>
    <w:rsid w:val="00230F37"/>
    <w:rsid w:val="00230F9F"/>
    <w:rsid w:val="002311D2"/>
    <w:rsid w:val="00231508"/>
    <w:rsid w:val="0023184F"/>
    <w:rsid w:val="002318D3"/>
    <w:rsid w:val="00231CFF"/>
    <w:rsid w:val="00232201"/>
    <w:rsid w:val="00232473"/>
    <w:rsid w:val="002335E8"/>
    <w:rsid w:val="00233C52"/>
    <w:rsid w:val="00233C6E"/>
    <w:rsid w:val="00234090"/>
    <w:rsid w:val="002345C8"/>
    <w:rsid w:val="002347E1"/>
    <w:rsid w:val="00234B75"/>
    <w:rsid w:val="002350BA"/>
    <w:rsid w:val="00235777"/>
    <w:rsid w:val="00235F83"/>
    <w:rsid w:val="00236226"/>
    <w:rsid w:val="00236ABB"/>
    <w:rsid w:val="00236CC1"/>
    <w:rsid w:val="00236EE4"/>
    <w:rsid w:val="00237027"/>
    <w:rsid w:val="0023734C"/>
    <w:rsid w:val="002374B9"/>
    <w:rsid w:val="0023771B"/>
    <w:rsid w:val="00237BF2"/>
    <w:rsid w:val="00237E08"/>
    <w:rsid w:val="002400EE"/>
    <w:rsid w:val="00240181"/>
    <w:rsid w:val="00240271"/>
    <w:rsid w:val="00240849"/>
    <w:rsid w:val="0024092A"/>
    <w:rsid w:val="00240950"/>
    <w:rsid w:val="0024135F"/>
    <w:rsid w:val="002415A8"/>
    <w:rsid w:val="00241740"/>
    <w:rsid w:val="002417FF"/>
    <w:rsid w:val="00241853"/>
    <w:rsid w:val="00241A34"/>
    <w:rsid w:val="00241B81"/>
    <w:rsid w:val="00241BB0"/>
    <w:rsid w:val="00241D34"/>
    <w:rsid w:val="00242044"/>
    <w:rsid w:val="00242356"/>
    <w:rsid w:val="00242547"/>
    <w:rsid w:val="00242611"/>
    <w:rsid w:val="00243186"/>
    <w:rsid w:val="00243962"/>
    <w:rsid w:val="0024397A"/>
    <w:rsid w:val="002439A4"/>
    <w:rsid w:val="00243CF9"/>
    <w:rsid w:val="00243E4A"/>
    <w:rsid w:val="002440BF"/>
    <w:rsid w:val="0024442B"/>
    <w:rsid w:val="002448FE"/>
    <w:rsid w:val="00244EAC"/>
    <w:rsid w:val="00245219"/>
    <w:rsid w:val="00245391"/>
    <w:rsid w:val="00245418"/>
    <w:rsid w:val="00245783"/>
    <w:rsid w:val="002459DF"/>
    <w:rsid w:val="00245C25"/>
    <w:rsid w:val="00245F82"/>
    <w:rsid w:val="002461EC"/>
    <w:rsid w:val="002461FA"/>
    <w:rsid w:val="002462E7"/>
    <w:rsid w:val="002462F7"/>
    <w:rsid w:val="002465AA"/>
    <w:rsid w:val="00246627"/>
    <w:rsid w:val="0024684C"/>
    <w:rsid w:val="002469C8"/>
    <w:rsid w:val="002471C6"/>
    <w:rsid w:val="002471D7"/>
    <w:rsid w:val="0024748A"/>
    <w:rsid w:val="0024757C"/>
    <w:rsid w:val="00247592"/>
    <w:rsid w:val="0024768E"/>
    <w:rsid w:val="00247775"/>
    <w:rsid w:val="00247987"/>
    <w:rsid w:val="00247A7C"/>
    <w:rsid w:val="00247BE8"/>
    <w:rsid w:val="00247D29"/>
    <w:rsid w:val="00250194"/>
    <w:rsid w:val="0025068D"/>
    <w:rsid w:val="00250950"/>
    <w:rsid w:val="00251189"/>
    <w:rsid w:val="002513DF"/>
    <w:rsid w:val="002515D2"/>
    <w:rsid w:val="00251706"/>
    <w:rsid w:val="0025194E"/>
    <w:rsid w:val="00251A08"/>
    <w:rsid w:val="00252394"/>
    <w:rsid w:val="00252A43"/>
    <w:rsid w:val="002532CF"/>
    <w:rsid w:val="002534B5"/>
    <w:rsid w:val="00253577"/>
    <w:rsid w:val="00253F48"/>
    <w:rsid w:val="002540A5"/>
    <w:rsid w:val="002545E8"/>
    <w:rsid w:val="00254820"/>
    <w:rsid w:val="00254828"/>
    <w:rsid w:val="0025495A"/>
    <w:rsid w:val="00254A4C"/>
    <w:rsid w:val="002554FA"/>
    <w:rsid w:val="0025592D"/>
    <w:rsid w:val="00255C6A"/>
    <w:rsid w:val="002564FC"/>
    <w:rsid w:val="00256670"/>
    <w:rsid w:val="00256C9E"/>
    <w:rsid w:val="00256D20"/>
    <w:rsid w:val="00256E72"/>
    <w:rsid w:val="00256FC9"/>
    <w:rsid w:val="002578AD"/>
    <w:rsid w:val="00257AB5"/>
    <w:rsid w:val="00257C40"/>
    <w:rsid w:val="00257D6A"/>
    <w:rsid w:val="00257F3E"/>
    <w:rsid w:val="00257F70"/>
    <w:rsid w:val="00257FCC"/>
    <w:rsid w:val="00260104"/>
    <w:rsid w:val="0026083F"/>
    <w:rsid w:val="002612D8"/>
    <w:rsid w:val="00261307"/>
    <w:rsid w:val="00261482"/>
    <w:rsid w:val="002626AB"/>
    <w:rsid w:val="00262CAD"/>
    <w:rsid w:val="002633CA"/>
    <w:rsid w:val="0026398B"/>
    <w:rsid w:val="00263D5E"/>
    <w:rsid w:val="00263DBC"/>
    <w:rsid w:val="0026456F"/>
    <w:rsid w:val="00264BAD"/>
    <w:rsid w:val="00264D46"/>
    <w:rsid w:val="00265CCA"/>
    <w:rsid w:val="00265CDF"/>
    <w:rsid w:val="002665C6"/>
    <w:rsid w:val="0026672F"/>
    <w:rsid w:val="00266762"/>
    <w:rsid w:val="00266869"/>
    <w:rsid w:val="0026756C"/>
    <w:rsid w:val="00267656"/>
    <w:rsid w:val="00270116"/>
    <w:rsid w:val="00270A2D"/>
    <w:rsid w:val="00270B7D"/>
    <w:rsid w:val="0027133F"/>
    <w:rsid w:val="00271496"/>
    <w:rsid w:val="0027204E"/>
    <w:rsid w:val="00272B02"/>
    <w:rsid w:val="00272D77"/>
    <w:rsid w:val="00272DAB"/>
    <w:rsid w:val="00273527"/>
    <w:rsid w:val="00273AB9"/>
    <w:rsid w:val="00273E3E"/>
    <w:rsid w:val="00274718"/>
    <w:rsid w:val="002747FE"/>
    <w:rsid w:val="00274813"/>
    <w:rsid w:val="00274EFD"/>
    <w:rsid w:val="002752BB"/>
    <w:rsid w:val="00275586"/>
    <w:rsid w:val="00275596"/>
    <w:rsid w:val="002755FA"/>
    <w:rsid w:val="00275988"/>
    <w:rsid w:val="002766B6"/>
    <w:rsid w:val="00276A39"/>
    <w:rsid w:val="00276AA7"/>
    <w:rsid w:val="00276BE8"/>
    <w:rsid w:val="00276D73"/>
    <w:rsid w:val="00276E15"/>
    <w:rsid w:val="0027717D"/>
    <w:rsid w:val="00277359"/>
    <w:rsid w:val="00277517"/>
    <w:rsid w:val="00277532"/>
    <w:rsid w:val="00277ECE"/>
    <w:rsid w:val="00277FCC"/>
    <w:rsid w:val="00280112"/>
    <w:rsid w:val="00280941"/>
    <w:rsid w:val="00280C6A"/>
    <w:rsid w:val="00281216"/>
    <w:rsid w:val="00281B52"/>
    <w:rsid w:val="00281E7B"/>
    <w:rsid w:val="00281F45"/>
    <w:rsid w:val="0028240B"/>
    <w:rsid w:val="00282526"/>
    <w:rsid w:val="002826F8"/>
    <w:rsid w:val="00282852"/>
    <w:rsid w:val="00282C43"/>
    <w:rsid w:val="00282C96"/>
    <w:rsid w:val="00282D1C"/>
    <w:rsid w:val="00283361"/>
    <w:rsid w:val="0028385E"/>
    <w:rsid w:val="002839FA"/>
    <w:rsid w:val="00283A68"/>
    <w:rsid w:val="00283D61"/>
    <w:rsid w:val="002840E5"/>
    <w:rsid w:val="002843F5"/>
    <w:rsid w:val="0028490A"/>
    <w:rsid w:val="00284A73"/>
    <w:rsid w:val="00285074"/>
    <w:rsid w:val="00285370"/>
    <w:rsid w:val="00285CEB"/>
    <w:rsid w:val="002865D9"/>
    <w:rsid w:val="002868F4"/>
    <w:rsid w:val="00287802"/>
    <w:rsid w:val="00287BD6"/>
    <w:rsid w:val="002900CF"/>
    <w:rsid w:val="0029010B"/>
    <w:rsid w:val="002902F0"/>
    <w:rsid w:val="00290342"/>
    <w:rsid w:val="002909F7"/>
    <w:rsid w:val="00290B36"/>
    <w:rsid w:val="002910C7"/>
    <w:rsid w:val="002910F9"/>
    <w:rsid w:val="002912F8"/>
    <w:rsid w:val="00291397"/>
    <w:rsid w:val="002919B6"/>
    <w:rsid w:val="002919ED"/>
    <w:rsid w:val="0029251C"/>
    <w:rsid w:val="002926C6"/>
    <w:rsid w:val="0029270C"/>
    <w:rsid w:val="00292805"/>
    <w:rsid w:val="00292FF3"/>
    <w:rsid w:val="00293063"/>
    <w:rsid w:val="0029326B"/>
    <w:rsid w:val="00293536"/>
    <w:rsid w:val="00293668"/>
    <w:rsid w:val="00293BCB"/>
    <w:rsid w:val="00294097"/>
    <w:rsid w:val="002947FB"/>
    <w:rsid w:val="0029526C"/>
    <w:rsid w:val="002953C5"/>
    <w:rsid w:val="002958A8"/>
    <w:rsid w:val="00296048"/>
    <w:rsid w:val="0029640A"/>
    <w:rsid w:val="002966B8"/>
    <w:rsid w:val="002972A0"/>
    <w:rsid w:val="00297394"/>
    <w:rsid w:val="00297538"/>
    <w:rsid w:val="00297642"/>
    <w:rsid w:val="0029781A"/>
    <w:rsid w:val="00297A89"/>
    <w:rsid w:val="00297FDA"/>
    <w:rsid w:val="002A02F5"/>
    <w:rsid w:val="002A031A"/>
    <w:rsid w:val="002A0324"/>
    <w:rsid w:val="002A07A8"/>
    <w:rsid w:val="002A0F68"/>
    <w:rsid w:val="002A115B"/>
    <w:rsid w:val="002A11C7"/>
    <w:rsid w:val="002A2081"/>
    <w:rsid w:val="002A28FE"/>
    <w:rsid w:val="002A2962"/>
    <w:rsid w:val="002A29F9"/>
    <w:rsid w:val="002A2FE8"/>
    <w:rsid w:val="002A365C"/>
    <w:rsid w:val="002A3AE8"/>
    <w:rsid w:val="002A3D30"/>
    <w:rsid w:val="002A3D8A"/>
    <w:rsid w:val="002A40AB"/>
    <w:rsid w:val="002A422E"/>
    <w:rsid w:val="002A423D"/>
    <w:rsid w:val="002A4273"/>
    <w:rsid w:val="002A48F3"/>
    <w:rsid w:val="002A4C75"/>
    <w:rsid w:val="002A4FB6"/>
    <w:rsid w:val="002A4FD6"/>
    <w:rsid w:val="002A5C54"/>
    <w:rsid w:val="002A6983"/>
    <w:rsid w:val="002A69BA"/>
    <w:rsid w:val="002A6A41"/>
    <w:rsid w:val="002A6EAB"/>
    <w:rsid w:val="002A7063"/>
    <w:rsid w:val="002A70A1"/>
    <w:rsid w:val="002A719F"/>
    <w:rsid w:val="002A754B"/>
    <w:rsid w:val="002A7A7A"/>
    <w:rsid w:val="002A7F24"/>
    <w:rsid w:val="002A7FAF"/>
    <w:rsid w:val="002B0306"/>
    <w:rsid w:val="002B0494"/>
    <w:rsid w:val="002B0588"/>
    <w:rsid w:val="002B07BE"/>
    <w:rsid w:val="002B0A11"/>
    <w:rsid w:val="002B1679"/>
    <w:rsid w:val="002B1B37"/>
    <w:rsid w:val="002B2D8F"/>
    <w:rsid w:val="002B2D9E"/>
    <w:rsid w:val="002B3758"/>
    <w:rsid w:val="002B3FC2"/>
    <w:rsid w:val="002B4258"/>
    <w:rsid w:val="002B4532"/>
    <w:rsid w:val="002B5186"/>
    <w:rsid w:val="002B5B09"/>
    <w:rsid w:val="002B684D"/>
    <w:rsid w:val="002B6DEF"/>
    <w:rsid w:val="002B6ECA"/>
    <w:rsid w:val="002B71B2"/>
    <w:rsid w:val="002B7475"/>
    <w:rsid w:val="002B74D1"/>
    <w:rsid w:val="002B7B0D"/>
    <w:rsid w:val="002B7EB4"/>
    <w:rsid w:val="002B7F56"/>
    <w:rsid w:val="002C041C"/>
    <w:rsid w:val="002C0CC9"/>
    <w:rsid w:val="002C0D20"/>
    <w:rsid w:val="002C0DA3"/>
    <w:rsid w:val="002C10EF"/>
    <w:rsid w:val="002C1A04"/>
    <w:rsid w:val="002C1B22"/>
    <w:rsid w:val="002C1E8B"/>
    <w:rsid w:val="002C2425"/>
    <w:rsid w:val="002C2CCD"/>
    <w:rsid w:val="002C3792"/>
    <w:rsid w:val="002C3D32"/>
    <w:rsid w:val="002C4269"/>
    <w:rsid w:val="002C462D"/>
    <w:rsid w:val="002C4A28"/>
    <w:rsid w:val="002C4AD5"/>
    <w:rsid w:val="002C5096"/>
    <w:rsid w:val="002C510C"/>
    <w:rsid w:val="002C513B"/>
    <w:rsid w:val="002C5662"/>
    <w:rsid w:val="002C5704"/>
    <w:rsid w:val="002C5B5A"/>
    <w:rsid w:val="002C5D5C"/>
    <w:rsid w:val="002C6539"/>
    <w:rsid w:val="002C667A"/>
    <w:rsid w:val="002C6941"/>
    <w:rsid w:val="002C72D6"/>
    <w:rsid w:val="002C7539"/>
    <w:rsid w:val="002D008D"/>
    <w:rsid w:val="002D05A5"/>
    <w:rsid w:val="002D0C15"/>
    <w:rsid w:val="002D1606"/>
    <w:rsid w:val="002D23F6"/>
    <w:rsid w:val="002D2A9E"/>
    <w:rsid w:val="002D2AD2"/>
    <w:rsid w:val="002D2D49"/>
    <w:rsid w:val="002D2DBA"/>
    <w:rsid w:val="002D2E4F"/>
    <w:rsid w:val="002D3050"/>
    <w:rsid w:val="002D4068"/>
    <w:rsid w:val="002D4189"/>
    <w:rsid w:val="002D46DC"/>
    <w:rsid w:val="002D5105"/>
    <w:rsid w:val="002D58D4"/>
    <w:rsid w:val="002D59C4"/>
    <w:rsid w:val="002D5A82"/>
    <w:rsid w:val="002D6054"/>
    <w:rsid w:val="002D60C2"/>
    <w:rsid w:val="002D6D10"/>
    <w:rsid w:val="002D762E"/>
    <w:rsid w:val="002D787E"/>
    <w:rsid w:val="002E00EF"/>
    <w:rsid w:val="002E02BA"/>
    <w:rsid w:val="002E07FC"/>
    <w:rsid w:val="002E09FC"/>
    <w:rsid w:val="002E0C70"/>
    <w:rsid w:val="002E15B8"/>
    <w:rsid w:val="002E17FC"/>
    <w:rsid w:val="002E1988"/>
    <w:rsid w:val="002E1CFE"/>
    <w:rsid w:val="002E1F0A"/>
    <w:rsid w:val="002E1FF6"/>
    <w:rsid w:val="002E229C"/>
    <w:rsid w:val="002E24D4"/>
    <w:rsid w:val="002E3844"/>
    <w:rsid w:val="002E38F9"/>
    <w:rsid w:val="002E3AE2"/>
    <w:rsid w:val="002E3AF1"/>
    <w:rsid w:val="002E3DD5"/>
    <w:rsid w:val="002E400B"/>
    <w:rsid w:val="002E46AA"/>
    <w:rsid w:val="002E46B7"/>
    <w:rsid w:val="002E4980"/>
    <w:rsid w:val="002E551A"/>
    <w:rsid w:val="002E5AB0"/>
    <w:rsid w:val="002E6201"/>
    <w:rsid w:val="002E658F"/>
    <w:rsid w:val="002E696C"/>
    <w:rsid w:val="002E6E21"/>
    <w:rsid w:val="002E6ED7"/>
    <w:rsid w:val="002E724F"/>
    <w:rsid w:val="002E74F6"/>
    <w:rsid w:val="002E7756"/>
    <w:rsid w:val="002E77A8"/>
    <w:rsid w:val="002E7BED"/>
    <w:rsid w:val="002E7CAF"/>
    <w:rsid w:val="002F06D3"/>
    <w:rsid w:val="002F1476"/>
    <w:rsid w:val="002F1C50"/>
    <w:rsid w:val="002F2542"/>
    <w:rsid w:val="002F267C"/>
    <w:rsid w:val="002F26F2"/>
    <w:rsid w:val="002F2714"/>
    <w:rsid w:val="002F2946"/>
    <w:rsid w:val="002F2B59"/>
    <w:rsid w:val="002F2E4B"/>
    <w:rsid w:val="002F3159"/>
    <w:rsid w:val="002F39BF"/>
    <w:rsid w:val="002F3E33"/>
    <w:rsid w:val="002F425E"/>
    <w:rsid w:val="002F43C6"/>
    <w:rsid w:val="002F45EE"/>
    <w:rsid w:val="002F4AB3"/>
    <w:rsid w:val="002F4BD9"/>
    <w:rsid w:val="002F5016"/>
    <w:rsid w:val="002F526F"/>
    <w:rsid w:val="002F536E"/>
    <w:rsid w:val="002F5378"/>
    <w:rsid w:val="002F55C9"/>
    <w:rsid w:val="002F57C7"/>
    <w:rsid w:val="002F5E62"/>
    <w:rsid w:val="002F5FAB"/>
    <w:rsid w:val="002F5FD0"/>
    <w:rsid w:val="002F653F"/>
    <w:rsid w:val="002F65FC"/>
    <w:rsid w:val="002F6BF5"/>
    <w:rsid w:val="002F7CD2"/>
    <w:rsid w:val="00300419"/>
    <w:rsid w:val="003008B5"/>
    <w:rsid w:val="003009B7"/>
    <w:rsid w:val="00300D33"/>
    <w:rsid w:val="00301633"/>
    <w:rsid w:val="0030172B"/>
    <w:rsid w:val="00301CEC"/>
    <w:rsid w:val="00302235"/>
    <w:rsid w:val="00302DED"/>
    <w:rsid w:val="00303809"/>
    <w:rsid w:val="00303843"/>
    <w:rsid w:val="003046D4"/>
    <w:rsid w:val="00304E84"/>
    <w:rsid w:val="00305139"/>
    <w:rsid w:val="00305228"/>
    <w:rsid w:val="0030592F"/>
    <w:rsid w:val="00306C58"/>
    <w:rsid w:val="00306FDA"/>
    <w:rsid w:val="003074F3"/>
    <w:rsid w:val="00310261"/>
    <w:rsid w:val="003102C5"/>
    <w:rsid w:val="003102F5"/>
    <w:rsid w:val="0031037C"/>
    <w:rsid w:val="00310890"/>
    <w:rsid w:val="00311036"/>
    <w:rsid w:val="00311074"/>
    <w:rsid w:val="00311D9E"/>
    <w:rsid w:val="00311DEA"/>
    <w:rsid w:val="00311EF4"/>
    <w:rsid w:val="0031223E"/>
    <w:rsid w:val="0031229D"/>
    <w:rsid w:val="003125B7"/>
    <w:rsid w:val="00312712"/>
    <w:rsid w:val="00312E30"/>
    <w:rsid w:val="00312EAF"/>
    <w:rsid w:val="003137CA"/>
    <w:rsid w:val="00313946"/>
    <w:rsid w:val="00313ACE"/>
    <w:rsid w:val="00313F0F"/>
    <w:rsid w:val="003140E0"/>
    <w:rsid w:val="00314363"/>
    <w:rsid w:val="00314769"/>
    <w:rsid w:val="0031482D"/>
    <w:rsid w:val="00314876"/>
    <w:rsid w:val="00314988"/>
    <w:rsid w:val="00314A09"/>
    <w:rsid w:val="0031539F"/>
    <w:rsid w:val="0031581E"/>
    <w:rsid w:val="00315940"/>
    <w:rsid w:val="00315AA2"/>
    <w:rsid w:val="00315E60"/>
    <w:rsid w:val="003164BA"/>
    <w:rsid w:val="003166DA"/>
    <w:rsid w:val="003167A1"/>
    <w:rsid w:val="00316E91"/>
    <w:rsid w:val="0031715B"/>
    <w:rsid w:val="00317344"/>
    <w:rsid w:val="00317615"/>
    <w:rsid w:val="003176A7"/>
    <w:rsid w:val="00320370"/>
    <w:rsid w:val="003203ED"/>
    <w:rsid w:val="0032068B"/>
    <w:rsid w:val="003208EC"/>
    <w:rsid w:val="0032098D"/>
    <w:rsid w:val="00320A40"/>
    <w:rsid w:val="003211BE"/>
    <w:rsid w:val="0032148A"/>
    <w:rsid w:val="00322EBE"/>
    <w:rsid w:val="0032308D"/>
    <w:rsid w:val="0032356C"/>
    <w:rsid w:val="00323A92"/>
    <w:rsid w:val="00324022"/>
    <w:rsid w:val="003241FE"/>
    <w:rsid w:val="00324238"/>
    <w:rsid w:val="003246F2"/>
    <w:rsid w:val="003249EE"/>
    <w:rsid w:val="0032654A"/>
    <w:rsid w:val="00326CC8"/>
    <w:rsid w:val="00326CCF"/>
    <w:rsid w:val="00326EF0"/>
    <w:rsid w:val="00327908"/>
    <w:rsid w:val="003307EA"/>
    <w:rsid w:val="00330C43"/>
    <w:rsid w:val="00330CAB"/>
    <w:rsid w:val="003313FF"/>
    <w:rsid w:val="003316DD"/>
    <w:rsid w:val="00331C01"/>
    <w:rsid w:val="003320EB"/>
    <w:rsid w:val="00332247"/>
    <w:rsid w:val="00332497"/>
    <w:rsid w:val="003326CA"/>
    <w:rsid w:val="00332840"/>
    <w:rsid w:val="00332B4D"/>
    <w:rsid w:val="00332CEC"/>
    <w:rsid w:val="003333AE"/>
    <w:rsid w:val="003335D7"/>
    <w:rsid w:val="00333D2F"/>
    <w:rsid w:val="0033405C"/>
    <w:rsid w:val="003345F4"/>
    <w:rsid w:val="003356ED"/>
    <w:rsid w:val="00335887"/>
    <w:rsid w:val="00335A84"/>
    <w:rsid w:val="00335C00"/>
    <w:rsid w:val="00336155"/>
    <w:rsid w:val="003369FA"/>
    <w:rsid w:val="00336B43"/>
    <w:rsid w:val="003372E5"/>
    <w:rsid w:val="003379E6"/>
    <w:rsid w:val="00337A47"/>
    <w:rsid w:val="00337B1E"/>
    <w:rsid w:val="00337C25"/>
    <w:rsid w:val="00337F75"/>
    <w:rsid w:val="003401D7"/>
    <w:rsid w:val="003403E6"/>
    <w:rsid w:val="00340E6A"/>
    <w:rsid w:val="00340EE8"/>
    <w:rsid w:val="003410B4"/>
    <w:rsid w:val="003410C1"/>
    <w:rsid w:val="003420F1"/>
    <w:rsid w:val="00342560"/>
    <w:rsid w:val="003426FA"/>
    <w:rsid w:val="003436F8"/>
    <w:rsid w:val="003439E0"/>
    <w:rsid w:val="00343E03"/>
    <w:rsid w:val="00343E86"/>
    <w:rsid w:val="00344085"/>
    <w:rsid w:val="00344182"/>
    <w:rsid w:val="00344229"/>
    <w:rsid w:val="00344CEB"/>
    <w:rsid w:val="00344D6E"/>
    <w:rsid w:val="0034507D"/>
    <w:rsid w:val="003456BF"/>
    <w:rsid w:val="00345A55"/>
    <w:rsid w:val="00345CD5"/>
    <w:rsid w:val="00345D29"/>
    <w:rsid w:val="003460F0"/>
    <w:rsid w:val="00346482"/>
    <w:rsid w:val="0034680E"/>
    <w:rsid w:val="00346845"/>
    <w:rsid w:val="003469A3"/>
    <w:rsid w:val="00346A96"/>
    <w:rsid w:val="00347045"/>
    <w:rsid w:val="00347256"/>
    <w:rsid w:val="00347325"/>
    <w:rsid w:val="003474E5"/>
    <w:rsid w:val="00347769"/>
    <w:rsid w:val="00347E66"/>
    <w:rsid w:val="00347EDD"/>
    <w:rsid w:val="00347F69"/>
    <w:rsid w:val="0035000B"/>
    <w:rsid w:val="0035024D"/>
    <w:rsid w:val="003505A3"/>
    <w:rsid w:val="00350733"/>
    <w:rsid w:val="003508E3"/>
    <w:rsid w:val="003509F8"/>
    <w:rsid w:val="00350A61"/>
    <w:rsid w:val="00350ADF"/>
    <w:rsid w:val="00350B5F"/>
    <w:rsid w:val="00350C42"/>
    <w:rsid w:val="00350F67"/>
    <w:rsid w:val="0035138B"/>
    <w:rsid w:val="0035140E"/>
    <w:rsid w:val="0035166D"/>
    <w:rsid w:val="003519B2"/>
    <w:rsid w:val="00351A20"/>
    <w:rsid w:val="00351FB5"/>
    <w:rsid w:val="003523D2"/>
    <w:rsid w:val="00353019"/>
    <w:rsid w:val="00353538"/>
    <w:rsid w:val="003535F5"/>
    <w:rsid w:val="00353608"/>
    <w:rsid w:val="00353AF3"/>
    <w:rsid w:val="00353FFC"/>
    <w:rsid w:val="003541C1"/>
    <w:rsid w:val="00354532"/>
    <w:rsid w:val="00354B7E"/>
    <w:rsid w:val="00354F82"/>
    <w:rsid w:val="00355284"/>
    <w:rsid w:val="00355606"/>
    <w:rsid w:val="003557F8"/>
    <w:rsid w:val="00355B37"/>
    <w:rsid w:val="00355CB4"/>
    <w:rsid w:val="00356220"/>
    <w:rsid w:val="00356EA8"/>
    <w:rsid w:val="00357596"/>
    <w:rsid w:val="00357A0D"/>
    <w:rsid w:val="00357A47"/>
    <w:rsid w:val="00357CB3"/>
    <w:rsid w:val="0036058B"/>
    <w:rsid w:val="00360632"/>
    <w:rsid w:val="003606EC"/>
    <w:rsid w:val="003609D5"/>
    <w:rsid w:val="00360C69"/>
    <w:rsid w:val="00361950"/>
    <w:rsid w:val="00361A0E"/>
    <w:rsid w:val="00361E56"/>
    <w:rsid w:val="00361F75"/>
    <w:rsid w:val="00362187"/>
    <w:rsid w:val="0036244E"/>
    <w:rsid w:val="00362BDE"/>
    <w:rsid w:val="0036372F"/>
    <w:rsid w:val="003639A6"/>
    <w:rsid w:val="00363B16"/>
    <w:rsid w:val="00363B76"/>
    <w:rsid w:val="0036446D"/>
    <w:rsid w:val="0036446E"/>
    <w:rsid w:val="003646C9"/>
    <w:rsid w:val="003647A7"/>
    <w:rsid w:val="00364A25"/>
    <w:rsid w:val="00364D74"/>
    <w:rsid w:val="00364E09"/>
    <w:rsid w:val="003650E8"/>
    <w:rsid w:val="0036526A"/>
    <w:rsid w:val="00365330"/>
    <w:rsid w:val="00365501"/>
    <w:rsid w:val="00365690"/>
    <w:rsid w:val="003657FD"/>
    <w:rsid w:val="00365809"/>
    <w:rsid w:val="0036653E"/>
    <w:rsid w:val="0036662E"/>
    <w:rsid w:val="0036715D"/>
    <w:rsid w:val="003674BA"/>
    <w:rsid w:val="00367EB5"/>
    <w:rsid w:val="0037065D"/>
    <w:rsid w:val="00370894"/>
    <w:rsid w:val="00370D7A"/>
    <w:rsid w:val="00370E3A"/>
    <w:rsid w:val="003714A6"/>
    <w:rsid w:val="0037172F"/>
    <w:rsid w:val="003721D8"/>
    <w:rsid w:val="003724D7"/>
    <w:rsid w:val="003726D4"/>
    <w:rsid w:val="00372C4A"/>
    <w:rsid w:val="003734DF"/>
    <w:rsid w:val="00373FF7"/>
    <w:rsid w:val="00374573"/>
    <w:rsid w:val="00374697"/>
    <w:rsid w:val="00374711"/>
    <w:rsid w:val="003748F2"/>
    <w:rsid w:val="00374B75"/>
    <w:rsid w:val="00374C47"/>
    <w:rsid w:val="00374D04"/>
    <w:rsid w:val="003753AE"/>
    <w:rsid w:val="0037568F"/>
    <w:rsid w:val="00375FBC"/>
    <w:rsid w:val="00376275"/>
    <w:rsid w:val="0037630A"/>
    <w:rsid w:val="0037634B"/>
    <w:rsid w:val="0037682E"/>
    <w:rsid w:val="0037682F"/>
    <w:rsid w:val="00376835"/>
    <w:rsid w:val="00376A71"/>
    <w:rsid w:val="00376B09"/>
    <w:rsid w:val="00376CA9"/>
    <w:rsid w:val="00377416"/>
    <w:rsid w:val="0037749F"/>
    <w:rsid w:val="0037750B"/>
    <w:rsid w:val="00377AF7"/>
    <w:rsid w:val="00377F58"/>
    <w:rsid w:val="003807EB"/>
    <w:rsid w:val="00380B30"/>
    <w:rsid w:val="00380C99"/>
    <w:rsid w:val="003811A0"/>
    <w:rsid w:val="003811C7"/>
    <w:rsid w:val="00381D0E"/>
    <w:rsid w:val="003827E6"/>
    <w:rsid w:val="003833C4"/>
    <w:rsid w:val="00383A2B"/>
    <w:rsid w:val="00383B10"/>
    <w:rsid w:val="00383E93"/>
    <w:rsid w:val="00384378"/>
    <w:rsid w:val="003843A1"/>
    <w:rsid w:val="003846D3"/>
    <w:rsid w:val="00384817"/>
    <w:rsid w:val="00384A88"/>
    <w:rsid w:val="00384B35"/>
    <w:rsid w:val="00384BF3"/>
    <w:rsid w:val="00384D07"/>
    <w:rsid w:val="0038526E"/>
    <w:rsid w:val="0038547B"/>
    <w:rsid w:val="003855EB"/>
    <w:rsid w:val="00385E1B"/>
    <w:rsid w:val="00385F06"/>
    <w:rsid w:val="0038606C"/>
    <w:rsid w:val="003866CF"/>
    <w:rsid w:val="003867A4"/>
    <w:rsid w:val="00387020"/>
    <w:rsid w:val="0038722E"/>
    <w:rsid w:val="00387253"/>
    <w:rsid w:val="00387294"/>
    <w:rsid w:val="0038754F"/>
    <w:rsid w:val="00387693"/>
    <w:rsid w:val="0038776A"/>
    <w:rsid w:val="00387857"/>
    <w:rsid w:val="00387A41"/>
    <w:rsid w:val="00387BFD"/>
    <w:rsid w:val="00390226"/>
    <w:rsid w:val="0039093B"/>
    <w:rsid w:val="0039097E"/>
    <w:rsid w:val="0039128F"/>
    <w:rsid w:val="00391674"/>
    <w:rsid w:val="00392333"/>
    <w:rsid w:val="00392B20"/>
    <w:rsid w:val="00392E65"/>
    <w:rsid w:val="00392FAF"/>
    <w:rsid w:val="00392FC9"/>
    <w:rsid w:val="0039373D"/>
    <w:rsid w:val="0039398E"/>
    <w:rsid w:val="003941C9"/>
    <w:rsid w:val="0039449C"/>
    <w:rsid w:val="00394BA1"/>
    <w:rsid w:val="00394BE0"/>
    <w:rsid w:val="003950F1"/>
    <w:rsid w:val="0039529E"/>
    <w:rsid w:val="0039544A"/>
    <w:rsid w:val="00395631"/>
    <w:rsid w:val="003956B5"/>
    <w:rsid w:val="0039587D"/>
    <w:rsid w:val="003958FD"/>
    <w:rsid w:val="00395D57"/>
    <w:rsid w:val="00395E0A"/>
    <w:rsid w:val="003960D4"/>
    <w:rsid w:val="003963EB"/>
    <w:rsid w:val="003964BD"/>
    <w:rsid w:val="0039664E"/>
    <w:rsid w:val="00396B94"/>
    <w:rsid w:val="00396BBC"/>
    <w:rsid w:val="00396C21"/>
    <w:rsid w:val="00397438"/>
    <w:rsid w:val="0039745A"/>
    <w:rsid w:val="00397493"/>
    <w:rsid w:val="003975A0"/>
    <w:rsid w:val="003977C0"/>
    <w:rsid w:val="00397EC3"/>
    <w:rsid w:val="003A026D"/>
    <w:rsid w:val="003A0D49"/>
    <w:rsid w:val="003A0D62"/>
    <w:rsid w:val="003A14BD"/>
    <w:rsid w:val="003A177C"/>
    <w:rsid w:val="003A1D80"/>
    <w:rsid w:val="003A2563"/>
    <w:rsid w:val="003A2572"/>
    <w:rsid w:val="003A2830"/>
    <w:rsid w:val="003A28D7"/>
    <w:rsid w:val="003A2AD3"/>
    <w:rsid w:val="003A356F"/>
    <w:rsid w:val="003A3843"/>
    <w:rsid w:val="003A3ABB"/>
    <w:rsid w:val="003A3D04"/>
    <w:rsid w:val="003A3E1F"/>
    <w:rsid w:val="003A4168"/>
    <w:rsid w:val="003A4789"/>
    <w:rsid w:val="003A483E"/>
    <w:rsid w:val="003A546D"/>
    <w:rsid w:val="003A586E"/>
    <w:rsid w:val="003A5DAC"/>
    <w:rsid w:val="003A5EFA"/>
    <w:rsid w:val="003A6091"/>
    <w:rsid w:val="003A620A"/>
    <w:rsid w:val="003A66B6"/>
    <w:rsid w:val="003A69B7"/>
    <w:rsid w:val="003A6C28"/>
    <w:rsid w:val="003A706B"/>
    <w:rsid w:val="003A70DF"/>
    <w:rsid w:val="003A7199"/>
    <w:rsid w:val="003A733E"/>
    <w:rsid w:val="003A74A5"/>
    <w:rsid w:val="003A756B"/>
    <w:rsid w:val="003A77A5"/>
    <w:rsid w:val="003A78E6"/>
    <w:rsid w:val="003A7A6C"/>
    <w:rsid w:val="003B05BF"/>
    <w:rsid w:val="003B0678"/>
    <w:rsid w:val="003B08EF"/>
    <w:rsid w:val="003B0FAB"/>
    <w:rsid w:val="003B119E"/>
    <w:rsid w:val="003B1228"/>
    <w:rsid w:val="003B1547"/>
    <w:rsid w:val="003B1AAE"/>
    <w:rsid w:val="003B1BAE"/>
    <w:rsid w:val="003B1C3C"/>
    <w:rsid w:val="003B2135"/>
    <w:rsid w:val="003B2489"/>
    <w:rsid w:val="003B259D"/>
    <w:rsid w:val="003B26AE"/>
    <w:rsid w:val="003B364B"/>
    <w:rsid w:val="003B3819"/>
    <w:rsid w:val="003B4BEC"/>
    <w:rsid w:val="003B4D4C"/>
    <w:rsid w:val="003B4FE7"/>
    <w:rsid w:val="003B5260"/>
    <w:rsid w:val="003B5393"/>
    <w:rsid w:val="003B54F4"/>
    <w:rsid w:val="003B598F"/>
    <w:rsid w:val="003B5998"/>
    <w:rsid w:val="003B5C66"/>
    <w:rsid w:val="003B658C"/>
    <w:rsid w:val="003B68DF"/>
    <w:rsid w:val="003B6A6B"/>
    <w:rsid w:val="003B6C3C"/>
    <w:rsid w:val="003B6C41"/>
    <w:rsid w:val="003B6D87"/>
    <w:rsid w:val="003B7367"/>
    <w:rsid w:val="003B73D2"/>
    <w:rsid w:val="003B766A"/>
    <w:rsid w:val="003B7D55"/>
    <w:rsid w:val="003C0277"/>
    <w:rsid w:val="003C03DA"/>
    <w:rsid w:val="003C0848"/>
    <w:rsid w:val="003C08DC"/>
    <w:rsid w:val="003C0D28"/>
    <w:rsid w:val="003C10B6"/>
    <w:rsid w:val="003C110B"/>
    <w:rsid w:val="003C1120"/>
    <w:rsid w:val="003C197B"/>
    <w:rsid w:val="003C1DF9"/>
    <w:rsid w:val="003C1EEC"/>
    <w:rsid w:val="003C27BF"/>
    <w:rsid w:val="003C2CCA"/>
    <w:rsid w:val="003C3314"/>
    <w:rsid w:val="003C3CBD"/>
    <w:rsid w:val="003C3DB7"/>
    <w:rsid w:val="003C40C5"/>
    <w:rsid w:val="003C420F"/>
    <w:rsid w:val="003C45A4"/>
    <w:rsid w:val="003C47BF"/>
    <w:rsid w:val="003C489C"/>
    <w:rsid w:val="003C4962"/>
    <w:rsid w:val="003C4F96"/>
    <w:rsid w:val="003C5007"/>
    <w:rsid w:val="003C53C4"/>
    <w:rsid w:val="003C578F"/>
    <w:rsid w:val="003C587B"/>
    <w:rsid w:val="003C58E4"/>
    <w:rsid w:val="003C58FE"/>
    <w:rsid w:val="003C5ED8"/>
    <w:rsid w:val="003C5F27"/>
    <w:rsid w:val="003C5F4E"/>
    <w:rsid w:val="003C6080"/>
    <w:rsid w:val="003C636C"/>
    <w:rsid w:val="003C65FF"/>
    <w:rsid w:val="003C6960"/>
    <w:rsid w:val="003C6DB9"/>
    <w:rsid w:val="003C74C7"/>
    <w:rsid w:val="003C75CB"/>
    <w:rsid w:val="003C7AD7"/>
    <w:rsid w:val="003D001C"/>
    <w:rsid w:val="003D023A"/>
    <w:rsid w:val="003D073C"/>
    <w:rsid w:val="003D0766"/>
    <w:rsid w:val="003D087E"/>
    <w:rsid w:val="003D09BC"/>
    <w:rsid w:val="003D0F45"/>
    <w:rsid w:val="003D1681"/>
    <w:rsid w:val="003D1712"/>
    <w:rsid w:val="003D185A"/>
    <w:rsid w:val="003D1C8D"/>
    <w:rsid w:val="003D1E97"/>
    <w:rsid w:val="003D216A"/>
    <w:rsid w:val="003D2437"/>
    <w:rsid w:val="003D246D"/>
    <w:rsid w:val="003D2580"/>
    <w:rsid w:val="003D2DEF"/>
    <w:rsid w:val="003D3735"/>
    <w:rsid w:val="003D4F4B"/>
    <w:rsid w:val="003D503D"/>
    <w:rsid w:val="003D5503"/>
    <w:rsid w:val="003D56FA"/>
    <w:rsid w:val="003D591C"/>
    <w:rsid w:val="003D592E"/>
    <w:rsid w:val="003D595E"/>
    <w:rsid w:val="003D5ABE"/>
    <w:rsid w:val="003D5F84"/>
    <w:rsid w:val="003D64FE"/>
    <w:rsid w:val="003D6BA1"/>
    <w:rsid w:val="003D6BFA"/>
    <w:rsid w:val="003D6D9C"/>
    <w:rsid w:val="003D6E45"/>
    <w:rsid w:val="003D746B"/>
    <w:rsid w:val="003D77EA"/>
    <w:rsid w:val="003D7AEC"/>
    <w:rsid w:val="003D7BB4"/>
    <w:rsid w:val="003E05B3"/>
    <w:rsid w:val="003E0A3A"/>
    <w:rsid w:val="003E0EE6"/>
    <w:rsid w:val="003E130B"/>
    <w:rsid w:val="003E1566"/>
    <w:rsid w:val="003E1760"/>
    <w:rsid w:val="003E2005"/>
    <w:rsid w:val="003E2EC3"/>
    <w:rsid w:val="003E3DAA"/>
    <w:rsid w:val="003E3E39"/>
    <w:rsid w:val="003E3FC2"/>
    <w:rsid w:val="003E3FDD"/>
    <w:rsid w:val="003E430B"/>
    <w:rsid w:val="003E4329"/>
    <w:rsid w:val="003E44DF"/>
    <w:rsid w:val="003E45C4"/>
    <w:rsid w:val="003E4C2B"/>
    <w:rsid w:val="003E52FC"/>
    <w:rsid w:val="003E541A"/>
    <w:rsid w:val="003E54CF"/>
    <w:rsid w:val="003E68C1"/>
    <w:rsid w:val="003E6E68"/>
    <w:rsid w:val="003E77E6"/>
    <w:rsid w:val="003E7AAA"/>
    <w:rsid w:val="003E7DE3"/>
    <w:rsid w:val="003F011A"/>
    <w:rsid w:val="003F01B0"/>
    <w:rsid w:val="003F03C8"/>
    <w:rsid w:val="003F0A69"/>
    <w:rsid w:val="003F0DD1"/>
    <w:rsid w:val="003F1113"/>
    <w:rsid w:val="003F121F"/>
    <w:rsid w:val="003F1A08"/>
    <w:rsid w:val="003F1A22"/>
    <w:rsid w:val="003F2405"/>
    <w:rsid w:val="003F245D"/>
    <w:rsid w:val="003F2557"/>
    <w:rsid w:val="003F2619"/>
    <w:rsid w:val="003F2716"/>
    <w:rsid w:val="003F2A6F"/>
    <w:rsid w:val="003F2CC7"/>
    <w:rsid w:val="003F2F15"/>
    <w:rsid w:val="003F3A93"/>
    <w:rsid w:val="003F41BA"/>
    <w:rsid w:val="003F446B"/>
    <w:rsid w:val="003F4825"/>
    <w:rsid w:val="003F4ADA"/>
    <w:rsid w:val="003F4D69"/>
    <w:rsid w:val="003F52A5"/>
    <w:rsid w:val="003F58B5"/>
    <w:rsid w:val="003F5B29"/>
    <w:rsid w:val="003F5E9E"/>
    <w:rsid w:val="003F6656"/>
    <w:rsid w:val="003F7269"/>
    <w:rsid w:val="003F7431"/>
    <w:rsid w:val="003F7659"/>
    <w:rsid w:val="003F76E1"/>
    <w:rsid w:val="0040023B"/>
    <w:rsid w:val="00400DDE"/>
    <w:rsid w:val="004012EE"/>
    <w:rsid w:val="00401526"/>
    <w:rsid w:val="0040182B"/>
    <w:rsid w:val="00402831"/>
    <w:rsid w:val="00402A70"/>
    <w:rsid w:val="00402B00"/>
    <w:rsid w:val="00402B90"/>
    <w:rsid w:val="00402E53"/>
    <w:rsid w:val="004032AD"/>
    <w:rsid w:val="0040341D"/>
    <w:rsid w:val="00403661"/>
    <w:rsid w:val="00403746"/>
    <w:rsid w:val="00403753"/>
    <w:rsid w:val="00403B3D"/>
    <w:rsid w:val="00403B45"/>
    <w:rsid w:val="00403BB3"/>
    <w:rsid w:val="00404A75"/>
    <w:rsid w:val="00404F80"/>
    <w:rsid w:val="00404FE7"/>
    <w:rsid w:val="00405596"/>
    <w:rsid w:val="00405780"/>
    <w:rsid w:val="0040603A"/>
    <w:rsid w:val="00406A63"/>
    <w:rsid w:val="00406B11"/>
    <w:rsid w:val="00406BAC"/>
    <w:rsid w:val="00406C04"/>
    <w:rsid w:val="00406E2A"/>
    <w:rsid w:val="00406E8B"/>
    <w:rsid w:val="004070E2"/>
    <w:rsid w:val="00407356"/>
    <w:rsid w:val="004076BF"/>
    <w:rsid w:val="00407887"/>
    <w:rsid w:val="004079CC"/>
    <w:rsid w:val="004102C8"/>
    <w:rsid w:val="004102CB"/>
    <w:rsid w:val="0041051E"/>
    <w:rsid w:val="004106EF"/>
    <w:rsid w:val="00411051"/>
    <w:rsid w:val="0041189A"/>
    <w:rsid w:val="004118E5"/>
    <w:rsid w:val="004123D6"/>
    <w:rsid w:val="00412700"/>
    <w:rsid w:val="00412B43"/>
    <w:rsid w:val="00412B6C"/>
    <w:rsid w:val="00412E76"/>
    <w:rsid w:val="00412EAB"/>
    <w:rsid w:val="00412EC3"/>
    <w:rsid w:val="004134B5"/>
    <w:rsid w:val="00413A87"/>
    <w:rsid w:val="00413AC3"/>
    <w:rsid w:val="004143F1"/>
    <w:rsid w:val="0041447F"/>
    <w:rsid w:val="004144D4"/>
    <w:rsid w:val="00414F94"/>
    <w:rsid w:val="0041538F"/>
    <w:rsid w:val="004158BE"/>
    <w:rsid w:val="00415D35"/>
    <w:rsid w:val="00415FA8"/>
    <w:rsid w:val="0041601E"/>
    <w:rsid w:val="004160D4"/>
    <w:rsid w:val="00416152"/>
    <w:rsid w:val="0041624A"/>
    <w:rsid w:val="0041641A"/>
    <w:rsid w:val="004166A0"/>
    <w:rsid w:val="00417045"/>
    <w:rsid w:val="004170EA"/>
    <w:rsid w:val="00417493"/>
    <w:rsid w:val="004179DB"/>
    <w:rsid w:val="00420AFF"/>
    <w:rsid w:val="00421446"/>
    <w:rsid w:val="00421564"/>
    <w:rsid w:val="00421D2E"/>
    <w:rsid w:val="00422497"/>
    <w:rsid w:val="00422668"/>
    <w:rsid w:val="00422AFA"/>
    <w:rsid w:val="00422E31"/>
    <w:rsid w:val="00422F5A"/>
    <w:rsid w:val="0042308A"/>
    <w:rsid w:val="004233FF"/>
    <w:rsid w:val="004236D5"/>
    <w:rsid w:val="00423C38"/>
    <w:rsid w:val="00423D44"/>
    <w:rsid w:val="00423E56"/>
    <w:rsid w:val="004241FE"/>
    <w:rsid w:val="004248CE"/>
    <w:rsid w:val="00424AAB"/>
    <w:rsid w:val="00424AB3"/>
    <w:rsid w:val="00424D70"/>
    <w:rsid w:val="00424D8B"/>
    <w:rsid w:val="00424E61"/>
    <w:rsid w:val="00425320"/>
    <w:rsid w:val="00425322"/>
    <w:rsid w:val="0042540B"/>
    <w:rsid w:val="00425553"/>
    <w:rsid w:val="00425692"/>
    <w:rsid w:val="004259D8"/>
    <w:rsid w:val="00425D9B"/>
    <w:rsid w:val="00425E1D"/>
    <w:rsid w:val="004261A1"/>
    <w:rsid w:val="0042640D"/>
    <w:rsid w:val="0042682A"/>
    <w:rsid w:val="004268E8"/>
    <w:rsid w:val="00426A79"/>
    <w:rsid w:val="0042709C"/>
    <w:rsid w:val="0042774B"/>
    <w:rsid w:val="00427DC3"/>
    <w:rsid w:val="00427DE3"/>
    <w:rsid w:val="00430284"/>
    <w:rsid w:val="00430382"/>
    <w:rsid w:val="00430855"/>
    <w:rsid w:val="0043104C"/>
    <w:rsid w:val="004310A5"/>
    <w:rsid w:val="0043123A"/>
    <w:rsid w:val="004313DC"/>
    <w:rsid w:val="0043192E"/>
    <w:rsid w:val="00431BB2"/>
    <w:rsid w:val="00431CCC"/>
    <w:rsid w:val="00431D1E"/>
    <w:rsid w:val="004327A6"/>
    <w:rsid w:val="004328C5"/>
    <w:rsid w:val="00432C3A"/>
    <w:rsid w:val="00432D88"/>
    <w:rsid w:val="0043329E"/>
    <w:rsid w:val="00433764"/>
    <w:rsid w:val="00433772"/>
    <w:rsid w:val="00433F98"/>
    <w:rsid w:val="004340B1"/>
    <w:rsid w:val="004340B6"/>
    <w:rsid w:val="0043414F"/>
    <w:rsid w:val="00434DB4"/>
    <w:rsid w:val="0043522C"/>
    <w:rsid w:val="00435486"/>
    <w:rsid w:val="004354EE"/>
    <w:rsid w:val="00435730"/>
    <w:rsid w:val="00435F85"/>
    <w:rsid w:val="00435F87"/>
    <w:rsid w:val="004360EA"/>
    <w:rsid w:val="0043615D"/>
    <w:rsid w:val="00436637"/>
    <w:rsid w:val="00436A9D"/>
    <w:rsid w:val="00436C20"/>
    <w:rsid w:val="00436F8F"/>
    <w:rsid w:val="00437373"/>
    <w:rsid w:val="00437BEF"/>
    <w:rsid w:val="00437F54"/>
    <w:rsid w:val="00440112"/>
    <w:rsid w:val="00440345"/>
    <w:rsid w:val="00440B95"/>
    <w:rsid w:val="00440F9A"/>
    <w:rsid w:val="004414C0"/>
    <w:rsid w:val="00441864"/>
    <w:rsid w:val="00441AE5"/>
    <w:rsid w:val="00441B8E"/>
    <w:rsid w:val="00441DDE"/>
    <w:rsid w:val="0044210C"/>
    <w:rsid w:val="00442558"/>
    <w:rsid w:val="00442A77"/>
    <w:rsid w:val="00442D24"/>
    <w:rsid w:val="00442FB6"/>
    <w:rsid w:val="004436B5"/>
    <w:rsid w:val="00443E64"/>
    <w:rsid w:val="00443E78"/>
    <w:rsid w:val="004444B2"/>
    <w:rsid w:val="0044474B"/>
    <w:rsid w:val="0044478A"/>
    <w:rsid w:val="00445F2B"/>
    <w:rsid w:val="00446092"/>
    <w:rsid w:val="00446626"/>
    <w:rsid w:val="004470CC"/>
    <w:rsid w:val="00447939"/>
    <w:rsid w:val="00447A89"/>
    <w:rsid w:val="00447E8E"/>
    <w:rsid w:val="004508FD"/>
    <w:rsid w:val="00450924"/>
    <w:rsid w:val="004510BD"/>
    <w:rsid w:val="004511CA"/>
    <w:rsid w:val="004511FA"/>
    <w:rsid w:val="004515C3"/>
    <w:rsid w:val="0045177B"/>
    <w:rsid w:val="004517F5"/>
    <w:rsid w:val="00451911"/>
    <w:rsid w:val="00451BDE"/>
    <w:rsid w:val="00451F9B"/>
    <w:rsid w:val="004520DB"/>
    <w:rsid w:val="004522D5"/>
    <w:rsid w:val="004526B9"/>
    <w:rsid w:val="00452A29"/>
    <w:rsid w:val="00452A33"/>
    <w:rsid w:val="00452A84"/>
    <w:rsid w:val="004533E1"/>
    <w:rsid w:val="00453A7D"/>
    <w:rsid w:val="00453F41"/>
    <w:rsid w:val="0045424E"/>
    <w:rsid w:val="00454524"/>
    <w:rsid w:val="004546CD"/>
    <w:rsid w:val="004547BA"/>
    <w:rsid w:val="00454995"/>
    <w:rsid w:val="004551AA"/>
    <w:rsid w:val="00455C26"/>
    <w:rsid w:val="004567E5"/>
    <w:rsid w:val="00457254"/>
    <w:rsid w:val="00457706"/>
    <w:rsid w:val="00457758"/>
    <w:rsid w:val="004578E5"/>
    <w:rsid w:val="0046009B"/>
    <w:rsid w:val="00460A1E"/>
    <w:rsid w:val="00460D55"/>
    <w:rsid w:val="00460D92"/>
    <w:rsid w:val="00460F81"/>
    <w:rsid w:val="00460FB1"/>
    <w:rsid w:val="00461193"/>
    <w:rsid w:val="00461195"/>
    <w:rsid w:val="0046121C"/>
    <w:rsid w:val="004614EA"/>
    <w:rsid w:val="00461771"/>
    <w:rsid w:val="004617BD"/>
    <w:rsid w:val="00461834"/>
    <w:rsid w:val="00461F06"/>
    <w:rsid w:val="0046310A"/>
    <w:rsid w:val="00463170"/>
    <w:rsid w:val="00463D89"/>
    <w:rsid w:val="00463E88"/>
    <w:rsid w:val="00464A62"/>
    <w:rsid w:val="00464CCA"/>
    <w:rsid w:val="004652E9"/>
    <w:rsid w:val="00465508"/>
    <w:rsid w:val="004657B0"/>
    <w:rsid w:val="00465CDE"/>
    <w:rsid w:val="00465DB3"/>
    <w:rsid w:val="00465F86"/>
    <w:rsid w:val="0046642C"/>
    <w:rsid w:val="004668E3"/>
    <w:rsid w:val="00466B6B"/>
    <w:rsid w:val="00466C6A"/>
    <w:rsid w:val="00466E9C"/>
    <w:rsid w:val="0046708A"/>
    <w:rsid w:val="004677AA"/>
    <w:rsid w:val="004677BD"/>
    <w:rsid w:val="00467B78"/>
    <w:rsid w:val="00467D78"/>
    <w:rsid w:val="00470737"/>
    <w:rsid w:val="00470881"/>
    <w:rsid w:val="00470929"/>
    <w:rsid w:val="00470A1B"/>
    <w:rsid w:val="00470D52"/>
    <w:rsid w:val="004711D2"/>
    <w:rsid w:val="00471892"/>
    <w:rsid w:val="00471CD9"/>
    <w:rsid w:val="00471DAA"/>
    <w:rsid w:val="00473020"/>
    <w:rsid w:val="004730CA"/>
    <w:rsid w:val="00473161"/>
    <w:rsid w:val="00473344"/>
    <w:rsid w:val="004733B7"/>
    <w:rsid w:val="004734F5"/>
    <w:rsid w:val="0047353B"/>
    <w:rsid w:val="004735AE"/>
    <w:rsid w:val="004739A8"/>
    <w:rsid w:val="004739AA"/>
    <w:rsid w:val="004739D7"/>
    <w:rsid w:val="004739F8"/>
    <w:rsid w:val="00473C46"/>
    <w:rsid w:val="00474649"/>
    <w:rsid w:val="004746DF"/>
    <w:rsid w:val="0047498C"/>
    <w:rsid w:val="00474B21"/>
    <w:rsid w:val="00474BB1"/>
    <w:rsid w:val="00474BF3"/>
    <w:rsid w:val="00474E6C"/>
    <w:rsid w:val="00475573"/>
    <w:rsid w:val="004755D9"/>
    <w:rsid w:val="004759A2"/>
    <w:rsid w:val="00475CF0"/>
    <w:rsid w:val="00475D90"/>
    <w:rsid w:val="00476356"/>
    <w:rsid w:val="00476739"/>
    <w:rsid w:val="00476943"/>
    <w:rsid w:val="0047724B"/>
    <w:rsid w:val="0047742B"/>
    <w:rsid w:val="0047753A"/>
    <w:rsid w:val="0047767D"/>
    <w:rsid w:val="00477685"/>
    <w:rsid w:val="004777A3"/>
    <w:rsid w:val="00477F57"/>
    <w:rsid w:val="00477F9D"/>
    <w:rsid w:val="0048024B"/>
    <w:rsid w:val="004809DD"/>
    <w:rsid w:val="00481001"/>
    <w:rsid w:val="0048119E"/>
    <w:rsid w:val="004811AC"/>
    <w:rsid w:val="00481372"/>
    <w:rsid w:val="004813AA"/>
    <w:rsid w:val="004815F2"/>
    <w:rsid w:val="0048169C"/>
    <w:rsid w:val="00481DE0"/>
    <w:rsid w:val="00481EC7"/>
    <w:rsid w:val="004822B7"/>
    <w:rsid w:val="004822F9"/>
    <w:rsid w:val="00482527"/>
    <w:rsid w:val="00483E43"/>
    <w:rsid w:val="00483EF3"/>
    <w:rsid w:val="00484046"/>
    <w:rsid w:val="00484610"/>
    <w:rsid w:val="00484946"/>
    <w:rsid w:val="00484AE4"/>
    <w:rsid w:val="0048584F"/>
    <w:rsid w:val="00485AF3"/>
    <w:rsid w:val="00485D78"/>
    <w:rsid w:val="004862ED"/>
    <w:rsid w:val="004863E4"/>
    <w:rsid w:val="00486703"/>
    <w:rsid w:val="00486835"/>
    <w:rsid w:val="00486966"/>
    <w:rsid w:val="00486DE6"/>
    <w:rsid w:val="00487672"/>
    <w:rsid w:val="0048797C"/>
    <w:rsid w:val="004879E7"/>
    <w:rsid w:val="00487AA8"/>
    <w:rsid w:val="00490142"/>
    <w:rsid w:val="0049034B"/>
    <w:rsid w:val="00490BE5"/>
    <w:rsid w:val="00491161"/>
    <w:rsid w:val="00491339"/>
    <w:rsid w:val="004915F0"/>
    <w:rsid w:val="004916B9"/>
    <w:rsid w:val="00491A88"/>
    <w:rsid w:val="0049276B"/>
    <w:rsid w:val="004927AA"/>
    <w:rsid w:val="00492804"/>
    <w:rsid w:val="00492E16"/>
    <w:rsid w:val="0049309C"/>
    <w:rsid w:val="00493308"/>
    <w:rsid w:val="00493342"/>
    <w:rsid w:val="004933C4"/>
    <w:rsid w:val="004933EF"/>
    <w:rsid w:val="004933F2"/>
    <w:rsid w:val="00493431"/>
    <w:rsid w:val="00493844"/>
    <w:rsid w:val="00493B66"/>
    <w:rsid w:val="00494A47"/>
    <w:rsid w:val="00494F11"/>
    <w:rsid w:val="00495868"/>
    <w:rsid w:val="00495C13"/>
    <w:rsid w:val="0049628F"/>
    <w:rsid w:val="00496292"/>
    <w:rsid w:val="004969BF"/>
    <w:rsid w:val="00496DC2"/>
    <w:rsid w:val="0049748F"/>
    <w:rsid w:val="00497507"/>
    <w:rsid w:val="00497B77"/>
    <w:rsid w:val="00497DEB"/>
    <w:rsid w:val="004A01D2"/>
    <w:rsid w:val="004A07CC"/>
    <w:rsid w:val="004A0B6B"/>
    <w:rsid w:val="004A0EAF"/>
    <w:rsid w:val="004A0F52"/>
    <w:rsid w:val="004A0FB9"/>
    <w:rsid w:val="004A1776"/>
    <w:rsid w:val="004A1811"/>
    <w:rsid w:val="004A1871"/>
    <w:rsid w:val="004A18B5"/>
    <w:rsid w:val="004A1A46"/>
    <w:rsid w:val="004A1C3D"/>
    <w:rsid w:val="004A20BD"/>
    <w:rsid w:val="004A21D8"/>
    <w:rsid w:val="004A239E"/>
    <w:rsid w:val="004A25C0"/>
    <w:rsid w:val="004A267B"/>
    <w:rsid w:val="004A2A98"/>
    <w:rsid w:val="004A33ED"/>
    <w:rsid w:val="004A3DF8"/>
    <w:rsid w:val="004A4C57"/>
    <w:rsid w:val="004A53FB"/>
    <w:rsid w:val="004A5ADC"/>
    <w:rsid w:val="004A5AE9"/>
    <w:rsid w:val="004A5CCA"/>
    <w:rsid w:val="004A6147"/>
    <w:rsid w:val="004A65B3"/>
    <w:rsid w:val="004A65FC"/>
    <w:rsid w:val="004A6B48"/>
    <w:rsid w:val="004A6E35"/>
    <w:rsid w:val="004A6E43"/>
    <w:rsid w:val="004A74AD"/>
    <w:rsid w:val="004A7BC5"/>
    <w:rsid w:val="004A7BF4"/>
    <w:rsid w:val="004A7CC3"/>
    <w:rsid w:val="004A7E52"/>
    <w:rsid w:val="004B0042"/>
    <w:rsid w:val="004B075C"/>
    <w:rsid w:val="004B0896"/>
    <w:rsid w:val="004B0C51"/>
    <w:rsid w:val="004B0E31"/>
    <w:rsid w:val="004B0E6C"/>
    <w:rsid w:val="004B122E"/>
    <w:rsid w:val="004B1452"/>
    <w:rsid w:val="004B1553"/>
    <w:rsid w:val="004B158D"/>
    <w:rsid w:val="004B15A3"/>
    <w:rsid w:val="004B1744"/>
    <w:rsid w:val="004B184C"/>
    <w:rsid w:val="004B1B72"/>
    <w:rsid w:val="004B1DA0"/>
    <w:rsid w:val="004B2922"/>
    <w:rsid w:val="004B2A48"/>
    <w:rsid w:val="004B2B28"/>
    <w:rsid w:val="004B2C61"/>
    <w:rsid w:val="004B330C"/>
    <w:rsid w:val="004B372F"/>
    <w:rsid w:val="004B3B8C"/>
    <w:rsid w:val="004B3D42"/>
    <w:rsid w:val="004B3EBA"/>
    <w:rsid w:val="004B4085"/>
    <w:rsid w:val="004B482D"/>
    <w:rsid w:val="004B4B6E"/>
    <w:rsid w:val="004B5199"/>
    <w:rsid w:val="004B544C"/>
    <w:rsid w:val="004B5D35"/>
    <w:rsid w:val="004B5E72"/>
    <w:rsid w:val="004B6575"/>
    <w:rsid w:val="004B6D1D"/>
    <w:rsid w:val="004B70B3"/>
    <w:rsid w:val="004B73CE"/>
    <w:rsid w:val="004B7640"/>
    <w:rsid w:val="004B773E"/>
    <w:rsid w:val="004B7769"/>
    <w:rsid w:val="004B7A42"/>
    <w:rsid w:val="004B7CB6"/>
    <w:rsid w:val="004C02C6"/>
    <w:rsid w:val="004C08C8"/>
    <w:rsid w:val="004C0A3C"/>
    <w:rsid w:val="004C0DCE"/>
    <w:rsid w:val="004C129B"/>
    <w:rsid w:val="004C1A04"/>
    <w:rsid w:val="004C1F28"/>
    <w:rsid w:val="004C23F5"/>
    <w:rsid w:val="004C246E"/>
    <w:rsid w:val="004C273B"/>
    <w:rsid w:val="004C2767"/>
    <w:rsid w:val="004C30DF"/>
    <w:rsid w:val="004C36F3"/>
    <w:rsid w:val="004C38F0"/>
    <w:rsid w:val="004C3965"/>
    <w:rsid w:val="004C3BF2"/>
    <w:rsid w:val="004C4B87"/>
    <w:rsid w:val="004C4C23"/>
    <w:rsid w:val="004C507D"/>
    <w:rsid w:val="004C5106"/>
    <w:rsid w:val="004C5334"/>
    <w:rsid w:val="004C533D"/>
    <w:rsid w:val="004C54E5"/>
    <w:rsid w:val="004C58EE"/>
    <w:rsid w:val="004C5FF3"/>
    <w:rsid w:val="004C6138"/>
    <w:rsid w:val="004C6181"/>
    <w:rsid w:val="004C6695"/>
    <w:rsid w:val="004C6D68"/>
    <w:rsid w:val="004C6DA2"/>
    <w:rsid w:val="004C710F"/>
    <w:rsid w:val="004C71C4"/>
    <w:rsid w:val="004C7422"/>
    <w:rsid w:val="004C7551"/>
    <w:rsid w:val="004C79FC"/>
    <w:rsid w:val="004C7E32"/>
    <w:rsid w:val="004D0270"/>
    <w:rsid w:val="004D0A80"/>
    <w:rsid w:val="004D0BDE"/>
    <w:rsid w:val="004D0C3E"/>
    <w:rsid w:val="004D0F6D"/>
    <w:rsid w:val="004D17B7"/>
    <w:rsid w:val="004D1A61"/>
    <w:rsid w:val="004D2016"/>
    <w:rsid w:val="004D2477"/>
    <w:rsid w:val="004D2615"/>
    <w:rsid w:val="004D2805"/>
    <w:rsid w:val="004D28A2"/>
    <w:rsid w:val="004D2E72"/>
    <w:rsid w:val="004D33C2"/>
    <w:rsid w:val="004D3582"/>
    <w:rsid w:val="004D36C0"/>
    <w:rsid w:val="004D3A32"/>
    <w:rsid w:val="004D3A70"/>
    <w:rsid w:val="004D3C4F"/>
    <w:rsid w:val="004D3F42"/>
    <w:rsid w:val="004D3FE5"/>
    <w:rsid w:val="004D430C"/>
    <w:rsid w:val="004D462E"/>
    <w:rsid w:val="004D4C3D"/>
    <w:rsid w:val="004D5591"/>
    <w:rsid w:val="004D60DB"/>
    <w:rsid w:val="004D61FD"/>
    <w:rsid w:val="004D73D3"/>
    <w:rsid w:val="004D73D9"/>
    <w:rsid w:val="004D746F"/>
    <w:rsid w:val="004D757F"/>
    <w:rsid w:val="004D7612"/>
    <w:rsid w:val="004D7FA7"/>
    <w:rsid w:val="004E0D07"/>
    <w:rsid w:val="004E1B19"/>
    <w:rsid w:val="004E2928"/>
    <w:rsid w:val="004E292F"/>
    <w:rsid w:val="004E2B7F"/>
    <w:rsid w:val="004E3274"/>
    <w:rsid w:val="004E389E"/>
    <w:rsid w:val="004E392C"/>
    <w:rsid w:val="004E3BB3"/>
    <w:rsid w:val="004E3C6D"/>
    <w:rsid w:val="004E3E9E"/>
    <w:rsid w:val="004E458B"/>
    <w:rsid w:val="004E4799"/>
    <w:rsid w:val="004E48C5"/>
    <w:rsid w:val="004E4C92"/>
    <w:rsid w:val="004E4D11"/>
    <w:rsid w:val="004E5391"/>
    <w:rsid w:val="004E53B6"/>
    <w:rsid w:val="004E53D1"/>
    <w:rsid w:val="004E5427"/>
    <w:rsid w:val="004E5BAD"/>
    <w:rsid w:val="004E669F"/>
    <w:rsid w:val="004E6851"/>
    <w:rsid w:val="004E69A1"/>
    <w:rsid w:val="004E6C66"/>
    <w:rsid w:val="004E6CC0"/>
    <w:rsid w:val="004E753B"/>
    <w:rsid w:val="004E7721"/>
    <w:rsid w:val="004E7968"/>
    <w:rsid w:val="004E79F3"/>
    <w:rsid w:val="004E7BCA"/>
    <w:rsid w:val="004E7C38"/>
    <w:rsid w:val="004E7F0C"/>
    <w:rsid w:val="004F01C9"/>
    <w:rsid w:val="004F086A"/>
    <w:rsid w:val="004F0A2E"/>
    <w:rsid w:val="004F0D31"/>
    <w:rsid w:val="004F1776"/>
    <w:rsid w:val="004F1A32"/>
    <w:rsid w:val="004F1E80"/>
    <w:rsid w:val="004F1E90"/>
    <w:rsid w:val="004F24CE"/>
    <w:rsid w:val="004F26D1"/>
    <w:rsid w:val="004F26E3"/>
    <w:rsid w:val="004F2803"/>
    <w:rsid w:val="004F3256"/>
    <w:rsid w:val="004F34B2"/>
    <w:rsid w:val="004F3C5C"/>
    <w:rsid w:val="004F4108"/>
    <w:rsid w:val="004F41D4"/>
    <w:rsid w:val="004F4B1E"/>
    <w:rsid w:val="004F4CBD"/>
    <w:rsid w:val="004F55A7"/>
    <w:rsid w:val="004F56D9"/>
    <w:rsid w:val="004F621C"/>
    <w:rsid w:val="004F62A4"/>
    <w:rsid w:val="004F6706"/>
    <w:rsid w:val="004F77BC"/>
    <w:rsid w:val="004F77D1"/>
    <w:rsid w:val="004F78A6"/>
    <w:rsid w:val="004F78A8"/>
    <w:rsid w:val="004F7C19"/>
    <w:rsid w:val="004F7E4B"/>
    <w:rsid w:val="00500052"/>
    <w:rsid w:val="005000CD"/>
    <w:rsid w:val="005001C6"/>
    <w:rsid w:val="00500676"/>
    <w:rsid w:val="0050068C"/>
    <w:rsid w:val="00500CB7"/>
    <w:rsid w:val="00500D7D"/>
    <w:rsid w:val="00500D96"/>
    <w:rsid w:val="00500E7A"/>
    <w:rsid w:val="0050191C"/>
    <w:rsid w:val="00502405"/>
    <w:rsid w:val="00502938"/>
    <w:rsid w:val="005029D7"/>
    <w:rsid w:val="00502EDE"/>
    <w:rsid w:val="00503433"/>
    <w:rsid w:val="005037C0"/>
    <w:rsid w:val="0050410B"/>
    <w:rsid w:val="0050437A"/>
    <w:rsid w:val="0050439A"/>
    <w:rsid w:val="00504870"/>
    <w:rsid w:val="00504A1E"/>
    <w:rsid w:val="00504ABA"/>
    <w:rsid w:val="00504E4F"/>
    <w:rsid w:val="00504E5C"/>
    <w:rsid w:val="0050510F"/>
    <w:rsid w:val="0050520E"/>
    <w:rsid w:val="005053F6"/>
    <w:rsid w:val="0050560B"/>
    <w:rsid w:val="00505712"/>
    <w:rsid w:val="005058D1"/>
    <w:rsid w:val="00505D7E"/>
    <w:rsid w:val="00505DA3"/>
    <w:rsid w:val="005065FE"/>
    <w:rsid w:val="005068E8"/>
    <w:rsid w:val="005068F8"/>
    <w:rsid w:val="005073ED"/>
    <w:rsid w:val="0050752E"/>
    <w:rsid w:val="00507756"/>
    <w:rsid w:val="005079EE"/>
    <w:rsid w:val="0051048C"/>
    <w:rsid w:val="00510E41"/>
    <w:rsid w:val="00510F2B"/>
    <w:rsid w:val="00510FF6"/>
    <w:rsid w:val="00511152"/>
    <w:rsid w:val="00511172"/>
    <w:rsid w:val="00511467"/>
    <w:rsid w:val="00511B99"/>
    <w:rsid w:val="00511CDA"/>
    <w:rsid w:val="0051206A"/>
    <w:rsid w:val="00512877"/>
    <w:rsid w:val="0051297F"/>
    <w:rsid w:val="00512996"/>
    <w:rsid w:val="00512B58"/>
    <w:rsid w:val="00512C33"/>
    <w:rsid w:val="00512D1A"/>
    <w:rsid w:val="00512F38"/>
    <w:rsid w:val="0051329F"/>
    <w:rsid w:val="005133CE"/>
    <w:rsid w:val="00513F01"/>
    <w:rsid w:val="0051413B"/>
    <w:rsid w:val="005141B7"/>
    <w:rsid w:val="00514510"/>
    <w:rsid w:val="00514593"/>
    <w:rsid w:val="005145F3"/>
    <w:rsid w:val="00514885"/>
    <w:rsid w:val="00514AE9"/>
    <w:rsid w:val="0051534C"/>
    <w:rsid w:val="0051561D"/>
    <w:rsid w:val="005164F0"/>
    <w:rsid w:val="0051655B"/>
    <w:rsid w:val="00516A68"/>
    <w:rsid w:val="00516C7F"/>
    <w:rsid w:val="00516D42"/>
    <w:rsid w:val="00517554"/>
    <w:rsid w:val="005175CD"/>
    <w:rsid w:val="00517617"/>
    <w:rsid w:val="00517D08"/>
    <w:rsid w:val="00517E70"/>
    <w:rsid w:val="00517EE0"/>
    <w:rsid w:val="005207B9"/>
    <w:rsid w:val="00520C99"/>
    <w:rsid w:val="00520D1C"/>
    <w:rsid w:val="00520E96"/>
    <w:rsid w:val="0052216B"/>
    <w:rsid w:val="005221BA"/>
    <w:rsid w:val="005225BA"/>
    <w:rsid w:val="005228E7"/>
    <w:rsid w:val="00522F89"/>
    <w:rsid w:val="005231B2"/>
    <w:rsid w:val="0052349F"/>
    <w:rsid w:val="00523609"/>
    <w:rsid w:val="005239BA"/>
    <w:rsid w:val="00523B04"/>
    <w:rsid w:val="00523FA0"/>
    <w:rsid w:val="005240BC"/>
    <w:rsid w:val="005243EF"/>
    <w:rsid w:val="005246FD"/>
    <w:rsid w:val="00524C86"/>
    <w:rsid w:val="00525A69"/>
    <w:rsid w:val="005263B6"/>
    <w:rsid w:val="0052693F"/>
    <w:rsid w:val="00526AC8"/>
    <w:rsid w:val="00526B95"/>
    <w:rsid w:val="00526D7D"/>
    <w:rsid w:val="00527265"/>
    <w:rsid w:val="005275E1"/>
    <w:rsid w:val="00527BA3"/>
    <w:rsid w:val="00527CC4"/>
    <w:rsid w:val="0053011E"/>
    <w:rsid w:val="005305F3"/>
    <w:rsid w:val="00530901"/>
    <w:rsid w:val="00530A45"/>
    <w:rsid w:val="00530C96"/>
    <w:rsid w:val="00530E10"/>
    <w:rsid w:val="005316C9"/>
    <w:rsid w:val="00531BD0"/>
    <w:rsid w:val="00531C78"/>
    <w:rsid w:val="00531EA1"/>
    <w:rsid w:val="00532019"/>
    <w:rsid w:val="00532C31"/>
    <w:rsid w:val="00533274"/>
    <w:rsid w:val="0053382F"/>
    <w:rsid w:val="00534333"/>
    <w:rsid w:val="00534915"/>
    <w:rsid w:val="00534BA6"/>
    <w:rsid w:val="005357DF"/>
    <w:rsid w:val="00535915"/>
    <w:rsid w:val="00535D14"/>
    <w:rsid w:val="00535E70"/>
    <w:rsid w:val="00536041"/>
    <w:rsid w:val="0053660B"/>
    <w:rsid w:val="0053676B"/>
    <w:rsid w:val="005367BB"/>
    <w:rsid w:val="00536D0B"/>
    <w:rsid w:val="0053703D"/>
    <w:rsid w:val="00537AFD"/>
    <w:rsid w:val="00537B8F"/>
    <w:rsid w:val="00537C6C"/>
    <w:rsid w:val="00537CBC"/>
    <w:rsid w:val="00537D48"/>
    <w:rsid w:val="00537FA8"/>
    <w:rsid w:val="005402B2"/>
    <w:rsid w:val="00540634"/>
    <w:rsid w:val="00540FDA"/>
    <w:rsid w:val="005410F4"/>
    <w:rsid w:val="00541266"/>
    <w:rsid w:val="00541557"/>
    <w:rsid w:val="005417FE"/>
    <w:rsid w:val="00541D2C"/>
    <w:rsid w:val="005423E5"/>
    <w:rsid w:val="0054288C"/>
    <w:rsid w:val="0054290E"/>
    <w:rsid w:val="00542F2D"/>
    <w:rsid w:val="00542FD0"/>
    <w:rsid w:val="0054333D"/>
    <w:rsid w:val="0054346A"/>
    <w:rsid w:val="0054355F"/>
    <w:rsid w:val="005435F7"/>
    <w:rsid w:val="00543A25"/>
    <w:rsid w:val="00543B52"/>
    <w:rsid w:val="00543F69"/>
    <w:rsid w:val="005445D7"/>
    <w:rsid w:val="00544849"/>
    <w:rsid w:val="005449F5"/>
    <w:rsid w:val="00544EB1"/>
    <w:rsid w:val="00544ED1"/>
    <w:rsid w:val="00545084"/>
    <w:rsid w:val="00545106"/>
    <w:rsid w:val="0054537F"/>
    <w:rsid w:val="005453D4"/>
    <w:rsid w:val="00545623"/>
    <w:rsid w:val="0054563B"/>
    <w:rsid w:val="00545971"/>
    <w:rsid w:val="00545B64"/>
    <w:rsid w:val="005460E7"/>
    <w:rsid w:val="0054613F"/>
    <w:rsid w:val="005467EF"/>
    <w:rsid w:val="00546F2E"/>
    <w:rsid w:val="00547372"/>
    <w:rsid w:val="00547435"/>
    <w:rsid w:val="005510D9"/>
    <w:rsid w:val="005510E6"/>
    <w:rsid w:val="00551C38"/>
    <w:rsid w:val="00551D04"/>
    <w:rsid w:val="00551D60"/>
    <w:rsid w:val="005521EA"/>
    <w:rsid w:val="00552289"/>
    <w:rsid w:val="00552634"/>
    <w:rsid w:val="0055276A"/>
    <w:rsid w:val="00552D5E"/>
    <w:rsid w:val="005533AE"/>
    <w:rsid w:val="00553ED2"/>
    <w:rsid w:val="00553EF7"/>
    <w:rsid w:val="005547DC"/>
    <w:rsid w:val="00554BF8"/>
    <w:rsid w:val="0055519B"/>
    <w:rsid w:val="0055574D"/>
    <w:rsid w:val="00555B3A"/>
    <w:rsid w:val="00555F12"/>
    <w:rsid w:val="005565CD"/>
    <w:rsid w:val="005565D1"/>
    <w:rsid w:val="00556B36"/>
    <w:rsid w:val="00556E41"/>
    <w:rsid w:val="005576C9"/>
    <w:rsid w:val="00557CCC"/>
    <w:rsid w:val="00560052"/>
    <w:rsid w:val="00560378"/>
    <w:rsid w:val="0056097D"/>
    <w:rsid w:val="00560AAF"/>
    <w:rsid w:val="0056124A"/>
    <w:rsid w:val="005613BB"/>
    <w:rsid w:val="00561683"/>
    <w:rsid w:val="00561ADF"/>
    <w:rsid w:val="00562349"/>
    <w:rsid w:val="005623FF"/>
    <w:rsid w:val="00562563"/>
    <w:rsid w:val="0056290F"/>
    <w:rsid w:val="00562A31"/>
    <w:rsid w:val="005635B5"/>
    <w:rsid w:val="005638D1"/>
    <w:rsid w:val="00563E91"/>
    <w:rsid w:val="00564003"/>
    <w:rsid w:val="00564127"/>
    <w:rsid w:val="0056429D"/>
    <w:rsid w:val="00564E83"/>
    <w:rsid w:val="0056518A"/>
    <w:rsid w:val="005656AD"/>
    <w:rsid w:val="00565857"/>
    <w:rsid w:val="005658AD"/>
    <w:rsid w:val="00566586"/>
    <w:rsid w:val="00566DEE"/>
    <w:rsid w:val="00566F3C"/>
    <w:rsid w:val="005670D6"/>
    <w:rsid w:val="00567992"/>
    <w:rsid w:val="005705A4"/>
    <w:rsid w:val="00570905"/>
    <w:rsid w:val="00570B77"/>
    <w:rsid w:val="00571448"/>
    <w:rsid w:val="00571824"/>
    <w:rsid w:val="005718B9"/>
    <w:rsid w:val="00571B9C"/>
    <w:rsid w:val="00571F94"/>
    <w:rsid w:val="00572677"/>
    <w:rsid w:val="0057332A"/>
    <w:rsid w:val="00573359"/>
    <w:rsid w:val="0057377D"/>
    <w:rsid w:val="0057393E"/>
    <w:rsid w:val="00573A6E"/>
    <w:rsid w:val="00573BC1"/>
    <w:rsid w:val="00573C4F"/>
    <w:rsid w:val="0057403B"/>
    <w:rsid w:val="00574046"/>
    <w:rsid w:val="00574166"/>
    <w:rsid w:val="005741D8"/>
    <w:rsid w:val="00574C79"/>
    <w:rsid w:val="00574F68"/>
    <w:rsid w:val="00575195"/>
    <w:rsid w:val="005756D3"/>
    <w:rsid w:val="00575A4C"/>
    <w:rsid w:val="00576143"/>
    <w:rsid w:val="0057628A"/>
    <w:rsid w:val="0057680A"/>
    <w:rsid w:val="00576A07"/>
    <w:rsid w:val="00577125"/>
    <w:rsid w:val="0057729B"/>
    <w:rsid w:val="005773B7"/>
    <w:rsid w:val="00577600"/>
    <w:rsid w:val="00577B97"/>
    <w:rsid w:val="0058067F"/>
    <w:rsid w:val="00580C03"/>
    <w:rsid w:val="00580DAB"/>
    <w:rsid w:val="00580F54"/>
    <w:rsid w:val="005816FF"/>
    <w:rsid w:val="00581CEA"/>
    <w:rsid w:val="00581DB3"/>
    <w:rsid w:val="00581E68"/>
    <w:rsid w:val="005827B3"/>
    <w:rsid w:val="005828A2"/>
    <w:rsid w:val="00583119"/>
    <w:rsid w:val="00583787"/>
    <w:rsid w:val="00583BE9"/>
    <w:rsid w:val="00583E5D"/>
    <w:rsid w:val="0058440F"/>
    <w:rsid w:val="00584718"/>
    <w:rsid w:val="00584AE1"/>
    <w:rsid w:val="00584C22"/>
    <w:rsid w:val="00584E45"/>
    <w:rsid w:val="005850E0"/>
    <w:rsid w:val="00585212"/>
    <w:rsid w:val="005855C3"/>
    <w:rsid w:val="00585611"/>
    <w:rsid w:val="0058561E"/>
    <w:rsid w:val="00585FFD"/>
    <w:rsid w:val="005862FD"/>
    <w:rsid w:val="00586A9E"/>
    <w:rsid w:val="00586FD4"/>
    <w:rsid w:val="0058727B"/>
    <w:rsid w:val="0058733F"/>
    <w:rsid w:val="00587C1D"/>
    <w:rsid w:val="00587D5E"/>
    <w:rsid w:val="005902ED"/>
    <w:rsid w:val="005906BD"/>
    <w:rsid w:val="0059082C"/>
    <w:rsid w:val="00590AE2"/>
    <w:rsid w:val="005910AC"/>
    <w:rsid w:val="00591117"/>
    <w:rsid w:val="0059125E"/>
    <w:rsid w:val="0059130B"/>
    <w:rsid w:val="00591465"/>
    <w:rsid w:val="005918FC"/>
    <w:rsid w:val="00592BB5"/>
    <w:rsid w:val="005930CB"/>
    <w:rsid w:val="005938FF"/>
    <w:rsid w:val="00593C82"/>
    <w:rsid w:val="00593FA0"/>
    <w:rsid w:val="0059415E"/>
    <w:rsid w:val="0059446B"/>
    <w:rsid w:val="005951A4"/>
    <w:rsid w:val="0059585B"/>
    <w:rsid w:val="005959C5"/>
    <w:rsid w:val="00595B01"/>
    <w:rsid w:val="00595E5E"/>
    <w:rsid w:val="00596616"/>
    <w:rsid w:val="00596DA8"/>
    <w:rsid w:val="005971A5"/>
    <w:rsid w:val="0059788A"/>
    <w:rsid w:val="00597D55"/>
    <w:rsid w:val="005A07EC"/>
    <w:rsid w:val="005A0B23"/>
    <w:rsid w:val="005A0DEE"/>
    <w:rsid w:val="005A16B8"/>
    <w:rsid w:val="005A20AC"/>
    <w:rsid w:val="005A225E"/>
    <w:rsid w:val="005A23D8"/>
    <w:rsid w:val="005A2611"/>
    <w:rsid w:val="005A28A4"/>
    <w:rsid w:val="005A2C94"/>
    <w:rsid w:val="005A3229"/>
    <w:rsid w:val="005A3E9A"/>
    <w:rsid w:val="005A451A"/>
    <w:rsid w:val="005A457E"/>
    <w:rsid w:val="005A48A7"/>
    <w:rsid w:val="005A4D36"/>
    <w:rsid w:val="005A5611"/>
    <w:rsid w:val="005A5906"/>
    <w:rsid w:val="005A5B3E"/>
    <w:rsid w:val="005A5E07"/>
    <w:rsid w:val="005A63E5"/>
    <w:rsid w:val="005A67B1"/>
    <w:rsid w:val="005A688D"/>
    <w:rsid w:val="005A69A5"/>
    <w:rsid w:val="005A6EDF"/>
    <w:rsid w:val="005A6EEE"/>
    <w:rsid w:val="005A71F2"/>
    <w:rsid w:val="005A7F52"/>
    <w:rsid w:val="005B0290"/>
    <w:rsid w:val="005B0406"/>
    <w:rsid w:val="005B072A"/>
    <w:rsid w:val="005B083B"/>
    <w:rsid w:val="005B0B7E"/>
    <w:rsid w:val="005B0C6C"/>
    <w:rsid w:val="005B0D2B"/>
    <w:rsid w:val="005B105E"/>
    <w:rsid w:val="005B15E7"/>
    <w:rsid w:val="005B170E"/>
    <w:rsid w:val="005B22B8"/>
    <w:rsid w:val="005B22F2"/>
    <w:rsid w:val="005B2368"/>
    <w:rsid w:val="005B2D34"/>
    <w:rsid w:val="005B2F1D"/>
    <w:rsid w:val="005B2FA2"/>
    <w:rsid w:val="005B39BC"/>
    <w:rsid w:val="005B3A06"/>
    <w:rsid w:val="005B3F7F"/>
    <w:rsid w:val="005B4AF4"/>
    <w:rsid w:val="005B4CEA"/>
    <w:rsid w:val="005B4D2B"/>
    <w:rsid w:val="005B5261"/>
    <w:rsid w:val="005B54A7"/>
    <w:rsid w:val="005B54B9"/>
    <w:rsid w:val="005B5545"/>
    <w:rsid w:val="005B5648"/>
    <w:rsid w:val="005B5B1C"/>
    <w:rsid w:val="005B5BA4"/>
    <w:rsid w:val="005B5CA1"/>
    <w:rsid w:val="005B5D3F"/>
    <w:rsid w:val="005B6010"/>
    <w:rsid w:val="005B6169"/>
    <w:rsid w:val="005B6393"/>
    <w:rsid w:val="005B6C09"/>
    <w:rsid w:val="005B6EE4"/>
    <w:rsid w:val="005B7076"/>
    <w:rsid w:val="005B76A2"/>
    <w:rsid w:val="005B7FE6"/>
    <w:rsid w:val="005C00DD"/>
    <w:rsid w:val="005C06D5"/>
    <w:rsid w:val="005C09E0"/>
    <w:rsid w:val="005C129A"/>
    <w:rsid w:val="005C12F6"/>
    <w:rsid w:val="005C1385"/>
    <w:rsid w:val="005C193E"/>
    <w:rsid w:val="005C1C68"/>
    <w:rsid w:val="005C1CF0"/>
    <w:rsid w:val="005C1D17"/>
    <w:rsid w:val="005C1DFF"/>
    <w:rsid w:val="005C1E0E"/>
    <w:rsid w:val="005C2016"/>
    <w:rsid w:val="005C24A6"/>
    <w:rsid w:val="005C255C"/>
    <w:rsid w:val="005C28E6"/>
    <w:rsid w:val="005C3286"/>
    <w:rsid w:val="005C399D"/>
    <w:rsid w:val="005C406E"/>
    <w:rsid w:val="005C4081"/>
    <w:rsid w:val="005C4628"/>
    <w:rsid w:val="005C4AD3"/>
    <w:rsid w:val="005C4DA3"/>
    <w:rsid w:val="005C532A"/>
    <w:rsid w:val="005C5D2A"/>
    <w:rsid w:val="005C69BE"/>
    <w:rsid w:val="005C6EB8"/>
    <w:rsid w:val="005D00AB"/>
    <w:rsid w:val="005D0117"/>
    <w:rsid w:val="005D11B4"/>
    <w:rsid w:val="005D13DB"/>
    <w:rsid w:val="005D1BFC"/>
    <w:rsid w:val="005D1C56"/>
    <w:rsid w:val="005D1D6B"/>
    <w:rsid w:val="005D2025"/>
    <w:rsid w:val="005D2A52"/>
    <w:rsid w:val="005D2D0B"/>
    <w:rsid w:val="005D31BD"/>
    <w:rsid w:val="005D33A5"/>
    <w:rsid w:val="005D33CF"/>
    <w:rsid w:val="005D3FCE"/>
    <w:rsid w:val="005D4703"/>
    <w:rsid w:val="005D486A"/>
    <w:rsid w:val="005D48C1"/>
    <w:rsid w:val="005D4B14"/>
    <w:rsid w:val="005D4B9B"/>
    <w:rsid w:val="005D5138"/>
    <w:rsid w:val="005D52E8"/>
    <w:rsid w:val="005D5753"/>
    <w:rsid w:val="005D599D"/>
    <w:rsid w:val="005D5A20"/>
    <w:rsid w:val="005D5BF0"/>
    <w:rsid w:val="005D5CFE"/>
    <w:rsid w:val="005D5F38"/>
    <w:rsid w:val="005D6356"/>
    <w:rsid w:val="005D6560"/>
    <w:rsid w:val="005D664E"/>
    <w:rsid w:val="005D703F"/>
    <w:rsid w:val="005D7373"/>
    <w:rsid w:val="005D785C"/>
    <w:rsid w:val="005D7F7B"/>
    <w:rsid w:val="005E01E5"/>
    <w:rsid w:val="005E06D8"/>
    <w:rsid w:val="005E12DE"/>
    <w:rsid w:val="005E15A1"/>
    <w:rsid w:val="005E17F1"/>
    <w:rsid w:val="005E187F"/>
    <w:rsid w:val="005E1C17"/>
    <w:rsid w:val="005E1E95"/>
    <w:rsid w:val="005E28E6"/>
    <w:rsid w:val="005E29A5"/>
    <w:rsid w:val="005E2D9B"/>
    <w:rsid w:val="005E2E7F"/>
    <w:rsid w:val="005E304B"/>
    <w:rsid w:val="005E34D7"/>
    <w:rsid w:val="005E3678"/>
    <w:rsid w:val="005E3751"/>
    <w:rsid w:val="005E3ED6"/>
    <w:rsid w:val="005E4137"/>
    <w:rsid w:val="005E43E2"/>
    <w:rsid w:val="005E441D"/>
    <w:rsid w:val="005E4D7D"/>
    <w:rsid w:val="005E4E29"/>
    <w:rsid w:val="005E537E"/>
    <w:rsid w:val="005E599D"/>
    <w:rsid w:val="005E5A41"/>
    <w:rsid w:val="005E5AE1"/>
    <w:rsid w:val="005E5B48"/>
    <w:rsid w:val="005E5BE5"/>
    <w:rsid w:val="005E5C70"/>
    <w:rsid w:val="005E7033"/>
    <w:rsid w:val="005E7498"/>
    <w:rsid w:val="005E75DA"/>
    <w:rsid w:val="005E7989"/>
    <w:rsid w:val="005E7BCA"/>
    <w:rsid w:val="005E7CC1"/>
    <w:rsid w:val="005E7FE9"/>
    <w:rsid w:val="005F0227"/>
    <w:rsid w:val="005F025F"/>
    <w:rsid w:val="005F046E"/>
    <w:rsid w:val="005F0555"/>
    <w:rsid w:val="005F0693"/>
    <w:rsid w:val="005F0709"/>
    <w:rsid w:val="005F0C60"/>
    <w:rsid w:val="005F184F"/>
    <w:rsid w:val="005F19D2"/>
    <w:rsid w:val="005F1EFE"/>
    <w:rsid w:val="005F2091"/>
    <w:rsid w:val="005F211B"/>
    <w:rsid w:val="005F2256"/>
    <w:rsid w:val="005F2D8D"/>
    <w:rsid w:val="005F2EA0"/>
    <w:rsid w:val="005F324C"/>
    <w:rsid w:val="005F3497"/>
    <w:rsid w:val="005F373A"/>
    <w:rsid w:val="005F47F7"/>
    <w:rsid w:val="005F4C61"/>
    <w:rsid w:val="005F4F59"/>
    <w:rsid w:val="005F5252"/>
    <w:rsid w:val="005F5C84"/>
    <w:rsid w:val="005F61A4"/>
    <w:rsid w:val="005F6559"/>
    <w:rsid w:val="005F686C"/>
    <w:rsid w:val="005F6ABE"/>
    <w:rsid w:val="005F71AD"/>
    <w:rsid w:val="005F73C7"/>
    <w:rsid w:val="005F73E1"/>
    <w:rsid w:val="005F74D1"/>
    <w:rsid w:val="005F792D"/>
    <w:rsid w:val="005F7BA7"/>
    <w:rsid w:val="00600324"/>
    <w:rsid w:val="006003D4"/>
    <w:rsid w:val="00600478"/>
    <w:rsid w:val="00600764"/>
    <w:rsid w:val="00600EDF"/>
    <w:rsid w:val="00601568"/>
    <w:rsid w:val="00601699"/>
    <w:rsid w:val="00601B7A"/>
    <w:rsid w:val="006020F5"/>
    <w:rsid w:val="006026B7"/>
    <w:rsid w:val="006027D7"/>
    <w:rsid w:val="00602A6D"/>
    <w:rsid w:val="00602C18"/>
    <w:rsid w:val="00602FCA"/>
    <w:rsid w:val="00602FE8"/>
    <w:rsid w:val="00603872"/>
    <w:rsid w:val="00603AE1"/>
    <w:rsid w:val="00603CDF"/>
    <w:rsid w:val="0060401F"/>
    <w:rsid w:val="006040D0"/>
    <w:rsid w:val="0060455B"/>
    <w:rsid w:val="00604924"/>
    <w:rsid w:val="006049DC"/>
    <w:rsid w:val="0060568C"/>
    <w:rsid w:val="006057B6"/>
    <w:rsid w:val="00605B2E"/>
    <w:rsid w:val="00605E5E"/>
    <w:rsid w:val="00605F5F"/>
    <w:rsid w:val="00606001"/>
    <w:rsid w:val="00606786"/>
    <w:rsid w:val="00606FF4"/>
    <w:rsid w:val="006074A4"/>
    <w:rsid w:val="00607BB5"/>
    <w:rsid w:val="00607EC2"/>
    <w:rsid w:val="0061010A"/>
    <w:rsid w:val="006103FD"/>
    <w:rsid w:val="006106A9"/>
    <w:rsid w:val="00610AFD"/>
    <w:rsid w:val="00610B6D"/>
    <w:rsid w:val="006114F3"/>
    <w:rsid w:val="006117F3"/>
    <w:rsid w:val="00611DFA"/>
    <w:rsid w:val="00611F69"/>
    <w:rsid w:val="00612001"/>
    <w:rsid w:val="00612339"/>
    <w:rsid w:val="00612844"/>
    <w:rsid w:val="00613088"/>
    <w:rsid w:val="006130AB"/>
    <w:rsid w:val="0061332D"/>
    <w:rsid w:val="0061426A"/>
    <w:rsid w:val="006144D4"/>
    <w:rsid w:val="0061450E"/>
    <w:rsid w:val="0061451C"/>
    <w:rsid w:val="006146A4"/>
    <w:rsid w:val="0061472B"/>
    <w:rsid w:val="00614B38"/>
    <w:rsid w:val="00614B99"/>
    <w:rsid w:val="00615072"/>
    <w:rsid w:val="00615534"/>
    <w:rsid w:val="006158A4"/>
    <w:rsid w:val="00615DEA"/>
    <w:rsid w:val="00616091"/>
    <w:rsid w:val="006161FF"/>
    <w:rsid w:val="006164EA"/>
    <w:rsid w:val="006166BA"/>
    <w:rsid w:val="006166BD"/>
    <w:rsid w:val="006166EA"/>
    <w:rsid w:val="006168A5"/>
    <w:rsid w:val="006168DF"/>
    <w:rsid w:val="00616C58"/>
    <w:rsid w:val="006172CF"/>
    <w:rsid w:val="006178BF"/>
    <w:rsid w:val="00617ACB"/>
    <w:rsid w:val="00617BCE"/>
    <w:rsid w:val="00620276"/>
    <w:rsid w:val="00620DBB"/>
    <w:rsid w:val="00620E0F"/>
    <w:rsid w:val="00621159"/>
    <w:rsid w:val="0062135A"/>
    <w:rsid w:val="00622176"/>
    <w:rsid w:val="00622511"/>
    <w:rsid w:val="006225E3"/>
    <w:rsid w:val="00622601"/>
    <w:rsid w:val="0062262A"/>
    <w:rsid w:val="006226BF"/>
    <w:rsid w:val="00622C77"/>
    <w:rsid w:val="006233E3"/>
    <w:rsid w:val="006234AD"/>
    <w:rsid w:val="00623B04"/>
    <w:rsid w:val="00623B08"/>
    <w:rsid w:val="00623B0C"/>
    <w:rsid w:val="006241CE"/>
    <w:rsid w:val="006242A3"/>
    <w:rsid w:val="0062467F"/>
    <w:rsid w:val="0062468B"/>
    <w:rsid w:val="00624707"/>
    <w:rsid w:val="00624909"/>
    <w:rsid w:val="0062510B"/>
    <w:rsid w:val="00625274"/>
    <w:rsid w:val="0062571F"/>
    <w:rsid w:val="00625AAE"/>
    <w:rsid w:val="00625B99"/>
    <w:rsid w:val="0062645E"/>
    <w:rsid w:val="00626746"/>
    <w:rsid w:val="00626C80"/>
    <w:rsid w:val="0062781B"/>
    <w:rsid w:val="006300DD"/>
    <w:rsid w:val="00630221"/>
    <w:rsid w:val="0063051F"/>
    <w:rsid w:val="006305D1"/>
    <w:rsid w:val="00630602"/>
    <w:rsid w:val="00630879"/>
    <w:rsid w:val="00630F79"/>
    <w:rsid w:val="00631022"/>
    <w:rsid w:val="00631B5D"/>
    <w:rsid w:val="00632318"/>
    <w:rsid w:val="00632C2C"/>
    <w:rsid w:val="00632C39"/>
    <w:rsid w:val="00632EC5"/>
    <w:rsid w:val="00632EF1"/>
    <w:rsid w:val="00633461"/>
    <w:rsid w:val="00633878"/>
    <w:rsid w:val="00633D33"/>
    <w:rsid w:val="006348ED"/>
    <w:rsid w:val="00634B05"/>
    <w:rsid w:val="00634C8C"/>
    <w:rsid w:val="00634CFD"/>
    <w:rsid w:val="006352E5"/>
    <w:rsid w:val="00635449"/>
    <w:rsid w:val="0063614B"/>
    <w:rsid w:val="006361D5"/>
    <w:rsid w:val="00636208"/>
    <w:rsid w:val="00636421"/>
    <w:rsid w:val="00636D60"/>
    <w:rsid w:val="00636E36"/>
    <w:rsid w:val="00636F75"/>
    <w:rsid w:val="00637368"/>
    <w:rsid w:val="006374BA"/>
    <w:rsid w:val="006376F5"/>
    <w:rsid w:val="006377A2"/>
    <w:rsid w:val="00637DBF"/>
    <w:rsid w:val="0064007F"/>
    <w:rsid w:val="00640419"/>
    <w:rsid w:val="006404DC"/>
    <w:rsid w:val="0064086C"/>
    <w:rsid w:val="00640898"/>
    <w:rsid w:val="00640899"/>
    <w:rsid w:val="00640B52"/>
    <w:rsid w:val="00640E4B"/>
    <w:rsid w:val="006410BA"/>
    <w:rsid w:val="00641112"/>
    <w:rsid w:val="00641123"/>
    <w:rsid w:val="00641C74"/>
    <w:rsid w:val="00641DA6"/>
    <w:rsid w:val="00641F7B"/>
    <w:rsid w:val="00642169"/>
    <w:rsid w:val="00642331"/>
    <w:rsid w:val="006423C0"/>
    <w:rsid w:val="006426F2"/>
    <w:rsid w:val="00642831"/>
    <w:rsid w:val="0064374F"/>
    <w:rsid w:val="0064388E"/>
    <w:rsid w:val="0064389E"/>
    <w:rsid w:val="006442DC"/>
    <w:rsid w:val="00644DAB"/>
    <w:rsid w:val="0064534F"/>
    <w:rsid w:val="006454CB"/>
    <w:rsid w:val="0064577B"/>
    <w:rsid w:val="006457C0"/>
    <w:rsid w:val="00645817"/>
    <w:rsid w:val="00645917"/>
    <w:rsid w:val="006462A6"/>
    <w:rsid w:val="00646421"/>
    <w:rsid w:val="00646920"/>
    <w:rsid w:val="00646A46"/>
    <w:rsid w:val="00647211"/>
    <w:rsid w:val="00647C08"/>
    <w:rsid w:val="00650631"/>
    <w:rsid w:val="00650978"/>
    <w:rsid w:val="00650B53"/>
    <w:rsid w:val="00650C87"/>
    <w:rsid w:val="00650E06"/>
    <w:rsid w:val="00651097"/>
    <w:rsid w:val="00651204"/>
    <w:rsid w:val="00651A08"/>
    <w:rsid w:val="00651A2F"/>
    <w:rsid w:val="006520A3"/>
    <w:rsid w:val="00652265"/>
    <w:rsid w:val="00652712"/>
    <w:rsid w:val="006529D2"/>
    <w:rsid w:val="00652A0D"/>
    <w:rsid w:val="00652C71"/>
    <w:rsid w:val="00652DC3"/>
    <w:rsid w:val="0065312C"/>
    <w:rsid w:val="006533A5"/>
    <w:rsid w:val="0065419B"/>
    <w:rsid w:val="00654796"/>
    <w:rsid w:val="0065483A"/>
    <w:rsid w:val="0065483D"/>
    <w:rsid w:val="00654BA5"/>
    <w:rsid w:val="00655A7F"/>
    <w:rsid w:val="00655D14"/>
    <w:rsid w:val="006560DD"/>
    <w:rsid w:val="00656A0F"/>
    <w:rsid w:val="00656E0C"/>
    <w:rsid w:val="00657315"/>
    <w:rsid w:val="00657541"/>
    <w:rsid w:val="00657545"/>
    <w:rsid w:val="0065772B"/>
    <w:rsid w:val="006578FA"/>
    <w:rsid w:val="00657F98"/>
    <w:rsid w:val="00660001"/>
    <w:rsid w:val="0066016A"/>
    <w:rsid w:val="00661064"/>
    <w:rsid w:val="0066181C"/>
    <w:rsid w:val="00661A3A"/>
    <w:rsid w:val="00661FCC"/>
    <w:rsid w:val="00662017"/>
    <w:rsid w:val="006622C3"/>
    <w:rsid w:val="00662330"/>
    <w:rsid w:val="00662E8C"/>
    <w:rsid w:val="00663566"/>
    <w:rsid w:val="00663F09"/>
    <w:rsid w:val="0066436B"/>
    <w:rsid w:val="0066452C"/>
    <w:rsid w:val="0066471C"/>
    <w:rsid w:val="006648E8"/>
    <w:rsid w:val="00664AC1"/>
    <w:rsid w:val="006650C9"/>
    <w:rsid w:val="0066527C"/>
    <w:rsid w:val="006652DA"/>
    <w:rsid w:val="00666575"/>
    <w:rsid w:val="006669E5"/>
    <w:rsid w:val="006671E9"/>
    <w:rsid w:val="00667281"/>
    <w:rsid w:val="006674D9"/>
    <w:rsid w:val="00667A77"/>
    <w:rsid w:val="0067004A"/>
    <w:rsid w:val="006701D1"/>
    <w:rsid w:val="0067044C"/>
    <w:rsid w:val="0067090F"/>
    <w:rsid w:val="00670D00"/>
    <w:rsid w:val="006710C3"/>
    <w:rsid w:val="00671335"/>
    <w:rsid w:val="00671553"/>
    <w:rsid w:val="00671FBC"/>
    <w:rsid w:val="006721EA"/>
    <w:rsid w:val="00672308"/>
    <w:rsid w:val="0067235A"/>
    <w:rsid w:val="00672389"/>
    <w:rsid w:val="00672F87"/>
    <w:rsid w:val="00673028"/>
    <w:rsid w:val="006734D2"/>
    <w:rsid w:val="0067350B"/>
    <w:rsid w:val="0067395B"/>
    <w:rsid w:val="00673A05"/>
    <w:rsid w:val="00674127"/>
    <w:rsid w:val="0067470E"/>
    <w:rsid w:val="006748C5"/>
    <w:rsid w:val="00674D37"/>
    <w:rsid w:val="0067512A"/>
    <w:rsid w:val="006753BC"/>
    <w:rsid w:val="006754B0"/>
    <w:rsid w:val="0067581A"/>
    <w:rsid w:val="006759DB"/>
    <w:rsid w:val="00675B60"/>
    <w:rsid w:val="00676070"/>
    <w:rsid w:val="00676AEC"/>
    <w:rsid w:val="00677138"/>
    <w:rsid w:val="006772D1"/>
    <w:rsid w:val="00677321"/>
    <w:rsid w:val="00677322"/>
    <w:rsid w:val="00677606"/>
    <w:rsid w:val="00677747"/>
    <w:rsid w:val="00677DCA"/>
    <w:rsid w:val="0068028D"/>
    <w:rsid w:val="00680470"/>
    <w:rsid w:val="006806B6"/>
    <w:rsid w:val="0068088A"/>
    <w:rsid w:val="0068218E"/>
    <w:rsid w:val="00682489"/>
    <w:rsid w:val="0068345E"/>
    <w:rsid w:val="0068351D"/>
    <w:rsid w:val="00683771"/>
    <w:rsid w:val="006843E2"/>
    <w:rsid w:val="006845F3"/>
    <w:rsid w:val="0068487E"/>
    <w:rsid w:val="006848FE"/>
    <w:rsid w:val="006850A4"/>
    <w:rsid w:val="00685741"/>
    <w:rsid w:val="006857BE"/>
    <w:rsid w:val="00685844"/>
    <w:rsid w:val="00685BFE"/>
    <w:rsid w:val="00685C54"/>
    <w:rsid w:val="00685C59"/>
    <w:rsid w:val="00685F5D"/>
    <w:rsid w:val="006861A0"/>
    <w:rsid w:val="0068649C"/>
    <w:rsid w:val="006867D8"/>
    <w:rsid w:val="00686D0E"/>
    <w:rsid w:val="00687444"/>
    <w:rsid w:val="00687E65"/>
    <w:rsid w:val="00691212"/>
    <w:rsid w:val="00691697"/>
    <w:rsid w:val="006918D0"/>
    <w:rsid w:val="0069283C"/>
    <w:rsid w:val="00692863"/>
    <w:rsid w:val="00692912"/>
    <w:rsid w:val="00693171"/>
    <w:rsid w:val="006934A9"/>
    <w:rsid w:val="006934BD"/>
    <w:rsid w:val="00693665"/>
    <w:rsid w:val="0069372D"/>
    <w:rsid w:val="00693D52"/>
    <w:rsid w:val="0069407E"/>
    <w:rsid w:val="0069417E"/>
    <w:rsid w:val="006942AC"/>
    <w:rsid w:val="00694598"/>
    <w:rsid w:val="00694C35"/>
    <w:rsid w:val="0069511F"/>
    <w:rsid w:val="006952D8"/>
    <w:rsid w:val="0069541B"/>
    <w:rsid w:val="006958E1"/>
    <w:rsid w:val="00695B2E"/>
    <w:rsid w:val="00695DDF"/>
    <w:rsid w:val="00696122"/>
    <w:rsid w:val="006961BA"/>
    <w:rsid w:val="00696F5C"/>
    <w:rsid w:val="0069714D"/>
    <w:rsid w:val="006977CB"/>
    <w:rsid w:val="00697804"/>
    <w:rsid w:val="00697A94"/>
    <w:rsid w:val="00697C5D"/>
    <w:rsid w:val="00697DA7"/>
    <w:rsid w:val="006A03AC"/>
    <w:rsid w:val="006A08DB"/>
    <w:rsid w:val="006A0951"/>
    <w:rsid w:val="006A0C75"/>
    <w:rsid w:val="006A0CE7"/>
    <w:rsid w:val="006A15FA"/>
    <w:rsid w:val="006A185A"/>
    <w:rsid w:val="006A1927"/>
    <w:rsid w:val="006A204E"/>
    <w:rsid w:val="006A234F"/>
    <w:rsid w:val="006A2410"/>
    <w:rsid w:val="006A294B"/>
    <w:rsid w:val="006A296F"/>
    <w:rsid w:val="006A3442"/>
    <w:rsid w:val="006A35D1"/>
    <w:rsid w:val="006A3C90"/>
    <w:rsid w:val="006A3CAE"/>
    <w:rsid w:val="006A4069"/>
    <w:rsid w:val="006A43E5"/>
    <w:rsid w:val="006A44C6"/>
    <w:rsid w:val="006A46A3"/>
    <w:rsid w:val="006A5724"/>
    <w:rsid w:val="006A58C5"/>
    <w:rsid w:val="006A6152"/>
    <w:rsid w:val="006A621E"/>
    <w:rsid w:val="006A6397"/>
    <w:rsid w:val="006A6B49"/>
    <w:rsid w:val="006A6C71"/>
    <w:rsid w:val="006A6D3F"/>
    <w:rsid w:val="006A6DC2"/>
    <w:rsid w:val="006A73D9"/>
    <w:rsid w:val="006A7A65"/>
    <w:rsid w:val="006A7BF3"/>
    <w:rsid w:val="006B02CC"/>
    <w:rsid w:val="006B03C5"/>
    <w:rsid w:val="006B0414"/>
    <w:rsid w:val="006B10F2"/>
    <w:rsid w:val="006B1680"/>
    <w:rsid w:val="006B1EB7"/>
    <w:rsid w:val="006B2002"/>
    <w:rsid w:val="006B2D60"/>
    <w:rsid w:val="006B2E40"/>
    <w:rsid w:val="006B3AB9"/>
    <w:rsid w:val="006B3C00"/>
    <w:rsid w:val="006B4253"/>
    <w:rsid w:val="006B437C"/>
    <w:rsid w:val="006B43E9"/>
    <w:rsid w:val="006B4B49"/>
    <w:rsid w:val="006B4F10"/>
    <w:rsid w:val="006B50D5"/>
    <w:rsid w:val="006B5710"/>
    <w:rsid w:val="006B64FD"/>
    <w:rsid w:val="006B6809"/>
    <w:rsid w:val="006B74A1"/>
    <w:rsid w:val="006B756A"/>
    <w:rsid w:val="006B76B7"/>
    <w:rsid w:val="006B7905"/>
    <w:rsid w:val="006C02BF"/>
    <w:rsid w:val="006C0857"/>
    <w:rsid w:val="006C090B"/>
    <w:rsid w:val="006C0E32"/>
    <w:rsid w:val="006C0EB6"/>
    <w:rsid w:val="006C102D"/>
    <w:rsid w:val="006C1207"/>
    <w:rsid w:val="006C164E"/>
    <w:rsid w:val="006C184F"/>
    <w:rsid w:val="006C2465"/>
    <w:rsid w:val="006C2A73"/>
    <w:rsid w:val="006C2B61"/>
    <w:rsid w:val="006C3324"/>
    <w:rsid w:val="006C35D5"/>
    <w:rsid w:val="006C38F4"/>
    <w:rsid w:val="006C3CBB"/>
    <w:rsid w:val="006C3CC9"/>
    <w:rsid w:val="006C3EE8"/>
    <w:rsid w:val="006C4B55"/>
    <w:rsid w:val="006C4E7D"/>
    <w:rsid w:val="006C51C5"/>
    <w:rsid w:val="006C5802"/>
    <w:rsid w:val="006C644D"/>
    <w:rsid w:val="006C6673"/>
    <w:rsid w:val="006C6848"/>
    <w:rsid w:val="006C6B34"/>
    <w:rsid w:val="006C6C5C"/>
    <w:rsid w:val="006C6F5D"/>
    <w:rsid w:val="006C6FE1"/>
    <w:rsid w:val="006C7118"/>
    <w:rsid w:val="006C7462"/>
    <w:rsid w:val="006C77BE"/>
    <w:rsid w:val="006C7993"/>
    <w:rsid w:val="006C7A00"/>
    <w:rsid w:val="006C7CC4"/>
    <w:rsid w:val="006D02CA"/>
    <w:rsid w:val="006D0B0D"/>
    <w:rsid w:val="006D0CAF"/>
    <w:rsid w:val="006D0F68"/>
    <w:rsid w:val="006D0FCA"/>
    <w:rsid w:val="006D1057"/>
    <w:rsid w:val="006D1085"/>
    <w:rsid w:val="006D11FE"/>
    <w:rsid w:val="006D1511"/>
    <w:rsid w:val="006D1874"/>
    <w:rsid w:val="006D1946"/>
    <w:rsid w:val="006D1C22"/>
    <w:rsid w:val="006D20B3"/>
    <w:rsid w:val="006D238D"/>
    <w:rsid w:val="006D2BF7"/>
    <w:rsid w:val="006D3175"/>
    <w:rsid w:val="006D323D"/>
    <w:rsid w:val="006D3FD2"/>
    <w:rsid w:val="006D4023"/>
    <w:rsid w:val="006D4366"/>
    <w:rsid w:val="006D4774"/>
    <w:rsid w:val="006D47B6"/>
    <w:rsid w:val="006D49E0"/>
    <w:rsid w:val="006D4B6C"/>
    <w:rsid w:val="006D4D3B"/>
    <w:rsid w:val="006D4F2E"/>
    <w:rsid w:val="006D55B4"/>
    <w:rsid w:val="006D6198"/>
    <w:rsid w:val="006D6226"/>
    <w:rsid w:val="006D6474"/>
    <w:rsid w:val="006D66A4"/>
    <w:rsid w:val="006D6AAA"/>
    <w:rsid w:val="006D6CA8"/>
    <w:rsid w:val="006D7273"/>
    <w:rsid w:val="006E0084"/>
    <w:rsid w:val="006E01F1"/>
    <w:rsid w:val="006E030A"/>
    <w:rsid w:val="006E0B49"/>
    <w:rsid w:val="006E0DEC"/>
    <w:rsid w:val="006E0EF6"/>
    <w:rsid w:val="006E1554"/>
    <w:rsid w:val="006E1B98"/>
    <w:rsid w:val="006E1F84"/>
    <w:rsid w:val="006E2045"/>
    <w:rsid w:val="006E26B6"/>
    <w:rsid w:val="006E2811"/>
    <w:rsid w:val="006E2FA4"/>
    <w:rsid w:val="006E3158"/>
    <w:rsid w:val="006E3258"/>
    <w:rsid w:val="006E3C07"/>
    <w:rsid w:val="006E4068"/>
    <w:rsid w:val="006E430B"/>
    <w:rsid w:val="006E4351"/>
    <w:rsid w:val="006E4988"/>
    <w:rsid w:val="006E4A48"/>
    <w:rsid w:val="006E4D56"/>
    <w:rsid w:val="006E50BC"/>
    <w:rsid w:val="006E5181"/>
    <w:rsid w:val="006E5189"/>
    <w:rsid w:val="006E5414"/>
    <w:rsid w:val="006E5602"/>
    <w:rsid w:val="006E57A7"/>
    <w:rsid w:val="006E58AD"/>
    <w:rsid w:val="006E5FEC"/>
    <w:rsid w:val="006E62AC"/>
    <w:rsid w:val="006E6CD8"/>
    <w:rsid w:val="006E6F4E"/>
    <w:rsid w:val="006E7097"/>
    <w:rsid w:val="006E7450"/>
    <w:rsid w:val="006E76F4"/>
    <w:rsid w:val="006E78D9"/>
    <w:rsid w:val="006E7B5C"/>
    <w:rsid w:val="006E7B6E"/>
    <w:rsid w:val="006E7CF0"/>
    <w:rsid w:val="006F0F2F"/>
    <w:rsid w:val="006F10EC"/>
    <w:rsid w:val="006F11A0"/>
    <w:rsid w:val="006F1C23"/>
    <w:rsid w:val="006F2160"/>
    <w:rsid w:val="006F21EA"/>
    <w:rsid w:val="006F2878"/>
    <w:rsid w:val="006F2BEE"/>
    <w:rsid w:val="006F2CA3"/>
    <w:rsid w:val="006F3227"/>
    <w:rsid w:val="006F34C8"/>
    <w:rsid w:val="006F3A29"/>
    <w:rsid w:val="006F3F4D"/>
    <w:rsid w:val="006F4DAB"/>
    <w:rsid w:val="006F5031"/>
    <w:rsid w:val="006F5109"/>
    <w:rsid w:val="006F5672"/>
    <w:rsid w:val="006F61F5"/>
    <w:rsid w:val="006F637C"/>
    <w:rsid w:val="006F663E"/>
    <w:rsid w:val="006F66AC"/>
    <w:rsid w:val="006F67D3"/>
    <w:rsid w:val="006F69C4"/>
    <w:rsid w:val="006F6F1D"/>
    <w:rsid w:val="006F6F5E"/>
    <w:rsid w:val="006F6F9F"/>
    <w:rsid w:val="006F703E"/>
    <w:rsid w:val="006F7994"/>
    <w:rsid w:val="006F7D11"/>
    <w:rsid w:val="006F7DAC"/>
    <w:rsid w:val="007000EE"/>
    <w:rsid w:val="00700386"/>
    <w:rsid w:val="00700DF4"/>
    <w:rsid w:val="0070152F"/>
    <w:rsid w:val="00701866"/>
    <w:rsid w:val="007019DF"/>
    <w:rsid w:val="00701EE4"/>
    <w:rsid w:val="00701FFF"/>
    <w:rsid w:val="00702095"/>
    <w:rsid w:val="0070216E"/>
    <w:rsid w:val="007021BA"/>
    <w:rsid w:val="00702273"/>
    <w:rsid w:val="007024A9"/>
    <w:rsid w:val="007026B2"/>
    <w:rsid w:val="00702813"/>
    <w:rsid w:val="00702B4D"/>
    <w:rsid w:val="00702C10"/>
    <w:rsid w:val="00702D9E"/>
    <w:rsid w:val="00703537"/>
    <w:rsid w:val="00703BB7"/>
    <w:rsid w:val="00703BDC"/>
    <w:rsid w:val="00704494"/>
    <w:rsid w:val="007046D2"/>
    <w:rsid w:val="00704C05"/>
    <w:rsid w:val="0070535B"/>
    <w:rsid w:val="00705489"/>
    <w:rsid w:val="00705670"/>
    <w:rsid w:val="00705787"/>
    <w:rsid w:val="00705832"/>
    <w:rsid w:val="00705BE1"/>
    <w:rsid w:val="00705F9F"/>
    <w:rsid w:val="0070647C"/>
    <w:rsid w:val="0070668F"/>
    <w:rsid w:val="0070687E"/>
    <w:rsid w:val="00706BCC"/>
    <w:rsid w:val="007070F6"/>
    <w:rsid w:val="007076BB"/>
    <w:rsid w:val="007076F0"/>
    <w:rsid w:val="00707B1B"/>
    <w:rsid w:val="00707D1F"/>
    <w:rsid w:val="00710262"/>
    <w:rsid w:val="00710805"/>
    <w:rsid w:val="00712076"/>
    <w:rsid w:val="0071231A"/>
    <w:rsid w:val="0071293E"/>
    <w:rsid w:val="00712C39"/>
    <w:rsid w:val="0071365E"/>
    <w:rsid w:val="00713970"/>
    <w:rsid w:val="00713A0A"/>
    <w:rsid w:val="00714085"/>
    <w:rsid w:val="007142FC"/>
    <w:rsid w:val="007147D7"/>
    <w:rsid w:val="00714AB8"/>
    <w:rsid w:val="00714B42"/>
    <w:rsid w:val="00714D21"/>
    <w:rsid w:val="00714D72"/>
    <w:rsid w:val="0071518E"/>
    <w:rsid w:val="007159A9"/>
    <w:rsid w:val="007159F0"/>
    <w:rsid w:val="00715CA7"/>
    <w:rsid w:val="00715D20"/>
    <w:rsid w:val="00716304"/>
    <w:rsid w:val="00716C40"/>
    <w:rsid w:val="00716C94"/>
    <w:rsid w:val="007171F6"/>
    <w:rsid w:val="0071752A"/>
    <w:rsid w:val="00717726"/>
    <w:rsid w:val="0071773E"/>
    <w:rsid w:val="007179C2"/>
    <w:rsid w:val="00717B20"/>
    <w:rsid w:val="00717E1A"/>
    <w:rsid w:val="00720731"/>
    <w:rsid w:val="00720B19"/>
    <w:rsid w:val="0072124D"/>
    <w:rsid w:val="00721488"/>
    <w:rsid w:val="007217AA"/>
    <w:rsid w:val="007218FF"/>
    <w:rsid w:val="00721AC3"/>
    <w:rsid w:val="00721BF0"/>
    <w:rsid w:val="00721CF3"/>
    <w:rsid w:val="00721DC7"/>
    <w:rsid w:val="00721EC9"/>
    <w:rsid w:val="00722464"/>
    <w:rsid w:val="00722957"/>
    <w:rsid w:val="00722F82"/>
    <w:rsid w:val="00723F90"/>
    <w:rsid w:val="007241FB"/>
    <w:rsid w:val="00724624"/>
    <w:rsid w:val="00724696"/>
    <w:rsid w:val="00724C5F"/>
    <w:rsid w:val="00724EBA"/>
    <w:rsid w:val="00725702"/>
    <w:rsid w:val="007259B8"/>
    <w:rsid w:val="00725A4E"/>
    <w:rsid w:val="00725B4D"/>
    <w:rsid w:val="00725C64"/>
    <w:rsid w:val="00725C68"/>
    <w:rsid w:val="0072605A"/>
    <w:rsid w:val="0072622E"/>
    <w:rsid w:val="0072662B"/>
    <w:rsid w:val="00726B49"/>
    <w:rsid w:val="00726D1C"/>
    <w:rsid w:val="00727802"/>
    <w:rsid w:val="007303DA"/>
    <w:rsid w:val="00731525"/>
    <w:rsid w:val="0073180D"/>
    <w:rsid w:val="007324A8"/>
    <w:rsid w:val="007324C8"/>
    <w:rsid w:val="00732786"/>
    <w:rsid w:val="00732A6F"/>
    <w:rsid w:val="00733A61"/>
    <w:rsid w:val="0073405B"/>
    <w:rsid w:val="007342E2"/>
    <w:rsid w:val="00734305"/>
    <w:rsid w:val="00734797"/>
    <w:rsid w:val="00734B70"/>
    <w:rsid w:val="007352AF"/>
    <w:rsid w:val="007354B1"/>
    <w:rsid w:val="007366BB"/>
    <w:rsid w:val="00736878"/>
    <w:rsid w:val="007368A1"/>
    <w:rsid w:val="00736A14"/>
    <w:rsid w:val="00736ACE"/>
    <w:rsid w:val="00736BD3"/>
    <w:rsid w:val="00736D81"/>
    <w:rsid w:val="00736EFF"/>
    <w:rsid w:val="007371A7"/>
    <w:rsid w:val="00737339"/>
    <w:rsid w:val="00737C2A"/>
    <w:rsid w:val="00737E24"/>
    <w:rsid w:val="00737FD5"/>
    <w:rsid w:val="007404F9"/>
    <w:rsid w:val="007408C5"/>
    <w:rsid w:val="00740B89"/>
    <w:rsid w:val="00740EBF"/>
    <w:rsid w:val="0074117C"/>
    <w:rsid w:val="007419FB"/>
    <w:rsid w:val="00742B50"/>
    <w:rsid w:val="00742D24"/>
    <w:rsid w:val="00742FA9"/>
    <w:rsid w:val="00742FF5"/>
    <w:rsid w:val="007430CA"/>
    <w:rsid w:val="00743789"/>
    <w:rsid w:val="00743BA4"/>
    <w:rsid w:val="00744081"/>
    <w:rsid w:val="00744309"/>
    <w:rsid w:val="00744804"/>
    <w:rsid w:val="00744ADF"/>
    <w:rsid w:val="00744D62"/>
    <w:rsid w:val="00745882"/>
    <w:rsid w:val="00745DF3"/>
    <w:rsid w:val="00746056"/>
    <w:rsid w:val="00746B1B"/>
    <w:rsid w:val="00746EA7"/>
    <w:rsid w:val="00746F4C"/>
    <w:rsid w:val="00750612"/>
    <w:rsid w:val="007508BF"/>
    <w:rsid w:val="00750D6D"/>
    <w:rsid w:val="00750DD9"/>
    <w:rsid w:val="00750EC2"/>
    <w:rsid w:val="0075134F"/>
    <w:rsid w:val="0075169A"/>
    <w:rsid w:val="007518C6"/>
    <w:rsid w:val="00751F4A"/>
    <w:rsid w:val="007523BC"/>
    <w:rsid w:val="0075269E"/>
    <w:rsid w:val="0075283C"/>
    <w:rsid w:val="00752AC5"/>
    <w:rsid w:val="00752B1B"/>
    <w:rsid w:val="007533B3"/>
    <w:rsid w:val="007536F5"/>
    <w:rsid w:val="0075372F"/>
    <w:rsid w:val="00753CA7"/>
    <w:rsid w:val="00754394"/>
    <w:rsid w:val="00754942"/>
    <w:rsid w:val="007549A1"/>
    <w:rsid w:val="007549B9"/>
    <w:rsid w:val="00755640"/>
    <w:rsid w:val="007558C3"/>
    <w:rsid w:val="00755915"/>
    <w:rsid w:val="0075598F"/>
    <w:rsid w:val="00755B11"/>
    <w:rsid w:val="00756B35"/>
    <w:rsid w:val="00756E70"/>
    <w:rsid w:val="00756E72"/>
    <w:rsid w:val="00760729"/>
    <w:rsid w:val="00760A1A"/>
    <w:rsid w:val="00760D05"/>
    <w:rsid w:val="00760D1C"/>
    <w:rsid w:val="00760DF4"/>
    <w:rsid w:val="00761230"/>
    <w:rsid w:val="00761AEF"/>
    <w:rsid w:val="00762107"/>
    <w:rsid w:val="0076210F"/>
    <w:rsid w:val="007631F0"/>
    <w:rsid w:val="00763439"/>
    <w:rsid w:val="00763883"/>
    <w:rsid w:val="00763AB3"/>
    <w:rsid w:val="00764114"/>
    <w:rsid w:val="00764164"/>
    <w:rsid w:val="0076457D"/>
    <w:rsid w:val="00764D49"/>
    <w:rsid w:val="00764E3D"/>
    <w:rsid w:val="0076525C"/>
    <w:rsid w:val="00765281"/>
    <w:rsid w:val="007652EC"/>
    <w:rsid w:val="00765564"/>
    <w:rsid w:val="00765581"/>
    <w:rsid w:val="007655A8"/>
    <w:rsid w:val="00765F98"/>
    <w:rsid w:val="007667E3"/>
    <w:rsid w:val="00766C8A"/>
    <w:rsid w:val="00767605"/>
    <w:rsid w:val="0076784D"/>
    <w:rsid w:val="00767939"/>
    <w:rsid w:val="007679DB"/>
    <w:rsid w:val="0077009D"/>
    <w:rsid w:val="00770137"/>
    <w:rsid w:val="00770411"/>
    <w:rsid w:val="0077097E"/>
    <w:rsid w:val="00770A39"/>
    <w:rsid w:val="00770D5E"/>
    <w:rsid w:val="00770FC0"/>
    <w:rsid w:val="0077182E"/>
    <w:rsid w:val="0077183D"/>
    <w:rsid w:val="0077213F"/>
    <w:rsid w:val="00772E8A"/>
    <w:rsid w:val="007730B4"/>
    <w:rsid w:val="007734ED"/>
    <w:rsid w:val="00773509"/>
    <w:rsid w:val="007736A3"/>
    <w:rsid w:val="0077382A"/>
    <w:rsid w:val="00773B44"/>
    <w:rsid w:val="00774118"/>
    <w:rsid w:val="0077423D"/>
    <w:rsid w:val="007743BD"/>
    <w:rsid w:val="007744A2"/>
    <w:rsid w:val="007744B1"/>
    <w:rsid w:val="00774D3B"/>
    <w:rsid w:val="0077598F"/>
    <w:rsid w:val="00775BB2"/>
    <w:rsid w:val="00775F7A"/>
    <w:rsid w:val="00776083"/>
    <w:rsid w:val="0077615A"/>
    <w:rsid w:val="0077699B"/>
    <w:rsid w:val="00776B59"/>
    <w:rsid w:val="00776D28"/>
    <w:rsid w:val="00776F28"/>
    <w:rsid w:val="0077732D"/>
    <w:rsid w:val="00777440"/>
    <w:rsid w:val="00777475"/>
    <w:rsid w:val="00777578"/>
    <w:rsid w:val="00777726"/>
    <w:rsid w:val="0077780C"/>
    <w:rsid w:val="00777D0E"/>
    <w:rsid w:val="00780ABC"/>
    <w:rsid w:val="00780C2B"/>
    <w:rsid w:val="007815C4"/>
    <w:rsid w:val="00781AF3"/>
    <w:rsid w:val="00781D2D"/>
    <w:rsid w:val="00781E43"/>
    <w:rsid w:val="00781E4D"/>
    <w:rsid w:val="00782649"/>
    <w:rsid w:val="00782881"/>
    <w:rsid w:val="007831EC"/>
    <w:rsid w:val="007835D0"/>
    <w:rsid w:val="00783DCA"/>
    <w:rsid w:val="0078409D"/>
    <w:rsid w:val="00784391"/>
    <w:rsid w:val="0078492A"/>
    <w:rsid w:val="00784BD8"/>
    <w:rsid w:val="00784E63"/>
    <w:rsid w:val="0078594F"/>
    <w:rsid w:val="00785D0E"/>
    <w:rsid w:val="00785E62"/>
    <w:rsid w:val="0078629E"/>
    <w:rsid w:val="00786B67"/>
    <w:rsid w:val="00786BCE"/>
    <w:rsid w:val="007872C8"/>
    <w:rsid w:val="00787493"/>
    <w:rsid w:val="00787C72"/>
    <w:rsid w:val="00790590"/>
    <w:rsid w:val="0079064C"/>
    <w:rsid w:val="00790BD8"/>
    <w:rsid w:val="00790EF8"/>
    <w:rsid w:val="00790FA3"/>
    <w:rsid w:val="00791152"/>
    <w:rsid w:val="007915EC"/>
    <w:rsid w:val="007917EB"/>
    <w:rsid w:val="007933B0"/>
    <w:rsid w:val="00793617"/>
    <w:rsid w:val="007936B7"/>
    <w:rsid w:val="00793A68"/>
    <w:rsid w:val="007942E4"/>
    <w:rsid w:val="00794695"/>
    <w:rsid w:val="00794E03"/>
    <w:rsid w:val="00794FF2"/>
    <w:rsid w:val="00795195"/>
    <w:rsid w:val="00795278"/>
    <w:rsid w:val="00795702"/>
    <w:rsid w:val="007964CD"/>
    <w:rsid w:val="00796DDF"/>
    <w:rsid w:val="00797105"/>
    <w:rsid w:val="00797197"/>
    <w:rsid w:val="007973EC"/>
    <w:rsid w:val="00797437"/>
    <w:rsid w:val="00797464"/>
    <w:rsid w:val="007974C0"/>
    <w:rsid w:val="00797844"/>
    <w:rsid w:val="00797BDF"/>
    <w:rsid w:val="00797FDA"/>
    <w:rsid w:val="007A00BD"/>
    <w:rsid w:val="007A03A6"/>
    <w:rsid w:val="007A03AD"/>
    <w:rsid w:val="007A04ED"/>
    <w:rsid w:val="007A054E"/>
    <w:rsid w:val="007A0CCC"/>
    <w:rsid w:val="007A0F5D"/>
    <w:rsid w:val="007A1048"/>
    <w:rsid w:val="007A112A"/>
    <w:rsid w:val="007A13F4"/>
    <w:rsid w:val="007A1A9D"/>
    <w:rsid w:val="007A2337"/>
    <w:rsid w:val="007A2B43"/>
    <w:rsid w:val="007A2CF9"/>
    <w:rsid w:val="007A2DFC"/>
    <w:rsid w:val="007A341A"/>
    <w:rsid w:val="007A3984"/>
    <w:rsid w:val="007A3DBB"/>
    <w:rsid w:val="007A4152"/>
    <w:rsid w:val="007A47CA"/>
    <w:rsid w:val="007A4924"/>
    <w:rsid w:val="007A4F14"/>
    <w:rsid w:val="007A5116"/>
    <w:rsid w:val="007A51E1"/>
    <w:rsid w:val="007A54C8"/>
    <w:rsid w:val="007A55B4"/>
    <w:rsid w:val="007A592A"/>
    <w:rsid w:val="007A5DF6"/>
    <w:rsid w:val="007A5E54"/>
    <w:rsid w:val="007A5F27"/>
    <w:rsid w:val="007A5F9A"/>
    <w:rsid w:val="007A6494"/>
    <w:rsid w:val="007A6725"/>
    <w:rsid w:val="007A674B"/>
    <w:rsid w:val="007A6AD7"/>
    <w:rsid w:val="007A72CA"/>
    <w:rsid w:val="007A755E"/>
    <w:rsid w:val="007A75CD"/>
    <w:rsid w:val="007A77C5"/>
    <w:rsid w:val="007A7901"/>
    <w:rsid w:val="007A791F"/>
    <w:rsid w:val="007A7AEE"/>
    <w:rsid w:val="007B0112"/>
    <w:rsid w:val="007B03B7"/>
    <w:rsid w:val="007B03BC"/>
    <w:rsid w:val="007B04D6"/>
    <w:rsid w:val="007B09FC"/>
    <w:rsid w:val="007B0A26"/>
    <w:rsid w:val="007B0F3A"/>
    <w:rsid w:val="007B1500"/>
    <w:rsid w:val="007B1982"/>
    <w:rsid w:val="007B25D4"/>
    <w:rsid w:val="007B264C"/>
    <w:rsid w:val="007B2755"/>
    <w:rsid w:val="007B2838"/>
    <w:rsid w:val="007B2B27"/>
    <w:rsid w:val="007B2FC6"/>
    <w:rsid w:val="007B31C3"/>
    <w:rsid w:val="007B32F5"/>
    <w:rsid w:val="007B37A4"/>
    <w:rsid w:val="007B3895"/>
    <w:rsid w:val="007B3948"/>
    <w:rsid w:val="007B3E63"/>
    <w:rsid w:val="007B40CB"/>
    <w:rsid w:val="007B438B"/>
    <w:rsid w:val="007B439C"/>
    <w:rsid w:val="007B46B1"/>
    <w:rsid w:val="007B476D"/>
    <w:rsid w:val="007B4C88"/>
    <w:rsid w:val="007B4DC4"/>
    <w:rsid w:val="007B510A"/>
    <w:rsid w:val="007B514D"/>
    <w:rsid w:val="007B51D9"/>
    <w:rsid w:val="007B53F5"/>
    <w:rsid w:val="007B5422"/>
    <w:rsid w:val="007B5A45"/>
    <w:rsid w:val="007B652B"/>
    <w:rsid w:val="007B67FD"/>
    <w:rsid w:val="007B6A9C"/>
    <w:rsid w:val="007B6AD9"/>
    <w:rsid w:val="007B7005"/>
    <w:rsid w:val="007B72E5"/>
    <w:rsid w:val="007B7417"/>
    <w:rsid w:val="007C02CF"/>
    <w:rsid w:val="007C0BC2"/>
    <w:rsid w:val="007C0DBE"/>
    <w:rsid w:val="007C103E"/>
    <w:rsid w:val="007C1082"/>
    <w:rsid w:val="007C15AA"/>
    <w:rsid w:val="007C15C3"/>
    <w:rsid w:val="007C1A4E"/>
    <w:rsid w:val="007C1D38"/>
    <w:rsid w:val="007C213C"/>
    <w:rsid w:val="007C2475"/>
    <w:rsid w:val="007C24C0"/>
    <w:rsid w:val="007C29A7"/>
    <w:rsid w:val="007C29F3"/>
    <w:rsid w:val="007C2BC6"/>
    <w:rsid w:val="007C2EAE"/>
    <w:rsid w:val="007C3209"/>
    <w:rsid w:val="007C3244"/>
    <w:rsid w:val="007C380E"/>
    <w:rsid w:val="007C3C9E"/>
    <w:rsid w:val="007C43C7"/>
    <w:rsid w:val="007C4AF7"/>
    <w:rsid w:val="007C51B7"/>
    <w:rsid w:val="007C5230"/>
    <w:rsid w:val="007C574A"/>
    <w:rsid w:val="007C5B7E"/>
    <w:rsid w:val="007C5E4A"/>
    <w:rsid w:val="007C6A84"/>
    <w:rsid w:val="007C6AA4"/>
    <w:rsid w:val="007C6F4B"/>
    <w:rsid w:val="007C6F66"/>
    <w:rsid w:val="007C7182"/>
    <w:rsid w:val="007C743A"/>
    <w:rsid w:val="007C795A"/>
    <w:rsid w:val="007C7E34"/>
    <w:rsid w:val="007D028D"/>
    <w:rsid w:val="007D051C"/>
    <w:rsid w:val="007D062B"/>
    <w:rsid w:val="007D095F"/>
    <w:rsid w:val="007D198D"/>
    <w:rsid w:val="007D21A1"/>
    <w:rsid w:val="007D24A7"/>
    <w:rsid w:val="007D2DC1"/>
    <w:rsid w:val="007D3983"/>
    <w:rsid w:val="007D3E9E"/>
    <w:rsid w:val="007D47C0"/>
    <w:rsid w:val="007D5136"/>
    <w:rsid w:val="007D5422"/>
    <w:rsid w:val="007D561D"/>
    <w:rsid w:val="007D6FC1"/>
    <w:rsid w:val="007D780D"/>
    <w:rsid w:val="007D789A"/>
    <w:rsid w:val="007D7AAF"/>
    <w:rsid w:val="007E0838"/>
    <w:rsid w:val="007E09E7"/>
    <w:rsid w:val="007E0E6F"/>
    <w:rsid w:val="007E15E4"/>
    <w:rsid w:val="007E184D"/>
    <w:rsid w:val="007E1DA4"/>
    <w:rsid w:val="007E2024"/>
    <w:rsid w:val="007E299C"/>
    <w:rsid w:val="007E2B92"/>
    <w:rsid w:val="007E335D"/>
    <w:rsid w:val="007E3BED"/>
    <w:rsid w:val="007E3D17"/>
    <w:rsid w:val="007E3F13"/>
    <w:rsid w:val="007E46A1"/>
    <w:rsid w:val="007E4BFB"/>
    <w:rsid w:val="007E5270"/>
    <w:rsid w:val="007E52B4"/>
    <w:rsid w:val="007E54B5"/>
    <w:rsid w:val="007E5614"/>
    <w:rsid w:val="007E5744"/>
    <w:rsid w:val="007E5988"/>
    <w:rsid w:val="007E5DC5"/>
    <w:rsid w:val="007E6108"/>
    <w:rsid w:val="007E61ED"/>
    <w:rsid w:val="007E6C64"/>
    <w:rsid w:val="007E72CA"/>
    <w:rsid w:val="007E7B49"/>
    <w:rsid w:val="007E7ECD"/>
    <w:rsid w:val="007F01C4"/>
    <w:rsid w:val="007F0360"/>
    <w:rsid w:val="007F06AC"/>
    <w:rsid w:val="007F0706"/>
    <w:rsid w:val="007F085E"/>
    <w:rsid w:val="007F0996"/>
    <w:rsid w:val="007F0CDB"/>
    <w:rsid w:val="007F0EFC"/>
    <w:rsid w:val="007F1028"/>
    <w:rsid w:val="007F122E"/>
    <w:rsid w:val="007F1503"/>
    <w:rsid w:val="007F1556"/>
    <w:rsid w:val="007F19CE"/>
    <w:rsid w:val="007F1BF8"/>
    <w:rsid w:val="007F1C35"/>
    <w:rsid w:val="007F1DFC"/>
    <w:rsid w:val="007F26F3"/>
    <w:rsid w:val="007F2B1F"/>
    <w:rsid w:val="007F2B5D"/>
    <w:rsid w:val="007F2D08"/>
    <w:rsid w:val="007F2E23"/>
    <w:rsid w:val="007F2EE9"/>
    <w:rsid w:val="007F3287"/>
    <w:rsid w:val="007F366C"/>
    <w:rsid w:val="007F3D00"/>
    <w:rsid w:val="007F45B7"/>
    <w:rsid w:val="007F474A"/>
    <w:rsid w:val="007F4780"/>
    <w:rsid w:val="007F5BE5"/>
    <w:rsid w:val="007F5D40"/>
    <w:rsid w:val="007F5F26"/>
    <w:rsid w:val="007F603F"/>
    <w:rsid w:val="007F605F"/>
    <w:rsid w:val="007F6124"/>
    <w:rsid w:val="007F623F"/>
    <w:rsid w:val="007F67D0"/>
    <w:rsid w:val="007F681D"/>
    <w:rsid w:val="007F6A5B"/>
    <w:rsid w:val="007F6A77"/>
    <w:rsid w:val="007F6AE5"/>
    <w:rsid w:val="007F7238"/>
    <w:rsid w:val="007F7E66"/>
    <w:rsid w:val="008005E9"/>
    <w:rsid w:val="00801B70"/>
    <w:rsid w:val="00801E83"/>
    <w:rsid w:val="00802792"/>
    <w:rsid w:val="008027BA"/>
    <w:rsid w:val="008035A5"/>
    <w:rsid w:val="00803781"/>
    <w:rsid w:val="00803EAA"/>
    <w:rsid w:val="00804557"/>
    <w:rsid w:val="008048D0"/>
    <w:rsid w:val="008048EF"/>
    <w:rsid w:val="00804C73"/>
    <w:rsid w:val="00805081"/>
    <w:rsid w:val="00805551"/>
    <w:rsid w:val="00805928"/>
    <w:rsid w:val="008059CA"/>
    <w:rsid w:val="00805AB4"/>
    <w:rsid w:val="00805C13"/>
    <w:rsid w:val="00805EE8"/>
    <w:rsid w:val="00806009"/>
    <w:rsid w:val="0080622D"/>
    <w:rsid w:val="00806943"/>
    <w:rsid w:val="00806F45"/>
    <w:rsid w:val="0080702A"/>
    <w:rsid w:val="00807215"/>
    <w:rsid w:val="0080788E"/>
    <w:rsid w:val="00807C3F"/>
    <w:rsid w:val="00807D99"/>
    <w:rsid w:val="00810734"/>
    <w:rsid w:val="00810962"/>
    <w:rsid w:val="00810A87"/>
    <w:rsid w:val="00810B1A"/>
    <w:rsid w:val="00810DFB"/>
    <w:rsid w:val="00810F5D"/>
    <w:rsid w:val="00810FF8"/>
    <w:rsid w:val="008111D8"/>
    <w:rsid w:val="008111E5"/>
    <w:rsid w:val="00811BF4"/>
    <w:rsid w:val="008125E9"/>
    <w:rsid w:val="00812912"/>
    <w:rsid w:val="00813197"/>
    <w:rsid w:val="00813921"/>
    <w:rsid w:val="00814345"/>
    <w:rsid w:val="00814438"/>
    <w:rsid w:val="0081465C"/>
    <w:rsid w:val="008149A9"/>
    <w:rsid w:val="00814A5B"/>
    <w:rsid w:val="00814AF4"/>
    <w:rsid w:val="00814E5D"/>
    <w:rsid w:val="00814FAF"/>
    <w:rsid w:val="00815168"/>
    <w:rsid w:val="00815881"/>
    <w:rsid w:val="00815DE1"/>
    <w:rsid w:val="0081617F"/>
    <w:rsid w:val="00816410"/>
    <w:rsid w:val="00816892"/>
    <w:rsid w:val="00816A2E"/>
    <w:rsid w:val="0081763A"/>
    <w:rsid w:val="0081766F"/>
    <w:rsid w:val="008177F5"/>
    <w:rsid w:val="008178E2"/>
    <w:rsid w:val="00817D5B"/>
    <w:rsid w:val="00820551"/>
    <w:rsid w:val="008205AD"/>
    <w:rsid w:val="00820DE5"/>
    <w:rsid w:val="008212F1"/>
    <w:rsid w:val="00821541"/>
    <w:rsid w:val="008217C2"/>
    <w:rsid w:val="00821A70"/>
    <w:rsid w:val="00821FCB"/>
    <w:rsid w:val="00822F8A"/>
    <w:rsid w:val="00823CC6"/>
    <w:rsid w:val="0082403D"/>
    <w:rsid w:val="0082433D"/>
    <w:rsid w:val="00824345"/>
    <w:rsid w:val="008245AE"/>
    <w:rsid w:val="00824734"/>
    <w:rsid w:val="00824F78"/>
    <w:rsid w:val="008253ED"/>
    <w:rsid w:val="00825E41"/>
    <w:rsid w:val="008263AE"/>
    <w:rsid w:val="00826428"/>
    <w:rsid w:val="00826677"/>
    <w:rsid w:val="0082678C"/>
    <w:rsid w:val="00826B98"/>
    <w:rsid w:val="00827856"/>
    <w:rsid w:val="00827E5D"/>
    <w:rsid w:val="0083015A"/>
    <w:rsid w:val="00830C02"/>
    <w:rsid w:val="008310CA"/>
    <w:rsid w:val="0083155B"/>
    <w:rsid w:val="00831C81"/>
    <w:rsid w:val="00832073"/>
    <w:rsid w:val="0083231C"/>
    <w:rsid w:val="00832397"/>
    <w:rsid w:val="008325AD"/>
    <w:rsid w:val="00832868"/>
    <w:rsid w:val="008328EA"/>
    <w:rsid w:val="008334F2"/>
    <w:rsid w:val="00833B8E"/>
    <w:rsid w:val="00834345"/>
    <w:rsid w:val="008344D3"/>
    <w:rsid w:val="00835551"/>
    <w:rsid w:val="00835610"/>
    <w:rsid w:val="008357BD"/>
    <w:rsid w:val="00835B01"/>
    <w:rsid w:val="00835C89"/>
    <w:rsid w:val="00835F5E"/>
    <w:rsid w:val="008366CE"/>
    <w:rsid w:val="00836792"/>
    <w:rsid w:val="00836996"/>
    <w:rsid w:val="00836D9D"/>
    <w:rsid w:val="00836E6E"/>
    <w:rsid w:val="00837432"/>
    <w:rsid w:val="00837DE7"/>
    <w:rsid w:val="00837F80"/>
    <w:rsid w:val="00840BFA"/>
    <w:rsid w:val="00841288"/>
    <w:rsid w:val="00841648"/>
    <w:rsid w:val="00841A23"/>
    <w:rsid w:val="00841FAF"/>
    <w:rsid w:val="0084204E"/>
    <w:rsid w:val="0084210E"/>
    <w:rsid w:val="00842570"/>
    <w:rsid w:val="00842735"/>
    <w:rsid w:val="008429F0"/>
    <w:rsid w:val="00842E4F"/>
    <w:rsid w:val="00842EFB"/>
    <w:rsid w:val="008434E5"/>
    <w:rsid w:val="00843588"/>
    <w:rsid w:val="00843912"/>
    <w:rsid w:val="00843FE1"/>
    <w:rsid w:val="00844366"/>
    <w:rsid w:val="008445AA"/>
    <w:rsid w:val="00844C84"/>
    <w:rsid w:val="00845A6E"/>
    <w:rsid w:val="00845CF5"/>
    <w:rsid w:val="00845D49"/>
    <w:rsid w:val="00845EF9"/>
    <w:rsid w:val="00846554"/>
    <w:rsid w:val="00846C84"/>
    <w:rsid w:val="00847675"/>
    <w:rsid w:val="0084797C"/>
    <w:rsid w:val="00850337"/>
    <w:rsid w:val="008506FB"/>
    <w:rsid w:val="008506FD"/>
    <w:rsid w:val="00850B1B"/>
    <w:rsid w:val="00850B3E"/>
    <w:rsid w:val="00850D75"/>
    <w:rsid w:val="00851544"/>
    <w:rsid w:val="00851774"/>
    <w:rsid w:val="00851B2C"/>
    <w:rsid w:val="00851DE3"/>
    <w:rsid w:val="00852216"/>
    <w:rsid w:val="00852626"/>
    <w:rsid w:val="00852BBF"/>
    <w:rsid w:val="00852E1B"/>
    <w:rsid w:val="00852F41"/>
    <w:rsid w:val="008530FF"/>
    <w:rsid w:val="0085310E"/>
    <w:rsid w:val="00853143"/>
    <w:rsid w:val="008533E3"/>
    <w:rsid w:val="0085355F"/>
    <w:rsid w:val="00853D7B"/>
    <w:rsid w:val="00853FC3"/>
    <w:rsid w:val="00854657"/>
    <w:rsid w:val="00854C64"/>
    <w:rsid w:val="00854D72"/>
    <w:rsid w:val="008551D4"/>
    <w:rsid w:val="008556AA"/>
    <w:rsid w:val="008560A2"/>
    <w:rsid w:val="00856A4C"/>
    <w:rsid w:val="00856B5D"/>
    <w:rsid w:val="008572A1"/>
    <w:rsid w:val="00857493"/>
    <w:rsid w:val="00857A36"/>
    <w:rsid w:val="008600B9"/>
    <w:rsid w:val="00861EA2"/>
    <w:rsid w:val="00862903"/>
    <w:rsid w:val="00862AD4"/>
    <w:rsid w:val="00862BF3"/>
    <w:rsid w:val="008635DC"/>
    <w:rsid w:val="00863996"/>
    <w:rsid w:val="00864517"/>
    <w:rsid w:val="00864595"/>
    <w:rsid w:val="00864B98"/>
    <w:rsid w:val="00864FD7"/>
    <w:rsid w:val="008657C6"/>
    <w:rsid w:val="00865A0D"/>
    <w:rsid w:val="00865A84"/>
    <w:rsid w:val="00865E8A"/>
    <w:rsid w:val="008660BC"/>
    <w:rsid w:val="00866344"/>
    <w:rsid w:val="008665BD"/>
    <w:rsid w:val="008667A1"/>
    <w:rsid w:val="00866B2C"/>
    <w:rsid w:val="00867155"/>
    <w:rsid w:val="00867DC5"/>
    <w:rsid w:val="00867F8E"/>
    <w:rsid w:val="00870758"/>
    <w:rsid w:val="00870AD7"/>
    <w:rsid w:val="00870B2A"/>
    <w:rsid w:val="00870E7E"/>
    <w:rsid w:val="0087167E"/>
    <w:rsid w:val="00871907"/>
    <w:rsid w:val="00871A1A"/>
    <w:rsid w:val="00871B4C"/>
    <w:rsid w:val="0087246C"/>
    <w:rsid w:val="0087261A"/>
    <w:rsid w:val="008727E5"/>
    <w:rsid w:val="00872C3E"/>
    <w:rsid w:val="00872D7E"/>
    <w:rsid w:val="00872F94"/>
    <w:rsid w:val="00873034"/>
    <w:rsid w:val="0087332D"/>
    <w:rsid w:val="008735DD"/>
    <w:rsid w:val="00873726"/>
    <w:rsid w:val="0087423C"/>
    <w:rsid w:val="0087483A"/>
    <w:rsid w:val="00874EB3"/>
    <w:rsid w:val="00874ED6"/>
    <w:rsid w:val="0087516D"/>
    <w:rsid w:val="00875272"/>
    <w:rsid w:val="00875356"/>
    <w:rsid w:val="008754D8"/>
    <w:rsid w:val="0087567E"/>
    <w:rsid w:val="00875861"/>
    <w:rsid w:val="00875F9D"/>
    <w:rsid w:val="008760DB"/>
    <w:rsid w:val="008760DF"/>
    <w:rsid w:val="00876C66"/>
    <w:rsid w:val="00877976"/>
    <w:rsid w:val="00877B26"/>
    <w:rsid w:val="008801FF"/>
    <w:rsid w:val="0088071F"/>
    <w:rsid w:val="0088079C"/>
    <w:rsid w:val="008807E1"/>
    <w:rsid w:val="00880A75"/>
    <w:rsid w:val="00880D08"/>
    <w:rsid w:val="00880E3B"/>
    <w:rsid w:val="008815F3"/>
    <w:rsid w:val="00881A24"/>
    <w:rsid w:val="00881DF8"/>
    <w:rsid w:val="00882D08"/>
    <w:rsid w:val="00883105"/>
    <w:rsid w:val="008831B0"/>
    <w:rsid w:val="008831C9"/>
    <w:rsid w:val="008839F2"/>
    <w:rsid w:val="00883B79"/>
    <w:rsid w:val="00883B7F"/>
    <w:rsid w:val="00883E3B"/>
    <w:rsid w:val="0088486C"/>
    <w:rsid w:val="0088490B"/>
    <w:rsid w:val="00884E2E"/>
    <w:rsid w:val="008851BD"/>
    <w:rsid w:val="00885314"/>
    <w:rsid w:val="00885735"/>
    <w:rsid w:val="00885D4E"/>
    <w:rsid w:val="0088600C"/>
    <w:rsid w:val="008861EC"/>
    <w:rsid w:val="008863CE"/>
    <w:rsid w:val="0088682E"/>
    <w:rsid w:val="008871DF"/>
    <w:rsid w:val="0088753C"/>
    <w:rsid w:val="0088753F"/>
    <w:rsid w:val="00887721"/>
    <w:rsid w:val="00887900"/>
    <w:rsid w:val="008879CC"/>
    <w:rsid w:val="00887C0F"/>
    <w:rsid w:val="00887DB8"/>
    <w:rsid w:val="0089026A"/>
    <w:rsid w:val="008907B5"/>
    <w:rsid w:val="008907C9"/>
    <w:rsid w:val="00890D3B"/>
    <w:rsid w:val="00890E94"/>
    <w:rsid w:val="00890EAC"/>
    <w:rsid w:val="00890EF2"/>
    <w:rsid w:val="0089117A"/>
    <w:rsid w:val="00891BC8"/>
    <w:rsid w:val="00891D6B"/>
    <w:rsid w:val="00892C75"/>
    <w:rsid w:val="00892CB2"/>
    <w:rsid w:val="0089334F"/>
    <w:rsid w:val="0089364F"/>
    <w:rsid w:val="00893994"/>
    <w:rsid w:val="00893A96"/>
    <w:rsid w:val="00893FAD"/>
    <w:rsid w:val="00893FCF"/>
    <w:rsid w:val="0089401A"/>
    <w:rsid w:val="00894438"/>
    <w:rsid w:val="008946FA"/>
    <w:rsid w:val="0089491B"/>
    <w:rsid w:val="00894B94"/>
    <w:rsid w:val="0089501A"/>
    <w:rsid w:val="008953F7"/>
    <w:rsid w:val="00895580"/>
    <w:rsid w:val="008956C1"/>
    <w:rsid w:val="008957CC"/>
    <w:rsid w:val="0089599E"/>
    <w:rsid w:val="008960E1"/>
    <w:rsid w:val="00896F3D"/>
    <w:rsid w:val="0089760E"/>
    <w:rsid w:val="008976ED"/>
    <w:rsid w:val="00897BF2"/>
    <w:rsid w:val="008A0041"/>
    <w:rsid w:val="008A0048"/>
    <w:rsid w:val="008A019C"/>
    <w:rsid w:val="008A0386"/>
    <w:rsid w:val="008A05A1"/>
    <w:rsid w:val="008A06B3"/>
    <w:rsid w:val="008A07E4"/>
    <w:rsid w:val="008A14BD"/>
    <w:rsid w:val="008A1B96"/>
    <w:rsid w:val="008A1F4A"/>
    <w:rsid w:val="008A1FAD"/>
    <w:rsid w:val="008A1FDC"/>
    <w:rsid w:val="008A21FF"/>
    <w:rsid w:val="008A2A5B"/>
    <w:rsid w:val="008A3368"/>
    <w:rsid w:val="008A363D"/>
    <w:rsid w:val="008A3AB8"/>
    <w:rsid w:val="008A3BBB"/>
    <w:rsid w:val="008A3CFA"/>
    <w:rsid w:val="008A3F29"/>
    <w:rsid w:val="008A44EA"/>
    <w:rsid w:val="008A4796"/>
    <w:rsid w:val="008A47A9"/>
    <w:rsid w:val="008A47D1"/>
    <w:rsid w:val="008A517B"/>
    <w:rsid w:val="008A54BD"/>
    <w:rsid w:val="008A55A4"/>
    <w:rsid w:val="008A6394"/>
    <w:rsid w:val="008A66F9"/>
    <w:rsid w:val="008A671F"/>
    <w:rsid w:val="008A68C9"/>
    <w:rsid w:val="008A6D01"/>
    <w:rsid w:val="008A7339"/>
    <w:rsid w:val="008A7784"/>
    <w:rsid w:val="008A7D15"/>
    <w:rsid w:val="008B01B6"/>
    <w:rsid w:val="008B0221"/>
    <w:rsid w:val="008B03D2"/>
    <w:rsid w:val="008B09BE"/>
    <w:rsid w:val="008B0F04"/>
    <w:rsid w:val="008B102E"/>
    <w:rsid w:val="008B10EE"/>
    <w:rsid w:val="008B12B4"/>
    <w:rsid w:val="008B1452"/>
    <w:rsid w:val="008B1576"/>
    <w:rsid w:val="008B201D"/>
    <w:rsid w:val="008B215E"/>
    <w:rsid w:val="008B2A85"/>
    <w:rsid w:val="008B2C38"/>
    <w:rsid w:val="008B317A"/>
    <w:rsid w:val="008B31E4"/>
    <w:rsid w:val="008B31FF"/>
    <w:rsid w:val="008B32A1"/>
    <w:rsid w:val="008B3557"/>
    <w:rsid w:val="008B364C"/>
    <w:rsid w:val="008B3951"/>
    <w:rsid w:val="008B3BC7"/>
    <w:rsid w:val="008B3C4B"/>
    <w:rsid w:val="008B3C9C"/>
    <w:rsid w:val="008B3DBA"/>
    <w:rsid w:val="008B3FED"/>
    <w:rsid w:val="008B4328"/>
    <w:rsid w:val="008B4C9D"/>
    <w:rsid w:val="008B4EA2"/>
    <w:rsid w:val="008B530C"/>
    <w:rsid w:val="008B582F"/>
    <w:rsid w:val="008B5AF7"/>
    <w:rsid w:val="008B6393"/>
    <w:rsid w:val="008B6720"/>
    <w:rsid w:val="008B7039"/>
    <w:rsid w:val="008B73B6"/>
    <w:rsid w:val="008B793E"/>
    <w:rsid w:val="008B7C70"/>
    <w:rsid w:val="008B7FDA"/>
    <w:rsid w:val="008C01B9"/>
    <w:rsid w:val="008C03C3"/>
    <w:rsid w:val="008C061D"/>
    <w:rsid w:val="008C0653"/>
    <w:rsid w:val="008C075C"/>
    <w:rsid w:val="008C0931"/>
    <w:rsid w:val="008C0BAE"/>
    <w:rsid w:val="008C12A8"/>
    <w:rsid w:val="008C1910"/>
    <w:rsid w:val="008C1A67"/>
    <w:rsid w:val="008C1C70"/>
    <w:rsid w:val="008C2191"/>
    <w:rsid w:val="008C25A3"/>
    <w:rsid w:val="008C266F"/>
    <w:rsid w:val="008C2E58"/>
    <w:rsid w:val="008C35D9"/>
    <w:rsid w:val="008C3793"/>
    <w:rsid w:val="008C37F7"/>
    <w:rsid w:val="008C3B64"/>
    <w:rsid w:val="008C3DFC"/>
    <w:rsid w:val="008C3EF4"/>
    <w:rsid w:val="008C4071"/>
    <w:rsid w:val="008C4119"/>
    <w:rsid w:val="008C43C4"/>
    <w:rsid w:val="008C4CC6"/>
    <w:rsid w:val="008C569F"/>
    <w:rsid w:val="008C5CC6"/>
    <w:rsid w:val="008C5E8F"/>
    <w:rsid w:val="008C604D"/>
    <w:rsid w:val="008C618C"/>
    <w:rsid w:val="008C64DA"/>
    <w:rsid w:val="008C6701"/>
    <w:rsid w:val="008C683B"/>
    <w:rsid w:val="008C71F2"/>
    <w:rsid w:val="008C7572"/>
    <w:rsid w:val="008C7EAC"/>
    <w:rsid w:val="008D035B"/>
    <w:rsid w:val="008D039D"/>
    <w:rsid w:val="008D05FD"/>
    <w:rsid w:val="008D0726"/>
    <w:rsid w:val="008D2176"/>
    <w:rsid w:val="008D25E3"/>
    <w:rsid w:val="008D2F9F"/>
    <w:rsid w:val="008D319C"/>
    <w:rsid w:val="008D33B1"/>
    <w:rsid w:val="008D37A9"/>
    <w:rsid w:val="008D3B75"/>
    <w:rsid w:val="008D402C"/>
    <w:rsid w:val="008D41A0"/>
    <w:rsid w:val="008D4419"/>
    <w:rsid w:val="008D4A53"/>
    <w:rsid w:val="008D4BEA"/>
    <w:rsid w:val="008D4C9B"/>
    <w:rsid w:val="008D5134"/>
    <w:rsid w:val="008D517A"/>
    <w:rsid w:val="008D51A6"/>
    <w:rsid w:val="008D577B"/>
    <w:rsid w:val="008D577E"/>
    <w:rsid w:val="008D584B"/>
    <w:rsid w:val="008D59C2"/>
    <w:rsid w:val="008D5D80"/>
    <w:rsid w:val="008D6103"/>
    <w:rsid w:val="008D624B"/>
    <w:rsid w:val="008D645C"/>
    <w:rsid w:val="008D64DD"/>
    <w:rsid w:val="008D6916"/>
    <w:rsid w:val="008D7142"/>
    <w:rsid w:val="008D7626"/>
    <w:rsid w:val="008D7734"/>
    <w:rsid w:val="008D7A38"/>
    <w:rsid w:val="008D7CF4"/>
    <w:rsid w:val="008D7E30"/>
    <w:rsid w:val="008E0059"/>
    <w:rsid w:val="008E050B"/>
    <w:rsid w:val="008E06D9"/>
    <w:rsid w:val="008E08F7"/>
    <w:rsid w:val="008E0D28"/>
    <w:rsid w:val="008E12B1"/>
    <w:rsid w:val="008E15CB"/>
    <w:rsid w:val="008E1BD4"/>
    <w:rsid w:val="008E27EB"/>
    <w:rsid w:val="008E2C5D"/>
    <w:rsid w:val="008E314B"/>
    <w:rsid w:val="008E32D3"/>
    <w:rsid w:val="008E339D"/>
    <w:rsid w:val="008E397D"/>
    <w:rsid w:val="008E3D22"/>
    <w:rsid w:val="008E4077"/>
    <w:rsid w:val="008E4736"/>
    <w:rsid w:val="008E4A28"/>
    <w:rsid w:val="008E4A3E"/>
    <w:rsid w:val="008E4AFD"/>
    <w:rsid w:val="008E4C7D"/>
    <w:rsid w:val="008E4CB8"/>
    <w:rsid w:val="008E4D51"/>
    <w:rsid w:val="008E5039"/>
    <w:rsid w:val="008E5242"/>
    <w:rsid w:val="008E590E"/>
    <w:rsid w:val="008E6409"/>
    <w:rsid w:val="008E6451"/>
    <w:rsid w:val="008E6770"/>
    <w:rsid w:val="008E67F1"/>
    <w:rsid w:val="008E6845"/>
    <w:rsid w:val="008E69D8"/>
    <w:rsid w:val="008E723D"/>
    <w:rsid w:val="008E776B"/>
    <w:rsid w:val="008E77B5"/>
    <w:rsid w:val="008E7E62"/>
    <w:rsid w:val="008E7F97"/>
    <w:rsid w:val="008F04B7"/>
    <w:rsid w:val="008F0797"/>
    <w:rsid w:val="008F07EC"/>
    <w:rsid w:val="008F0997"/>
    <w:rsid w:val="008F0E40"/>
    <w:rsid w:val="008F0FFA"/>
    <w:rsid w:val="008F124C"/>
    <w:rsid w:val="008F1432"/>
    <w:rsid w:val="008F15C4"/>
    <w:rsid w:val="008F195A"/>
    <w:rsid w:val="008F1982"/>
    <w:rsid w:val="008F1D09"/>
    <w:rsid w:val="008F1DAC"/>
    <w:rsid w:val="008F1F05"/>
    <w:rsid w:val="008F2555"/>
    <w:rsid w:val="008F295B"/>
    <w:rsid w:val="008F2967"/>
    <w:rsid w:val="008F29EF"/>
    <w:rsid w:val="008F2EE7"/>
    <w:rsid w:val="008F385E"/>
    <w:rsid w:val="008F3B0D"/>
    <w:rsid w:val="008F423C"/>
    <w:rsid w:val="008F43C6"/>
    <w:rsid w:val="008F44EC"/>
    <w:rsid w:val="008F4727"/>
    <w:rsid w:val="008F4CF6"/>
    <w:rsid w:val="008F4DFF"/>
    <w:rsid w:val="008F4EC6"/>
    <w:rsid w:val="008F50F9"/>
    <w:rsid w:val="008F59D5"/>
    <w:rsid w:val="008F5B4F"/>
    <w:rsid w:val="008F5B7E"/>
    <w:rsid w:val="008F5D85"/>
    <w:rsid w:val="008F681D"/>
    <w:rsid w:val="008F70BC"/>
    <w:rsid w:val="008F7C25"/>
    <w:rsid w:val="0090041C"/>
    <w:rsid w:val="0090076B"/>
    <w:rsid w:val="00900A5B"/>
    <w:rsid w:val="009010F6"/>
    <w:rsid w:val="009013CF"/>
    <w:rsid w:val="00901F5E"/>
    <w:rsid w:val="00902131"/>
    <w:rsid w:val="009024E9"/>
    <w:rsid w:val="009025F4"/>
    <w:rsid w:val="00902EA2"/>
    <w:rsid w:val="009032C7"/>
    <w:rsid w:val="00903874"/>
    <w:rsid w:val="00903918"/>
    <w:rsid w:val="00903F45"/>
    <w:rsid w:val="009043FE"/>
    <w:rsid w:val="00904AF7"/>
    <w:rsid w:val="00904CF9"/>
    <w:rsid w:val="00904F30"/>
    <w:rsid w:val="009052F0"/>
    <w:rsid w:val="00905480"/>
    <w:rsid w:val="0090576C"/>
    <w:rsid w:val="00905A52"/>
    <w:rsid w:val="00905CE4"/>
    <w:rsid w:val="00906989"/>
    <w:rsid w:val="009069A7"/>
    <w:rsid w:val="00906C6E"/>
    <w:rsid w:val="00906CA0"/>
    <w:rsid w:val="00907004"/>
    <w:rsid w:val="009075AB"/>
    <w:rsid w:val="0090775E"/>
    <w:rsid w:val="009079AF"/>
    <w:rsid w:val="00907CE8"/>
    <w:rsid w:val="00907D19"/>
    <w:rsid w:val="00907DB7"/>
    <w:rsid w:val="00910B32"/>
    <w:rsid w:val="00910E38"/>
    <w:rsid w:val="00910F84"/>
    <w:rsid w:val="00910FE0"/>
    <w:rsid w:val="00911290"/>
    <w:rsid w:val="00911339"/>
    <w:rsid w:val="00911979"/>
    <w:rsid w:val="0091224C"/>
    <w:rsid w:val="00912F8D"/>
    <w:rsid w:val="00913400"/>
    <w:rsid w:val="00913443"/>
    <w:rsid w:val="009135C0"/>
    <w:rsid w:val="009136AB"/>
    <w:rsid w:val="00913B08"/>
    <w:rsid w:val="00913C6F"/>
    <w:rsid w:val="00913C78"/>
    <w:rsid w:val="00913E84"/>
    <w:rsid w:val="0091426F"/>
    <w:rsid w:val="009146DB"/>
    <w:rsid w:val="00914A09"/>
    <w:rsid w:val="00914B75"/>
    <w:rsid w:val="00915444"/>
    <w:rsid w:val="0091546A"/>
    <w:rsid w:val="00915640"/>
    <w:rsid w:val="00915850"/>
    <w:rsid w:val="009158A4"/>
    <w:rsid w:val="00915DD9"/>
    <w:rsid w:val="00916295"/>
    <w:rsid w:val="00916648"/>
    <w:rsid w:val="00916693"/>
    <w:rsid w:val="0091672A"/>
    <w:rsid w:val="009167DE"/>
    <w:rsid w:val="00916AAF"/>
    <w:rsid w:val="00916B37"/>
    <w:rsid w:val="00916DB2"/>
    <w:rsid w:val="009175FB"/>
    <w:rsid w:val="0091795D"/>
    <w:rsid w:val="00920030"/>
    <w:rsid w:val="00920078"/>
    <w:rsid w:val="0092020D"/>
    <w:rsid w:val="009204ED"/>
    <w:rsid w:val="009206E3"/>
    <w:rsid w:val="00920E58"/>
    <w:rsid w:val="00921090"/>
    <w:rsid w:val="009222E5"/>
    <w:rsid w:val="00922588"/>
    <w:rsid w:val="00923ACB"/>
    <w:rsid w:val="00923C6C"/>
    <w:rsid w:val="00923C78"/>
    <w:rsid w:val="009243EC"/>
    <w:rsid w:val="00924475"/>
    <w:rsid w:val="0092467F"/>
    <w:rsid w:val="00924985"/>
    <w:rsid w:val="00924ED0"/>
    <w:rsid w:val="009252FA"/>
    <w:rsid w:val="009253A3"/>
    <w:rsid w:val="009255C4"/>
    <w:rsid w:val="00925E31"/>
    <w:rsid w:val="00925E82"/>
    <w:rsid w:val="00926527"/>
    <w:rsid w:val="009265C0"/>
    <w:rsid w:val="00926606"/>
    <w:rsid w:val="00926B9E"/>
    <w:rsid w:val="00927005"/>
    <w:rsid w:val="0092773B"/>
    <w:rsid w:val="00927BA1"/>
    <w:rsid w:val="00927D7F"/>
    <w:rsid w:val="0093003E"/>
    <w:rsid w:val="00930FEB"/>
    <w:rsid w:val="00931068"/>
    <w:rsid w:val="00931266"/>
    <w:rsid w:val="00931C82"/>
    <w:rsid w:val="00931DF1"/>
    <w:rsid w:val="00932582"/>
    <w:rsid w:val="0093271E"/>
    <w:rsid w:val="00932740"/>
    <w:rsid w:val="00932C3D"/>
    <w:rsid w:val="009331C7"/>
    <w:rsid w:val="00933469"/>
    <w:rsid w:val="0093390A"/>
    <w:rsid w:val="00933BB3"/>
    <w:rsid w:val="00933F7C"/>
    <w:rsid w:val="00933FBC"/>
    <w:rsid w:val="0093429C"/>
    <w:rsid w:val="00934543"/>
    <w:rsid w:val="009347CC"/>
    <w:rsid w:val="00935262"/>
    <w:rsid w:val="00935450"/>
    <w:rsid w:val="0093547E"/>
    <w:rsid w:val="0093555B"/>
    <w:rsid w:val="009362F6"/>
    <w:rsid w:val="00936CA4"/>
    <w:rsid w:val="00937006"/>
    <w:rsid w:val="00937269"/>
    <w:rsid w:val="009373D8"/>
    <w:rsid w:val="009378A2"/>
    <w:rsid w:val="0094002A"/>
    <w:rsid w:val="0094012F"/>
    <w:rsid w:val="009405E3"/>
    <w:rsid w:val="009410C8"/>
    <w:rsid w:val="00941231"/>
    <w:rsid w:val="0094179D"/>
    <w:rsid w:val="00941AAA"/>
    <w:rsid w:val="00941B27"/>
    <w:rsid w:val="00942171"/>
    <w:rsid w:val="0094261E"/>
    <w:rsid w:val="0094264C"/>
    <w:rsid w:val="00942B1D"/>
    <w:rsid w:val="00942B9C"/>
    <w:rsid w:val="00942C10"/>
    <w:rsid w:val="009430B5"/>
    <w:rsid w:val="009433D5"/>
    <w:rsid w:val="00943876"/>
    <w:rsid w:val="0094399B"/>
    <w:rsid w:val="00943C61"/>
    <w:rsid w:val="0094456B"/>
    <w:rsid w:val="009446F3"/>
    <w:rsid w:val="00944A21"/>
    <w:rsid w:val="00945289"/>
    <w:rsid w:val="009452AD"/>
    <w:rsid w:val="009454A3"/>
    <w:rsid w:val="00945CDA"/>
    <w:rsid w:val="00945DF6"/>
    <w:rsid w:val="0094649C"/>
    <w:rsid w:val="009464A5"/>
    <w:rsid w:val="009464AE"/>
    <w:rsid w:val="00946EB4"/>
    <w:rsid w:val="00946EE4"/>
    <w:rsid w:val="009473EE"/>
    <w:rsid w:val="009475F7"/>
    <w:rsid w:val="00947E09"/>
    <w:rsid w:val="00947EB7"/>
    <w:rsid w:val="0095027A"/>
    <w:rsid w:val="00950431"/>
    <w:rsid w:val="0095049A"/>
    <w:rsid w:val="009504CD"/>
    <w:rsid w:val="00950861"/>
    <w:rsid w:val="00950964"/>
    <w:rsid w:val="00950CF5"/>
    <w:rsid w:val="00950D72"/>
    <w:rsid w:val="00951034"/>
    <w:rsid w:val="009513D8"/>
    <w:rsid w:val="0095158C"/>
    <w:rsid w:val="009516C0"/>
    <w:rsid w:val="00951DA3"/>
    <w:rsid w:val="0095211B"/>
    <w:rsid w:val="00952296"/>
    <w:rsid w:val="009524DD"/>
    <w:rsid w:val="00952784"/>
    <w:rsid w:val="00952838"/>
    <w:rsid w:val="00953058"/>
    <w:rsid w:val="009532F0"/>
    <w:rsid w:val="00953C0B"/>
    <w:rsid w:val="00954AEC"/>
    <w:rsid w:val="009552FC"/>
    <w:rsid w:val="00955414"/>
    <w:rsid w:val="00955483"/>
    <w:rsid w:val="00955D85"/>
    <w:rsid w:val="00956384"/>
    <w:rsid w:val="009565BC"/>
    <w:rsid w:val="00956699"/>
    <w:rsid w:val="0095696F"/>
    <w:rsid w:val="00957B8A"/>
    <w:rsid w:val="00957C8C"/>
    <w:rsid w:val="00957CFE"/>
    <w:rsid w:val="00957D18"/>
    <w:rsid w:val="00960460"/>
    <w:rsid w:val="0096104F"/>
    <w:rsid w:val="0096118E"/>
    <w:rsid w:val="00961451"/>
    <w:rsid w:val="0096181E"/>
    <w:rsid w:val="0096191F"/>
    <w:rsid w:val="009620B1"/>
    <w:rsid w:val="009620C9"/>
    <w:rsid w:val="00962476"/>
    <w:rsid w:val="009624E1"/>
    <w:rsid w:val="009627E5"/>
    <w:rsid w:val="00962DCE"/>
    <w:rsid w:val="00963058"/>
    <w:rsid w:val="009631B3"/>
    <w:rsid w:val="009631EF"/>
    <w:rsid w:val="00963768"/>
    <w:rsid w:val="00964307"/>
    <w:rsid w:val="00964679"/>
    <w:rsid w:val="00964DDA"/>
    <w:rsid w:val="00964EBA"/>
    <w:rsid w:val="00965531"/>
    <w:rsid w:val="00965A68"/>
    <w:rsid w:val="0096658A"/>
    <w:rsid w:val="009668F2"/>
    <w:rsid w:val="00966C92"/>
    <w:rsid w:val="00966F1F"/>
    <w:rsid w:val="009672ED"/>
    <w:rsid w:val="009676D8"/>
    <w:rsid w:val="009679A1"/>
    <w:rsid w:val="00967FB2"/>
    <w:rsid w:val="009700E5"/>
    <w:rsid w:val="00970E29"/>
    <w:rsid w:val="00970E98"/>
    <w:rsid w:val="009719FA"/>
    <w:rsid w:val="00971F02"/>
    <w:rsid w:val="00972044"/>
    <w:rsid w:val="00972879"/>
    <w:rsid w:val="00972ED3"/>
    <w:rsid w:val="0097332B"/>
    <w:rsid w:val="0097369A"/>
    <w:rsid w:val="009739B7"/>
    <w:rsid w:val="00973C47"/>
    <w:rsid w:val="00973F9E"/>
    <w:rsid w:val="009740F4"/>
    <w:rsid w:val="009747B9"/>
    <w:rsid w:val="009747D6"/>
    <w:rsid w:val="00974C59"/>
    <w:rsid w:val="00975919"/>
    <w:rsid w:val="00975A31"/>
    <w:rsid w:val="00975DF7"/>
    <w:rsid w:val="00977092"/>
    <w:rsid w:val="00977901"/>
    <w:rsid w:val="00977A1E"/>
    <w:rsid w:val="00977DC2"/>
    <w:rsid w:val="00980048"/>
    <w:rsid w:val="009804FF"/>
    <w:rsid w:val="00980B79"/>
    <w:rsid w:val="00981048"/>
    <w:rsid w:val="00981352"/>
    <w:rsid w:val="009813CF"/>
    <w:rsid w:val="00981551"/>
    <w:rsid w:val="0098173A"/>
    <w:rsid w:val="009819F9"/>
    <w:rsid w:val="00981B82"/>
    <w:rsid w:val="00981D1F"/>
    <w:rsid w:val="00981EC5"/>
    <w:rsid w:val="0098208E"/>
    <w:rsid w:val="0098208F"/>
    <w:rsid w:val="009827CB"/>
    <w:rsid w:val="00982858"/>
    <w:rsid w:val="00982C82"/>
    <w:rsid w:val="0098313E"/>
    <w:rsid w:val="009839C0"/>
    <w:rsid w:val="00983A58"/>
    <w:rsid w:val="00983C2C"/>
    <w:rsid w:val="00983F4C"/>
    <w:rsid w:val="00985352"/>
    <w:rsid w:val="009855EF"/>
    <w:rsid w:val="00985739"/>
    <w:rsid w:val="009859EC"/>
    <w:rsid w:val="00985F63"/>
    <w:rsid w:val="00985FB3"/>
    <w:rsid w:val="009864D1"/>
    <w:rsid w:val="00986A95"/>
    <w:rsid w:val="00986BAB"/>
    <w:rsid w:val="00987625"/>
    <w:rsid w:val="00987AF0"/>
    <w:rsid w:val="00987D44"/>
    <w:rsid w:val="00987D97"/>
    <w:rsid w:val="00990C09"/>
    <w:rsid w:val="00990D79"/>
    <w:rsid w:val="009921C6"/>
    <w:rsid w:val="009925AF"/>
    <w:rsid w:val="00992FC7"/>
    <w:rsid w:val="00992FCF"/>
    <w:rsid w:val="0099355F"/>
    <w:rsid w:val="00993BC8"/>
    <w:rsid w:val="0099491D"/>
    <w:rsid w:val="00994B01"/>
    <w:rsid w:val="00995278"/>
    <w:rsid w:val="00995609"/>
    <w:rsid w:val="009966AB"/>
    <w:rsid w:val="009967E0"/>
    <w:rsid w:val="00996F39"/>
    <w:rsid w:val="009A0424"/>
    <w:rsid w:val="009A05C9"/>
    <w:rsid w:val="009A0663"/>
    <w:rsid w:val="009A08B0"/>
    <w:rsid w:val="009A1977"/>
    <w:rsid w:val="009A1BAE"/>
    <w:rsid w:val="009A1F55"/>
    <w:rsid w:val="009A26CC"/>
    <w:rsid w:val="009A287A"/>
    <w:rsid w:val="009A2970"/>
    <w:rsid w:val="009A2D28"/>
    <w:rsid w:val="009A3274"/>
    <w:rsid w:val="009A332C"/>
    <w:rsid w:val="009A3526"/>
    <w:rsid w:val="009A3913"/>
    <w:rsid w:val="009A3EA8"/>
    <w:rsid w:val="009A3F23"/>
    <w:rsid w:val="009A433B"/>
    <w:rsid w:val="009A457E"/>
    <w:rsid w:val="009A45F6"/>
    <w:rsid w:val="009A4673"/>
    <w:rsid w:val="009A4EF6"/>
    <w:rsid w:val="009A4F4E"/>
    <w:rsid w:val="009A5336"/>
    <w:rsid w:val="009A5834"/>
    <w:rsid w:val="009A5FD8"/>
    <w:rsid w:val="009A66AA"/>
    <w:rsid w:val="009A6708"/>
    <w:rsid w:val="009A6C32"/>
    <w:rsid w:val="009A7405"/>
    <w:rsid w:val="009A7468"/>
    <w:rsid w:val="009A76C3"/>
    <w:rsid w:val="009A7D9F"/>
    <w:rsid w:val="009B00DA"/>
    <w:rsid w:val="009B02CE"/>
    <w:rsid w:val="009B06CF"/>
    <w:rsid w:val="009B08DD"/>
    <w:rsid w:val="009B08FD"/>
    <w:rsid w:val="009B097E"/>
    <w:rsid w:val="009B0AF2"/>
    <w:rsid w:val="009B0B5F"/>
    <w:rsid w:val="009B0F1B"/>
    <w:rsid w:val="009B107B"/>
    <w:rsid w:val="009B134A"/>
    <w:rsid w:val="009B178F"/>
    <w:rsid w:val="009B1813"/>
    <w:rsid w:val="009B1924"/>
    <w:rsid w:val="009B1ED0"/>
    <w:rsid w:val="009B2069"/>
    <w:rsid w:val="009B29ED"/>
    <w:rsid w:val="009B2B03"/>
    <w:rsid w:val="009B2C13"/>
    <w:rsid w:val="009B2E23"/>
    <w:rsid w:val="009B3519"/>
    <w:rsid w:val="009B365C"/>
    <w:rsid w:val="009B3C5F"/>
    <w:rsid w:val="009B41A1"/>
    <w:rsid w:val="009B4490"/>
    <w:rsid w:val="009B4768"/>
    <w:rsid w:val="009B4C4F"/>
    <w:rsid w:val="009B4C6B"/>
    <w:rsid w:val="009B4DD6"/>
    <w:rsid w:val="009B4DEB"/>
    <w:rsid w:val="009B4F7E"/>
    <w:rsid w:val="009B500C"/>
    <w:rsid w:val="009B58F8"/>
    <w:rsid w:val="009B61B4"/>
    <w:rsid w:val="009B6328"/>
    <w:rsid w:val="009B64FC"/>
    <w:rsid w:val="009B650F"/>
    <w:rsid w:val="009B6814"/>
    <w:rsid w:val="009B6F7E"/>
    <w:rsid w:val="009B6FFD"/>
    <w:rsid w:val="009B7F4E"/>
    <w:rsid w:val="009C01C1"/>
    <w:rsid w:val="009C037D"/>
    <w:rsid w:val="009C0992"/>
    <w:rsid w:val="009C09B9"/>
    <w:rsid w:val="009C0A18"/>
    <w:rsid w:val="009C13ED"/>
    <w:rsid w:val="009C2271"/>
    <w:rsid w:val="009C259B"/>
    <w:rsid w:val="009C3D28"/>
    <w:rsid w:val="009C3F99"/>
    <w:rsid w:val="009C4064"/>
    <w:rsid w:val="009C412A"/>
    <w:rsid w:val="009C458E"/>
    <w:rsid w:val="009C475C"/>
    <w:rsid w:val="009C4A21"/>
    <w:rsid w:val="009C4D57"/>
    <w:rsid w:val="009C4FC0"/>
    <w:rsid w:val="009C51A9"/>
    <w:rsid w:val="009C51FD"/>
    <w:rsid w:val="009C5252"/>
    <w:rsid w:val="009C531A"/>
    <w:rsid w:val="009C563C"/>
    <w:rsid w:val="009C569B"/>
    <w:rsid w:val="009C5D73"/>
    <w:rsid w:val="009C5FA7"/>
    <w:rsid w:val="009C608E"/>
    <w:rsid w:val="009C6A59"/>
    <w:rsid w:val="009C76A9"/>
    <w:rsid w:val="009C7793"/>
    <w:rsid w:val="009C7AC5"/>
    <w:rsid w:val="009C7CA6"/>
    <w:rsid w:val="009C7CE4"/>
    <w:rsid w:val="009C7E96"/>
    <w:rsid w:val="009D010C"/>
    <w:rsid w:val="009D09E0"/>
    <w:rsid w:val="009D0CC9"/>
    <w:rsid w:val="009D0CD4"/>
    <w:rsid w:val="009D0F51"/>
    <w:rsid w:val="009D1811"/>
    <w:rsid w:val="009D192D"/>
    <w:rsid w:val="009D2346"/>
    <w:rsid w:val="009D2744"/>
    <w:rsid w:val="009D306F"/>
    <w:rsid w:val="009D31C2"/>
    <w:rsid w:val="009D45D4"/>
    <w:rsid w:val="009D49C4"/>
    <w:rsid w:val="009D59F7"/>
    <w:rsid w:val="009D5A9B"/>
    <w:rsid w:val="009D5AF8"/>
    <w:rsid w:val="009D5BC7"/>
    <w:rsid w:val="009D61E8"/>
    <w:rsid w:val="009D6A63"/>
    <w:rsid w:val="009D6B5F"/>
    <w:rsid w:val="009D6E6A"/>
    <w:rsid w:val="009D6F70"/>
    <w:rsid w:val="009D7A31"/>
    <w:rsid w:val="009E025E"/>
    <w:rsid w:val="009E0501"/>
    <w:rsid w:val="009E09FA"/>
    <w:rsid w:val="009E0A0A"/>
    <w:rsid w:val="009E0BB2"/>
    <w:rsid w:val="009E0EC6"/>
    <w:rsid w:val="009E0EE5"/>
    <w:rsid w:val="009E189B"/>
    <w:rsid w:val="009E19D9"/>
    <w:rsid w:val="009E1DEB"/>
    <w:rsid w:val="009E214E"/>
    <w:rsid w:val="009E22FB"/>
    <w:rsid w:val="009E2817"/>
    <w:rsid w:val="009E29B7"/>
    <w:rsid w:val="009E2BED"/>
    <w:rsid w:val="009E3031"/>
    <w:rsid w:val="009E3058"/>
    <w:rsid w:val="009E3371"/>
    <w:rsid w:val="009E34C9"/>
    <w:rsid w:val="009E371B"/>
    <w:rsid w:val="009E39C8"/>
    <w:rsid w:val="009E4320"/>
    <w:rsid w:val="009E4F5F"/>
    <w:rsid w:val="009E541D"/>
    <w:rsid w:val="009E5858"/>
    <w:rsid w:val="009E5CCA"/>
    <w:rsid w:val="009E608C"/>
    <w:rsid w:val="009E6123"/>
    <w:rsid w:val="009E61D7"/>
    <w:rsid w:val="009E654F"/>
    <w:rsid w:val="009E6729"/>
    <w:rsid w:val="009E68AE"/>
    <w:rsid w:val="009E6FF7"/>
    <w:rsid w:val="009E7AE4"/>
    <w:rsid w:val="009E7C81"/>
    <w:rsid w:val="009F0B28"/>
    <w:rsid w:val="009F0D20"/>
    <w:rsid w:val="009F11C5"/>
    <w:rsid w:val="009F1302"/>
    <w:rsid w:val="009F1B2C"/>
    <w:rsid w:val="009F1FDD"/>
    <w:rsid w:val="009F28EE"/>
    <w:rsid w:val="009F34F8"/>
    <w:rsid w:val="009F43A5"/>
    <w:rsid w:val="009F5469"/>
    <w:rsid w:val="009F553C"/>
    <w:rsid w:val="009F5A8B"/>
    <w:rsid w:val="009F5BBB"/>
    <w:rsid w:val="009F6128"/>
    <w:rsid w:val="009F62F6"/>
    <w:rsid w:val="009F6EF4"/>
    <w:rsid w:val="009F7080"/>
    <w:rsid w:val="009F7425"/>
    <w:rsid w:val="009F76FB"/>
    <w:rsid w:val="009F78B2"/>
    <w:rsid w:val="009F79BA"/>
    <w:rsid w:val="009F7F49"/>
    <w:rsid w:val="00A00050"/>
    <w:rsid w:val="00A00BE1"/>
    <w:rsid w:val="00A00D49"/>
    <w:rsid w:val="00A00F63"/>
    <w:rsid w:val="00A012F3"/>
    <w:rsid w:val="00A0146E"/>
    <w:rsid w:val="00A01B40"/>
    <w:rsid w:val="00A01B82"/>
    <w:rsid w:val="00A01E77"/>
    <w:rsid w:val="00A01F4C"/>
    <w:rsid w:val="00A02110"/>
    <w:rsid w:val="00A02860"/>
    <w:rsid w:val="00A02DDA"/>
    <w:rsid w:val="00A032F8"/>
    <w:rsid w:val="00A03401"/>
    <w:rsid w:val="00A03C07"/>
    <w:rsid w:val="00A03CBA"/>
    <w:rsid w:val="00A03DFA"/>
    <w:rsid w:val="00A0435F"/>
    <w:rsid w:val="00A04823"/>
    <w:rsid w:val="00A04CAD"/>
    <w:rsid w:val="00A05044"/>
    <w:rsid w:val="00A05294"/>
    <w:rsid w:val="00A059A4"/>
    <w:rsid w:val="00A05B98"/>
    <w:rsid w:val="00A064A5"/>
    <w:rsid w:val="00A0661D"/>
    <w:rsid w:val="00A066B8"/>
    <w:rsid w:val="00A07822"/>
    <w:rsid w:val="00A07FF5"/>
    <w:rsid w:val="00A10814"/>
    <w:rsid w:val="00A10A7C"/>
    <w:rsid w:val="00A1113E"/>
    <w:rsid w:val="00A11179"/>
    <w:rsid w:val="00A113F4"/>
    <w:rsid w:val="00A118C6"/>
    <w:rsid w:val="00A11E9A"/>
    <w:rsid w:val="00A122AB"/>
    <w:rsid w:val="00A12A98"/>
    <w:rsid w:val="00A12C44"/>
    <w:rsid w:val="00A12CDC"/>
    <w:rsid w:val="00A131CE"/>
    <w:rsid w:val="00A134E0"/>
    <w:rsid w:val="00A13E6E"/>
    <w:rsid w:val="00A14107"/>
    <w:rsid w:val="00A143D2"/>
    <w:rsid w:val="00A1485F"/>
    <w:rsid w:val="00A14973"/>
    <w:rsid w:val="00A14C6C"/>
    <w:rsid w:val="00A14CAF"/>
    <w:rsid w:val="00A15617"/>
    <w:rsid w:val="00A1634A"/>
    <w:rsid w:val="00A16819"/>
    <w:rsid w:val="00A168D4"/>
    <w:rsid w:val="00A16B69"/>
    <w:rsid w:val="00A17766"/>
    <w:rsid w:val="00A1777D"/>
    <w:rsid w:val="00A17822"/>
    <w:rsid w:val="00A1783C"/>
    <w:rsid w:val="00A179EB"/>
    <w:rsid w:val="00A17C41"/>
    <w:rsid w:val="00A200C2"/>
    <w:rsid w:val="00A20AF1"/>
    <w:rsid w:val="00A20E48"/>
    <w:rsid w:val="00A20F37"/>
    <w:rsid w:val="00A2119E"/>
    <w:rsid w:val="00A214D7"/>
    <w:rsid w:val="00A2159E"/>
    <w:rsid w:val="00A21F9C"/>
    <w:rsid w:val="00A21FE3"/>
    <w:rsid w:val="00A2237C"/>
    <w:rsid w:val="00A2244A"/>
    <w:rsid w:val="00A226F4"/>
    <w:rsid w:val="00A22F51"/>
    <w:rsid w:val="00A23386"/>
    <w:rsid w:val="00A235A4"/>
    <w:rsid w:val="00A2363E"/>
    <w:rsid w:val="00A23BB6"/>
    <w:rsid w:val="00A23C12"/>
    <w:rsid w:val="00A23EE0"/>
    <w:rsid w:val="00A24567"/>
    <w:rsid w:val="00A24987"/>
    <w:rsid w:val="00A24A3C"/>
    <w:rsid w:val="00A2506C"/>
    <w:rsid w:val="00A25153"/>
    <w:rsid w:val="00A254F9"/>
    <w:rsid w:val="00A2569F"/>
    <w:rsid w:val="00A259B0"/>
    <w:rsid w:val="00A25C16"/>
    <w:rsid w:val="00A26633"/>
    <w:rsid w:val="00A26AC6"/>
    <w:rsid w:val="00A26DE4"/>
    <w:rsid w:val="00A26F49"/>
    <w:rsid w:val="00A27018"/>
    <w:rsid w:val="00A270AD"/>
    <w:rsid w:val="00A27228"/>
    <w:rsid w:val="00A27DD4"/>
    <w:rsid w:val="00A30861"/>
    <w:rsid w:val="00A3101F"/>
    <w:rsid w:val="00A310E7"/>
    <w:rsid w:val="00A31124"/>
    <w:rsid w:val="00A31676"/>
    <w:rsid w:val="00A318A9"/>
    <w:rsid w:val="00A318D2"/>
    <w:rsid w:val="00A323BE"/>
    <w:rsid w:val="00A328C0"/>
    <w:rsid w:val="00A32C1E"/>
    <w:rsid w:val="00A33635"/>
    <w:rsid w:val="00A33C01"/>
    <w:rsid w:val="00A33D0E"/>
    <w:rsid w:val="00A347F2"/>
    <w:rsid w:val="00A35359"/>
    <w:rsid w:val="00A35567"/>
    <w:rsid w:val="00A35577"/>
    <w:rsid w:val="00A35688"/>
    <w:rsid w:val="00A356B3"/>
    <w:rsid w:val="00A35BA7"/>
    <w:rsid w:val="00A36007"/>
    <w:rsid w:val="00A36154"/>
    <w:rsid w:val="00A36185"/>
    <w:rsid w:val="00A365BA"/>
    <w:rsid w:val="00A36EEC"/>
    <w:rsid w:val="00A37299"/>
    <w:rsid w:val="00A37631"/>
    <w:rsid w:val="00A376E7"/>
    <w:rsid w:val="00A37851"/>
    <w:rsid w:val="00A37D71"/>
    <w:rsid w:val="00A37DD8"/>
    <w:rsid w:val="00A37E06"/>
    <w:rsid w:val="00A40217"/>
    <w:rsid w:val="00A4067D"/>
    <w:rsid w:val="00A40743"/>
    <w:rsid w:val="00A40FF1"/>
    <w:rsid w:val="00A410B8"/>
    <w:rsid w:val="00A41304"/>
    <w:rsid w:val="00A41383"/>
    <w:rsid w:val="00A41B3C"/>
    <w:rsid w:val="00A41F17"/>
    <w:rsid w:val="00A423DD"/>
    <w:rsid w:val="00A424E0"/>
    <w:rsid w:val="00A43081"/>
    <w:rsid w:val="00A43274"/>
    <w:rsid w:val="00A43A20"/>
    <w:rsid w:val="00A446E0"/>
    <w:rsid w:val="00A44B96"/>
    <w:rsid w:val="00A44C15"/>
    <w:rsid w:val="00A452A6"/>
    <w:rsid w:val="00A45A58"/>
    <w:rsid w:val="00A45D4C"/>
    <w:rsid w:val="00A46013"/>
    <w:rsid w:val="00A4603E"/>
    <w:rsid w:val="00A4627A"/>
    <w:rsid w:val="00A46FCC"/>
    <w:rsid w:val="00A471A1"/>
    <w:rsid w:val="00A471E4"/>
    <w:rsid w:val="00A4774A"/>
    <w:rsid w:val="00A47A6E"/>
    <w:rsid w:val="00A47AEA"/>
    <w:rsid w:val="00A5004D"/>
    <w:rsid w:val="00A500F4"/>
    <w:rsid w:val="00A502C8"/>
    <w:rsid w:val="00A505C6"/>
    <w:rsid w:val="00A50BC2"/>
    <w:rsid w:val="00A50C3E"/>
    <w:rsid w:val="00A511DF"/>
    <w:rsid w:val="00A51363"/>
    <w:rsid w:val="00A51A16"/>
    <w:rsid w:val="00A52075"/>
    <w:rsid w:val="00A521C0"/>
    <w:rsid w:val="00A5254F"/>
    <w:rsid w:val="00A52948"/>
    <w:rsid w:val="00A52EE4"/>
    <w:rsid w:val="00A52FFE"/>
    <w:rsid w:val="00A5305B"/>
    <w:rsid w:val="00A531A5"/>
    <w:rsid w:val="00A534E0"/>
    <w:rsid w:val="00A535F1"/>
    <w:rsid w:val="00A5362B"/>
    <w:rsid w:val="00A5374A"/>
    <w:rsid w:val="00A53CD3"/>
    <w:rsid w:val="00A54829"/>
    <w:rsid w:val="00A5493A"/>
    <w:rsid w:val="00A54B36"/>
    <w:rsid w:val="00A556D9"/>
    <w:rsid w:val="00A55D15"/>
    <w:rsid w:val="00A55DBD"/>
    <w:rsid w:val="00A566D7"/>
    <w:rsid w:val="00A566EB"/>
    <w:rsid w:val="00A567DA"/>
    <w:rsid w:val="00A569E9"/>
    <w:rsid w:val="00A56B67"/>
    <w:rsid w:val="00A575ED"/>
    <w:rsid w:val="00A601BE"/>
    <w:rsid w:val="00A6038E"/>
    <w:rsid w:val="00A60472"/>
    <w:rsid w:val="00A60C3C"/>
    <w:rsid w:val="00A61201"/>
    <w:rsid w:val="00A62C8D"/>
    <w:rsid w:val="00A62EDD"/>
    <w:rsid w:val="00A63192"/>
    <w:rsid w:val="00A639FD"/>
    <w:rsid w:val="00A63A2A"/>
    <w:rsid w:val="00A63FA3"/>
    <w:rsid w:val="00A6405A"/>
    <w:rsid w:val="00A64445"/>
    <w:rsid w:val="00A644A7"/>
    <w:rsid w:val="00A6483B"/>
    <w:rsid w:val="00A64882"/>
    <w:rsid w:val="00A6541C"/>
    <w:rsid w:val="00A657FD"/>
    <w:rsid w:val="00A65811"/>
    <w:rsid w:val="00A65833"/>
    <w:rsid w:val="00A65A23"/>
    <w:rsid w:val="00A65B12"/>
    <w:rsid w:val="00A65EC2"/>
    <w:rsid w:val="00A667F9"/>
    <w:rsid w:val="00A66FDC"/>
    <w:rsid w:val="00A670E3"/>
    <w:rsid w:val="00A672D3"/>
    <w:rsid w:val="00A67377"/>
    <w:rsid w:val="00A70749"/>
    <w:rsid w:val="00A71A60"/>
    <w:rsid w:val="00A71A90"/>
    <w:rsid w:val="00A71D13"/>
    <w:rsid w:val="00A71F27"/>
    <w:rsid w:val="00A71F6A"/>
    <w:rsid w:val="00A71FEB"/>
    <w:rsid w:val="00A71FEE"/>
    <w:rsid w:val="00A7247F"/>
    <w:rsid w:val="00A727B4"/>
    <w:rsid w:val="00A72D28"/>
    <w:rsid w:val="00A72F4B"/>
    <w:rsid w:val="00A73028"/>
    <w:rsid w:val="00A73050"/>
    <w:rsid w:val="00A7316D"/>
    <w:rsid w:val="00A733F2"/>
    <w:rsid w:val="00A73467"/>
    <w:rsid w:val="00A7394D"/>
    <w:rsid w:val="00A73AEA"/>
    <w:rsid w:val="00A73AEB"/>
    <w:rsid w:val="00A74023"/>
    <w:rsid w:val="00A74164"/>
    <w:rsid w:val="00A741C5"/>
    <w:rsid w:val="00A74C9A"/>
    <w:rsid w:val="00A7515D"/>
    <w:rsid w:val="00A756F4"/>
    <w:rsid w:val="00A7584E"/>
    <w:rsid w:val="00A758BB"/>
    <w:rsid w:val="00A758DE"/>
    <w:rsid w:val="00A75F09"/>
    <w:rsid w:val="00A76371"/>
    <w:rsid w:val="00A765D5"/>
    <w:rsid w:val="00A76CBA"/>
    <w:rsid w:val="00A77173"/>
    <w:rsid w:val="00A77635"/>
    <w:rsid w:val="00A77B3C"/>
    <w:rsid w:val="00A77C75"/>
    <w:rsid w:val="00A77DB2"/>
    <w:rsid w:val="00A77FBA"/>
    <w:rsid w:val="00A80B6D"/>
    <w:rsid w:val="00A80CB3"/>
    <w:rsid w:val="00A80E0A"/>
    <w:rsid w:val="00A812C1"/>
    <w:rsid w:val="00A81315"/>
    <w:rsid w:val="00A815C8"/>
    <w:rsid w:val="00A81833"/>
    <w:rsid w:val="00A818C8"/>
    <w:rsid w:val="00A81C21"/>
    <w:rsid w:val="00A81C53"/>
    <w:rsid w:val="00A81D06"/>
    <w:rsid w:val="00A820E5"/>
    <w:rsid w:val="00A8217D"/>
    <w:rsid w:val="00A824FF"/>
    <w:rsid w:val="00A8272F"/>
    <w:rsid w:val="00A82A8C"/>
    <w:rsid w:val="00A8308C"/>
    <w:rsid w:val="00A8308E"/>
    <w:rsid w:val="00A8336B"/>
    <w:rsid w:val="00A8365D"/>
    <w:rsid w:val="00A83A42"/>
    <w:rsid w:val="00A83AA5"/>
    <w:rsid w:val="00A83B18"/>
    <w:rsid w:val="00A8425A"/>
    <w:rsid w:val="00A843A7"/>
    <w:rsid w:val="00A84A68"/>
    <w:rsid w:val="00A851A7"/>
    <w:rsid w:val="00A8547A"/>
    <w:rsid w:val="00A855B4"/>
    <w:rsid w:val="00A85C36"/>
    <w:rsid w:val="00A863E9"/>
    <w:rsid w:val="00A865B3"/>
    <w:rsid w:val="00A866DD"/>
    <w:rsid w:val="00A868CD"/>
    <w:rsid w:val="00A86D76"/>
    <w:rsid w:val="00A87049"/>
    <w:rsid w:val="00A871E1"/>
    <w:rsid w:val="00A872AF"/>
    <w:rsid w:val="00A872B4"/>
    <w:rsid w:val="00A87309"/>
    <w:rsid w:val="00A8736C"/>
    <w:rsid w:val="00A87AA4"/>
    <w:rsid w:val="00A87C5B"/>
    <w:rsid w:val="00A87CFB"/>
    <w:rsid w:val="00A87DDC"/>
    <w:rsid w:val="00A906B2"/>
    <w:rsid w:val="00A90A42"/>
    <w:rsid w:val="00A90B57"/>
    <w:rsid w:val="00A90D1A"/>
    <w:rsid w:val="00A910D0"/>
    <w:rsid w:val="00A91447"/>
    <w:rsid w:val="00A91A28"/>
    <w:rsid w:val="00A91ABA"/>
    <w:rsid w:val="00A91F5F"/>
    <w:rsid w:val="00A92559"/>
    <w:rsid w:val="00A929D2"/>
    <w:rsid w:val="00A92B2E"/>
    <w:rsid w:val="00A92B4D"/>
    <w:rsid w:val="00A92B50"/>
    <w:rsid w:val="00A92ECE"/>
    <w:rsid w:val="00A93813"/>
    <w:rsid w:val="00A9388D"/>
    <w:rsid w:val="00A93CCD"/>
    <w:rsid w:val="00A94295"/>
    <w:rsid w:val="00A94A30"/>
    <w:rsid w:val="00A94D04"/>
    <w:rsid w:val="00A958EB"/>
    <w:rsid w:val="00A95DC1"/>
    <w:rsid w:val="00A96BCC"/>
    <w:rsid w:val="00A96BE3"/>
    <w:rsid w:val="00A96CEF"/>
    <w:rsid w:val="00A97166"/>
    <w:rsid w:val="00A9716F"/>
    <w:rsid w:val="00A97354"/>
    <w:rsid w:val="00A97844"/>
    <w:rsid w:val="00A97C40"/>
    <w:rsid w:val="00AA0039"/>
    <w:rsid w:val="00AA0066"/>
    <w:rsid w:val="00AA00E9"/>
    <w:rsid w:val="00AA010C"/>
    <w:rsid w:val="00AA0D2E"/>
    <w:rsid w:val="00AA0E9E"/>
    <w:rsid w:val="00AA1493"/>
    <w:rsid w:val="00AA29CA"/>
    <w:rsid w:val="00AA2AA4"/>
    <w:rsid w:val="00AA3849"/>
    <w:rsid w:val="00AA3BD4"/>
    <w:rsid w:val="00AA57D0"/>
    <w:rsid w:val="00AA5E63"/>
    <w:rsid w:val="00AA6811"/>
    <w:rsid w:val="00AA684C"/>
    <w:rsid w:val="00AA691B"/>
    <w:rsid w:val="00AA7A43"/>
    <w:rsid w:val="00AA7C0C"/>
    <w:rsid w:val="00AB0034"/>
    <w:rsid w:val="00AB055B"/>
    <w:rsid w:val="00AB0B8F"/>
    <w:rsid w:val="00AB0C13"/>
    <w:rsid w:val="00AB1CFF"/>
    <w:rsid w:val="00AB1F4C"/>
    <w:rsid w:val="00AB2E9B"/>
    <w:rsid w:val="00AB332D"/>
    <w:rsid w:val="00AB3489"/>
    <w:rsid w:val="00AB36BF"/>
    <w:rsid w:val="00AB397F"/>
    <w:rsid w:val="00AB3DD0"/>
    <w:rsid w:val="00AB4476"/>
    <w:rsid w:val="00AB50FB"/>
    <w:rsid w:val="00AB5440"/>
    <w:rsid w:val="00AB5505"/>
    <w:rsid w:val="00AB559C"/>
    <w:rsid w:val="00AB5801"/>
    <w:rsid w:val="00AB5CF2"/>
    <w:rsid w:val="00AB6446"/>
    <w:rsid w:val="00AB65EB"/>
    <w:rsid w:val="00AB6ABA"/>
    <w:rsid w:val="00AB6F80"/>
    <w:rsid w:val="00AB70CA"/>
    <w:rsid w:val="00AB75F4"/>
    <w:rsid w:val="00AB77BF"/>
    <w:rsid w:val="00AB7DE9"/>
    <w:rsid w:val="00AC0056"/>
    <w:rsid w:val="00AC02C3"/>
    <w:rsid w:val="00AC031F"/>
    <w:rsid w:val="00AC0956"/>
    <w:rsid w:val="00AC0DE3"/>
    <w:rsid w:val="00AC14F9"/>
    <w:rsid w:val="00AC168E"/>
    <w:rsid w:val="00AC1999"/>
    <w:rsid w:val="00AC1B71"/>
    <w:rsid w:val="00AC1CA0"/>
    <w:rsid w:val="00AC1CD8"/>
    <w:rsid w:val="00AC1F39"/>
    <w:rsid w:val="00AC23ED"/>
    <w:rsid w:val="00AC2E02"/>
    <w:rsid w:val="00AC2F1A"/>
    <w:rsid w:val="00AC314F"/>
    <w:rsid w:val="00AC3691"/>
    <w:rsid w:val="00AC38D1"/>
    <w:rsid w:val="00AC3AF1"/>
    <w:rsid w:val="00AC402E"/>
    <w:rsid w:val="00AC4C85"/>
    <w:rsid w:val="00AC4CFF"/>
    <w:rsid w:val="00AC54A1"/>
    <w:rsid w:val="00AC54AE"/>
    <w:rsid w:val="00AC5736"/>
    <w:rsid w:val="00AC5767"/>
    <w:rsid w:val="00AC5852"/>
    <w:rsid w:val="00AC5C8F"/>
    <w:rsid w:val="00AC6485"/>
    <w:rsid w:val="00AC66A0"/>
    <w:rsid w:val="00AC6BE9"/>
    <w:rsid w:val="00AC6F4A"/>
    <w:rsid w:val="00AC6F6C"/>
    <w:rsid w:val="00AC72DA"/>
    <w:rsid w:val="00AC7697"/>
    <w:rsid w:val="00AC77D6"/>
    <w:rsid w:val="00AC7D5F"/>
    <w:rsid w:val="00AC7DF2"/>
    <w:rsid w:val="00AC7FBF"/>
    <w:rsid w:val="00AD06A8"/>
    <w:rsid w:val="00AD0967"/>
    <w:rsid w:val="00AD0F6B"/>
    <w:rsid w:val="00AD0FAF"/>
    <w:rsid w:val="00AD0FF8"/>
    <w:rsid w:val="00AD1462"/>
    <w:rsid w:val="00AD1F31"/>
    <w:rsid w:val="00AD2283"/>
    <w:rsid w:val="00AD2698"/>
    <w:rsid w:val="00AD2AAC"/>
    <w:rsid w:val="00AD2AD4"/>
    <w:rsid w:val="00AD2D6D"/>
    <w:rsid w:val="00AD3741"/>
    <w:rsid w:val="00AD428C"/>
    <w:rsid w:val="00AD483B"/>
    <w:rsid w:val="00AD4BAC"/>
    <w:rsid w:val="00AD4C67"/>
    <w:rsid w:val="00AD4D71"/>
    <w:rsid w:val="00AD4F66"/>
    <w:rsid w:val="00AD5060"/>
    <w:rsid w:val="00AD50EC"/>
    <w:rsid w:val="00AD54DB"/>
    <w:rsid w:val="00AD5A9B"/>
    <w:rsid w:val="00AD5D1E"/>
    <w:rsid w:val="00AD6D4E"/>
    <w:rsid w:val="00AD6E03"/>
    <w:rsid w:val="00AD7CCD"/>
    <w:rsid w:val="00AE0155"/>
    <w:rsid w:val="00AE0197"/>
    <w:rsid w:val="00AE04DB"/>
    <w:rsid w:val="00AE1315"/>
    <w:rsid w:val="00AE1A24"/>
    <w:rsid w:val="00AE1AED"/>
    <w:rsid w:val="00AE2BB9"/>
    <w:rsid w:val="00AE2EE8"/>
    <w:rsid w:val="00AE3535"/>
    <w:rsid w:val="00AE3572"/>
    <w:rsid w:val="00AE3CF2"/>
    <w:rsid w:val="00AE3EBD"/>
    <w:rsid w:val="00AE45BA"/>
    <w:rsid w:val="00AE484F"/>
    <w:rsid w:val="00AE48A2"/>
    <w:rsid w:val="00AE4C3C"/>
    <w:rsid w:val="00AE503B"/>
    <w:rsid w:val="00AE573D"/>
    <w:rsid w:val="00AE5BE8"/>
    <w:rsid w:val="00AE5C90"/>
    <w:rsid w:val="00AE5DA4"/>
    <w:rsid w:val="00AE60DA"/>
    <w:rsid w:val="00AE6571"/>
    <w:rsid w:val="00AE65F9"/>
    <w:rsid w:val="00AE7427"/>
    <w:rsid w:val="00AE7529"/>
    <w:rsid w:val="00AE79EC"/>
    <w:rsid w:val="00AE7D7F"/>
    <w:rsid w:val="00AF05F2"/>
    <w:rsid w:val="00AF07AD"/>
    <w:rsid w:val="00AF0A4D"/>
    <w:rsid w:val="00AF0C71"/>
    <w:rsid w:val="00AF141A"/>
    <w:rsid w:val="00AF1A2D"/>
    <w:rsid w:val="00AF1C2C"/>
    <w:rsid w:val="00AF1C6D"/>
    <w:rsid w:val="00AF1D6D"/>
    <w:rsid w:val="00AF202B"/>
    <w:rsid w:val="00AF26F2"/>
    <w:rsid w:val="00AF2713"/>
    <w:rsid w:val="00AF2A15"/>
    <w:rsid w:val="00AF2C27"/>
    <w:rsid w:val="00AF340B"/>
    <w:rsid w:val="00AF3434"/>
    <w:rsid w:val="00AF347F"/>
    <w:rsid w:val="00AF38A9"/>
    <w:rsid w:val="00AF3FA7"/>
    <w:rsid w:val="00AF4731"/>
    <w:rsid w:val="00AF4872"/>
    <w:rsid w:val="00AF4895"/>
    <w:rsid w:val="00AF4A72"/>
    <w:rsid w:val="00AF4A7B"/>
    <w:rsid w:val="00AF4B22"/>
    <w:rsid w:val="00AF4CB3"/>
    <w:rsid w:val="00AF57E9"/>
    <w:rsid w:val="00AF589C"/>
    <w:rsid w:val="00AF5918"/>
    <w:rsid w:val="00AF5D0C"/>
    <w:rsid w:val="00AF5D8B"/>
    <w:rsid w:val="00AF5EB8"/>
    <w:rsid w:val="00AF68E8"/>
    <w:rsid w:val="00AF6992"/>
    <w:rsid w:val="00AF6C6C"/>
    <w:rsid w:val="00AF6E02"/>
    <w:rsid w:val="00AF7537"/>
    <w:rsid w:val="00AF79AF"/>
    <w:rsid w:val="00AF7A55"/>
    <w:rsid w:val="00AF7AE3"/>
    <w:rsid w:val="00AF7C7C"/>
    <w:rsid w:val="00AF7DC3"/>
    <w:rsid w:val="00B000B2"/>
    <w:rsid w:val="00B00290"/>
    <w:rsid w:val="00B005CE"/>
    <w:rsid w:val="00B005E2"/>
    <w:rsid w:val="00B00600"/>
    <w:rsid w:val="00B008A2"/>
    <w:rsid w:val="00B008D6"/>
    <w:rsid w:val="00B00DC9"/>
    <w:rsid w:val="00B0114D"/>
    <w:rsid w:val="00B01171"/>
    <w:rsid w:val="00B01D34"/>
    <w:rsid w:val="00B0235B"/>
    <w:rsid w:val="00B0241D"/>
    <w:rsid w:val="00B0255E"/>
    <w:rsid w:val="00B02915"/>
    <w:rsid w:val="00B02A7E"/>
    <w:rsid w:val="00B02DE4"/>
    <w:rsid w:val="00B0321C"/>
    <w:rsid w:val="00B03246"/>
    <w:rsid w:val="00B0324B"/>
    <w:rsid w:val="00B03254"/>
    <w:rsid w:val="00B044E2"/>
    <w:rsid w:val="00B047C3"/>
    <w:rsid w:val="00B04D92"/>
    <w:rsid w:val="00B04FFF"/>
    <w:rsid w:val="00B050BC"/>
    <w:rsid w:val="00B05119"/>
    <w:rsid w:val="00B051CA"/>
    <w:rsid w:val="00B057CF"/>
    <w:rsid w:val="00B05C06"/>
    <w:rsid w:val="00B05CEA"/>
    <w:rsid w:val="00B06AA5"/>
    <w:rsid w:val="00B06DB8"/>
    <w:rsid w:val="00B0703E"/>
    <w:rsid w:val="00B071DD"/>
    <w:rsid w:val="00B073AE"/>
    <w:rsid w:val="00B076C7"/>
    <w:rsid w:val="00B07C1C"/>
    <w:rsid w:val="00B07C7F"/>
    <w:rsid w:val="00B100A2"/>
    <w:rsid w:val="00B1036B"/>
    <w:rsid w:val="00B1071A"/>
    <w:rsid w:val="00B10F73"/>
    <w:rsid w:val="00B11212"/>
    <w:rsid w:val="00B112C5"/>
    <w:rsid w:val="00B11367"/>
    <w:rsid w:val="00B11637"/>
    <w:rsid w:val="00B118F9"/>
    <w:rsid w:val="00B11B9F"/>
    <w:rsid w:val="00B11C92"/>
    <w:rsid w:val="00B11EF9"/>
    <w:rsid w:val="00B12206"/>
    <w:rsid w:val="00B123B8"/>
    <w:rsid w:val="00B12D45"/>
    <w:rsid w:val="00B12DCF"/>
    <w:rsid w:val="00B130A0"/>
    <w:rsid w:val="00B1341B"/>
    <w:rsid w:val="00B1363B"/>
    <w:rsid w:val="00B13B28"/>
    <w:rsid w:val="00B1481B"/>
    <w:rsid w:val="00B148F4"/>
    <w:rsid w:val="00B15044"/>
    <w:rsid w:val="00B15079"/>
    <w:rsid w:val="00B15AA2"/>
    <w:rsid w:val="00B15DA1"/>
    <w:rsid w:val="00B16224"/>
    <w:rsid w:val="00B16640"/>
    <w:rsid w:val="00B20193"/>
    <w:rsid w:val="00B207C4"/>
    <w:rsid w:val="00B20984"/>
    <w:rsid w:val="00B20B4C"/>
    <w:rsid w:val="00B20B7E"/>
    <w:rsid w:val="00B20E8E"/>
    <w:rsid w:val="00B21153"/>
    <w:rsid w:val="00B21170"/>
    <w:rsid w:val="00B21AF1"/>
    <w:rsid w:val="00B21E8A"/>
    <w:rsid w:val="00B21F76"/>
    <w:rsid w:val="00B22115"/>
    <w:rsid w:val="00B22404"/>
    <w:rsid w:val="00B225B8"/>
    <w:rsid w:val="00B225F5"/>
    <w:rsid w:val="00B22623"/>
    <w:rsid w:val="00B22993"/>
    <w:rsid w:val="00B23159"/>
    <w:rsid w:val="00B23376"/>
    <w:rsid w:val="00B23557"/>
    <w:rsid w:val="00B23D77"/>
    <w:rsid w:val="00B23D80"/>
    <w:rsid w:val="00B24616"/>
    <w:rsid w:val="00B24E37"/>
    <w:rsid w:val="00B24F25"/>
    <w:rsid w:val="00B25311"/>
    <w:rsid w:val="00B259B8"/>
    <w:rsid w:val="00B25D66"/>
    <w:rsid w:val="00B26512"/>
    <w:rsid w:val="00B26525"/>
    <w:rsid w:val="00B26886"/>
    <w:rsid w:val="00B26A51"/>
    <w:rsid w:val="00B26B6C"/>
    <w:rsid w:val="00B2710C"/>
    <w:rsid w:val="00B2775E"/>
    <w:rsid w:val="00B27BFC"/>
    <w:rsid w:val="00B27FE6"/>
    <w:rsid w:val="00B307F3"/>
    <w:rsid w:val="00B30A5F"/>
    <w:rsid w:val="00B30E5C"/>
    <w:rsid w:val="00B31919"/>
    <w:rsid w:val="00B32414"/>
    <w:rsid w:val="00B328E9"/>
    <w:rsid w:val="00B32F3E"/>
    <w:rsid w:val="00B3323F"/>
    <w:rsid w:val="00B335EC"/>
    <w:rsid w:val="00B33756"/>
    <w:rsid w:val="00B3376F"/>
    <w:rsid w:val="00B338EF"/>
    <w:rsid w:val="00B33B54"/>
    <w:rsid w:val="00B33B57"/>
    <w:rsid w:val="00B33BD6"/>
    <w:rsid w:val="00B33C50"/>
    <w:rsid w:val="00B33F37"/>
    <w:rsid w:val="00B34217"/>
    <w:rsid w:val="00B34368"/>
    <w:rsid w:val="00B349FE"/>
    <w:rsid w:val="00B34B0C"/>
    <w:rsid w:val="00B350B1"/>
    <w:rsid w:val="00B356C9"/>
    <w:rsid w:val="00B35825"/>
    <w:rsid w:val="00B35A67"/>
    <w:rsid w:val="00B35CB2"/>
    <w:rsid w:val="00B35CCA"/>
    <w:rsid w:val="00B361C7"/>
    <w:rsid w:val="00B36217"/>
    <w:rsid w:val="00B36383"/>
    <w:rsid w:val="00B364A9"/>
    <w:rsid w:val="00B36667"/>
    <w:rsid w:val="00B36BC6"/>
    <w:rsid w:val="00B3726D"/>
    <w:rsid w:val="00B37467"/>
    <w:rsid w:val="00B37648"/>
    <w:rsid w:val="00B37836"/>
    <w:rsid w:val="00B37B62"/>
    <w:rsid w:val="00B37D20"/>
    <w:rsid w:val="00B37DF7"/>
    <w:rsid w:val="00B37E8C"/>
    <w:rsid w:val="00B37FEF"/>
    <w:rsid w:val="00B40AE1"/>
    <w:rsid w:val="00B40FA2"/>
    <w:rsid w:val="00B412A9"/>
    <w:rsid w:val="00B412C8"/>
    <w:rsid w:val="00B415CC"/>
    <w:rsid w:val="00B416FF"/>
    <w:rsid w:val="00B41757"/>
    <w:rsid w:val="00B41928"/>
    <w:rsid w:val="00B41C53"/>
    <w:rsid w:val="00B41DDB"/>
    <w:rsid w:val="00B41E05"/>
    <w:rsid w:val="00B41F85"/>
    <w:rsid w:val="00B4203B"/>
    <w:rsid w:val="00B42508"/>
    <w:rsid w:val="00B42679"/>
    <w:rsid w:val="00B42924"/>
    <w:rsid w:val="00B42929"/>
    <w:rsid w:val="00B43A99"/>
    <w:rsid w:val="00B43C2F"/>
    <w:rsid w:val="00B44209"/>
    <w:rsid w:val="00B4456B"/>
    <w:rsid w:val="00B446DF"/>
    <w:rsid w:val="00B44A6E"/>
    <w:rsid w:val="00B4545B"/>
    <w:rsid w:val="00B46A55"/>
    <w:rsid w:val="00B46A58"/>
    <w:rsid w:val="00B46C1C"/>
    <w:rsid w:val="00B473D0"/>
    <w:rsid w:val="00B474A1"/>
    <w:rsid w:val="00B477F5"/>
    <w:rsid w:val="00B5007B"/>
    <w:rsid w:val="00B502FE"/>
    <w:rsid w:val="00B506A2"/>
    <w:rsid w:val="00B5071F"/>
    <w:rsid w:val="00B507BC"/>
    <w:rsid w:val="00B509D0"/>
    <w:rsid w:val="00B50C5A"/>
    <w:rsid w:val="00B50C65"/>
    <w:rsid w:val="00B50D9C"/>
    <w:rsid w:val="00B51009"/>
    <w:rsid w:val="00B516A5"/>
    <w:rsid w:val="00B51AED"/>
    <w:rsid w:val="00B52189"/>
    <w:rsid w:val="00B5258A"/>
    <w:rsid w:val="00B52FDA"/>
    <w:rsid w:val="00B53105"/>
    <w:rsid w:val="00B53769"/>
    <w:rsid w:val="00B5392A"/>
    <w:rsid w:val="00B53977"/>
    <w:rsid w:val="00B539AF"/>
    <w:rsid w:val="00B5449C"/>
    <w:rsid w:val="00B54C33"/>
    <w:rsid w:val="00B54E81"/>
    <w:rsid w:val="00B55569"/>
    <w:rsid w:val="00B5575D"/>
    <w:rsid w:val="00B55B43"/>
    <w:rsid w:val="00B55E07"/>
    <w:rsid w:val="00B56C17"/>
    <w:rsid w:val="00B56E06"/>
    <w:rsid w:val="00B56F0A"/>
    <w:rsid w:val="00B57171"/>
    <w:rsid w:val="00B5733F"/>
    <w:rsid w:val="00B573CA"/>
    <w:rsid w:val="00B57652"/>
    <w:rsid w:val="00B579B4"/>
    <w:rsid w:val="00B600E1"/>
    <w:rsid w:val="00B60241"/>
    <w:rsid w:val="00B60417"/>
    <w:rsid w:val="00B6065A"/>
    <w:rsid w:val="00B609E8"/>
    <w:rsid w:val="00B60A8B"/>
    <w:rsid w:val="00B60FA6"/>
    <w:rsid w:val="00B61B18"/>
    <w:rsid w:val="00B61F1F"/>
    <w:rsid w:val="00B622E3"/>
    <w:rsid w:val="00B628EE"/>
    <w:rsid w:val="00B62E83"/>
    <w:rsid w:val="00B63019"/>
    <w:rsid w:val="00B636B1"/>
    <w:rsid w:val="00B63CF9"/>
    <w:rsid w:val="00B64406"/>
    <w:rsid w:val="00B644E9"/>
    <w:rsid w:val="00B64961"/>
    <w:rsid w:val="00B64B62"/>
    <w:rsid w:val="00B64DB7"/>
    <w:rsid w:val="00B64ED3"/>
    <w:rsid w:val="00B64FE2"/>
    <w:rsid w:val="00B6559C"/>
    <w:rsid w:val="00B65842"/>
    <w:rsid w:val="00B659D2"/>
    <w:rsid w:val="00B65C78"/>
    <w:rsid w:val="00B65F7A"/>
    <w:rsid w:val="00B66300"/>
    <w:rsid w:val="00B6686E"/>
    <w:rsid w:val="00B6694C"/>
    <w:rsid w:val="00B669D9"/>
    <w:rsid w:val="00B66D55"/>
    <w:rsid w:val="00B67035"/>
    <w:rsid w:val="00B67332"/>
    <w:rsid w:val="00B67368"/>
    <w:rsid w:val="00B6772B"/>
    <w:rsid w:val="00B701B3"/>
    <w:rsid w:val="00B7118C"/>
    <w:rsid w:val="00B716E5"/>
    <w:rsid w:val="00B71A2D"/>
    <w:rsid w:val="00B72418"/>
    <w:rsid w:val="00B72594"/>
    <w:rsid w:val="00B72869"/>
    <w:rsid w:val="00B731FE"/>
    <w:rsid w:val="00B732F2"/>
    <w:rsid w:val="00B739A6"/>
    <w:rsid w:val="00B73A44"/>
    <w:rsid w:val="00B73EB8"/>
    <w:rsid w:val="00B742B7"/>
    <w:rsid w:val="00B74615"/>
    <w:rsid w:val="00B7481B"/>
    <w:rsid w:val="00B748CE"/>
    <w:rsid w:val="00B74BBF"/>
    <w:rsid w:val="00B7554B"/>
    <w:rsid w:val="00B75568"/>
    <w:rsid w:val="00B75600"/>
    <w:rsid w:val="00B76446"/>
    <w:rsid w:val="00B76B86"/>
    <w:rsid w:val="00B770B2"/>
    <w:rsid w:val="00B772E9"/>
    <w:rsid w:val="00B7768E"/>
    <w:rsid w:val="00B77BB8"/>
    <w:rsid w:val="00B77D03"/>
    <w:rsid w:val="00B8001E"/>
    <w:rsid w:val="00B8006E"/>
    <w:rsid w:val="00B80214"/>
    <w:rsid w:val="00B80BE3"/>
    <w:rsid w:val="00B80E13"/>
    <w:rsid w:val="00B80F18"/>
    <w:rsid w:val="00B80FC6"/>
    <w:rsid w:val="00B8145A"/>
    <w:rsid w:val="00B81B63"/>
    <w:rsid w:val="00B825C2"/>
    <w:rsid w:val="00B829DC"/>
    <w:rsid w:val="00B82B81"/>
    <w:rsid w:val="00B82D9F"/>
    <w:rsid w:val="00B82DDE"/>
    <w:rsid w:val="00B83CC9"/>
    <w:rsid w:val="00B842F8"/>
    <w:rsid w:val="00B844AA"/>
    <w:rsid w:val="00B84AB7"/>
    <w:rsid w:val="00B84B19"/>
    <w:rsid w:val="00B84B9C"/>
    <w:rsid w:val="00B859A4"/>
    <w:rsid w:val="00B85B52"/>
    <w:rsid w:val="00B85C81"/>
    <w:rsid w:val="00B86258"/>
    <w:rsid w:val="00B862DF"/>
    <w:rsid w:val="00B863CC"/>
    <w:rsid w:val="00B866BE"/>
    <w:rsid w:val="00B86BC7"/>
    <w:rsid w:val="00B86CC4"/>
    <w:rsid w:val="00B86EA4"/>
    <w:rsid w:val="00B87058"/>
    <w:rsid w:val="00B87709"/>
    <w:rsid w:val="00B901C8"/>
    <w:rsid w:val="00B901F1"/>
    <w:rsid w:val="00B90813"/>
    <w:rsid w:val="00B90819"/>
    <w:rsid w:val="00B91975"/>
    <w:rsid w:val="00B91AEF"/>
    <w:rsid w:val="00B91B44"/>
    <w:rsid w:val="00B91C31"/>
    <w:rsid w:val="00B91D43"/>
    <w:rsid w:val="00B91D90"/>
    <w:rsid w:val="00B9233A"/>
    <w:rsid w:val="00B923F8"/>
    <w:rsid w:val="00B929DA"/>
    <w:rsid w:val="00B92E92"/>
    <w:rsid w:val="00B93D66"/>
    <w:rsid w:val="00B93FA1"/>
    <w:rsid w:val="00B93FA2"/>
    <w:rsid w:val="00B9467C"/>
    <w:rsid w:val="00B94739"/>
    <w:rsid w:val="00B947B0"/>
    <w:rsid w:val="00B95E5F"/>
    <w:rsid w:val="00B96770"/>
    <w:rsid w:val="00B96A70"/>
    <w:rsid w:val="00B96D38"/>
    <w:rsid w:val="00B975CC"/>
    <w:rsid w:val="00B97A73"/>
    <w:rsid w:val="00B97A96"/>
    <w:rsid w:val="00B97BAE"/>
    <w:rsid w:val="00B97EC6"/>
    <w:rsid w:val="00BA0099"/>
    <w:rsid w:val="00BA057D"/>
    <w:rsid w:val="00BA0AE6"/>
    <w:rsid w:val="00BA0ED1"/>
    <w:rsid w:val="00BA0F6A"/>
    <w:rsid w:val="00BA17AB"/>
    <w:rsid w:val="00BA18C6"/>
    <w:rsid w:val="00BA190C"/>
    <w:rsid w:val="00BA2376"/>
    <w:rsid w:val="00BA267B"/>
    <w:rsid w:val="00BA28A5"/>
    <w:rsid w:val="00BA2B71"/>
    <w:rsid w:val="00BA2DB2"/>
    <w:rsid w:val="00BA3537"/>
    <w:rsid w:val="00BA36AB"/>
    <w:rsid w:val="00BA3BEB"/>
    <w:rsid w:val="00BA3D18"/>
    <w:rsid w:val="00BA41C1"/>
    <w:rsid w:val="00BA4455"/>
    <w:rsid w:val="00BA570E"/>
    <w:rsid w:val="00BA57D8"/>
    <w:rsid w:val="00BA674E"/>
    <w:rsid w:val="00BA68A3"/>
    <w:rsid w:val="00BA6E9E"/>
    <w:rsid w:val="00BA70AA"/>
    <w:rsid w:val="00BA73F2"/>
    <w:rsid w:val="00BA73F3"/>
    <w:rsid w:val="00BA77F2"/>
    <w:rsid w:val="00BA7E97"/>
    <w:rsid w:val="00BB0A0D"/>
    <w:rsid w:val="00BB0BD9"/>
    <w:rsid w:val="00BB19E0"/>
    <w:rsid w:val="00BB1A98"/>
    <w:rsid w:val="00BB1B3E"/>
    <w:rsid w:val="00BB1C28"/>
    <w:rsid w:val="00BB2047"/>
    <w:rsid w:val="00BB267D"/>
    <w:rsid w:val="00BB2EB6"/>
    <w:rsid w:val="00BB30AE"/>
    <w:rsid w:val="00BB3397"/>
    <w:rsid w:val="00BB33A8"/>
    <w:rsid w:val="00BB38D8"/>
    <w:rsid w:val="00BB4BF6"/>
    <w:rsid w:val="00BB5428"/>
    <w:rsid w:val="00BB5803"/>
    <w:rsid w:val="00BB5988"/>
    <w:rsid w:val="00BB5A00"/>
    <w:rsid w:val="00BB5C77"/>
    <w:rsid w:val="00BB6D35"/>
    <w:rsid w:val="00BB71C6"/>
    <w:rsid w:val="00BB7536"/>
    <w:rsid w:val="00BB7C50"/>
    <w:rsid w:val="00BC0572"/>
    <w:rsid w:val="00BC0D25"/>
    <w:rsid w:val="00BC0F15"/>
    <w:rsid w:val="00BC1099"/>
    <w:rsid w:val="00BC115F"/>
    <w:rsid w:val="00BC1913"/>
    <w:rsid w:val="00BC1D30"/>
    <w:rsid w:val="00BC252A"/>
    <w:rsid w:val="00BC2699"/>
    <w:rsid w:val="00BC29A4"/>
    <w:rsid w:val="00BC2A80"/>
    <w:rsid w:val="00BC2EB4"/>
    <w:rsid w:val="00BC3263"/>
    <w:rsid w:val="00BC347C"/>
    <w:rsid w:val="00BC386D"/>
    <w:rsid w:val="00BC3A0E"/>
    <w:rsid w:val="00BC43EB"/>
    <w:rsid w:val="00BC45B6"/>
    <w:rsid w:val="00BC4649"/>
    <w:rsid w:val="00BC49E3"/>
    <w:rsid w:val="00BC4E7D"/>
    <w:rsid w:val="00BC5591"/>
    <w:rsid w:val="00BC57B5"/>
    <w:rsid w:val="00BC5B05"/>
    <w:rsid w:val="00BC5BA5"/>
    <w:rsid w:val="00BC5D07"/>
    <w:rsid w:val="00BC63FA"/>
    <w:rsid w:val="00BC666D"/>
    <w:rsid w:val="00BC67FF"/>
    <w:rsid w:val="00BC6AA7"/>
    <w:rsid w:val="00BC6C7A"/>
    <w:rsid w:val="00BC7156"/>
    <w:rsid w:val="00BC71C6"/>
    <w:rsid w:val="00BC7438"/>
    <w:rsid w:val="00BC74E6"/>
    <w:rsid w:val="00BC7537"/>
    <w:rsid w:val="00BC75CC"/>
    <w:rsid w:val="00BC7767"/>
    <w:rsid w:val="00BC7A03"/>
    <w:rsid w:val="00BC7A0F"/>
    <w:rsid w:val="00BC7A75"/>
    <w:rsid w:val="00BC7BB5"/>
    <w:rsid w:val="00BD0329"/>
    <w:rsid w:val="00BD0499"/>
    <w:rsid w:val="00BD04A9"/>
    <w:rsid w:val="00BD099A"/>
    <w:rsid w:val="00BD0C59"/>
    <w:rsid w:val="00BD0FF9"/>
    <w:rsid w:val="00BD1387"/>
    <w:rsid w:val="00BD1AD6"/>
    <w:rsid w:val="00BD2037"/>
    <w:rsid w:val="00BD21DE"/>
    <w:rsid w:val="00BD2734"/>
    <w:rsid w:val="00BD2FC2"/>
    <w:rsid w:val="00BD2FE4"/>
    <w:rsid w:val="00BD322B"/>
    <w:rsid w:val="00BD3854"/>
    <w:rsid w:val="00BD38D4"/>
    <w:rsid w:val="00BD43CC"/>
    <w:rsid w:val="00BD464B"/>
    <w:rsid w:val="00BD4683"/>
    <w:rsid w:val="00BD46F3"/>
    <w:rsid w:val="00BD4B9D"/>
    <w:rsid w:val="00BD50A2"/>
    <w:rsid w:val="00BD50EC"/>
    <w:rsid w:val="00BD5C1D"/>
    <w:rsid w:val="00BD6033"/>
    <w:rsid w:val="00BD64CC"/>
    <w:rsid w:val="00BD6547"/>
    <w:rsid w:val="00BD757D"/>
    <w:rsid w:val="00BD75E5"/>
    <w:rsid w:val="00BD79D1"/>
    <w:rsid w:val="00BE0214"/>
    <w:rsid w:val="00BE050C"/>
    <w:rsid w:val="00BE05EE"/>
    <w:rsid w:val="00BE09B0"/>
    <w:rsid w:val="00BE0B72"/>
    <w:rsid w:val="00BE0C11"/>
    <w:rsid w:val="00BE100B"/>
    <w:rsid w:val="00BE1190"/>
    <w:rsid w:val="00BE12E0"/>
    <w:rsid w:val="00BE134B"/>
    <w:rsid w:val="00BE1457"/>
    <w:rsid w:val="00BE17E7"/>
    <w:rsid w:val="00BE1CD8"/>
    <w:rsid w:val="00BE2516"/>
    <w:rsid w:val="00BE2629"/>
    <w:rsid w:val="00BE2A36"/>
    <w:rsid w:val="00BE2F71"/>
    <w:rsid w:val="00BE3016"/>
    <w:rsid w:val="00BE30E6"/>
    <w:rsid w:val="00BE3C65"/>
    <w:rsid w:val="00BE3CAC"/>
    <w:rsid w:val="00BE3CBF"/>
    <w:rsid w:val="00BE3F71"/>
    <w:rsid w:val="00BE4D7D"/>
    <w:rsid w:val="00BE4F2E"/>
    <w:rsid w:val="00BE574F"/>
    <w:rsid w:val="00BE5754"/>
    <w:rsid w:val="00BE57DA"/>
    <w:rsid w:val="00BE5E81"/>
    <w:rsid w:val="00BE60E2"/>
    <w:rsid w:val="00BE63A4"/>
    <w:rsid w:val="00BE6A0B"/>
    <w:rsid w:val="00BE6DA4"/>
    <w:rsid w:val="00BE723B"/>
    <w:rsid w:val="00BE7541"/>
    <w:rsid w:val="00BE766E"/>
    <w:rsid w:val="00BE7944"/>
    <w:rsid w:val="00BE7A75"/>
    <w:rsid w:val="00BE7AD6"/>
    <w:rsid w:val="00BE7E3C"/>
    <w:rsid w:val="00BF0CBB"/>
    <w:rsid w:val="00BF2121"/>
    <w:rsid w:val="00BF2566"/>
    <w:rsid w:val="00BF2B49"/>
    <w:rsid w:val="00BF305B"/>
    <w:rsid w:val="00BF37AA"/>
    <w:rsid w:val="00BF3D67"/>
    <w:rsid w:val="00BF3FB8"/>
    <w:rsid w:val="00BF42C3"/>
    <w:rsid w:val="00BF47C2"/>
    <w:rsid w:val="00BF4893"/>
    <w:rsid w:val="00BF4FE3"/>
    <w:rsid w:val="00BF53D0"/>
    <w:rsid w:val="00BF5613"/>
    <w:rsid w:val="00BF5755"/>
    <w:rsid w:val="00BF58DB"/>
    <w:rsid w:val="00BF5CEC"/>
    <w:rsid w:val="00BF61B4"/>
    <w:rsid w:val="00BF6321"/>
    <w:rsid w:val="00BF6CBD"/>
    <w:rsid w:val="00BF769B"/>
    <w:rsid w:val="00BF78D8"/>
    <w:rsid w:val="00BF7C27"/>
    <w:rsid w:val="00BF7C77"/>
    <w:rsid w:val="00BF7F5D"/>
    <w:rsid w:val="00C00062"/>
    <w:rsid w:val="00C0057B"/>
    <w:rsid w:val="00C006D2"/>
    <w:rsid w:val="00C008C3"/>
    <w:rsid w:val="00C014DE"/>
    <w:rsid w:val="00C0195A"/>
    <w:rsid w:val="00C01A28"/>
    <w:rsid w:val="00C01B81"/>
    <w:rsid w:val="00C01CEB"/>
    <w:rsid w:val="00C01F52"/>
    <w:rsid w:val="00C01FCA"/>
    <w:rsid w:val="00C020CE"/>
    <w:rsid w:val="00C0218D"/>
    <w:rsid w:val="00C02D01"/>
    <w:rsid w:val="00C02FC9"/>
    <w:rsid w:val="00C03290"/>
    <w:rsid w:val="00C03502"/>
    <w:rsid w:val="00C03980"/>
    <w:rsid w:val="00C0445A"/>
    <w:rsid w:val="00C04666"/>
    <w:rsid w:val="00C04AEF"/>
    <w:rsid w:val="00C04BEB"/>
    <w:rsid w:val="00C04E16"/>
    <w:rsid w:val="00C05515"/>
    <w:rsid w:val="00C0592A"/>
    <w:rsid w:val="00C0593D"/>
    <w:rsid w:val="00C06318"/>
    <w:rsid w:val="00C06722"/>
    <w:rsid w:val="00C06A43"/>
    <w:rsid w:val="00C07660"/>
    <w:rsid w:val="00C07AA2"/>
    <w:rsid w:val="00C07E2E"/>
    <w:rsid w:val="00C07E6E"/>
    <w:rsid w:val="00C07F7C"/>
    <w:rsid w:val="00C07FCC"/>
    <w:rsid w:val="00C1009A"/>
    <w:rsid w:val="00C101E5"/>
    <w:rsid w:val="00C1090F"/>
    <w:rsid w:val="00C11373"/>
    <w:rsid w:val="00C11775"/>
    <w:rsid w:val="00C1182D"/>
    <w:rsid w:val="00C11888"/>
    <w:rsid w:val="00C11964"/>
    <w:rsid w:val="00C119CE"/>
    <w:rsid w:val="00C11E64"/>
    <w:rsid w:val="00C12019"/>
    <w:rsid w:val="00C127E8"/>
    <w:rsid w:val="00C1281E"/>
    <w:rsid w:val="00C12E9E"/>
    <w:rsid w:val="00C12F9F"/>
    <w:rsid w:val="00C1316A"/>
    <w:rsid w:val="00C133CC"/>
    <w:rsid w:val="00C13873"/>
    <w:rsid w:val="00C13973"/>
    <w:rsid w:val="00C13DA8"/>
    <w:rsid w:val="00C14AA3"/>
    <w:rsid w:val="00C14F26"/>
    <w:rsid w:val="00C1536B"/>
    <w:rsid w:val="00C156B6"/>
    <w:rsid w:val="00C15AA6"/>
    <w:rsid w:val="00C15FF3"/>
    <w:rsid w:val="00C161C6"/>
    <w:rsid w:val="00C162C0"/>
    <w:rsid w:val="00C16690"/>
    <w:rsid w:val="00C167E8"/>
    <w:rsid w:val="00C16A1D"/>
    <w:rsid w:val="00C16BC8"/>
    <w:rsid w:val="00C17361"/>
    <w:rsid w:val="00C17602"/>
    <w:rsid w:val="00C17693"/>
    <w:rsid w:val="00C17847"/>
    <w:rsid w:val="00C17948"/>
    <w:rsid w:val="00C17BC1"/>
    <w:rsid w:val="00C17C05"/>
    <w:rsid w:val="00C203BD"/>
    <w:rsid w:val="00C20C47"/>
    <w:rsid w:val="00C20E1F"/>
    <w:rsid w:val="00C218E5"/>
    <w:rsid w:val="00C21A90"/>
    <w:rsid w:val="00C21FBF"/>
    <w:rsid w:val="00C224E3"/>
    <w:rsid w:val="00C2278E"/>
    <w:rsid w:val="00C227FE"/>
    <w:rsid w:val="00C228AD"/>
    <w:rsid w:val="00C22E7C"/>
    <w:rsid w:val="00C231C0"/>
    <w:rsid w:val="00C23717"/>
    <w:rsid w:val="00C237E1"/>
    <w:rsid w:val="00C242FB"/>
    <w:rsid w:val="00C24592"/>
    <w:rsid w:val="00C24C02"/>
    <w:rsid w:val="00C24D8A"/>
    <w:rsid w:val="00C24ED1"/>
    <w:rsid w:val="00C24F02"/>
    <w:rsid w:val="00C24F42"/>
    <w:rsid w:val="00C25070"/>
    <w:rsid w:val="00C253FD"/>
    <w:rsid w:val="00C2549E"/>
    <w:rsid w:val="00C2582A"/>
    <w:rsid w:val="00C258A2"/>
    <w:rsid w:val="00C2594C"/>
    <w:rsid w:val="00C259BF"/>
    <w:rsid w:val="00C25C26"/>
    <w:rsid w:val="00C26051"/>
    <w:rsid w:val="00C2605C"/>
    <w:rsid w:val="00C26152"/>
    <w:rsid w:val="00C2633E"/>
    <w:rsid w:val="00C26352"/>
    <w:rsid w:val="00C265B9"/>
    <w:rsid w:val="00C26638"/>
    <w:rsid w:val="00C267AC"/>
    <w:rsid w:val="00C26916"/>
    <w:rsid w:val="00C2722C"/>
    <w:rsid w:val="00C2723C"/>
    <w:rsid w:val="00C27324"/>
    <w:rsid w:val="00C279AE"/>
    <w:rsid w:val="00C27AD5"/>
    <w:rsid w:val="00C27B1D"/>
    <w:rsid w:val="00C27E64"/>
    <w:rsid w:val="00C30154"/>
    <w:rsid w:val="00C301D1"/>
    <w:rsid w:val="00C30406"/>
    <w:rsid w:val="00C30A47"/>
    <w:rsid w:val="00C3106E"/>
    <w:rsid w:val="00C31434"/>
    <w:rsid w:val="00C3160B"/>
    <w:rsid w:val="00C31C88"/>
    <w:rsid w:val="00C32F10"/>
    <w:rsid w:val="00C3388D"/>
    <w:rsid w:val="00C33C60"/>
    <w:rsid w:val="00C34484"/>
    <w:rsid w:val="00C346F1"/>
    <w:rsid w:val="00C34A47"/>
    <w:rsid w:val="00C34CF3"/>
    <w:rsid w:val="00C3511D"/>
    <w:rsid w:val="00C351D5"/>
    <w:rsid w:val="00C358A8"/>
    <w:rsid w:val="00C3596F"/>
    <w:rsid w:val="00C35D77"/>
    <w:rsid w:val="00C35EA8"/>
    <w:rsid w:val="00C36D21"/>
    <w:rsid w:val="00C36DA9"/>
    <w:rsid w:val="00C36FEC"/>
    <w:rsid w:val="00C37422"/>
    <w:rsid w:val="00C37856"/>
    <w:rsid w:val="00C378AA"/>
    <w:rsid w:val="00C37922"/>
    <w:rsid w:val="00C379C9"/>
    <w:rsid w:val="00C40405"/>
    <w:rsid w:val="00C40838"/>
    <w:rsid w:val="00C40A1F"/>
    <w:rsid w:val="00C40B22"/>
    <w:rsid w:val="00C40B6F"/>
    <w:rsid w:val="00C40D79"/>
    <w:rsid w:val="00C40F8D"/>
    <w:rsid w:val="00C41254"/>
    <w:rsid w:val="00C412D7"/>
    <w:rsid w:val="00C41310"/>
    <w:rsid w:val="00C413FE"/>
    <w:rsid w:val="00C4161C"/>
    <w:rsid w:val="00C416BD"/>
    <w:rsid w:val="00C41869"/>
    <w:rsid w:val="00C41938"/>
    <w:rsid w:val="00C41A1E"/>
    <w:rsid w:val="00C4222B"/>
    <w:rsid w:val="00C42786"/>
    <w:rsid w:val="00C42F03"/>
    <w:rsid w:val="00C430CC"/>
    <w:rsid w:val="00C43349"/>
    <w:rsid w:val="00C434C4"/>
    <w:rsid w:val="00C43AE0"/>
    <w:rsid w:val="00C43DED"/>
    <w:rsid w:val="00C43FAC"/>
    <w:rsid w:val="00C44230"/>
    <w:rsid w:val="00C447BC"/>
    <w:rsid w:val="00C4485B"/>
    <w:rsid w:val="00C44B8B"/>
    <w:rsid w:val="00C44D7D"/>
    <w:rsid w:val="00C45432"/>
    <w:rsid w:val="00C45442"/>
    <w:rsid w:val="00C45570"/>
    <w:rsid w:val="00C459BB"/>
    <w:rsid w:val="00C460B7"/>
    <w:rsid w:val="00C463F7"/>
    <w:rsid w:val="00C46637"/>
    <w:rsid w:val="00C46EA5"/>
    <w:rsid w:val="00C4734A"/>
    <w:rsid w:val="00C47603"/>
    <w:rsid w:val="00C50334"/>
    <w:rsid w:val="00C5065C"/>
    <w:rsid w:val="00C506BD"/>
    <w:rsid w:val="00C50983"/>
    <w:rsid w:val="00C516D4"/>
    <w:rsid w:val="00C52203"/>
    <w:rsid w:val="00C52407"/>
    <w:rsid w:val="00C52D0A"/>
    <w:rsid w:val="00C53790"/>
    <w:rsid w:val="00C53988"/>
    <w:rsid w:val="00C53A8C"/>
    <w:rsid w:val="00C54950"/>
    <w:rsid w:val="00C550F5"/>
    <w:rsid w:val="00C552E0"/>
    <w:rsid w:val="00C55722"/>
    <w:rsid w:val="00C56038"/>
    <w:rsid w:val="00C569A9"/>
    <w:rsid w:val="00C606AE"/>
    <w:rsid w:val="00C60816"/>
    <w:rsid w:val="00C60935"/>
    <w:rsid w:val="00C61544"/>
    <w:rsid w:val="00C6155C"/>
    <w:rsid w:val="00C6192F"/>
    <w:rsid w:val="00C61A66"/>
    <w:rsid w:val="00C62654"/>
    <w:rsid w:val="00C627BA"/>
    <w:rsid w:val="00C62C38"/>
    <w:rsid w:val="00C62E8F"/>
    <w:rsid w:val="00C63389"/>
    <w:rsid w:val="00C63624"/>
    <w:rsid w:val="00C638F2"/>
    <w:rsid w:val="00C63E1B"/>
    <w:rsid w:val="00C63FE4"/>
    <w:rsid w:val="00C64279"/>
    <w:rsid w:val="00C64346"/>
    <w:rsid w:val="00C647B9"/>
    <w:rsid w:val="00C65018"/>
    <w:rsid w:val="00C65196"/>
    <w:rsid w:val="00C652C7"/>
    <w:rsid w:val="00C6536F"/>
    <w:rsid w:val="00C6575C"/>
    <w:rsid w:val="00C65C7E"/>
    <w:rsid w:val="00C6611A"/>
    <w:rsid w:val="00C66547"/>
    <w:rsid w:val="00C66C17"/>
    <w:rsid w:val="00C66EFA"/>
    <w:rsid w:val="00C671E2"/>
    <w:rsid w:val="00C6792D"/>
    <w:rsid w:val="00C7022D"/>
    <w:rsid w:val="00C70324"/>
    <w:rsid w:val="00C70413"/>
    <w:rsid w:val="00C70500"/>
    <w:rsid w:val="00C7097C"/>
    <w:rsid w:val="00C70B67"/>
    <w:rsid w:val="00C70BFE"/>
    <w:rsid w:val="00C70C25"/>
    <w:rsid w:val="00C70C78"/>
    <w:rsid w:val="00C70DDA"/>
    <w:rsid w:val="00C717B5"/>
    <w:rsid w:val="00C71B70"/>
    <w:rsid w:val="00C71BB1"/>
    <w:rsid w:val="00C71E80"/>
    <w:rsid w:val="00C71ED9"/>
    <w:rsid w:val="00C72675"/>
    <w:rsid w:val="00C727ED"/>
    <w:rsid w:val="00C72898"/>
    <w:rsid w:val="00C728FD"/>
    <w:rsid w:val="00C738CC"/>
    <w:rsid w:val="00C740F4"/>
    <w:rsid w:val="00C74354"/>
    <w:rsid w:val="00C759D6"/>
    <w:rsid w:val="00C75E74"/>
    <w:rsid w:val="00C75F91"/>
    <w:rsid w:val="00C75FC2"/>
    <w:rsid w:val="00C761DF"/>
    <w:rsid w:val="00C762D6"/>
    <w:rsid w:val="00C77785"/>
    <w:rsid w:val="00C77FB8"/>
    <w:rsid w:val="00C80055"/>
    <w:rsid w:val="00C807F0"/>
    <w:rsid w:val="00C809DA"/>
    <w:rsid w:val="00C81C05"/>
    <w:rsid w:val="00C81CF2"/>
    <w:rsid w:val="00C81DD8"/>
    <w:rsid w:val="00C8213C"/>
    <w:rsid w:val="00C822A8"/>
    <w:rsid w:val="00C82842"/>
    <w:rsid w:val="00C830BE"/>
    <w:rsid w:val="00C8314B"/>
    <w:rsid w:val="00C833C4"/>
    <w:rsid w:val="00C8345C"/>
    <w:rsid w:val="00C834A9"/>
    <w:rsid w:val="00C838DE"/>
    <w:rsid w:val="00C839BD"/>
    <w:rsid w:val="00C83A78"/>
    <w:rsid w:val="00C83C65"/>
    <w:rsid w:val="00C83C73"/>
    <w:rsid w:val="00C83D83"/>
    <w:rsid w:val="00C84116"/>
    <w:rsid w:val="00C84E44"/>
    <w:rsid w:val="00C84E56"/>
    <w:rsid w:val="00C84ED8"/>
    <w:rsid w:val="00C850AD"/>
    <w:rsid w:val="00C85777"/>
    <w:rsid w:val="00C85C4A"/>
    <w:rsid w:val="00C85DB0"/>
    <w:rsid w:val="00C8612D"/>
    <w:rsid w:val="00C867EB"/>
    <w:rsid w:val="00C86BC2"/>
    <w:rsid w:val="00C87073"/>
    <w:rsid w:val="00C87221"/>
    <w:rsid w:val="00C87409"/>
    <w:rsid w:val="00C87482"/>
    <w:rsid w:val="00C8783D"/>
    <w:rsid w:val="00C879C9"/>
    <w:rsid w:val="00C879E8"/>
    <w:rsid w:val="00C879F4"/>
    <w:rsid w:val="00C904F4"/>
    <w:rsid w:val="00C9071E"/>
    <w:rsid w:val="00C90725"/>
    <w:rsid w:val="00C908B0"/>
    <w:rsid w:val="00C90969"/>
    <w:rsid w:val="00C90B8D"/>
    <w:rsid w:val="00C90D87"/>
    <w:rsid w:val="00C90E1D"/>
    <w:rsid w:val="00C90E2A"/>
    <w:rsid w:val="00C9102A"/>
    <w:rsid w:val="00C910BE"/>
    <w:rsid w:val="00C91678"/>
    <w:rsid w:val="00C91C23"/>
    <w:rsid w:val="00C92BAC"/>
    <w:rsid w:val="00C92EFC"/>
    <w:rsid w:val="00C93164"/>
    <w:rsid w:val="00C932F2"/>
    <w:rsid w:val="00C93531"/>
    <w:rsid w:val="00C935B7"/>
    <w:rsid w:val="00C93A31"/>
    <w:rsid w:val="00C93B52"/>
    <w:rsid w:val="00C93DCF"/>
    <w:rsid w:val="00C94712"/>
    <w:rsid w:val="00C94735"/>
    <w:rsid w:val="00C9473D"/>
    <w:rsid w:val="00C94932"/>
    <w:rsid w:val="00C94D28"/>
    <w:rsid w:val="00C9589D"/>
    <w:rsid w:val="00C95951"/>
    <w:rsid w:val="00C95AB8"/>
    <w:rsid w:val="00C9623B"/>
    <w:rsid w:val="00C962B0"/>
    <w:rsid w:val="00C9634B"/>
    <w:rsid w:val="00C965EB"/>
    <w:rsid w:val="00C967FB"/>
    <w:rsid w:val="00C968E0"/>
    <w:rsid w:val="00C96F31"/>
    <w:rsid w:val="00C97B19"/>
    <w:rsid w:val="00C97B94"/>
    <w:rsid w:val="00C97D94"/>
    <w:rsid w:val="00C97E0E"/>
    <w:rsid w:val="00CA08B4"/>
    <w:rsid w:val="00CA08E6"/>
    <w:rsid w:val="00CA0B7B"/>
    <w:rsid w:val="00CA0D20"/>
    <w:rsid w:val="00CA1C6E"/>
    <w:rsid w:val="00CA1CB2"/>
    <w:rsid w:val="00CA1D03"/>
    <w:rsid w:val="00CA1F9E"/>
    <w:rsid w:val="00CA279C"/>
    <w:rsid w:val="00CA2A99"/>
    <w:rsid w:val="00CA2EF8"/>
    <w:rsid w:val="00CA3455"/>
    <w:rsid w:val="00CA3462"/>
    <w:rsid w:val="00CA3532"/>
    <w:rsid w:val="00CA3CD3"/>
    <w:rsid w:val="00CA45E7"/>
    <w:rsid w:val="00CA4ED0"/>
    <w:rsid w:val="00CA50C3"/>
    <w:rsid w:val="00CA5367"/>
    <w:rsid w:val="00CA5EF7"/>
    <w:rsid w:val="00CA5F29"/>
    <w:rsid w:val="00CA6235"/>
    <w:rsid w:val="00CA6428"/>
    <w:rsid w:val="00CA650C"/>
    <w:rsid w:val="00CA668B"/>
    <w:rsid w:val="00CA699F"/>
    <w:rsid w:val="00CA6C2B"/>
    <w:rsid w:val="00CA71C5"/>
    <w:rsid w:val="00CA7629"/>
    <w:rsid w:val="00CA78F5"/>
    <w:rsid w:val="00CA7A0D"/>
    <w:rsid w:val="00CA7A10"/>
    <w:rsid w:val="00CA7D52"/>
    <w:rsid w:val="00CB041F"/>
    <w:rsid w:val="00CB062B"/>
    <w:rsid w:val="00CB0886"/>
    <w:rsid w:val="00CB0925"/>
    <w:rsid w:val="00CB09AC"/>
    <w:rsid w:val="00CB0B53"/>
    <w:rsid w:val="00CB0D59"/>
    <w:rsid w:val="00CB163A"/>
    <w:rsid w:val="00CB1A98"/>
    <w:rsid w:val="00CB1C40"/>
    <w:rsid w:val="00CB20E1"/>
    <w:rsid w:val="00CB2357"/>
    <w:rsid w:val="00CB26DC"/>
    <w:rsid w:val="00CB2930"/>
    <w:rsid w:val="00CB2D62"/>
    <w:rsid w:val="00CB31AF"/>
    <w:rsid w:val="00CB3B6F"/>
    <w:rsid w:val="00CB3B70"/>
    <w:rsid w:val="00CB3B8C"/>
    <w:rsid w:val="00CB3F0E"/>
    <w:rsid w:val="00CB3FF2"/>
    <w:rsid w:val="00CB4571"/>
    <w:rsid w:val="00CB4D63"/>
    <w:rsid w:val="00CB4FBF"/>
    <w:rsid w:val="00CB53B6"/>
    <w:rsid w:val="00CB565F"/>
    <w:rsid w:val="00CB57E4"/>
    <w:rsid w:val="00CB68E9"/>
    <w:rsid w:val="00CB6D9B"/>
    <w:rsid w:val="00CB6ECA"/>
    <w:rsid w:val="00CB7BA5"/>
    <w:rsid w:val="00CB7C38"/>
    <w:rsid w:val="00CB7D82"/>
    <w:rsid w:val="00CB7E27"/>
    <w:rsid w:val="00CC05D0"/>
    <w:rsid w:val="00CC07C7"/>
    <w:rsid w:val="00CC0D1D"/>
    <w:rsid w:val="00CC0F8D"/>
    <w:rsid w:val="00CC121D"/>
    <w:rsid w:val="00CC17FD"/>
    <w:rsid w:val="00CC1943"/>
    <w:rsid w:val="00CC19B9"/>
    <w:rsid w:val="00CC20D8"/>
    <w:rsid w:val="00CC228B"/>
    <w:rsid w:val="00CC2447"/>
    <w:rsid w:val="00CC2B4C"/>
    <w:rsid w:val="00CC2FA8"/>
    <w:rsid w:val="00CC30C2"/>
    <w:rsid w:val="00CC36B5"/>
    <w:rsid w:val="00CC3970"/>
    <w:rsid w:val="00CC3994"/>
    <w:rsid w:val="00CC3FF6"/>
    <w:rsid w:val="00CC461F"/>
    <w:rsid w:val="00CC4A9E"/>
    <w:rsid w:val="00CC4BC3"/>
    <w:rsid w:val="00CC4DB0"/>
    <w:rsid w:val="00CC5F4F"/>
    <w:rsid w:val="00CC61D5"/>
    <w:rsid w:val="00CC63E0"/>
    <w:rsid w:val="00CC6C24"/>
    <w:rsid w:val="00CC6C9F"/>
    <w:rsid w:val="00CC6D7F"/>
    <w:rsid w:val="00CC718B"/>
    <w:rsid w:val="00CC722F"/>
    <w:rsid w:val="00CC7492"/>
    <w:rsid w:val="00CC7EE3"/>
    <w:rsid w:val="00CD01CB"/>
    <w:rsid w:val="00CD0242"/>
    <w:rsid w:val="00CD04CC"/>
    <w:rsid w:val="00CD059C"/>
    <w:rsid w:val="00CD0B91"/>
    <w:rsid w:val="00CD157C"/>
    <w:rsid w:val="00CD1975"/>
    <w:rsid w:val="00CD1E23"/>
    <w:rsid w:val="00CD22BB"/>
    <w:rsid w:val="00CD2377"/>
    <w:rsid w:val="00CD240A"/>
    <w:rsid w:val="00CD28E5"/>
    <w:rsid w:val="00CD2ACC"/>
    <w:rsid w:val="00CD2AE8"/>
    <w:rsid w:val="00CD2C26"/>
    <w:rsid w:val="00CD3061"/>
    <w:rsid w:val="00CD34B7"/>
    <w:rsid w:val="00CD369B"/>
    <w:rsid w:val="00CD388E"/>
    <w:rsid w:val="00CD39FD"/>
    <w:rsid w:val="00CD3F4C"/>
    <w:rsid w:val="00CD4008"/>
    <w:rsid w:val="00CD426A"/>
    <w:rsid w:val="00CD4475"/>
    <w:rsid w:val="00CD500E"/>
    <w:rsid w:val="00CD5486"/>
    <w:rsid w:val="00CD552E"/>
    <w:rsid w:val="00CD5A44"/>
    <w:rsid w:val="00CD5AC0"/>
    <w:rsid w:val="00CD77FD"/>
    <w:rsid w:val="00CD7BEA"/>
    <w:rsid w:val="00CD7EF1"/>
    <w:rsid w:val="00CE027B"/>
    <w:rsid w:val="00CE02B6"/>
    <w:rsid w:val="00CE05B9"/>
    <w:rsid w:val="00CE087A"/>
    <w:rsid w:val="00CE0AAF"/>
    <w:rsid w:val="00CE11B7"/>
    <w:rsid w:val="00CE1799"/>
    <w:rsid w:val="00CE1C89"/>
    <w:rsid w:val="00CE1DC1"/>
    <w:rsid w:val="00CE1EA1"/>
    <w:rsid w:val="00CE1F3A"/>
    <w:rsid w:val="00CE212B"/>
    <w:rsid w:val="00CE214D"/>
    <w:rsid w:val="00CE21B2"/>
    <w:rsid w:val="00CE2306"/>
    <w:rsid w:val="00CE29AE"/>
    <w:rsid w:val="00CE29B2"/>
    <w:rsid w:val="00CE2A0E"/>
    <w:rsid w:val="00CE32C7"/>
    <w:rsid w:val="00CE3611"/>
    <w:rsid w:val="00CE4629"/>
    <w:rsid w:val="00CE4662"/>
    <w:rsid w:val="00CE4703"/>
    <w:rsid w:val="00CE48F2"/>
    <w:rsid w:val="00CE49C7"/>
    <w:rsid w:val="00CE4B0F"/>
    <w:rsid w:val="00CE4B68"/>
    <w:rsid w:val="00CE4BC9"/>
    <w:rsid w:val="00CE5A48"/>
    <w:rsid w:val="00CE5A8A"/>
    <w:rsid w:val="00CE5D1F"/>
    <w:rsid w:val="00CE6143"/>
    <w:rsid w:val="00CE61AC"/>
    <w:rsid w:val="00CE628D"/>
    <w:rsid w:val="00CE6B02"/>
    <w:rsid w:val="00CE718F"/>
    <w:rsid w:val="00CE73FF"/>
    <w:rsid w:val="00CE74BE"/>
    <w:rsid w:val="00CE759E"/>
    <w:rsid w:val="00CE77DC"/>
    <w:rsid w:val="00CE7B72"/>
    <w:rsid w:val="00CE7E65"/>
    <w:rsid w:val="00CF050C"/>
    <w:rsid w:val="00CF0A04"/>
    <w:rsid w:val="00CF0E5F"/>
    <w:rsid w:val="00CF100A"/>
    <w:rsid w:val="00CF1122"/>
    <w:rsid w:val="00CF1268"/>
    <w:rsid w:val="00CF153C"/>
    <w:rsid w:val="00CF15AB"/>
    <w:rsid w:val="00CF1764"/>
    <w:rsid w:val="00CF238F"/>
    <w:rsid w:val="00CF29A3"/>
    <w:rsid w:val="00CF2B14"/>
    <w:rsid w:val="00CF2B79"/>
    <w:rsid w:val="00CF2DF4"/>
    <w:rsid w:val="00CF30C0"/>
    <w:rsid w:val="00CF411E"/>
    <w:rsid w:val="00CF4345"/>
    <w:rsid w:val="00CF4443"/>
    <w:rsid w:val="00CF451D"/>
    <w:rsid w:val="00CF492F"/>
    <w:rsid w:val="00CF4CC2"/>
    <w:rsid w:val="00CF4CF6"/>
    <w:rsid w:val="00CF4E12"/>
    <w:rsid w:val="00CF4EA9"/>
    <w:rsid w:val="00CF50AD"/>
    <w:rsid w:val="00CF548D"/>
    <w:rsid w:val="00CF565D"/>
    <w:rsid w:val="00CF5717"/>
    <w:rsid w:val="00CF5871"/>
    <w:rsid w:val="00CF6053"/>
    <w:rsid w:val="00CF6604"/>
    <w:rsid w:val="00CF66B9"/>
    <w:rsid w:val="00CF682E"/>
    <w:rsid w:val="00CF70D9"/>
    <w:rsid w:val="00CF79FA"/>
    <w:rsid w:val="00D00603"/>
    <w:rsid w:val="00D00691"/>
    <w:rsid w:val="00D00E54"/>
    <w:rsid w:val="00D00E5F"/>
    <w:rsid w:val="00D01006"/>
    <w:rsid w:val="00D010BA"/>
    <w:rsid w:val="00D011B6"/>
    <w:rsid w:val="00D015AC"/>
    <w:rsid w:val="00D016F1"/>
    <w:rsid w:val="00D01EEB"/>
    <w:rsid w:val="00D02203"/>
    <w:rsid w:val="00D02365"/>
    <w:rsid w:val="00D023E1"/>
    <w:rsid w:val="00D0275E"/>
    <w:rsid w:val="00D027D7"/>
    <w:rsid w:val="00D029F0"/>
    <w:rsid w:val="00D03E4B"/>
    <w:rsid w:val="00D049C7"/>
    <w:rsid w:val="00D04B01"/>
    <w:rsid w:val="00D04B1B"/>
    <w:rsid w:val="00D04EEF"/>
    <w:rsid w:val="00D05144"/>
    <w:rsid w:val="00D05371"/>
    <w:rsid w:val="00D056E5"/>
    <w:rsid w:val="00D05962"/>
    <w:rsid w:val="00D05A94"/>
    <w:rsid w:val="00D05C03"/>
    <w:rsid w:val="00D06790"/>
    <w:rsid w:val="00D06866"/>
    <w:rsid w:val="00D06CF4"/>
    <w:rsid w:val="00D1030E"/>
    <w:rsid w:val="00D104E6"/>
    <w:rsid w:val="00D105D5"/>
    <w:rsid w:val="00D10726"/>
    <w:rsid w:val="00D1073C"/>
    <w:rsid w:val="00D10D28"/>
    <w:rsid w:val="00D10D97"/>
    <w:rsid w:val="00D10D98"/>
    <w:rsid w:val="00D11086"/>
    <w:rsid w:val="00D1132D"/>
    <w:rsid w:val="00D11B42"/>
    <w:rsid w:val="00D11E69"/>
    <w:rsid w:val="00D12528"/>
    <w:rsid w:val="00D126CA"/>
    <w:rsid w:val="00D126CD"/>
    <w:rsid w:val="00D1275E"/>
    <w:rsid w:val="00D1376E"/>
    <w:rsid w:val="00D13776"/>
    <w:rsid w:val="00D137B1"/>
    <w:rsid w:val="00D138CD"/>
    <w:rsid w:val="00D1393D"/>
    <w:rsid w:val="00D13FF9"/>
    <w:rsid w:val="00D1428E"/>
    <w:rsid w:val="00D146F4"/>
    <w:rsid w:val="00D14E6E"/>
    <w:rsid w:val="00D15222"/>
    <w:rsid w:val="00D153B0"/>
    <w:rsid w:val="00D15683"/>
    <w:rsid w:val="00D15B51"/>
    <w:rsid w:val="00D15EA1"/>
    <w:rsid w:val="00D15EA6"/>
    <w:rsid w:val="00D15EF3"/>
    <w:rsid w:val="00D160B7"/>
    <w:rsid w:val="00D162E9"/>
    <w:rsid w:val="00D16547"/>
    <w:rsid w:val="00D165FD"/>
    <w:rsid w:val="00D167F6"/>
    <w:rsid w:val="00D1680C"/>
    <w:rsid w:val="00D16DDB"/>
    <w:rsid w:val="00D17186"/>
    <w:rsid w:val="00D171DB"/>
    <w:rsid w:val="00D17A6A"/>
    <w:rsid w:val="00D17C0E"/>
    <w:rsid w:val="00D17FCE"/>
    <w:rsid w:val="00D20017"/>
    <w:rsid w:val="00D201B3"/>
    <w:rsid w:val="00D20709"/>
    <w:rsid w:val="00D20A4B"/>
    <w:rsid w:val="00D20E40"/>
    <w:rsid w:val="00D20EFB"/>
    <w:rsid w:val="00D215D7"/>
    <w:rsid w:val="00D21C3F"/>
    <w:rsid w:val="00D21D31"/>
    <w:rsid w:val="00D21E29"/>
    <w:rsid w:val="00D21EAE"/>
    <w:rsid w:val="00D2255D"/>
    <w:rsid w:val="00D2256A"/>
    <w:rsid w:val="00D2277E"/>
    <w:rsid w:val="00D23048"/>
    <w:rsid w:val="00D230D8"/>
    <w:rsid w:val="00D23BB2"/>
    <w:rsid w:val="00D24274"/>
    <w:rsid w:val="00D24905"/>
    <w:rsid w:val="00D24CE2"/>
    <w:rsid w:val="00D24DE1"/>
    <w:rsid w:val="00D24EA9"/>
    <w:rsid w:val="00D24F2A"/>
    <w:rsid w:val="00D251AC"/>
    <w:rsid w:val="00D251DC"/>
    <w:rsid w:val="00D25781"/>
    <w:rsid w:val="00D25970"/>
    <w:rsid w:val="00D25FE1"/>
    <w:rsid w:val="00D26101"/>
    <w:rsid w:val="00D26343"/>
    <w:rsid w:val="00D2641B"/>
    <w:rsid w:val="00D267C1"/>
    <w:rsid w:val="00D27228"/>
    <w:rsid w:val="00D2778D"/>
    <w:rsid w:val="00D27A6A"/>
    <w:rsid w:val="00D27B28"/>
    <w:rsid w:val="00D27FB9"/>
    <w:rsid w:val="00D30C6C"/>
    <w:rsid w:val="00D31154"/>
    <w:rsid w:val="00D311A7"/>
    <w:rsid w:val="00D311E9"/>
    <w:rsid w:val="00D31732"/>
    <w:rsid w:val="00D31A2B"/>
    <w:rsid w:val="00D31B50"/>
    <w:rsid w:val="00D31C37"/>
    <w:rsid w:val="00D31D88"/>
    <w:rsid w:val="00D32176"/>
    <w:rsid w:val="00D32384"/>
    <w:rsid w:val="00D3245C"/>
    <w:rsid w:val="00D327B4"/>
    <w:rsid w:val="00D328B7"/>
    <w:rsid w:val="00D328F1"/>
    <w:rsid w:val="00D32D0E"/>
    <w:rsid w:val="00D32DDE"/>
    <w:rsid w:val="00D32F2A"/>
    <w:rsid w:val="00D3395A"/>
    <w:rsid w:val="00D33CEA"/>
    <w:rsid w:val="00D34335"/>
    <w:rsid w:val="00D34579"/>
    <w:rsid w:val="00D34877"/>
    <w:rsid w:val="00D34916"/>
    <w:rsid w:val="00D349E3"/>
    <w:rsid w:val="00D3503F"/>
    <w:rsid w:val="00D35116"/>
    <w:rsid w:val="00D3531D"/>
    <w:rsid w:val="00D358F2"/>
    <w:rsid w:val="00D35B00"/>
    <w:rsid w:val="00D35C3E"/>
    <w:rsid w:val="00D35CC8"/>
    <w:rsid w:val="00D36068"/>
    <w:rsid w:val="00D36132"/>
    <w:rsid w:val="00D3639E"/>
    <w:rsid w:val="00D3786D"/>
    <w:rsid w:val="00D37BEC"/>
    <w:rsid w:val="00D4012F"/>
    <w:rsid w:val="00D4014A"/>
    <w:rsid w:val="00D40283"/>
    <w:rsid w:val="00D407E0"/>
    <w:rsid w:val="00D40A2E"/>
    <w:rsid w:val="00D40E5D"/>
    <w:rsid w:val="00D40F8E"/>
    <w:rsid w:val="00D41270"/>
    <w:rsid w:val="00D4184F"/>
    <w:rsid w:val="00D42220"/>
    <w:rsid w:val="00D42EFA"/>
    <w:rsid w:val="00D42F34"/>
    <w:rsid w:val="00D43139"/>
    <w:rsid w:val="00D43571"/>
    <w:rsid w:val="00D436B3"/>
    <w:rsid w:val="00D43871"/>
    <w:rsid w:val="00D439EE"/>
    <w:rsid w:val="00D43AD4"/>
    <w:rsid w:val="00D441CD"/>
    <w:rsid w:val="00D4424C"/>
    <w:rsid w:val="00D44356"/>
    <w:rsid w:val="00D44709"/>
    <w:rsid w:val="00D44B11"/>
    <w:rsid w:val="00D44D94"/>
    <w:rsid w:val="00D44DC1"/>
    <w:rsid w:val="00D44E10"/>
    <w:rsid w:val="00D4509F"/>
    <w:rsid w:val="00D4579F"/>
    <w:rsid w:val="00D458A6"/>
    <w:rsid w:val="00D45EC9"/>
    <w:rsid w:val="00D46CAD"/>
    <w:rsid w:val="00D46D1D"/>
    <w:rsid w:val="00D4710D"/>
    <w:rsid w:val="00D47127"/>
    <w:rsid w:val="00D477DD"/>
    <w:rsid w:val="00D47C53"/>
    <w:rsid w:val="00D47D65"/>
    <w:rsid w:val="00D47EC8"/>
    <w:rsid w:val="00D47FB3"/>
    <w:rsid w:val="00D503BB"/>
    <w:rsid w:val="00D50A95"/>
    <w:rsid w:val="00D51068"/>
    <w:rsid w:val="00D51C07"/>
    <w:rsid w:val="00D52211"/>
    <w:rsid w:val="00D52518"/>
    <w:rsid w:val="00D525A0"/>
    <w:rsid w:val="00D52E59"/>
    <w:rsid w:val="00D52EF2"/>
    <w:rsid w:val="00D53815"/>
    <w:rsid w:val="00D53EE9"/>
    <w:rsid w:val="00D544A3"/>
    <w:rsid w:val="00D54571"/>
    <w:rsid w:val="00D55376"/>
    <w:rsid w:val="00D55618"/>
    <w:rsid w:val="00D55A8B"/>
    <w:rsid w:val="00D55C11"/>
    <w:rsid w:val="00D56153"/>
    <w:rsid w:val="00D567B3"/>
    <w:rsid w:val="00D56930"/>
    <w:rsid w:val="00D5698F"/>
    <w:rsid w:val="00D56C74"/>
    <w:rsid w:val="00D56DFF"/>
    <w:rsid w:val="00D570AB"/>
    <w:rsid w:val="00D6005C"/>
    <w:rsid w:val="00D600AC"/>
    <w:rsid w:val="00D600E1"/>
    <w:rsid w:val="00D602E6"/>
    <w:rsid w:val="00D60370"/>
    <w:rsid w:val="00D60B4D"/>
    <w:rsid w:val="00D60ECB"/>
    <w:rsid w:val="00D60F4E"/>
    <w:rsid w:val="00D60FB5"/>
    <w:rsid w:val="00D61E5B"/>
    <w:rsid w:val="00D62235"/>
    <w:rsid w:val="00D623A4"/>
    <w:rsid w:val="00D628BE"/>
    <w:rsid w:val="00D62AE8"/>
    <w:rsid w:val="00D62B61"/>
    <w:rsid w:val="00D62FD8"/>
    <w:rsid w:val="00D63154"/>
    <w:rsid w:val="00D634D2"/>
    <w:rsid w:val="00D63982"/>
    <w:rsid w:val="00D63D8E"/>
    <w:rsid w:val="00D645E4"/>
    <w:rsid w:val="00D6499B"/>
    <w:rsid w:val="00D64A60"/>
    <w:rsid w:val="00D64B75"/>
    <w:rsid w:val="00D64BC0"/>
    <w:rsid w:val="00D64C0C"/>
    <w:rsid w:val="00D64C18"/>
    <w:rsid w:val="00D64CC9"/>
    <w:rsid w:val="00D64D3E"/>
    <w:rsid w:val="00D64DF0"/>
    <w:rsid w:val="00D655A8"/>
    <w:rsid w:val="00D657C2"/>
    <w:rsid w:val="00D66064"/>
    <w:rsid w:val="00D661F1"/>
    <w:rsid w:val="00D6671D"/>
    <w:rsid w:val="00D66986"/>
    <w:rsid w:val="00D66F36"/>
    <w:rsid w:val="00D67DB3"/>
    <w:rsid w:val="00D7035C"/>
    <w:rsid w:val="00D704B4"/>
    <w:rsid w:val="00D704CF"/>
    <w:rsid w:val="00D70527"/>
    <w:rsid w:val="00D706F8"/>
    <w:rsid w:val="00D70775"/>
    <w:rsid w:val="00D70AFD"/>
    <w:rsid w:val="00D70E3C"/>
    <w:rsid w:val="00D71353"/>
    <w:rsid w:val="00D7153E"/>
    <w:rsid w:val="00D7167D"/>
    <w:rsid w:val="00D71B6B"/>
    <w:rsid w:val="00D7253E"/>
    <w:rsid w:val="00D72712"/>
    <w:rsid w:val="00D72AA4"/>
    <w:rsid w:val="00D72AB9"/>
    <w:rsid w:val="00D72BCD"/>
    <w:rsid w:val="00D72C64"/>
    <w:rsid w:val="00D72E9C"/>
    <w:rsid w:val="00D730A6"/>
    <w:rsid w:val="00D73470"/>
    <w:rsid w:val="00D73AC8"/>
    <w:rsid w:val="00D73D19"/>
    <w:rsid w:val="00D73F40"/>
    <w:rsid w:val="00D7446D"/>
    <w:rsid w:val="00D74492"/>
    <w:rsid w:val="00D746C4"/>
    <w:rsid w:val="00D747C0"/>
    <w:rsid w:val="00D7497C"/>
    <w:rsid w:val="00D74DA2"/>
    <w:rsid w:val="00D754CC"/>
    <w:rsid w:val="00D75C5B"/>
    <w:rsid w:val="00D75F0B"/>
    <w:rsid w:val="00D76088"/>
    <w:rsid w:val="00D76123"/>
    <w:rsid w:val="00D76352"/>
    <w:rsid w:val="00D767F5"/>
    <w:rsid w:val="00D769B1"/>
    <w:rsid w:val="00D76D82"/>
    <w:rsid w:val="00D76DB2"/>
    <w:rsid w:val="00D772FE"/>
    <w:rsid w:val="00D77374"/>
    <w:rsid w:val="00D7753D"/>
    <w:rsid w:val="00D775B5"/>
    <w:rsid w:val="00D77681"/>
    <w:rsid w:val="00D77757"/>
    <w:rsid w:val="00D77C1E"/>
    <w:rsid w:val="00D77D2D"/>
    <w:rsid w:val="00D77D72"/>
    <w:rsid w:val="00D77E6A"/>
    <w:rsid w:val="00D80187"/>
    <w:rsid w:val="00D8090E"/>
    <w:rsid w:val="00D819FD"/>
    <w:rsid w:val="00D81AFA"/>
    <w:rsid w:val="00D81B09"/>
    <w:rsid w:val="00D81C01"/>
    <w:rsid w:val="00D82556"/>
    <w:rsid w:val="00D82E3F"/>
    <w:rsid w:val="00D8300C"/>
    <w:rsid w:val="00D832E3"/>
    <w:rsid w:val="00D83468"/>
    <w:rsid w:val="00D83749"/>
    <w:rsid w:val="00D837FB"/>
    <w:rsid w:val="00D83A53"/>
    <w:rsid w:val="00D83CD5"/>
    <w:rsid w:val="00D83D42"/>
    <w:rsid w:val="00D84110"/>
    <w:rsid w:val="00D84619"/>
    <w:rsid w:val="00D84833"/>
    <w:rsid w:val="00D84AE7"/>
    <w:rsid w:val="00D84F77"/>
    <w:rsid w:val="00D850A4"/>
    <w:rsid w:val="00D850F1"/>
    <w:rsid w:val="00D85BC6"/>
    <w:rsid w:val="00D85CFC"/>
    <w:rsid w:val="00D85E2B"/>
    <w:rsid w:val="00D862C1"/>
    <w:rsid w:val="00D862FF"/>
    <w:rsid w:val="00D864D9"/>
    <w:rsid w:val="00D86999"/>
    <w:rsid w:val="00D86CF2"/>
    <w:rsid w:val="00D87692"/>
    <w:rsid w:val="00D87EFE"/>
    <w:rsid w:val="00D9017E"/>
    <w:rsid w:val="00D90399"/>
    <w:rsid w:val="00D906B6"/>
    <w:rsid w:val="00D90927"/>
    <w:rsid w:val="00D909F4"/>
    <w:rsid w:val="00D90B4B"/>
    <w:rsid w:val="00D90E9C"/>
    <w:rsid w:val="00D9105A"/>
    <w:rsid w:val="00D91623"/>
    <w:rsid w:val="00D918D0"/>
    <w:rsid w:val="00D91AB1"/>
    <w:rsid w:val="00D92DB6"/>
    <w:rsid w:val="00D930A4"/>
    <w:rsid w:val="00D934C3"/>
    <w:rsid w:val="00D93D76"/>
    <w:rsid w:val="00D93DE4"/>
    <w:rsid w:val="00D93E1A"/>
    <w:rsid w:val="00D9421B"/>
    <w:rsid w:val="00D94348"/>
    <w:rsid w:val="00D945E5"/>
    <w:rsid w:val="00D949C8"/>
    <w:rsid w:val="00D94C0A"/>
    <w:rsid w:val="00D94C8F"/>
    <w:rsid w:val="00D94DBC"/>
    <w:rsid w:val="00D950A1"/>
    <w:rsid w:val="00D95ED7"/>
    <w:rsid w:val="00D9651D"/>
    <w:rsid w:val="00D96824"/>
    <w:rsid w:val="00D9698A"/>
    <w:rsid w:val="00D97087"/>
    <w:rsid w:val="00D974A8"/>
    <w:rsid w:val="00D975A5"/>
    <w:rsid w:val="00D975B7"/>
    <w:rsid w:val="00D97B02"/>
    <w:rsid w:val="00D97B59"/>
    <w:rsid w:val="00D97D40"/>
    <w:rsid w:val="00DA0007"/>
    <w:rsid w:val="00DA054F"/>
    <w:rsid w:val="00DA0728"/>
    <w:rsid w:val="00DA07E4"/>
    <w:rsid w:val="00DA0943"/>
    <w:rsid w:val="00DA0985"/>
    <w:rsid w:val="00DA0B1D"/>
    <w:rsid w:val="00DA150A"/>
    <w:rsid w:val="00DA1F00"/>
    <w:rsid w:val="00DA218A"/>
    <w:rsid w:val="00DA2546"/>
    <w:rsid w:val="00DA2821"/>
    <w:rsid w:val="00DA28A6"/>
    <w:rsid w:val="00DA2CD3"/>
    <w:rsid w:val="00DA2E7F"/>
    <w:rsid w:val="00DA30E0"/>
    <w:rsid w:val="00DA32B9"/>
    <w:rsid w:val="00DA34DA"/>
    <w:rsid w:val="00DA34DB"/>
    <w:rsid w:val="00DA3D96"/>
    <w:rsid w:val="00DA46B7"/>
    <w:rsid w:val="00DA516B"/>
    <w:rsid w:val="00DA591B"/>
    <w:rsid w:val="00DA5A4F"/>
    <w:rsid w:val="00DA5A80"/>
    <w:rsid w:val="00DA5CEE"/>
    <w:rsid w:val="00DA6DA7"/>
    <w:rsid w:val="00DA71FC"/>
    <w:rsid w:val="00DA754D"/>
    <w:rsid w:val="00DA77CA"/>
    <w:rsid w:val="00DB0591"/>
    <w:rsid w:val="00DB0592"/>
    <w:rsid w:val="00DB11E7"/>
    <w:rsid w:val="00DB17B9"/>
    <w:rsid w:val="00DB1A8E"/>
    <w:rsid w:val="00DB1AA4"/>
    <w:rsid w:val="00DB2230"/>
    <w:rsid w:val="00DB23D1"/>
    <w:rsid w:val="00DB255D"/>
    <w:rsid w:val="00DB25C8"/>
    <w:rsid w:val="00DB35EB"/>
    <w:rsid w:val="00DB36B7"/>
    <w:rsid w:val="00DB39F1"/>
    <w:rsid w:val="00DB3F95"/>
    <w:rsid w:val="00DB4172"/>
    <w:rsid w:val="00DB43D7"/>
    <w:rsid w:val="00DB458C"/>
    <w:rsid w:val="00DB4727"/>
    <w:rsid w:val="00DB4C7F"/>
    <w:rsid w:val="00DB5C24"/>
    <w:rsid w:val="00DB5E6F"/>
    <w:rsid w:val="00DB5EDE"/>
    <w:rsid w:val="00DB6013"/>
    <w:rsid w:val="00DB61C6"/>
    <w:rsid w:val="00DB6436"/>
    <w:rsid w:val="00DB6AAE"/>
    <w:rsid w:val="00DB6B7A"/>
    <w:rsid w:val="00DB6FD4"/>
    <w:rsid w:val="00DB7BCD"/>
    <w:rsid w:val="00DB7ED4"/>
    <w:rsid w:val="00DB7EEC"/>
    <w:rsid w:val="00DB7FEB"/>
    <w:rsid w:val="00DC0447"/>
    <w:rsid w:val="00DC0814"/>
    <w:rsid w:val="00DC0CC2"/>
    <w:rsid w:val="00DC13FD"/>
    <w:rsid w:val="00DC1C88"/>
    <w:rsid w:val="00DC1FEF"/>
    <w:rsid w:val="00DC2432"/>
    <w:rsid w:val="00DC2978"/>
    <w:rsid w:val="00DC2A80"/>
    <w:rsid w:val="00DC2F3D"/>
    <w:rsid w:val="00DC2F88"/>
    <w:rsid w:val="00DC2FDE"/>
    <w:rsid w:val="00DC3032"/>
    <w:rsid w:val="00DC3ECC"/>
    <w:rsid w:val="00DC40EB"/>
    <w:rsid w:val="00DC4111"/>
    <w:rsid w:val="00DC4DA6"/>
    <w:rsid w:val="00DC4E6D"/>
    <w:rsid w:val="00DC538B"/>
    <w:rsid w:val="00DC577D"/>
    <w:rsid w:val="00DC5A80"/>
    <w:rsid w:val="00DC5ACD"/>
    <w:rsid w:val="00DC5CE8"/>
    <w:rsid w:val="00DC5D2C"/>
    <w:rsid w:val="00DC6540"/>
    <w:rsid w:val="00DC6957"/>
    <w:rsid w:val="00DC6CBC"/>
    <w:rsid w:val="00DC764D"/>
    <w:rsid w:val="00DC78F9"/>
    <w:rsid w:val="00DD0091"/>
    <w:rsid w:val="00DD0207"/>
    <w:rsid w:val="00DD0909"/>
    <w:rsid w:val="00DD0912"/>
    <w:rsid w:val="00DD0ADA"/>
    <w:rsid w:val="00DD0D93"/>
    <w:rsid w:val="00DD1114"/>
    <w:rsid w:val="00DD12D2"/>
    <w:rsid w:val="00DD16C4"/>
    <w:rsid w:val="00DD1B4B"/>
    <w:rsid w:val="00DD1F58"/>
    <w:rsid w:val="00DD22B7"/>
    <w:rsid w:val="00DD256B"/>
    <w:rsid w:val="00DD25B6"/>
    <w:rsid w:val="00DD265C"/>
    <w:rsid w:val="00DD265E"/>
    <w:rsid w:val="00DD29DA"/>
    <w:rsid w:val="00DD3560"/>
    <w:rsid w:val="00DD3B0C"/>
    <w:rsid w:val="00DD3BDD"/>
    <w:rsid w:val="00DD4318"/>
    <w:rsid w:val="00DD4435"/>
    <w:rsid w:val="00DD46A0"/>
    <w:rsid w:val="00DD4964"/>
    <w:rsid w:val="00DD4AB9"/>
    <w:rsid w:val="00DD4CE0"/>
    <w:rsid w:val="00DD4CF0"/>
    <w:rsid w:val="00DD4F1A"/>
    <w:rsid w:val="00DD52A0"/>
    <w:rsid w:val="00DD579B"/>
    <w:rsid w:val="00DD588F"/>
    <w:rsid w:val="00DD5C53"/>
    <w:rsid w:val="00DD5C86"/>
    <w:rsid w:val="00DD6D05"/>
    <w:rsid w:val="00DD735A"/>
    <w:rsid w:val="00DD7C0E"/>
    <w:rsid w:val="00DD7E94"/>
    <w:rsid w:val="00DD7F6F"/>
    <w:rsid w:val="00DE00A1"/>
    <w:rsid w:val="00DE02B1"/>
    <w:rsid w:val="00DE04CF"/>
    <w:rsid w:val="00DE0896"/>
    <w:rsid w:val="00DE09B3"/>
    <w:rsid w:val="00DE1695"/>
    <w:rsid w:val="00DE1D7D"/>
    <w:rsid w:val="00DE2292"/>
    <w:rsid w:val="00DE25E4"/>
    <w:rsid w:val="00DE314B"/>
    <w:rsid w:val="00DE32BF"/>
    <w:rsid w:val="00DE3737"/>
    <w:rsid w:val="00DE4741"/>
    <w:rsid w:val="00DE4F84"/>
    <w:rsid w:val="00DE51D8"/>
    <w:rsid w:val="00DE5270"/>
    <w:rsid w:val="00DE52BE"/>
    <w:rsid w:val="00DE5ED9"/>
    <w:rsid w:val="00DE5FB4"/>
    <w:rsid w:val="00DE6054"/>
    <w:rsid w:val="00DE6749"/>
    <w:rsid w:val="00DE688D"/>
    <w:rsid w:val="00DE75C4"/>
    <w:rsid w:val="00DE78BB"/>
    <w:rsid w:val="00DE7AC7"/>
    <w:rsid w:val="00DE7C38"/>
    <w:rsid w:val="00DF01CD"/>
    <w:rsid w:val="00DF05E2"/>
    <w:rsid w:val="00DF12AD"/>
    <w:rsid w:val="00DF15C2"/>
    <w:rsid w:val="00DF1884"/>
    <w:rsid w:val="00DF1906"/>
    <w:rsid w:val="00DF1B4A"/>
    <w:rsid w:val="00DF1B84"/>
    <w:rsid w:val="00DF223A"/>
    <w:rsid w:val="00DF2EA8"/>
    <w:rsid w:val="00DF2EB4"/>
    <w:rsid w:val="00DF3359"/>
    <w:rsid w:val="00DF350A"/>
    <w:rsid w:val="00DF37AD"/>
    <w:rsid w:val="00DF488B"/>
    <w:rsid w:val="00DF4A08"/>
    <w:rsid w:val="00DF598C"/>
    <w:rsid w:val="00DF5BDD"/>
    <w:rsid w:val="00DF64E4"/>
    <w:rsid w:val="00DF733C"/>
    <w:rsid w:val="00DF76DB"/>
    <w:rsid w:val="00DF77BC"/>
    <w:rsid w:val="00E00262"/>
    <w:rsid w:val="00E002F8"/>
    <w:rsid w:val="00E00980"/>
    <w:rsid w:val="00E00BDF"/>
    <w:rsid w:val="00E00D23"/>
    <w:rsid w:val="00E00F22"/>
    <w:rsid w:val="00E0130D"/>
    <w:rsid w:val="00E01C82"/>
    <w:rsid w:val="00E01CD4"/>
    <w:rsid w:val="00E01D0A"/>
    <w:rsid w:val="00E01D16"/>
    <w:rsid w:val="00E02123"/>
    <w:rsid w:val="00E02661"/>
    <w:rsid w:val="00E03050"/>
    <w:rsid w:val="00E033EB"/>
    <w:rsid w:val="00E0357C"/>
    <w:rsid w:val="00E03A55"/>
    <w:rsid w:val="00E03BEB"/>
    <w:rsid w:val="00E03E50"/>
    <w:rsid w:val="00E04984"/>
    <w:rsid w:val="00E05604"/>
    <w:rsid w:val="00E056C5"/>
    <w:rsid w:val="00E05B1B"/>
    <w:rsid w:val="00E05D29"/>
    <w:rsid w:val="00E05F83"/>
    <w:rsid w:val="00E06346"/>
    <w:rsid w:val="00E06710"/>
    <w:rsid w:val="00E06A94"/>
    <w:rsid w:val="00E06D9F"/>
    <w:rsid w:val="00E06F59"/>
    <w:rsid w:val="00E07005"/>
    <w:rsid w:val="00E07FFD"/>
    <w:rsid w:val="00E10251"/>
    <w:rsid w:val="00E10294"/>
    <w:rsid w:val="00E10B66"/>
    <w:rsid w:val="00E10BC5"/>
    <w:rsid w:val="00E10E87"/>
    <w:rsid w:val="00E10EF0"/>
    <w:rsid w:val="00E12449"/>
    <w:rsid w:val="00E125C0"/>
    <w:rsid w:val="00E12AF6"/>
    <w:rsid w:val="00E12E37"/>
    <w:rsid w:val="00E12F81"/>
    <w:rsid w:val="00E135BB"/>
    <w:rsid w:val="00E137DE"/>
    <w:rsid w:val="00E139CD"/>
    <w:rsid w:val="00E13BF1"/>
    <w:rsid w:val="00E13DB3"/>
    <w:rsid w:val="00E13EA1"/>
    <w:rsid w:val="00E1428F"/>
    <w:rsid w:val="00E142F7"/>
    <w:rsid w:val="00E1432B"/>
    <w:rsid w:val="00E1437B"/>
    <w:rsid w:val="00E14894"/>
    <w:rsid w:val="00E15171"/>
    <w:rsid w:val="00E15E4F"/>
    <w:rsid w:val="00E163AE"/>
    <w:rsid w:val="00E166BB"/>
    <w:rsid w:val="00E16B0E"/>
    <w:rsid w:val="00E16C9E"/>
    <w:rsid w:val="00E16D6C"/>
    <w:rsid w:val="00E1727C"/>
    <w:rsid w:val="00E17C31"/>
    <w:rsid w:val="00E17DE6"/>
    <w:rsid w:val="00E2011A"/>
    <w:rsid w:val="00E20175"/>
    <w:rsid w:val="00E205BE"/>
    <w:rsid w:val="00E209C6"/>
    <w:rsid w:val="00E20ED0"/>
    <w:rsid w:val="00E211F3"/>
    <w:rsid w:val="00E21C7E"/>
    <w:rsid w:val="00E223AB"/>
    <w:rsid w:val="00E2246A"/>
    <w:rsid w:val="00E22A58"/>
    <w:rsid w:val="00E234F4"/>
    <w:rsid w:val="00E23BA9"/>
    <w:rsid w:val="00E23D9D"/>
    <w:rsid w:val="00E240F2"/>
    <w:rsid w:val="00E245E2"/>
    <w:rsid w:val="00E24719"/>
    <w:rsid w:val="00E25636"/>
    <w:rsid w:val="00E25C99"/>
    <w:rsid w:val="00E260F2"/>
    <w:rsid w:val="00E2625D"/>
    <w:rsid w:val="00E26584"/>
    <w:rsid w:val="00E27604"/>
    <w:rsid w:val="00E27711"/>
    <w:rsid w:val="00E279EC"/>
    <w:rsid w:val="00E27B55"/>
    <w:rsid w:val="00E27E17"/>
    <w:rsid w:val="00E30236"/>
    <w:rsid w:val="00E30311"/>
    <w:rsid w:val="00E30E8E"/>
    <w:rsid w:val="00E314F1"/>
    <w:rsid w:val="00E31621"/>
    <w:rsid w:val="00E31926"/>
    <w:rsid w:val="00E319AB"/>
    <w:rsid w:val="00E31BA9"/>
    <w:rsid w:val="00E31C3D"/>
    <w:rsid w:val="00E31D58"/>
    <w:rsid w:val="00E31F1F"/>
    <w:rsid w:val="00E323CD"/>
    <w:rsid w:val="00E32F16"/>
    <w:rsid w:val="00E3306E"/>
    <w:rsid w:val="00E33B8C"/>
    <w:rsid w:val="00E33F61"/>
    <w:rsid w:val="00E33F83"/>
    <w:rsid w:val="00E34028"/>
    <w:rsid w:val="00E349C6"/>
    <w:rsid w:val="00E352E0"/>
    <w:rsid w:val="00E35347"/>
    <w:rsid w:val="00E3579B"/>
    <w:rsid w:val="00E359B3"/>
    <w:rsid w:val="00E35D6A"/>
    <w:rsid w:val="00E360EC"/>
    <w:rsid w:val="00E364E2"/>
    <w:rsid w:val="00E36E6E"/>
    <w:rsid w:val="00E371BC"/>
    <w:rsid w:val="00E3756F"/>
    <w:rsid w:val="00E375C4"/>
    <w:rsid w:val="00E37975"/>
    <w:rsid w:val="00E37D77"/>
    <w:rsid w:val="00E40097"/>
    <w:rsid w:val="00E40181"/>
    <w:rsid w:val="00E41168"/>
    <w:rsid w:val="00E4133B"/>
    <w:rsid w:val="00E4169B"/>
    <w:rsid w:val="00E41919"/>
    <w:rsid w:val="00E41FC0"/>
    <w:rsid w:val="00E4210C"/>
    <w:rsid w:val="00E42111"/>
    <w:rsid w:val="00E42558"/>
    <w:rsid w:val="00E42A17"/>
    <w:rsid w:val="00E433DF"/>
    <w:rsid w:val="00E43C2F"/>
    <w:rsid w:val="00E441F3"/>
    <w:rsid w:val="00E44598"/>
    <w:rsid w:val="00E44678"/>
    <w:rsid w:val="00E447A6"/>
    <w:rsid w:val="00E447F6"/>
    <w:rsid w:val="00E459A5"/>
    <w:rsid w:val="00E45A01"/>
    <w:rsid w:val="00E45BAC"/>
    <w:rsid w:val="00E45EEE"/>
    <w:rsid w:val="00E46224"/>
    <w:rsid w:val="00E46CD7"/>
    <w:rsid w:val="00E474DB"/>
    <w:rsid w:val="00E4776F"/>
    <w:rsid w:val="00E47CE0"/>
    <w:rsid w:val="00E506D2"/>
    <w:rsid w:val="00E510F7"/>
    <w:rsid w:val="00E51160"/>
    <w:rsid w:val="00E51FB1"/>
    <w:rsid w:val="00E5258E"/>
    <w:rsid w:val="00E528A1"/>
    <w:rsid w:val="00E528A4"/>
    <w:rsid w:val="00E528CB"/>
    <w:rsid w:val="00E529B9"/>
    <w:rsid w:val="00E529F4"/>
    <w:rsid w:val="00E530A2"/>
    <w:rsid w:val="00E53602"/>
    <w:rsid w:val="00E5394F"/>
    <w:rsid w:val="00E539C8"/>
    <w:rsid w:val="00E53D29"/>
    <w:rsid w:val="00E548B3"/>
    <w:rsid w:val="00E54A48"/>
    <w:rsid w:val="00E54CA1"/>
    <w:rsid w:val="00E54CDB"/>
    <w:rsid w:val="00E54FB1"/>
    <w:rsid w:val="00E554EF"/>
    <w:rsid w:val="00E555F9"/>
    <w:rsid w:val="00E559A4"/>
    <w:rsid w:val="00E55E62"/>
    <w:rsid w:val="00E5640A"/>
    <w:rsid w:val="00E56975"/>
    <w:rsid w:val="00E56EBC"/>
    <w:rsid w:val="00E56FAF"/>
    <w:rsid w:val="00E577AF"/>
    <w:rsid w:val="00E57D89"/>
    <w:rsid w:val="00E57F44"/>
    <w:rsid w:val="00E606BF"/>
    <w:rsid w:val="00E60CF6"/>
    <w:rsid w:val="00E60EAF"/>
    <w:rsid w:val="00E60F45"/>
    <w:rsid w:val="00E6145B"/>
    <w:rsid w:val="00E614E9"/>
    <w:rsid w:val="00E619E8"/>
    <w:rsid w:val="00E61C3F"/>
    <w:rsid w:val="00E6247B"/>
    <w:rsid w:val="00E625E4"/>
    <w:rsid w:val="00E626FA"/>
    <w:rsid w:val="00E628EF"/>
    <w:rsid w:val="00E630A7"/>
    <w:rsid w:val="00E6310F"/>
    <w:rsid w:val="00E631DF"/>
    <w:rsid w:val="00E636B6"/>
    <w:rsid w:val="00E63B00"/>
    <w:rsid w:val="00E64DCB"/>
    <w:rsid w:val="00E64EAC"/>
    <w:rsid w:val="00E6508F"/>
    <w:rsid w:val="00E66093"/>
    <w:rsid w:val="00E66325"/>
    <w:rsid w:val="00E66343"/>
    <w:rsid w:val="00E66368"/>
    <w:rsid w:val="00E66A3F"/>
    <w:rsid w:val="00E66E68"/>
    <w:rsid w:val="00E67106"/>
    <w:rsid w:val="00E6757A"/>
    <w:rsid w:val="00E67B9C"/>
    <w:rsid w:val="00E67DAD"/>
    <w:rsid w:val="00E705BF"/>
    <w:rsid w:val="00E70707"/>
    <w:rsid w:val="00E7099F"/>
    <w:rsid w:val="00E70D5E"/>
    <w:rsid w:val="00E71B24"/>
    <w:rsid w:val="00E71D5F"/>
    <w:rsid w:val="00E71DCB"/>
    <w:rsid w:val="00E724B2"/>
    <w:rsid w:val="00E725DC"/>
    <w:rsid w:val="00E72C55"/>
    <w:rsid w:val="00E7315A"/>
    <w:rsid w:val="00E73286"/>
    <w:rsid w:val="00E73746"/>
    <w:rsid w:val="00E73A39"/>
    <w:rsid w:val="00E73CE4"/>
    <w:rsid w:val="00E745ED"/>
    <w:rsid w:val="00E74799"/>
    <w:rsid w:val="00E7480D"/>
    <w:rsid w:val="00E748AE"/>
    <w:rsid w:val="00E749C2"/>
    <w:rsid w:val="00E75249"/>
    <w:rsid w:val="00E753AD"/>
    <w:rsid w:val="00E75B81"/>
    <w:rsid w:val="00E75C1F"/>
    <w:rsid w:val="00E75C81"/>
    <w:rsid w:val="00E75EBE"/>
    <w:rsid w:val="00E762DD"/>
    <w:rsid w:val="00E768A3"/>
    <w:rsid w:val="00E769D0"/>
    <w:rsid w:val="00E76C56"/>
    <w:rsid w:val="00E76C9B"/>
    <w:rsid w:val="00E76DE0"/>
    <w:rsid w:val="00E77144"/>
    <w:rsid w:val="00E77510"/>
    <w:rsid w:val="00E775A4"/>
    <w:rsid w:val="00E77727"/>
    <w:rsid w:val="00E77BAE"/>
    <w:rsid w:val="00E77C10"/>
    <w:rsid w:val="00E77DC9"/>
    <w:rsid w:val="00E800B2"/>
    <w:rsid w:val="00E8010B"/>
    <w:rsid w:val="00E802ED"/>
    <w:rsid w:val="00E80EE8"/>
    <w:rsid w:val="00E8154F"/>
    <w:rsid w:val="00E81696"/>
    <w:rsid w:val="00E81CD5"/>
    <w:rsid w:val="00E827DA"/>
    <w:rsid w:val="00E82847"/>
    <w:rsid w:val="00E82CDF"/>
    <w:rsid w:val="00E82D1D"/>
    <w:rsid w:val="00E82D97"/>
    <w:rsid w:val="00E835AE"/>
    <w:rsid w:val="00E83779"/>
    <w:rsid w:val="00E840CE"/>
    <w:rsid w:val="00E84BB5"/>
    <w:rsid w:val="00E84BBF"/>
    <w:rsid w:val="00E84C41"/>
    <w:rsid w:val="00E84FB9"/>
    <w:rsid w:val="00E851E5"/>
    <w:rsid w:val="00E8553A"/>
    <w:rsid w:val="00E86078"/>
    <w:rsid w:val="00E8642D"/>
    <w:rsid w:val="00E86D1C"/>
    <w:rsid w:val="00E86E0F"/>
    <w:rsid w:val="00E86E20"/>
    <w:rsid w:val="00E86E52"/>
    <w:rsid w:val="00E86E75"/>
    <w:rsid w:val="00E8719E"/>
    <w:rsid w:val="00E878E8"/>
    <w:rsid w:val="00E8795A"/>
    <w:rsid w:val="00E87B49"/>
    <w:rsid w:val="00E87C74"/>
    <w:rsid w:val="00E87D68"/>
    <w:rsid w:val="00E90177"/>
    <w:rsid w:val="00E90699"/>
    <w:rsid w:val="00E90F54"/>
    <w:rsid w:val="00E91584"/>
    <w:rsid w:val="00E91D26"/>
    <w:rsid w:val="00E91DB6"/>
    <w:rsid w:val="00E91E78"/>
    <w:rsid w:val="00E92368"/>
    <w:rsid w:val="00E92592"/>
    <w:rsid w:val="00E92ABD"/>
    <w:rsid w:val="00E93B79"/>
    <w:rsid w:val="00E93C7E"/>
    <w:rsid w:val="00E94232"/>
    <w:rsid w:val="00E944DB"/>
    <w:rsid w:val="00E946F3"/>
    <w:rsid w:val="00E94863"/>
    <w:rsid w:val="00E94A0D"/>
    <w:rsid w:val="00E94EFF"/>
    <w:rsid w:val="00E9505E"/>
    <w:rsid w:val="00E9536F"/>
    <w:rsid w:val="00E95592"/>
    <w:rsid w:val="00E9593F"/>
    <w:rsid w:val="00E95BA9"/>
    <w:rsid w:val="00E9651B"/>
    <w:rsid w:val="00E968BF"/>
    <w:rsid w:val="00E96B9C"/>
    <w:rsid w:val="00E96DDC"/>
    <w:rsid w:val="00E96FE3"/>
    <w:rsid w:val="00E9719B"/>
    <w:rsid w:val="00E973A2"/>
    <w:rsid w:val="00E973EA"/>
    <w:rsid w:val="00E97B62"/>
    <w:rsid w:val="00E97F67"/>
    <w:rsid w:val="00EA04B9"/>
    <w:rsid w:val="00EA0970"/>
    <w:rsid w:val="00EA12EB"/>
    <w:rsid w:val="00EA16F4"/>
    <w:rsid w:val="00EA1731"/>
    <w:rsid w:val="00EA20B0"/>
    <w:rsid w:val="00EA2C68"/>
    <w:rsid w:val="00EA334B"/>
    <w:rsid w:val="00EA396D"/>
    <w:rsid w:val="00EA3D7D"/>
    <w:rsid w:val="00EA43A1"/>
    <w:rsid w:val="00EA4677"/>
    <w:rsid w:val="00EA474B"/>
    <w:rsid w:val="00EA4FFF"/>
    <w:rsid w:val="00EA51F3"/>
    <w:rsid w:val="00EA542A"/>
    <w:rsid w:val="00EA5567"/>
    <w:rsid w:val="00EA5576"/>
    <w:rsid w:val="00EA5B15"/>
    <w:rsid w:val="00EA61B5"/>
    <w:rsid w:val="00EA67BF"/>
    <w:rsid w:val="00EA6D79"/>
    <w:rsid w:val="00EA6EF1"/>
    <w:rsid w:val="00EA72FF"/>
    <w:rsid w:val="00EA766D"/>
    <w:rsid w:val="00EA7B0B"/>
    <w:rsid w:val="00EA7CB1"/>
    <w:rsid w:val="00EA7F40"/>
    <w:rsid w:val="00EB01EC"/>
    <w:rsid w:val="00EB036A"/>
    <w:rsid w:val="00EB08CB"/>
    <w:rsid w:val="00EB16E4"/>
    <w:rsid w:val="00EB17D8"/>
    <w:rsid w:val="00EB2038"/>
    <w:rsid w:val="00EB21D0"/>
    <w:rsid w:val="00EB2966"/>
    <w:rsid w:val="00EB38BC"/>
    <w:rsid w:val="00EB3D39"/>
    <w:rsid w:val="00EB49E5"/>
    <w:rsid w:val="00EB4ADB"/>
    <w:rsid w:val="00EB4BF4"/>
    <w:rsid w:val="00EB4D70"/>
    <w:rsid w:val="00EB4DD0"/>
    <w:rsid w:val="00EB5135"/>
    <w:rsid w:val="00EB536A"/>
    <w:rsid w:val="00EB5E96"/>
    <w:rsid w:val="00EB60F6"/>
    <w:rsid w:val="00EB62CC"/>
    <w:rsid w:val="00EB6427"/>
    <w:rsid w:val="00EB703C"/>
    <w:rsid w:val="00EB7062"/>
    <w:rsid w:val="00EB71DA"/>
    <w:rsid w:val="00EB72B9"/>
    <w:rsid w:val="00EB79C8"/>
    <w:rsid w:val="00EB7B69"/>
    <w:rsid w:val="00EC060E"/>
    <w:rsid w:val="00EC08BF"/>
    <w:rsid w:val="00EC0FD9"/>
    <w:rsid w:val="00EC16DE"/>
    <w:rsid w:val="00EC2240"/>
    <w:rsid w:val="00EC25CB"/>
    <w:rsid w:val="00EC274C"/>
    <w:rsid w:val="00EC2ABF"/>
    <w:rsid w:val="00EC309C"/>
    <w:rsid w:val="00EC31D2"/>
    <w:rsid w:val="00EC321E"/>
    <w:rsid w:val="00EC348D"/>
    <w:rsid w:val="00EC36C7"/>
    <w:rsid w:val="00EC3A6E"/>
    <w:rsid w:val="00EC4059"/>
    <w:rsid w:val="00EC410A"/>
    <w:rsid w:val="00EC4464"/>
    <w:rsid w:val="00EC48A7"/>
    <w:rsid w:val="00EC4B84"/>
    <w:rsid w:val="00EC5496"/>
    <w:rsid w:val="00EC5962"/>
    <w:rsid w:val="00EC5ABA"/>
    <w:rsid w:val="00EC5EC3"/>
    <w:rsid w:val="00EC5F1A"/>
    <w:rsid w:val="00EC626C"/>
    <w:rsid w:val="00EC629B"/>
    <w:rsid w:val="00EC65F4"/>
    <w:rsid w:val="00EC6A2C"/>
    <w:rsid w:val="00EC7067"/>
    <w:rsid w:val="00EC7374"/>
    <w:rsid w:val="00EC7820"/>
    <w:rsid w:val="00EC7925"/>
    <w:rsid w:val="00EC7CE4"/>
    <w:rsid w:val="00EC7E6F"/>
    <w:rsid w:val="00EC7FC4"/>
    <w:rsid w:val="00ED098E"/>
    <w:rsid w:val="00ED13E9"/>
    <w:rsid w:val="00ED1699"/>
    <w:rsid w:val="00ED1A08"/>
    <w:rsid w:val="00ED1C6A"/>
    <w:rsid w:val="00ED1DBA"/>
    <w:rsid w:val="00ED2405"/>
    <w:rsid w:val="00ED2B9F"/>
    <w:rsid w:val="00ED3128"/>
    <w:rsid w:val="00ED3182"/>
    <w:rsid w:val="00ED332B"/>
    <w:rsid w:val="00ED396A"/>
    <w:rsid w:val="00ED3B3E"/>
    <w:rsid w:val="00ED3C15"/>
    <w:rsid w:val="00ED3EF0"/>
    <w:rsid w:val="00ED3F46"/>
    <w:rsid w:val="00ED412E"/>
    <w:rsid w:val="00ED47B3"/>
    <w:rsid w:val="00ED4887"/>
    <w:rsid w:val="00ED4D8B"/>
    <w:rsid w:val="00ED5700"/>
    <w:rsid w:val="00ED5BCC"/>
    <w:rsid w:val="00ED5C94"/>
    <w:rsid w:val="00ED5FD2"/>
    <w:rsid w:val="00ED6106"/>
    <w:rsid w:val="00ED66F8"/>
    <w:rsid w:val="00ED6971"/>
    <w:rsid w:val="00ED7BC2"/>
    <w:rsid w:val="00EE0063"/>
    <w:rsid w:val="00EE058C"/>
    <w:rsid w:val="00EE10D1"/>
    <w:rsid w:val="00EE136D"/>
    <w:rsid w:val="00EE14D5"/>
    <w:rsid w:val="00EE1CCE"/>
    <w:rsid w:val="00EE1E3A"/>
    <w:rsid w:val="00EE2778"/>
    <w:rsid w:val="00EE2CDD"/>
    <w:rsid w:val="00EE34E2"/>
    <w:rsid w:val="00EE398C"/>
    <w:rsid w:val="00EE3C8D"/>
    <w:rsid w:val="00EE41A5"/>
    <w:rsid w:val="00EE441C"/>
    <w:rsid w:val="00EE47B0"/>
    <w:rsid w:val="00EE489E"/>
    <w:rsid w:val="00EE4B8F"/>
    <w:rsid w:val="00EE4D0A"/>
    <w:rsid w:val="00EE5376"/>
    <w:rsid w:val="00EE58BB"/>
    <w:rsid w:val="00EE58BE"/>
    <w:rsid w:val="00EE593F"/>
    <w:rsid w:val="00EE5C0E"/>
    <w:rsid w:val="00EE675D"/>
    <w:rsid w:val="00EE6A5E"/>
    <w:rsid w:val="00EE6EE7"/>
    <w:rsid w:val="00EE7033"/>
    <w:rsid w:val="00EE76A0"/>
    <w:rsid w:val="00EE76CB"/>
    <w:rsid w:val="00EF002C"/>
    <w:rsid w:val="00EF0A9E"/>
    <w:rsid w:val="00EF0BB7"/>
    <w:rsid w:val="00EF0CF9"/>
    <w:rsid w:val="00EF0FA8"/>
    <w:rsid w:val="00EF1232"/>
    <w:rsid w:val="00EF26E5"/>
    <w:rsid w:val="00EF2B93"/>
    <w:rsid w:val="00EF2D63"/>
    <w:rsid w:val="00EF2E74"/>
    <w:rsid w:val="00EF3191"/>
    <w:rsid w:val="00EF36B0"/>
    <w:rsid w:val="00EF401B"/>
    <w:rsid w:val="00EF43E6"/>
    <w:rsid w:val="00EF4891"/>
    <w:rsid w:val="00EF49C6"/>
    <w:rsid w:val="00EF4F00"/>
    <w:rsid w:val="00EF5D50"/>
    <w:rsid w:val="00EF5F5C"/>
    <w:rsid w:val="00EF61BF"/>
    <w:rsid w:val="00EF6292"/>
    <w:rsid w:val="00EF6396"/>
    <w:rsid w:val="00EF63D6"/>
    <w:rsid w:val="00EF6674"/>
    <w:rsid w:val="00EF6748"/>
    <w:rsid w:val="00EF67E6"/>
    <w:rsid w:val="00EF7A53"/>
    <w:rsid w:val="00F0015E"/>
    <w:rsid w:val="00F00352"/>
    <w:rsid w:val="00F00B22"/>
    <w:rsid w:val="00F00EDA"/>
    <w:rsid w:val="00F00FE2"/>
    <w:rsid w:val="00F011AB"/>
    <w:rsid w:val="00F0141F"/>
    <w:rsid w:val="00F01806"/>
    <w:rsid w:val="00F019CF"/>
    <w:rsid w:val="00F01D3C"/>
    <w:rsid w:val="00F01E59"/>
    <w:rsid w:val="00F0230E"/>
    <w:rsid w:val="00F02C7A"/>
    <w:rsid w:val="00F02F89"/>
    <w:rsid w:val="00F03211"/>
    <w:rsid w:val="00F03488"/>
    <w:rsid w:val="00F036B2"/>
    <w:rsid w:val="00F0383E"/>
    <w:rsid w:val="00F0401E"/>
    <w:rsid w:val="00F04461"/>
    <w:rsid w:val="00F0466D"/>
    <w:rsid w:val="00F04765"/>
    <w:rsid w:val="00F04B5C"/>
    <w:rsid w:val="00F04D99"/>
    <w:rsid w:val="00F05230"/>
    <w:rsid w:val="00F0526E"/>
    <w:rsid w:val="00F0554F"/>
    <w:rsid w:val="00F059BE"/>
    <w:rsid w:val="00F05A1D"/>
    <w:rsid w:val="00F0614A"/>
    <w:rsid w:val="00F06742"/>
    <w:rsid w:val="00F067D1"/>
    <w:rsid w:val="00F06A80"/>
    <w:rsid w:val="00F06E77"/>
    <w:rsid w:val="00F0709A"/>
    <w:rsid w:val="00F070BF"/>
    <w:rsid w:val="00F07303"/>
    <w:rsid w:val="00F075D6"/>
    <w:rsid w:val="00F07643"/>
    <w:rsid w:val="00F0769E"/>
    <w:rsid w:val="00F1025B"/>
    <w:rsid w:val="00F1028C"/>
    <w:rsid w:val="00F1084B"/>
    <w:rsid w:val="00F10D91"/>
    <w:rsid w:val="00F110AD"/>
    <w:rsid w:val="00F113F4"/>
    <w:rsid w:val="00F115A1"/>
    <w:rsid w:val="00F118F0"/>
    <w:rsid w:val="00F118FB"/>
    <w:rsid w:val="00F11A4D"/>
    <w:rsid w:val="00F12538"/>
    <w:rsid w:val="00F1294C"/>
    <w:rsid w:val="00F129E9"/>
    <w:rsid w:val="00F12CDC"/>
    <w:rsid w:val="00F12FC9"/>
    <w:rsid w:val="00F13387"/>
    <w:rsid w:val="00F13ED2"/>
    <w:rsid w:val="00F143C2"/>
    <w:rsid w:val="00F14438"/>
    <w:rsid w:val="00F14520"/>
    <w:rsid w:val="00F14F53"/>
    <w:rsid w:val="00F16460"/>
    <w:rsid w:val="00F16A5D"/>
    <w:rsid w:val="00F16AEE"/>
    <w:rsid w:val="00F16B56"/>
    <w:rsid w:val="00F16D88"/>
    <w:rsid w:val="00F16F15"/>
    <w:rsid w:val="00F17C53"/>
    <w:rsid w:val="00F17D0C"/>
    <w:rsid w:val="00F17E19"/>
    <w:rsid w:val="00F17F2D"/>
    <w:rsid w:val="00F2060F"/>
    <w:rsid w:val="00F20BC7"/>
    <w:rsid w:val="00F20FB8"/>
    <w:rsid w:val="00F21583"/>
    <w:rsid w:val="00F21670"/>
    <w:rsid w:val="00F21A2D"/>
    <w:rsid w:val="00F21AD7"/>
    <w:rsid w:val="00F21CE6"/>
    <w:rsid w:val="00F21E67"/>
    <w:rsid w:val="00F22210"/>
    <w:rsid w:val="00F2253F"/>
    <w:rsid w:val="00F22655"/>
    <w:rsid w:val="00F22E5E"/>
    <w:rsid w:val="00F230AB"/>
    <w:rsid w:val="00F230EC"/>
    <w:rsid w:val="00F2310D"/>
    <w:rsid w:val="00F232FB"/>
    <w:rsid w:val="00F236F4"/>
    <w:rsid w:val="00F23C00"/>
    <w:rsid w:val="00F23E4F"/>
    <w:rsid w:val="00F2467E"/>
    <w:rsid w:val="00F248F1"/>
    <w:rsid w:val="00F24C4B"/>
    <w:rsid w:val="00F250C7"/>
    <w:rsid w:val="00F251FF"/>
    <w:rsid w:val="00F25A93"/>
    <w:rsid w:val="00F25C2F"/>
    <w:rsid w:val="00F25DEA"/>
    <w:rsid w:val="00F261C2"/>
    <w:rsid w:val="00F26BDD"/>
    <w:rsid w:val="00F26BF7"/>
    <w:rsid w:val="00F26E03"/>
    <w:rsid w:val="00F26FD0"/>
    <w:rsid w:val="00F27253"/>
    <w:rsid w:val="00F27405"/>
    <w:rsid w:val="00F2743E"/>
    <w:rsid w:val="00F2794C"/>
    <w:rsid w:val="00F3012B"/>
    <w:rsid w:val="00F3050C"/>
    <w:rsid w:val="00F3094E"/>
    <w:rsid w:val="00F30BD5"/>
    <w:rsid w:val="00F30D2A"/>
    <w:rsid w:val="00F3104A"/>
    <w:rsid w:val="00F31822"/>
    <w:rsid w:val="00F31893"/>
    <w:rsid w:val="00F32549"/>
    <w:rsid w:val="00F32B92"/>
    <w:rsid w:val="00F33098"/>
    <w:rsid w:val="00F33A29"/>
    <w:rsid w:val="00F33C96"/>
    <w:rsid w:val="00F33CA4"/>
    <w:rsid w:val="00F33E95"/>
    <w:rsid w:val="00F33ED7"/>
    <w:rsid w:val="00F34E3B"/>
    <w:rsid w:val="00F356DE"/>
    <w:rsid w:val="00F357D3"/>
    <w:rsid w:val="00F359C2"/>
    <w:rsid w:val="00F35BD2"/>
    <w:rsid w:val="00F3670D"/>
    <w:rsid w:val="00F369B7"/>
    <w:rsid w:val="00F36CA0"/>
    <w:rsid w:val="00F36E8E"/>
    <w:rsid w:val="00F36EEF"/>
    <w:rsid w:val="00F37741"/>
    <w:rsid w:val="00F37FF0"/>
    <w:rsid w:val="00F4060F"/>
    <w:rsid w:val="00F4062E"/>
    <w:rsid w:val="00F40A99"/>
    <w:rsid w:val="00F40BA0"/>
    <w:rsid w:val="00F40F68"/>
    <w:rsid w:val="00F41028"/>
    <w:rsid w:val="00F410F2"/>
    <w:rsid w:val="00F41164"/>
    <w:rsid w:val="00F4217D"/>
    <w:rsid w:val="00F4226C"/>
    <w:rsid w:val="00F42305"/>
    <w:rsid w:val="00F42313"/>
    <w:rsid w:val="00F4268D"/>
    <w:rsid w:val="00F42C42"/>
    <w:rsid w:val="00F42D7B"/>
    <w:rsid w:val="00F43057"/>
    <w:rsid w:val="00F43383"/>
    <w:rsid w:val="00F43AD2"/>
    <w:rsid w:val="00F43B8F"/>
    <w:rsid w:val="00F43D90"/>
    <w:rsid w:val="00F44086"/>
    <w:rsid w:val="00F441A2"/>
    <w:rsid w:val="00F441DC"/>
    <w:rsid w:val="00F442AF"/>
    <w:rsid w:val="00F4450B"/>
    <w:rsid w:val="00F4492A"/>
    <w:rsid w:val="00F45085"/>
    <w:rsid w:val="00F451DF"/>
    <w:rsid w:val="00F451E9"/>
    <w:rsid w:val="00F45436"/>
    <w:rsid w:val="00F457A3"/>
    <w:rsid w:val="00F458C5"/>
    <w:rsid w:val="00F45B90"/>
    <w:rsid w:val="00F45E15"/>
    <w:rsid w:val="00F45EF4"/>
    <w:rsid w:val="00F4635E"/>
    <w:rsid w:val="00F465C5"/>
    <w:rsid w:val="00F46996"/>
    <w:rsid w:val="00F46AB7"/>
    <w:rsid w:val="00F50540"/>
    <w:rsid w:val="00F50D84"/>
    <w:rsid w:val="00F5105B"/>
    <w:rsid w:val="00F5136F"/>
    <w:rsid w:val="00F513F0"/>
    <w:rsid w:val="00F51558"/>
    <w:rsid w:val="00F51719"/>
    <w:rsid w:val="00F51C8A"/>
    <w:rsid w:val="00F51D05"/>
    <w:rsid w:val="00F51D58"/>
    <w:rsid w:val="00F51EDC"/>
    <w:rsid w:val="00F522B6"/>
    <w:rsid w:val="00F52803"/>
    <w:rsid w:val="00F52CE7"/>
    <w:rsid w:val="00F52F4F"/>
    <w:rsid w:val="00F52FC4"/>
    <w:rsid w:val="00F5364F"/>
    <w:rsid w:val="00F53D57"/>
    <w:rsid w:val="00F53E28"/>
    <w:rsid w:val="00F5417A"/>
    <w:rsid w:val="00F54CBA"/>
    <w:rsid w:val="00F54FA6"/>
    <w:rsid w:val="00F55069"/>
    <w:rsid w:val="00F55309"/>
    <w:rsid w:val="00F554AD"/>
    <w:rsid w:val="00F555D2"/>
    <w:rsid w:val="00F55BD6"/>
    <w:rsid w:val="00F569E5"/>
    <w:rsid w:val="00F56BC4"/>
    <w:rsid w:val="00F573A0"/>
    <w:rsid w:val="00F57411"/>
    <w:rsid w:val="00F576E3"/>
    <w:rsid w:val="00F578FF"/>
    <w:rsid w:val="00F60712"/>
    <w:rsid w:val="00F60AC9"/>
    <w:rsid w:val="00F60C48"/>
    <w:rsid w:val="00F60F1C"/>
    <w:rsid w:val="00F60F4F"/>
    <w:rsid w:val="00F615C9"/>
    <w:rsid w:val="00F618C4"/>
    <w:rsid w:val="00F619AD"/>
    <w:rsid w:val="00F61C2C"/>
    <w:rsid w:val="00F62218"/>
    <w:rsid w:val="00F62296"/>
    <w:rsid w:val="00F62A16"/>
    <w:rsid w:val="00F6341C"/>
    <w:rsid w:val="00F635A3"/>
    <w:rsid w:val="00F6375F"/>
    <w:rsid w:val="00F63976"/>
    <w:rsid w:val="00F63C72"/>
    <w:rsid w:val="00F63E2F"/>
    <w:rsid w:val="00F648A9"/>
    <w:rsid w:val="00F653BC"/>
    <w:rsid w:val="00F663FA"/>
    <w:rsid w:val="00F6648F"/>
    <w:rsid w:val="00F664D2"/>
    <w:rsid w:val="00F66981"/>
    <w:rsid w:val="00F66D4E"/>
    <w:rsid w:val="00F66DAD"/>
    <w:rsid w:val="00F66F38"/>
    <w:rsid w:val="00F67164"/>
    <w:rsid w:val="00F6798D"/>
    <w:rsid w:val="00F67A52"/>
    <w:rsid w:val="00F67C8A"/>
    <w:rsid w:val="00F70419"/>
    <w:rsid w:val="00F707E4"/>
    <w:rsid w:val="00F707FC"/>
    <w:rsid w:val="00F710EA"/>
    <w:rsid w:val="00F715A6"/>
    <w:rsid w:val="00F71769"/>
    <w:rsid w:val="00F717C2"/>
    <w:rsid w:val="00F7180E"/>
    <w:rsid w:val="00F71E2B"/>
    <w:rsid w:val="00F72242"/>
    <w:rsid w:val="00F722E5"/>
    <w:rsid w:val="00F727AE"/>
    <w:rsid w:val="00F728AD"/>
    <w:rsid w:val="00F735A0"/>
    <w:rsid w:val="00F7396B"/>
    <w:rsid w:val="00F73B3F"/>
    <w:rsid w:val="00F74A03"/>
    <w:rsid w:val="00F74E9E"/>
    <w:rsid w:val="00F75158"/>
    <w:rsid w:val="00F75761"/>
    <w:rsid w:val="00F75D13"/>
    <w:rsid w:val="00F76803"/>
    <w:rsid w:val="00F76813"/>
    <w:rsid w:val="00F76DE9"/>
    <w:rsid w:val="00F76FAE"/>
    <w:rsid w:val="00F779C6"/>
    <w:rsid w:val="00F77A80"/>
    <w:rsid w:val="00F77A8C"/>
    <w:rsid w:val="00F77C8E"/>
    <w:rsid w:val="00F77F3A"/>
    <w:rsid w:val="00F77FA0"/>
    <w:rsid w:val="00F80AEA"/>
    <w:rsid w:val="00F80CC0"/>
    <w:rsid w:val="00F80D4D"/>
    <w:rsid w:val="00F81120"/>
    <w:rsid w:val="00F81B8E"/>
    <w:rsid w:val="00F82485"/>
    <w:rsid w:val="00F82B0A"/>
    <w:rsid w:val="00F83546"/>
    <w:rsid w:val="00F8372E"/>
    <w:rsid w:val="00F83B57"/>
    <w:rsid w:val="00F83BE2"/>
    <w:rsid w:val="00F8406B"/>
    <w:rsid w:val="00F842D0"/>
    <w:rsid w:val="00F8502C"/>
    <w:rsid w:val="00F851E8"/>
    <w:rsid w:val="00F8531D"/>
    <w:rsid w:val="00F854C7"/>
    <w:rsid w:val="00F85E13"/>
    <w:rsid w:val="00F8609A"/>
    <w:rsid w:val="00F8618A"/>
    <w:rsid w:val="00F87B39"/>
    <w:rsid w:val="00F87CE1"/>
    <w:rsid w:val="00F87D7D"/>
    <w:rsid w:val="00F87F25"/>
    <w:rsid w:val="00F900BA"/>
    <w:rsid w:val="00F9083B"/>
    <w:rsid w:val="00F909B3"/>
    <w:rsid w:val="00F90B2D"/>
    <w:rsid w:val="00F914D0"/>
    <w:rsid w:val="00F92286"/>
    <w:rsid w:val="00F92930"/>
    <w:rsid w:val="00F92D0B"/>
    <w:rsid w:val="00F931D4"/>
    <w:rsid w:val="00F935C1"/>
    <w:rsid w:val="00F940A3"/>
    <w:rsid w:val="00F94569"/>
    <w:rsid w:val="00F94948"/>
    <w:rsid w:val="00F94AA0"/>
    <w:rsid w:val="00F950CE"/>
    <w:rsid w:val="00F952C6"/>
    <w:rsid w:val="00F955E1"/>
    <w:rsid w:val="00F956D1"/>
    <w:rsid w:val="00F95D5A"/>
    <w:rsid w:val="00F968B1"/>
    <w:rsid w:val="00F96B41"/>
    <w:rsid w:val="00F96C5A"/>
    <w:rsid w:val="00F970D7"/>
    <w:rsid w:val="00F9755F"/>
    <w:rsid w:val="00F978AF"/>
    <w:rsid w:val="00F97DF9"/>
    <w:rsid w:val="00F97EFA"/>
    <w:rsid w:val="00FA0031"/>
    <w:rsid w:val="00FA0185"/>
    <w:rsid w:val="00FA0997"/>
    <w:rsid w:val="00FA10DF"/>
    <w:rsid w:val="00FA1172"/>
    <w:rsid w:val="00FA15E1"/>
    <w:rsid w:val="00FA1C1F"/>
    <w:rsid w:val="00FA1F63"/>
    <w:rsid w:val="00FA2D20"/>
    <w:rsid w:val="00FA311D"/>
    <w:rsid w:val="00FA387C"/>
    <w:rsid w:val="00FA38A8"/>
    <w:rsid w:val="00FA3924"/>
    <w:rsid w:val="00FA3CA8"/>
    <w:rsid w:val="00FA43C7"/>
    <w:rsid w:val="00FA4EA4"/>
    <w:rsid w:val="00FA4FC6"/>
    <w:rsid w:val="00FA580B"/>
    <w:rsid w:val="00FA5C22"/>
    <w:rsid w:val="00FA62E2"/>
    <w:rsid w:val="00FA6311"/>
    <w:rsid w:val="00FA6593"/>
    <w:rsid w:val="00FA6D63"/>
    <w:rsid w:val="00FA73D2"/>
    <w:rsid w:val="00FA7403"/>
    <w:rsid w:val="00FA7438"/>
    <w:rsid w:val="00FA76AA"/>
    <w:rsid w:val="00FA7C31"/>
    <w:rsid w:val="00FA7F5A"/>
    <w:rsid w:val="00FB0486"/>
    <w:rsid w:val="00FB0649"/>
    <w:rsid w:val="00FB0912"/>
    <w:rsid w:val="00FB1045"/>
    <w:rsid w:val="00FB1164"/>
    <w:rsid w:val="00FB1588"/>
    <w:rsid w:val="00FB162E"/>
    <w:rsid w:val="00FB1AC6"/>
    <w:rsid w:val="00FB22FD"/>
    <w:rsid w:val="00FB2C98"/>
    <w:rsid w:val="00FB2D0C"/>
    <w:rsid w:val="00FB3293"/>
    <w:rsid w:val="00FB37B7"/>
    <w:rsid w:val="00FB38E2"/>
    <w:rsid w:val="00FB4350"/>
    <w:rsid w:val="00FB471A"/>
    <w:rsid w:val="00FB47FC"/>
    <w:rsid w:val="00FB494E"/>
    <w:rsid w:val="00FB4E3E"/>
    <w:rsid w:val="00FB4F82"/>
    <w:rsid w:val="00FB54D3"/>
    <w:rsid w:val="00FB5E46"/>
    <w:rsid w:val="00FB5FAF"/>
    <w:rsid w:val="00FB6920"/>
    <w:rsid w:val="00FB6D28"/>
    <w:rsid w:val="00FB6D2D"/>
    <w:rsid w:val="00FB6E08"/>
    <w:rsid w:val="00FB733E"/>
    <w:rsid w:val="00FB7938"/>
    <w:rsid w:val="00FB7FA5"/>
    <w:rsid w:val="00FB7FC3"/>
    <w:rsid w:val="00FC06C5"/>
    <w:rsid w:val="00FC0AD0"/>
    <w:rsid w:val="00FC0C5A"/>
    <w:rsid w:val="00FC1367"/>
    <w:rsid w:val="00FC1431"/>
    <w:rsid w:val="00FC16FC"/>
    <w:rsid w:val="00FC1824"/>
    <w:rsid w:val="00FC182A"/>
    <w:rsid w:val="00FC2BF7"/>
    <w:rsid w:val="00FC33C0"/>
    <w:rsid w:val="00FC4519"/>
    <w:rsid w:val="00FC4A20"/>
    <w:rsid w:val="00FC4B2F"/>
    <w:rsid w:val="00FC4F16"/>
    <w:rsid w:val="00FC4F89"/>
    <w:rsid w:val="00FC5BFB"/>
    <w:rsid w:val="00FC5F3D"/>
    <w:rsid w:val="00FC6247"/>
    <w:rsid w:val="00FC6B31"/>
    <w:rsid w:val="00FC6F4E"/>
    <w:rsid w:val="00FC7570"/>
    <w:rsid w:val="00FC7D36"/>
    <w:rsid w:val="00FD003D"/>
    <w:rsid w:val="00FD04AF"/>
    <w:rsid w:val="00FD0567"/>
    <w:rsid w:val="00FD0639"/>
    <w:rsid w:val="00FD0662"/>
    <w:rsid w:val="00FD0ACB"/>
    <w:rsid w:val="00FD0AE9"/>
    <w:rsid w:val="00FD0DC7"/>
    <w:rsid w:val="00FD0E50"/>
    <w:rsid w:val="00FD114C"/>
    <w:rsid w:val="00FD1532"/>
    <w:rsid w:val="00FD16FF"/>
    <w:rsid w:val="00FD191D"/>
    <w:rsid w:val="00FD1B59"/>
    <w:rsid w:val="00FD1BEA"/>
    <w:rsid w:val="00FD1EB2"/>
    <w:rsid w:val="00FD266B"/>
    <w:rsid w:val="00FD269F"/>
    <w:rsid w:val="00FD2AD2"/>
    <w:rsid w:val="00FD2C14"/>
    <w:rsid w:val="00FD2F58"/>
    <w:rsid w:val="00FD31D7"/>
    <w:rsid w:val="00FD3265"/>
    <w:rsid w:val="00FD33D8"/>
    <w:rsid w:val="00FD36AF"/>
    <w:rsid w:val="00FD3760"/>
    <w:rsid w:val="00FD3BE9"/>
    <w:rsid w:val="00FD4A55"/>
    <w:rsid w:val="00FD4DD6"/>
    <w:rsid w:val="00FD5013"/>
    <w:rsid w:val="00FD5775"/>
    <w:rsid w:val="00FD5B5D"/>
    <w:rsid w:val="00FD5F0A"/>
    <w:rsid w:val="00FD6B19"/>
    <w:rsid w:val="00FD6E0C"/>
    <w:rsid w:val="00FD75E5"/>
    <w:rsid w:val="00FD7994"/>
    <w:rsid w:val="00FD7A0C"/>
    <w:rsid w:val="00FD7DE0"/>
    <w:rsid w:val="00FE01ED"/>
    <w:rsid w:val="00FE0553"/>
    <w:rsid w:val="00FE0CE4"/>
    <w:rsid w:val="00FE17B5"/>
    <w:rsid w:val="00FE1893"/>
    <w:rsid w:val="00FE197E"/>
    <w:rsid w:val="00FE1985"/>
    <w:rsid w:val="00FE3332"/>
    <w:rsid w:val="00FE41E3"/>
    <w:rsid w:val="00FE4205"/>
    <w:rsid w:val="00FE4772"/>
    <w:rsid w:val="00FE4B79"/>
    <w:rsid w:val="00FE57DC"/>
    <w:rsid w:val="00FE62B7"/>
    <w:rsid w:val="00FE6D0A"/>
    <w:rsid w:val="00FE6DA0"/>
    <w:rsid w:val="00FE7481"/>
    <w:rsid w:val="00FE795B"/>
    <w:rsid w:val="00FF03C1"/>
    <w:rsid w:val="00FF064A"/>
    <w:rsid w:val="00FF0748"/>
    <w:rsid w:val="00FF07EE"/>
    <w:rsid w:val="00FF19D0"/>
    <w:rsid w:val="00FF1A10"/>
    <w:rsid w:val="00FF214B"/>
    <w:rsid w:val="00FF2986"/>
    <w:rsid w:val="00FF341C"/>
    <w:rsid w:val="00FF4639"/>
    <w:rsid w:val="00FF4F1B"/>
    <w:rsid w:val="00FF508C"/>
    <w:rsid w:val="00FF5865"/>
    <w:rsid w:val="00FF5E4E"/>
    <w:rsid w:val="00FF648D"/>
    <w:rsid w:val="00FF6997"/>
    <w:rsid w:val="00FF6ADE"/>
    <w:rsid w:val="00FF6BD9"/>
    <w:rsid w:val="00FF6BDD"/>
    <w:rsid w:val="00FF6C58"/>
    <w:rsid w:val="00FF7019"/>
    <w:rsid w:val="00FF74F0"/>
    <w:rsid w:val="00FF7E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373A"/>
    <w:rPr>
      <w:rFonts w:ascii="Times New Roman" w:eastAsia="Calibri"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F373A"/>
    <w:pPr>
      <w:spacing w:after="0" w:line="240" w:lineRule="auto"/>
    </w:pPr>
  </w:style>
  <w:style w:type="character" w:styleId="a4">
    <w:name w:val="Hyperlink"/>
    <w:uiPriority w:val="99"/>
    <w:unhideWhenUsed/>
    <w:rsid w:val="005F373A"/>
    <w:rPr>
      <w:color w:val="0000FF"/>
      <w:u w:val="single"/>
    </w:rPr>
  </w:style>
  <w:style w:type="paragraph" w:styleId="a5">
    <w:name w:val="List Paragraph"/>
    <w:basedOn w:val="a"/>
    <w:uiPriority w:val="1"/>
    <w:qFormat/>
    <w:rsid w:val="005F373A"/>
    <w:pPr>
      <w:ind w:left="720"/>
      <w:contextualSpacing/>
    </w:pPr>
    <w:rPr>
      <w:rFonts w:asciiTheme="minorHAnsi" w:eastAsiaTheme="minorHAnsi" w:hAnsiTheme="minorHAnsi" w:cstheme="minorBidi"/>
      <w:sz w:val="22"/>
      <w:szCs w:val="22"/>
      <w:lang w:eastAsia="en-US"/>
    </w:rPr>
  </w:style>
  <w:style w:type="character" w:styleId="a6">
    <w:name w:val="Strong"/>
    <w:uiPriority w:val="22"/>
    <w:qFormat/>
    <w:rsid w:val="005F373A"/>
    <w:rPr>
      <w:b/>
      <w:bCs/>
    </w:rPr>
  </w:style>
  <w:style w:type="table" w:customStyle="1" w:styleId="TableNormal">
    <w:name w:val="Table Normal"/>
    <w:uiPriority w:val="2"/>
    <w:semiHidden/>
    <w:unhideWhenUsed/>
    <w:qFormat/>
    <w:rsid w:val="005F373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7">
    <w:name w:val="Body Text"/>
    <w:basedOn w:val="a"/>
    <w:link w:val="a8"/>
    <w:uiPriority w:val="1"/>
    <w:qFormat/>
    <w:rsid w:val="005F373A"/>
    <w:pPr>
      <w:widowControl w:val="0"/>
      <w:autoSpaceDE w:val="0"/>
      <w:autoSpaceDN w:val="0"/>
      <w:spacing w:after="0" w:line="240" w:lineRule="auto"/>
    </w:pPr>
    <w:rPr>
      <w:rFonts w:eastAsia="Times New Roman"/>
      <w:lang w:eastAsia="en-US"/>
    </w:rPr>
  </w:style>
  <w:style w:type="character" w:customStyle="1" w:styleId="a8">
    <w:name w:val="Основной текст Знак"/>
    <w:basedOn w:val="a0"/>
    <w:link w:val="a7"/>
    <w:uiPriority w:val="1"/>
    <w:rsid w:val="005F373A"/>
    <w:rPr>
      <w:rFonts w:ascii="Times New Roman" w:eastAsia="Times New Roman" w:hAnsi="Times New Roman" w:cs="Times New Roman"/>
      <w:sz w:val="20"/>
      <w:szCs w:val="20"/>
    </w:rPr>
  </w:style>
  <w:style w:type="paragraph" w:customStyle="1" w:styleId="TableParagraph">
    <w:name w:val="Table Paragraph"/>
    <w:basedOn w:val="a"/>
    <w:uiPriority w:val="1"/>
    <w:qFormat/>
    <w:rsid w:val="005F373A"/>
    <w:pPr>
      <w:widowControl w:val="0"/>
      <w:autoSpaceDE w:val="0"/>
      <w:autoSpaceDN w:val="0"/>
      <w:spacing w:after="0" w:line="240" w:lineRule="auto"/>
      <w:ind w:left="112"/>
    </w:pPr>
    <w:rPr>
      <w:rFonts w:eastAsia="Times New Roman"/>
      <w:sz w:val="22"/>
      <w:szCs w:val="22"/>
      <w:lang w:eastAsia="en-US"/>
    </w:rPr>
  </w:style>
  <w:style w:type="table" w:styleId="a9">
    <w:name w:val="Table Grid"/>
    <w:basedOn w:val="a1"/>
    <w:uiPriority w:val="59"/>
    <w:rsid w:val="005F37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2">
    <w:name w:val="c2"/>
    <w:basedOn w:val="a0"/>
    <w:rsid w:val="005F373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96be" TargetMode="External"/><Relationship Id="rId13" Type="http://schemas.openxmlformats.org/officeDocument/2006/relationships/hyperlink" Target="https://m.edsoo.ru/7f4196be" TargetMode="External"/><Relationship Id="rId18" Type="http://schemas.openxmlformats.org/officeDocument/2006/relationships/hyperlink" Target="https://m.edsoo.ru/8bc3a5da" TargetMode="External"/><Relationship Id="rId26" Type="http://schemas.openxmlformats.org/officeDocument/2006/relationships/hyperlink" Target="https://m.edsoo.ru/8bc3d94c" TargetMode="External"/><Relationship Id="rId3" Type="http://schemas.openxmlformats.org/officeDocument/2006/relationships/settings" Target="settings.xml"/><Relationship Id="rId21" Type="http://schemas.openxmlformats.org/officeDocument/2006/relationships/hyperlink" Target="https://m.edsoo.ru/8bc3b2f0" TargetMode="External"/><Relationship Id="rId7" Type="http://schemas.openxmlformats.org/officeDocument/2006/relationships/hyperlink" Target="https://m.edsoo.ru/7f4196be" TargetMode="External"/><Relationship Id="rId12" Type="http://schemas.openxmlformats.org/officeDocument/2006/relationships/hyperlink" Target="https://m.edsoo.ru/7f4196be" TargetMode="External"/><Relationship Id="rId17" Type="http://schemas.openxmlformats.org/officeDocument/2006/relationships/hyperlink" Target="https://m.edsoo.ru/8bc39eb4" TargetMode="External"/><Relationship Id="rId25" Type="http://schemas.openxmlformats.org/officeDocument/2006/relationships/hyperlink" Target="https://m.edsoo.ru/8bc3d604" TargetMode="External"/><Relationship Id="rId2" Type="http://schemas.openxmlformats.org/officeDocument/2006/relationships/styles" Target="styles.xml"/><Relationship Id="rId16" Type="http://schemas.openxmlformats.org/officeDocument/2006/relationships/hyperlink" Target="https://m.edsoo.ru/8bc3a3b4" TargetMode="External"/><Relationship Id="rId20" Type="http://schemas.openxmlformats.org/officeDocument/2006/relationships/hyperlink" Target="https://m.edsoo.ru/8bc3a922"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96be" TargetMode="External"/><Relationship Id="rId11" Type="http://schemas.openxmlformats.org/officeDocument/2006/relationships/hyperlink" Target="https://m.edsoo.ru/7f4196be" TargetMode="External"/><Relationship Id="rId24" Type="http://schemas.openxmlformats.org/officeDocument/2006/relationships/hyperlink" Target="https://m.edsoo.ru/8bc3be9e" TargetMode="External"/><Relationship Id="rId5" Type="http://schemas.openxmlformats.org/officeDocument/2006/relationships/hyperlink" Target="https://m.edsoo.ru/7f4196be" TargetMode="External"/><Relationship Id="rId15" Type="http://schemas.openxmlformats.org/officeDocument/2006/relationships/hyperlink" Target="https://m.edsoo.ru/8bc38e06" TargetMode="External"/><Relationship Id="rId23" Type="http://schemas.openxmlformats.org/officeDocument/2006/relationships/hyperlink" Target="https://m.edsoo.ru/8bc3ba0c" TargetMode="External"/><Relationship Id="rId28" Type="http://schemas.openxmlformats.org/officeDocument/2006/relationships/fontTable" Target="fontTable.xml"/><Relationship Id="rId10" Type="http://schemas.openxmlformats.org/officeDocument/2006/relationships/hyperlink" Target="https://m.edsoo.ru/7f4196be" TargetMode="External"/><Relationship Id="rId19" Type="http://schemas.openxmlformats.org/officeDocument/2006/relationships/hyperlink" Target="https://m.edsoo.ru/8bc3a7f6" TargetMode="External"/><Relationship Id="rId4" Type="http://schemas.openxmlformats.org/officeDocument/2006/relationships/webSettings" Target="webSettings.xml"/><Relationship Id="rId9" Type="http://schemas.openxmlformats.org/officeDocument/2006/relationships/hyperlink" Target="https://m.edsoo.ru/7f4196be" TargetMode="External"/><Relationship Id="rId14" Type="http://schemas.openxmlformats.org/officeDocument/2006/relationships/hyperlink" Target="https://www.google.com/url?q=http://lib.prosv.ru/&amp;sa=D&amp;ust=1572013423082000" TargetMode="External"/><Relationship Id="rId22" Type="http://schemas.openxmlformats.org/officeDocument/2006/relationships/hyperlink" Target="https://m.edsoo.ru/8bc3b19c" TargetMode="External"/><Relationship Id="rId27" Type="http://schemas.openxmlformats.org/officeDocument/2006/relationships/hyperlink" Target="https://m.edsoo.ru/8bc3851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15</Pages>
  <Words>7578</Words>
  <Characters>43198</Characters>
  <Application>Microsoft Office Word</Application>
  <DocSecurity>0</DocSecurity>
  <Lines>359</Lines>
  <Paragraphs>101</Paragraphs>
  <ScaleCrop>false</ScaleCrop>
  <Company>Microsoft</Company>
  <LinksUpToDate>false</LinksUpToDate>
  <CharactersWithSpaces>50675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Светлана</cp:lastModifiedBy>
  <cp:revision>3</cp:revision>
  <dcterms:created xsi:type="dcterms:W3CDTF">2023-06-27T14:50:00Z</dcterms:created>
  <dcterms:modified xsi:type="dcterms:W3CDTF">2023-09-13T08:04:00Z</dcterms:modified>
</cp:coreProperties>
</file>