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47" w:rsidRDefault="00312C47" w:rsidP="009F753C">
      <w:pPr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F753C" w:rsidRPr="00092E03" w:rsidRDefault="009F753C" w:rsidP="009F753C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bidi="en-US"/>
        </w:rPr>
      </w:pPr>
      <w:bookmarkStart w:id="0" w:name="_Hlk136244428"/>
      <w:r w:rsidRPr="00092E03">
        <w:rPr>
          <w:rFonts w:ascii="Trebuchet MS" w:eastAsia="Trebuchet MS" w:hAnsi="Trebuchet MS" w:cs="Trebuchet MS"/>
          <w:lang w:bidi="en-US"/>
        </w:rPr>
        <w:t>МУНИЦИПАЛЬНОЕ АВТОНОМНОЕ ОБЩЕОБРАЗОВАТЕЛЬНОЕ УЧРЕЖДЕНИЕ</w:t>
      </w:r>
    </w:p>
    <w:p w:rsidR="009F753C" w:rsidRPr="00092E03" w:rsidRDefault="009F753C" w:rsidP="009F75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92E03">
        <w:rPr>
          <w:rFonts w:ascii="Times New Roman" w:eastAsia="Times New Roman" w:hAnsi="Times New Roman" w:cs="Times New Roman"/>
          <w:sz w:val="20"/>
          <w:szCs w:val="20"/>
          <w:lang w:bidi="en-US"/>
        </w:rPr>
        <w:t>«ИТАТСКАЯ СРЕДНЯЯ ОБЩЕОБРАЗОВАТЕЛЬНАЯ ШКОЛА»</w:t>
      </w:r>
    </w:p>
    <w:p w:rsidR="009F753C" w:rsidRPr="00092E03" w:rsidRDefault="009F753C" w:rsidP="009F75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92E03">
        <w:rPr>
          <w:rFonts w:ascii="Times New Roman" w:eastAsia="Times New Roman" w:hAnsi="Times New Roman" w:cs="Times New Roman"/>
          <w:sz w:val="20"/>
          <w:szCs w:val="20"/>
          <w:lang w:bidi="en-US"/>
        </w:rPr>
        <w:t>ТОМСКОГО РАЙОНА</w:t>
      </w: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753C" w:rsidRPr="00092E03" w:rsidRDefault="009F753C" w:rsidP="009F753C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092E03" w:rsidRPr="00092E03" w:rsidTr="00BD5209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753C" w:rsidRPr="00092E03" w:rsidRDefault="009F753C" w:rsidP="009F753C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092E0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«___»_______</w:t>
            </w: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9F753C" w:rsidRPr="00092E03" w:rsidRDefault="009F753C" w:rsidP="009F753C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092E0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«___»_______</w:t>
            </w: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9F753C" w:rsidRPr="00092E03" w:rsidRDefault="009F753C" w:rsidP="009F753C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Директор__________________</w:t>
            </w:r>
          </w:p>
          <w:p w:rsidR="009F753C" w:rsidRPr="00092E03" w:rsidRDefault="009F753C" w:rsidP="009F753C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</w:tc>
      </w:tr>
      <w:tr w:rsidR="00092E03" w:rsidRPr="00092E03" w:rsidTr="00BD5209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F753C" w:rsidRPr="00092E03" w:rsidRDefault="009F753C" w:rsidP="009F753C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E0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Протокол  от </w:t>
            </w:r>
            <w:r w:rsidRPr="00092E0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«___»_______</w:t>
            </w:r>
            <w:r w:rsidRPr="00092E0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092E03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9F753C" w:rsidRPr="00092E03" w:rsidRDefault="009F753C" w:rsidP="009F753C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9F753C" w:rsidRPr="00092E03" w:rsidRDefault="009F753C" w:rsidP="009F75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753C" w:rsidRPr="00092E03" w:rsidRDefault="009F753C" w:rsidP="009F753C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Адаптированная рабочая программа 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для </w:t>
      </w:r>
      <w:proofErr w:type="gramStart"/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>обучающихся</w:t>
      </w:r>
      <w:proofErr w:type="gramEnd"/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ОВЗ с умственной отсталостью 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(интеллектуальными нарушениями) 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>(Вариант 1)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по </w:t>
      </w:r>
      <w:r w:rsidRPr="00092E0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технологии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(ПРОФИЛЬНЫЙ ТРУД)</w:t>
      </w:r>
    </w:p>
    <w:p w:rsidR="009F753C" w:rsidRPr="00092E03" w:rsidRDefault="009F753C" w:rsidP="009F753C">
      <w:pPr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92E0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8 класс</w:t>
      </w:r>
    </w:p>
    <w:p w:rsidR="009F753C" w:rsidRPr="00092E03" w:rsidRDefault="009F753C" w:rsidP="009F75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F753C" w:rsidRPr="00092E03" w:rsidRDefault="009F753C" w:rsidP="009F75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92E03">
        <w:rPr>
          <w:rFonts w:ascii="Times New Roman" w:eastAsia="Times New Roman" w:hAnsi="Times New Roman" w:cs="Times New Roman"/>
          <w:b/>
        </w:rPr>
        <w:t>на 2023-2024 учебный год</w:t>
      </w:r>
    </w:p>
    <w:p w:rsidR="009F753C" w:rsidRPr="00092E03" w:rsidRDefault="009F753C" w:rsidP="009F753C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</w:rPr>
      </w:pPr>
      <w:proofErr w:type="gramStart"/>
      <w:r w:rsidRPr="00092E03">
        <w:rPr>
          <w:rFonts w:ascii="Times New Roman" w:eastAsia="Times New Roman" w:hAnsi="Times New Roman" w:cs="Times New Roman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092E03">
        <w:rPr>
          <w:rFonts w:ascii="Times New Roman" w:eastAsia="Times New Roman" w:hAnsi="Times New Roman" w:cs="Times New Roman"/>
        </w:rPr>
        <w:t xml:space="preserve">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092E03">
        <w:rPr>
          <w:rFonts w:ascii="Times New Roman" w:eastAsia="Times New Roman" w:hAnsi="Times New Roman" w:cs="Times New Roman"/>
        </w:rPr>
        <w:t>Итатская</w:t>
      </w:r>
      <w:proofErr w:type="spellEnd"/>
      <w:r w:rsidRPr="00092E03">
        <w:rPr>
          <w:rFonts w:ascii="Times New Roman" w:eastAsia="Times New Roman" w:hAnsi="Times New Roman" w:cs="Times New Roman"/>
        </w:rPr>
        <w:t xml:space="preserve"> СОШ» Томского района)</w:t>
      </w: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92E03">
        <w:rPr>
          <w:rFonts w:ascii="Times New Roman" w:eastAsia="Times New Roman" w:hAnsi="Times New Roman" w:cs="Times New Roman"/>
        </w:rPr>
        <w:t xml:space="preserve">Учителя: </w:t>
      </w:r>
      <w:proofErr w:type="spellStart"/>
      <w:r w:rsidRPr="00092E03">
        <w:rPr>
          <w:rFonts w:ascii="Times New Roman" w:eastAsia="Times New Roman" w:hAnsi="Times New Roman" w:cs="Times New Roman"/>
        </w:rPr>
        <w:t>Сойдо</w:t>
      </w:r>
      <w:proofErr w:type="spellEnd"/>
      <w:r w:rsidRPr="00092E03">
        <w:rPr>
          <w:rFonts w:ascii="Times New Roman" w:eastAsia="Times New Roman" w:hAnsi="Times New Roman" w:cs="Times New Roman"/>
        </w:rPr>
        <w:t xml:space="preserve">  Андрея  Викторовича</w:t>
      </w: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F753C" w:rsidRPr="00092E03" w:rsidRDefault="009F753C" w:rsidP="009F753C">
      <w:pPr>
        <w:widowControl w:val="0"/>
        <w:tabs>
          <w:tab w:val="left" w:pos="4069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092E03">
        <w:rPr>
          <w:rFonts w:ascii="Times New Roman" w:eastAsia="Times New Roman" w:hAnsi="Times New Roman" w:cs="Times New Roman"/>
        </w:rPr>
        <w:tab/>
        <w:t>с. Томское</w:t>
      </w:r>
    </w:p>
    <w:p w:rsidR="009F753C" w:rsidRPr="00092E03" w:rsidRDefault="009F753C" w:rsidP="009F753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92E03">
        <w:rPr>
          <w:rFonts w:ascii="Times New Roman" w:eastAsia="Times New Roman" w:hAnsi="Times New Roman" w:cs="Times New Roman"/>
        </w:rPr>
        <w:t>2023г.</w:t>
      </w:r>
    </w:p>
    <w:bookmarkEnd w:id="0"/>
    <w:p w:rsidR="009F753C" w:rsidRPr="009F753C" w:rsidRDefault="009F753C" w:rsidP="009F753C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9F753C" w:rsidRDefault="009F753C" w:rsidP="00E06872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06872" w:rsidRPr="00E06872" w:rsidRDefault="00E06872" w:rsidP="00E06872">
      <w:pPr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E0687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0D2F04" w:rsidRPr="000D2F04" w:rsidRDefault="000D2F04" w:rsidP="000D2F0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0D2F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Документ, на основании которого составлено планирование</w:t>
      </w:r>
    </w:p>
    <w:p w:rsidR="000D2F04" w:rsidRDefault="0032578D" w:rsidP="00325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A20F9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Программа составлена на основе </w:t>
      </w:r>
      <w:r w:rsidR="007F7209" w:rsidRPr="007F7209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закона «Об образовании в Российской Федерации» от 29.12.2012 года № 273-ФЗ (редакция от 02.06.2016, с изм. и до</w:t>
      </w:r>
      <w:r w:rsidR="007F7209">
        <w:rPr>
          <w:rFonts w:ascii="Times New Roman" w:eastAsia="Times New Roman" w:hAnsi="Times New Roman" w:cs="Times New Roman"/>
          <w:sz w:val="24"/>
          <w:szCs w:val="24"/>
          <w:lang w:bidi="en-US"/>
        </w:rPr>
        <w:t>п., вступ. в силу с 01.07.2016), ф</w:t>
      </w:r>
      <w:r w:rsidRPr="00A20F9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едерального государственного образовательного стандарта обучающихся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с умственной отсталостью (интеллектуальными нарушениями)</w:t>
      </w:r>
      <w:r w:rsidRPr="00A20F9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изменениями и дополнениями, </w:t>
      </w:r>
      <w:r w:rsidR="003F1C67" w:rsidRPr="003F1C67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закона «Об образовании в Российской Федерации» от 29.12.2012 года № 273-ФЗ (редакция от 02.06.2016, с изм. и до</w:t>
      </w:r>
      <w:r w:rsidR="00112CC1">
        <w:rPr>
          <w:rFonts w:ascii="Times New Roman" w:eastAsia="Times New Roman" w:hAnsi="Times New Roman" w:cs="Times New Roman"/>
          <w:sz w:val="24"/>
          <w:szCs w:val="24"/>
          <w:lang w:bidi="en-US"/>
        </w:rPr>
        <w:t>п., вступ</w:t>
      </w:r>
      <w:proofErr w:type="gramEnd"/>
      <w:r w:rsidR="00112CC1">
        <w:rPr>
          <w:rFonts w:ascii="Times New Roman" w:eastAsia="Times New Roman" w:hAnsi="Times New Roman" w:cs="Times New Roman"/>
          <w:sz w:val="24"/>
          <w:szCs w:val="24"/>
          <w:lang w:bidi="en-US"/>
        </w:rPr>
        <w:t>. в силу с 01.07.2016),</w:t>
      </w:r>
      <w:r w:rsidR="003F1C6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адаптированной </w:t>
      </w:r>
      <w:r w:rsidRPr="00A20F9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основной 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образования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 умственной отсталостью (интеллектуальными нарушения)</w:t>
      </w:r>
      <w:r w:rsidRPr="00A20F9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МАОУ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Итатская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СОШ» Томского района</w:t>
      </w:r>
      <w:r w:rsidR="000D2F04" w:rsidRPr="000D2F04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="000D2F04" w:rsidRPr="000D2F0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3F1C6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и</w:t>
      </w:r>
      <w:r w:rsidR="003F1C67" w:rsidRPr="003F1C6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ндивидуального учебного плана для обучения Харчикова</w:t>
      </w:r>
      <w:r w:rsidR="003F1C6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Е</w:t>
      </w:r>
      <w:r w:rsidR="00BA5FB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.</w:t>
      </w:r>
      <w:r w:rsidR="003F1C6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</w:t>
      </w:r>
      <w:r w:rsidR="003F1C67" w:rsidRPr="003F1C67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="000D2F04" w:rsidRPr="000D2F04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</w:t>
      </w:r>
      <w:r w:rsid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римерной программы.</w:t>
      </w:r>
      <w:r w:rsidR="00A21060" w:rsidRPr="00A21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Ковалёва Е.А. Технология. Сельскохозяйственный труд.8 класс </w:t>
      </w:r>
      <w:proofErr w:type="spellStart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</w:t>
      </w:r>
      <w:proofErr w:type="spellEnd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для </w:t>
      </w:r>
      <w:proofErr w:type="spellStart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общеобразоват</w:t>
      </w:r>
      <w:proofErr w:type="spellEnd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организаций, реализующих </w:t>
      </w:r>
      <w:proofErr w:type="spellStart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адапт</w:t>
      </w:r>
      <w:proofErr w:type="spellEnd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основные </w:t>
      </w:r>
      <w:proofErr w:type="spellStart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общеобразоват</w:t>
      </w:r>
      <w:proofErr w:type="spellEnd"/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. программы,</w:t>
      </w:r>
      <w:r w:rsid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7</w:t>
      </w:r>
      <w:r w:rsidR="00A21060" w:rsidRPr="00A21060">
        <w:rPr>
          <w:rFonts w:ascii="Times New Roman" w:eastAsia="Times New Roman" w:hAnsi="Times New Roman" w:cs="Times New Roman"/>
          <w:sz w:val="24"/>
          <w:szCs w:val="24"/>
          <w:lang w:bidi="en-US"/>
        </w:rPr>
        <w:t>-е изд.- М.: Просвещение, 2019г.</w:t>
      </w:r>
    </w:p>
    <w:p w:rsidR="00A21060" w:rsidRPr="00A21060" w:rsidRDefault="00A21060" w:rsidP="003257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D2F04" w:rsidRPr="000D2F04" w:rsidRDefault="000D2F04" w:rsidP="000D2F0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D2F04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Программа адаптирована для </w:t>
      </w:r>
      <w:proofErr w:type="gramStart"/>
      <w:r w:rsidRPr="000D2F04">
        <w:rPr>
          <w:rFonts w:ascii="Times New Roman" w:eastAsia="Times New Roman" w:hAnsi="Times New Roman" w:cs="Times New Roman"/>
          <w:sz w:val="24"/>
          <w:szCs w:val="24"/>
          <w:lang w:bidi="en-US"/>
        </w:rPr>
        <w:t>обучающихся</w:t>
      </w:r>
      <w:proofErr w:type="gramEnd"/>
      <w:r w:rsidRPr="000D2F04">
        <w:rPr>
          <w:rFonts w:ascii="Times New Roman" w:eastAsia="Times New Roman" w:hAnsi="Times New Roman" w:cs="Times New Roman"/>
          <w:sz w:val="24"/>
          <w:szCs w:val="24"/>
          <w:lang w:bidi="en-US"/>
        </w:rPr>
        <w:t>, которым рекомендовано обучение по адаптированным образовательным программам с УО вида.</w:t>
      </w:r>
    </w:p>
    <w:p w:rsidR="00BD5209" w:rsidRDefault="00E06872" w:rsidP="00E06872">
      <w:pPr>
        <w:shd w:val="clear" w:color="auto" w:fill="FFFFFF"/>
        <w:spacing w:after="167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учебнику Технология. Сельскохозяйственный труд 8 класс: для коррекционных образовательных учреждений /Е.А. </w:t>
      </w:r>
      <w:r w:rsidR="00A21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Ковалёва/ – 7-е изд. М. Просвещение 2019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06872" w:rsidRPr="00E06872" w:rsidRDefault="00E06872" w:rsidP="00E06872">
      <w:pPr>
        <w:shd w:val="clear" w:color="auto" w:fill="FFFFFF"/>
        <w:spacing w:after="167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 содержит оптимальный объём сельскохозяйственных знаний и навыков, необходимых для работы в коллективных, фермерских и крестьянских подсобных хозяйствах. Для успешного обучения, кроме традиционных уроков, в адаптированную рабочую программу включены такие формы занятий, как наблюдение, экскурсии, лабораторные работы, уроки с использованием ИКТ и другим наглядным материалом. Для закрепления знаний к каждому разделу прилагается практическая работа, По построению и объёму учебного материала программа является базовой. Исходя из местных условий обучения и трудоустройства, школа выбирает соответствующие виды труда.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Программа </w:t>
      </w:r>
      <w:r w:rsidRPr="00E068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 класса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осенние сельскохозяйственные работы, это обработка почвы, уборка картофеля, уход за ягодными кустарниками, посадка чеснока. На занятиях по растениеводству обучающиеся знакомятся с основами овощеводства и полеводства, с биологическими особенностями и технологией выращивания столовых корнеплодов, репчатого лука, лука-севка. Также ребята узнают о свойствах и условиях хранения органических удобрений, способах получения компоста. Присутствуют темы по уходу за курами, утками, гусями и индейк</w:t>
      </w:r>
      <w:r w:rsidR="00316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ами. Программа рассчитана на 105 часов, по 3</w:t>
      </w:r>
      <w:r w:rsidR="00A21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неделю. Сельскохозяйственный труд в коррекционном классе является одним из основных предметов.</w:t>
      </w:r>
    </w:p>
    <w:p w:rsidR="00C46D6F" w:rsidRPr="00953CB6" w:rsidRDefault="00C46D6F" w:rsidP="00C46D6F">
      <w:pPr>
        <w:ind w:left="7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53CB6">
        <w:rPr>
          <w:rFonts w:ascii="Times New Roman" w:hAnsi="Times New Roman" w:cs="Times New Roman"/>
          <w:b/>
          <w:color w:val="000000"/>
          <w:sz w:val="24"/>
          <w:szCs w:val="24"/>
        </w:rPr>
        <w:t>Цель и задачи обучения</w:t>
      </w:r>
    </w:p>
    <w:p w:rsidR="00C46D6F" w:rsidRDefault="00C46D6F" w:rsidP="00C46D6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изучения предмета заключается во всестороннем развитии личности </w:t>
      </w:r>
      <w:r>
        <w:rPr>
          <w:rFonts w:ascii="Times New Roman" w:hAnsi="Times New Roman" w:cs="Times New Roman"/>
          <w:spacing w:val="-1"/>
          <w:sz w:val="24"/>
          <w:szCs w:val="24"/>
        </w:rPr>
        <w:t>обучающихся с умственной отсталостью (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>интеллектуальными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нарушениям) в процессе </w:t>
      </w:r>
      <w:r>
        <w:rPr>
          <w:rFonts w:ascii="Times New Roman" w:hAnsi="Times New Roman" w:cs="Times New Roman"/>
          <w:sz w:val="24"/>
          <w:szCs w:val="24"/>
        </w:rPr>
        <w:t>формирования их трудовой культуры.</w:t>
      </w:r>
    </w:p>
    <w:p w:rsidR="00C46D6F" w:rsidRDefault="00C46D6F" w:rsidP="00C46D6F">
      <w:pPr>
        <w:shd w:val="clear" w:color="auto" w:fill="FFFFFF"/>
        <w:jc w:val="both"/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развитие социально ценных качеств личности (потребности в труде, трудолюбия, уважения к </w:t>
      </w:r>
      <w:r>
        <w:rPr>
          <w:rFonts w:ascii="Times New Roman" w:hAnsi="Times New Roman" w:cs="Times New Roman"/>
          <w:sz w:val="24"/>
          <w:szCs w:val="24"/>
        </w:rPr>
        <w:t>людям труда, общественной активности и т.д.);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обучение обязательному общественно полезному, производительному труду; подготовка учащихся </w:t>
      </w:r>
      <w:r>
        <w:rPr>
          <w:rFonts w:ascii="Times New Roman" w:hAnsi="Times New Roman" w:cs="Times New Roman"/>
          <w:sz w:val="24"/>
          <w:szCs w:val="24"/>
        </w:rPr>
        <w:t>к выполнению необходимых и доступных видов труда дома, в семье и по месту жительства;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расширение знаний о материальной культуре как продукте творческой предметно-преобразующей </w:t>
      </w:r>
      <w:r>
        <w:rPr>
          <w:rFonts w:ascii="Times New Roman" w:hAnsi="Times New Roman" w:cs="Times New Roman"/>
          <w:sz w:val="24"/>
          <w:szCs w:val="24"/>
        </w:rPr>
        <w:t>деятельности человека;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расширение культурного кругозора, обогащение знаний о культурно - исторических традициях в </w:t>
      </w:r>
      <w:r>
        <w:rPr>
          <w:rFonts w:ascii="Times New Roman" w:hAnsi="Times New Roman" w:cs="Times New Roman"/>
          <w:sz w:val="24"/>
          <w:szCs w:val="24"/>
        </w:rPr>
        <w:t>мире вещей;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ролью человека-труженика и его местом на современном производстве;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ознакомление с массовыми рабочими профессиями, формирование устойчивых интересов к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определенным видам труда, побуждение к сознательному выбору профессии и получение первоначальной </w:t>
      </w:r>
      <w:r>
        <w:rPr>
          <w:rFonts w:ascii="Times New Roman" w:hAnsi="Times New Roman" w:cs="Times New Roman"/>
          <w:sz w:val="24"/>
          <w:szCs w:val="24"/>
        </w:rPr>
        <w:t>профильной трудовой подготовки;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производстве, структуре производственного процесса,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деятельности производственного предприятия, содержании и условиях труда по массовым профессиям и </w:t>
      </w:r>
      <w:r>
        <w:rPr>
          <w:rFonts w:ascii="Times New Roman" w:hAnsi="Times New Roman" w:cs="Times New Roman"/>
          <w:sz w:val="24"/>
          <w:szCs w:val="24"/>
        </w:rPr>
        <w:t>т. п., с которыми связаны профили трудового обучения в школе;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74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ознакомление с условиями и содержанием </w:t>
      </w:r>
      <w:proofErr w:type="gramStart"/>
      <w:r>
        <w:rPr>
          <w:rFonts w:ascii="Times New Roman" w:hAnsi="Times New Roman" w:cs="Times New Roman"/>
          <w:spacing w:val="-1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различным профилям и испытание своих </w:t>
      </w:r>
      <w:r>
        <w:rPr>
          <w:rFonts w:ascii="Times New Roman" w:hAnsi="Times New Roman" w:cs="Times New Roman"/>
          <w:sz w:val="24"/>
          <w:szCs w:val="24"/>
        </w:rPr>
        <w:t>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формирование трудовых навыков и умений, технических, технологических, конструкторских и </w:t>
      </w:r>
      <w:r>
        <w:rPr>
          <w:rFonts w:ascii="Times New Roman" w:hAnsi="Times New Roman" w:cs="Times New Roman"/>
          <w:sz w:val="24"/>
          <w:szCs w:val="24"/>
        </w:rPr>
        <w:t>первоначальных экономических знаний, необходимых для участия в общественно полезном, производительном труде;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формирование знаний о научной организации труда и рабочего места, планировании трудовой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4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совершенствование практических умений и навыков использования различных материалов в </w:t>
      </w:r>
      <w:r>
        <w:rPr>
          <w:rFonts w:ascii="Times New Roman" w:hAnsi="Times New Roman" w:cs="Times New Roman"/>
          <w:sz w:val="24"/>
          <w:szCs w:val="24"/>
        </w:rPr>
        <w:t>предметно-преобразующей деятельности;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коррекция и развитие познавательных психических процессов (восприятия, памяти, воображения, </w:t>
      </w:r>
      <w:r>
        <w:rPr>
          <w:rFonts w:ascii="Times New Roman" w:hAnsi="Times New Roman" w:cs="Times New Roman"/>
          <w:sz w:val="24"/>
          <w:szCs w:val="24"/>
        </w:rPr>
        <w:t>мышления, речи);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4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коррекция и развитие умственной деятельности (анализ,   синтез, сравнение, классификация, </w:t>
      </w:r>
      <w:r>
        <w:rPr>
          <w:rFonts w:ascii="Times New Roman" w:hAnsi="Times New Roman" w:cs="Times New Roman"/>
          <w:sz w:val="24"/>
          <w:szCs w:val="24"/>
        </w:rPr>
        <w:t>обобщение);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коррекция и развитие сенсомоторных процессов   в   процессе формирования практических умений;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развитие регулятивной функции деятельности (включающей целеполагание, планирование, </w:t>
      </w:r>
      <w:r>
        <w:rPr>
          <w:rFonts w:ascii="Times New Roman" w:hAnsi="Times New Roman" w:cs="Times New Roman"/>
          <w:sz w:val="24"/>
          <w:szCs w:val="24"/>
        </w:rPr>
        <w:t>контроль и оценку действий и результатов деятельности в соответствии с поставленной целью);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C46D6F" w:rsidRDefault="00C46D6F" w:rsidP="00C46D6F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культуры, развитие активности, целенаправленности, инициативности. </w:t>
      </w:r>
    </w:p>
    <w:p w:rsidR="00C46D6F" w:rsidRDefault="00C46D6F" w:rsidP="00C46D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6D6F" w:rsidRPr="002B09D0" w:rsidRDefault="00C46D6F" w:rsidP="00C46D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Наряду с этими задачами на занятиях труда в коррекционном образовательном учреждении VIII вида решаются и </w:t>
      </w:r>
      <w:r w:rsidRPr="002B0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задачи</w:t>
      </w: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направленные на коррекцию умственной деятельности обучающихся. Коррекционная работа выражается в формировании</w:t>
      </w:r>
      <w:r w:rsidRPr="002B09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умений</w:t>
      </w: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46D6F" w:rsidRPr="002B09D0" w:rsidRDefault="00C46D6F" w:rsidP="00C46D6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ориентироваться в задании (анализировать объект, условия работы);</w:t>
      </w:r>
    </w:p>
    <w:p w:rsidR="00C46D6F" w:rsidRPr="002B09D0" w:rsidRDefault="00C46D6F" w:rsidP="00C46D6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предварительно планировать ход работы (устанавливать логическую последовательность изготовления изделий или выполнения работы, определять приемы работы и инструменты, нужные для их выполнения);</w:t>
      </w:r>
    </w:p>
    <w:p w:rsidR="00C46D6F" w:rsidRPr="002B09D0" w:rsidRDefault="00C46D6F" w:rsidP="00C46D6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0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свою работу (определять правильность действий и результатов, оценивать качество готовых изделий или выполненной работы).</w:t>
      </w:r>
    </w:p>
    <w:p w:rsidR="00BD5209" w:rsidRPr="002D0934" w:rsidRDefault="00BD5209" w:rsidP="00BD5209">
      <w:pPr>
        <w:pStyle w:val="a5"/>
        <w:numPr>
          <w:ilvl w:val="0"/>
          <w:numId w:val="3"/>
        </w:numPr>
        <w:tabs>
          <w:tab w:val="left" w:pos="1035"/>
          <w:tab w:val="center" w:pos="4677"/>
        </w:tabs>
        <w:rPr>
          <w:rFonts w:ascii="Times New Roman" w:hAnsi="Times New Roman"/>
        </w:rPr>
      </w:pPr>
      <w:bookmarkStart w:id="1" w:name="_GoBack"/>
      <w:r w:rsidRPr="002D0934">
        <w:rPr>
          <w:rFonts w:ascii="Times New Roman" w:hAnsi="Times New Roman"/>
        </w:rPr>
        <w:t>МЕСТО УЧЕБНОГО ПРЕДМЕТА «Технология» В УЧЕБНОМ ПЛАНЕ</w:t>
      </w:r>
    </w:p>
    <w:p w:rsidR="00BD5209" w:rsidRPr="002D0934" w:rsidRDefault="00BD5209" w:rsidP="00BD5209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</w:p>
    <w:p w:rsidR="00BD5209" w:rsidRPr="002D0934" w:rsidRDefault="00BD5209" w:rsidP="00BD5209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2D0934">
        <w:rPr>
          <w:rFonts w:ascii="Times New Roman" w:hAnsi="Times New Roman"/>
          <w:sz w:val="24"/>
          <w:szCs w:val="24"/>
        </w:rPr>
        <w:t>    В соответствии с учебным планом обществознание Технология изучается с</w:t>
      </w:r>
      <w:r w:rsidR="00423672" w:rsidRPr="002D0934">
        <w:rPr>
          <w:rFonts w:ascii="Times New Roman" w:hAnsi="Times New Roman"/>
          <w:sz w:val="24"/>
          <w:szCs w:val="24"/>
        </w:rPr>
        <w:t xml:space="preserve"> 7</w:t>
      </w:r>
      <w:r w:rsidRPr="002D0934">
        <w:rPr>
          <w:rFonts w:ascii="Times New Roman" w:hAnsi="Times New Roman"/>
          <w:sz w:val="24"/>
          <w:szCs w:val="24"/>
        </w:rPr>
        <w:t xml:space="preserve">  по </w:t>
      </w:r>
      <w:r w:rsidR="00423672" w:rsidRPr="002D0934">
        <w:rPr>
          <w:rFonts w:ascii="Times New Roman" w:hAnsi="Times New Roman"/>
          <w:sz w:val="24"/>
          <w:szCs w:val="24"/>
        </w:rPr>
        <w:t>9</w:t>
      </w:r>
      <w:r w:rsidRPr="002D0934">
        <w:rPr>
          <w:rFonts w:ascii="Times New Roman" w:hAnsi="Times New Roman"/>
          <w:sz w:val="24"/>
          <w:szCs w:val="24"/>
        </w:rPr>
        <w:t xml:space="preserve"> класс. Об</w:t>
      </w:r>
      <w:r w:rsidR="00423672" w:rsidRPr="002D0934">
        <w:rPr>
          <w:rFonts w:ascii="Times New Roman" w:hAnsi="Times New Roman"/>
          <w:sz w:val="24"/>
          <w:szCs w:val="24"/>
        </w:rPr>
        <w:t>щее количество времени на три</w:t>
      </w:r>
      <w:r w:rsidRPr="002D0934">
        <w:rPr>
          <w:rFonts w:ascii="Times New Roman" w:hAnsi="Times New Roman"/>
          <w:sz w:val="24"/>
          <w:szCs w:val="24"/>
        </w:rPr>
        <w:t xml:space="preserve"> года обучения составляет </w:t>
      </w:r>
      <w:r w:rsidR="00423672" w:rsidRPr="002D0934">
        <w:rPr>
          <w:rFonts w:ascii="Times New Roman" w:hAnsi="Times New Roman"/>
          <w:sz w:val="24"/>
          <w:szCs w:val="24"/>
        </w:rPr>
        <w:t xml:space="preserve">420 </w:t>
      </w:r>
      <w:r w:rsidRPr="002D0934">
        <w:rPr>
          <w:rFonts w:ascii="Times New Roman" w:hAnsi="Times New Roman"/>
          <w:sz w:val="24"/>
          <w:szCs w:val="24"/>
        </w:rPr>
        <w:t xml:space="preserve">часов. Общая недельная нагрузка в </w:t>
      </w:r>
      <w:r w:rsidR="00423672" w:rsidRPr="002D0934">
        <w:rPr>
          <w:rFonts w:ascii="Times New Roman" w:hAnsi="Times New Roman"/>
          <w:sz w:val="24"/>
          <w:szCs w:val="24"/>
        </w:rPr>
        <w:t>8</w:t>
      </w:r>
      <w:r w:rsidRPr="002D0934">
        <w:rPr>
          <w:rFonts w:ascii="Times New Roman" w:hAnsi="Times New Roman"/>
          <w:sz w:val="24"/>
          <w:szCs w:val="24"/>
        </w:rPr>
        <w:t xml:space="preserve"> классе составляет </w:t>
      </w:r>
      <w:r w:rsidR="00423672" w:rsidRPr="002D0934">
        <w:rPr>
          <w:rFonts w:ascii="Times New Roman" w:hAnsi="Times New Roman"/>
          <w:sz w:val="24"/>
          <w:szCs w:val="24"/>
        </w:rPr>
        <w:t>4</w:t>
      </w:r>
      <w:r w:rsidRPr="002D0934">
        <w:rPr>
          <w:rFonts w:ascii="Times New Roman" w:hAnsi="Times New Roman"/>
          <w:sz w:val="24"/>
          <w:szCs w:val="24"/>
        </w:rPr>
        <w:t xml:space="preserve"> часа, в 8 классе </w:t>
      </w:r>
      <w:r w:rsidR="00423672" w:rsidRPr="002D0934">
        <w:rPr>
          <w:rFonts w:ascii="Times New Roman" w:hAnsi="Times New Roman"/>
          <w:sz w:val="24"/>
          <w:szCs w:val="24"/>
        </w:rPr>
        <w:t>4</w:t>
      </w:r>
      <w:r w:rsidRPr="002D0934">
        <w:rPr>
          <w:rFonts w:ascii="Times New Roman" w:hAnsi="Times New Roman"/>
          <w:sz w:val="24"/>
          <w:szCs w:val="24"/>
        </w:rPr>
        <w:t>час.</w:t>
      </w:r>
    </w:p>
    <w:p w:rsidR="00BD5209" w:rsidRPr="002D0934" w:rsidRDefault="00BD5209" w:rsidP="00BD5209">
      <w:pPr>
        <w:pStyle w:val="a4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/>
          <w:sz w:val="21"/>
          <w:szCs w:val="21"/>
          <w:shd w:val="clear" w:color="auto" w:fill="FFFFFF"/>
          <w:lang w:eastAsia="ru-RU"/>
        </w:rPr>
      </w:pPr>
      <w:r w:rsidRPr="002D0934">
        <w:rPr>
          <w:rFonts w:ascii="Times New Roman" w:hAnsi="Times New Roman"/>
          <w:sz w:val="24"/>
          <w:szCs w:val="24"/>
        </w:rPr>
        <w:t>УМК учебного предмета для педагога:</w:t>
      </w:r>
      <w:r w:rsidRPr="002D0934">
        <w:rPr>
          <w:rFonts w:ascii="Times New Roman" w:hAnsi="Times New Roman"/>
          <w:sz w:val="21"/>
          <w:szCs w:val="21"/>
          <w:shd w:val="clear" w:color="auto" w:fill="FFFFFF"/>
        </w:rPr>
        <w:t xml:space="preserve"> </w:t>
      </w:r>
    </w:p>
    <w:bookmarkEnd w:id="1"/>
    <w:p w:rsidR="00BD5209" w:rsidRDefault="00BD5209" w:rsidP="00423672">
      <w:pPr>
        <w:ind w:left="360"/>
        <w:rPr>
          <w:rFonts w:ascii="Times New Roman" w:hAnsi="Times New Roman"/>
          <w:sz w:val="24"/>
          <w:szCs w:val="24"/>
        </w:rPr>
      </w:pPr>
      <w:r w:rsidRPr="00BD5209">
        <w:rPr>
          <w:rFonts w:ascii="Times New Roman" w:hAnsi="Times New Roman"/>
          <w:sz w:val="24"/>
          <w:szCs w:val="24"/>
        </w:rPr>
        <w:t xml:space="preserve"> По учебнику Технология. Сельскохозяйственный труд 8 класс: для коррекционных образовательных учреждений /Е.А. Ковалёва/ – 7-е изд. М. Просвещение 2019 год.</w:t>
      </w:r>
      <w:r>
        <w:rPr>
          <w:rFonts w:ascii="Times New Roman" w:hAnsi="Times New Roman"/>
          <w:sz w:val="24"/>
          <w:szCs w:val="24"/>
        </w:rPr>
        <w:t xml:space="preserve"> </w:t>
      </w:r>
      <w:r w:rsidR="00423672">
        <w:rPr>
          <w:rFonts w:ascii="Times New Roman" w:hAnsi="Times New Roman"/>
          <w:sz w:val="24"/>
          <w:szCs w:val="24"/>
        </w:rPr>
        <w:t>191с</w:t>
      </w:r>
    </w:p>
    <w:p w:rsid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 xml:space="preserve">УМК учебного предмета для  </w:t>
      </w:r>
      <w:proofErr w:type="gramStart"/>
      <w:r w:rsidRPr="0042367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23672">
        <w:rPr>
          <w:rFonts w:ascii="Times New Roman" w:hAnsi="Times New Roman"/>
          <w:sz w:val="24"/>
          <w:szCs w:val="24"/>
        </w:rPr>
        <w:t>:</w:t>
      </w:r>
    </w:p>
    <w:p w:rsid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По учебнику Технология. Сельскохозяйственный труд 8 класс: для коррекционных образовательных учреждений /Е.А. Ковалёва/ – 7-е изд. М. Просвещение 2019 год. 191с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Воспитательный потенциал уроков и формы учета рабочей программы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воспитания в рабочей программе по технологии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 xml:space="preserve">Рабочая программа воспитания реализуется через </w:t>
      </w:r>
      <w:proofErr w:type="gramStart"/>
      <w:r w:rsidRPr="0042367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423672">
        <w:rPr>
          <w:rFonts w:ascii="Times New Roman" w:hAnsi="Times New Roman"/>
          <w:sz w:val="24"/>
          <w:szCs w:val="24"/>
        </w:rPr>
        <w:t>спользование</w:t>
      </w:r>
      <w:proofErr w:type="spellEnd"/>
      <w:proofErr w:type="gramEnd"/>
      <w:r w:rsidRPr="00423672">
        <w:rPr>
          <w:rFonts w:ascii="Times New Roman" w:hAnsi="Times New Roman"/>
          <w:sz w:val="24"/>
          <w:szCs w:val="24"/>
        </w:rPr>
        <w:t xml:space="preserve"> воспитательного потенциала уроков технологии. Эта работа осуществляется в следующих формах: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 xml:space="preserve">• побуждение </w:t>
      </w:r>
      <w:proofErr w:type="gramStart"/>
      <w:r w:rsidRPr="0042367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23672">
        <w:rPr>
          <w:rFonts w:ascii="Times New Roman" w:hAnsi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привлечение внимания обучающихся к ценностному аспекту изучаемых на уроках предметов, явлений, событий через: использование на уроках информации, затрагивающей важные социальные, нравственные, этические вопросы;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применение на уроке интерактивных форм работы, стимулирующих познавательную мотивацию обучающихся;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lastRenderedPageBreak/>
        <w:t>• 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423672" w:rsidRPr="00423672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proofErr w:type="gramStart"/>
      <w:r w:rsidRPr="00423672">
        <w:rPr>
          <w:rFonts w:ascii="Times New Roman" w:hAnsi="Times New Roman"/>
          <w:sz w:val="24"/>
          <w:szCs w:val="24"/>
        </w:rPr>
        <w:t xml:space="preserve">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</w:t>
      </w:r>
      <w:proofErr w:type="spellStart"/>
      <w:r w:rsidRPr="00423672">
        <w:rPr>
          <w:rFonts w:ascii="Times New Roman" w:hAnsi="Times New Roman"/>
          <w:sz w:val="24"/>
          <w:szCs w:val="24"/>
        </w:rPr>
        <w:t>отстаиванияс</w:t>
      </w:r>
      <w:proofErr w:type="spellEnd"/>
      <w:r w:rsidRPr="004236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3672">
        <w:rPr>
          <w:rFonts w:ascii="Times New Roman" w:hAnsi="Times New Roman"/>
          <w:sz w:val="24"/>
          <w:szCs w:val="24"/>
        </w:rPr>
        <w:t>воей</w:t>
      </w:r>
      <w:proofErr w:type="spellEnd"/>
      <w:r w:rsidRPr="00423672">
        <w:rPr>
          <w:rFonts w:ascii="Times New Roman" w:hAnsi="Times New Roman"/>
          <w:sz w:val="24"/>
          <w:szCs w:val="24"/>
        </w:rPr>
        <w:t xml:space="preserve"> точки зрения;</w:t>
      </w:r>
      <w:proofErr w:type="gramEnd"/>
    </w:p>
    <w:p w:rsidR="00423672" w:rsidRPr="005A6EAC" w:rsidRDefault="00423672" w:rsidP="00423672">
      <w:pPr>
        <w:ind w:left="360"/>
        <w:rPr>
          <w:rFonts w:ascii="Times New Roman" w:hAnsi="Times New Roman"/>
          <w:sz w:val="24"/>
          <w:szCs w:val="24"/>
        </w:rPr>
      </w:pPr>
      <w:r w:rsidRPr="00423672">
        <w:rPr>
          <w:rFonts w:ascii="Times New Roman" w:hAnsi="Times New Roman"/>
          <w:sz w:val="24"/>
          <w:szCs w:val="24"/>
        </w:rPr>
        <w:t>• 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C46D6F" w:rsidRPr="00764129" w:rsidRDefault="00C46D6F" w:rsidP="00C46D6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46D6F" w:rsidRDefault="00C46D6F" w:rsidP="00C46D6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953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Планируемые предметные результаты освоения учебного предмета, курса</w:t>
      </w:r>
      <w:r w:rsidRPr="0076412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p w:rsidR="00C46D6F" w:rsidRDefault="00C46D6F" w:rsidP="00C46D6F">
      <w:pPr>
        <w:shd w:val="clear" w:color="auto" w:fill="FFFFFF"/>
        <w:spacing w:line="240" w:lineRule="exact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знание названий некоторых материалов; изделий, которые из них изготавливаются и применяются в быту, </w:t>
      </w:r>
      <w:r>
        <w:rPr>
          <w:rFonts w:ascii="Times New Roman" w:hAnsi="Times New Roman" w:cs="Times New Roman"/>
          <w:sz w:val="24"/>
          <w:szCs w:val="24"/>
        </w:rPr>
        <w:t>игре, учебе, отдыхе;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представления об основных свойствах используемых материалов;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знание правил хранения материалов; санитарно-гигиенических требований при работе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производственными материалами;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отбор (с помощью учителя) материалов и инструментов, необходимых для работы;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ткацкого станка, автомобиля, трактора и др.);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представления о правилах безопасной работы с инструментами и оборудованием, санитарно-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гигиенических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выполнении работы;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владение базовыми умениями, лежащими в основе наиболее распространенных производственных технологических процессов (шитье, литье, пиление, строгание и т. д.);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чтение (с помощью учителя) технологической карты, используемой в процессе изготовления изделия;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  <w:proofErr w:type="gramEnd"/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понимание значения и ценности труда;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понимание красоты труда и его результатов;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заботливое и бережное отношение к общественному достоянию и родной природе;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понимание значимости организации школьного рабочего места, обеспечивающего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внутреннюю</w:t>
      </w:r>
      <w:proofErr w:type="gramEnd"/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дисциплину;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выражение отношения к результатам собственной и чужой творческой деятельности («нравится»/«не нравится»);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организация (под руководством учителя) совместной работы в группе;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pacing w:val="-1"/>
          <w:sz w:val="24"/>
          <w:szCs w:val="24"/>
        </w:rPr>
        <w:t>осознание необходимости соблюдения в процессе выполнения трудовых заданий порядка и аккуратности;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выслушивание предложений и мнений товарищей, адекватное реагирование на них;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комментирование и оценка в доброжелательной форме достижения товарищей, высказывание своих предложений и пожеланий;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проявление заинтересованного отношения к деятельности своих товарищей и результатам их работы;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выполнение общественных поручений по уборке мастерской после уроков трудового обучения;</w:t>
      </w:r>
    </w:p>
    <w:p w:rsidR="00C46D6F" w:rsidRDefault="00C46D6F" w:rsidP="00C46D6F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посильное участие в благоустройстве и озеленении территорий; охране природы и окружающей среды.</w:t>
      </w:r>
    </w:p>
    <w:p w:rsidR="00C46D6F" w:rsidRDefault="00C46D6F" w:rsidP="00C46D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C46D6F" w:rsidRDefault="00C46D6F" w:rsidP="00C46D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82D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Достаточный уровень</w:t>
      </w:r>
      <w:r w:rsidRPr="00B82D2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определение (с помощью учителя) возможностей различных материалов, их целенаправленный выбор (с помощью учителя)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физическими</w:t>
      </w:r>
      <w:proofErr w:type="gramEnd"/>
      <w:r>
        <w:rPr>
          <w:rFonts w:ascii="Times New Roman" w:hAnsi="Times New Roman" w:cs="Times New Roman"/>
          <w:sz w:val="24"/>
          <w:szCs w:val="24"/>
        </w:rPr>
        <w:t>, декоративно-художественными и конструктивными свойствам в зависимости от задач предметно-практической деятельности;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экономное расходование материалов;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планирование (с помощью учителя) предстоящей практической работы;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</w:pPr>
      <w:r>
        <w:rPr>
          <w:rFonts w:ascii="Times New Roman" w:hAnsi="Times New Roman" w:cs="Times New Roman"/>
          <w:sz w:val="24"/>
          <w:szCs w:val="24"/>
        </w:rPr>
        <w:t>осуществление текущего самоконтроля выполняемых практических действий и корректировка хода практической работы;</w:t>
      </w:r>
    </w:p>
    <w:p w:rsidR="00C46D6F" w:rsidRDefault="00C46D6F" w:rsidP="00C46D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общественной значимости своего труда, своих достижений в области трудовой деятельности.</w:t>
      </w:r>
    </w:p>
    <w:p w:rsidR="002749B6" w:rsidRDefault="002749B6" w:rsidP="002749B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749B6" w:rsidRDefault="002749B6" w:rsidP="002749B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418F">
        <w:rPr>
          <w:rFonts w:ascii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2749B6" w:rsidRPr="0086418F" w:rsidRDefault="002749B6" w:rsidP="002749B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749B6" w:rsidRPr="00A251FE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251FE">
        <w:rPr>
          <w:rFonts w:ascii="Times New Roman" w:hAnsi="Times New Roman" w:cs="Times New Roman"/>
          <w:sz w:val="24"/>
          <w:szCs w:val="24"/>
        </w:rPr>
        <w:t>Материалы, используемые в трудовой деятельности. Перечень основных материалов используемых в трудовой деятельности, их основные свойства. Происхождение материалов (</w:t>
      </w:r>
      <w:proofErr w:type="gramStart"/>
      <w:r w:rsidRPr="00A251FE">
        <w:rPr>
          <w:rFonts w:ascii="Times New Roman" w:hAnsi="Times New Roman" w:cs="Times New Roman"/>
          <w:sz w:val="24"/>
          <w:szCs w:val="24"/>
        </w:rPr>
        <w:t>природные</w:t>
      </w:r>
      <w:proofErr w:type="gramEnd"/>
      <w:r w:rsidRPr="00A251FE">
        <w:rPr>
          <w:rFonts w:ascii="Times New Roman" w:hAnsi="Times New Roman" w:cs="Times New Roman"/>
          <w:sz w:val="24"/>
          <w:szCs w:val="24"/>
        </w:rPr>
        <w:t>, производимые промышленностью и проч.).</w:t>
      </w:r>
    </w:p>
    <w:p w:rsidR="002749B6" w:rsidRPr="00A251FE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251FE">
        <w:rPr>
          <w:rFonts w:ascii="Times New Roman" w:hAnsi="Times New Roman" w:cs="Times New Roman"/>
          <w:sz w:val="24"/>
          <w:szCs w:val="24"/>
        </w:rPr>
        <w:t>Инструменты и оборудование: простейшие инструменты ручного труда, приспособления, станки и проч.</w:t>
      </w:r>
    </w:p>
    <w:p w:rsidR="002749B6" w:rsidRPr="00A251FE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251FE">
        <w:rPr>
          <w:rFonts w:ascii="Times New Roman" w:hAnsi="Times New Roman" w:cs="Times New Roman"/>
          <w:sz w:val="24"/>
          <w:szCs w:val="24"/>
        </w:rPr>
        <w:t>Устройство, наладка, подготовка к работе инструментов и оборудования, ремонт, хранение инструмента. Свойства инструмента и оборудования - качество и производительность труда.</w:t>
      </w:r>
    </w:p>
    <w:p w:rsidR="002749B6" w:rsidRPr="00A251FE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251FE">
        <w:rPr>
          <w:rFonts w:ascii="Times New Roman" w:hAnsi="Times New Roman" w:cs="Times New Roman"/>
          <w:sz w:val="24"/>
          <w:szCs w:val="24"/>
        </w:rPr>
        <w:t xml:space="preserve">Технологии изготовления предмета труда: предметы профильного труда; основные профессиональные </w:t>
      </w:r>
      <w:r w:rsidRPr="00A251FE">
        <w:rPr>
          <w:rFonts w:ascii="Times New Roman" w:hAnsi="Times New Roman" w:cs="Times New Roman"/>
          <w:spacing w:val="-1"/>
          <w:sz w:val="24"/>
          <w:szCs w:val="24"/>
        </w:rPr>
        <w:t xml:space="preserve">операции и действия; технологические карты. Выполнение отдельных трудовых операций и изготовление стандартных изделий под руководством педагога. Применение элементарных фактических знаний и (или) </w:t>
      </w:r>
      <w:r w:rsidRPr="00A251FE">
        <w:rPr>
          <w:rFonts w:ascii="Times New Roman" w:hAnsi="Times New Roman" w:cs="Times New Roman"/>
          <w:sz w:val="24"/>
          <w:szCs w:val="24"/>
        </w:rPr>
        <w:t>ограниченного круга специальных знаний.</w:t>
      </w:r>
    </w:p>
    <w:p w:rsidR="002749B6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251FE">
        <w:rPr>
          <w:rFonts w:ascii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2749B6" w:rsidRPr="00A251FE" w:rsidRDefault="002749B6" w:rsidP="002749B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06872" w:rsidRPr="00E06872" w:rsidRDefault="005E246E" w:rsidP="00E068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Вводное занятие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E06872" w:rsidRPr="00E068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часа.)</w:t>
      </w:r>
    </w:p>
    <w:p w:rsidR="00E06872" w:rsidRPr="00E06872" w:rsidRDefault="00E06872" w:rsidP="00E0687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результатов обучения за 7 класс. Задачи обучения в пред</w:t>
      </w:r>
      <w:r w:rsidRPr="00E068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стоящем учебном году. Охрана труда. Спецодежда.</w:t>
      </w:r>
    </w:p>
    <w:p w:rsidR="00E06872" w:rsidRPr="00E06872" w:rsidRDefault="00730B89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Уборка урожая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правила посева овощных культур.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06872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подготовка почвы и посев семян (укроп, салат, редис, Свекла,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морковь).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Объект – семена овощных культур.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правила посева и подготовки почвы под посев овощных культур.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Уметь: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подготавливать почву и сеять семена овощных культур.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>Посадка куста</w:t>
      </w:r>
      <w:r w:rsidR="00730B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рников малины и смородины – </w:t>
      </w:r>
      <w:proofErr w:type="gramStart"/>
      <w:r w:rsidR="00730B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730B89">
        <w:rPr>
          <w:rFonts w:ascii="Times New Roman" w:eastAsia="Calibri" w:hAnsi="Times New Roman" w:cs="Times New Roman"/>
          <w:b/>
          <w:bCs/>
          <w:sz w:val="24"/>
          <w:szCs w:val="24"/>
        </w:rPr>
        <w:t>20</w:t>
      </w: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особенности растений малина, смородина.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подготовка почвы и посадка ягодных кустарников малины и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смородины.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Объект работы – кустарники малины и смородины.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 кустарников.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Уметь: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садить</w:t>
      </w:r>
      <w:proofErr w:type="gramEnd"/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ягодные кустарники.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Осенний уход за плодоносящим са</w:t>
      </w:r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дом </w:t>
      </w:r>
      <w:proofErr w:type="gramStart"/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730B89"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высокорослые и низкорослые плодовые деревья. Вредители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плодовых деревьев, Уход за плодоносящим садом.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вредителей плодовых деревьям способы борьбы с ними. Особенности ухода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</w:p>
    <w:p w:rsidR="00730B89" w:rsidRDefault="00730B89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872" w:rsidRPr="00E06872" w:rsidRDefault="00696E4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Защитный грунт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15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значение защищенного грунта. Виды защищенного грунта.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значение защищенного грунта. Виды защищенного грунта.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872" w:rsidRPr="00E06872" w:rsidRDefault="00730B89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Салат кочанный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особенности и строение растения салат кочанный. Способы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выращивания растения. Сорта растения.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 и строение растения салат кочанный. Способы выращивания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растения. Сорта растения.</w:t>
      </w:r>
    </w:p>
    <w:p w:rsidR="00E06872" w:rsidRPr="00E06872" w:rsidRDefault="00696E4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Томат</w:t>
      </w:r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730B89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особенности и строение растения томат. Способы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выращивания растения. Сорта растения.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 и строение растения томат. Способы выращивания растения.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Сорта растения.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872" w:rsidRPr="00E06872" w:rsidRDefault="00696E4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Огурец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15 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>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особенности и строение растения огурец. Способы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выращивания растения. Сорта растения.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 и строение растения огурец. Способы выращивания растения.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Сорта растения.</w:t>
      </w:r>
    </w:p>
    <w:p w:rsidR="00E06872" w:rsidRPr="00E06872" w:rsidRDefault="00730B89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Посадка плодовых деревьев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17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</w:t>
      </w:r>
      <w:r w:rsidRPr="00E06872">
        <w:rPr>
          <w:rFonts w:ascii="Times New Roman" w:eastAsia="Calibri" w:hAnsi="Times New Roman" w:cs="Times New Roman"/>
          <w:sz w:val="24"/>
          <w:szCs w:val="24"/>
        </w:rPr>
        <w:t>: выбор места под сад. Размещение плодовых деревьев.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Подготовка почвы. Хранение и посадка саженцев плодовых деревьев</w:t>
      </w: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Знать: как выбрать место под сад. Как разместить плодовые деревья. Как подготовить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lastRenderedPageBreak/>
        <w:t>почву. Как хранить и посадить саженцы плодовых деревьев</w:t>
      </w: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E06872" w:rsidRPr="00E06872" w:rsidRDefault="00696E4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Молочная ф</w:t>
      </w:r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ерма </w:t>
      </w:r>
      <w:proofErr w:type="gramStart"/>
      <w:r w:rsidR="00730B89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730B89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особенности, внешний вид, уход и содержание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крупнорогатого скота.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особенности, внешний вид, уход и содержание крупнорогатого скота.</w:t>
      </w:r>
    </w:p>
    <w:p w:rsidR="00E06872" w:rsidRPr="00E06872" w:rsidRDefault="00730B89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Корма и кормление коров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E06872"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часов.)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Теоретические сведения: </w:t>
      </w:r>
      <w:r w:rsidRPr="00E06872">
        <w:rPr>
          <w:rFonts w:ascii="Times New Roman" w:eastAsia="Calibri" w:hAnsi="Times New Roman" w:cs="Times New Roman"/>
          <w:sz w:val="24"/>
          <w:szCs w:val="24"/>
        </w:rPr>
        <w:t>состав кормов, способы подготовки кормов на корм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животным. Нормы и рацион кормления в разный период.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состав кормов, способы подготовки кормов на корм животным. Нормы и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рацион кормления в разный период.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Ручное </w:t>
      </w:r>
      <w:r w:rsidR="00730B89">
        <w:rPr>
          <w:rFonts w:ascii="Times New Roman" w:eastAsia="Calibri" w:hAnsi="Times New Roman" w:cs="Times New Roman"/>
          <w:b/>
          <w:sz w:val="24"/>
          <w:szCs w:val="24"/>
        </w:rPr>
        <w:t>двоение коров и учет молока ( 8</w:t>
      </w:r>
      <w:r w:rsidR="00696E42">
        <w:rPr>
          <w:rFonts w:ascii="Times New Roman" w:eastAsia="Calibri" w:hAnsi="Times New Roman" w:cs="Times New Roman"/>
          <w:b/>
          <w:sz w:val="24"/>
          <w:szCs w:val="24"/>
        </w:rPr>
        <w:t xml:space="preserve"> часа</w:t>
      </w:r>
      <w:r w:rsidRPr="00E06872">
        <w:rPr>
          <w:rFonts w:ascii="Times New Roman" w:eastAsia="Calibri" w:hAnsi="Times New Roman" w:cs="Times New Roman"/>
          <w:b/>
          <w:sz w:val="24"/>
          <w:szCs w:val="24"/>
        </w:rPr>
        <w:t>.)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>Теоретические сведения:</w:t>
      </w: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санитария и личная гигиена доярки на молочной ферме.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Строение вымени коровы. Отдача молока. Учет и первичная обработка молока.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Знать: </w:t>
      </w:r>
      <w:r w:rsidRPr="00E06872">
        <w:rPr>
          <w:rFonts w:ascii="Times New Roman" w:eastAsia="Calibri" w:hAnsi="Times New Roman" w:cs="Times New Roman"/>
          <w:sz w:val="24"/>
          <w:szCs w:val="24"/>
        </w:rPr>
        <w:t>особенности санитарии и личной гигиены доярки на молочной ферме.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Строение вымени коровы. Отдача молока. Учет и первичная обработка молока</w:t>
      </w:r>
    </w:p>
    <w:p w:rsidR="00E06872" w:rsidRPr="00E06872" w:rsidRDefault="00E06872" w:rsidP="00E0687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Календарно – тематическое планирование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2"/>
        <w:gridCol w:w="227"/>
        <w:gridCol w:w="850"/>
        <w:gridCol w:w="5245"/>
        <w:gridCol w:w="2410"/>
      </w:tblGrid>
      <w:tr w:rsidR="00AD1624" w:rsidRPr="00E06872" w:rsidTr="000D2F0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24" w:rsidRPr="00E06872" w:rsidRDefault="00AD1624" w:rsidP="00E0687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E06872">
            <w:pPr>
              <w:spacing w:after="154"/>
              <w:jc w:val="both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Дата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E06872">
            <w:pPr>
              <w:spacing w:after="154"/>
              <w:jc w:val="both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Раздел </w:t>
            </w:r>
            <w:proofErr w:type="gramStart"/>
            <w:r w:rsidRPr="00E0687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( </w:t>
            </w:r>
            <w:proofErr w:type="gramEnd"/>
            <w:r w:rsidRPr="00E0687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количество часов)</w:t>
            </w:r>
          </w:p>
          <w:p w:rsidR="00AD1624" w:rsidRPr="00E06872" w:rsidRDefault="00AD1624" w:rsidP="00E06872">
            <w:pPr>
              <w:spacing w:after="154"/>
              <w:jc w:val="both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 xml:space="preserve"> Тема урока</w:t>
            </w:r>
          </w:p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24" w:rsidRPr="00AD1624" w:rsidRDefault="00AD1624" w:rsidP="00AD1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162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Примечания (контрольные работы, </w:t>
            </w:r>
            <w:r w:rsidRPr="00AD1624">
              <w:rPr>
                <w:rFonts w:ascii="Times New Roman" w:hAnsi="Times New Roman"/>
                <w:b/>
                <w:iCs/>
                <w:sz w:val="24"/>
                <w:szCs w:val="24"/>
                <w:lang w:bidi="en-US"/>
              </w:rPr>
              <w:t> </w:t>
            </w:r>
            <w:r w:rsidRPr="00AD1624">
              <w:rPr>
                <w:rFonts w:ascii="Times New Roman" w:hAnsi="Times New Roman"/>
                <w:b/>
                <w:iCs/>
                <w:sz w:val="24"/>
                <w:szCs w:val="24"/>
              </w:rPr>
              <w:t>проектные работы, практические работы, ИКТ, экскурсии)</w:t>
            </w:r>
          </w:p>
        </w:tc>
      </w:tr>
      <w:tr w:rsidR="00AD1624" w:rsidRPr="00E06872" w:rsidTr="000D2F04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AD1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E068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6E42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 xml:space="preserve"> Вводное занятие </w:t>
            </w:r>
            <w:proofErr w:type="gramStart"/>
            <w:r w:rsidR="00696E42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="00043608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96E42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End"/>
            <w:r w:rsidR="00696E42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06872">
              <w:rPr>
                <w:rFonts w:ascii="Times New Roman" w:eastAsia="Courier New" w:hAnsi="Times New Roman"/>
                <w:b/>
                <w:bCs/>
                <w:color w:val="000000"/>
                <w:sz w:val="24"/>
                <w:szCs w:val="24"/>
              </w:rPr>
              <w:t xml:space="preserve"> часа.)</w:t>
            </w:r>
          </w:p>
          <w:p w:rsidR="00AD1624" w:rsidRPr="00E06872" w:rsidRDefault="00AD1624" w:rsidP="00AD1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624" w:rsidRPr="00E06872" w:rsidTr="000D2F0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24" w:rsidRPr="009C367C" w:rsidRDefault="00AD1624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CB48BC" w:rsidP="00E06872">
            <w:pPr>
              <w:tabs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E06872">
            <w:pPr>
              <w:tabs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Задачи обучения за прошлый год. Охрана труда. Спецодежда.</w:t>
            </w:r>
          </w:p>
          <w:p w:rsidR="00AD1624" w:rsidRPr="00E06872" w:rsidRDefault="00AD1624" w:rsidP="00E06872">
            <w:pPr>
              <w:tabs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1624" w:rsidRPr="00E06872" w:rsidRDefault="00833FD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AD1624" w:rsidRPr="00E06872" w:rsidTr="000D2F04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AD16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Уборка урожая </w:t>
            </w:r>
            <w:proofErr w:type="gramStart"/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(  </w:t>
            </w:r>
            <w:proofErr w:type="gramEnd"/>
            <w:r w:rsidR="00043608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AD1624" w:rsidRPr="00E06872" w:rsidRDefault="00AD1624" w:rsidP="00AD16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624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9C367C" w:rsidRDefault="00AD1624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Уборка семенников укропа</w:t>
            </w:r>
          </w:p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833FD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9853B4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3B4" w:rsidRPr="009C367C" w:rsidRDefault="009853B4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3B4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2139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Уборка семенников укропа</w:t>
            </w:r>
          </w:p>
          <w:p w:rsidR="009853B4" w:rsidRPr="00E06872" w:rsidRDefault="009853B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53B4" w:rsidRPr="00833FD4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AD1624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9C367C" w:rsidRDefault="00AD1624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«Обмолот и очистка семян укропа»</w:t>
            </w:r>
          </w:p>
          <w:p w:rsidR="00AD1624" w:rsidRPr="00E06872" w:rsidRDefault="00AD162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1624" w:rsidRPr="00E06872" w:rsidRDefault="00833FD4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«Обмолот и очистка семян укропа»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Уборка семенников редиса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«Уборка семенников редиса»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Хранение семян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Хранение семян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Уборка капусты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Уборка капусты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Простейшая переработка капусты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696E42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.Посадка малины и смородины </w:t>
            </w:r>
            <w:proofErr w:type="gramStart"/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04360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213951" w:rsidRPr="00E06872" w:rsidRDefault="00213951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951" w:rsidRPr="00E06872" w:rsidRDefault="00213951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Малина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Малина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Посадка малины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Посадка малины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FC0A14" w:rsidRDefault="00213951" w:rsidP="00FC0A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A14">
              <w:rPr>
                <w:rFonts w:ascii="Times New Roman" w:hAnsi="Times New Roman"/>
                <w:sz w:val="24"/>
                <w:szCs w:val="24"/>
              </w:rPr>
              <w:t>Посадка малины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«Посадка саженцев малины»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«Посадка саженцев малины»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Весенний уход за молодыми посадками малины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FC0A14" w:rsidRDefault="00213951" w:rsidP="00FC0A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A14">
              <w:rPr>
                <w:rFonts w:ascii="Times New Roman" w:hAnsi="Times New Roman"/>
                <w:sz w:val="24"/>
                <w:szCs w:val="24"/>
              </w:rPr>
              <w:t>Весенний уход за молодыми посадками малины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«Уход за молодыми посадками малины»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«Уход за молодыми посадками малины»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Смородина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Смородина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посадочного материала смородины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FC0A14" w:rsidRDefault="00213951" w:rsidP="00FC0A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A14">
              <w:rPr>
                <w:rFonts w:ascii="Times New Roman" w:hAnsi="Times New Roman"/>
                <w:sz w:val="24"/>
                <w:szCs w:val="24"/>
              </w:rPr>
              <w:t>Выращивание посадочного материала смородины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«Осенняя посадка черенков черной смородины»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lastRenderedPageBreak/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посадочного материала красной смородины»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«Уход за черенками черной смородины в весеннее время»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Посадка смородины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FC0A14" w:rsidRDefault="00213951" w:rsidP="00FC0A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A14">
              <w:rPr>
                <w:rFonts w:ascii="Times New Roman" w:hAnsi="Times New Roman"/>
                <w:sz w:val="24"/>
                <w:szCs w:val="24"/>
              </w:rPr>
              <w:t>Посадка смородины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696E42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Раздел 4.Осенний</w:t>
            </w:r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 уход за плодоносящим садом </w:t>
            </w:r>
            <w:proofErr w:type="gramStart"/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04360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213951" w:rsidRPr="00E06872" w:rsidRDefault="00213951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Высокорослые и низкорослые плодовые деревья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Высокорослые и низкорослые плодовые деревья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Высокорослые и низкорослые плодовые деревья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CB48BC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Вредители плодовых деревьев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316E89" w:rsidRDefault="00213951" w:rsidP="00316E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Вредители плодовых деревьев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плодоносящим садом ранней осенью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Уход за плодоносящим садом ранней осенью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Уход за плодоносящим садом ранней осенью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Уход за плодоносящим садом ранней осенью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89">
              <w:rPr>
                <w:rFonts w:ascii="Times New Roman" w:hAnsi="Times New Roman"/>
                <w:sz w:val="24"/>
                <w:szCs w:val="24"/>
              </w:rPr>
              <w:t>Уход за плодоносящим садом ранней осенью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«Сбор ловчих поясов»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«Внесение удобрений и обработка почвы в приствольных кругах плодоносящих деревьев»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плодоносящим садом поздней осенью</w:t>
            </w:r>
          </w:p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213951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9C367C" w:rsidRDefault="00213951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плодоносящим садом поздней осенью</w:t>
            </w:r>
          </w:p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951" w:rsidRPr="00E06872" w:rsidRDefault="00213951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плодоносящим садом поздней осенью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«Борьба с вредителями сада поздней осенью»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«Побелка штамбов плодовых деревьев»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Коррекция знаний.</w:t>
            </w:r>
          </w:p>
        </w:tc>
      </w:tr>
      <w:tr w:rsidR="00C06678" w:rsidRPr="00E06872" w:rsidTr="00696E42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5.Защитный грунт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Защитный грунт и его значение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Защитный грунт и его значение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lastRenderedPageBreak/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Защитный грунт и его значение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Защитный грунт и его значение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Утеплённый грунт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196B1B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Утеплённый грунт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Утеплённый грунт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B049E0" w:rsidRDefault="00C06678" w:rsidP="00B04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9E0">
              <w:rPr>
                <w:rFonts w:ascii="Times New Roman" w:hAnsi="Times New Roman"/>
                <w:sz w:val="24"/>
                <w:szCs w:val="24"/>
              </w:rPr>
              <w:t>Утеплённый грунт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Парники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DA76E1" w:rsidRDefault="00C06678" w:rsidP="00DA76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6E1">
              <w:rPr>
                <w:rFonts w:ascii="Times New Roman" w:hAnsi="Times New Roman"/>
                <w:sz w:val="24"/>
                <w:szCs w:val="24"/>
              </w:rPr>
              <w:t>Парники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Теплицы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DA76E1" w:rsidRDefault="00C06678" w:rsidP="00DA76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6E1">
              <w:rPr>
                <w:rFonts w:ascii="Times New Roman" w:hAnsi="Times New Roman"/>
                <w:sz w:val="24"/>
                <w:szCs w:val="24"/>
              </w:rPr>
              <w:t>Теплицы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Весенние работы в парниках и теплицах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DA76E1" w:rsidRDefault="00C06678" w:rsidP="00DA76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76E1">
              <w:rPr>
                <w:rFonts w:ascii="Times New Roman" w:hAnsi="Times New Roman"/>
                <w:sz w:val="24"/>
                <w:szCs w:val="24"/>
              </w:rPr>
              <w:t>Весенние работы в парниках и теплицах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«Подготовка почвенной смеси для стеллажной теплицы и закладка её на стеллажи»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696E42">
        <w:tc>
          <w:tcPr>
            <w:tcW w:w="94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04360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6. Салат кочанный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C06678"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салата кочанного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салата кочанного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Сорта салата кочанного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C06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Сорта салата кочанного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салата кочанного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салата кочанного в теплице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570"/>
        </w:trPr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салата кочанного в стеллажной теплице»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696E42">
        <w:trPr>
          <w:trHeight w:val="626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04360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7. Томат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06678"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томата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томата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Сорта и гибриды томата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Сорта и гибриды томата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рассады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c>
          <w:tcPr>
            <w:tcW w:w="9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рассады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томата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томата в открытом грунте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B834BD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D7AA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 xml:space="preserve">Выращивание томата </w:t>
            </w:r>
            <w:proofErr w:type="spellStart"/>
            <w:r w:rsidRPr="00E06872">
              <w:rPr>
                <w:rFonts w:ascii="Times New Roman" w:hAnsi="Times New Roman"/>
                <w:sz w:val="24"/>
                <w:szCs w:val="24"/>
              </w:rPr>
              <w:t>безрассадным</w:t>
            </w:r>
            <w:proofErr w:type="spellEnd"/>
            <w:r w:rsidRPr="00E06872">
              <w:rPr>
                <w:rFonts w:ascii="Times New Roman" w:hAnsi="Times New Roman"/>
                <w:sz w:val="24"/>
                <w:szCs w:val="24"/>
              </w:rPr>
              <w:t xml:space="preserve"> способом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 xml:space="preserve">Выращивание томата </w:t>
            </w:r>
            <w:proofErr w:type="spellStart"/>
            <w:r w:rsidRPr="00E06872">
              <w:rPr>
                <w:rFonts w:ascii="Times New Roman" w:hAnsi="Times New Roman"/>
                <w:sz w:val="24"/>
                <w:szCs w:val="24"/>
              </w:rPr>
              <w:t>безрассадным</w:t>
            </w:r>
            <w:proofErr w:type="spellEnd"/>
            <w:r w:rsidRPr="00E06872">
              <w:rPr>
                <w:rFonts w:ascii="Times New Roman" w:hAnsi="Times New Roman"/>
                <w:sz w:val="24"/>
                <w:szCs w:val="24"/>
              </w:rPr>
              <w:t xml:space="preserve"> способом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696E42">
        <w:trPr>
          <w:trHeight w:val="24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8. Огурец 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огурца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огурца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Строение и некоторые особенности огурца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D7AA5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Сорта и гибриды огурца для открытого грунта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Сорта и гибриды огурца для открытого грунта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2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Сорта и гибриды огурца для открытого грунта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Выращивание огурца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Выращивание огурца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Выращивание огурца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Выращивание огурца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Выращивание огурца в открытом грунте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5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огурца в открытом грунте»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5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огурца в открытом грунте»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5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огурца в открытом грунте»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06678" w:rsidRPr="00E06872" w:rsidTr="00D51834">
        <w:trPr>
          <w:trHeight w:val="5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Практическая работа «Выращивание огурца в открытом грунте»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Коррекция знаний.</w:t>
            </w:r>
          </w:p>
        </w:tc>
      </w:tr>
      <w:tr w:rsidR="00C06678" w:rsidRPr="00E06872" w:rsidTr="00696E42">
        <w:trPr>
          <w:trHeight w:val="243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Раздел 9</w:t>
            </w:r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. Посадка плодовых деревьев </w:t>
            </w:r>
            <w:proofErr w:type="gramStart"/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043608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rPr>
          <w:trHeight w:val="18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Выбор места под сад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Выбор места под сад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Подбор и размещение пород и сортов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E2AB2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Подбор и размещение пород и сортов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3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AE2AB2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2A63" w:rsidRDefault="00C06678" w:rsidP="00872A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A63">
              <w:rPr>
                <w:rFonts w:ascii="Times New Roman" w:hAnsi="Times New Roman"/>
                <w:sz w:val="24"/>
                <w:szCs w:val="24"/>
              </w:rPr>
              <w:t>Подбор и размещение пород и сортов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Подготовка к посадке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Подготовка к посадке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Подготовка к посадке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8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Подготовка к посадке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04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 Подготовка к посадке сада»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04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Практическая работа « Подготовка к посадке сада»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Посадка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Посадка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Посадка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8258C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Посадка плодовых деревьев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Посадка плодовых деревьев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C06678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Практическая работа «</w:t>
            </w:r>
            <w:proofErr w:type="spellStart"/>
            <w:r w:rsidRPr="00E06872">
              <w:rPr>
                <w:rFonts w:ascii="Times New Roman" w:hAnsi="Times New Roman"/>
                <w:sz w:val="24"/>
                <w:szCs w:val="24"/>
              </w:rPr>
              <w:t>Прикопка</w:t>
            </w:r>
            <w:proofErr w:type="spellEnd"/>
            <w:r w:rsidRPr="00E06872">
              <w:rPr>
                <w:rFonts w:ascii="Times New Roman" w:hAnsi="Times New Roman"/>
                <w:sz w:val="24"/>
                <w:szCs w:val="24"/>
              </w:rPr>
              <w:t xml:space="preserve"> саженцев плодовых деревьев на зимнее хранение»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Коррекция знаний.</w:t>
            </w:r>
          </w:p>
        </w:tc>
      </w:tr>
      <w:tr w:rsidR="00C06678" w:rsidRPr="00E06872" w:rsidTr="00696E42">
        <w:trPr>
          <w:trHeight w:val="19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04360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10. Молочная ферма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06678"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rPr>
          <w:trHeight w:val="2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Крупный рогатый скот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Породы крупного рогатого скота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Породы крупного рогатого скота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5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Содержание коров и телят на молочной ферме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5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Содержание коров и телят на молочной ферме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877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Крупная молочная ферма с частичной механизацией производственных процессов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19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877434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434">
              <w:rPr>
                <w:rFonts w:ascii="Times New Roman" w:hAnsi="Times New Roman"/>
                <w:sz w:val="24"/>
                <w:szCs w:val="24"/>
              </w:rPr>
              <w:t>Крупная молочная ферма с частичной механизацией производственных процессов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Содержание коров и телят на небольшой молочной ферме и в приусадебном хозяйстве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1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B780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Содержание коров и телят на небольшой молочной ферме и в приусадебном хозяйстве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696E42">
        <w:trPr>
          <w:trHeight w:val="24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11. Корма и кормление коров </w:t>
            </w:r>
            <w:proofErr w:type="gramStart"/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04360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 xml:space="preserve"> часов.)</w:t>
            </w:r>
          </w:p>
          <w:p w:rsidR="00C06678" w:rsidRPr="00E06872" w:rsidRDefault="00C06678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B780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Виды кормов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0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B780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Виды кормов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1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Зелёные корма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18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Зелёные корма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Грубые корма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2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Грубые корма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1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Витаминные, минеральные и комбинированные подкормки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1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Витаминные, минеральные и комбинированные подкормки</w:t>
            </w:r>
          </w:p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C06678" w:rsidRPr="00E06872" w:rsidTr="00D51834">
        <w:trPr>
          <w:trHeight w:val="31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9C367C" w:rsidRDefault="00C06678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Понятие о правильном кормлении животных, питательности кормов и кормовой единице</w:t>
            </w:r>
          </w:p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06678" w:rsidRPr="00E06872" w:rsidRDefault="00C06678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8D252A" w:rsidRPr="00E06872" w:rsidTr="00D51834">
        <w:trPr>
          <w:trHeight w:val="31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 xml:space="preserve">Понятие о правильном кормлении животных, </w:t>
            </w:r>
            <w:r w:rsidRPr="00E06872">
              <w:rPr>
                <w:rFonts w:ascii="Times New Roman" w:hAnsi="Times New Roman"/>
                <w:sz w:val="24"/>
                <w:szCs w:val="24"/>
              </w:rPr>
              <w:lastRenderedPageBreak/>
              <w:t>питательности кормов и кормовой единице</w:t>
            </w: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lastRenderedPageBreak/>
              <w:t>ИКТ</w:t>
            </w:r>
          </w:p>
        </w:tc>
      </w:tr>
      <w:tr w:rsidR="008D252A" w:rsidRPr="00E06872" w:rsidTr="00696E42">
        <w:trPr>
          <w:trHeight w:val="300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0D2F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687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12. Ручное</w:t>
            </w:r>
            <w:r w:rsidR="00043608">
              <w:rPr>
                <w:rFonts w:ascii="Times New Roman" w:hAnsi="Times New Roman"/>
                <w:b/>
                <w:sz w:val="24"/>
                <w:szCs w:val="24"/>
              </w:rPr>
              <w:t xml:space="preserve"> двоение коров и учет молока (8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Pr="00E06872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  <w:p w:rsidR="008D252A" w:rsidRPr="00E06872" w:rsidRDefault="008D252A" w:rsidP="000D2F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252A" w:rsidRPr="00E06872" w:rsidTr="00D51834">
        <w:trPr>
          <w:trHeight w:val="2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Производственная санитария на ферме и личная гигиена доярки</w:t>
            </w:r>
          </w:p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8D252A" w:rsidRPr="00E06872" w:rsidTr="00D51834">
        <w:trPr>
          <w:trHeight w:val="27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13794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Производственная санитария на ферме и личная гигиена доярки</w:t>
            </w: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молочной посудой</w:t>
            </w:r>
          </w:p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8D25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молочной посудой</w:t>
            </w:r>
          </w:p>
          <w:p w:rsidR="008D252A" w:rsidRPr="00E06872" w:rsidRDefault="008D252A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B772DA" w:rsidRDefault="008D252A" w:rsidP="00E068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772DA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Производственная санитария на ферме и личная гигиена доярки</w:t>
            </w: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FD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872">
              <w:rPr>
                <w:rFonts w:ascii="Times New Roman" w:hAnsi="Times New Roman"/>
                <w:sz w:val="24"/>
                <w:szCs w:val="24"/>
              </w:rPr>
              <w:t>Уход за молочной посудой</w:t>
            </w:r>
          </w:p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8D252A" w:rsidP="00BD52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2DA">
              <w:rPr>
                <w:rFonts w:ascii="Times New Roman" w:hAnsi="Times New Roman"/>
                <w:bCs/>
                <w:sz w:val="24"/>
                <w:szCs w:val="24"/>
              </w:rPr>
              <w:t>Анализ контрольной работы. Коррекция знаний.</w:t>
            </w: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4F68C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A21"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B772DA" w:rsidRDefault="008D252A" w:rsidP="00E068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D252A" w:rsidRPr="00E06872" w:rsidTr="00D51834">
        <w:trPr>
          <w:trHeight w:val="240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9C367C" w:rsidRDefault="008D252A" w:rsidP="009C367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7B780E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E06872" w:rsidRDefault="004F68C1" w:rsidP="00E068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A21"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D252A" w:rsidRPr="00B772DA" w:rsidRDefault="008D252A" w:rsidP="00E0687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6872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Учебно-методическая литература: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1. Программа специальной (коррекционной) образовательной школы VIII вида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под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редакцией </w:t>
      </w:r>
      <w:proofErr w:type="spellStart"/>
      <w:r w:rsidRPr="00E06872">
        <w:rPr>
          <w:rFonts w:ascii="Times New Roman" w:eastAsia="Calibri" w:hAnsi="Times New Roman" w:cs="Times New Roman"/>
          <w:sz w:val="24"/>
          <w:szCs w:val="24"/>
        </w:rPr>
        <w:t>В.В.Воронковой</w:t>
      </w:r>
      <w:proofErr w:type="spellEnd"/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– М.: 1986.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2. Ковалёва Е.А. Технология. Сельскохозяйственный труд. 7 класс. Учебник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специальных (коррекционных) образовательных учреждений VIII вида. - М.: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«Просвещение», 2012.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3. Ковалёва Е.А. Технология. Сельскохозяйственный труд. 8 класс. Учебник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специальных (коррекционных) образовательных учреждений VIII вида. - М.:</w:t>
      </w:r>
    </w:p>
    <w:p w:rsidR="00E06872" w:rsidRPr="00E06872" w:rsidRDefault="00F12903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«Просвещение», 2019</w:t>
      </w:r>
      <w:r w:rsidR="00E06872" w:rsidRPr="00E0687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4. Ковалёва Е.А. Методика обучения сельскохозяйственному труду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во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вспомогательной школе. - М.: «Просвещение», 1980.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5. Берзина Р.Ф. Методика преподавания труда с практикумом: Курс лекций </w:t>
      </w:r>
      <w:proofErr w:type="gramStart"/>
      <w:r w:rsidRPr="00E06872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студентов 1-2-х курсов по специальности «031200 – Педагогика и методика</w:t>
      </w:r>
    </w:p>
    <w:p w:rsidR="00E06872" w:rsidRPr="00E06872" w:rsidRDefault="00E06872" w:rsidP="00E06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>начального образования» – Стерлитамак: СГПА, 2004. – 190 с.</w:t>
      </w:r>
    </w:p>
    <w:p w:rsidR="00E06872" w:rsidRPr="00E06872" w:rsidRDefault="00E06872" w:rsidP="00E0687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E06872">
        <w:rPr>
          <w:rFonts w:ascii="Times New Roman" w:eastAsia="Calibri" w:hAnsi="Times New Roman" w:cs="Times New Roman"/>
          <w:sz w:val="24"/>
          <w:szCs w:val="24"/>
        </w:rPr>
        <w:t>Цейтлин</w:t>
      </w:r>
      <w:proofErr w:type="spellEnd"/>
      <w:r w:rsidRPr="00E06872">
        <w:rPr>
          <w:rFonts w:ascii="Times New Roman" w:eastAsia="Calibri" w:hAnsi="Times New Roman" w:cs="Times New Roman"/>
          <w:sz w:val="24"/>
          <w:szCs w:val="24"/>
        </w:rPr>
        <w:t xml:space="preserve"> Н.Е. Справочник по трудовому обучению. – М.: Просвещение, 1983.–288</w:t>
      </w:r>
    </w:p>
    <w:p w:rsidR="006646A9" w:rsidRDefault="006646A9"/>
    <w:p w:rsidR="00103C31" w:rsidRPr="008F340D" w:rsidRDefault="00103C31" w:rsidP="00103C3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F340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График контрольных работ</w:t>
      </w:r>
    </w:p>
    <w:p w:rsidR="00103C31" w:rsidRPr="008F340D" w:rsidRDefault="00103C31" w:rsidP="00103C3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</w:t>
      </w:r>
      <w:r w:rsidRPr="008F340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класс</w:t>
      </w:r>
    </w:p>
    <w:tbl>
      <w:tblPr>
        <w:tblW w:w="97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"/>
        <w:gridCol w:w="815"/>
        <w:gridCol w:w="966"/>
        <w:gridCol w:w="6580"/>
        <w:gridCol w:w="75"/>
        <w:gridCol w:w="694"/>
      </w:tblGrid>
      <w:tr w:rsidR="00103C31" w:rsidRPr="008F340D" w:rsidTr="00696E42">
        <w:trPr>
          <w:trHeight w:val="420"/>
        </w:trPr>
        <w:tc>
          <w:tcPr>
            <w:tcW w:w="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к/</w:t>
            </w:r>
            <w:proofErr w:type="gramStart"/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</w:p>
        </w:tc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 темы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Наименование раздела, темы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Часы</w:t>
            </w:r>
          </w:p>
        </w:tc>
      </w:tr>
      <w:tr w:rsidR="00103C31" w:rsidRPr="008F340D" w:rsidTr="00696E42">
        <w:trPr>
          <w:trHeight w:val="300"/>
        </w:trPr>
        <w:tc>
          <w:tcPr>
            <w:tcW w:w="979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 четверть</w:t>
            </w:r>
          </w:p>
        </w:tc>
      </w:tr>
      <w:tr w:rsidR="00103C31" w:rsidRPr="008F340D" w:rsidTr="00696E42">
        <w:trPr>
          <w:trHeight w:val="270"/>
        </w:trPr>
        <w:tc>
          <w:tcPr>
            <w:tcW w:w="14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FA5F13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Уборка урожая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03C31" w:rsidRPr="008F340D" w:rsidTr="00696E42">
        <w:trPr>
          <w:trHeight w:val="255"/>
        </w:trPr>
        <w:tc>
          <w:tcPr>
            <w:tcW w:w="14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FA5F13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FA5F13" w:rsidRPr="00FA5F13" w:rsidRDefault="00FA5F13" w:rsidP="00FA5F13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FA5F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Уборка семенников укропа</w:t>
            </w:r>
          </w:p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03C31" w:rsidRPr="008F340D" w:rsidTr="00696E42">
        <w:trPr>
          <w:trHeight w:val="255"/>
        </w:trPr>
        <w:tc>
          <w:tcPr>
            <w:tcW w:w="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3C31" w:rsidRPr="008F340D" w:rsidTr="00696E42">
        <w:trPr>
          <w:trHeight w:val="300"/>
        </w:trPr>
        <w:tc>
          <w:tcPr>
            <w:tcW w:w="979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 четверть</w:t>
            </w:r>
          </w:p>
        </w:tc>
      </w:tr>
      <w:tr w:rsidR="00103C31" w:rsidRPr="008F340D" w:rsidTr="00696E42">
        <w:trPr>
          <w:trHeight w:val="255"/>
        </w:trPr>
        <w:tc>
          <w:tcPr>
            <w:tcW w:w="14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FA5F13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Уход за молодым садом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03C31" w:rsidRPr="008F340D" w:rsidTr="00696E42">
        <w:trPr>
          <w:trHeight w:val="255"/>
        </w:trPr>
        <w:tc>
          <w:tcPr>
            <w:tcW w:w="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3C31" w:rsidRPr="008F340D" w:rsidTr="00696E42">
        <w:trPr>
          <w:trHeight w:val="300"/>
        </w:trPr>
        <w:tc>
          <w:tcPr>
            <w:tcW w:w="979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III четверть</w:t>
            </w:r>
          </w:p>
        </w:tc>
      </w:tr>
      <w:tr w:rsidR="00103C31" w:rsidRPr="008F340D" w:rsidTr="00696E42">
        <w:trPr>
          <w:trHeight w:val="255"/>
        </w:trPr>
        <w:tc>
          <w:tcPr>
            <w:tcW w:w="14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FA5F13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Пастбищное содержание КРС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03C31" w:rsidRPr="008F340D" w:rsidTr="00696E42">
        <w:trPr>
          <w:trHeight w:val="255"/>
        </w:trPr>
        <w:tc>
          <w:tcPr>
            <w:tcW w:w="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3C31" w:rsidRPr="008F340D" w:rsidTr="00696E42">
        <w:trPr>
          <w:trHeight w:val="300"/>
        </w:trPr>
        <w:tc>
          <w:tcPr>
            <w:tcW w:w="979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IV четверть</w:t>
            </w:r>
          </w:p>
        </w:tc>
      </w:tr>
      <w:tr w:rsidR="00103C31" w:rsidRPr="008F340D" w:rsidTr="00696E42">
        <w:trPr>
          <w:trHeight w:val="255"/>
        </w:trPr>
        <w:tc>
          <w:tcPr>
            <w:tcW w:w="14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FA5F13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к экзаменам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03C31" w:rsidRPr="008F340D" w:rsidTr="00696E42">
        <w:trPr>
          <w:trHeight w:val="255"/>
        </w:trPr>
        <w:tc>
          <w:tcPr>
            <w:tcW w:w="6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Контрольная работа</w:t>
            </w:r>
          </w:p>
        </w:tc>
        <w:tc>
          <w:tcPr>
            <w:tcW w:w="76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103C31" w:rsidRPr="008F340D" w:rsidTr="00696E42">
        <w:trPr>
          <w:trHeight w:val="240"/>
        </w:trPr>
        <w:tc>
          <w:tcPr>
            <w:tcW w:w="9101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F340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Всего за год</w:t>
            </w:r>
          </w:p>
        </w:tc>
        <w:tc>
          <w:tcPr>
            <w:tcW w:w="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103C31" w:rsidRPr="008F340D" w:rsidRDefault="00103C31" w:rsidP="00696E42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103C31" w:rsidRPr="008F340D" w:rsidRDefault="00103C31" w:rsidP="00103C3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03C31" w:rsidRDefault="00103C31"/>
    <w:sectPr w:rsidR="00103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3165E"/>
    <w:multiLevelType w:val="hybridMultilevel"/>
    <w:tmpl w:val="A91E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A1AFA"/>
    <w:multiLevelType w:val="hybridMultilevel"/>
    <w:tmpl w:val="200CBFC8"/>
    <w:lvl w:ilvl="0" w:tplc="2C8A01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8A150B"/>
    <w:multiLevelType w:val="hybridMultilevel"/>
    <w:tmpl w:val="AF90C4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17CD4"/>
    <w:multiLevelType w:val="hybridMultilevel"/>
    <w:tmpl w:val="2506B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85C72"/>
    <w:multiLevelType w:val="multilevel"/>
    <w:tmpl w:val="8806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5F13AF"/>
    <w:multiLevelType w:val="multilevel"/>
    <w:tmpl w:val="AFB8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F4"/>
    <w:rsid w:val="00043608"/>
    <w:rsid w:val="00092E03"/>
    <w:rsid w:val="000D2F04"/>
    <w:rsid w:val="00103C31"/>
    <w:rsid w:val="00112CC1"/>
    <w:rsid w:val="0013794E"/>
    <w:rsid w:val="00196B1B"/>
    <w:rsid w:val="00213951"/>
    <w:rsid w:val="002749B6"/>
    <w:rsid w:val="002D0934"/>
    <w:rsid w:val="00312C47"/>
    <w:rsid w:val="0031689C"/>
    <w:rsid w:val="00316E89"/>
    <w:rsid w:val="0032578D"/>
    <w:rsid w:val="003F1C67"/>
    <w:rsid w:val="003F77D6"/>
    <w:rsid w:val="00423672"/>
    <w:rsid w:val="004316F4"/>
    <w:rsid w:val="00433D29"/>
    <w:rsid w:val="004F68C1"/>
    <w:rsid w:val="005E246E"/>
    <w:rsid w:val="006646A9"/>
    <w:rsid w:val="00696E42"/>
    <w:rsid w:val="006E7E12"/>
    <w:rsid w:val="007077C3"/>
    <w:rsid w:val="00730B89"/>
    <w:rsid w:val="00737A8D"/>
    <w:rsid w:val="007B780E"/>
    <w:rsid w:val="007F7209"/>
    <w:rsid w:val="008258CA"/>
    <w:rsid w:val="00833FD4"/>
    <w:rsid w:val="00872A63"/>
    <w:rsid w:val="00877434"/>
    <w:rsid w:val="008D252A"/>
    <w:rsid w:val="009853B4"/>
    <w:rsid w:val="009C367C"/>
    <w:rsid w:val="009F753C"/>
    <w:rsid w:val="00A21060"/>
    <w:rsid w:val="00AC7937"/>
    <w:rsid w:val="00AD1624"/>
    <w:rsid w:val="00AE2AB2"/>
    <w:rsid w:val="00B049E0"/>
    <w:rsid w:val="00B772DA"/>
    <w:rsid w:val="00B834BD"/>
    <w:rsid w:val="00BA5FB7"/>
    <w:rsid w:val="00BC7275"/>
    <w:rsid w:val="00BD5209"/>
    <w:rsid w:val="00C06678"/>
    <w:rsid w:val="00C46D6F"/>
    <w:rsid w:val="00CB48BC"/>
    <w:rsid w:val="00CD7AA5"/>
    <w:rsid w:val="00D164B9"/>
    <w:rsid w:val="00D51834"/>
    <w:rsid w:val="00D62C84"/>
    <w:rsid w:val="00DA76E1"/>
    <w:rsid w:val="00E06872"/>
    <w:rsid w:val="00E736BF"/>
    <w:rsid w:val="00F1001A"/>
    <w:rsid w:val="00F12903"/>
    <w:rsid w:val="00FA5F13"/>
    <w:rsid w:val="00FC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068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0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367C"/>
    <w:pPr>
      <w:ind w:left="720"/>
      <w:contextualSpacing/>
    </w:pPr>
  </w:style>
  <w:style w:type="paragraph" w:styleId="a5">
    <w:name w:val="No Spacing"/>
    <w:uiPriority w:val="1"/>
    <w:qFormat/>
    <w:rsid w:val="002749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0687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0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367C"/>
    <w:pPr>
      <w:ind w:left="720"/>
      <w:contextualSpacing/>
    </w:pPr>
  </w:style>
  <w:style w:type="paragraph" w:styleId="a5">
    <w:name w:val="No Spacing"/>
    <w:uiPriority w:val="1"/>
    <w:qFormat/>
    <w:rsid w:val="00274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2E89E-32F2-4F36-809D-23B0E35DF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17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Сойдо</dc:creator>
  <cp:keywords/>
  <dc:description/>
  <cp:lastModifiedBy>Сойдо</cp:lastModifiedBy>
  <cp:revision>40</cp:revision>
  <dcterms:created xsi:type="dcterms:W3CDTF">2021-08-30T06:13:00Z</dcterms:created>
  <dcterms:modified xsi:type="dcterms:W3CDTF">2023-09-19T11:21:00Z</dcterms:modified>
</cp:coreProperties>
</file>