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76E" w:rsidRPr="000D776E" w:rsidRDefault="000D776E" w:rsidP="000D776E">
      <w:pPr>
        <w:widowControl w:val="0"/>
        <w:suppressAutoHyphens w:val="0"/>
        <w:autoSpaceDE w:val="0"/>
        <w:autoSpaceDN w:val="0"/>
        <w:spacing w:after="0" w:line="240" w:lineRule="auto"/>
        <w:ind w:left="157"/>
        <w:jc w:val="center"/>
        <w:outlineLvl w:val="2"/>
        <w:rPr>
          <w:rFonts w:ascii="Times New Roman" w:eastAsia="Trebuchet MS" w:hAnsi="Times New Roman" w:cs="Times New Roman"/>
          <w:color w:val="auto"/>
          <w:kern w:val="0"/>
          <w:sz w:val="24"/>
          <w:szCs w:val="24"/>
          <w:lang w:eastAsia="en-US" w:bidi="en-US"/>
        </w:rPr>
      </w:pPr>
      <w:r w:rsidRPr="000D776E">
        <w:rPr>
          <w:rFonts w:ascii="Times New Roman" w:eastAsia="Trebuchet MS" w:hAnsi="Times New Roman" w:cs="Times New Roman"/>
          <w:color w:val="auto"/>
          <w:kern w:val="0"/>
          <w:sz w:val="24"/>
          <w:szCs w:val="24"/>
          <w:lang w:eastAsia="en-US" w:bidi="en-US"/>
        </w:rPr>
        <w:t>МУНИЦИПАЛЬНОЕ АВТОНОМНОЕ ОБЩЕОБРАЗОВАТЕЛЬНОЕ УЧРЕЖДЕНИЕ</w:t>
      </w:r>
    </w:p>
    <w:p w:rsidR="000D776E" w:rsidRPr="000D776E" w:rsidRDefault="000D776E" w:rsidP="000D776E">
      <w:pPr>
        <w:pBdr>
          <w:bottom w:val="single" w:sz="12" w:space="1" w:color="auto"/>
        </w:pBd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 w:bidi="en-US"/>
        </w:rPr>
      </w:pPr>
      <w:r w:rsidRPr="000D776E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 w:bidi="en-US"/>
        </w:rPr>
        <w:t>«ИТАТСКАЯ СРЕДНЯЯ ОБЩЕОБРАЗОВАТЕЛЬНАЯ ШКОЛА»</w:t>
      </w:r>
    </w:p>
    <w:p w:rsidR="000D776E" w:rsidRPr="00180310" w:rsidRDefault="000D776E" w:rsidP="000D776E">
      <w:pPr>
        <w:pBdr>
          <w:bottom w:val="single" w:sz="12" w:space="1" w:color="auto"/>
        </w:pBd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kern w:val="0"/>
          <w:sz w:val="20"/>
          <w:szCs w:val="20"/>
          <w:lang w:eastAsia="en-US" w:bidi="en-US"/>
        </w:rPr>
      </w:pPr>
      <w:r w:rsidRPr="000D776E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en-US" w:bidi="en-US"/>
        </w:rPr>
        <w:t>ТОМСКОГО РАЙОНА</w:t>
      </w:r>
    </w:p>
    <w:p w:rsidR="000D776E" w:rsidRPr="00180310" w:rsidRDefault="000D776E" w:rsidP="000D776E">
      <w:pPr>
        <w:widowControl w:val="0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  <w:lang w:eastAsia="en-US"/>
        </w:rPr>
      </w:pPr>
    </w:p>
    <w:p w:rsidR="000D776E" w:rsidRPr="00180310" w:rsidRDefault="000D776E" w:rsidP="000D776E">
      <w:pPr>
        <w:widowControl w:val="0"/>
        <w:suppressAutoHyphens w:val="0"/>
        <w:spacing w:before="6" w:after="1" w:line="240" w:lineRule="auto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  <w:lang w:eastAsia="en-US"/>
        </w:rPr>
      </w:pPr>
    </w:p>
    <w:tbl>
      <w:tblPr>
        <w:tblW w:w="0" w:type="auto"/>
        <w:jc w:val="center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272"/>
        <w:gridCol w:w="4135"/>
      </w:tblGrid>
      <w:tr w:rsidR="000D776E" w:rsidRPr="00180310" w:rsidTr="000D776E">
        <w:trPr>
          <w:trHeight w:hRule="exact" w:val="1591"/>
          <w:jc w:val="center"/>
        </w:trPr>
        <w:tc>
          <w:tcPr>
            <w:tcW w:w="5272" w:type="dxa"/>
            <w:hideMark/>
          </w:tcPr>
          <w:p w:rsidR="000D776E" w:rsidRPr="00180310" w:rsidRDefault="000D776E" w:rsidP="00007929">
            <w:pPr>
              <w:widowControl w:val="0"/>
              <w:suppressAutoHyphens w:val="0"/>
              <w:spacing w:after="0" w:line="286" w:lineRule="exact"/>
              <w:ind w:left="200" w:right="414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</w:pPr>
            <w:proofErr w:type="gramStart"/>
            <w:r w:rsidRPr="0018031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>ПРИНЯТА</w:t>
            </w:r>
            <w:proofErr w:type="gramEnd"/>
          </w:p>
          <w:p w:rsidR="000D776E" w:rsidRPr="00180310" w:rsidRDefault="000D776E" w:rsidP="00007929">
            <w:pPr>
              <w:widowControl w:val="0"/>
              <w:suppressAutoHyphens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color w:val="auto"/>
                <w:spacing w:val="-6"/>
                <w:kern w:val="0"/>
                <w:sz w:val="24"/>
                <w:szCs w:val="24"/>
                <w:lang w:eastAsia="en-US"/>
              </w:rPr>
            </w:pPr>
            <w:r w:rsidRPr="00180310">
              <w:rPr>
                <w:rFonts w:ascii="Times New Roman" w:eastAsia="Times New Roman" w:hAnsi="Times New Roman" w:cs="Times New Roman"/>
                <w:color w:val="auto"/>
                <w:spacing w:val="-6"/>
                <w:kern w:val="0"/>
                <w:sz w:val="24"/>
                <w:szCs w:val="24"/>
                <w:lang w:eastAsia="en-US"/>
              </w:rPr>
              <w:t xml:space="preserve">на заседании педагогического совета школы </w:t>
            </w:r>
          </w:p>
          <w:p w:rsidR="000D776E" w:rsidRPr="00180310" w:rsidRDefault="000D776E" w:rsidP="000D776E">
            <w:pPr>
              <w:widowControl w:val="0"/>
              <w:suppressAutoHyphens w:val="0"/>
              <w:spacing w:after="0" w:line="240" w:lineRule="auto"/>
              <w:ind w:left="200" w:right="414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</w:pPr>
            <w:r w:rsidRPr="00180310">
              <w:rPr>
                <w:rFonts w:ascii="Times New Roman" w:eastAsia="Times New Roman" w:hAnsi="Times New Roman" w:cs="Times New Roman"/>
                <w:color w:val="auto"/>
                <w:spacing w:val="-6"/>
                <w:kern w:val="0"/>
                <w:sz w:val="24"/>
                <w:szCs w:val="24"/>
                <w:lang w:eastAsia="en-US"/>
              </w:rPr>
              <w:t xml:space="preserve">Протокол  </w:t>
            </w:r>
            <w:r w:rsidR="00C44E3B">
              <w:rPr>
                <w:rFonts w:ascii="Times New Roman" w:eastAsia="Times New Roman" w:hAnsi="Times New Roman" w:cs="Times New Roman"/>
                <w:color w:val="auto"/>
                <w:spacing w:val="-3"/>
                <w:kern w:val="0"/>
                <w:sz w:val="24"/>
                <w:szCs w:val="24"/>
                <w:lang w:eastAsia="en-US"/>
              </w:rPr>
              <w:t>от «</w:t>
            </w:r>
            <w:r w:rsidR="00C44E3B">
              <w:rPr>
                <w:rFonts w:ascii="Times New Roman" w:eastAsia="Times New Roman" w:hAnsi="Times New Roman" w:cs="Times New Roman"/>
                <w:color w:val="auto"/>
                <w:spacing w:val="-3"/>
                <w:kern w:val="0"/>
                <w:sz w:val="24"/>
                <w:szCs w:val="24"/>
                <w:u w:val="single"/>
                <w:lang w:eastAsia="en-US"/>
              </w:rPr>
              <w:t>25</w:t>
            </w:r>
            <w:r w:rsidR="00C44E3B">
              <w:rPr>
                <w:rFonts w:ascii="Times New Roman" w:eastAsia="Times New Roman" w:hAnsi="Times New Roman" w:cs="Times New Roman"/>
                <w:color w:val="auto"/>
                <w:spacing w:val="-3"/>
                <w:kern w:val="0"/>
                <w:sz w:val="24"/>
                <w:szCs w:val="24"/>
                <w:lang w:eastAsia="en-US"/>
              </w:rPr>
              <w:t>_»___</w:t>
            </w:r>
            <w:r w:rsidR="00C44E3B">
              <w:rPr>
                <w:rFonts w:ascii="Times New Roman" w:eastAsia="Times New Roman" w:hAnsi="Times New Roman" w:cs="Times New Roman"/>
                <w:color w:val="auto"/>
                <w:spacing w:val="-3"/>
                <w:kern w:val="0"/>
                <w:sz w:val="24"/>
                <w:szCs w:val="24"/>
                <w:u w:val="single"/>
                <w:lang w:eastAsia="en-US"/>
              </w:rPr>
              <w:t>08</w:t>
            </w:r>
            <w:r w:rsidRPr="00180310">
              <w:rPr>
                <w:rFonts w:ascii="Times New Roman" w:eastAsia="Times New Roman" w:hAnsi="Times New Roman" w:cs="Times New Roman"/>
                <w:color w:val="auto"/>
                <w:spacing w:val="-3"/>
                <w:kern w:val="0"/>
                <w:sz w:val="24"/>
                <w:szCs w:val="24"/>
                <w:lang w:eastAsia="en-US"/>
              </w:rPr>
              <w:t>__</w:t>
            </w:r>
            <w:r w:rsidRPr="00180310">
              <w:rPr>
                <w:rFonts w:ascii="Times New Roman" w:eastAsia="Times New Roman" w:hAnsi="Times New Roman" w:cs="Times New Roman"/>
                <w:color w:val="auto"/>
                <w:spacing w:val="-6"/>
                <w:kern w:val="0"/>
                <w:sz w:val="24"/>
                <w:szCs w:val="24"/>
                <w:lang w:eastAsia="en-US"/>
              </w:rPr>
              <w:t xml:space="preserve">2023  </w:t>
            </w:r>
            <w:r w:rsidR="00C44E3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>№ _</w:t>
            </w:r>
            <w:r w:rsidR="00C44E3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u w:val="single"/>
                <w:lang w:eastAsia="en-US"/>
              </w:rPr>
              <w:t>1</w:t>
            </w:r>
            <w:r w:rsidRPr="0018031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>_</w:t>
            </w:r>
          </w:p>
        </w:tc>
        <w:tc>
          <w:tcPr>
            <w:tcW w:w="4135" w:type="dxa"/>
            <w:hideMark/>
          </w:tcPr>
          <w:p w:rsidR="000D776E" w:rsidRPr="00180310" w:rsidRDefault="000D776E" w:rsidP="00007929">
            <w:pPr>
              <w:widowControl w:val="0"/>
              <w:suppressAutoHyphens w:val="0"/>
              <w:spacing w:after="0" w:line="286" w:lineRule="exact"/>
              <w:ind w:left="630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</w:pPr>
            <w:r w:rsidRPr="0018031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>УТВЕРЖДЕНА</w:t>
            </w:r>
          </w:p>
          <w:p w:rsidR="000D776E" w:rsidRPr="00C44E3B" w:rsidRDefault="000D776E" w:rsidP="00007929">
            <w:pPr>
              <w:widowControl w:val="0"/>
              <w:suppressAutoHyphens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u w:val="single"/>
                <w:lang w:eastAsia="en-US"/>
              </w:rPr>
            </w:pPr>
            <w:r w:rsidRPr="0018031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 xml:space="preserve">Приказ </w:t>
            </w:r>
            <w:r w:rsidR="00C44E3B">
              <w:rPr>
                <w:rFonts w:ascii="Times New Roman" w:eastAsia="Times New Roman" w:hAnsi="Times New Roman" w:cs="Times New Roman"/>
                <w:color w:val="auto"/>
                <w:spacing w:val="-3"/>
                <w:kern w:val="0"/>
                <w:sz w:val="24"/>
                <w:szCs w:val="24"/>
                <w:lang w:eastAsia="en-US"/>
              </w:rPr>
              <w:t>«_</w:t>
            </w:r>
            <w:r w:rsidR="00C44E3B">
              <w:rPr>
                <w:rFonts w:ascii="Times New Roman" w:eastAsia="Times New Roman" w:hAnsi="Times New Roman" w:cs="Times New Roman"/>
                <w:color w:val="auto"/>
                <w:spacing w:val="-3"/>
                <w:kern w:val="0"/>
                <w:sz w:val="24"/>
                <w:szCs w:val="24"/>
                <w:u w:val="single"/>
                <w:lang w:eastAsia="en-US"/>
              </w:rPr>
              <w:t>31</w:t>
            </w:r>
            <w:r w:rsidR="00C44E3B">
              <w:rPr>
                <w:rFonts w:ascii="Times New Roman" w:eastAsia="Times New Roman" w:hAnsi="Times New Roman" w:cs="Times New Roman"/>
                <w:color w:val="auto"/>
                <w:spacing w:val="-3"/>
                <w:kern w:val="0"/>
                <w:sz w:val="24"/>
                <w:szCs w:val="24"/>
                <w:lang w:eastAsia="en-US"/>
              </w:rPr>
              <w:t>»___</w:t>
            </w:r>
            <w:r w:rsidR="00C44E3B">
              <w:rPr>
                <w:rFonts w:ascii="Times New Roman" w:eastAsia="Times New Roman" w:hAnsi="Times New Roman" w:cs="Times New Roman"/>
                <w:color w:val="auto"/>
                <w:spacing w:val="-3"/>
                <w:kern w:val="0"/>
                <w:sz w:val="24"/>
                <w:szCs w:val="24"/>
                <w:u w:val="single"/>
                <w:lang w:eastAsia="en-US"/>
              </w:rPr>
              <w:t>08</w:t>
            </w:r>
            <w:r w:rsidRPr="00180310">
              <w:rPr>
                <w:rFonts w:ascii="Times New Roman" w:eastAsia="Times New Roman" w:hAnsi="Times New Roman" w:cs="Times New Roman"/>
                <w:color w:val="auto"/>
                <w:spacing w:val="-3"/>
                <w:kern w:val="0"/>
                <w:sz w:val="24"/>
                <w:szCs w:val="24"/>
                <w:lang w:eastAsia="en-US"/>
              </w:rPr>
              <w:t>__</w:t>
            </w:r>
            <w:r w:rsidRPr="00180310">
              <w:rPr>
                <w:rFonts w:ascii="Times New Roman" w:eastAsia="Times New Roman" w:hAnsi="Times New Roman" w:cs="Times New Roman"/>
                <w:color w:val="auto"/>
                <w:spacing w:val="-6"/>
                <w:kern w:val="0"/>
                <w:sz w:val="24"/>
                <w:szCs w:val="24"/>
                <w:lang w:eastAsia="en-US"/>
              </w:rPr>
              <w:t xml:space="preserve">2023  </w:t>
            </w:r>
            <w:r w:rsidR="00C44E3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 xml:space="preserve">№ </w:t>
            </w:r>
            <w:r w:rsidR="00C44E3B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u w:val="single"/>
                <w:lang w:eastAsia="en-US"/>
              </w:rPr>
              <w:t>316</w:t>
            </w:r>
          </w:p>
          <w:p w:rsidR="000D776E" w:rsidRPr="00180310" w:rsidRDefault="000D776E" w:rsidP="00007929">
            <w:pPr>
              <w:widowControl w:val="0"/>
              <w:suppressAutoHyphens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</w:pPr>
            <w:r w:rsidRPr="0018031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>Директор__________________</w:t>
            </w:r>
          </w:p>
          <w:p w:rsidR="000D776E" w:rsidRPr="00180310" w:rsidRDefault="000D776E" w:rsidP="00007929">
            <w:pPr>
              <w:widowControl w:val="0"/>
              <w:suppressAutoHyphens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</w:pPr>
            <w:r w:rsidRPr="0018031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>Н.А. Вавилина</w:t>
            </w:r>
          </w:p>
        </w:tc>
      </w:tr>
      <w:tr w:rsidR="000D776E" w:rsidRPr="00180310" w:rsidTr="000D776E">
        <w:trPr>
          <w:trHeight w:hRule="exact" w:val="1132"/>
          <w:jc w:val="center"/>
        </w:trPr>
        <w:tc>
          <w:tcPr>
            <w:tcW w:w="5272" w:type="dxa"/>
            <w:hideMark/>
          </w:tcPr>
          <w:p w:rsidR="000D776E" w:rsidRPr="00180310" w:rsidRDefault="000D776E" w:rsidP="00007929">
            <w:pPr>
              <w:widowControl w:val="0"/>
              <w:suppressAutoHyphens w:val="0"/>
              <w:spacing w:after="0" w:line="307" w:lineRule="exact"/>
              <w:ind w:left="200" w:right="414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</w:pPr>
            <w:r w:rsidRPr="0018031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>СОГЛАСОВАНА</w:t>
            </w:r>
          </w:p>
          <w:p w:rsidR="000D776E" w:rsidRPr="00180310" w:rsidRDefault="000D776E" w:rsidP="00007929">
            <w:pPr>
              <w:widowControl w:val="0"/>
              <w:suppressAutoHyphens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</w:pPr>
            <w:r w:rsidRPr="00180310">
              <w:rPr>
                <w:rFonts w:ascii="Times New Roman" w:eastAsia="Times New Roman" w:hAnsi="Times New Roman" w:cs="Times New Roman"/>
                <w:color w:val="auto"/>
                <w:spacing w:val="-7"/>
                <w:kern w:val="0"/>
                <w:sz w:val="24"/>
                <w:szCs w:val="24"/>
                <w:lang w:eastAsia="en-US"/>
              </w:rPr>
              <w:t xml:space="preserve">с Управляющим </w:t>
            </w:r>
            <w:r w:rsidRPr="00180310">
              <w:rPr>
                <w:rFonts w:ascii="Times New Roman" w:eastAsia="Times New Roman" w:hAnsi="Times New Roman" w:cs="Times New Roman"/>
                <w:color w:val="auto"/>
                <w:spacing w:val="-6"/>
                <w:kern w:val="0"/>
                <w:sz w:val="24"/>
                <w:szCs w:val="24"/>
                <w:lang w:eastAsia="en-US"/>
              </w:rPr>
              <w:t xml:space="preserve">советом школы Протокол  от </w:t>
            </w:r>
            <w:r w:rsidRPr="00180310">
              <w:rPr>
                <w:rFonts w:ascii="Times New Roman" w:eastAsia="Times New Roman" w:hAnsi="Times New Roman" w:cs="Times New Roman"/>
                <w:color w:val="auto"/>
                <w:spacing w:val="-3"/>
                <w:kern w:val="0"/>
                <w:sz w:val="24"/>
                <w:szCs w:val="24"/>
                <w:lang w:eastAsia="en-US"/>
              </w:rPr>
              <w:t>«___»_______</w:t>
            </w:r>
            <w:r w:rsidRPr="00180310">
              <w:rPr>
                <w:rFonts w:ascii="Times New Roman" w:eastAsia="Times New Roman" w:hAnsi="Times New Roman" w:cs="Times New Roman"/>
                <w:color w:val="auto"/>
                <w:spacing w:val="-6"/>
                <w:kern w:val="0"/>
                <w:sz w:val="24"/>
                <w:szCs w:val="24"/>
                <w:lang w:eastAsia="en-US"/>
              </w:rPr>
              <w:t xml:space="preserve">2023  </w:t>
            </w:r>
            <w:r w:rsidRPr="00180310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  <w:t>№ ___</w:t>
            </w:r>
          </w:p>
        </w:tc>
        <w:tc>
          <w:tcPr>
            <w:tcW w:w="4135" w:type="dxa"/>
          </w:tcPr>
          <w:p w:rsidR="000D776E" w:rsidRPr="00180310" w:rsidRDefault="000D776E" w:rsidP="00007929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</w:tbl>
    <w:p w:rsidR="000D776E" w:rsidRPr="00152D20" w:rsidRDefault="000D776E" w:rsidP="000D776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  <w:lang w:eastAsia="ru-RU"/>
        </w:rPr>
      </w:pPr>
      <w:bookmarkStart w:id="0" w:name="_GoBack"/>
      <w:bookmarkEnd w:id="0"/>
    </w:p>
    <w:p w:rsidR="000D776E" w:rsidRPr="00152D20" w:rsidRDefault="000D776E" w:rsidP="000D776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  <w:lang w:eastAsia="ru-RU"/>
        </w:rPr>
      </w:pPr>
    </w:p>
    <w:p w:rsidR="000D776E" w:rsidRPr="00152D20" w:rsidRDefault="000D776E" w:rsidP="000D776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  <w:lang w:eastAsia="ru-RU"/>
        </w:rPr>
      </w:pPr>
    </w:p>
    <w:p w:rsidR="000D776E" w:rsidRPr="00152D20" w:rsidRDefault="000D776E" w:rsidP="000D776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kern w:val="0"/>
          <w:sz w:val="28"/>
          <w:szCs w:val="28"/>
          <w:lang w:eastAsia="ru-RU"/>
        </w:rPr>
      </w:pPr>
    </w:p>
    <w:p w:rsidR="000D776E" w:rsidRDefault="000D776E" w:rsidP="000D776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 w:rsidRPr="00152D2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 xml:space="preserve">АДАПТИРОВАННАЯ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 xml:space="preserve">РАБОЧАЯ ПРОГРАММА </w:t>
      </w:r>
    </w:p>
    <w:p w:rsidR="000D776E" w:rsidRPr="00152D20" w:rsidRDefault="000D776E" w:rsidP="000D776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ОСНОВНОГО</w:t>
      </w:r>
      <w:r w:rsidRPr="00152D2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 xml:space="preserve"> ОБЩЕГО ОБРАЗОВАНИЯ</w:t>
      </w:r>
    </w:p>
    <w:p w:rsidR="000D776E" w:rsidRPr="00152D20" w:rsidRDefault="000D776E" w:rsidP="000D776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152D2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ОБ</w:t>
      </w:r>
      <w:r w:rsidRPr="00152D2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Ю</w:t>
      </w:r>
      <w:r w:rsidRPr="00152D2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 xml:space="preserve">ЩИХСЯ </w:t>
      </w:r>
    </w:p>
    <w:p w:rsidR="000D776E" w:rsidRDefault="000D776E" w:rsidP="000D776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 xml:space="preserve">  С УМСТВЕННОЙ ОТСТАЛОСТЬЮ </w:t>
      </w:r>
    </w:p>
    <w:p w:rsidR="000D776E" w:rsidRPr="00152D20" w:rsidRDefault="000D776E" w:rsidP="000D776E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(интеллектуальными нарушениями)</w:t>
      </w:r>
    </w:p>
    <w:p w:rsidR="000D776E" w:rsidRDefault="000D776E" w:rsidP="000D776E">
      <w:pPr>
        <w:suppressAutoHyphens w:val="0"/>
        <w:spacing w:after="0"/>
        <w:jc w:val="center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152D20">
        <w:rPr>
          <w:rFonts w:ascii="Times New Roman" w:eastAsia="Times New Roman" w:hAnsi="Times New Roman" w:cs="Times New Roman"/>
          <w:color w:val="auto"/>
          <w:kern w:val="0"/>
          <w:sz w:val="32"/>
          <w:szCs w:val="32"/>
          <w:lang w:eastAsia="ru-RU"/>
        </w:rPr>
        <w:t>(вариант 1</w:t>
      </w:r>
      <w:r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)</w:t>
      </w:r>
    </w:p>
    <w:p w:rsidR="000D776E" w:rsidRPr="000D776E" w:rsidRDefault="000D776E" w:rsidP="000D776E">
      <w:pPr>
        <w:suppressAutoHyphens w:val="0"/>
        <w:spacing w:after="0"/>
        <w:jc w:val="center"/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  <w:r w:rsidRPr="000D776E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  <w:t>по русскому языку</w:t>
      </w:r>
    </w:p>
    <w:p w:rsidR="000D776E" w:rsidRPr="000D776E" w:rsidRDefault="000D776E" w:rsidP="000D776E">
      <w:pPr>
        <w:suppressAutoHyphens w:val="0"/>
        <w:spacing w:after="0"/>
        <w:jc w:val="center"/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  <w:r w:rsidRPr="000D776E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  <w:t>8 класс</w:t>
      </w:r>
    </w:p>
    <w:p w:rsidR="000D776E" w:rsidRPr="000D776E" w:rsidRDefault="000D776E" w:rsidP="000D776E">
      <w:pPr>
        <w:suppressAutoHyphens w:val="0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</w:rPr>
      </w:pPr>
      <w:r w:rsidRPr="000D776E">
        <w:rPr>
          <w:rFonts w:ascii="Times New Roman" w:eastAsia="Times New Roman" w:hAnsi="Times New Roman" w:cs="Times New Roman"/>
          <w:b/>
          <w:color w:val="auto"/>
          <w:kern w:val="0"/>
          <w:sz w:val="28"/>
          <w:szCs w:val="28"/>
          <w:lang w:eastAsia="ru-RU"/>
        </w:rPr>
        <w:t>на 2023</w:t>
      </w:r>
      <w:r w:rsidRPr="000D776E"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</w:rPr>
        <w:t>-2024 учебный год</w:t>
      </w:r>
    </w:p>
    <w:p w:rsidR="000D776E" w:rsidRPr="00FB67A8" w:rsidRDefault="000D776E" w:rsidP="000D776E">
      <w:pPr>
        <w:pStyle w:val="2"/>
        <w:shd w:val="clear" w:color="auto" w:fill="FFFFFF"/>
        <w:tabs>
          <w:tab w:val="clear" w:pos="576"/>
          <w:tab w:val="num" w:pos="0"/>
        </w:tabs>
        <w:spacing w:before="0" w:line="300" w:lineRule="atLeast"/>
        <w:ind w:left="0" w:firstLine="0"/>
        <w:jc w:val="center"/>
        <w:rPr>
          <w:rFonts w:ascii="Times New Roman" w:hAnsi="Times New Roman"/>
          <w:b w:val="0"/>
          <w:color w:val="000000" w:themeColor="text1"/>
          <w:sz w:val="22"/>
          <w:szCs w:val="22"/>
        </w:rPr>
      </w:pPr>
      <w:proofErr w:type="gramStart"/>
      <w:r w:rsidRPr="008F10ED">
        <w:rPr>
          <w:rFonts w:ascii="Times New Roman" w:hAnsi="Times New Roman"/>
          <w:b w:val="0"/>
          <w:color w:val="000000" w:themeColor="text1"/>
          <w:sz w:val="22"/>
          <w:szCs w:val="22"/>
        </w:rPr>
        <w:t xml:space="preserve">(в соответствии с Федеральным законом от 29.12.2012 № 273 – ФЗ «Об образовании в Российской Федерации», </w:t>
      </w:r>
      <w:r>
        <w:rPr>
          <w:rFonts w:ascii="Times New Roman" w:hAnsi="Times New Roman"/>
          <w:b w:val="0"/>
          <w:color w:val="000000" w:themeColor="text1"/>
          <w:sz w:val="22"/>
          <w:szCs w:val="22"/>
        </w:rPr>
        <w:t xml:space="preserve"> </w:t>
      </w:r>
      <w:r w:rsidRPr="008F10ED">
        <w:rPr>
          <w:rFonts w:ascii="Times New Roman" w:hAnsi="Times New Roman"/>
          <w:b w:val="0"/>
          <w:bCs/>
          <w:color w:val="000000" w:themeColor="text1"/>
          <w:sz w:val="22"/>
          <w:szCs w:val="22"/>
        </w:rPr>
        <w:t>приказ</w:t>
      </w:r>
      <w:r>
        <w:rPr>
          <w:rFonts w:ascii="Times New Roman" w:hAnsi="Times New Roman"/>
          <w:b w:val="0"/>
          <w:bCs/>
          <w:color w:val="000000" w:themeColor="text1"/>
          <w:sz w:val="22"/>
          <w:szCs w:val="22"/>
        </w:rPr>
        <w:t>ом</w:t>
      </w:r>
      <w:r w:rsidRPr="008F10ED">
        <w:rPr>
          <w:rFonts w:ascii="Times New Roman" w:hAnsi="Times New Roman"/>
          <w:b w:val="0"/>
          <w:bCs/>
          <w:color w:val="000000" w:themeColor="text1"/>
          <w:sz w:val="22"/>
          <w:szCs w:val="22"/>
        </w:rPr>
        <w:t xml:space="preserve"> Министерства образования и науки Р</w:t>
      </w:r>
      <w:r>
        <w:rPr>
          <w:rFonts w:ascii="Times New Roman" w:hAnsi="Times New Roman"/>
          <w:b w:val="0"/>
          <w:bCs/>
          <w:color w:val="000000" w:themeColor="text1"/>
          <w:sz w:val="22"/>
          <w:szCs w:val="22"/>
        </w:rPr>
        <w:t>Ф от 19 декабря 2014 г. № 1599 «</w:t>
      </w:r>
      <w:r w:rsidRPr="008F10ED">
        <w:rPr>
          <w:rFonts w:ascii="Times New Roman" w:hAnsi="Times New Roman"/>
          <w:b w:val="0"/>
          <w:bCs/>
          <w:color w:val="000000" w:themeColor="text1"/>
          <w:sz w:val="22"/>
          <w:szCs w:val="22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>
        <w:rPr>
          <w:rFonts w:ascii="Times New Roman" w:hAnsi="Times New Roman"/>
          <w:b w:val="0"/>
          <w:bCs/>
          <w:color w:val="000000" w:themeColor="text1"/>
          <w:sz w:val="22"/>
          <w:szCs w:val="22"/>
        </w:rPr>
        <w:t>»</w:t>
      </w:r>
      <w:r w:rsidRPr="008F10ED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/>
        </w:rPr>
        <w:t>, п</w:t>
      </w:r>
      <w:r>
        <w:rPr>
          <w:rFonts w:ascii="Times New Roman" w:hAnsi="Times New Roman"/>
          <w:b w:val="0"/>
          <w:color w:val="000000" w:themeColor="text1"/>
          <w:sz w:val="22"/>
          <w:szCs w:val="22"/>
        </w:rPr>
        <w:t xml:space="preserve">риказом </w:t>
      </w:r>
      <w:proofErr w:type="spellStart"/>
      <w:r w:rsidRPr="008F10ED">
        <w:rPr>
          <w:rFonts w:ascii="Times New Roman" w:hAnsi="Times New Roman"/>
          <w:b w:val="0"/>
          <w:color w:val="000000" w:themeColor="text1"/>
          <w:sz w:val="22"/>
          <w:szCs w:val="22"/>
        </w:rPr>
        <w:t>Минпросвещ</w:t>
      </w:r>
      <w:r>
        <w:rPr>
          <w:rFonts w:ascii="Times New Roman" w:hAnsi="Times New Roman"/>
          <w:b w:val="0"/>
          <w:color w:val="000000" w:themeColor="text1"/>
          <w:sz w:val="22"/>
          <w:szCs w:val="22"/>
        </w:rPr>
        <w:t>ения</w:t>
      </w:r>
      <w:proofErr w:type="spellEnd"/>
      <w:r>
        <w:rPr>
          <w:rFonts w:ascii="Times New Roman" w:hAnsi="Times New Roman"/>
          <w:b w:val="0"/>
          <w:color w:val="000000" w:themeColor="text1"/>
          <w:sz w:val="22"/>
          <w:szCs w:val="22"/>
        </w:rPr>
        <w:t xml:space="preserve"> России от 08.11.2022 N 955 «О внесении изменений в некоторые приказы Министерства образования и науки Российской Федерации и Министерства</w:t>
      </w:r>
      <w:proofErr w:type="gramEnd"/>
      <w:r>
        <w:rPr>
          <w:rFonts w:ascii="Times New Roman" w:hAnsi="Times New Roman"/>
          <w:b w:val="0"/>
          <w:color w:val="000000" w:themeColor="text1"/>
          <w:sz w:val="22"/>
          <w:szCs w:val="22"/>
        </w:rPr>
        <w:t xml:space="preserve"> просвещения Российской федерации, касающиеся федеральных государственных образовательных стандартов общего образования и </w:t>
      </w:r>
      <w:proofErr w:type="gramStart"/>
      <w:r>
        <w:rPr>
          <w:rFonts w:ascii="Times New Roman" w:hAnsi="Times New Roman"/>
          <w:b w:val="0"/>
          <w:color w:val="000000" w:themeColor="text1"/>
          <w:sz w:val="22"/>
          <w:szCs w:val="22"/>
        </w:rPr>
        <w:t>образования</w:t>
      </w:r>
      <w:proofErr w:type="gramEnd"/>
      <w:r>
        <w:rPr>
          <w:rFonts w:ascii="Times New Roman" w:hAnsi="Times New Roman"/>
          <w:b w:val="0"/>
          <w:color w:val="000000" w:themeColor="text1"/>
          <w:sz w:val="22"/>
          <w:szCs w:val="22"/>
        </w:rPr>
        <w:t xml:space="preserve"> обучающихся с ограниченными возможностями здоровья и умственной отсталостью (интеллектуальными нарушениями),</w:t>
      </w:r>
    </w:p>
    <w:p w:rsidR="000D776E" w:rsidRPr="008F10ED" w:rsidRDefault="000D776E" w:rsidP="000D776E">
      <w:pPr>
        <w:pStyle w:val="2"/>
        <w:shd w:val="clear" w:color="auto" w:fill="FFFFFF"/>
        <w:tabs>
          <w:tab w:val="clear" w:pos="576"/>
          <w:tab w:val="num" w:pos="0"/>
        </w:tabs>
        <w:spacing w:before="0" w:line="300" w:lineRule="atLeast"/>
        <w:ind w:left="0" w:firstLine="0"/>
        <w:jc w:val="center"/>
        <w:rPr>
          <w:rFonts w:ascii="Times New Roman" w:hAnsi="Times New Roman"/>
          <w:b w:val="0"/>
          <w:color w:val="000000" w:themeColor="text1"/>
          <w:sz w:val="22"/>
          <w:szCs w:val="22"/>
        </w:rPr>
      </w:pPr>
      <w:r w:rsidRPr="008F10ED">
        <w:rPr>
          <w:rFonts w:ascii="Times New Roman" w:hAnsi="Times New Roman"/>
          <w:b w:val="0"/>
          <w:color w:val="000000" w:themeColor="text1"/>
          <w:sz w:val="22"/>
          <w:szCs w:val="22"/>
          <w:shd w:val="clear" w:color="auto" w:fill="FFFFFF"/>
        </w:rPr>
        <w:t>п</w:t>
      </w:r>
      <w:r>
        <w:rPr>
          <w:rFonts w:ascii="Times New Roman" w:hAnsi="Times New Roman"/>
          <w:b w:val="0"/>
          <w:color w:val="000000" w:themeColor="text1"/>
          <w:sz w:val="22"/>
          <w:szCs w:val="22"/>
        </w:rPr>
        <w:t xml:space="preserve">риказом </w:t>
      </w:r>
      <w:proofErr w:type="spellStart"/>
      <w:r w:rsidRPr="008F10ED">
        <w:rPr>
          <w:rFonts w:ascii="Times New Roman" w:hAnsi="Times New Roman"/>
          <w:b w:val="0"/>
          <w:color w:val="000000" w:themeColor="text1"/>
          <w:sz w:val="22"/>
          <w:szCs w:val="22"/>
        </w:rPr>
        <w:t>Минпросвещения</w:t>
      </w:r>
      <w:proofErr w:type="spellEnd"/>
      <w:r w:rsidRPr="008F10ED">
        <w:rPr>
          <w:rFonts w:ascii="Times New Roman" w:hAnsi="Times New Roman"/>
          <w:b w:val="0"/>
          <w:color w:val="000000" w:themeColor="text1"/>
          <w:sz w:val="22"/>
          <w:szCs w:val="22"/>
        </w:rPr>
        <w:t xml:space="preserve"> России от 24.11.2022 N 1026</w:t>
      </w:r>
      <w:r>
        <w:rPr>
          <w:rFonts w:ascii="Times New Roman" w:hAnsi="Times New Roman"/>
          <w:b w:val="0"/>
          <w:color w:val="000000" w:themeColor="text1"/>
          <w:sz w:val="22"/>
          <w:szCs w:val="22"/>
        </w:rPr>
        <w:t xml:space="preserve"> </w:t>
      </w:r>
      <w:r w:rsidRPr="008F10ED">
        <w:rPr>
          <w:rFonts w:ascii="Times New Roman" w:hAnsi="Times New Roman"/>
          <w:b w:val="0"/>
          <w:color w:val="000000" w:themeColor="text1"/>
          <w:sz w:val="22"/>
          <w:szCs w:val="22"/>
        </w:rPr>
        <w:t xml:space="preserve">"Об утверждении федеральной адаптированной основной общеобразовательной программы </w:t>
      </w:r>
      <w:proofErr w:type="gramStart"/>
      <w:r w:rsidRPr="008F10ED">
        <w:rPr>
          <w:rFonts w:ascii="Times New Roman" w:hAnsi="Times New Roman"/>
          <w:b w:val="0"/>
          <w:color w:val="000000" w:themeColor="text1"/>
          <w:sz w:val="22"/>
          <w:szCs w:val="22"/>
        </w:rPr>
        <w:t>обучающихся</w:t>
      </w:r>
      <w:proofErr w:type="gramEnd"/>
      <w:r w:rsidRPr="008F10ED">
        <w:rPr>
          <w:rFonts w:ascii="Times New Roman" w:hAnsi="Times New Roman"/>
          <w:b w:val="0"/>
          <w:color w:val="000000" w:themeColor="text1"/>
          <w:sz w:val="22"/>
          <w:szCs w:val="22"/>
        </w:rPr>
        <w:t xml:space="preserve"> с умственной отсталостью (интеллектуальными нарушениями)"</w:t>
      </w:r>
      <w:r w:rsidRPr="008F10ED">
        <w:rPr>
          <w:rFonts w:ascii="Times New Roman" w:hAnsi="Times New Roman"/>
          <w:b w:val="0"/>
          <w:color w:val="000000" w:themeColor="text1"/>
          <w:sz w:val="22"/>
          <w:szCs w:val="22"/>
        </w:rPr>
        <w:br/>
        <w:t>(Зарегистрировано в Минюсте России 30.12.2022 N 71930))</w:t>
      </w:r>
    </w:p>
    <w:p w:rsidR="000D776E" w:rsidRPr="00152D20" w:rsidRDefault="000D776E" w:rsidP="000D776E">
      <w:pPr>
        <w:suppressAutoHyphens w:val="0"/>
        <w:jc w:val="center"/>
        <w:rPr>
          <w:rFonts w:eastAsia="Times New Roman" w:cs="Times New Roman"/>
          <w:color w:val="auto"/>
          <w:kern w:val="0"/>
          <w:sz w:val="28"/>
          <w:szCs w:val="28"/>
          <w:lang w:eastAsia="ru-RU"/>
        </w:rPr>
      </w:pPr>
    </w:p>
    <w:p w:rsidR="000D776E" w:rsidRPr="00152D20" w:rsidRDefault="000D776E" w:rsidP="006F15B6">
      <w:pPr>
        <w:suppressAutoHyphens w:val="0"/>
        <w:rPr>
          <w:rFonts w:eastAsia="Times New Roman" w:cs="Times New Roman"/>
          <w:color w:val="auto"/>
          <w:kern w:val="0"/>
          <w:sz w:val="28"/>
          <w:szCs w:val="28"/>
          <w:lang w:eastAsia="ru-RU"/>
        </w:rPr>
      </w:pPr>
    </w:p>
    <w:p w:rsidR="000D776E" w:rsidRPr="006F15B6" w:rsidRDefault="006F15B6" w:rsidP="006F15B6">
      <w:pPr>
        <w:suppressAutoHyphens w:val="0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F15B6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учителя </w:t>
      </w:r>
      <w:r w:rsidR="00C44E3B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ru-RU"/>
        </w:rPr>
        <w:t>Чановой Светланы Ивановны</w:t>
      </w:r>
    </w:p>
    <w:p w:rsidR="000D776E" w:rsidRDefault="000D776E" w:rsidP="000D776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eastAsia="ru-RU"/>
        </w:rPr>
      </w:pPr>
    </w:p>
    <w:p w:rsidR="000D776E" w:rsidRDefault="000D776E" w:rsidP="000D776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eastAsia="ru-RU"/>
        </w:rPr>
      </w:pPr>
    </w:p>
    <w:p w:rsidR="006F15B6" w:rsidRDefault="006F15B6" w:rsidP="000D776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eastAsia="ru-RU"/>
        </w:rPr>
      </w:pPr>
    </w:p>
    <w:p w:rsidR="000D776E" w:rsidRDefault="000D776E" w:rsidP="000D776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eastAsia="ru-RU"/>
        </w:rPr>
      </w:pPr>
    </w:p>
    <w:p w:rsidR="000D776E" w:rsidRPr="00152D20" w:rsidRDefault="000D776E" w:rsidP="000D776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eastAsia="ru-RU"/>
        </w:rPr>
        <w:t>с. Томское</w:t>
      </w:r>
    </w:p>
    <w:p w:rsidR="000D776E" w:rsidRPr="00152D20" w:rsidRDefault="000D776E" w:rsidP="000D776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eastAsia="ru-RU"/>
        </w:rPr>
      </w:pPr>
      <w:r w:rsidRPr="00152D20"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eastAsia="ru-RU"/>
        </w:rPr>
        <w:t>202</w:t>
      </w:r>
      <w:r>
        <w:rPr>
          <w:rFonts w:ascii="Times New Roman" w:eastAsia="Times New Roman" w:hAnsi="Times New Roman" w:cs="Times New Roman"/>
          <w:color w:val="auto"/>
          <w:kern w:val="0"/>
          <w:sz w:val="26"/>
          <w:szCs w:val="26"/>
          <w:lang w:eastAsia="ru-RU"/>
        </w:rPr>
        <w:t>3</w:t>
      </w:r>
    </w:p>
    <w:p w:rsidR="006E0B49" w:rsidRPr="000D776E" w:rsidRDefault="000D776E" w:rsidP="000D776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76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0D776E" w:rsidRPr="00C44E3B" w:rsidRDefault="00C44E3B" w:rsidP="00C44E3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E3B">
        <w:rPr>
          <w:rFonts w:ascii="Times New Roman" w:hAnsi="Times New Roman" w:cs="Times New Roman"/>
          <w:b/>
          <w:sz w:val="24"/>
          <w:szCs w:val="24"/>
        </w:rPr>
        <w:t>ЦЕЛЬ И ЗАДАЧИ ИЗУЧЕНИЯ УЧЕБНОГО ПРЕДМЕТА</w:t>
      </w:r>
    </w:p>
    <w:p w:rsidR="000D776E" w:rsidRPr="000D776E" w:rsidRDefault="000D776E" w:rsidP="000D776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учебного предмета «Русский язык»</w:t>
      </w:r>
      <w:r w:rsidRPr="000D776E">
        <w:rPr>
          <w:rFonts w:ascii="Times New Roman" w:hAnsi="Times New Roman" w:cs="Times New Roman"/>
          <w:sz w:val="24"/>
          <w:szCs w:val="24"/>
        </w:rPr>
        <w:t xml:space="preserve"> имеет своей целью развитие коммуникативно-речевых навыков и коррекцию недостатков мыслительной деятельности.</w:t>
      </w:r>
    </w:p>
    <w:p w:rsidR="000D776E" w:rsidRPr="000D776E" w:rsidRDefault="000D776E" w:rsidP="000D776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76E">
        <w:rPr>
          <w:rFonts w:ascii="Times New Roman" w:hAnsi="Times New Roman" w:cs="Times New Roman"/>
          <w:sz w:val="24"/>
          <w:szCs w:val="24"/>
        </w:rPr>
        <w:t>Достижение поставленной цели обеспечивается решением следующих задач:</w:t>
      </w:r>
    </w:p>
    <w:p w:rsidR="000D776E" w:rsidRPr="000D776E" w:rsidRDefault="000D776E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D776E">
        <w:rPr>
          <w:rFonts w:ascii="Times New Roman" w:hAnsi="Times New Roman" w:cs="Times New Roman"/>
          <w:sz w:val="24"/>
          <w:szCs w:val="24"/>
        </w:rPr>
        <w:t>расширение представлений о языке как важнейшем средстве человеческого общения;</w:t>
      </w:r>
    </w:p>
    <w:p w:rsidR="000D776E" w:rsidRPr="000D776E" w:rsidRDefault="000D776E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D776E">
        <w:rPr>
          <w:rFonts w:ascii="Times New Roman" w:hAnsi="Times New Roman" w:cs="Times New Roman"/>
          <w:sz w:val="24"/>
          <w:szCs w:val="24"/>
        </w:rPr>
        <w:t>ознакомление с некоторыми грамматическими понятиями и формирование на этой основе грамматических знаний и умений;</w:t>
      </w:r>
    </w:p>
    <w:p w:rsidR="000D776E" w:rsidRPr="000D776E" w:rsidRDefault="000D776E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D776E">
        <w:rPr>
          <w:rFonts w:ascii="Times New Roman" w:hAnsi="Times New Roman" w:cs="Times New Roman"/>
          <w:sz w:val="24"/>
          <w:szCs w:val="24"/>
        </w:rPr>
        <w:t>использование усвоенных грамматико-орфографических знаний и умений для решения практических (коммуникативно-речевых) задач;</w:t>
      </w:r>
    </w:p>
    <w:p w:rsidR="000D776E" w:rsidRDefault="000D776E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D776E">
        <w:rPr>
          <w:rFonts w:ascii="Times New Roman" w:hAnsi="Times New Roman" w:cs="Times New Roman"/>
          <w:sz w:val="24"/>
          <w:szCs w:val="24"/>
        </w:rPr>
        <w:t>развитие положительных качеств и свойств личности.</w:t>
      </w:r>
    </w:p>
    <w:p w:rsidR="000D776E" w:rsidRDefault="000D776E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D776E" w:rsidRPr="00C44E3B" w:rsidRDefault="00C44E3B" w:rsidP="00C44E3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E3B">
        <w:rPr>
          <w:rFonts w:ascii="Times New Roman" w:hAnsi="Times New Roman" w:cs="Times New Roman"/>
          <w:b/>
          <w:sz w:val="24"/>
          <w:szCs w:val="24"/>
        </w:rPr>
        <w:t>МЕСТО УЧЕБНОГО ПРЕДМЕТА «РУССКИЙ ЯЗЫК» В УЧЕБНОМ ПЛАНЕ</w:t>
      </w:r>
    </w:p>
    <w:p w:rsidR="000D776E" w:rsidRPr="000D776E" w:rsidRDefault="000D776E" w:rsidP="000D776E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776E">
        <w:rPr>
          <w:rFonts w:ascii="Times New Roman" w:eastAsia="Times New Roman" w:hAnsi="Times New Roman" w:cs="Times New Roman"/>
          <w:sz w:val="24"/>
          <w:szCs w:val="24"/>
        </w:rPr>
        <w:t xml:space="preserve">Учебным планом школы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для обучающихся с умственной отсталостью (интеллектуальными нарушениями) </w:t>
      </w:r>
      <w:r w:rsidRPr="000D776E">
        <w:rPr>
          <w:rFonts w:ascii="Times New Roman" w:eastAsia="Times New Roman" w:hAnsi="Times New Roman" w:cs="Times New Roman"/>
          <w:sz w:val="24"/>
          <w:szCs w:val="24"/>
        </w:rPr>
        <w:t xml:space="preserve">на изучение русского языка </w:t>
      </w:r>
      <w:r>
        <w:rPr>
          <w:rFonts w:ascii="Times New Roman" w:eastAsia="Times New Roman" w:hAnsi="Times New Roman" w:cs="Times New Roman"/>
          <w:sz w:val="24"/>
          <w:szCs w:val="24"/>
        </w:rPr>
        <w:t>в 8 классе отводится 136 часов (4 часа</w:t>
      </w:r>
      <w:r w:rsidRPr="000D776E">
        <w:rPr>
          <w:rFonts w:ascii="Times New Roman" w:eastAsia="Times New Roman" w:hAnsi="Times New Roman" w:cs="Times New Roman"/>
          <w:sz w:val="24"/>
          <w:szCs w:val="24"/>
        </w:rPr>
        <w:t xml:space="preserve"> в неделю).</w:t>
      </w:r>
    </w:p>
    <w:p w:rsidR="000D776E" w:rsidRPr="000D776E" w:rsidRDefault="000D776E" w:rsidP="000D776E">
      <w:pPr>
        <w:pStyle w:val="a3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C44E3B" w:rsidRPr="00C44E3B" w:rsidRDefault="00C44E3B" w:rsidP="00C44E3B">
      <w:pPr>
        <w:pStyle w:val="a3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4E3B">
        <w:rPr>
          <w:rFonts w:ascii="Times New Roman" w:eastAsia="Times New Roman" w:hAnsi="Times New Roman" w:cs="Times New Roman"/>
          <w:b/>
          <w:sz w:val="24"/>
          <w:szCs w:val="24"/>
        </w:rPr>
        <w:t>УМК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УЧЕБНОГО ПРЕДМЕТА ДЛЯ ПЕДАГОГА</w:t>
      </w:r>
    </w:p>
    <w:p w:rsidR="000D776E" w:rsidRPr="001C1867" w:rsidRDefault="006F15B6" w:rsidP="000D776E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Якубовская Э.В. Русский язык. 8 класс. Методические рекомендации. – М.: Просвещение, 2019.</w:t>
      </w:r>
    </w:p>
    <w:p w:rsidR="00C44E3B" w:rsidRPr="00C44E3B" w:rsidRDefault="00C44E3B" w:rsidP="00C44E3B">
      <w:pPr>
        <w:pStyle w:val="a3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4E3B">
        <w:rPr>
          <w:rFonts w:ascii="Times New Roman" w:eastAsia="Times New Roman" w:hAnsi="Times New Roman" w:cs="Times New Roman"/>
          <w:b/>
          <w:sz w:val="24"/>
          <w:szCs w:val="24"/>
        </w:rPr>
        <w:t xml:space="preserve">УМК УЧЕБНОГО ПРЕДМЕТА ДЛЯ </w:t>
      </w:r>
      <w:proofErr w:type="gramStart"/>
      <w:r w:rsidRPr="00C44E3B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0D776E" w:rsidRDefault="009969E0" w:rsidP="000D776E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Якубовская Э.В. Русский язык. 8 класс: учеб.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спец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коррекц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образоват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учреждений VIII вида / Э.В.Якубовская,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Н.Г.Галунчикова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– 2-е изд. – М.: Просвещение, 2015.</w:t>
      </w:r>
    </w:p>
    <w:p w:rsidR="00C44E3B" w:rsidRPr="009969E0" w:rsidRDefault="00C44E3B" w:rsidP="000D776E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4E3B" w:rsidRPr="00114DEA" w:rsidRDefault="00C44E3B" w:rsidP="00C44E3B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4DEA">
        <w:rPr>
          <w:rFonts w:ascii="Times New Roman" w:hAnsi="Times New Roman" w:cs="Times New Roman"/>
          <w:b/>
          <w:sz w:val="24"/>
          <w:szCs w:val="24"/>
        </w:rPr>
        <w:t>ФОРМЫ УЧЁТА РАБОЧЕЙ ПРОГРАММЫ ВОСПИТАНИЯ</w:t>
      </w:r>
    </w:p>
    <w:p w:rsidR="00C44E3B" w:rsidRPr="00114DEA" w:rsidRDefault="00C44E3B" w:rsidP="00C44E3B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4DEA">
        <w:rPr>
          <w:rFonts w:ascii="Times New Roman" w:hAnsi="Times New Roman" w:cs="Times New Roman"/>
          <w:b/>
          <w:sz w:val="24"/>
          <w:szCs w:val="24"/>
        </w:rPr>
        <w:t xml:space="preserve">В РАБОЧЕЙ ПРОГРАММЕ ПО </w:t>
      </w:r>
      <w:r>
        <w:rPr>
          <w:rFonts w:ascii="Times New Roman" w:hAnsi="Times New Roman" w:cs="Times New Roman"/>
          <w:b/>
          <w:sz w:val="24"/>
          <w:szCs w:val="24"/>
        </w:rPr>
        <w:t>РУССКОМУ ЯЗЫКУ</w:t>
      </w:r>
    </w:p>
    <w:p w:rsidR="00C44E3B" w:rsidRPr="00B73B40" w:rsidRDefault="00C44E3B" w:rsidP="00C44E3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3B40">
        <w:rPr>
          <w:rFonts w:ascii="Times New Roman" w:hAnsi="Times New Roman" w:cs="Times New Roman"/>
          <w:sz w:val="24"/>
          <w:szCs w:val="24"/>
        </w:rPr>
        <w:t>Воспитательные возможности урока заключены не только в содержании, но и в способах, формах деятельности учителя и обучающихся на уроке. Формы обучения (работа в коллективе сверстников) включают школьников в отношения взаимодействия и сотрудничества, в атмосферу товарищеской взаимопомощи, формирует лидерские качества и умение подчиняться, учит внимательному отношению к окружающим людям. Групповая форма работы позволяет развивать качества как «теоретика», так и «экспериментатора»; как лидера, так и ведомого; как проверяющего, так и проверяемого. Необходимо сочетание индивидуальных, групповых и парных форм работы. Усиление воспитывающего потенциала обучения достигается применением необычных уроков: у</w:t>
      </w:r>
      <w:r>
        <w:rPr>
          <w:rFonts w:ascii="Times New Roman" w:hAnsi="Times New Roman" w:cs="Times New Roman"/>
          <w:sz w:val="24"/>
          <w:szCs w:val="24"/>
        </w:rPr>
        <w:t xml:space="preserve">рок-размышление, </w:t>
      </w:r>
      <w:r w:rsidRPr="00B73B40">
        <w:rPr>
          <w:rFonts w:ascii="Times New Roman" w:hAnsi="Times New Roman" w:cs="Times New Roman"/>
          <w:sz w:val="24"/>
          <w:szCs w:val="24"/>
        </w:rPr>
        <w:t>научно-практические конференции, дидактические и эстетические спектакли, суд над негативными явлениями, уроки по заявкам и т. п.</w:t>
      </w:r>
    </w:p>
    <w:p w:rsidR="00C44E3B" w:rsidRPr="00B73B40" w:rsidRDefault="00C44E3B" w:rsidP="00C44E3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3B40">
        <w:rPr>
          <w:rFonts w:ascii="Times New Roman" w:hAnsi="Times New Roman" w:cs="Times New Roman"/>
          <w:sz w:val="24"/>
          <w:szCs w:val="24"/>
        </w:rPr>
        <w:t xml:space="preserve">Примерами отдельных форм, видов, </w:t>
      </w:r>
      <w:proofErr w:type="gramStart"/>
      <w:r w:rsidRPr="00B73B40">
        <w:rPr>
          <w:rFonts w:ascii="Times New Roman" w:hAnsi="Times New Roman" w:cs="Times New Roman"/>
          <w:sz w:val="24"/>
          <w:szCs w:val="24"/>
        </w:rPr>
        <w:t xml:space="preserve">приемов деятельности, позволяющих реализовать </w:t>
      </w:r>
      <w:r w:rsidRPr="00B73B40">
        <w:rPr>
          <w:rFonts w:ascii="Times New Roman" w:hAnsi="Times New Roman" w:cs="Times New Roman"/>
          <w:w w:val="0"/>
          <w:sz w:val="24"/>
          <w:szCs w:val="24"/>
        </w:rPr>
        <w:t>возможности урока являются</w:t>
      </w:r>
      <w:proofErr w:type="gramEnd"/>
      <w:r w:rsidRPr="00B73B40">
        <w:rPr>
          <w:rFonts w:ascii="Times New Roman" w:hAnsi="Times New Roman" w:cs="Times New Roman"/>
          <w:w w:val="0"/>
          <w:sz w:val="24"/>
          <w:szCs w:val="24"/>
        </w:rPr>
        <w:t>:</w:t>
      </w:r>
    </w:p>
    <w:p w:rsidR="00C44E3B" w:rsidRPr="00B73B40" w:rsidRDefault="00C44E3B" w:rsidP="00C44E3B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 xml:space="preserve">- побуждение </w:t>
      </w:r>
      <w:proofErr w:type="gramStart"/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>обучающихся</w:t>
      </w:r>
      <w:proofErr w:type="gramEnd"/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C44E3B" w:rsidRPr="00B73B40" w:rsidRDefault="00C44E3B" w:rsidP="00C44E3B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>- демонстрация учителем образцов и норм поведенческой, коммуникативной культуры в различных ситуациях;</w:t>
      </w:r>
    </w:p>
    <w:p w:rsidR="00C44E3B" w:rsidRPr="00B73B40" w:rsidRDefault="00C44E3B" w:rsidP="00C44E3B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 xml:space="preserve">- организация работы </w:t>
      </w:r>
      <w:proofErr w:type="gramStart"/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>обучающихся</w:t>
      </w:r>
      <w:proofErr w:type="gramEnd"/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 xml:space="preserve">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</w:t>
      </w:r>
    </w:p>
    <w:p w:rsidR="00C44E3B" w:rsidRPr="00B73B40" w:rsidRDefault="00C44E3B" w:rsidP="00C44E3B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>- подбор соответствующих (этических, «воспитательных») текстов для чтения, задач для решения, проблемных ситуаций для обсуждения в классе;</w:t>
      </w:r>
    </w:p>
    <w:p w:rsidR="00C44E3B" w:rsidRPr="00B73B40" w:rsidRDefault="00C44E3B" w:rsidP="00C44E3B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>- этическая интерпретация художественных, научных, публицистических текстов;</w:t>
      </w:r>
    </w:p>
    <w:p w:rsidR="00C44E3B" w:rsidRPr="00B73B40" w:rsidRDefault="00C44E3B" w:rsidP="00C44E3B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proofErr w:type="gramStart"/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 xml:space="preserve">- 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 </w:t>
      </w:r>
      <w:proofErr w:type="gramEnd"/>
    </w:p>
    <w:p w:rsidR="00C44E3B" w:rsidRPr="00B73B40" w:rsidRDefault="00C44E3B" w:rsidP="00C44E3B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 xml:space="preserve">-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C44E3B" w:rsidRPr="00B73B40" w:rsidRDefault="00C44E3B" w:rsidP="00C44E3B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lastRenderedPageBreak/>
        <w:t xml:space="preserve">- организация шефства </w:t>
      </w:r>
      <w:proofErr w:type="gramStart"/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>мотивированных</w:t>
      </w:r>
      <w:proofErr w:type="gramEnd"/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 xml:space="preserve">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</w:r>
    </w:p>
    <w:p w:rsidR="000D776E" w:rsidRDefault="00C44E3B" w:rsidP="000D776E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  <w:proofErr w:type="gramStart"/>
      <w:r w:rsidRPr="00B73B40">
        <w:rPr>
          <w:rFonts w:ascii="Times New Roman" w:eastAsia="Bookman Old Style" w:hAnsi="Times New Roman" w:cs="Times New Roman"/>
          <w:w w:val="0"/>
          <w:sz w:val="24"/>
          <w:szCs w:val="24"/>
        </w:rPr>
        <w:t>- 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C44E3B" w:rsidRPr="00C44E3B" w:rsidRDefault="00C44E3B" w:rsidP="000D776E">
      <w:pPr>
        <w:pStyle w:val="a3"/>
        <w:jc w:val="both"/>
        <w:rPr>
          <w:rFonts w:ascii="Times New Roman" w:eastAsia="Bookman Old Style" w:hAnsi="Times New Roman" w:cs="Times New Roman"/>
          <w:w w:val="0"/>
          <w:sz w:val="24"/>
          <w:szCs w:val="24"/>
        </w:rPr>
      </w:pPr>
    </w:p>
    <w:p w:rsidR="000D776E" w:rsidRPr="000D776E" w:rsidRDefault="00C44E3B" w:rsidP="000D776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76E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0D776E" w:rsidRPr="000D776E" w:rsidRDefault="000D776E" w:rsidP="000D776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76E">
        <w:rPr>
          <w:rFonts w:ascii="Times New Roman" w:hAnsi="Times New Roman" w:cs="Times New Roman"/>
          <w:sz w:val="24"/>
          <w:szCs w:val="24"/>
          <w:u w:val="single"/>
        </w:rPr>
        <w:t>Предложение (7 часов</w:t>
      </w:r>
      <w:r w:rsidRPr="000D776E">
        <w:rPr>
          <w:rFonts w:ascii="Times New Roman" w:hAnsi="Times New Roman" w:cs="Times New Roman"/>
          <w:sz w:val="24"/>
          <w:szCs w:val="24"/>
        </w:rPr>
        <w:t>) Предложение простое и сложное. Сложные предложения с союзами и, а, но и без них. Однородные члены предложения. Постановка запятых при однородных членах предложения. Деловое письмо. Объяснительная записка.</w:t>
      </w:r>
    </w:p>
    <w:p w:rsidR="000D776E" w:rsidRPr="000D776E" w:rsidRDefault="000D776E" w:rsidP="000D776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76E">
        <w:rPr>
          <w:rFonts w:ascii="Times New Roman" w:hAnsi="Times New Roman" w:cs="Times New Roman"/>
          <w:sz w:val="24"/>
          <w:szCs w:val="24"/>
          <w:u w:val="single"/>
        </w:rPr>
        <w:t>Состав слова (16 часов</w:t>
      </w:r>
      <w:r w:rsidRPr="000D776E">
        <w:rPr>
          <w:rFonts w:ascii="Times New Roman" w:hAnsi="Times New Roman" w:cs="Times New Roman"/>
          <w:sz w:val="24"/>
          <w:szCs w:val="24"/>
        </w:rPr>
        <w:t xml:space="preserve">)  Однокоренные слова, относящиеся к разным частям речи. Разбор по составу слов, относящихся к разным частям речи. Образование слов при помощи приставки и суффикса. Правописание слов на знакомые орфограммы. Правописание ударных и безударных гласных в </w:t>
      </w:r>
      <w:proofErr w:type="gramStart"/>
      <w:r w:rsidRPr="000D776E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0D776E">
        <w:rPr>
          <w:rFonts w:ascii="Times New Roman" w:hAnsi="Times New Roman" w:cs="Times New Roman"/>
          <w:sz w:val="24"/>
          <w:szCs w:val="24"/>
        </w:rPr>
        <w:t xml:space="preserve">. Гласные и согласные в приставках. Приставка и предлог. Различение приставки и предлога. Сложные слова. Образование сложных слов с помощью соединительных гласных </w:t>
      </w:r>
      <w:proofErr w:type="spellStart"/>
      <w:r w:rsidRPr="000D776E">
        <w:rPr>
          <w:rFonts w:ascii="Times New Roman" w:hAnsi="Times New Roman" w:cs="Times New Roman"/>
          <w:sz w:val="24"/>
          <w:szCs w:val="24"/>
        </w:rPr>
        <w:t>о</w:t>
      </w:r>
      <w:proofErr w:type="gramStart"/>
      <w:r w:rsidRPr="000D776E">
        <w:rPr>
          <w:rFonts w:ascii="Times New Roman" w:hAnsi="Times New Roman" w:cs="Times New Roman"/>
          <w:sz w:val="24"/>
          <w:szCs w:val="24"/>
        </w:rPr>
        <w:t>,е</w:t>
      </w:r>
      <w:proofErr w:type="spellEnd"/>
      <w:proofErr w:type="gramEnd"/>
      <w:r w:rsidRPr="000D776E">
        <w:rPr>
          <w:rFonts w:ascii="Times New Roman" w:hAnsi="Times New Roman" w:cs="Times New Roman"/>
          <w:sz w:val="24"/>
          <w:szCs w:val="24"/>
        </w:rPr>
        <w:t xml:space="preserve"> и без соединительных гласных.</w:t>
      </w:r>
    </w:p>
    <w:p w:rsidR="000D776E" w:rsidRPr="000D776E" w:rsidRDefault="000D776E" w:rsidP="000D776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76E">
        <w:rPr>
          <w:rFonts w:ascii="Times New Roman" w:hAnsi="Times New Roman" w:cs="Times New Roman"/>
          <w:sz w:val="24"/>
          <w:szCs w:val="24"/>
          <w:u w:val="single"/>
        </w:rPr>
        <w:t>Имя существительное (17 часов</w:t>
      </w:r>
      <w:r w:rsidRPr="000D776E">
        <w:rPr>
          <w:rFonts w:ascii="Times New Roman" w:hAnsi="Times New Roman" w:cs="Times New Roman"/>
          <w:sz w:val="24"/>
          <w:szCs w:val="24"/>
        </w:rPr>
        <w:t>) Грамматические признаки имени существительного.  Имена собственные, обозначающие различные названия. Существительные единственного числа с шипящим согласным  на конце. Склонение имён существительных в единственном числе.(1-е, 2-е, 3-е) Падежные окончания существительных единственного числа. Проверка безударных окончаний существительных единственного числа. Правописание падежных окончаний существительных во множественном числе.</w:t>
      </w:r>
    </w:p>
    <w:p w:rsidR="000D776E" w:rsidRPr="000D776E" w:rsidRDefault="000D776E" w:rsidP="000D776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76E">
        <w:rPr>
          <w:rFonts w:ascii="Times New Roman" w:hAnsi="Times New Roman" w:cs="Times New Roman"/>
          <w:sz w:val="24"/>
          <w:szCs w:val="24"/>
          <w:u w:val="single"/>
        </w:rPr>
        <w:t>Имя прилагательное (18 часов</w:t>
      </w:r>
      <w:r w:rsidRPr="000D776E">
        <w:rPr>
          <w:rFonts w:ascii="Times New Roman" w:hAnsi="Times New Roman" w:cs="Times New Roman"/>
          <w:sz w:val="24"/>
          <w:szCs w:val="24"/>
        </w:rPr>
        <w:t xml:space="preserve">) Роль прилагательного в речи. Согласование прилагательных с существительными. Родовые окончания прилагательных. Правописание безударных окончаний прилагательных среднего рода на шипящие ж, </w:t>
      </w:r>
      <w:proofErr w:type="spellStart"/>
      <w:r w:rsidRPr="000D776E">
        <w:rPr>
          <w:rFonts w:ascii="Times New Roman" w:hAnsi="Times New Roman" w:cs="Times New Roman"/>
          <w:sz w:val="24"/>
          <w:szCs w:val="24"/>
        </w:rPr>
        <w:t>ш</w:t>
      </w:r>
      <w:proofErr w:type="spellEnd"/>
      <w:r w:rsidRPr="000D776E">
        <w:rPr>
          <w:rFonts w:ascii="Times New Roman" w:hAnsi="Times New Roman" w:cs="Times New Roman"/>
          <w:sz w:val="24"/>
          <w:szCs w:val="24"/>
        </w:rPr>
        <w:t xml:space="preserve">, ч, </w:t>
      </w:r>
      <w:proofErr w:type="spellStart"/>
      <w:r w:rsidRPr="000D776E">
        <w:rPr>
          <w:rFonts w:ascii="Times New Roman" w:hAnsi="Times New Roman" w:cs="Times New Roman"/>
          <w:sz w:val="24"/>
          <w:szCs w:val="24"/>
        </w:rPr>
        <w:t>щ</w:t>
      </w:r>
      <w:proofErr w:type="spellEnd"/>
      <w:r w:rsidRPr="000D776E">
        <w:rPr>
          <w:rFonts w:ascii="Times New Roman" w:hAnsi="Times New Roman" w:cs="Times New Roman"/>
          <w:sz w:val="24"/>
          <w:szCs w:val="24"/>
        </w:rPr>
        <w:t xml:space="preserve">. Проверка безударных окончаний прилагательных единственного числа. Правописание падежных окончаний прилагательных множественного числа. Имена прилагательные на </w:t>
      </w:r>
      <w:proofErr w:type="gramStart"/>
      <w:r w:rsidRPr="000D776E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0D776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D776E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0D776E">
        <w:rPr>
          <w:rFonts w:ascii="Times New Roman" w:hAnsi="Times New Roman" w:cs="Times New Roman"/>
          <w:sz w:val="24"/>
          <w:szCs w:val="24"/>
        </w:rPr>
        <w:t xml:space="preserve">, - </w:t>
      </w:r>
      <w:proofErr w:type="spellStart"/>
      <w:r w:rsidRPr="000D776E">
        <w:rPr>
          <w:rFonts w:ascii="Times New Roman" w:hAnsi="Times New Roman" w:cs="Times New Roman"/>
          <w:sz w:val="24"/>
          <w:szCs w:val="24"/>
        </w:rPr>
        <w:t>ья</w:t>
      </w:r>
      <w:proofErr w:type="spellEnd"/>
      <w:r w:rsidRPr="000D776E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0D776E">
        <w:rPr>
          <w:rFonts w:ascii="Times New Roman" w:hAnsi="Times New Roman" w:cs="Times New Roman"/>
          <w:sz w:val="24"/>
          <w:szCs w:val="24"/>
        </w:rPr>
        <w:t>ье</w:t>
      </w:r>
      <w:proofErr w:type="spellEnd"/>
      <w:r w:rsidRPr="000D776E">
        <w:rPr>
          <w:rFonts w:ascii="Times New Roman" w:hAnsi="Times New Roman" w:cs="Times New Roman"/>
          <w:sz w:val="24"/>
          <w:szCs w:val="24"/>
        </w:rPr>
        <w:t xml:space="preserve">, - </w:t>
      </w:r>
      <w:proofErr w:type="spellStart"/>
      <w:r w:rsidRPr="000D776E">
        <w:rPr>
          <w:rFonts w:ascii="Times New Roman" w:hAnsi="Times New Roman" w:cs="Times New Roman"/>
          <w:sz w:val="24"/>
          <w:szCs w:val="24"/>
        </w:rPr>
        <w:t>ьи</w:t>
      </w:r>
      <w:proofErr w:type="spellEnd"/>
      <w:r w:rsidRPr="000D776E">
        <w:rPr>
          <w:rFonts w:ascii="Times New Roman" w:hAnsi="Times New Roman" w:cs="Times New Roman"/>
          <w:sz w:val="24"/>
          <w:szCs w:val="24"/>
        </w:rPr>
        <w:t xml:space="preserve">. Склонение прилагательных единственного числа на </w:t>
      </w:r>
      <w:proofErr w:type="gramStart"/>
      <w:r w:rsidRPr="000D776E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0D776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D776E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0D776E">
        <w:rPr>
          <w:rFonts w:ascii="Times New Roman" w:hAnsi="Times New Roman" w:cs="Times New Roman"/>
          <w:sz w:val="24"/>
          <w:szCs w:val="24"/>
        </w:rPr>
        <w:t xml:space="preserve">, - </w:t>
      </w:r>
      <w:proofErr w:type="spellStart"/>
      <w:r w:rsidRPr="000D776E">
        <w:rPr>
          <w:rFonts w:ascii="Times New Roman" w:hAnsi="Times New Roman" w:cs="Times New Roman"/>
          <w:sz w:val="24"/>
          <w:szCs w:val="24"/>
        </w:rPr>
        <w:t>ья</w:t>
      </w:r>
      <w:proofErr w:type="spellEnd"/>
      <w:r w:rsidRPr="000D776E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0D776E">
        <w:rPr>
          <w:rFonts w:ascii="Times New Roman" w:hAnsi="Times New Roman" w:cs="Times New Roman"/>
          <w:sz w:val="24"/>
          <w:szCs w:val="24"/>
        </w:rPr>
        <w:t>ье</w:t>
      </w:r>
      <w:proofErr w:type="spellEnd"/>
      <w:r w:rsidRPr="000D776E">
        <w:rPr>
          <w:rFonts w:ascii="Times New Roman" w:hAnsi="Times New Roman" w:cs="Times New Roman"/>
          <w:sz w:val="24"/>
          <w:szCs w:val="24"/>
        </w:rPr>
        <w:t xml:space="preserve">. Склонение прилагательных во множественном числе на </w:t>
      </w:r>
      <w:proofErr w:type="gramStart"/>
      <w:r w:rsidRPr="000D776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0D776E">
        <w:rPr>
          <w:rFonts w:ascii="Times New Roman" w:hAnsi="Times New Roman" w:cs="Times New Roman"/>
          <w:sz w:val="24"/>
          <w:szCs w:val="24"/>
        </w:rPr>
        <w:t>ь</w:t>
      </w:r>
      <w:proofErr w:type="gramEnd"/>
      <w:r w:rsidRPr="000D776E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0D776E">
        <w:rPr>
          <w:rFonts w:ascii="Times New Roman" w:hAnsi="Times New Roman" w:cs="Times New Roman"/>
          <w:sz w:val="24"/>
          <w:szCs w:val="24"/>
        </w:rPr>
        <w:t>. Проверка безударных окончаний имён прилагательных вопросом.</w:t>
      </w:r>
    </w:p>
    <w:p w:rsidR="000D776E" w:rsidRPr="000D776E" w:rsidRDefault="000D776E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776E">
        <w:rPr>
          <w:rFonts w:ascii="Times New Roman" w:hAnsi="Times New Roman" w:cs="Times New Roman"/>
          <w:sz w:val="24"/>
          <w:szCs w:val="24"/>
          <w:u w:val="single"/>
        </w:rPr>
        <w:t>Личные местоимения (16 часов</w:t>
      </w:r>
      <w:r w:rsidRPr="000D776E">
        <w:rPr>
          <w:rFonts w:ascii="Times New Roman" w:hAnsi="Times New Roman" w:cs="Times New Roman"/>
          <w:sz w:val="24"/>
          <w:szCs w:val="24"/>
        </w:rPr>
        <w:t>) Местоимение как часть речи. Лицо и число местоимений. Склонение личных местоимений. Правописание предлогов с местоимениями. Правописание местоимений 3-его лица</w:t>
      </w:r>
      <w:proofErr w:type="gramStart"/>
      <w:r w:rsidRPr="000D776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D77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D776E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0D776E">
        <w:rPr>
          <w:rFonts w:ascii="Times New Roman" w:hAnsi="Times New Roman" w:cs="Times New Roman"/>
          <w:sz w:val="24"/>
          <w:szCs w:val="24"/>
        </w:rPr>
        <w:t>потребление местоимений в речи.</w:t>
      </w:r>
    </w:p>
    <w:p w:rsidR="000D776E" w:rsidRPr="000D776E" w:rsidRDefault="000D776E" w:rsidP="000D776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76E">
        <w:rPr>
          <w:rFonts w:ascii="Times New Roman" w:hAnsi="Times New Roman" w:cs="Times New Roman"/>
          <w:sz w:val="24"/>
          <w:szCs w:val="24"/>
          <w:u w:val="single"/>
        </w:rPr>
        <w:t>Глагол (26  часов</w:t>
      </w:r>
      <w:r w:rsidRPr="000D776E">
        <w:rPr>
          <w:rFonts w:ascii="Times New Roman" w:hAnsi="Times New Roman" w:cs="Times New Roman"/>
          <w:sz w:val="24"/>
          <w:szCs w:val="24"/>
        </w:rPr>
        <w:t xml:space="preserve">) Глагол как часть речи. Роль глагола в речи. Неопределённая форма глагола. </w:t>
      </w:r>
    </w:p>
    <w:p w:rsidR="000D776E" w:rsidRPr="000D776E" w:rsidRDefault="000D776E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776E">
        <w:rPr>
          <w:rFonts w:ascii="Times New Roman" w:hAnsi="Times New Roman" w:cs="Times New Roman"/>
          <w:sz w:val="24"/>
          <w:szCs w:val="24"/>
        </w:rPr>
        <w:t xml:space="preserve">Правописание глаголов неопределённой формы на </w:t>
      </w:r>
      <w:proofErr w:type="gramStart"/>
      <w:r w:rsidRPr="000D776E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0D776E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0D776E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0D776E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0D776E">
        <w:rPr>
          <w:rFonts w:ascii="Times New Roman" w:hAnsi="Times New Roman" w:cs="Times New Roman"/>
          <w:sz w:val="24"/>
          <w:szCs w:val="24"/>
        </w:rPr>
        <w:t>ть</w:t>
      </w:r>
      <w:proofErr w:type="spellEnd"/>
      <w:r w:rsidRPr="000D776E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0D776E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0D776E">
        <w:rPr>
          <w:rFonts w:ascii="Times New Roman" w:hAnsi="Times New Roman" w:cs="Times New Roman"/>
          <w:sz w:val="24"/>
          <w:szCs w:val="24"/>
        </w:rPr>
        <w:t>. Изменение глаголов по временам. Прошедшее время глагола. Род и число глаголов прошедшего времени. Частица НЕ с глаголами. Изменение глаголов по лицам и числам.</w:t>
      </w:r>
      <w:r w:rsidRPr="000D776E">
        <w:rPr>
          <w:rFonts w:ascii="Times New Roman" w:hAnsi="Times New Roman" w:cs="Times New Roman"/>
          <w:sz w:val="24"/>
          <w:szCs w:val="24"/>
        </w:rPr>
        <w:tab/>
        <w:t>Спряжение. Личные  окончания глаголов I и II спряжения. Безударные личные окончания глаголов. Проверка безударных личных окончаний глаголов I и II спряжения. Правописание личных окончаний глаголов I  и II спряжения.</w:t>
      </w:r>
      <w:r w:rsidRPr="000D776E">
        <w:rPr>
          <w:rFonts w:ascii="Times New Roman" w:hAnsi="Times New Roman" w:cs="Times New Roman"/>
          <w:sz w:val="24"/>
          <w:szCs w:val="24"/>
        </w:rPr>
        <w:tab/>
        <w:t xml:space="preserve"> Различение безударных окончаний глаголов единственного и множественного числа</w:t>
      </w:r>
    </w:p>
    <w:p w:rsidR="000D776E" w:rsidRPr="000D776E" w:rsidRDefault="000D776E" w:rsidP="000D776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76E">
        <w:rPr>
          <w:rFonts w:ascii="Times New Roman" w:hAnsi="Times New Roman" w:cs="Times New Roman"/>
          <w:sz w:val="24"/>
          <w:szCs w:val="24"/>
          <w:u w:val="single"/>
        </w:rPr>
        <w:t>Предложение (19 часов</w:t>
      </w:r>
      <w:r w:rsidRPr="000D776E">
        <w:rPr>
          <w:rFonts w:ascii="Times New Roman" w:hAnsi="Times New Roman" w:cs="Times New Roman"/>
          <w:sz w:val="24"/>
          <w:szCs w:val="24"/>
        </w:rPr>
        <w:t>) Простое предложение нераспространённое и распространённое. Главные и второстепенные члены предложения. Простое предложение с однородными членами. Запятая при однородных членах предложения.</w:t>
      </w:r>
      <w:r w:rsidRPr="000D776E">
        <w:rPr>
          <w:rFonts w:ascii="Times New Roman" w:hAnsi="Times New Roman" w:cs="Times New Roman"/>
          <w:sz w:val="24"/>
          <w:szCs w:val="24"/>
        </w:rPr>
        <w:tab/>
        <w:t xml:space="preserve"> Союзы при однородных членах предложения. Однородные  члены   предложения распространённые и  нераспространённые. Запятая при однородных членах предложения. Обращение. Обращение при речевом этикете.</w:t>
      </w:r>
      <w:r w:rsidRPr="000D776E">
        <w:rPr>
          <w:rFonts w:ascii="Times New Roman" w:hAnsi="Times New Roman" w:cs="Times New Roman"/>
          <w:sz w:val="24"/>
          <w:szCs w:val="24"/>
        </w:rPr>
        <w:tab/>
        <w:t>Виды предложений по интонации и выражению чувств. Знаки препинания в конце предложений.</w:t>
      </w:r>
      <w:r w:rsidRPr="000D776E">
        <w:rPr>
          <w:rFonts w:ascii="Times New Roman" w:hAnsi="Times New Roman" w:cs="Times New Roman"/>
          <w:sz w:val="24"/>
          <w:szCs w:val="24"/>
        </w:rPr>
        <w:tab/>
        <w:t xml:space="preserve"> Сложные предложения. Сложные предложения с союзами и, а, но. Постановка запятой в предложениях перед союзом и. </w:t>
      </w:r>
      <w:r w:rsidRPr="000D776E">
        <w:rPr>
          <w:rFonts w:ascii="Times New Roman" w:hAnsi="Times New Roman" w:cs="Times New Roman"/>
          <w:sz w:val="24"/>
          <w:szCs w:val="24"/>
        </w:rPr>
        <w:tab/>
        <w:t xml:space="preserve">Сложные предложения с союзными словами что, чтобы, потому что, который, где, когда. Постановка запятых перед союзными словами. </w:t>
      </w:r>
      <w:r w:rsidRPr="000D776E">
        <w:rPr>
          <w:rFonts w:ascii="Times New Roman" w:hAnsi="Times New Roman" w:cs="Times New Roman"/>
          <w:sz w:val="24"/>
          <w:szCs w:val="24"/>
        </w:rPr>
        <w:tab/>
      </w:r>
    </w:p>
    <w:p w:rsidR="000D776E" w:rsidRPr="000D776E" w:rsidRDefault="000D776E" w:rsidP="000D776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776E">
        <w:rPr>
          <w:rFonts w:ascii="Times New Roman" w:hAnsi="Times New Roman" w:cs="Times New Roman"/>
          <w:sz w:val="24"/>
          <w:szCs w:val="24"/>
          <w:u w:val="single"/>
        </w:rPr>
        <w:t>Повторение (20 часов</w:t>
      </w:r>
      <w:r w:rsidRPr="000D776E">
        <w:rPr>
          <w:rFonts w:ascii="Times New Roman" w:hAnsi="Times New Roman" w:cs="Times New Roman"/>
          <w:sz w:val="24"/>
          <w:szCs w:val="24"/>
        </w:rPr>
        <w:t>)</w:t>
      </w:r>
    </w:p>
    <w:p w:rsidR="000D776E" w:rsidRPr="000D776E" w:rsidRDefault="000D776E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D776E" w:rsidRPr="000D776E" w:rsidRDefault="00C44E3B" w:rsidP="004E491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D776E">
        <w:rPr>
          <w:rFonts w:ascii="Times New Roman" w:hAnsi="Times New Roman" w:cs="Times New Roman"/>
          <w:b/>
          <w:bCs/>
          <w:sz w:val="24"/>
          <w:szCs w:val="24"/>
        </w:rPr>
        <w:t>ПЛАНИРУЕМЫЕ ПРЕДМЕТНЫЕ РЕЗУЛЬТ</w:t>
      </w:r>
      <w:r>
        <w:rPr>
          <w:rFonts w:ascii="Times New Roman" w:hAnsi="Times New Roman" w:cs="Times New Roman"/>
          <w:b/>
          <w:bCs/>
          <w:sz w:val="24"/>
          <w:szCs w:val="24"/>
        </w:rPr>
        <w:t>АТЫ ОСВОЕНИЯ УЧЕБНОГО ПРЕДМЕТА «</w:t>
      </w:r>
      <w:r w:rsidRPr="000D776E">
        <w:rPr>
          <w:rFonts w:ascii="Times New Roman" w:hAnsi="Times New Roman" w:cs="Times New Roman"/>
          <w:b/>
          <w:bCs/>
          <w:sz w:val="24"/>
          <w:szCs w:val="24"/>
        </w:rPr>
        <w:t>РУССКИЙ ЯЗЫК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0D776E" w:rsidRPr="004E491C" w:rsidRDefault="000D776E" w:rsidP="000D776E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D776E">
        <w:rPr>
          <w:rFonts w:ascii="Times New Roman" w:hAnsi="Times New Roman" w:cs="Times New Roman"/>
          <w:sz w:val="24"/>
          <w:szCs w:val="24"/>
        </w:rPr>
        <w:t xml:space="preserve"> </w:t>
      </w:r>
      <w:r w:rsidRPr="004E491C">
        <w:rPr>
          <w:rFonts w:ascii="Times New Roman" w:hAnsi="Times New Roman" w:cs="Times New Roman"/>
          <w:i/>
          <w:sz w:val="24"/>
          <w:szCs w:val="24"/>
        </w:rPr>
        <w:t>Минимальный уровень: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знание отличительных грамматических признаков основных частей слова;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разбор слова с опорой на представленный образец, схему, вопросы педагогического работника;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образование слов с новым значением с опорой на образец;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представления о грамматических разрядах слов;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различение изученных частей речи по вопросу и значению;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использование на письме орфографических правил после предварите</w:t>
      </w:r>
      <w:r>
        <w:rPr>
          <w:rFonts w:ascii="Times New Roman" w:hAnsi="Times New Roman" w:cs="Times New Roman"/>
          <w:sz w:val="24"/>
          <w:szCs w:val="24"/>
        </w:rPr>
        <w:t xml:space="preserve">льного разбора текста на основе </w:t>
      </w:r>
      <w:r w:rsidR="000D776E" w:rsidRPr="000D776E">
        <w:rPr>
          <w:rFonts w:ascii="Times New Roman" w:hAnsi="Times New Roman" w:cs="Times New Roman"/>
          <w:sz w:val="24"/>
          <w:szCs w:val="24"/>
        </w:rPr>
        <w:t>готового или коллективного составленного алгоритма;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составление различных конструкций предложений с опорой на представленный образец;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установление смысловых связей в словосочетании по образцу, вопросам педагогического работника;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нахождение главных и второстепенных членов предложения без деления на виды (с помощью педагогического работника);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нахождение в тексте однородных членов предложения;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различение предложений, разных по интонации;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нахождение в тексте предложений, различных по цели высказывания (с помощью педагогического работника);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участие в обсуждении фактического материала высказывания, необходимого для раскрытия его темы и основной мысли;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выбор одного заголовка из нескольких предложенных, соответствующих теме текста;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оформление изученных видов деловых бумаг с опорой на представленный образец;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письмо небольших по объему изложений повествовательного текста и повествовательного текста с элементами описания (50 - 55 слов) после предварительного обсуждения (отработки) всех компонентов текста;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составление и письмо небольших по объему сочинений (до 50 слов) повествовательного характера (с элементами описания) на основе наблюдений, практической деятельности, опорным словам и предложенному плану после предварительной отработки содержания и языкового оформления.</w:t>
      </w:r>
    </w:p>
    <w:p w:rsidR="000D776E" w:rsidRPr="000D776E" w:rsidRDefault="000D776E" w:rsidP="000D776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91C">
        <w:rPr>
          <w:rFonts w:ascii="Times New Roman" w:hAnsi="Times New Roman" w:cs="Times New Roman"/>
          <w:i/>
          <w:sz w:val="24"/>
          <w:szCs w:val="24"/>
        </w:rPr>
        <w:t>Достаточный уровень</w:t>
      </w:r>
      <w:r w:rsidRPr="000D776E">
        <w:rPr>
          <w:rFonts w:ascii="Times New Roman" w:hAnsi="Times New Roman" w:cs="Times New Roman"/>
          <w:b/>
          <w:sz w:val="24"/>
          <w:szCs w:val="24"/>
        </w:rPr>
        <w:t>: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знание значимых частей слова и их дифференцировка по существенным признакам;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разбор слова по составу с использованием опорных схем;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образование слов с новым значением, относящихся к разным частям речи, с использованием приставок и суффиксов с опорой на схему;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дифференцировка слов, относящихся к различным частям речи по существенным признакам;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определение некоторых грамматических признаков изученных частей (существительного, прилагательного, глагола) речи по опорной схеме или вопросам педагогического работника;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нахождение орфографической трудности в слове и решение орографической задачи (под руководством педагогического работника);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пользование орфографическим словарем для уточнения написания слова;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составление простых распространенных и сложных предложений по схеме, опорным словам, на предложенную тему;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установление смысловых связей в несложных по содержанию и структуре предложениях (не более 4 - 5 слов) по вопросам педагогического работника, опорной схеме;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нахождение главных и второстепенных членов предложения с использованием опорных схем;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составление предложений с однородными членами с опорой на образец;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составление предложений, разных по интонации с опорой на образец;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различение предложений (с помощью педагогического работника) различных по цели высказывания;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отбор фактического материала, необходимого для раскрытия темы текста;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отбор фактического материала, необходимого для раскрытия основной мысли текста (с помощью педагогического работника);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выбор одного заголовка из нескольких предложенных, соответствующих теме и основной мысли текста;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оформление всех видов изученных деловых бумаг;</w:t>
      </w:r>
    </w:p>
    <w:p w:rsidR="000D776E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письмо изложений повествовательных текстов и текстов с элементами описания и рассуждения после предварительного разбора (до 70 слов);</w:t>
      </w:r>
    </w:p>
    <w:p w:rsidR="004E491C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76E" w:rsidRPr="000D776E">
        <w:rPr>
          <w:rFonts w:ascii="Times New Roman" w:hAnsi="Times New Roman" w:cs="Times New Roman"/>
          <w:sz w:val="24"/>
          <w:szCs w:val="24"/>
        </w:rPr>
        <w:t>письмо сочинений-повествований с элементами описания после предварительного коллективного разбора темы, основной мысли, структуры высказывания и выбора необходимых языковых средств (55 - 60 слов).</w:t>
      </w:r>
    </w:p>
    <w:p w:rsidR="00007929" w:rsidRPr="000F4F53" w:rsidRDefault="00C44E3B" w:rsidP="000079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 ОЦЕНКИ ДОСТИЖЕНИЯ ПЛАНИРУЕМЫХ РЕЗУЛЬТАТОВ</w:t>
      </w:r>
    </w:p>
    <w:p w:rsidR="00007929" w:rsidRPr="00007929" w:rsidRDefault="00007929" w:rsidP="0000792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7929">
        <w:rPr>
          <w:rFonts w:ascii="Times New Roman" w:hAnsi="Times New Roman" w:cs="Times New Roman"/>
          <w:i/>
          <w:sz w:val="24"/>
          <w:szCs w:val="24"/>
        </w:rPr>
        <w:lastRenderedPageBreak/>
        <w:t>Стартовая диагностика</w:t>
      </w:r>
      <w:r w:rsidRPr="00007929">
        <w:rPr>
          <w:rFonts w:ascii="Times New Roman" w:hAnsi="Times New Roman" w:cs="Times New Roman"/>
          <w:sz w:val="24"/>
          <w:szCs w:val="24"/>
        </w:rPr>
        <w:t xml:space="preserve"> представляет собой процедуру оценки готовности к обучению на данном уровне образования. Стартовая диагностика проводится с целью оценки готовности </w:t>
      </w:r>
      <w:proofErr w:type="gramStart"/>
      <w:r w:rsidRPr="0000792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07929">
        <w:rPr>
          <w:rFonts w:ascii="Times New Roman" w:hAnsi="Times New Roman" w:cs="Times New Roman"/>
          <w:sz w:val="24"/>
          <w:szCs w:val="24"/>
        </w:rPr>
        <w:t xml:space="preserve"> с ЗПР к </w:t>
      </w:r>
      <w:proofErr w:type="spellStart"/>
      <w:r w:rsidRPr="00007929">
        <w:rPr>
          <w:rFonts w:ascii="Times New Roman" w:hAnsi="Times New Roman" w:cs="Times New Roman"/>
          <w:sz w:val="24"/>
          <w:szCs w:val="24"/>
        </w:rPr>
        <w:t>изучениюпредмета</w:t>
      </w:r>
      <w:proofErr w:type="spellEnd"/>
      <w:r w:rsidRPr="000079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7929" w:rsidRPr="00007929" w:rsidRDefault="00007929" w:rsidP="0000792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7929">
        <w:rPr>
          <w:rFonts w:ascii="Times New Roman" w:hAnsi="Times New Roman" w:cs="Times New Roman"/>
          <w:i/>
          <w:sz w:val="24"/>
          <w:szCs w:val="24"/>
        </w:rPr>
        <w:t>Текущая оценка</w:t>
      </w:r>
      <w:r w:rsidRPr="00007929">
        <w:rPr>
          <w:rFonts w:ascii="Times New Roman" w:hAnsi="Times New Roman" w:cs="Times New Roman"/>
          <w:sz w:val="24"/>
          <w:szCs w:val="24"/>
        </w:rPr>
        <w:t xml:space="preserve"> представляет собой процедуру оценки индивидуального продвижения обучающегося с ЗПР в освоении программы учебного предмета. Объектом текущей оценки являются тематические планируемые результаты, </w:t>
      </w:r>
      <w:proofErr w:type="gramStart"/>
      <w:r w:rsidRPr="00007929">
        <w:rPr>
          <w:rFonts w:ascii="Times New Roman" w:hAnsi="Times New Roman" w:cs="Times New Roman"/>
          <w:sz w:val="24"/>
          <w:szCs w:val="24"/>
        </w:rPr>
        <w:t>этапы</w:t>
      </w:r>
      <w:proofErr w:type="gramEnd"/>
      <w:r w:rsidRPr="00007929">
        <w:rPr>
          <w:rFonts w:ascii="Times New Roman" w:hAnsi="Times New Roman" w:cs="Times New Roman"/>
          <w:sz w:val="24"/>
          <w:szCs w:val="24"/>
        </w:rPr>
        <w:t xml:space="preserve"> освоения которых зафиксированы в тематическом планировании. В текущей оценке используется весь арсенал форм и методов проверки (устные и письменные опросы, практические работы, творческие работы, индивидуальные и групповые формы, сам</w:t>
      </w:r>
      <w:proofErr w:type="gramStart"/>
      <w:r w:rsidRPr="00007929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00792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07929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007929">
        <w:rPr>
          <w:rFonts w:ascii="Times New Roman" w:hAnsi="Times New Roman" w:cs="Times New Roman"/>
          <w:sz w:val="24"/>
          <w:szCs w:val="24"/>
        </w:rPr>
        <w:t xml:space="preserve">, рефлексия, листы продвижения и др.) с учетом особых образовательных потребностей обучающегося с ЗПР, особенностей учебного предмета и особенностей контрольно-оценочной деятельности учителя. </w:t>
      </w:r>
    </w:p>
    <w:p w:rsidR="00007929" w:rsidRDefault="00007929" w:rsidP="0000792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7929">
        <w:rPr>
          <w:rFonts w:ascii="Times New Roman" w:hAnsi="Times New Roman" w:cs="Times New Roman"/>
          <w:i/>
          <w:sz w:val="24"/>
          <w:szCs w:val="24"/>
        </w:rPr>
        <w:t>Промежуточная аттестация</w:t>
      </w:r>
      <w:r w:rsidRPr="00007929">
        <w:rPr>
          <w:rFonts w:ascii="Times New Roman" w:hAnsi="Times New Roman" w:cs="Times New Roman"/>
          <w:sz w:val="24"/>
          <w:szCs w:val="24"/>
        </w:rPr>
        <w:t xml:space="preserve"> представляет собой процедуру аттестации </w:t>
      </w:r>
      <w:proofErr w:type="gramStart"/>
      <w:r w:rsidRPr="0000792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07929">
        <w:rPr>
          <w:rFonts w:ascii="Times New Roman" w:hAnsi="Times New Roman" w:cs="Times New Roman"/>
          <w:sz w:val="24"/>
          <w:szCs w:val="24"/>
        </w:rPr>
        <w:t xml:space="preserve"> с ЗПР и проводится в конце учебного года.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"/>
        <w:gridCol w:w="8316"/>
        <w:gridCol w:w="1701"/>
      </w:tblGrid>
      <w:tr w:rsidR="00007929" w:rsidRPr="001E1E36" w:rsidTr="00007929">
        <w:trPr>
          <w:trHeight w:val="467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Тема работы</w:t>
            </w:r>
          </w:p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007929" w:rsidRPr="001E1E36" w:rsidTr="00007929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007929" w:rsidP="00007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ED16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</w:tr>
      <w:tr w:rsidR="00007929" w:rsidRPr="001E1E36" w:rsidTr="00007929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007929" w:rsidP="00007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«Корневые орфограммы».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ED16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</w:tr>
      <w:tr w:rsidR="00007929" w:rsidRPr="001E1E36" w:rsidTr="00007929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007929" w:rsidP="00007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теме «Состав слова».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ED16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</w:tr>
      <w:tr w:rsidR="00007929" w:rsidRPr="001E1E36" w:rsidTr="00007929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007929" w:rsidP="00007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по картине </w:t>
            </w:r>
            <w:proofErr w:type="spell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Б.Кустодиева</w:t>
            </w:r>
            <w:proofErr w:type="spell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 «Масленица».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ED16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</w:tr>
      <w:tr w:rsidR="00007929" w:rsidRPr="001E1E36" w:rsidTr="00007929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007929" w:rsidP="00007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«Имя существительное».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ED16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</w:tr>
      <w:tr w:rsidR="00007929" w:rsidRPr="001E1E36" w:rsidTr="00007929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007929" w:rsidP="00007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 «Правописание окончаний прилагательных».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4E392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D1629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</w:tr>
      <w:tr w:rsidR="00007929" w:rsidRPr="001E1E36" w:rsidTr="00007929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007929" w:rsidP="00007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Изложение по опорным словосочетаниям «Волки».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4E392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D162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007929" w:rsidRPr="001E1E36" w:rsidTr="00007929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007929" w:rsidP="00007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«Имя прилагательное».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4E392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</w:tr>
      <w:tr w:rsidR="00007929" w:rsidRPr="001E1E36" w:rsidTr="00007929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007929" w:rsidP="00007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Сочинение по иллюстрациям и опорным словам (на материале упражнения).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4E392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</w:tr>
      <w:tr w:rsidR="00007929" w:rsidRPr="001E1E36" w:rsidTr="00007929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007929" w:rsidP="00007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«Личные местоимения».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4E392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</w:tr>
      <w:tr w:rsidR="00007929" w:rsidRPr="001E1E36" w:rsidTr="00007929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29" w:rsidRPr="00007929" w:rsidRDefault="00007929" w:rsidP="00007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теме «Правописание глаголов».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4E392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</w:tr>
      <w:tr w:rsidR="00007929" w:rsidRPr="001E1E36" w:rsidTr="00007929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29" w:rsidRPr="00007929" w:rsidRDefault="00007929" w:rsidP="00007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Сочинение-описание картины К. Маковского «Дети, бегущие от грозы».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4E392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</w:tr>
      <w:tr w:rsidR="00007929" w:rsidRPr="001E1E36" w:rsidTr="00007929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007929" w:rsidP="00007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«Глагол».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4E392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</w:tr>
      <w:tr w:rsidR="00007929" w:rsidRPr="001E1E36" w:rsidTr="00007929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29" w:rsidRPr="00007929" w:rsidRDefault="00007929" w:rsidP="00007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«Знаки препинания в простом предложении с однородными членами».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4E392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</w:tr>
      <w:tr w:rsidR="00007929" w:rsidRPr="001E1E36" w:rsidTr="00007929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29" w:rsidRPr="00007929" w:rsidRDefault="00007929" w:rsidP="00007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«Предложение».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4E392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</w:tr>
      <w:tr w:rsidR="00007929" w:rsidRPr="001E1E36" w:rsidTr="00007929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929" w:rsidRPr="00007929" w:rsidRDefault="00007929" w:rsidP="00007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</w:t>
            </w: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ая контрольная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учебный год</w:t>
            </w: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929" w:rsidRPr="00007929" w:rsidRDefault="004E392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</w:tr>
    </w:tbl>
    <w:p w:rsidR="00007929" w:rsidRDefault="00007929" w:rsidP="000079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07929" w:rsidRPr="00C44E3B" w:rsidRDefault="00C44E3B" w:rsidP="000079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E3B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381"/>
        <w:gridCol w:w="4581"/>
        <w:gridCol w:w="992"/>
        <w:gridCol w:w="1134"/>
        <w:gridCol w:w="3792"/>
      </w:tblGrid>
      <w:tr w:rsidR="00007929" w:rsidTr="007C00EF">
        <w:tc>
          <w:tcPr>
            <w:tcW w:w="381" w:type="dxa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81" w:type="dxa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Изучаемый раздел</w:t>
            </w:r>
          </w:p>
        </w:tc>
        <w:tc>
          <w:tcPr>
            <w:tcW w:w="992" w:type="dxa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Кол-во КР, </w:t>
            </w:r>
            <w:proofErr w:type="gram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3792" w:type="dxa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</w:tr>
      <w:tr w:rsidR="00007929" w:rsidTr="007C00EF">
        <w:tc>
          <w:tcPr>
            <w:tcW w:w="381" w:type="dxa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1" w:type="dxa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Предложение.</w:t>
            </w:r>
          </w:p>
        </w:tc>
        <w:tc>
          <w:tcPr>
            <w:tcW w:w="992" w:type="dxa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2" w:type="dxa"/>
          </w:tcPr>
          <w:p w:rsidR="00007929" w:rsidRPr="00007929" w:rsidRDefault="007C00EF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EF">
              <w:rPr>
                <w:rFonts w:ascii="Times New Roman" w:hAnsi="Times New Roman" w:cs="Times New Roman"/>
                <w:sz w:val="24"/>
                <w:szCs w:val="24"/>
              </w:rPr>
              <w:t>https://www.uchportal.ru/load/301</w:t>
            </w:r>
          </w:p>
        </w:tc>
      </w:tr>
      <w:tr w:rsidR="00007929" w:rsidTr="007C00EF">
        <w:tc>
          <w:tcPr>
            <w:tcW w:w="381" w:type="dxa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81" w:type="dxa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слова.</w:t>
            </w:r>
          </w:p>
        </w:tc>
        <w:tc>
          <w:tcPr>
            <w:tcW w:w="992" w:type="dxa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2" w:type="dxa"/>
          </w:tcPr>
          <w:p w:rsidR="00007929" w:rsidRPr="00007929" w:rsidRDefault="006F15B6" w:rsidP="006F15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5B6">
              <w:rPr>
                <w:rFonts w:ascii="Times New Roman" w:hAnsi="Times New Roman" w:cs="Times New Roman"/>
                <w:sz w:val="24"/>
                <w:szCs w:val="24"/>
              </w:rPr>
              <w:t>https://easyen.ru/load/russkij_jazyk/8_klass/</w:t>
            </w:r>
          </w:p>
        </w:tc>
      </w:tr>
      <w:tr w:rsidR="00007929" w:rsidTr="007C00EF">
        <w:tc>
          <w:tcPr>
            <w:tcW w:w="381" w:type="dxa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81" w:type="dxa"/>
          </w:tcPr>
          <w:p w:rsidR="00007929" w:rsidRPr="004A1FAD" w:rsidRDefault="004A1FAD" w:rsidP="004A1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AD">
              <w:rPr>
                <w:rFonts w:ascii="Times New Roman" w:hAnsi="Times New Roman" w:cs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992" w:type="dxa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2" w:type="dxa"/>
          </w:tcPr>
          <w:p w:rsidR="00007929" w:rsidRPr="00007929" w:rsidRDefault="007C00EF" w:rsidP="007C00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EF">
              <w:rPr>
                <w:rFonts w:ascii="Times New Roman" w:hAnsi="Times New Roman" w:cs="Times New Roman"/>
                <w:sz w:val="24"/>
                <w:szCs w:val="24"/>
              </w:rPr>
              <w:t>https://catalog.prosv.ru/</w:t>
            </w:r>
          </w:p>
        </w:tc>
      </w:tr>
      <w:tr w:rsidR="00007929" w:rsidTr="007C00EF">
        <w:tc>
          <w:tcPr>
            <w:tcW w:w="381" w:type="dxa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81" w:type="dxa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2" w:type="dxa"/>
          </w:tcPr>
          <w:p w:rsidR="00007929" w:rsidRPr="00007929" w:rsidRDefault="007C00EF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EF">
              <w:rPr>
                <w:rFonts w:ascii="Times New Roman" w:hAnsi="Times New Roman" w:cs="Times New Roman"/>
                <w:sz w:val="24"/>
                <w:szCs w:val="24"/>
              </w:rPr>
              <w:t>https://catalog.prosv.ru/</w:t>
            </w:r>
          </w:p>
        </w:tc>
      </w:tr>
      <w:tr w:rsidR="00007929" w:rsidTr="007C00EF">
        <w:tc>
          <w:tcPr>
            <w:tcW w:w="381" w:type="dxa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81" w:type="dxa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Личные местоимения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92" w:type="dxa"/>
          </w:tcPr>
          <w:p w:rsidR="00007929" w:rsidRPr="00007929" w:rsidRDefault="007C00EF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EF">
              <w:rPr>
                <w:rFonts w:ascii="Times New Roman" w:hAnsi="Times New Roman" w:cs="Times New Roman"/>
                <w:sz w:val="24"/>
                <w:szCs w:val="24"/>
              </w:rPr>
              <w:t>https://catalog.prosv.ru/</w:t>
            </w:r>
          </w:p>
        </w:tc>
      </w:tr>
      <w:tr w:rsidR="00007929" w:rsidTr="007C00EF">
        <w:tc>
          <w:tcPr>
            <w:tcW w:w="381" w:type="dxa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81" w:type="dxa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2" w:type="dxa"/>
          </w:tcPr>
          <w:p w:rsidR="00007929" w:rsidRPr="00007929" w:rsidRDefault="007C00EF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EF">
              <w:rPr>
                <w:rFonts w:ascii="Times New Roman" w:hAnsi="Times New Roman" w:cs="Times New Roman"/>
                <w:sz w:val="24"/>
                <w:szCs w:val="24"/>
              </w:rPr>
              <w:t>https://catalog.prosv.ru/</w:t>
            </w:r>
          </w:p>
        </w:tc>
      </w:tr>
      <w:tr w:rsidR="00007929" w:rsidTr="007C00EF">
        <w:tc>
          <w:tcPr>
            <w:tcW w:w="381" w:type="dxa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81" w:type="dxa"/>
          </w:tcPr>
          <w:p w:rsidR="00007929" w:rsidRPr="00007929" w:rsidRDefault="00A852C4" w:rsidP="00A852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007929" w:rsidRPr="00007929" w:rsidRDefault="00616A0C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92" w:type="dxa"/>
          </w:tcPr>
          <w:p w:rsidR="00007929" w:rsidRPr="00007929" w:rsidRDefault="007C00EF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EF">
              <w:rPr>
                <w:rFonts w:ascii="Times New Roman" w:hAnsi="Times New Roman" w:cs="Times New Roman"/>
                <w:sz w:val="24"/>
                <w:szCs w:val="24"/>
              </w:rPr>
              <w:t>https://www.uchportal.ru/load/301</w:t>
            </w:r>
          </w:p>
        </w:tc>
      </w:tr>
      <w:tr w:rsidR="00A852C4" w:rsidTr="007C00EF">
        <w:tc>
          <w:tcPr>
            <w:tcW w:w="381" w:type="dxa"/>
          </w:tcPr>
          <w:p w:rsidR="00A852C4" w:rsidRDefault="00616A0C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81" w:type="dxa"/>
          </w:tcPr>
          <w:p w:rsidR="00A852C4" w:rsidRPr="00007929" w:rsidRDefault="00A852C4" w:rsidP="00A852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852C4" w:rsidRDefault="00616A0C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A852C4" w:rsidRPr="00007929" w:rsidRDefault="00616A0C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92" w:type="dxa"/>
          </w:tcPr>
          <w:p w:rsidR="00A852C4" w:rsidRPr="00007929" w:rsidRDefault="007C00EF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EF">
              <w:rPr>
                <w:rFonts w:ascii="Times New Roman" w:hAnsi="Times New Roman" w:cs="Times New Roman"/>
                <w:sz w:val="24"/>
                <w:szCs w:val="24"/>
              </w:rPr>
              <w:t>https://www.uchportal.ru/load/301</w:t>
            </w:r>
          </w:p>
        </w:tc>
      </w:tr>
      <w:tr w:rsidR="00A852C4" w:rsidTr="007C00EF">
        <w:tc>
          <w:tcPr>
            <w:tcW w:w="381" w:type="dxa"/>
          </w:tcPr>
          <w:p w:rsidR="00A852C4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1" w:type="dxa"/>
          </w:tcPr>
          <w:p w:rsidR="00A852C4" w:rsidRPr="00007929" w:rsidRDefault="00A852C4" w:rsidP="00A852C4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852C4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134" w:type="dxa"/>
          </w:tcPr>
          <w:p w:rsidR="00A852C4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A852C4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7929" w:rsidRDefault="00007929" w:rsidP="000079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7929" w:rsidRDefault="00C44E3B" w:rsidP="000079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W w:w="49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827"/>
        <w:gridCol w:w="4905"/>
        <w:gridCol w:w="1164"/>
        <w:gridCol w:w="1164"/>
        <w:gridCol w:w="2146"/>
      </w:tblGrid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07929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 xml:space="preserve">урока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8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урока в разделе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07929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проведения урока по плану</w:t>
            </w:r>
          </w:p>
        </w:tc>
        <w:tc>
          <w:tcPr>
            <w:tcW w:w="535" w:type="pct"/>
          </w:tcPr>
          <w:p w:rsid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проведения урока фактически</w:t>
            </w:r>
          </w:p>
        </w:tc>
        <w:tc>
          <w:tcPr>
            <w:tcW w:w="986" w:type="pct"/>
          </w:tcPr>
          <w:p w:rsid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ЭОР</w:t>
            </w: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</w:tcPr>
          <w:p w:rsidR="00007929" w:rsidRPr="00007929" w:rsidRDefault="00007929" w:rsidP="00007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 Предложение. (7 часов)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предложении (повторение </w:t>
            </w:r>
            <w:proofErr w:type="gram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изученного</w:t>
            </w:r>
            <w:proofErr w:type="gram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535" w:type="pct"/>
          </w:tcPr>
          <w:p w:rsidR="00007929" w:rsidRPr="00007929" w:rsidRDefault="00DF36C1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04.09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7C00EF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EF">
              <w:rPr>
                <w:rFonts w:ascii="Times New Roman" w:hAnsi="Times New Roman" w:cs="Times New Roman"/>
                <w:sz w:val="24"/>
                <w:szCs w:val="24"/>
              </w:rPr>
              <w:t>https://www.uchpor</w:t>
            </w:r>
            <w:r w:rsidRPr="007C0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tal.ru/load/301</w:t>
            </w: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8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 (повторение изученного).</w:t>
            </w:r>
          </w:p>
        </w:tc>
        <w:tc>
          <w:tcPr>
            <w:tcW w:w="535" w:type="pct"/>
          </w:tcPr>
          <w:p w:rsidR="00007929" w:rsidRPr="00007929" w:rsidRDefault="00DF36C1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Предложение простое и сложное.</w:t>
            </w:r>
          </w:p>
        </w:tc>
        <w:tc>
          <w:tcPr>
            <w:tcW w:w="535" w:type="pct"/>
          </w:tcPr>
          <w:p w:rsidR="00007929" w:rsidRPr="00007929" w:rsidRDefault="00DF36C1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союзами</w:t>
            </w:r>
            <w:proofErr w:type="gram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, А, НО и без них.</w:t>
            </w:r>
          </w:p>
        </w:tc>
        <w:tc>
          <w:tcPr>
            <w:tcW w:w="535" w:type="pct"/>
          </w:tcPr>
          <w:p w:rsidR="00007929" w:rsidRPr="00007929" w:rsidRDefault="00DF36C1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Простое предложение с однородными членами.</w:t>
            </w:r>
          </w:p>
        </w:tc>
        <w:tc>
          <w:tcPr>
            <w:tcW w:w="535" w:type="pct"/>
          </w:tcPr>
          <w:p w:rsidR="00007929" w:rsidRPr="00007929" w:rsidRDefault="00DF36C1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7C00EF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EF">
              <w:rPr>
                <w:rFonts w:ascii="Times New Roman" w:hAnsi="Times New Roman" w:cs="Times New Roman"/>
                <w:sz w:val="24"/>
                <w:szCs w:val="24"/>
              </w:rPr>
              <w:t>https://www.uchportal.ru/load/301</w:t>
            </w: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535" w:type="pct"/>
          </w:tcPr>
          <w:p w:rsidR="00007929" w:rsidRPr="00007929" w:rsidRDefault="00DF36C1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контрольной работы. Деловое письмо. Объяснительная записка.</w:t>
            </w:r>
          </w:p>
        </w:tc>
        <w:tc>
          <w:tcPr>
            <w:tcW w:w="535" w:type="pct"/>
          </w:tcPr>
          <w:p w:rsidR="00007929" w:rsidRPr="00007929" w:rsidRDefault="00DF36C1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 (16 часов)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0" w:type="pct"/>
          </w:tcPr>
          <w:p w:rsidR="00007929" w:rsidRPr="00007929" w:rsidRDefault="00007929" w:rsidP="004A1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4" w:type="pct"/>
          </w:tcPr>
          <w:p w:rsidR="00007929" w:rsidRPr="00007929" w:rsidRDefault="00007929" w:rsidP="004A1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Однокоренные слова, относящиеся к разным частям речи.</w:t>
            </w:r>
          </w:p>
        </w:tc>
        <w:tc>
          <w:tcPr>
            <w:tcW w:w="535" w:type="pct"/>
          </w:tcPr>
          <w:p w:rsidR="00007929" w:rsidRPr="00007929" w:rsidRDefault="00DF36C1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7C00EF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5B6">
              <w:rPr>
                <w:rFonts w:ascii="Times New Roman" w:hAnsi="Times New Roman" w:cs="Times New Roman"/>
                <w:sz w:val="24"/>
                <w:szCs w:val="24"/>
              </w:rPr>
              <w:t>https://easyen.ru</w:t>
            </w:r>
          </w:p>
        </w:tc>
      </w:tr>
      <w:tr w:rsidR="004A1FAD" w:rsidRPr="00007929" w:rsidTr="00007929">
        <w:trPr>
          <w:trHeight w:val="144"/>
        </w:trPr>
        <w:tc>
          <w:tcPr>
            <w:tcW w:w="310" w:type="pct"/>
          </w:tcPr>
          <w:p w:rsidR="004A1FAD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0" w:type="pct"/>
          </w:tcPr>
          <w:p w:rsidR="004A1FAD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4" w:type="pct"/>
          </w:tcPr>
          <w:p w:rsidR="004A1FAD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Разбор по составу слов, относящихся к разным частям речи.</w:t>
            </w:r>
          </w:p>
        </w:tc>
        <w:tc>
          <w:tcPr>
            <w:tcW w:w="535" w:type="pct"/>
          </w:tcPr>
          <w:p w:rsidR="004A1FAD" w:rsidRPr="00007929" w:rsidRDefault="00DF36C1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535" w:type="pct"/>
          </w:tcPr>
          <w:p w:rsidR="004A1FAD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4A1FAD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Образование слов при помощи приставки и суффикса.</w:t>
            </w:r>
          </w:p>
        </w:tc>
        <w:tc>
          <w:tcPr>
            <w:tcW w:w="535" w:type="pct"/>
          </w:tcPr>
          <w:p w:rsidR="00007929" w:rsidRPr="00007929" w:rsidRDefault="00DF36C1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380" w:type="pct"/>
          </w:tcPr>
          <w:p w:rsid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безударных гласных в </w:t>
            </w:r>
            <w:proofErr w:type="gram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" w:type="pct"/>
          </w:tcPr>
          <w:p w:rsidR="00007929" w:rsidRDefault="00DF36C1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  <w:p w:rsidR="00DF36C1" w:rsidRPr="00007929" w:rsidRDefault="00DF36C1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380" w:type="pct"/>
          </w:tcPr>
          <w:p w:rsid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звонких и глухих согласных в </w:t>
            </w:r>
            <w:proofErr w:type="gram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" w:type="pct"/>
          </w:tcPr>
          <w:p w:rsidR="00007929" w:rsidRDefault="00DF36C1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  <w:p w:rsidR="00DF36C1" w:rsidRPr="00007929" w:rsidRDefault="00DF36C1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7C00EF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5B6">
              <w:rPr>
                <w:rFonts w:ascii="Times New Roman" w:hAnsi="Times New Roman" w:cs="Times New Roman"/>
                <w:sz w:val="24"/>
                <w:szCs w:val="24"/>
              </w:rPr>
              <w:t>https://easyen.ru</w:t>
            </w: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непроизносимых согласных в </w:t>
            </w:r>
            <w:proofErr w:type="gram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" w:type="pct"/>
          </w:tcPr>
          <w:p w:rsidR="00007929" w:rsidRPr="00007929" w:rsidRDefault="00DF36C1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«Корневые орфограммы».</w:t>
            </w:r>
          </w:p>
        </w:tc>
        <w:tc>
          <w:tcPr>
            <w:tcW w:w="535" w:type="pct"/>
          </w:tcPr>
          <w:p w:rsidR="00007929" w:rsidRPr="00007929" w:rsidRDefault="00DF36C1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0" w:type="pct"/>
          </w:tcPr>
          <w:p w:rsidR="00007929" w:rsidRPr="00007929" w:rsidRDefault="00007929" w:rsidP="004A1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проверочной работы. Гласные и согласные в приставках.</w:t>
            </w:r>
          </w:p>
        </w:tc>
        <w:tc>
          <w:tcPr>
            <w:tcW w:w="535" w:type="pct"/>
          </w:tcPr>
          <w:p w:rsidR="00007929" w:rsidRPr="00007929" w:rsidRDefault="00DF36C1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FAD" w:rsidRPr="00007929" w:rsidTr="00007929">
        <w:trPr>
          <w:trHeight w:val="144"/>
        </w:trPr>
        <w:tc>
          <w:tcPr>
            <w:tcW w:w="310" w:type="pct"/>
          </w:tcPr>
          <w:p w:rsidR="004A1FAD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0" w:type="pct"/>
          </w:tcPr>
          <w:p w:rsidR="004A1FAD" w:rsidRDefault="00DF36C1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54" w:type="pct"/>
          </w:tcPr>
          <w:p w:rsidR="004A1FAD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Гласные и согласные в приставках.</w:t>
            </w:r>
          </w:p>
        </w:tc>
        <w:tc>
          <w:tcPr>
            <w:tcW w:w="535" w:type="pct"/>
          </w:tcPr>
          <w:p w:rsidR="004A1FAD" w:rsidRPr="00007929" w:rsidRDefault="00DF36C1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535" w:type="pct"/>
          </w:tcPr>
          <w:p w:rsidR="004A1FAD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4A1FAD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380" w:type="pct"/>
          </w:tcPr>
          <w:p w:rsid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4A1FAD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Приставка и предлог. Различение приставки и предлога.</w:t>
            </w:r>
          </w:p>
        </w:tc>
        <w:tc>
          <w:tcPr>
            <w:tcW w:w="535" w:type="pct"/>
          </w:tcPr>
          <w:p w:rsidR="00007929" w:rsidRDefault="00DF36C1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  <w:p w:rsidR="00DF36C1" w:rsidRPr="00007929" w:rsidRDefault="00DF36C1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0" w:type="pct"/>
          </w:tcPr>
          <w:p w:rsidR="004A1FAD" w:rsidRPr="00007929" w:rsidRDefault="004A1FAD" w:rsidP="004A1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Сложные слова. Образование сложных слов с помощью соединительных гласных о, е и без соединительных гласных.</w:t>
            </w:r>
          </w:p>
        </w:tc>
        <w:tc>
          <w:tcPr>
            <w:tcW w:w="535" w:type="pct"/>
          </w:tcPr>
          <w:p w:rsidR="00007929" w:rsidRPr="00007929" w:rsidRDefault="00DF36C1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7C00EF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5B6">
              <w:rPr>
                <w:rFonts w:ascii="Times New Roman" w:hAnsi="Times New Roman" w:cs="Times New Roman"/>
                <w:sz w:val="24"/>
                <w:szCs w:val="24"/>
              </w:rPr>
              <w:t>https://easyen.ru</w:t>
            </w:r>
          </w:p>
        </w:tc>
      </w:tr>
      <w:tr w:rsidR="004A1FAD" w:rsidRPr="00007929" w:rsidTr="00007929">
        <w:trPr>
          <w:trHeight w:val="144"/>
        </w:trPr>
        <w:tc>
          <w:tcPr>
            <w:tcW w:w="310" w:type="pct"/>
          </w:tcPr>
          <w:p w:rsidR="004A1FAD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0" w:type="pct"/>
          </w:tcPr>
          <w:p w:rsidR="004A1FAD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54" w:type="pct"/>
          </w:tcPr>
          <w:p w:rsidR="004A1FAD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Образование сложных слов с помощью соединительных гласных о, е и без соединительных гласных.</w:t>
            </w:r>
          </w:p>
        </w:tc>
        <w:tc>
          <w:tcPr>
            <w:tcW w:w="535" w:type="pct"/>
          </w:tcPr>
          <w:p w:rsidR="004A1FAD" w:rsidRPr="00007929" w:rsidRDefault="00DF36C1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535" w:type="pct"/>
          </w:tcPr>
          <w:p w:rsidR="004A1FAD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4A1FAD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0" w:type="pct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Образование сложных слов с помощью иностранных корней. Практическая работа по теме «Состав слова».</w:t>
            </w:r>
          </w:p>
        </w:tc>
        <w:tc>
          <w:tcPr>
            <w:tcW w:w="535" w:type="pct"/>
          </w:tcPr>
          <w:p w:rsidR="00007929" w:rsidRPr="00007929" w:rsidRDefault="00DF36C1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pct"/>
          </w:tcPr>
          <w:p w:rsidR="00007929" w:rsidRPr="004A1FAD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FAD">
              <w:rPr>
                <w:rFonts w:ascii="Times New Roman" w:hAnsi="Times New Roman" w:cs="Times New Roman"/>
                <w:b/>
                <w:sz w:val="24"/>
                <w:szCs w:val="24"/>
              </w:rPr>
              <w:t>Имя существительное (17 часов)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0" w:type="pct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практической работы. Грамматические признаки имени существительного.</w:t>
            </w:r>
          </w:p>
        </w:tc>
        <w:tc>
          <w:tcPr>
            <w:tcW w:w="535" w:type="pct"/>
          </w:tcPr>
          <w:p w:rsidR="00007929" w:rsidRPr="00007929" w:rsidRDefault="00DF36C1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7C00EF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EF">
              <w:rPr>
                <w:rFonts w:ascii="Times New Roman" w:hAnsi="Times New Roman" w:cs="Times New Roman"/>
                <w:sz w:val="24"/>
                <w:szCs w:val="24"/>
              </w:rPr>
              <w:t>https://catalog.prosv.ru/</w:t>
            </w: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0" w:type="pct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Собственные имена существительные.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0" w:type="pct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Нарицательные имена существительные.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380" w:type="pct"/>
          </w:tcPr>
          <w:p w:rsid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A1FAD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Склонение имён существительных в единственном числе.</w:t>
            </w:r>
          </w:p>
        </w:tc>
        <w:tc>
          <w:tcPr>
            <w:tcW w:w="535" w:type="pct"/>
          </w:tcPr>
          <w:p w:rsid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  <w:p w:rsidR="005F2752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29-</w:t>
            </w:r>
            <w:r w:rsidRPr="004A1FA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0" w:type="pct"/>
          </w:tcPr>
          <w:p w:rsid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A1FAD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AD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падежных окончаний существительных единственного числа.</w:t>
            </w:r>
          </w:p>
        </w:tc>
        <w:tc>
          <w:tcPr>
            <w:tcW w:w="535" w:type="pct"/>
          </w:tcPr>
          <w:p w:rsid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  <w:p w:rsidR="005F2752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0" w:type="pct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изложению по картине </w:t>
            </w:r>
            <w:proofErr w:type="spell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Б.Кустодиева</w:t>
            </w:r>
            <w:proofErr w:type="spell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 «Масленица».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0" w:type="pct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по картине </w:t>
            </w:r>
            <w:proofErr w:type="spell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Б.Кустодиева</w:t>
            </w:r>
            <w:proofErr w:type="spell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7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«Масленица».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27.10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80" w:type="pct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54" w:type="pct"/>
          </w:tcPr>
          <w:p w:rsidR="00007929" w:rsidRPr="00007929" w:rsidRDefault="00007929" w:rsidP="004A1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знаний. Анализ изложения. </w:t>
            </w:r>
            <w:r w:rsidR="004A1FAD" w:rsidRPr="00007929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существительных во множественном числе.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7C00EF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EF">
              <w:rPr>
                <w:rFonts w:ascii="Times New Roman" w:hAnsi="Times New Roman" w:cs="Times New Roman"/>
                <w:sz w:val="24"/>
                <w:szCs w:val="24"/>
              </w:rPr>
              <w:t>https://catalog.prosv.ru/</w:t>
            </w:r>
          </w:p>
        </w:tc>
      </w:tr>
      <w:tr w:rsidR="004A1FAD" w:rsidRPr="00007929" w:rsidTr="00007929">
        <w:trPr>
          <w:trHeight w:val="144"/>
        </w:trPr>
        <w:tc>
          <w:tcPr>
            <w:tcW w:w="310" w:type="pct"/>
          </w:tcPr>
          <w:p w:rsidR="004A1FAD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0" w:type="pct"/>
          </w:tcPr>
          <w:p w:rsidR="004A1FAD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54" w:type="pct"/>
          </w:tcPr>
          <w:p w:rsidR="004A1FAD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существительных во множественном числе.</w:t>
            </w:r>
          </w:p>
        </w:tc>
        <w:tc>
          <w:tcPr>
            <w:tcW w:w="535" w:type="pct"/>
          </w:tcPr>
          <w:p w:rsidR="004A1FAD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535" w:type="pct"/>
          </w:tcPr>
          <w:p w:rsidR="004A1FAD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4A1FAD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380" w:type="pct"/>
          </w:tcPr>
          <w:p w:rsid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4A1FAD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Существительные единственного числа с шипящей  на конце.</w:t>
            </w:r>
          </w:p>
        </w:tc>
        <w:tc>
          <w:tcPr>
            <w:tcW w:w="535" w:type="pct"/>
          </w:tcPr>
          <w:p w:rsid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  <w:p w:rsidR="005F2752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7C00EF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EF">
              <w:rPr>
                <w:rFonts w:ascii="Times New Roman" w:hAnsi="Times New Roman" w:cs="Times New Roman"/>
                <w:sz w:val="24"/>
                <w:szCs w:val="24"/>
              </w:rPr>
              <w:t>https://catalog.prosv.ru/</w:t>
            </w: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80" w:type="pct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Несклоняемые имена существительные.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80" w:type="pct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proofErr w:type="gram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«Имя существительное».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80" w:type="pct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«Имя существительное».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80" w:type="pct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контрольной работы.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pct"/>
          </w:tcPr>
          <w:p w:rsidR="00007929" w:rsidRPr="004A1FAD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FAD">
              <w:rPr>
                <w:rFonts w:ascii="Times New Roman" w:hAnsi="Times New Roman" w:cs="Times New Roman"/>
                <w:b/>
                <w:sz w:val="24"/>
                <w:szCs w:val="24"/>
              </w:rPr>
              <w:t>Имя прилагательное (18 часов)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80" w:type="pct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Грамматические признаки прилагательного. Роль прилагательного в речи.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7C00EF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EF">
              <w:rPr>
                <w:rFonts w:ascii="Times New Roman" w:hAnsi="Times New Roman" w:cs="Times New Roman"/>
                <w:sz w:val="24"/>
                <w:szCs w:val="24"/>
              </w:rPr>
              <w:t>https://catalog.prosv.ru/</w:t>
            </w: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80" w:type="pct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Согласование прилагательных с существительными.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80" w:type="pct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Родовые окончания прилагательных.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44-45</w:t>
            </w:r>
          </w:p>
        </w:tc>
        <w:tc>
          <w:tcPr>
            <w:tcW w:w="380" w:type="pct"/>
          </w:tcPr>
          <w:p w:rsid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A1FAD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безударных окончаний прилагательных среднего рода после </w:t>
            </w:r>
            <w:proofErr w:type="gram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шипящих ж</w:t>
            </w:r>
            <w:proofErr w:type="gram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, ч, </w:t>
            </w:r>
            <w:proofErr w:type="spell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spell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" w:type="pct"/>
          </w:tcPr>
          <w:p w:rsid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  <w:p w:rsidR="005F2752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46-47</w:t>
            </w:r>
          </w:p>
        </w:tc>
        <w:tc>
          <w:tcPr>
            <w:tcW w:w="380" w:type="pct"/>
          </w:tcPr>
          <w:p w:rsid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4A1FAD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4" w:type="pct"/>
          </w:tcPr>
          <w:p w:rsidR="00007929" w:rsidRPr="00007929" w:rsidRDefault="00007929" w:rsidP="004A1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окончаний прилагательных единственного числа.</w:t>
            </w:r>
          </w:p>
        </w:tc>
        <w:tc>
          <w:tcPr>
            <w:tcW w:w="535" w:type="pct"/>
          </w:tcPr>
          <w:p w:rsid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  <w:p w:rsidR="005F2752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48-49</w:t>
            </w:r>
          </w:p>
        </w:tc>
        <w:tc>
          <w:tcPr>
            <w:tcW w:w="380" w:type="pct"/>
          </w:tcPr>
          <w:p w:rsid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4A1FAD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прилагательных множественного числа.</w:t>
            </w:r>
          </w:p>
        </w:tc>
        <w:tc>
          <w:tcPr>
            <w:tcW w:w="535" w:type="pct"/>
          </w:tcPr>
          <w:p w:rsid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  <w:p w:rsidR="005F2752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0" w:type="pct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 «Правописание окончаний прилагательных».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80" w:type="pct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знаний. Анализ проверочной работы. Имена прилагательные на </w:t>
            </w:r>
            <w:proofErr w:type="gram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, - </w:t>
            </w:r>
            <w:proofErr w:type="spell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ья</w:t>
            </w:r>
            <w:proofErr w:type="spell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ье</w:t>
            </w:r>
            <w:proofErr w:type="spell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, - </w:t>
            </w:r>
            <w:proofErr w:type="spell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proofErr w:type="spell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52-53</w:t>
            </w:r>
          </w:p>
        </w:tc>
        <w:tc>
          <w:tcPr>
            <w:tcW w:w="380" w:type="pct"/>
          </w:tcPr>
          <w:p w:rsid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4A1FAD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прилагательных единственного числа на </w:t>
            </w:r>
            <w:proofErr w:type="gram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, - </w:t>
            </w:r>
            <w:proofErr w:type="spell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ья</w:t>
            </w:r>
            <w:proofErr w:type="spell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ье</w:t>
            </w:r>
            <w:proofErr w:type="spell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" w:type="pct"/>
          </w:tcPr>
          <w:p w:rsid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  <w:p w:rsidR="005F2752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7C00EF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EF">
              <w:rPr>
                <w:rFonts w:ascii="Times New Roman" w:hAnsi="Times New Roman" w:cs="Times New Roman"/>
                <w:sz w:val="24"/>
                <w:szCs w:val="24"/>
              </w:rPr>
              <w:t>https://catalog.prosv.ru/</w:t>
            </w: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80" w:type="pct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прилагательных во множественном числе на </w:t>
            </w:r>
            <w:proofErr w:type="gram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gram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80" w:type="pct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Подготовка к написанию изложения по опорным словосочетаниям «Волки».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80" w:type="pct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FAD">
              <w:rPr>
                <w:rFonts w:ascii="Times New Roman" w:hAnsi="Times New Roman" w:cs="Times New Roman"/>
                <w:sz w:val="24"/>
                <w:szCs w:val="24"/>
              </w:rPr>
              <w:t>Изложение по опорным словосочетаниям «Волки».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80" w:type="pct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знаний. Анализ изложения. Обобщение </w:t>
            </w:r>
            <w:proofErr w:type="gram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«Имя прилагательное».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80" w:type="pct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«Имя прилагательное».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pct"/>
          </w:tcPr>
          <w:p w:rsidR="00007929" w:rsidRPr="004A1FAD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FAD">
              <w:rPr>
                <w:rFonts w:ascii="Times New Roman" w:hAnsi="Times New Roman" w:cs="Times New Roman"/>
                <w:b/>
                <w:sz w:val="24"/>
                <w:szCs w:val="24"/>
              </w:rPr>
              <w:t>Личные местоимения (16 часов)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80" w:type="pct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4" w:type="pct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контрольной работы.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7929" w:rsidRPr="00007929">
              <w:rPr>
                <w:rFonts w:ascii="Times New Roman" w:hAnsi="Times New Roman" w:cs="Times New Roman"/>
                <w:sz w:val="24"/>
                <w:szCs w:val="24"/>
              </w:rPr>
              <w:t>Личное местоимение как часть речи.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80" w:type="pct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Лицо и число местоимений.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380" w:type="pct"/>
          </w:tcPr>
          <w:p w:rsid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A1FAD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Склонение личных местоимений.</w:t>
            </w:r>
          </w:p>
        </w:tc>
        <w:tc>
          <w:tcPr>
            <w:tcW w:w="535" w:type="pct"/>
          </w:tcPr>
          <w:p w:rsid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  <w:p w:rsidR="005F2752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80" w:type="pct"/>
          </w:tcPr>
          <w:p w:rsidR="00007929" w:rsidRPr="00007929" w:rsidRDefault="004A1FAD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Местоимения 3-го лица единственного числа.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 1 лица.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 2 лица.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7C00EF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EF">
              <w:rPr>
                <w:rFonts w:ascii="Times New Roman" w:hAnsi="Times New Roman" w:cs="Times New Roman"/>
                <w:sz w:val="24"/>
                <w:szCs w:val="24"/>
              </w:rPr>
              <w:t>https://catalog.prosv.ru/</w:t>
            </w: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 3 лица.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380" w:type="pct"/>
          </w:tcPr>
          <w:p w:rsid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A852C4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Личные местоимения 1,2,3 склонений в единственном и множественном числе.</w:t>
            </w:r>
          </w:p>
        </w:tc>
        <w:tc>
          <w:tcPr>
            <w:tcW w:w="535" w:type="pct"/>
          </w:tcPr>
          <w:p w:rsid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  <w:p w:rsidR="005F2752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Подготовка к написанию сочинения по иллюстрациям и опорным словам (упр.173-174).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Сочинение по иллюстрациям и опорным словам (упр.173-174).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сочинения. Правописание предлогов с местоимениями. Правописание местоимений 3-его лица.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Деловое письмо. Заявление.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по теме «Личные местоимения».</w:t>
            </w:r>
            <w:proofErr w:type="gramEnd"/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7C00EF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EF">
              <w:rPr>
                <w:rFonts w:ascii="Times New Roman" w:hAnsi="Times New Roman" w:cs="Times New Roman"/>
                <w:sz w:val="24"/>
                <w:szCs w:val="24"/>
              </w:rPr>
              <w:t>https://catalog.prosv.ru/</w:t>
            </w: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«Личные местоимения».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pct"/>
          </w:tcPr>
          <w:p w:rsidR="00007929" w:rsidRPr="004A1FAD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Глагол (26</w:t>
            </w:r>
            <w:r w:rsidR="00007929" w:rsidRPr="004A1F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контрольной работы. Глагол как часть речи. Роль глагола в речи.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C4">
              <w:rPr>
                <w:rFonts w:ascii="Times New Roman" w:hAnsi="Times New Roman" w:cs="Times New Roman"/>
                <w:sz w:val="24"/>
                <w:szCs w:val="24"/>
              </w:rPr>
              <w:t>Неопределённая форма глагола.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глаголов неопределённой формы на </w:t>
            </w:r>
            <w:proofErr w:type="gram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7C00EF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EF">
              <w:rPr>
                <w:rFonts w:ascii="Times New Roman" w:hAnsi="Times New Roman" w:cs="Times New Roman"/>
                <w:sz w:val="24"/>
                <w:szCs w:val="24"/>
              </w:rPr>
              <w:t>https://catalog.prosv.ru/</w:t>
            </w: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Правописание шипящих на конце слова.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временам. Прошедшее время глагола.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Род и число глаголов прошедшего времени.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Частица НЕ с глаголами.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лицам и числам.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83-84</w:t>
            </w:r>
          </w:p>
        </w:tc>
        <w:tc>
          <w:tcPr>
            <w:tcW w:w="380" w:type="pct"/>
          </w:tcPr>
          <w:p w:rsid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A852C4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2-го лица единственного числа.</w:t>
            </w:r>
          </w:p>
        </w:tc>
        <w:tc>
          <w:tcPr>
            <w:tcW w:w="535" w:type="pct"/>
          </w:tcPr>
          <w:p w:rsid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  <w:p w:rsidR="005F2752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Глаголы 3-его лица.  Правописание глаголов на </w:t>
            </w:r>
            <w:proofErr w:type="gram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, - </w:t>
            </w:r>
            <w:proofErr w:type="spell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7C00EF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EF">
              <w:rPr>
                <w:rFonts w:ascii="Times New Roman" w:hAnsi="Times New Roman" w:cs="Times New Roman"/>
                <w:sz w:val="24"/>
                <w:szCs w:val="24"/>
              </w:rPr>
              <w:t>https://catalog.prosv.ru/</w:t>
            </w: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теме «Правописание глаголов».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практической работы. Различение глаголов 3-го лица и глаголов неопределённой формы.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Различение глаголов 3-го лица и глаголов неопределённой формы.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лицам и числам. Личные  окончания глаголов I и II спряжения.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глаголов I и II спряжения на </w:t>
            </w:r>
            <w:proofErr w:type="gram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. Различение глаголов I и II спряжения по окончаниям.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Безударные личные окончания глаголов. Проверка безударных личных окончаний глаголов I и II спряжения.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Правописание личных окончаний глаголов I  и II спряжения.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Различение безударных окончаний глаголов единственного и множественного числа.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7C00EF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EF">
              <w:rPr>
                <w:rFonts w:ascii="Times New Roman" w:hAnsi="Times New Roman" w:cs="Times New Roman"/>
                <w:sz w:val="24"/>
                <w:szCs w:val="24"/>
              </w:rPr>
              <w:t>https://catalog.prosv.ru/</w:t>
            </w: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Подготовка к написанию сочинения-описания картины К. Маковского «Дети, бегущие от грозы».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Сочинение-описание картины К. Маковского «Дети, бегущие от грозы».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585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сочинения. Деловая бумага. Анкета. Способы проверки безударных окончаний глаголов.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глаголов на </w:t>
            </w:r>
            <w:proofErr w:type="gram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 и -</w:t>
            </w:r>
            <w:proofErr w:type="spell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по теме «Глагол».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7C00EF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EF">
              <w:rPr>
                <w:rFonts w:ascii="Times New Roman" w:hAnsi="Times New Roman" w:cs="Times New Roman"/>
                <w:sz w:val="24"/>
                <w:szCs w:val="24"/>
              </w:rPr>
              <w:t>https://catalog.prosv.ru/</w:t>
            </w: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«Глагол».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контрольной работы.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pct"/>
          </w:tcPr>
          <w:p w:rsidR="00007929" w:rsidRPr="00A852C4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2C4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 (19 часов)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Простое предложение нераспространённое и распространённое. Главные и второстепенные члены предложения.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7C00EF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EF">
              <w:rPr>
                <w:rFonts w:ascii="Times New Roman" w:hAnsi="Times New Roman" w:cs="Times New Roman"/>
                <w:sz w:val="24"/>
                <w:szCs w:val="24"/>
              </w:rPr>
              <w:t>https://www.uchportal.ru/load/301</w:t>
            </w: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102-103</w:t>
            </w:r>
          </w:p>
        </w:tc>
        <w:tc>
          <w:tcPr>
            <w:tcW w:w="380" w:type="pct"/>
          </w:tcPr>
          <w:p w:rsid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852C4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Простое предложение с однородными членами. Запятая при однородных членах предложения.</w:t>
            </w:r>
          </w:p>
        </w:tc>
        <w:tc>
          <w:tcPr>
            <w:tcW w:w="535" w:type="pct"/>
          </w:tcPr>
          <w:p w:rsid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  <w:p w:rsidR="005F2752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 с повторяющимися союзами И.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Распространённые и нераспространённые однородные члены предложения.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«Знаки препинания в простом предложении с однородными членами».</w:t>
            </w:r>
          </w:p>
        </w:tc>
        <w:tc>
          <w:tcPr>
            <w:tcW w:w="535" w:type="pct"/>
          </w:tcPr>
          <w:p w:rsidR="00007929" w:rsidRPr="00007929" w:rsidRDefault="005F2752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контрольного диктанта. Обращение. Обращение в речевом этикете.</w:t>
            </w:r>
          </w:p>
        </w:tc>
        <w:tc>
          <w:tcPr>
            <w:tcW w:w="535" w:type="pct"/>
          </w:tcPr>
          <w:p w:rsidR="00007929" w:rsidRPr="00007929" w:rsidRDefault="00E91C06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предложении с обращением.</w:t>
            </w:r>
          </w:p>
        </w:tc>
        <w:tc>
          <w:tcPr>
            <w:tcW w:w="535" w:type="pct"/>
          </w:tcPr>
          <w:p w:rsidR="00007929" w:rsidRPr="00007929" w:rsidRDefault="00E91C06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Сложные предложения</w:t>
            </w:r>
          </w:p>
        </w:tc>
        <w:tc>
          <w:tcPr>
            <w:tcW w:w="535" w:type="pct"/>
          </w:tcPr>
          <w:p w:rsidR="00007929" w:rsidRPr="00007929" w:rsidRDefault="00E91C06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7C00EF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EF">
              <w:rPr>
                <w:rFonts w:ascii="Times New Roman" w:hAnsi="Times New Roman" w:cs="Times New Roman"/>
                <w:sz w:val="24"/>
                <w:szCs w:val="24"/>
              </w:rPr>
              <w:t>https://www.uchportal.ru/load/301</w:t>
            </w: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союзами и, а, но.</w:t>
            </w:r>
          </w:p>
        </w:tc>
        <w:tc>
          <w:tcPr>
            <w:tcW w:w="535" w:type="pct"/>
          </w:tcPr>
          <w:p w:rsidR="00007929" w:rsidRPr="00007929" w:rsidRDefault="00E91C06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Постановка запятой в предложениях перед союзом и.</w:t>
            </w:r>
          </w:p>
        </w:tc>
        <w:tc>
          <w:tcPr>
            <w:tcW w:w="535" w:type="pct"/>
          </w:tcPr>
          <w:p w:rsidR="00007929" w:rsidRPr="00007929" w:rsidRDefault="00E91C06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Различие сложных предложений и предложений с однородными членами.</w:t>
            </w:r>
          </w:p>
        </w:tc>
        <w:tc>
          <w:tcPr>
            <w:tcW w:w="535" w:type="pct"/>
          </w:tcPr>
          <w:p w:rsidR="00007929" w:rsidRPr="00007929" w:rsidRDefault="00E91C06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Постановка запятых перед союзными словами.</w:t>
            </w:r>
          </w:p>
        </w:tc>
        <w:tc>
          <w:tcPr>
            <w:tcW w:w="535" w:type="pct"/>
          </w:tcPr>
          <w:p w:rsidR="00007929" w:rsidRPr="00007929" w:rsidRDefault="00E91C06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по теме «Предложение».</w:t>
            </w:r>
          </w:p>
        </w:tc>
        <w:tc>
          <w:tcPr>
            <w:tcW w:w="535" w:type="pct"/>
          </w:tcPr>
          <w:p w:rsidR="00007929" w:rsidRPr="00007929" w:rsidRDefault="00E91C06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«Предложение».</w:t>
            </w:r>
          </w:p>
        </w:tc>
        <w:tc>
          <w:tcPr>
            <w:tcW w:w="535" w:type="pct"/>
          </w:tcPr>
          <w:p w:rsidR="00007929" w:rsidRPr="00007929" w:rsidRDefault="00E91C06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контрольной работы.</w:t>
            </w:r>
          </w:p>
        </w:tc>
        <w:tc>
          <w:tcPr>
            <w:tcW w:w="535" w:type="pct"/>
          </w:tcPr>
          <w:p w:rsidR="00007929" w:rsidRPr="00007929" w:rsidRDefault="00E91C06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Деловая бумага. Объявление.</w:t>
            </w:r>
          </w:p>
        </w:tc>
        <w:tc>
          <w:tcPr>
            <w:tcW w:w="535" w:type="pct"/>
          </w:tcPr>
          <w:p w:rsidR="00007929" w:rsidRPr="00007929" w:rsidRDefault="00E91C06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54" w:type="pct"/>
          </w:tcPr>
          <w:p w:rsidR="00007929" w:rsidRPr="00007929" w:rsidRDefault="00616A0C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Административная к</w:t>
            </w:r>
            <w:r w:rsidR="00007929" w:rsidRPr="00007929">
              <w:rPr>
                <w:rFonts w:ascii="Times New Roman" w:hAnsi="Times New Roman" w:cs="Times New Roman"/>
                <w:sz w:val="24"/>
                <w:szCs w:val="24"/>
              </w:rPr>
              <w:t>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учебный год</w:t>
            </w:r>
            <w:r w:rsidR="00007929" w:rsidRPr="000079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" w:type="pct"/>
          </w:tcPr>
          <w:p w:rsidR="00007929" w:rsidRPr="00007929" w:rsidRDefault="00E91C06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52C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Коррекция знаний. Анализ контрольной работы.</w:t>
            </w:r>
          </w:p>
        </w:tc>
        <w:tc>
          <w:tcPr>
            <w:tcW w:w="535" w:type="pct"/>
          </w:tcPr>
          <w:p w:rsidR="00007929" w:rsidRPr="00007929" w:rsidRDefault="00E91C06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pct"/>
          </w:tcPr>
          <w:p w:rsidR="00007929" w:rsidRPr="00A852C4" w:rsidRDefault="00616A0C" w:rsidP="000079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(17</w:t>
            </w:r>
            <w:r w:rsidR="00007929" w:rsidRPr="00A852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557"/>
        </w:trPr>
        <w:tc>
          <w:tcPr>
            <w:tcW w:w="31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120-121</w:t>
            </w:r>
          </w:p>
        </w:tc>
        <w:tc>
          <w:tcPr>
            <w:tcW w:w="380" w:type="pct"/>
          </w:tcPr>
          <w:p w:rsid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852C4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по теме «Состав слова».</w:t>
            </w:r>
          </w:p>
        </w:tc>
        <w:tc>
          <w:tcPr>
            <w:tcW w:w="535" w:type="pct"/>
          </w:tcPr>
          <w:p w:rsidR="00007929" w:rsidRDefault="00E91C06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  <w:p w:rsidR="00E91C06" w:rsidRPr="00007929" w:rsidRDefault="00E91C06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122-124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«Имя существительное».</w:t>
            </w:r>
          </w:p>
        </w:tc>
        <w:tc>
          <w:tcPr>
            <w:tcW w:w="535" w:type="pct"/>
          </w:tcPr>
          <w:p w:rsidR="00007929" w:rsidRDefault="00E91C06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  <w:p w:rsidR="00E91C06" w:rsidRDefault="00E91C06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  <w:p w:rsidR="00E91C06" w:rsidRPr="00007929" w:rsidRDefault="00E91C06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7C00EF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EF">
              <w:rPr>
                <w:rFonts w:ascii="Times New Roman" w:hAnsi="Times New Roman" w:cs="Times New Roman"/>
                <w:sz w:val="24"/>
                <w:szCs w:val="24"/>
              </w:rPr>
              <w:t>https://www.uchportal.ru/load/301</w:t>
            </w:r>
          </w:p>
        </w:tc>
      </w:tr>
      <w:tr w:rsidR="00007929" w:rsidRPr="00007929" w:rsidTr="00007929">
        <w:trPr>
          <w:trHeight w:val="144"/>
        </w:trPr>
        <w:tc>
          <w:tcPr>
            <w:tcW w:w="31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125-127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«Имя прилагательное».</w:t>
            </w:r>
          </w:p>
        </w:tc>
        <w:tc>
          <w:tcPr>
            <w:tcW w:w="535" w:type="pct"/>
          </w:tcPr>
          <w:p w:rsidR="00007929" w:rsidRDefault="00E91C06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  <w:p w:rsidR="00E91C06" w:rsidRDefault="00E91C06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  <w:p w:rsidR="00E91C06" w:rsidRPr="00007929" w:rsidRDefault="00E91C06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562"/>
        </w:trPr>
        <w:tc>
          <w:tcPr>
            <w:tcW w:w="31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128-130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по теме «Личные местоимения».</w:t>
            </w:r>
            <w:proofErr w:type="gramEnd"/>
          </w:p>
        </w:tc>
        <w:tc>
          <w:tcPr>
            <w:tcW w:w="535" w:type="pct"/>
          </w:tcPr>
          <w:p w:rsidR="00007929" w:rsidRDefault="00E91C06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  <w:p w:rsidR="00E91C06" w:rsidRDefault="00E91C06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  <w:p w:rsidR="00E91C06" w:rsidRPr="00007929" w:rsidRDefault="00E91C06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541"/>
        </w:trPr>
        <w:tc>
          <w:tcPr>
            <w:tcW w:w="31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131-133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по теме «Глагол».</w:t>
            </w:r>
          </w:p>
        </w:tc>
        <w:tc>
          <w:tcPr>
            <w:tcW w:w="535" w:type="pct"/>
          </w:tcPr>
          <w:p w:rsidR="00007929" w:rsidRPr="00007929" w:rsidRDefault="00E91C06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929" w:rsidRPr="00007929" w:rsidTr="00007929">
        <w:trPr>
          <w:trHeight w:val="550"/>
        </w:trPr>
        <w:tc>
          <w:tcPr>
            <w:tcW w:w="31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134-135</w:t>
            </w:r>
          </w:p>
        </w:tc>
        <w:tc>
          <w:tcPr>
            <w:tcW w:w="380" w:type="pct"/>
          </w:tcPr>
          <w:p w:rsid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A852C4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54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929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по теме «Предложение».</w:t>
            </w:r>
          </w:p>
        </w:tc>
        <w:tc>
          <w:tcPr>
            <w:tcW w:w="535" w:type="pct"/>
          </w:tcPr>
          <w:p w:rsidR="00007929" w:rsidRDefault="00E91C06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  <w:p w:rsidR="00E91C06" w:rsidRPr="00007929" w:rsidRDefault="00E91C06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7C00EF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0EF">
              <w:rPr>
                <w:rFonts w:ascii="Times New Roman" w:hAnsi="Times New Roman" w:cs="Times New Roman"/>
                <w:sz w:val="24"/>
                <w:szCs w:val="24"/>
              </w:rPr>
              <w:t>https://www.uchportal.ru/load/301</w:t>
            </w:r>
          </w:p>
        </w:tc>
      </w:tr>
      <w:tr w:rsidR="00007929" w:rsidRPr="00007929" w:rsidTr="00007929">
        <w:trPr>
          <w:trHeight w:val="557"/>
        </w:trPr>
        <w:tc>
          <w:tcPr>
            <w:tcW w:w="31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16A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0" w:type="pct"/>
          </w:tcPr>
          <w:p w:rsidR="00007929" w:rsidRPr="00007929" w:rsidRDefault="00A852C4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54" w:type="pct"/>
          </w:tcPr>
          <w:p w:rsidR="00007929" w:rsidRPr="00007929" w:rsidRDefault="00616A0C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  <w:r w:rsidR="00007929" w:rsidRPr="000079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007929" w:rsidRPr="00007929" w:rsidRDefault="00007929" w:rsidP="0000792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7929" w:rsidRPr="00007929" w:rsidRDefault="00007929" w:rsidP="000079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491C" w:rsidRPr="000D776E" w:rsidRDefault="004E491C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D776E" w:rsidRPr="000D776E" w:rsidRDefault="000D776E" w:rsidP="000D77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0D776E" w:rsidRPr="000D776E" w:rsidSect="000D776E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776E"/>
    <w:rsid w:val="00000996"/>
    <w:rsid w:val="00000C04"/>
    <w:rsid w:val="00000ECB"/>
    <w:rsid w:val="00000FF7"/>
    <w:rsid w:val="000012A2"/>
    <w:rsid w:val="000012D8"/>
    <w:rsid w:val="00001636"/>
    <w:rsid w:val="0000217E"/>
    <w:rsid w:val="000021D2"/>
    <w:rsid w:val="000028F8"/>
    <w:rsid w:val="0000290E"/>
    <w:rsid w:val="0000294E"/>
    <w:rsid w:val="0000323D"/>
    <w:rsid w:val="000033C3"/>
    <w:rsid w:val="000034C2"/>
    <w:rsid w:val="000035F9"/>
    <w:rsid w:val="000039F7"/>
    <w:rsid w:val="00003DBB"/>
    <w:rsid w:val="00003EC5"/>
    <w:rsid w:val="00004060"/>
    <w:rsid w:val="00004F45"/>
    <w:rsid w:val="000050AC"/>
    <w:rsid w:val="00005372"/>
    <w:rsid w:val="000053E9"/>
    <w:rsid w:val="00005F2A"/>
    <w:rsid w:val="00005F63"/>
    <w:rsid w:val="00006333"/>
    <w:rsid w:val="0000672E"/>
    <w:rsid w:val="00006A99"/>
    <w:rsid w:val="00006B72"/>
    <w:rsid w:val="00006C5E"/>
    <w:rsid w:val="00006D6A"/>
    <w:rsid w:val="00007929"/>
    <w:rsid w:val="00007BB7"/>
    <w:rsid w:val="00010190"/>
    <w:rsid w:val="00010271"/>
    <w:rsid w:val="00010806"/>
    <w:rsid w:val="00010981"/>
    <w:rsid w:val="00010C76"/>
    <w:rsid w:val="00010EED"/>
    <w:rsid w:val="00010F1A"/>
    <w:rsid w:val="00010F49"/>
    <w:rsid w:val="0001151F"/>
    <w:rsid w:val="000118BF"/>
    <w:rsid w:val="00012023"/>
    <w:rsid w:val="000122FE"/>
    <w:rsid w:val="0001255C"/>
    <w:rsid w:val="0001268F"/>
    <w:rsid w:val="000128DC"/>
    <w:rsid w:val="00012B59"/>
    <w:rsid w:val="00013415"/>
    <w:rsid w:val="0001349C"/>
    <w:rsid w:val="00013572"/>
    <w:rsid w:val="00013735"/>
    <w:rsid w:val="00013E90"/>
    <w:rsid w:val="00013FCF"/>
    <w:rsid w:val="000148A8"/>
    <w:rsid w:val="0001493C"/>
    <w:rsid w:val="00014D0E"/>
    <w:rsid w:val="00014FB8"/>
    <w:rsid w:val="00015281"/>
    <w:rsid w:val="00015A1C"/>
    <w:rsid w:val="00015BFF"/>
    <w:rsid w:val="00015C9F"/>
    <w:rsid w:val="00015D80"/>
    <w:rsid w:val="00016483"/>
    <w:rsid w:val="00016A47"/>
    <w:rsid w:val="00016E5A"/>
    <w:rsid w:val="0001726D"/>
    <w:rsid w:val="000173F2"/>
    <w:rsid w:val="00017424"/>
    <w:rsid w:val="00017462"/>
    <w:rsid w:val="000178C0"/>
    <w:rsid w:val="00017D8B"/>
    <w:rsid w:val="00017FCF"/>
    <w:rsid w:val="00020603"/>
    <w:rsid w:val="00020687"/>
    <w:rsid w:val="00020B23"/>
    <w:rsid w:val="00021E1E"/>
    <w:rsid w:val="000221BA"/>
    <w:rsid w:val="000222BB"/>
    <w:rsid w:val="00022D04"/>
    <w:rsid w:val="00022DD6"/>
    <w:rsid w:val="00022E56"/>
    <w:rsid w:val="00023031"/>
    <w:rsid w:val="0002304D"/>
    <w:rsid w:val="00024000"/>
    <w:rsid w:val="000242DD"/>
    <w:rsid w:val="000244AF"/>
    <w:rsid w:val="000249A9"/>
    <w:rsid w:val="000249C6"/>
    <w:rsid w:val="00024FDF"/>
    <w:rsid w:val="000255DE"/>
    <w:rsid w:val="000255E5"/>
    <w:rsid w:val="00025CB0"/>
    <w:rsid w:val="00026807"/>
    <w:rsid w:val="00026A3E"/>
    <w:rsid w:val="00026C83"/>
    <w:rsid w:val="00027299"/>
    <w:rsid w:val="00027376"/>
    <w:rsid w:val="00027700"/>
    <w:rsid w:val="0002778F"/>
    <w:rsid w:val="00027A80"/>
    <w:rsid w:val="000301B0"/>
    <w:rsid w:val="00030226"/>
    <w:rsid w:val="00030527"/>
    <w:rsid w:val="000308F1"/>
    <w:rsid w:val="00030975"/>
    <w:rsid w:val="00030A2A"/>
    <w:rsid w:val="00030A6C"/>
    <w:rsid w:val="00030A87"/>
    <w:rsid w:val="00030E51"/>
    <w:rsid w:val="000311E9"/>
    <w:rsid w:val="000313CF"/>
    <w:rsid w:val="000316D8"/>
    <w:rsid w:val="00031D41"/>
    <w:rsid w:val="000323A5"/>
    <w:rsid w:val="000325D9"/>
    <w:rsid w:val="000328D7"/>
    <w:rsid w:val="00032E04"/>
    <w:rsid w:val="00032EA0"/>
    <w:rsid w:val="0003307A"/>
    <w:rsid w:val="00034510"/>
    <w:rsid w:val="00034885"/>
    <w:rsid w:val="000348DD"/>
    <w:rsid w:val="00034B44"/>
    <w:rsid w:val="00034C24"/>
    <w:rsid w:val="00034C62"/>
    <w:rsid w:val="00034C64"/>
    <w:rsid w:val="0003504D"/>
    <w:rsid w:val="00036CE2"/>
    <w:rsid w:val="00037738"/>
    <w:rsid w:val="00040235"/>
    <w:rsid w:val="0004026B"/>
    <w:rsid w:val="00040701"/>
    <w:rsid w:val="000407B2"/>
    <w:rsid w:val="00040E5B"/>
    <w:rsid w:val="00041636"/>
    <w:rsid w:val="00041782"/>
    <w:rsid w:val="00041B8A"/>
    <w:rsid w:val="00041D62"/>
    <w:rsid w:val="0004211A"/>
    <w:rsid w:val="000423C8"/>
    <w:rsid w:val="00042DD9"/>
    <w:rsid w:val="0004380D"/>
    <w:rsid w:val="00043A95"/>
    <w:rsid w:val="00043CED"/>
    <w:rsid w:val="00043F93"/>
    <w:rsid w:val="0004435C"/>
    <w:rsid w:val="00044400"/>
    <w:rsid w:val="00045A39"/>
    <w:rsid w:val="00045A72"/>
    <w:rsid w:val="00045A9C"/>
    <w:rsid w:val="00045BDE"/>
    <w:rsid w:val="00045E9B"/>
    <w:rsid w:val="00046221"/>
    <w:rsid w:val="000465A8"/>
    <w:rsid w:val="00046712"/>
    <w:rsid w:val="00046DFD"/>
    <w:rsid w:val="000476D5"/>
    <w:rsid w:val="0004792B"/>
    <w:rsid w:val="00047CC7"/>
    <w:rsid w:val="00047F1A"/>
    <w:rsid w:val="00050AC7"/>
    <w:rsid w:val="00050C79"/>
    <w:rsid w:val="00050D56"/>
    <w:rsid w:val="00051687"/>
    <w:rsid w:val="00051CD7"/>
    <w:rsid w:val="00052524"/>
    <w:rsid w:val="00052865"/>
    <w:rsid w:val="00052D0D"/>
    <w:rsid w:val="0005318E"/>
    <w:rsid w:val="000531E5"/>
    <w:rsid w:val="000533C1"/>
    <w:rsid w:val="000533FD"/>
    <w:rsid w:val="00053418"/>
    <w:rsid w:val="00053A9D"/>
    <w:rsid w:val="000544A4"/>
    <w:rsid w:val="0005465C"/>
    <w:rsid w:val="000546BD"/>
    <w:rsid w:val="00054AF9"/>
    <w:rsid w:val="00054F31"/>
    <w:rsid w:val="0005512C"/>
    <w:rsid w:val="00055179"/>
    <w:rsid w:val="00055793"/>
    <w:rsid w:val="00055A00"/>
    <w:rsid w:val="00055A60"/>
    <w:rsid w:val="00055C7C"/>
    <w:rsid w:val="000561BB"/>
    <w:rsid w:val="00056295"/>
    <w:rsid w:val="00056585"/>
    <w:rsid w:val="00056B92"/>
    <w:rsid w:val="00056EEF"/>
    <w:rsid w:val="00057256"/>
    <w:rsid w:val="00057C75"/>
    <w:rsid w:val="00057EAF"/>
    <w:rsid w:val="00057EE5"/>
    <w:rsid w:val="00060061"/>
    <w:rsid w:val="00060276"/>
    <w:rsid w:val="00060678"/>
    <w:rsid w:val="00061059"/>
    <w:rsid w:val="00061A73"/>
    <w:rsid w:val="00061B1E"/>
    <w:rsid w:val="00061CB9"/>
    <w:rsid w:val="00061F58"/>
    <w:rsid w:val="00061F9E"/>
    <w:rsid w:val="00062DFB"/>
    <w:rsid w:val="00062EC7"/>
    <w:rsid w:val="00062F15"/>
    <w:rsid w:val="000633B3"/>
    <w:rsid w:val="00063782"/>
    <w:rsid w:val="00063B7E"/>
    <w:rsid w:val="00063B9A"/>
    <w:rsid w:val="00063D0E"/>
    <w:rsid w:val="00063DC8"/>
    <w:rsid w:val="00065045"/>
    <w:rsid w:val="000653D3"/>
    <w:rsid w:val="00065473"/>
    <w:rsid w:val="000655CF"/>
    <w:rsid w:val="0006560D"/>
    <w:rsid w:val="00065CA7"/>
    <w:rsid w:val="00066076"/>
    <w:rsid w:val="0006661B"/>
    <w:rsid w:val="000667FE"/>
    <w:rsid w:val="00066949"/>
    <w:rsid w:val="00066AD6"/>
    <w:rsid w:val="00066FAE"/>
    <w:rsid w:val="000673CC"/>
    <w:rsid w:val="00067432"/>
    <w:rsid w:val="00067602"/>
    <w:rsid w:val="00067795"/>
    <w:rsid w:val="00067912"/>
    <w:rsid w:val="00067C79"/>
    <w:rsid w:val="00070708"/>
    <w:rsid w:val="00070AB9"/>
    <w:rsid w:val="00070B82"/>
    <w:rsid w:val="00070D18"/>
    <w:rsid w:val="00070D20"/>
    <w:rsid w:val="0007170E"/>
    <w:rsid w:val="00071B58"/>
    <w:rsid w:val="00071BA1"/>
    <w:rsid w:val="000721D6"/>
    <w:rsid w:val="000724E6"/>
    <w:rsid w:val="000728D0"/>
    <w:rsid w:val="00072ED1"/>
    <w:rsid w:val="000732DB"/>
    <w:rsid w:val="0007365C"/>
    <w:rsid w:val="00073B5A"/>
    <w:rsid w:val="00073CFC"/>
    <w:rsid w:val="000741A3"/>
    <w:rsid w:val="000741A6"/>
    <w:rsid w:val="000742F6"/>
    <w:rsid w:val="0007457F"/>
    <w:rsid w:val="00074B0E"/>
    <w:rsid w:val="0007507F"/>
    <w:rsid w:val="000750C4"/>
    <w:rsid w:val="0007534A"/>
    <w:rsid w:val="00075A72"/>
    <w:rsid w:val="0007625B"/>
    <w:rsid w:val="000766C4"/>
    <w:rsid w:val="00076A7F"/>
    <w:rsid w:val="00076CDE"/>
    <w:rsid w:val="00076D25"/>
    <w:rsid w:val="00076D9B"/>
    <w:rsid w:val="000773AA"/>
    <w:rsid w:val="000773D1"/>
    <w:rsid w:val="000777E6"/>
    <w:rsid w:val="00077E87"/>
    <w:rsid w:val="0008008A"/>
    <w:rsid w:val="00080108"/>
    <w:rsid w:val="00080215"/>
    <w:rsid w:val="00080899"/>
    <w:rsid w:val="00080CF6"/>
    <w:rsid w:val="00080E02"/>
    <w:rsid w:val="0008113E"/>
    <w:rsid w:val="00081741"/>
    <w:rsid w:val="00081881"/>
    <w:rsid w:val="000819E3"/>
    <w:rsid w:val="00081C6E"/>
    <w:rsid w:val="000821B1"/>
    <w:rsid w:val="000824C8"/>
    <w:rsid w:val="00082584"/>
    <w:rsid w:val="000826A8"/>
    <w:rsid w:val="00082773"/>
    <w:rsid w:val="000829B5"/>
    <w:rsid w:val="00082B13"/>
    <w:rsid w:val="00082EB1"/>
    <w:rsid w:val="000830A5"/>
    <w:rsid w:val="00083333"/>
    <w:rsid w:val="000838D8"/>
    <w:rsid w:val="0008397E"/>
    <w:rsid w:val="00083F6C"/>
    <w:rsid w:val="00083F9F"/>
    <w:rsid w:val="00083FD6"/>
    <w:rsid w:val="000845CB"/>
    <w:rsid w:val="00085BF6"/>
    <w:rsid w:val="00085CE6"/>
    <w:rsid w:val="00086221"/>
    <w:rsid w:val="00086A4D"/>
    <w:rsid w:val="00086D07"/>
    <w:rsid w:val="00086FE3"/>
    <w:rsid w:val="00087307"/>
    <w:rsid w:val="00087458"/>
    <w:rsid w:val="000879E5"/>
    <w:rsid w:val="00087C6D"/>
    <w:rsid w:val="000903CB"/>
    <w:rsid w:val="00090433"/>
    <w:rsid w:val="00090FE3"/>
    <w:rsid w:val="00091DB5"/>
    <w:rsid w:val="00091E9D"/>
    <w:rsid w:val="000922B7"/>
    <w:rsid w:val="00092488"/>
    <w:rsid w:val="0009257C"/>
    <w:rsid w:val="00092F8D"/>
    <w:rsid w:val="000931AE"/>
    <w:rsid w:val="000932CF"/>
    <w:rsid w:val="00093CF6"/>
    <w:rsid w:val="0009462C"/>
    <w:rsid w:val="00094BE8"/>
    <w:rsid w:val="000951A3"/>
    <w:rsid w:val="00095C18"/>
    <w:rsid w:val="00095E1A"/>
    <w:rsid w:val="00096D74"/>
    <w:rsid w:val="00096FAE"/>
    <w:rsid w:val="000975CC"/>
    <w:rsid w:val="000979B9"/>
    <w:rsid w:val="000A09E2"/>
    <w:rsid w:val="000A0C39"/>
    <w:rsid w:val="000A0EAF"/>
    <w:rsid w:val="000A0F4E"/>
    <w:rsid w:val="000A119D"/>
    <w:rsid w:val="000A13B2"/>
    <w:rsid w:val="000A1AD0"/>
    <w:rsid w:val="000A1C85"/>
    <w:rsid w:val="000A28F5"/>
    <w:rsid w:val="000A293C"/>
    <w:rsid w:val="000A2B38"/>
    <w:rsid w:val="000A2D42"/>
    <w:rsid w:val="000A315D"/>
    <w:rsid w:val="000A339B"/>
    <w:rsid w:val="000A3479"/>
    <w:rsid w:val="000A352B"/>
    <w:rsid w:val="000A3725"/>
    <w:rsid w:val="000A3DDA"/>
    <w:rsid w:val="000A409C"/>
    <w:rsid w:val="000A4591"/>
    <w:rsid w:val="000A4CD9"/>
    <w:rsid w:val="000A4D21"/>
    <w:rsid w:val="000A4E1B"/>
    <w:rsid w:val="000A6665"/>
    <w:rsid w:val="000A69A8"/>
    <w:rsid w:val="000A6A4D"/>
    <w:rsid w:val="000A6F1E"/>
    <w:rsid w:val="000A7029"/>
    <w:rsid w:val="000A7658"/>
    <w:rsid w:val="000A7CDE"/>
    <w:rsid w:val="000A7EA3"/>
    <w:rsid w:val="000A7EED"/>
    <w:rsid w:val="000B0DEA"/>
    <w:rsid w:val="000B1967"/>
    <w:rsid w:val="000B1DA2"/>
    <w:rsid w:val="000B1E26"/>
    <w:rsid w:val="000B1FC8"/>
    <w:rsid w:val="000B1FCD"/>
    <w:rsid w:val="000B20FE"/>
    <w:rsid w:val="000B23F2"/>
    <w:rsid w:val="000B24B1"/>
    <w:rsid w:val="000B2500"/>
    <w:rsid w:val="000B2C9D"/>
    <w:rsid w:val="000B2CD0"/>
    <w:rsid w:val="000B2D2F"/>
    <w:rsid w:val="000B2E71"/>
    <w:rsid w:val="000B302B"/>
    <w:rsid w:val="000B3044"/>
    <w:rsid w:val="000B3048"/>
    <w:rsid w:val="000B3199"/>
    <w:rsid w:val="000B343C"/>
    <w:rsid w:val="000B3F83"/>
    <w:rsid w:val="000B46BB"/>
    <w:rsid w:val="000B506C"/>
    <w:rsid w:val="000B5734"/>
    <w:rsid w:val="000B584D"/>
    <w:rsid w:val="000B5B29"/>
    <w:rsid w:val="000B5B49"/>
    <w:rsid w:val="000B5BC2"/>
    <w:rsid w:val="000B5EB3"/>
    <w:rsid w:val="000B656D"/>
    <w:rsid w:val="000B6B79"/>
    <w:rsid w:val="000B6BBD"/>
    <w:rsid w:val="000B6CD1"/>
    <w:rsid w:val="000C0038"/>
    <w:rsid w:val="000C0056"/>
    <w:rsid w:val="000C00AB"/>
    <w:rsid w:val="000C00E2"/>
    <w:rsid w:val="000C096D"/>
    <w:rsid w:val="000C09F5"/>
    <w:rsid w:val="000C0D16"/>
    <w:rsid w:val="000C0D1F"/>
    <w:rsid w:val="000C15CE"/>
    <w:rsid w:val="000C1F02"/>
    <w:rsid w:val="000C2596"/>
    <w:rsid w:val="000C287D"/>
    <w:rsid w:val="000C2AD6"/>
    <w:rsid w:val="000C2B0F"/>
    <w:rsid w:val="000C2B95"/>
    <w:rsid w:val="000C31FF"/>
    <w:rsid w:val="000C34B3"/>
    <w:rsid w:val="000C3F3E"/>
    <w:rsid w:val="000C4090"/>
    <w:rsid w:val="000C4191"/>
    <w:rsid w:val="000C441C"/>
    <w:rsid w:val="000C44DE"/>
    <w:rsid w:val="000C4BA1"/>
    <w:rsid w:val="000C4D15"/>
    <w:rsid w:val="000C4F0C"/>
    <w:rsid w:val="000C5695"/>
    <w:rsid w:val="000C56AF"/>
    <w:rsid w:val="000C56D9"/>
    <w:rsid w:val="000C5A6B"/>
    <w:rsid w:val="000C5E68"/>
    <w:rsid w:val="000C619E"/>
    <w:rsid w:val="000C6546"/>
    <w:rsid w:val="000C673B"/>
    <w:rsid w:val="000C6DBD"/>
    <w:rsid w:val="000C6E2C"/>
    <w:rsid w:val="000C72C3"/>
    <w:rsid w:val="000C7596"/>
    <w:rsid w:val="000C78F0"/>
    <w:rsid w:val="000C7A24"/>
    <w:rsid w:val="000C7FAE"/>
    <w:rsid w:val="000D05BD"/>
    <w:rsid w:val="000D07AF"/>
    <w:rsid w:val="000D1592"/>
    <w:rsid w:val="000D1959"/>
    <w:rsid w:val="000D1B7B"/>
    <w:rsid w:val="000D1C2A"/>
    <w:rsid w:val="000D1CC7"/>
    <w:rsid w:val="000D1F88"/>
    <w:rsid w:val="000D2912"/>
    <w:rsid w:val="000D2A46"/>
    <w:rsid w:val="000D2BC5"/>
    <w:rsid w:val="000D3732"/>
    <w:rsid w:val="000D3B5D"/>
    <w:rsid w:val="000D3CFB"/>
    <w:rsid w:val="000D3F76"/>
    <w:rsid w:val="000D3F88"/>
    <w:rsid w:val="000D45CF"/>
    <w:rsid w:val="000D4C4D"/>
    <w:rsid w:val="000D658C"/>
    <w:rsid w:val="000D6CE3"/>
    <w:rsid w:val="000D6E3E"/>
    <w:rsid w:val="000D6E55"/>
    <w:rsid w:val="000D71AC"/>
    <w:rsid w:val="000D7221"/>
    <w:rsid w:val="000D776E"/>
    <w:rsid w:val="000D7BFE"/>
    <w:rsid w:val="000D7C5B"/>
    <w:rsid w:val="000D7C99"/>
    <w:rsid w:val="000D7E27"/>
    <w:rsid w:val="000E03C2"/>
    <w:rsid w:val="000E0A06"/>
    <w:rsid w:val="000E0DE3"/>
    <w:rsid w:val="000E0FB1"/>
    <w:rsid w:val="000E1736"/>
    <w:rsid w:val="000E179C"/>
    <w:rsid w:val="000E1D7D"/>
    <w:rsid w:val="000E1DBA"/>
    <w:rsid w:val="000E1E29"/>
    <w:rsid w:val="000E2219"/>
    <w:rsid w:val="000E22A4"/>
    <w:rsid w:val="000E2480"/>
    <w:rsid w:val="000E2671"/>
    <w:rsid w:val="000E27DC"/>
    <w:rsid w:val="000E28B2"/>
    <w:rsid w:val="000E2D59"/>
    <w:rsid w:val="000E3110"/>
    <w:rsid w:val="000E35A3"/>
    <w:rsid w:val="000E40C8"/>
    <w:rsid w:val="000E42D6"/>
    <w:rsid w:val="000E43BA"/>
    <w:rsid w:val="000E49CB"/>
    <w:rsid w:val="000E4D87"/>
    <w:rsid w:val="000E500A"/>
    <w:rsid w:val="000E51BD"/>
    <w:rsid w:val="000E53B9"/>
    <w:rsid w:val="000E5722"/>
    <w:rsid w:val="000E5C2F"/>
    <w:rsid w:val="000E5DE1"/>
    <w:rsid w:val="000E61F2"/>
    <w:rsid w:val="000E62E6"/>
    <w:rsid w:val="000E63F4"/>
    <w:rsid w:val="000E68EC"/>
    <w:rsid w:val="000E6B11"/>
    <w:rsid w:val="000E6C03"/>
    <w:rsid w:val="000E6DA5"/>
    <w:rsid w:val="000E6DFE"/>
    <w:rsid w:val="000E719B"/>
    <w:rsid w:val="000E774A"/>
    <w:rsid w:val="000E7949"/>
    <w:rsid w:val="000E7982"/>
    <w:rsid w:val="000E7A9C"/>
    <w:rsid w:val="000E7D2E"/>
    <w:rsid w:val="000F02CE"/>
    <w:rsid w:val="000F05F5"/>
    <w:rsid w:val="000F069C"/>
    <w:rsid w:val="000F0EA9"/>
    <w:rsid w:val="000F17C0"/>
    <w:rsid w:val="000F17FF"/>
    <w:rsid w:val="000F1824"/>
    <w:rsid w:val="000F1A80"/>
    <w:rsid w:val="000F1D7A"/>
    <w:rsid w:val="000F2275"/>
    <w:rsid w:val="000F231D"/>
    <w:rsid w:val="000F29CD"/>
    <w:rsid w:val="000F32BC"/>
    <w:rsid w:val="000F36FF"/>
    <w:rsid w:val="000F37FD"/>
    <w:rsid w:val="000F3A17"/>
    <w:rsid w:val="000F45C1"/>
    <w:rsid w:val="000F4817"/>
    <w:rsid w:val="000F4A7F"/>
    <w:rsid w:val="000F4B10"/>
    <w:rsid w:val="000F4BB5"/>
    <w:rsid w:val="000F52E9"/>
    <w:rsid w:val="000F5461"/>
    <w:rsid w:val="000F5C19"/>
    <w:rsid w:val="000F5D46"/>
    <w:rsid w:val="000F5D7D"/>
    <w:rsid w:val="000F615A"/>
    <w:rsid w:val="000F6B83"/>
    <w:rsid w:val="000F70C6"/>
    <w:rsid w:val="000F72DB"/>
    <w:rsid w:val="000F76E4"/>
    <w:rsid w:val="000F7968"/>
    <w:rsid w:val="000F799A"/>
    <w:rsid w:val="000F7D5B"/>
    <w:rsid w:val="00100338"/>
    <w:rsid w:val="001004B0"/>
    <w:rsid w:val="00100725"/>
    <w:rsid w:val="00100746"/>
    <w:rsid w:val="00100B59"/>
    <w:rsid w:val="00100BCF"/>
    <w:rsid w:val="00100C0F"/>
    <w:rsid w:val="00100E64"/>
    <w:rsid w:val="0010112B"/>
    <w:rsid w:val="001012F4"/>
    <w:rsid w:val="00101BBB"/>
    <w:rsid w:val="00101CCE"/>
    <w:rsid w:val="00101D61"/>
    <w:rsid w:val="001020AF"/>
    <w:rsid w:val="001023F8"/>
    <w:rsid w:val="00102867"/>
    <w:rsid w:val="00102938"/>
    <w:rsid w:val="00102AB3"/>
    <w:rsid w:val="00102ABC"/>
    <w:rsid w:val="00102BB3"/>
    <w:rsid w:val="00102D75"/>
    <w:rsid w:val="001034B4"/>
    <w:rsid w:val="00103554"/>
    <w:rsid w:val="00103CAD"/>
    <w:rsid w:val="00103D4B"/>
    <w:rsid w:val="00103EF7"/>
    <w:rsid w:val="0010426D"/>
    <w:rsid w:val="001044A8"/>
    <w:rsid w:val="00104C2E"/>
    <w:rsid w:val="0010521D"/>
    <w:rsid w:val="00105F28"/>
    <w:rsid w:val="00106170"/>
    <w:rsid w:val="00106172"/>
    <w:rsid w:val="0010628F"/>
    <w:rsid w:val="001066F7"/>
    <w:rsid w:val="00106895"/>
    <w:rsid w:val="00106BA9"/>
    <w:rsid w:val="00106CA4"/>
    <w:rsid w:val="00106DAF"/>
    <w:rsid w:val="00107270"/>
    <w:rsid w:val="0010747F"/>
    <w:rsid w:val="001079FA"/>
    <w:rsid w:val="00107C18"/>
    <w:rsid w:val="00107F71"/>
    <w:rsid w:val="001101A0"/>
    <w:rsid w:val="0011040B"/>
    <w:rsid w:val="00110A7E"/>
    <w:rsid w:val="001114BC"/>
    <w:rsid w:val="001117F3"/>
    <w:rsid w:val="001118F9"/>
    <w:rsid w:val="00111A78"/>
    <w:rsid w:val="00111D8D"/>
    <w:rsid w:val="00111FAB"/>
    <w:rsid w:val="00112477"/>
    <w:rsid w:val="00112630"/>
    <w:rsid w:val="00113AD3"/>
    <w:rsid w:val="00113F40"/>
    <w:rsid w:val="00114606"/>
    <w:rsid w:val="001146D9"/>
    <w:rsid w:val="00114718"/>
    <w:rsid w:val="00114A35"/>
    <w:rsid w:val="00114C3B"/>
    <w:rsid w:val="00114D43"/>
    <w:rsid w:val="001151DA"/>
    <w:rsid w:val="00115B12"/>
    <w:rsid w:val="00115C23"/>
    <w:rsid w:val="00115EF8"/>
    <w:rsid w:val="00116246"/>
    <w:rsid w:val="0011629D"/>
    <w:rsid w:val="0011666B"/>
    <w:rsid w:val="00116C48"/>
    <w:rsid w:val="0012027E"/>
    <w:rsid w:val="00120492"/>
    <w:rsid w:val="00120508"/>
    <w:rsid w:val="00121067"/>
    <w:rsid w:val="00121431"/>
    <w:rsid w:val="00122238"/>
    <w:rsid w:val="001222F6"/>
    <w:rsid w:val="00122F7E"/>
    <w:rsid w:val="00123155"/>
    <w:rsid w:val="001236C9"/>
    <w:rsid w:val="00123770"/>
    <w:rsid w:val="00123D37"/>
    <w:rsid w:val="00124720"/>
    <w:rsid w:val="00124985"/>
    <w:rsid w:val="00124DBD"/>
    <w:rsid w:val="001259BC"/>
    <w:rsid w:val="00125C2D"/>
    <w:rsid w:val="00126305"/>
    <w:rsid w:val="00126484"/>
    <w:rsid w:val="00126659"/>
    <w:rsid w:val="001267B7"/>
    <w:rsid w:val="00126A60"/>
    <w:rsid w:val="00126BC2"/>
    <w:rsid w:val="00127592"/>
    <w:rsid w:val="001276B3"/>
    <w:rsid w:val="00127B3C"/>
    <w:rsid w:val="00127C92"/>
    <w:rsid w:val="00130035"/>
    <w:rsid w:val="001300B1"/>
    <w:rsid w:val="0013019B"/>
    <w:rsid w:val="00130467"/>
    <w:rsid w:val="0013046B"/>
    <w:rsid w:val="00130EDD"/>
    <w:rsid w:val="001313B7"/>
    <w:rsid w:val="0013185F"/>
    <w:rsid w:val="00131B05"/>
    <w:rsid w:val="00131C5D"/>
    <w:rsid w:val="00131D4A"/>
    <w:rsid w:val="00132118"/>
    <w:rsid w:val="0013234E"/>
    <w:rsid w:val="001328F9"/>
    <w:rsid w:val="00132D7A"/>
    <w:rsid w:val="001335A4"/>
    <w:rsid w:val="001336C0"/>
    <w:rsid w:val="00133766"/>
    <w:rsid w:val="0013445B"/>
    <w:rsid w:val="0013457D"/>
    <w:rsid w:val="001347C8"/>
    <w:rsid w:val="00134814"/>
    <w:rsid w:val="0013487F"/>
    <w:rsid w:val="00134972"/>
    <w:rsid w:val="00134CE8"/>
    <w:rsid w:val="00134D44"/>
    <w:rsid w:val="00135023"/>
    <w:rsid w:val="00135406"/>
    <w:rsid w:val="001357AE"/>
    <w:rsid w:val="0013580A"/>
    <w:rsid w:val="00135879"/>
    <w:rsid w:val="00135B32"/>
    <w:rsid w:val="00135C65"/>
    <w:rsid w:val="00135CAB"/>
    <w:rsid w:val="00136C68"/>
    <w:rsid w:val="00136DA3"/>
    <w:rsid w:val="00136E81"/>
    <w:rsid w:val="00136F26"/>
    <w:rsid w:val="00136F73"/>
    <w:rsid w:val="00136F84"/>
    <w:rsid w:val="00137085"/>
    <w:rsid w:val="0013721E"/>
    <w:rsid w:val="001372D7"/>
    <w:rsid w:val="0013731D"/>
    <w:rsid w:val="001375BB"/>
    <w:rsid w:val="00137A7C"/>
    <w:rsid w:val="00137B0C"/>
    <w:rsid w:val="00137C39"/>
    <w:rsid w:val="00137C71"/>
    <w:rsid w:val="00137E7D"/>
    <w:rsid w:val="001402D9"/>
    <w:rsid w:val="00140569"/>
    <w:rsid w:val="00140DAB"/>
    <w:rsid w:val="00140F22"/>
    <w:rsid w:val="00141009"/>
    <w:rsid w:val="0014167A"/>
    <w:rsid w:val="00141953"/>
    <w:rsid w:val="001419DA"/>
    <w:rsid w:val="00141D34"/>
    <w:rsid w:val="00141D3E"/>
    <w:rsid w:val="00141DBD"/>
    <w:rsid w:val="001420DF"/>
    <w:rsid w:val="0014250F"/>
    <w:rsid w:val="0014269D"/>
    <w:rsid w:val="001426F5"/>
    <w:rsid w:val="00142B36"/>
    <w:rsid w:val="00142C0D"/>
    <w:rsid w:val="00142D32"/>
    <w:rsid w:val="0014306F"/>
    <w:rsid w:val="001435F6"/>
    <w:rsid w:val="00143C8B"/>
    <w:rsid w:val="00143D1E"/>
    <w:rsid w:val="001440BA"/>
    <w:rsid w:val="001442D3"/>
    <w:rsid w:val="001443FB"/>
    <w:rsid w:val="001446A9"/>
    <w:rsid w:val="00144A37"/>
    <w:rsid w:val="00144CBA"/>
    <w:rsid w:val="00144CE4"/>
    <w:rsid w:val="00144F47"/>
    <w:rsid w:val="0014541F"/>
    <w:rsid w:val="001454CF"/>
    <w:rsid w:val="00145B20"/>
    <w:rsid w:val="00145DAF"/>
    <w:rsid w:val="00145E1A"/>
    <w:rsid w:val="00146028"/>
    <w:rsid w:val="00146C8C"/>
    <w:rsid w:val="00146E82"/>
    <w:rsid w:val="00146F0D"/>
    <w:rsid w:val="00147201"/>
    <w:rsid w:val="00147CFB"/>
    <w:rsid w:val="00150397"/>
    <w:rsid w:val="00150978"/>
    <w:rsid w:val="00150CB7"/>
    <w:rsid w:val="0015118C"/>
    <w:rsid w:val="001515C8"/>
    <w:rsid w:val="00151A69"/>
    <w:rsid w:val="00151ECC"/>
    <w:rsid w:val="00151FB6"/>
    <w:rsid w:val="0015204D"/>
    <w:rsid w:val="00152551"/>
    <w:rsid w:val="0015303E"/>
    <w:rsid w:val="0015325A"/>
    <w:rsid w:val="0015355A"/>
    <w:rsid w:val="001536DD"/>
    <w:rsid w:val="0015381D"/>
    <w:rsid w:val="00153BA5"/>
    <w:rsid w:val="00153C25"/>
    <w:rsid w:val="00153DDE"/>
    <w:rsid w:val="00154174"/>
    <w:rsid w:val="00154259"/>
    <w:rsid w:val="00154267"/>
    <w:rsid w:val="0015444B"/>
    <w:rsid w:val="00154710"/>
    <w:rsid w:val="00154CAE"/>
    <w:rsid w:val="00154DF5"/>
    <w:rsid w:val="00155179"/>
    <w:rsid w:val="00155470"/>
    <w:rsid w:val="00155DED"/>
    <w:rsid w:val="00155E09"/>
    <w:rsid w:val="00155ECD"/>
    <w:rsid w:val="00156041"/>
    <w:rsid w:val="001562AB"/>
    <w:rsid w:val="00157470"/>
    <w:rsid w:val="001578D0"/>
    <w:rsid w:val="00157E41"/>
    <w:rsid w:val="001604B1"/>
    <w:rsid w:val="0016056A"/>
    <w:rsid w:val="00160580"/>
    <w:rsid w:val="001607B6"/>
    <w:rsid w:val="00161058"/>
    <w:rsid w:val="00161466"/>
    <w:rsid w:val="00161A11"/>
    <w:rsid w:val="00161EA0"/>
    <w:rsid w:val="00161FC1"/>
    <w:rsid w:val="00162006"/>
    <w:rsid w:val="00162088"/>
    <w:rsid w:val="001622EF"/>
    <w:rsid w:val="001623FA"/>
    <w:rsid w:val="00162664"/>
    <w:rsid w:val="00162824"/>
    <w:rsid w:val="00162A56"/>
    <w:rsid w:val="00162C4D"/>
    <w:rsid w:val="00162C93"/>
    <w:rsid w:val="00162D7C"/>
    <w:rsid w:val="0016336F"/>
    <w:rsid w:val="001639C2"/>
    <w:rsid w:val="001640E3"/>
    <w:rsid w:val="0016496E"/>
    <w:rsid w:val="0016498B"/>
    <w:rsid w:val="00164D16"/>
    <w:rsid w:val="00164F09"/>
    <w:rsid w:val="00165677"/>
    <w:rsid w:val="0016581C"/>
    <w:rsid w:val="00165A3B"/>
    <w:rsid w:val="00165B68"/>
    <w:rsid w:val="00165F4A"/>
    <w:rsid w:val="001661ED"/>
    <w:rsid w:val="0016621E"/>
    <w:rsid w:val="001663CB"/>
    <w:rsid w:val="00166E76"/>
    <w:rsid w:val="0016701F"/>
    <w:rsid w:val="001674DA"/>
    <w:rsid w:val="00167655"/>
    <w:rsid w:val="0016779E"/>
    <w:rsid w:val="00170400"/>
    <w:rsid w:val="0017055E"/>
    <w:rsid w:val="00170874"/>
    <w:rsid w:val="00170D05"/>
    <w:rsid w:val="00171022"/>
    <w:rsid w:val="00171ABA"/>
    <w:rsid w:val="00171FA0"/>
    <w:rsid w:val="001727B0"/>
    <w:rsid w:val="00172FC8"/>
    <w:rsid w:val="00173080"/>
    <w:rsid w:val="0017340C"/>
    <w:rsid w:val="0017387A"/>
    <w:rsid w:val="0017394A"/>
    <w:rsid w:val="00173CA5"/>
    <w:rsid w:val="00174342"/>
    <w:rsid w:val="001743CD"/>
    <w:rsid w:val="001748C0"/>
    <w:rsid w:val="0017490F"/>
    <w:rsid w:val="00174AB5"/>
    <w:rsid w:val="00174D17"/>
    <w:rsid w:val="00174D81"/>
    <w:rsid w:val="001750B3"/>
    <w:rsid w:val="00175309"/>
    <w:rsid w:val="001753B2"/>
    <w:rsid w:val="001755C6"/>
    <w:rsid w:val="00175876"/>
    <w:rsid w:val="00175B29"/>
    <w:rsid w:val="00175D33"/>
    <w:rsid w:val="00175DE6"/>
    <w:rsid w:val="00175E65"/>
    <w:rsid w:val="00175ED2"/>
    <w:rsid w:val="00176C88"/>
    <w:rsid w:val="00176EB1"/>
    <w:rsid w:val="00176F83"/>
    <w:rsid w:val="00177587"/>
    <w:rsid w:val="001776A6"/>
    <w:rsid w:val="00177C17"/>
    <w:rsid w:val="00177CE6"/>
    <w:rsid w:val="00177D38"/>
    <w:rsid w:val="00177DBB"/>
    <w:rsid w:val="00177E80"/>
    <w:rsid w:val="00177F89"/>
    <w:rsid w:val="00177F8F"/>
    <w:rsid w:val="00180049"/>
    <w:rsid w:val="0018011B"/>
    <w:rsid w:val="001808F2"/>
    <w:rsid w:val="001816E9"/>
    <w:rsid w:val="001817A2"/>
    <w:rsid w:val="001817EC"/>
    <w:rsid w:val="00181837"/>
    <w:rsid w:val="00181F5E"/>
    <w:rsid w:val="001821AD"/>
    <w:rsid w:val="001821E8"/>
    <w:rsid w:val="001823AE"/>
    <w:rsid w:val="001825BF"/>
    <w:rsid w:val="00182C3A"/>
    <w:rsid w:val="001834EC"/>
    <w:rsid w:val="00183726"/>
    <w:rsid w:val="00183939"/>
    <w:rsid w:val="00184326"/>
    <w:rsid w:val="001849AC"/>
    <w:rsid w:val="00184C11"/>
    <w:rsid w:val="00184F45"/>
    <w:rsid w:val="00185036"/>
    <w:rsid w:val="001854AD"/>
    <w:rsid w:val="001855CA"/>
    <w:rsid w:val="001855CC"/>
    <w:rsid w:val="00185E25"/>
    <w:rsid w:val="00185F67"/>
    <w:rsid w:val="001864CA"/>
    <w:rsid w:val="0018693E"/>
    <w:rsid w:val="00186DF7"/>
    <w:rsid w:val="00187872"/>
    <w:rsid w:val="00187A6C"/>
    <w:rsid w:val="00187D5E"/>
    <w:rsid w:val="00190013"/>
    <w:rsid w:val="001903B5"/>
    <w:rsid w:val="00190731"/>
    <w:rsid w:val="001908BF"/>
    <w:rsid w:val="00190B4A"/>
    <w:rsid w:val="00190EE5"/>
    <w:rsid w:val="00191483"/>
    <w:rsid w:val="001914A3"/>
    <w:rsid w:val="001914A5"/>
    <w:rsid w:val="0019167B"/>
    <w:rsid w:val="0019204E"/>
    <w:rsid w:val="00192570"/>
    <w:rsid w:val="0019270B"/>
    <w:rsid w:val="00192744"/>
    <w:rsid w:val="00192C18"/>
    <w:rsid w:val="0019361C"/>
    <w:rsid w:val="00193A4F"/>
    <w:rsid w:val="00193BFB"/>
    <w:rsid w:val="00194AEC"/>
    <w:rsid w:val="00194BDB"/>
    <w:rsid w:val="0019522F"/>
    <w:rsid w:val="00195436"/>
    <w:rsid w:val="00195ECE"/>
    <w:rsid w:val="00195EE4"/>
    <w:rsid w:val="001963E0"/>
    <w:rsid w:val="00196667"/>
    <w:rsid w:val="001969CB"/>
    <w:rsid w:val="00196B48"/>
    <w:rsid w:val="00196F78"/>
    <w:rsid w:val="001976B4"/>
    <w:rsid w:val="00197793"/>
    <w:rsid w:val="001977C7"/>
    <w:rsid w:val="001978D4"/>
    <w:rsid w:val="00197919"/>
    <w:rsid w:val="00197D51"/>
    <w:rsid w:val="001A0042"/>
    <w:rsid w:val="001A00CF"/>
    <w:rsid w:val="001A1AD7"/>
    <w:rsid w:val="001A2445"/>
    <w:rsid w:val="001A25DD"/>
    <w:rsid w:val="001A27B7"/>
    <w:rsid w:val="001A2B20"/>
    <w:rsid w:val="001A3353"/>
    <w:rsid w:val="001A3C7C"/>
    <w:rsid w:val="001A43A4"/>
    <w:rsid w:val="001A45BB"/>
    <w:rsid w:val="001A4F5E"/>
    <w:rsid w:val="001A5671"/>
    <w:rsid w:val="001A5A4F"/>
    <w:rsid w:val="001A5B35"/>
    <w:rsid w:val="001A5F3C"/>
    <w:rsid w:val="001A62FC"/>
    <w:rsid w:val="001A6B31"/>
    <w:rsid w:val="001A7252"/>
    <w:rsid w:val="001A729B"/>
    <w:rsid w:val="001A7A1B"/>
    <w:rsid w:val="001B08EC"/>
    <w:rsid w:val="001B0CB2"/>
    <w:rsid w:val="001B172B"/>
    <w:rsid w:val="001B1D74"/>
    <w:rsid w:val="001B261C"/>
    <w:rsid w:val="001B2626"/>
    <w:rsid w:val="001B27EC"/>
    <w:rsid w:val="001B2F20"/>
    <w:rsid w:val="001B2F86"/>
    <w:rsid w:val="001B3016"/>
    <w:rsid w:val="001B3738"/>
    <w:rsid w:val="001B40FD"/>
    <w:rsid w:val="001B41A5"/>
    <w:rsid w:val="001B47E1"/>
    <w:rsid w:val="001B4E31"/>
    <w:rsid w:val="001B4F02"/>
    <w:rsid w:val="001B61A3"/>
    <w:rsid w:val="001B66CE"/>
    <w:rsid w:val="001B6708"/>
    <w:rsid w:val="001B6CE0"/>
    <w:rsid w:val="001B6E71"/>
    <w:rsid w:val="001B70C8"/>
    <w:rsid w:val="001B72E3"/>
    <w:rsid w:val="001B7400"/>
    <w:rsid w:val="001B7A01"/>
    <w:rsid w:val="001C042D"/>
    <w:rsid w:val="001C095E"/>
    <w:rsid w:val="001C0A38"/>
    <w:rsid w:val="001C0CAD"/>
    <w:rsid w:val="001C1736"/>
    <w:rsid w:val="001C1867"/>
    <w:rsid w:val="001C1FE2"/>
    <w:rsid w:val="001C2167"/>
    <w:rsid w:val="001C3AC5"/>
    <w:rsid w:val="001C3DF4"/>
    <w:rsid w:val="001C47F6"/>
    <w:rsid w:val="001C4848"/>
    <w:rsid w:val="001C4AB3"/>
    <w:rsid w:val="001C4C78"/>
    <w:rsid w:val="001C4CF7"/>
    <w:rsid w:val="001C51F3"/>
    <w:rsid w:val="001C561E"/>
    <w:rsid w:val="001C5BDA"/>
    <w:rsid w:val="001C5F92"/>
    <w:rsid w:val="001C61BB"/>
    <w:rsid w:val="001C62B3"/>
    <w:rsid w:val="001C647A"/>
    <w:rsid w:val="001C678F"/>
    <w:rsid w:val="001C685D"/>
    <w:rsid w:val="001C68D9"/>
    <w:rsid w:val="001C694A"/>
    <w:rsid w:val="001C75C5"/>
    <w:rsid w:val="001C7E2D"/>
    <w:rsid w:val="001D005F"/>
    <w:rsid w:val="001D0D8C"/>
    <w:rsid w:val="001D1915"/>
    <w:rsid w:val="001D2BA8"/>
    <w:rsid w:val="001D2DB0"/>
    <w:rsid w:val="001D33BE"/>
    <w:rsid w:val="001D346D"/>
    <w:rsid w:val="001D3756"/>
    <w:rsid w:val="001D3C2C"/>
    <w:rsid w:val="001D3D2B"/>
    <w:rsid w:val="001D4156"/>
    <w:rsid w:val="001D4769"/>
    <w:rsid w:val="001D48E1"/>
    <w:rsid w:val="001D5088"/>
    <w:rsid w:val="001D52B3"/>
    <w:rsid w:val="001D52ED"/>
    <w:rsid w:val="001D5A76"/>
    <w:rsid w:val="001D5DB9"/>
    <w:rsid w:val="001D6634"/>
    <w:rsid w:val="001D6923"/>
    <w:rsid w:val="001D6A5B"/>
    <w:rsid w:val="001D709D"/>
    <w:rsid w:val="001D7295"/>
    <w:rsid w:val="001D7306"/>
    <w:rsid w:val="001D78BA"/>
    <w:rsid w:val="001D7BE4"/>
    <w:rsid w:val="001D7C41"/>
    <w:rsid w:val="001D7C6E"/>
    <w:rsid w:val="001E04CE"/>
    <w:rsid w:val="001E08E1"/>
    <w:rsid w:val="001E0DD0"/>
    <w:rsid w:val="001E1C98"/>
    <w:rsid w:val="001E1D6E"/>
    <w:rsid w:val="001E1E4E"/>
    <w:rsid w:val="001E1F96"/>
    <w:rsid w:val="001E2262"/>
    <w:rsid w:val="001E2435"/>
    <w:rsid w:val="001E245A"/>
    <w:rsid w:val="001E26E7"/>
    <w:rsid w:val="001E27A8"/>
    <w:rsid w:val="001E2836"/>
    <w:rsid w:val="001E2D5E"/>
    <w:rsid w:val="001E3165"/>
    <w:rsid w:val="001E32A7"/>
    <w:rsid w:val="001E3499"/>
    <w:rsid w:val="001E3786"/>
    <w:rsid w:val="001E3A88"/>
    <w:rsid w:val="001E3CE8"/>
    <w:rsid w:val="001E3F2C"/>
    <w:rsid w:val="001E436F"/>
    <w:rsid w:val="001E494D"/>
    <w:rsid w:val="001E4BA0"/>
    <w:rsid w:val="001E5075"/>
    <w:rsid w:val="001E5175"/>
    <w:rsid w:val="001E57E6"/>
    <w:rsid w:val="001E5BA5"/>
    <w:rsid w:val="001E630F"/>
    <w:rsid w:val="001E65F2"/>
    <w:rsid w:val="001E66B7"/>
    <w:rsid w:val="001E67BC"/>
    <w:rsid w:val="001E7609"/>
    <w:rsid w:val="001F0269"/>
    <w:rsid w:val="001F128E"/>
    <w:rsid w:val="001F12BE"/>
    <w:rsid w:val="001F1B55"/>
    <w:rsid w:val="001F1E8D"/>
    <w:rsid w:val="001F2213"/>
    <w:rsid w:val="001F281F"/>
    <w:rsid w:val="001F2C9C"/>
    <w:rsid w:val="001F2E46"/>
    <w:rsid w:val="001F3130"/>
    <w:rsid w:val="001F3324"/>
    <w:rsid w:val="001F35D0"/>
    <w:rsid w:val="001F37AA"/>
    <w:rsid w:val="001F3A4F"/>
    <w:rsid w:val="001F3DE0"/>
    <w:rsid w:val="001F3E5F"/>
    <w:rsid w:val="001F4779"/>
    <w:rsid w:val="001F4F08"/>
    <w:rsid w:val="001F5041"/>
    <w:rsid w:val="001F5147"/>
    <w:rsid w:val="001F53F2"/>
    <w:rsid w:val="001F5425"/>
    <w:rsid w:val="001F5601"/>
    <w:rsid w:val="001F5A4A"/>
    <w:rsid w:val="001F5B16"/>
    <w:rsid w:val="001F5D99"/>
    <w:rsid w:val="001F6041"/>
    <w:rsid w:val="001F61A4"/>
    <w:rsid w:val="001F622A"/>
    <w:rsid w:val="001F6292"/>
    <w:rsid w:val="001F66F0"/>
    <w:rsid w:val="001F6869"/>
    <w:rsid w:val="001F6E9F"/>
    <w:rsid w:val="001F7289"/>
    <w:rsid w:val="001F77B3"/>
    <w:rsid w:val="001F78D6"/>
    <w:rsid w:val="001F79DD"/>
    <w:rsid w:val="001F7C9E"/>
    <w:rsid w:val="0020022A"/>
    <w:rsid w:val="00200624"/>
    <w:rsid w:val="00200835"/>
    <w:rsid w:val="00200D8C"/>
    <w:rsid w:val="00200FB6"/>
    <w:rsid w:val="00201021"/>
    <w:rsid w:val="0020122E"/>
    <w:rsid w:val="002012F9"/>
    <w:rsid w:val="00201C14"/>
    <w:rsid w:val="00202947"/>
    <w:rsid w:val="00202B00"/>
    <w:rsid w:val="00202D2A"/>
    <w:rsid w:val="00202D2C"/>
    <w:rsid w:val="00203156"/>
    <w:rsid w:val="002037AC"/>
    <w:rsid w:val="00204205"/>
    <w:rsid w:val="0020455B"/>
    <w:rsid w:val="002045BA"/>
    <w:rsid w:val="00204F48"/>
    <w:rsid w:val="002050E5"/>
    <w:rsid w:val="002053DD"/>
    <w:rsid w:val="00205C79"/>
    <w:rsid w:val="00205ED2"/>
    <w:rsid w:val="00206070"/>
    <w:rsid w:val="002063AB"/>
    <w:rsid w:val="002063AF"/>
    <w:rsid w:val="002065B5"/>
    <w:rsid w:val="002068FC"/>
    <w:rsid w:val="00206E25"/>
    <w:rsid w:val="00206F40"/>
    <w:rsid w:val="00207496"/>
    <w:rsid w:val="0020767F"/>
    <w:rsid w:val="0020793D"/>
    <w:rsid w:val="0020795D"/>
    <w:rsid w:val="00207C7F"/>
    <w:rsid w:val="00207CD8"/>
    <w:rsid w:val="00207CDD"/>
    <w:rsid w:val="002101D3"/>
    <w:rsid w:val="0021035F"/>
    <w:rsid w:val="002108A0"/>
    <w:rsid w:val="00211009"/>
    <w:rsid w:val="002110E2"/>
    <w:rsid w:val="002113BC"/>
    <w:rsid w:val="00211523"/>
    <w:rsid w:val="002119DC"/>
    <w:rsid w:val="00211C57"/>
    <w:rsid w:val="00211F84"/>
    <w:rsid w:val="002122D9"/>
    <w:rsid w:val="002123C1"/>
    <w:rsid w:val="0021313F"/>
    <w:rsid w:val="00213172"/>
    <w:rsid w:val="00213A8F"/>
    <w:rsid w:val="00213AB3"/>
    <w:rsid w:val="00213CA2"/>
    <w:rsid w:val="00214CEC"/>
    <w:rsid w:val="0021507B"/>
    <w:rsid w:val="002156C5"/>
    <w:rsid w:val="00215C11"/>
    <w:rsid w:val="00215D48"/>
    <w:rsid w:val="00216012"/>
    <w:rsid w:val="00216898"/>
    <w:rsid w:val="0021694F"/>
    <w:rsid w:val="0021701E"/>
    <w:rsid w:val="002171FC"/>
    <w:rsid w:val="002175C2"/>
    <w:rsid w:val="0021768B"/>
    <w:rsid w:val="002177F5"/>
    <w:rsid w:val="00217909"/>
    <w:rsid w:val="00217EEF"/>
    <w:rsid w:val="00220306"/>
    <w:rsid w:val="00220613"/>
    <w:rsid w:val="002206E6"/>
    <w:rsid w:val="002208F3"/>
    <w:rsid w:val="00220C8A"/>
    <w:rsid w:val="00220DAD"/>
    <w:rsid w:val="00221215"/>
    <w:rsid w:val="00221410"/>
    <w:rsid w:val="002216B4"/>
    <w:rsid w:val="00221F51"/>
    <w:rsid w:val="002224FD"/>
    <w:rsid w:val="00222958"/>
    <w:rsid w:val="00223422"/>
    <w:rsid w:val="002235CF"/>
    <w:rsid w:val="002235D4"/>
    <w:rsid w:val="00224154"/>
    <w:rsid w:val="002243BC"/>
    <w:rsid w:val="002247DC"/>
    <w:rsid w:val="00225647"/>
    <w:rsid w:val="00225AA0"/>
    <w:rsid w:val="00225EA8"/>
    <w:rsid w:val="0022657D"/>
    <w:rsid w:val="0022668E"/>
    <w:rsid w:val="002266EF"/>
    <w:rsid w:val="00226760"/>
    <w:rsid w:val="00226A39"/>
    <w:rsid w:val="00226A50"/>
    <w:rsid w:val="00226CB2"/>
    <w:rsid w:val="00226F2A"/>
    <w:rsid w:val="002274C0"/>
    <w:rsid w:val="0022755B"/>
    <w:rsid w:val="002279EC"/>
    <w:rsid w:val="00230DE4"/>
    <w:rsid w:val="00230E64"/>
    <w:rsid w:val="00230F37"/>
    <w:rsid w:val="00230F9F"/>
    <w:rsid w:val="002311D2"/>
    <w:rsid w:val="00231508"/>
    <w:rsid w:val="0023184F"/>
    <w:rsid w:val="002318D3"/>
    <w:rsid w:val="00231CFF"/>
    <w:rsid w:val="00232201"/>
    <w:rsid w:val="00232473"/>
    <w:rsid w:val="002335E8"/>
    <w:rsid w:val="00233C52"/>
    <w:rsid w:val="00233C6E"/>
    <w:rsid w:val="00234090"/>
    <w:rsid w:val="002345C8"/>
    <w:rsid w:val="002347E1"/>
    <w:rsid w:val="00234B75"/>
    <w:rsid w:val="002350BA"/>
    <w:rsid w:val="00235777"/>
    <w:rsid w:val="00235F83"/>
    <w:rsid w:val="00236226"/>
    <w:rsid w:val="00236ABB"/>
    <w:rsid w:val="00236CC1"/>
    <w:rsid w:val="00236EE4"/>
    <w:rsid w:val="00237027"/>
    <w:rsid w:val="0023734C"/>
    <w:rsid w:val="002374B9"/>
    <w:rsid w:val="0023771B"/>
    <w:rsid w:val="00237BF2"/>
    <w:rsid w:val="00237E08"/>
    <w:rsid w:val="002400EE"/>
    <w:rsid w:val="00240181"/>
    <w:rsid w:val="00240271"/>
    <w:rsid w:val="00240849"/>
    <w:rsid w:val="0024092A"/>
    <w:rsid w:val="00240950"/>
    <w:rsid w:val="0024135F"/>
    <w:rsid w:val="002415A8"/>
    <w:rsid w:val="00241740"/>
    <w:rsid w:val="002417FF"/>
    <w:rsid w:val="00241853"/>
    <w:rsid w:val="00241A34"/>
    <w:rsid w:val="00241B81"/>
    <w:rsid w:val="00241BB0"/>
    <w:rsid w:val="00241D34"/>
    <w:rsid w:val="00242044"/>
    <w:rsid w:val="00242356"/>
    <w:rsid w:val="00242547"/>
    <w:rsid w:val="00242611"/>
    <w:rsid w:val="00243186"/>
    <w:rsid w:val="00243962"/>
    <w:rsid w:val="0024397A"/>
    <w:rsid w:val="002439A4"/>
    <w:rsid w:val="00243CF9"/>
    <w:rsid w:val="00243E4A"/>
    <w:rsid w:val="002440BF"/>
    <w:rsid w:val="0024442B"/>
    <w:rsid w:val="002448FE"/>
    <w:rsid w:val="00244EAC"/>
    <w:rsid w:val="00245219"/>
    <w:rsid w:val="00245391"/>
    <w:rsid w:val="00245418"/>
    <w:rsid w:val="00245783"/>
    <w:rsid w:val="002459DF"/>
    <w:rsid w:val="00245C25"/>
    <w:rsid w:val="00245F82"/>
    <w:rsid w:val="002461EC"/>
    <w:rsid w:val="002461FA"/>
    <w:rsid w:val="002462E7"/>
    <w:rsid w:val="002462F7"/>
    <w:rsid w:val="002465AA"/>
    <w:rsid w:val="00246627"/>
    <w:rsid w:val="0024684C"/>
    <w:rsid w:val="002469C8"/>
    <w:rsid w:val="002471C6"/>
    <w:rsid w:val="002471D7"/>
    <w:rsid w:val="0024748A"/>
    <w:rsid w:val="0024757C"/>
    <w:rsid w:val="00247592"/>
    <w:rsid w:val="0024768E"/>
    <w:rsid w:val="00247775"/>
    <w:rsid w:val="00247987"/>
    <w:rsid w:val="00247A7C"/>
    <w:rsid w:val="00247BE8"/>
    <w:rsid w:val="00247D29"/>
    <w:rsid w:val="00250194"/>
    <w:rsid w:val="0025068D"/>
    <w:rsid w:val="00250950"/>
    <w:rsid w:val="00251189"/>
    <w:rsid w:val="002513DF"/>
    <w:rsid w:val="002515D2"/>
    <w:rsid w:val="00251706"/>
    <w:rsid w:val="0025194E"/>
    <w:rsid w:val="00251A08"/>
    <w:rsid w:val="00252394"/>
    <w:rsid w:val="00252A43"/>
    <w:rsid w:val="002532CF"/>
    <w:rsid w:val="002534B5"/>
    <w:rsid w:val="00253577"/>
    <w:rsid w:val="00253F48"/>
    <w:rsid w:val="002540A5"/>
    <w:rsid w:val="002545E8"/>
    <w:rsid w:val="00254820"/>
    <w:rsid w:val="00254828"/>
    <w:rsid w:val="0025495A"/>
    <w:rsid w:val="00254A4C"/>
    <w:rsid w:val="002554FA"/>
    <w:rsid w:val="0025592D"/>
    <w:rsid w:val="00255C6A"/>
    <w:rsid w:val="002564FC"/>
    <w:rsid w:val="00256670"/>
    <w:rsid w:val="00256C9E"/>
    <w:rsid w:val="00256D20"/>
    <w:rsid w:val="00256E72"/>
    <w:rsid w:val="00256FC9"/>
    <w:rsid w:val="002578AD"/>
    <w:rsid w:val="00257AB5"/>
    <w:rsid w:val="00257C40"/>
    <w:rsid w:val="00257D6A"/>
    <w:rsid w:val="00257F3E"/>
    <w:rsid w:val="00257F70"/>
    <w:rsid w:val="00257FCC"/>
    <w:rsid w:val="00260104"/>
    <w:rsid w:val="0026083F"/>
    <w:rsid w:val="002612D8"/>
    <w:rsid w:val="00261307"/>
    <w:rsid w:val="00261482"/>
    <w:rsid w:val="002626AB"/>
    <w:rsid w:val="00262CAD"/>
    <w:rsid w:val="002633CA"/>
    <w:rsid w:val="0026398B"/>
    <w:rsid w:val="00263D5E"/>
    <w:rsid w:val="00263DBC"/>
    <w:rsid w:val="0026456F"/>
    <w:rsid w:val="00264BAD"/>
    <w:rsid w:val="00264D46"/>
    <w:rsid w:val="00265CCA"/>
    <w:rsid w:val="00265CDF"/>
    <w:rsid w:val="002665C6"/>
    <w:rsid w:val="0026672F"/>
    <w:rsid w:val="00266762"/>
    <w:rsid w:val="00266869"/>
    <w:rsid w:val="0026756C"/>
    <w:rsid w:val="00267656"/>
    <w:rsid w:val="00270116"/>
    <w:rsid w:val="00270A2D"/>
    <w:rsid w:val="00270B7D"/>
    <w:rsid w:val="0027133F"/>
    <w:rsid w:val="00271496"/>
    <w:rsid w:val="0027204E"/>
    <w:rsid w:val="00272B02"/>
    <w:rsid w:val="00272D77"/>
    <w:rsid w:val="00272DAB"/>
    <w:rsid w:val="00273527"/>
    <w:rsid w:val="00273AB9"/>
    <w:rsid w:val="00273E3E"/>
    <w:rsid w:val="00274718"/>
    <w:rsid w:val="002747FE"/>
    <w:rsid w:val="00274813"/>
    <w:rsid w:val="00274EFD"/>
    <w:rsid w:val="002752BB"/>
    <w:rsid w:val="00275586"/>
    <w:rsid w:val="00275596"/>
    <w:rsid w:val="002755FA"/>
    <w:rsid w:val="00275988"/>
    <w:rsid w:val="002766B6"/>
    <w:rsid w:val="00276A39"/>
    <w:rsid w:val="00276AA7"/>
    <w:rsid w:val="00276BE8"/>
    <w:rsid w:val="00276D73"/>
    <w:rsid w:val="00276E15"/>
    <w:rsid w:val="0027717D"/>
    <w:rsid w:val="00277359"/>
    <w:rsid w:val="00277517"/>
    <w:rsid w:val="00277532"/>
    <w:rsid w:val="00277ECE"/>
    <w:rsid w:val="00277FCC"/>
    <w:rsid w:val="00280112"/>
    <w:rsid w:val="00280941"/>
    <w:rsid w:val="00280C6A"/>
    <w:rsid w:val="00281216"/>
    <w:rsid w:val="00281B52"/>
    <w:rsid w:val="00281E7B"/>
    <w:rsid w:val="00281F45"/>
    <w:rsid w:val="0028240B"/>
    <w:rsid w:val="00282526"/>
    <w:rsid w:val="002826F8"/>
    <w:rsid w:val="00282852"/>
    <w:rsid w:val="00282C43"/>
    <w:rsid w:val="00282C96"/>
    <w:rsid w:val="00282D1C"/>
    <w:rsid w:val="00283361"/>
    <w:rsid w:val="0028385E"/>
    <w:rsid w:val="002839FA"/>
    <w:rsid w:val="00283A68"/>
    <w:rsid w:val="00283D61"/>
    <w:rsid w:val="002840E5"/>
    <w:rsid w:val="002843F5"/>
    <w:rsid w:val="0028490A"/>
    <w:rsid w:val="00284A73"/>
    <w:rsid w:val="00285074"/>
    <w:rsid w:val="00285370"/>
    <w:rsid w:val="00285CEB"/>
    <w:rsid w:val="002865D9"/>
    <w:rsid w:val="002868F4"/>
    <w:rsid w:val="00287802"/>
    <w:rsid w:val="00287BD6"/>
    <w:rsid w:val="002900CF"/>
    <w:rsid w:val="0029010B"/>
    <w:rsid w:val="002902F0"/>
    <w:rsid w:val="00290342"/>
    <w:rsid w:val="002909F7"/>
    <w:rsid w:val="00290B36"/>
    <w:rsid w:val="002910C7"/>
    <w:rsid w:val="002910F9"/>
    <w:rsid w:val="002912F8"/>
    <w:rsid w:val="00291397"/>
    <w:rsid w:val="002919B6"/>
    <w:rsid w:val="002919ED"/>
    <w:rsid w:val="0029251C"/>
    <w:rsid w:val="002926C6"/>
    <w:rsid w:val="0029270C"/>
    <w:rsid w:val="00292805"/>
    <w:rsid w:val="00292FF3"/>
    <w:rsid w:val="00293063"/>
    <w:rsid w:val="0029326B"/>
    <w:rsid w:val="00293536"/>
    <w:rsid w:val="00293668"/>
    <w:rsid w:val="00293BCB"/>
    <w:rsid w:val="00294097"/>
    <w:rsid w:val="002947FB"/>
    <w:rsid w:val="0029526C"/>
    <w:rsid w:val="002953C5"/>
    <w:rsid w:val="002958A8"/>
    <w:rsid w:val="00296048"/>
    <w:rsid w:val="0029640A"/>
    <w:rsid w:val="002966B8"/>
    <w:rsid w:val="002972A0"/>
    <w:rsid w:val="00297394"/>
    <w:rsid w:val="00297538"/>
    <w:rsid w:val="00297642"/>
    <w:rsid w:val="0029781A"/>
    <w:rsid w:val="00297A89"/>
    <w:rsid w:val="00297FDA"/>
    <w:rsid w:val="002A02F5"/>
    <w:rsid w:val="002A031A"/>
    <w:rsid w:val="002A0324"/>
    <w:rsid w:val="002A07A8"/>
    <w:rsid w:val="002A0F68"/>
    <w:rsid w:val="002A115B"/>
    <w:rsid w:val="002A11C7"/>
    <w:rsid w:val="002A2081"/>
    <w:rsid w:val="002A28FE"/>
    <w:rsid w:val="002A2962"/>
    <w:rsid w:val="002A29F9"/>
    <w:rsid w:val="002A2FE8"/>
    <w:rsid w:val="002A365C"/>
    <w:rsid w:val="002A3AE8"/>
    <w:rsid w:val="002A3D30"/>
    <w:rsid w:val="002A3D8A"/>
    <w:rsid w:val="002A40AB"/>
    <w:rsid w:val="002A422E"/>
    <w:rsid w:val="002A423D"/>
    <w:rsid w:val="002A4273"/>
    <w:rsid w:val="002A48F3"/>
    <w:rsid w:val="002A4C75"/>
    <w:rsid w:val="002A4FB6"/>
    <w:rsid w:val="002A4FD6"/>
    <w:rsid w:val="002A5C54"/>
    <w:rsid w:val="002A6983"/>
    <w:rsid w:val="002A69BA"/>
    <w:rsid w:val="002A6A41"/>
    <w:rsid w:val="002A6EAB"/>
    <w:rsid w:val="002A7063"/>
    <w:rsid w:val="002A70A1"/>
    <w:rsid w:val="002A719F"/>
    <w:rsid w:val="002A754B"/>
    <w:rsid w:val="002A7A7A"/>
    <w:rsid w:val="002A7F24"/>
    <w:rsid w:val="002A7FAF"/>
    <w:rsid w:val="002B0306"/>
    <w:rsid w:val="002B0494"/>
    <w:rsid w:val="002B0588"/>
    <w:rsid w:val="002B07BE"/>
    <w:rsid w:val="002B0A11"/>
    <w:rsid w:val="002B1679"/>
    <w:rsid w:val="002B1B37"/>
    <w:rsid w:val="002B2D8F"/>
    <w:rsid w:val="002B2D9E"/>
    <w:rsid w:val="002B3758"/>
    <w:rsid w:val="002B3FC2"/>
    <w:rsid w:val="002B4258"/>
    <w:rsid w:val="002B4532"/>
    <w:rsid w:val="002B5186"/>
    <w:rsid w:val="002B5B09"/>
    <w:rsid w:val="002B684D"/>
    <w:rsid w:val="002B6DEF"/>
    <w:rsid w:val="002B6ECA"/>
    <w:rsid w:val="002B71B2"/>
    <w:rsid w:val="002B7475"/>
    <w:rsid w:val="002B74D1"/>
    <w:rsid w:val="002B7B0D"/>
    <w:rsid w:val="002B7EB4"/>
    <w:rsid w:val="002B7F56"/>
    <w:rsid w:val="002C041C"/>
    <w:rsid w:val="002C0CC9"/>
    <w:rsid w:val="002C0D20"/>
    <w:rsid w:val="002C0DA3"/>
    <w:rsid w:val="002C10EF"/>
    <w:rsid w:val="002C1A04"/>
    <w:rsid w:val="002C1B22"/>
    <w:rsid w:val="002C1E8B"/>
    <w:rsid w:val="002C2425"/>
    <w:rsid w:val="002C2CCD"/>
    <w:rsid w:val="002C3792"/>
    <w:rsid w:val="002C3D32"/>
    <w:rsid w:val="002C4269"/>
    <w:rsid w:val="002C462D"/>
    <w:rsid w:val="002C4A28"/>
    <w:rsid w:val="002C4AD5"/>
    <w:rsid w:val="002C5096"/>
    <w:rsid w:val="002C510C"/>
    <w:rsid w:val="002C513B"/>
    <w:rsid w:val="002C5662"/>
    <w:rsid w:val="002C5704"/>
    <w:rsid w:val="002C5B5A"/>
    <w:rsid w:val="002C5D5C"/>
    <w:rsid w:val="002C6539"/>
    <w:rsid w:val="002C667A"/>
    <w:rsid w:val="002C6941"/>
    <w:rsid w:val="002C72D6"/>
    <w:rsid w:val="002C7539"/>
    <w:rsid w:val="002D008D"/>
    <w:rsid w:val="002D05A5"/>
    <w:rsid w:val="002D0C15"/>
    <w:rsid w:val="002D1606"/>
    <w:rsid w:val="002D23F6"/>
    <w:rsid w:val="002D2A9E"/>
    <w:rsid w:val="002D2AD2"/>
    <w:rsid w:val="002D2D49"/>
    <w:rsid w:val="002D2DBA"/>
    <w:rsid w:val="002D2E4F"/>
    <w:rsid w:val="002D3050"/>
    <w:rsid w:val="002D4068"/>
    <w:rsid w:val="002D4189"/>
    <w:rsid w:val="002D46DC"/>
    <w:rsid w:val="002D5105"/>
    <w:rsid w:val="002D58D4"/>
    <w:rsid w:val="002D59C4"/>
    <w:rsid w:val="002D5A82"/>
    <w:rsid w:val="002D6054"/>
    <w:rsid w:val="002D60C2"/>
    <w:rsid w:val="002D6D10"/>
    <w:rsid w:val="002D762E"/>
    <w:rsid w:val="002D787E"/>
    <w:rsid w:val="002E00EF"/>
    <w:rsid w:val="002E02BA"/>
    <w:rsid w:val="002E07FC"/>
    <w:rsid w:val="002E09FC"/>
    <w:rsid w:val="002E0C70"/>
    <w:rsid w:val="002E15B8"/>
    <w:rsid w:val="002E17FC"/>
    <w:rsid w:val="002E1988"/>
    <w:rsid w:val="002E1CFE"/>
    <w:rsid w:val="002E1F0A"/>
    <w:rsid w:val="002E1FF6"/>
    <w:rsid w:val="002E229C"/>
    <w:rsid w:val="002E24D4"/>
    <w:rsid w:val="002E3844"/>
    <w:rsid w:val="002E38F9"/>
    <w:rsid w:val="002E3AE2"/>
    <w:rsid w:val="002E3AF1"/>
    <w:rsid w:val="002E3DD5"/>
    <w:rsid w:val="002E400B"/>
    <w:rsid w:val="002E46AA"/>
    <w:rsid w:val="002E46B7"/>
    <w:rsid w:val="002E4980"/>
    <w:rsid w:val="002E551A"/>
    <w:rsid w:val="002E5AB0"/>
    <w:rsid w:val="002E6201"/>
    <w:rsid w:val="002E658F"/>
    <w:rsid w:val="002E696C"/>
    <w:rsid w:val="002E6E21"/>
    <w:rsid w:val="002E6ED7"/>
    <w:rsid w:val="002E724F"/>
    <w:rsid w:val="002E74F6"/>
    <w:rsid w:val="002E7756"/>
    <w:rsid w:val="002E77A8"/>
    <w:rsid w:val="002E7BED"/>
    <w:rsid w:val="002E7CAF"/>
    <w:rsid w:val="002F06D3"/>
    <w:rsid w:val="002F1476"/>
    <w:rsid w:val="002F1C50"/>
    <w:rsid w:val="002F2542"/>
    <w:rsid w:val="002F267C"/>
    <w:rsid w:val="002F26F2"/>
    <w:rsid w:val="002F2714"/>
    <w:rsid w:val="002F2946"/>
    <w:rsid w:val="002F2B59"/>
    <w:rsid w:val="002F2E4B"/>
    <w:rsid w:val="002F3159"/>
    <w:rsid w:val="002F39BF"/>
    <w:rsid w:val="002F3E33"/>
    <w:rsid w:val="002F425E"/>
    <w:rsid w:val="002F43C6"/>
    <w:rsid w:val="002F45EE"/>
    <w:rsid w:val="002F4AB3"/>
    <w:rsid w:val="002F4BD9"/>
    <w:rsid w:val="002F5016"/>
    <w:rsid w:val="002F526F"/>
    <w:rsid w:val="002F536E"/>
    <w:rsid w:val="002F5378"/>
    <w:rsid w:val="002F55C9"/>
    <w:rsid w:val="002F57C7"/>
    <w:rsid w:val="002F5E62"/>
    <w:rsid w:val="002F5FAB"/>
    <w:rsid w:val="002F5FD0"/>
    <w:rsid w:val="002F653F"/>
    <w:rsid w:val="002F65FC"/>
    <w:rsid w:val="002F6BF5"/>
    <w:rsid w:val="002F7CD2"/>
    <w:rsid w:val="00300419"/>
    <w:rsid w:val="003008B5"/>
    <w:rsid w:val="003009B7"/>
    <w:rsid w:val="00300D33"/>
    <w:rsid w:val="00301633"/>
    <w:rsid w:val="0030172B"/>
    <w:rsid w:val="00301CEC"/>
    <w:rsid w:val="00302235"/>
    <w:rsid w:val="00302DED"/>
    <w:rsid w:val="00303809"/>
    <w:rsid w:val="00303843"/>
    <w:rsid w:val="003046D4"/>
    <w:rsid w:val="00304E84"/>
    <w:rsid w:val="00305139"/>
    <w:rsid w:val="00305228"/>
    <w:rsid w:val="0030592F"/>
    <w:rsid w:val="00306C58"/>
    <w:rsid w:val="00306FDA"/>
    <w:rsid w:val="003074F3"/>
    <w:rsid w:val="00310261"/>
    <w:rsid w:val="003102C5"/>
    <w:rsid w:val="003102F5"/>
    <w:rsid w:val="0031037C"/>
    <w:rsid w:val="00310890"/>
    <w:rsid w:val="00311036"/>
    <w:rsid w:val="00311074"/>
    <w:rsid w:val="00311D9E"/>
    <w:rsid w:val="00311DEA"/>
    <w:rsid w:val="00311EF4"/>
    <w:rsid w:val="0031223E"/>
    <w:rsid w:val="0031229D"/>
    <w:rsid w:val="003125B7"/>
    <w:rsid w:val="00312712"/>
    <w:rsid w:val="00312E30"/>
    <w:rsid w:val="00312EAF"/>
    <w:rsid w:val="003137CA"/>
    <w:rsid w:val="00313946"/>
    <w:rsid w:val="00313ACE"/>
    <w:rsid w:val="00313F0F"/>
    <w:rsid w:val="003140E0"/>
    <w:rsid w:val="00314363"/>
    <w:rsid w:val="00314769"/>
    <w:rsid w:val="0031482D"/>
    <w:rsid w:val="00314876"/>
    <w:rsid w:val="00314988"/>
    <w:rsid w:val="00314A09"/>
    <w:rsid w:val="0031539F"/>
    <w:rsid w:val="0031581E"/>
    <w:rsid w:val="00315940"/>
    <w:rsid w:val="00315AA2"/>
    <w:rsid w:val="00315E60"/>
    <w:rsid w:val="003164BA"/>
    <w:rsid w:val="003166DA"/>
    <w:rsid w:val="003167A1"/>
    <w:rsid w:val="00316E91"/>
    <w:rsid w:val="0031715B"/>
    <w:rsid w:val="00317344"/>
    <w:rsid w:val="00317615"/>
    <w:rsid w:val="003176A7"/>
    <w:rsid w:val="00320370"/>
    <w:rsid w:val="003203ED"/>
    <w:rsid w:val="0032068B"/>
    <w:rsid w:val="003208EC"/>
    <w:rsid w:val="0032098D"/>
    <w:rsid w:val="00320A40"/>
    <w:rsid w:val="003211BE"/>
    <w:rsid w:val="0032148A"/>
    <w:rsid w:val="00322EBE"/>
    <w:rsid w:val="0032308D"/>
    <w:rsid w:val="0032356C"/>
    <w:rsid w:val="00323A92"/>
    <w:rsid w:val="00324022"/>
    <w:rsid w:val="003241FE"/>
    <w:rsid w:val="00324238"/>
    <w:rsid w:val="003246F2"/>
    <w:rsid w:val="003249EE"/>
    <w:rsid w:val="0032654A"/>
    <w:rsid w:val="00326CC8"/>
    <w:rsid w:val="00326CCF"/>
    <w:rsid w:val="00326EF0"/>
    <w:rsid w:val="00327908"/>
    <w:rsid w:val="003307EA"/>
    <w:rsid w:val="00330C43"/>
    <w:rsid w:val="00330CAB"/>
    <w:rsid w:val="003313FF"/>
    <w:rsid w:val="003316DD"/>
    <w:rsid w:val="00331C01"/>
    <w:rsid w:val="003320EB"/>
    <w:rsid w:val="00332247"/>
    <w:rsid w:val="00332497"/>
    <w:rsid w:val="003326CA"/>
    <w:rsid w:val="00332840"/>
    <w:rsid w:val="00332B4D"/>
    <w:rsid w:val="00332CEC"/>
    <w:rsid w:val="003333AE"/>
    <w:rsid w:val="003335D7"/>
    <w:rsid w:val="00333D2F"/>
    <w:rsid w:val="0033405C"/>
    <w:rsid w:val="003345F4"/>
    <w:rsid w:val="003356ED"/>
    <w:rsid w:val="00335887"/>
    <w:rsid w:val="00335A84"/>
    <w:rsid w:val="00335C00"/>
    <w:rsid w:val="00336155"/>
    <w:rsid w:val="003369FA"/>
    <w:rsid w:val="00336B43"/>
    <w:rsid w:val="003372E5"/>
    <w:rsid w:val="003379E6"/>
    <w:rsid w:val="00337A47"/>
    <w:rsid w:val="00337B1E"/>
    <w:rsid w:val="00337C25"/>
    <w:rsid w:val="00337F75"/>
    <w:rsid w:val="003401D7"/>
    <w:rsid w:val="003403E6"/>
    <w:rsid w:val="00340E6A"/>
    <w:rsid w:val="00340EE8"/>
    <w:rsid w:val="003410B4"/>
    <w:rsid w:val="003410C1"/>
    <w:rsid w:val="003420F1"/>
    <w:rsid w:val="00342560"/>
    <w:rsid w:val="003426FA"/>
    <w:rsid w:val="003436F8"/>
    <w:rsid w:val="003439E0"/>
    <w:rsid w:val="00343E03"/>
    <w:rsid w:val="00343E86"/>
    <w:rsid w:val="00344085"/>
    <w:rsid w:val="00344182"/>
    <w:rsid w:val="00344229"/>
    <w:rsid w:val="00344CEB"/>
    <w:rsid w:val="00344D6E"/>
    <w:rsid w:val="0034507D"/>
    <w:rsid w:val="003456BF"/>
    <w:rsid w:val="00345A55"/>
    <w:rsid w:val="00345CD5"/>
    <w:rsid w:val="00345D29"/>
    <w:rsid w:val="003460F0"/>
    <w:rsid w:val="00346482"/>
    <w:rsid w:val="0034680E"/>
    <w:rsid w:val="00346845"/>
    <w:rsid w:val="003469A3"/>
    <w:rsid w:val="00346A96"/>
    <w:rsid w:val="00347045"/>
    <w:rsid w:val="00347256"/>
    <w:rsid w:val="00347325"/>
    <w:rsid w:val="003474E5"/>
    <w:rsid w:val="00347769"/>
    <w:rsid w:val="00347E66"/>
    <w:rsid w:val="00347EDD"/>
    <w:rsid w:val="00347F69"/>
    <w:rsid w:val="0035000B"/>
    <w:rsid w:val="0035024D"/>
    <w:rsid w:val="003505A3"/>
    <w:rsid w:val="00350733"/>
    <w:rsid w:val="003508E3"/>
    <w:rsid w:val="003509F8"/>
    <w:rsid w:val="00350A61"/>
    <w:rsid w:val="00350ADF"/>
    <w:rsid w:val="00350B5F"/>
    <w:rsid w:val="00350C42"/>
    <w:rsid w:val="00350F67"/>
    <w:rsid w:val="0035138B"/>
    <w:rsid w:val="0035140E"/>
    <w:rsid w:val="0035166D"/>
    <w:rsid w:val="003519B2"/>
    <w:rsid w:val="00351A20"/>
    <w:rsid w:val="00351FB5"/>
    <w:rsid w:val="003523D2"/>
    <w:rsid w:val="00353019"/>
    <w:rsid w:val="00353538"/>
    <w:rsid w:val="003535F5"/>
    <w:rsid w:val="00353608"/>
    <w:rsid w:val="00353AF3"/>
    <w:rsid w:val="00353FFC"/>
    <w:rsid w:val="003541C1"/>
    <w:rsid w:val="00354532"/>
    <w:rsid w:val="00354B7E"/>
    <w:rsid w:val="00354F82"/>
    <w:rsid w:val="00355284"/>
    <w:rsid w:val="00355606"/>
    <w:rsid w:val="003557F8"/>
    <w:rsid w:val="00355B37"/>
    <w:rsid w:val="00355CB4"/>
    <w:rsid w:val="00356220"/>
    <w:rsid w:val="00356EA8"/>
    <w:rsid w:val="00357596"/>
    <w:rsid w:val="00357A0D"/>
    <w:rsid w:val="00357A47"/>
    <w:rsid w:val="00357CB3"/>
    <w:rsid w:val="0036058B"/>
    <w:rsid w:val="00360632"/>
    <w:rsid w:val="003606EC"/>
    <w:rsid w:val="003609D5"/>
    <w:rsid w:val="00360C69"/>
    <w:rsid w:val="00361950"/>
    <w:rsid w:val="00361A0E"/>
    <w:rsid w:val="00361E56"/>
    <w:rsid w:val="00361F75"/>
    <w:rsid w:val="00362187"/>
    <w:rsid w:val="0036244E"/>
    <w:rsid w:val="00362BDE"/>
    <w:rsid w:val="0036372F"/>
    <w:rsid w:val="003639A6"/>
    <w:rsid w:val="00363B16"/>
    <w:rsid w:val="00363B76"/>
    <w:rsid w:val="0036446D"/>
    <w:rsid w:val="0036446E"/>
    <w:rsid w:val="003646C9"/>
    <w:rsid w:val="003647A7"/>
    <w:rsid w:val="00364A25"/>
    <w:rsid w:val="00364D74"/>
    <w:rsid w:val="00364E09"/>
    <w:rsid w:val="003650E8"/>
    <w:rsid w:val="0036526A"/>
    <w:rsid w:val="00365330"/>
    <w:rsid w:val="00365501"/>
    <w:rsid w:val="00365690"/>
    <w:rsid w:val="003657FD"/>
    <w:rsid w:val="00365809"/>
    <w:rsid w:val="0036653E"/>
    <w:rsid w:val="0036662E"/>
    <w:rsid w:val="0036715D"/>
    <w:rsid w:val="003674BA"/>
    <w:rsid w:val="00367EB5"/>
    <w:rsid w:val="0037065D"/>
    <w:rsid w:val="00370894"/>
    <w:rsid w:val="00370D7A"/>
    <w:rsid w:val="00370E3A"/>
    <w:rsid w:val="003714A6"/>
    <w:rsid w:val="0037172F"/>
    <w:rsid w:val="003721D8"/>
    <w:rsid w:val="003724D7"/>
    <w:rsid w:val="003726D4"/>
    <w:rsid w:val="00372C4A"/>
    <w:rsid w:val="003734DF"/>
    <w:rsid w:val="00373FF7"/>
    <w:rsid w:val="00374573"/>
    <w:rsid w:val="00374697"/>
    <w:rsid w:val="00374711"/>
    <w:rsid w:val="003748F2"/>
    <w:rsid w:val="00374B75"/>
    <w:rsid w:val="00374C47"/>
    <w:rsid w:val="00374D04"/>
    <w:rsid w:val="003753AE"/>
    <w:rsid w:val="0037568F"/>
    <w:rsid w:val="00375FBC"/>
    <w:rsid w:val="00376275"/>
    <w:rsid w:val="0037630A"/>
    <w:rsid w:val="0037634B"/>
    <w:rsid w:val="0037682E"/>
    <w:rsid w:val="0037682F"/>
    <w:rsid w:val="00376835"/>
    <w:rsid w:val="00376A71"/>
    <w:rsid w:val="00376B09"/>
    <w:rsid w:val="00376CA9"/>
    <w:rsid w:val="00377416"/>
    <w:rsid w:val="0037749F"/>
    <w:rsid w:val="0037750B"/>
    <w:rsid w:val="00377AF7"/>
    <w:rsid w:val="00377F58"/>
    <w:rsid w:val="003807EB"/>
    <w:rsid w:val="00380B30"/>
    <w:rsid w:val="00380C99"/>
    <w:rsid w:val="003811A0"/>
    <w:rsid w:val="003811C7"/>
    <w:rsid w:val="00381D0E"/>
    <w:rsid w:val="003827E6"/>
    <w:rsid w:val="003833C4"/>
    <w:rsid w:val="00383A2B"/>
    <w:rsid w:val="00383B10"/>
    <w:rsid w:val="00383E93"/>
    <w:rsid w:val="00384378"/>
    <w:rsid w:val="003843A1"/>
    <w:rsid w:val="003846D3"/>
    <w:rsid w:val="00384817"/>
    <w:rsid w:val="00384A88"/>
    <w:rsid w:val="00384B35"/>
    <w:rsid w:val="00384BF3"/>
    <w:rsid w:val="00384D07"/>
    <w:rsid w:val="0038526E"/>
    <w:rsid w:val="0038547B"/>
    <w:rsid w:val="003855EB"/>
    <w:rsid w:val="00385E1B"/>
    <w:rsid w:val="00385F06"/>
    <w:rsid w:val="0038606C"/>
    <w:rsid w:val="003866CF"/>
    <w:rsid w:val="003867A4"/>
    <w:rsid w:val="00387020"/>
    <w:rsid w:val="0038722E"/>
    <w:rsid w:val="00387253"/>
    <w:rsid w:val="00387294"/>
    <w:rsid w:val="0038754F"/>
    <w:rsid w:val="00387693"/>
    <w:rsid w:val="0038776A"/>
    <w:rsid w:val="00387857"/>
    <w:rsid w:val="00387A41"/>
    <w:rsid w:val="00387BFD"/>
    <w:rsid w:val="00390226"/>
    <w:rsid w:val="0039093B"/>
    <w:rsid w:val="0039097E"/>
    <w:rsid w:val="0039128F"/>
    <w:rsid w:val="00391674"/>
    <w:rsid w:val="00392333"/>
    <w:rsid w:val="00392B20"/>
    <w:rsid w:val="00392E65"/>
    <w:rsid w:val="00392FAF"/>
    <w:rsid w:val="00392FC9"/>
    <w:rsid w:val="0039373D"/>
    <w:rsid w:val="0039398E"/>
    <w:rsid w:val="003941C9"/>
    <w:rsid w:val="0039449C"/>
    <w:rsid w:val="00394BA1"/>
    <w:rsid w:val="00394BE0"/>
    <w:rsid w:val="003950F1"/>
    <w:rsid w:val="0039529E"/>
    <w:rsid w:val="0039544A"/>
    <w:rsid w:val="00395631"/>
    <w:rsid w:val="003956B5"/>
    <w:rsid w:val="0039587D"/>
    <w:rsid w:val="003958FD"/>
    <w:rsid w:val="00395D57"/>
    <w:rsid w:val="00395E0A"/>
    <w:rsid w:val="003960D4"/>
    <w:rsid w:val="003963EB"/>
    <w:rsid w:val="003964BD"/>
    <w:rsid w:val="0039664E"/>
    <w:rsid w:val="00396B94"/>
    <w:rsid w:val="00396BBC"/>
    <w:rsid w:val="00396C21"/>
    <w:rsid w:val="00397438"/>
    <w:rsid w:val="0039745A"/>
    <w:rsid w:val="00397493"/>
    <w:rsid w:val="003975A0"/>
    <w:rsid w:val="003977C0"/>
    <w:rsid w:val="00397EC3"/>
    <w:rsid w:val="003A026D"/>
    <w:rsid w:val="003A0D49"/>
    <w:rsid w:val="003A0D62"/>
    <w:rsid w:val="003A14BD"/>
    <w:rsid w:val="003A177C"/>
    <w:rsid w:val="003A1D80"/>
    <w:rsid w:val="003A2563"/>
    <w:rsid w:val="003A2572"/>
    <w:rsid w:val="003A2830"/>
    <w:rsid w:val="003A28D7"/>
    <w:rsid w:val="003A2AD3"/>
    <w:rsid w:val="003A356F"/>
    <w:rsid w:val="003A3843"/>
    <w:rsid w:val="003A3ABB"/>
    <w:rsid w:val="003A3D04"/>
    <w:rsid w:val="003A3E1F"/>
    <w:rsid w:val="003A4168"/>
    <w:rsid w:val="003A4789"/>
    <w:rsid w:val="003A483E"/>
    <w:rsid w:val="003A546D"/>
    <w:rsid w:val="003A586E"/>
    <w:rsid w:val="003A5DAC"/>
    <w:rsid w:val="003A5EFA"/>
    <w:rsid w:val="003A6091"/>
    <w:rsid w:val="003A620A"/>
    <w:rsid w:val="003A66B6"/>
    <w:rsid w:val="003A69B7"/>
    <w:rsid w:val="003A6C28"/>
    <w:rsid w:val="003A706B"/>
    <w:rsid w:val="003A70DF"/>
    <w:rsid w:val="003A7199"/>
    <w:rsid w:val="003A733E"/>
    <w:rsid w:val="003A74A5"/>
    <w:rsid w:val="003A756B"/>
    <w:rsid w:val="003A77A5"/>
    <w:rsid w:val="003A78E6"/>
    <w:rsid w:val="003A7A6C"/>
    <w:rsid w:val="003B05BF"/>
    <w:rsid w:val="003B0678"/>
    <w:rsid w:val="003B08EF"/>
    <w:rsid w:val="003B0FAB"/>
    <w:rsid w:val="003B119E"/>
    <w:rsid w:val="003B1228"/>
    <w:rsid w:val="003B1547"/>
    <w:rsid w:val="003B1AAE"/>
    <w:rsid w:val="003B1BAE"/>
    <w:rsid w:val="003B1C3C"/>
    <w:rsid w:val="003B2135"/>
    <w:rsid w:val="003B2489"/>
    <w:rsid w:val="003B259D"/>
    <w:rsid w:val="003B26AE"/>
    <w:rsid w:val="003B364B"/>
    <w:rsid w:val="003B3819"/>
    <w:rsid w:val="003B4BEC"/>
    <w:rsid w:val="003B4D4C"/>
    <w:rsid w:val="003B4FE7"/>
    <w:rsid w:val="003B5260"/>
    <w:rsid w:val="003B5393"/>
    <w:rsid w:val="003B54F4"/>
    <w:rsid w:val="003B598F"/>
    <w:rsid w:val="003B5998"/>
    <w:rsid w:val="003B5C66"/>
    <w:rsid w:val="003B658C"/>
    <w:rsid w:val="003B68DF"/>
    <w:rsid w:val="003B6A6B"/>
    <w:rsid w:val="003B6C3C"/>
    <w:rsid w:val="003B6C41"/>
    <w:rsid w:val="003B6D87"/>
    <w:rsid w:val="003B7367"/>
    <w:rsid w:val="003B73D2"/>
    <w:rsid w:val="003B766A"/>
    <w:rsid w:val="003B7D55"/>
    <w:rsid w:val="003C0277"/>
    <w:rsid w:val="003C03DA"/>
    <w:rsid w:val="003C0848"/>
    <w:rsid w:val="003C08DC"/>
    <w:rsid w:val="003C0D28"/>
    <w:rsid w:val="003C10B6"/>
    <w:rsid w:val="003C110B"/>
    <w:rsid w:val="003C1120"/>
    <w:rsid w:val="003C197B"/>
    <w:rsid w:val="003C1DF9"/>
    <w:rsid w:val="003C1EEC"/>
    <w:rsid w:val="003C27BF"/>
    <w:rsid w:val="003C2CCA"/>
    <w:rsid w:val="003C3314"/>
    <w:rsid w:val="003C3CBD"/>
    <w:rsid w:val="003C3DB7"/>
    <w:rsid w:val="003C40C5"/>
    <w:rsid w:val="003C420F"/>
    <w:rsid w:val="003C45A4"/>
    <w:rsid w:val="003C47BF"/>
    <w:rsid w:val="003C489C"/>
    <w:rsid w:val="003C4962"/>
    <w:rsid w:val="003C4F96"/>
    <w:rsid w:val="003C5007"/>
    <w:rsid w:val="003C53C4"/>
    <w:rsid w:val="003C578F"/>
    <w:rsid w:val="003C587B"/>
    <w:rsid w:val="003C58E4"/>
    <w:rsid w:val="003C58FE"/>
    <w:rsid w:val="003C5ED8"/>
    <w:rsid w:val="003C5F27"/>
    <w:rsid w:val="003C5F4E"/>
    <w:rsid w:val="003C6080"/>
    <w:rsid w:val="003C636C"/>
    <w:rsid w:val="003C65FF"/>
    <w:rsid w:val="003C6960"/>
    <w:rsid w:val="003C6DB9"/>
    <w:rsid w:val="003C74C7"/>
    <w:rsid w:val="003C75CB"/>
    <w:rsid w:val="003C7AD7"/>
    <w:rsid w:val="003D001C"/>
    <w:rsid w:val="003D023A"/>
    <w:rsid w:val="003D073C"/>
    <w:rsid w:val="003D0766"/>
    <w:rsid w:val="003D087E"/>
    <w:rsid w:val="003D09BC"/>
    <w:rsid w:val="003D0F45"/>
    <w:rsid w:val="003D1681"/>
    <w:rsid w:val="003D1712"/>
    <w:rsid w:val="003D185A"/>
    <w:rsid w:val="003D1C8D"/>
    <w:rsid w:val="003D1E97"/>
    <w:rsid w:val="003D216A"/>
    <w:rsid w:val="003D2437"/>
    <w:rsid w:val="003D246D"/>
    <w:rsid w:val="003D2580"/>
    <w:rsid w:val="003D2DEF"/>
    <w:rsid w:val="003D3735"/>
    <w:rsid w:val="003D4F4B"/>
    <w:rsid w:val="003D503D"/>
    <w:rsid w:val="003D5503"/>
    <w:rsid w:val="003D56FA"/>
    <w:rsid w:val="003D591C"/>
    <w:rsid w:val="003D592E"/>
    <w:rsid w:val="003D595E"/>
    <w:rsid w:val="003D5ABE"/>
    <w:rsid w:val="003D5F84"/>
    <w:rsid w:val="003D64FE"/>
    <w:rsid w:val="003D6BA1"/>
    <w:rsid w:val="003D6BFA"/>
    <w:rsid w:val="003D6D9C"/>
    <w:rsid w:val="003D6E45"/>
    <w:rsid w:val="003D746B"/>
    <w:rsid w:val="003D77EA"/>
    <w:rsid w:val="003D7AEC"/>
    <w:rsid w:val="003D7BB4"/>
    <w:rsid w:val="003E05B3"/>
    <w:rsid w:val="003E0A3A"/>
    <w:rsid w:val="003E0EE6"/>
    <w:rsid w:val="003E130B"/>
    <w:rsid w:val="003E1566"/>
    <w:rsid w:val="003E1760"/>
    <w:rsid w:val="003E2005"/>
    <w:rsid w:val="003E2EC3"/>
    <w:rsid w:val="003E3DAA"/>
    <w:rsid w:val="003E3E39"/>
    <w:rsid w:val="003E3FC2"/>
    <w:rsid w:val="003E3FDD"/>
    <w:rsid w:val="003E430B"/>
    <w:rsid w:val="003E4329"/>
    <w:rsid w:val="003E44DF"/>
    <w:rsid w:val="003E45C4"/>
    <w:rsid w:val="003E4C2B"/>
    <w:rsid w:val="003E52FC"/>
    <w:rsid w:val="003E541A"/>
    <w:rsid w:val="003E54CF"/>
    <w:rsid w:val="003E68C1"/>
    <w:rsid w:val="003E6E68"/>
    <w:rsid w:val="003E77E6"/>
    <w:rsid w:val="003E7AAA"/>
    <w:rsid w:val="003E7DE3"/>
    <w:rsid w:val="003F011A"/>
    <w:rsid w:val="003F01B0"/>
    <w:rsid w:val="003F03C8"/>
    <w:rsid w:val="003F0A69"/>
    <w:rsid w:val="003F0DD1"/>
    <w:rsid w:val="003F1113"/>
    <w:rsid w:val="003F121F"/>
    <w:rsid w:val="003F1A08"/>
    <w:rsid w:val="003F1A22"/>
    <w:rsid w:val="003F2405"/>
    <w:rsid w:val="003F245D"/>
    <w:rsid w:val="003F2557"/>
    <w:rsid w:val="003F2619"/>
    <w:rsid w:val="003F2716"/>
    <w:rsid w:val="003F2A6F"/>
    <w:rsid w:val="003F2CC7"/>
    <w:rsid w:val="003F2F15"/>
    <w:rsid w:val="003F3A93"/>
    <w:rsid w:val="003F41BA"/>
    <w:rsid w:val="003F446B"/>
    <w:rsid w:val="003F4825"/>
    <w:rsid w:val="003F4ADA"/>
    <w:rsid w:val="003F4D69"/>
    <w:rsid w:val="003F52A5"/>
    <w:rsid w:val="003F58B5"/>
    <w:rsid w:val="003F5B29"/>
    <w:rsid w:val="003F5E9E"/>
    <w:rsid w:val="003F6656"/>
    <w:rsid w:val="003F7269"/>
    <w:rsid w:val="003F7431"/>
    <w:rsid w:val="003F7659"/>
    <w:rsid w:val="003F76E1"/>
    <w:rsid w:val="0040023B"/>
    <w:rsid w:val="00400DDE"/>
    <w:rsid w:val="004012EE"/>
    <w:rsid w:val="00401526"/>
    <w:rsid w:val="0040182B"/>
    <w:rsid w:val="00402831"/>
    <w:rsid w:val="00402A70"/>
    <w:rsid w:val="00402B00"/>
    <w:rsid w:val="00402B90"/>
    <w:rsid w:val="00402E53"/>
    <w:rsid w:val="004032AD"/>
    <w:rsid w:val="0040341D"/>
    <w:rsid w:val="00403661"/>
    <w:rsid w:val="00403746"/>
    <w:rsid w:val="00403753"/>
    <w:rsid w:val="00403B3D"/>
    <w:rsid w:val="00403B45"/>
    <w:rsid w:val="00403BB3"/>
    <w:rsid w:val="00404A75"/>
    <w:rsid w:val="00404F80"/>
    <w:rsid w:val="00404FE7"/>
    <w:rsid w:val="00405596"/>
    <w:rsid w:val="00405780"/>
    <w:rsid w:val="0040603A"/>
    <w:rsid w:val="00406A63"/>
    <w:rsid w:val="00406B11"/>
    <w:rsid w:val="00406BAC"/>
    <w:rsid w:val="00406C04"/>
    <w:rsid w:val="00406E2A"/>
    <w:rsid w:val="00406E8B"/>
    <w:rsid w:val="004070E2"/>
    <w:rsid w:val="00407356"/>
    <w:rsid w:val="004076BF"/>
    <w:rsid w:val="00407887"/>
    <w:rsid w:val="004079CC"/>
    <w:rsid w:val="004102C8"/>
    <w:rsid w:val="004102CB"/>
    <w:rsid w:val="0041051E"/>
    <w:rsid w:val="004106EF"/>
    <w:rsid w:val="00411051"/>
    <w:rsid w:val="0041189A"/>
    <w:rsid w:val="004118E5"/>
    <w:rsid w:val="004123D6"/>
    <w:rsid w:val="00412700"/>
    <w:rsid w:val="00412B43"/>
    <w:rsid w:val="00412B6C"/>
    <w:rsid w:val="00412E76"/>
    <w:rsid w:val="00412EAB"/>
    <w:rsid w:val="00412EC3"/>
    <w:rsid w:val="004134B5"/>
    <w:rsid w:val="00413A87"/>
    <w:rsid w:val="00413AC3"/>
    <w:rsid w:val="004143F1"/>
    <w:rsid w:val="0041447F"/>
    <w:rsid w:val="004144D4"/>
    <w:rsid w:val="00414F94"/>
    <w:rsid w:val="0041538F"/>
    <w:rsid w:val="004158BE"/>
    <w:rsid w:val="00415D35"/>
    <w:rsid w:val="00415FA8"/>
    <w:rsid w:val="0041601E"/>
    <w:rsid w:val="004160D4"/>
    <w:rsid w:val="00416152"/>
    <w:rsid w:val="0041624A"/>
    <w:rsid w:val="0041641A"/>
    <w:rsid w:val="004166A0"/>
    <w:rsid w:val="00417045"/>
    <w:rsid w:val="004170EA"/>
    <w:rsid w:val="00417493"/>
    <w:rsid w:val="004179DB"/>
    <w:rsid w:val="00420AFF"/>
    <w:rsid w:val="00421446"/>
    <w:rsid w:val="00421564"/>
    <w:rsid w:val="00421D2E"/>
    <w:rsid w:val="00422497"/>
    <w:rsid w:val="00422668"/>
    <w:rsid w:val="00422AFA"/>
    <w:rsid w:val="00422E31"/>
    <w:rsid w:val="00422F5A"/>
    <w:rsid w:val="0042308A"/>
    <w:rsid w:val="004233FF"/>
    <w:rsid w:val="004236D5"/>
    <w:rsid w:val="00423C38"/>
    <w:rsid w:val="00423D44"/>
    <w:rsid w:val="00423E56"/>
    <w:rsid w:val="004241FE"/>
    <w:rsid w:val="004248CE"/>
    <w:rsid w:val="00424AAB"/>
    <w:rsid w:val="00424AB3"/>
    <w:rsid w:val="00424D70"/>
    <w:rsid w:val="00424D8B"/>
    <w:rsid w:val="00424E61"/>
    <w:rsid w:val="00425320"/>
    <w:rsid w:val="00425322"/>
    <w:rsid w:val="0042540B"/>
    <w:rsid w:val="00425553"/>
    <w:rsid w:val="00425692"/>
    <w:rsid w:val="004259D8"/>
    <w:rsid w:val="00425D9B"/>
    <w:rsid w:val="00425E1D"/>
    <w:rsid w:val="004261A1"/>
    <w:rsid w:val="0042640D"/>
    <w:rsid w:val="0042682A"/>
    <w:rsid w:val="004268E8"/>
    <w:rsid w:val="00426A79"/>
    <w:rsid w:val="0042709C"/>
    <w:rsid w:val="0042774B"/>
    <w:rsid w:val="00427DC3"/>
    <w:rsid w:val="00427DE3"/>
    <w:rsid w:val="00430284"/>
    <w:rsid w:val="00430382"/>
    <w:rsid w:val="00430855"/>
    <w:rsid w:val="0043104C"/>
    <w:rsid w:val="004310A5"/>
    <w:rsid w:val="0043123A"/>
    <w:rsid w:val="004313DC"/>
    <w:rsid w:val="0043192E"/>
    <w:rsid w:val="00431BB2"/>
    <w:rsid w:val="00431CCC"/>
    <w:rsid w:val="00431D1E"/>
    <w:rsid w:val="004327A6"/>
    <w:rsid w:val="004328C5"/>
    <w:rsid w:val="00432C3A"/>
    <w:rsid w:val="00432D88"/>
    <w:rsid w:val="0043329E"/>
    <w:rsid w:val="00433764"/>
    <w:rsid w:val="00433772"/>
    <w:rsid w:val="00433F98"/>
    <w:rsid w:val="004340B1"/>
    <w:rsid w:val="004340B6"/>
    <w:rsid w:val="0043414F"/>
    <w:rsid w:val="00434DB4"/>
    <w:rsid w:val="0043522C"/>
    <w:rsid w:val="00435486"/>
    <w:rsid w:val="004354EE"/>
    <w:rsid w:val="00435730"/>
    <w:rsid w:val="00435F85"/>
    <w:rsid w:val="00435F87"/>
    <w:rsid w:val="004360EA"/>
    <w:rsid w:val="0043615D"/>
    <w:rsid w:val="00436637"/>
    <w:rsid w:val="00436A9D"/>
    <w:rsid w:val="00436C20"/>
    <w:rsid w:val="00436F8F"/>
    <w:rsid w:val="00437373"/>
    <w:rsid w:val="00437BEF"/>
    <w:rsid w:val="00437F54"/>
    <w:rsid w:val="00440112"/>
    <w:rsid w:val="00440345"/>
    <w:rsid w:val="00440B95"/>
    <w:rsid w:val="00440F9A"/>
    <w:rsid w:val="004414C0"/>
    <w:rsid w:val="00441864"/>
    <w:rsid w:val="00441AE5"/>
    <w:rsid w:val="00441B8E"/>
    <w:rsid w:val="00441DDE"/>
    <w:rsid w:val="0044210C"/>
    <w:rsid w:val="00442558"/>
    <w:rsid w:val="00442A77"/>
    <w:rsid w:val="00442D24"/>
    <w:rsid w:val="00442FB6"/>
    <w:rsid w:val="004436B5"/>
    <w:rsid w:val="00443E64"/>
    <w:rsid w:val="00443E78"/>
    <w:rsid w:val="004444B2"/>
    <w:rsid w:val="0044474B"/>
    <w:rsid w:val="0044478A"/>
    <w:rsid w:val="00445F2B"/>
    <w:rsid w:val="00446092"/>
    <w:rsid w:val="00446626"/>
    <w:rsid w:val="004470CC"/>
    <w:rsid w:val="00447939"/>
    <w:rsid w:val="00447A89"/>
    <w:rsid w:val="00447E8E"/>
    <w:rsid w:val="004508FD"/>
    <w:rsid w:val="00450924"/>
    <w:rsid w:val="004510BD"/>
    <w:rsid w:val="004511CA"/>
    <w:rsid w:val="004511FA"/>
    <w:rsid w:val="004515C3"/>
    <w:rsid w:val="0045177B"/>
    <w:rsid w:val="004517F5"/>
    <w:rsid w:val="00451911"/>
    <w:rsid w:val="00451BDE"/>
    <w:rsid w:val="00451F9B"/>
    <w:rsid w:val="004520DB"/>
    <w:rsid w:val="004522D5"/>
    <w:rsid w:val="004526B9"/>
    <w:rsid w:val="00452A29"/>
    <w:rsid w:val="00452A33"/>
    <w:rsid w:val="00452A84"/>
    <w:rsid w:val="004533E1"/>
    <w:rsid w:val="00453A7D"/>
    <w:rsid w:val="00453F41"/>
    <w:rsid w:val="0045424E"/>
    <w:rsid w:val="00454524"/>
    <w:rsid w:val="004546CD"/>
    <w:rsid w:val="004547BA"/>
    <w:rsid w:val="00454995"/>
    <w:rsid w:val="004551AA"/>
    <w:rsid w:val="00455C26"/>
    <w:rsid w:val="004567E5"/>
    <w:rsid w:val="00457254"/>
    <w:rsid w:val="00457706"/>
    <w:rsid w:val="00457758"/>
    <w:rsid w:val="004578E5"/>
    <w:rsid w:val="0046009B"/>
    <w:rsid w:val="00460A1E"/>
    <w:rsid w:val="00460D55"/>
    <w:rsid w:val="00460D92"/>
    <w:rsid w:val="00460F81"/>
    <w:rsid w:val="00460FB1"/>
    <w:rsid w:val="00461193"/>
    <w:rsid w:val="00461195"/>
    <w:rsid w:val="0046121C"/>
    <w:rsid w:val="004614EA"/>
    <w:rsid w:val="00461771"/>
    <w:rsid w:val="004617BD"/>
    <w:rsid w:val="00461834"/>
    <w:rsid w:val="00461F06"/>
    <w:rsid w:val="0046310A"/>
    <w:rsid w:val="00463170"/>
    <w:rsid w:val="00463D89"/>
    <w:rsid w:val="00463E88"/>
    <w:rsid w:val="00464A62"/>
    <w:rsid w:val="00464CCA"/>
    <w:rsid w:val="004652E9"/>
    <w:rsid w:val="00465508"/>
    <w:rsid w:val="004657B0"/>
    <w:rsid w:val="00465CDE"/>
    <w:rsid w:val="00465DB3"/>
    <w:rsid w:val="00465F86"/>
    <w:rsid w:val="0046642C"/>
    <w:rsid w:val="004668E3"/>
    <w:rsid w:val="00466B6B"/>
    <w:rsid w:val="00466C6A"/>
    <w:rsid w:val="00466E9C"/>
    <w:rsid w:val="0046708A"/>
    <w:rsid w:val="004677AA"/>
    <w:rsid w:val="004677BD"/>
    <w:rsid w:val="00467B78"/>
    <w:rsid w:val="00467D78"/>
    <w:rsid w:val="00470737"/>
    <w:rsid w:val="00470881"/>
    <w:rsid w:val="00470929"/>
    <w:rsid w:val="00470A1B"/>
    <w:rsid w:val="00470D52"/>
    <w:rsid w:val="004711D2"/>
    <w:rsid w:val="00471892"/>
    <w:rsid w:val="00471CD9"/>
    <w:rsid w:val="00471DAA"/>
    <w:rsid w:val="00473020"/>
    <w:rsid w:val="004730CA"/>
    <w:rsid w:val="00473161"/>
    <w:rsid w:val="00473344"/>
    <w:rsid w:val="004733B7"/>
    <w:rsid w:val="004734F5"/>
    <w:rsid w:val="0047353B"/>
    <w:rsid w:val="004735AE"/>
    <w:rsid w:val="004739A8"/>
    <w:rsid w:val="004739AA"/>
    <w:rsid w:val="004739D7"/>
    <w:rsid w:val="004739F8"/>
    <w:rsid w:val="00473C46"/>
    <w:rsid w:val="00474649"/>
    <w:rsid w:val="004746DF"/>
    <w:rsid w:val="0047498C"/>
    <w:rsid w:val="00474B21"/>
    <w:rsid w:val="00474BB1"/>
    <w:rsid w:val="00474BF3"/>
    <w:rsid w:val="00474E6C"/>
    <w:rsid w:val="00475573"/>
    <w:rsid w:val="004755D9"/>
    <w:rsid w:val="004759A2"/>
    <w:rsid w:val="00475CF0"/>
    <w:rsid w:val="00475D90"/>
    <w:rsid w:val="00476356"/>
    <w:rsid w:val="00476739"/>
    <w:rsid w:val="00476943"/>
    <w:rsid w:val="0047724B"/>
    <w:rsid w:val="0047742B"/>
    <w:rsid w:val="0047753A"/>
    <w:rsid w:val="0047767D"/>
    <w:rsid w:val="00477685"/>
    <w:rsid w:val="004777A3"/>
    <w:rsid w:val="00477F57"/>
    <w:rsid w:val="00477F9D"/>
    <w:rsid w:val="0048024B"/>
    <w:rsid w:val="004809DD"/>
    <w:rsid w:val="00481001"/>
    <w:rsid w:val="0048119E"/>
    <w:rsid w:val="004811AC"/>
    <w:rsid w:val="00481372"/>
    <w:rsid w:val="004813AA"/>
    <w:rsid w:val="004815F2"/>
    <w:rsid w:val="0048169C"/>
    <w:rsid w:val="00481DE0"/>
    <w:rsid w:val="00481EC7"/>
    <w:rsid w:val="004822B7"/>
    <w:rsid w:val="004822F9"/>
    <w:rsid w:val="00482527"/>
    <w:rsid w:val="00483E43"/>
    <w:rsid w:val="00483EF3"/>
    <w:rsid w:val="00484046"/>
    <w:rsid w:val="00484610"/>
    <w:rsid w:val="00484946"/>
    <w:rsid w:val="00484AE4"/>
    <w:rsid w:val="0048584F"/>
    <w:rsid w:val="00485AF3"/>
    <w:rsid w:val="00485D78"/>
    <w:rsid w:val="004862ED"/>
    <w:rsid w:val="004863E4"/>
    <w:rsid w:val="00486703"/>
    <w:rsid w:val="00486835"/>
    <w:rsid w:val="00486966"/>
    <w:rsid w:val="00486DE6"/>
    <w:rsid w:val="00487672"/>
    <w:rsid w:val="0048797C"/>
    <w:rsid w:val="004879E7"/>
    <w:rsid w:val="00487AA8"/>
    <w:rsid w:val="00490142"/>
    <w:rsid w:val="0049034B"/>
    <w:rsid w:val="00490BE5"/>
    <w:rsid w:val="00491161"/>
    <w:rsid w:val="00491339"/>
    <w:rsid w:val="004915F0"/>
    <w:rsid w:val="004916B9"/>
    <w:rsid w:val="00491A88"/>
    <w:rsid w:val="0049276B"/>
    <w:rsid w:val="004927AA"/>
    <w:rsid w:val="00492804"/>
    <w:rsid w:val="00492E16"/>
    <w:rsid w:val="0049309C"/>
    <w:rsid w:val="00493308"/>
    <w:rsid w:val="00493342"/>
    <w:rsid w:val="004933C4"/>
    <w:rsid w:val="004933EF"/>
    <w:rsid w:val="004933F2"/>
    <w:rsid w:val="00493431"/>
    <w:rsid w:val="00493844"/>
    <w:rsid w:val="00493B66"/>
    <w:rsid w:val="00494A47"/>
    <w:rsid w:val="00494F11"/>
    <w:rsid w:val="00495868"/>
    <w:rsid w:val="00495C13"/>
    <w:rsid w:val="0049628F"/>
    <w:rsid w:val="00496292"/>
    <w:rsid w:val="004969BF"/>
    <w:rsid w:val="00496DC2"/>
    <w:rsid w:val="0049748F"/>
    <w:rsid w:val="00497507"/>
    <w:rsid w:val="00497B77"/>
    <w:rsid w:val="00497DEB"/>
    <w:rsid w:val="004A01D2"/>
    <w:rsid w:val="004A07CC"/>
    <w:rsid w:val="004A0B6B"/>
    <w:rsid w:val="004A0EAF"/>
    <w:rsid w:val="004A0F52"/>
    <w:rsid w:val="004A0FB9"/>
    <w:rsid w:val="004A1776"/>
    <w:rsid w:val="004A1811"/>
    <w:rsid w:val="004A1871"/>
    <w:rsid w:val="004A18B5"/>
    <w:rsid w:val="004A1A46"/>
    <w:rsid w:val="004A1C3D"/>
    <w:rsid w:val="004A1FAD"/>
    <w:rsid w:val="004A20BD"/>
    <w:rsid w:val="004A21D8"/>
    <w:rsid w:val="004A239E"/>
    <w:rsid w:val="004A25C0"/>
    <w:rsid w:val="004A267B"/>
    <w:rsid w:val="004A2A98"/>
    <w:rsid w:val="004A33ED"/>
    <w:rsid w:val="004A3DF8"/>
    <w:rsid w:val="004A4C57"/>
    <w:rsid w:val="004A53FB"/>
    <w:rsid w:val="004A5ADC"/>
    <w:rsid w:val="004A5AE9"/>
    <w:rsid w:val="004A5CCA"/>
    <w:rsid w:val="004A6147"/>
    <w:rsid w:val="004A65B3"/>
    <w:rsid w:val="004A65FC"/>
    <w:rsid w:val="004A6B48"/>
    <w:rsid w:val="004A6E35"/>
    <w:rsid w:val="004A6E43"/>
    <w:rsid w:val="004A74AD"/>
    <w:rsid w:val="004A7BC5"/>
    <w:rsid w:val="004A7BF4"/>
    <w:rsid w:val="004A7CC3"/>
    <w:rsid w:val="004A7E52"/>
    <w:rsid w:val="004B0042"/>
    <w:rsid w:val="004B075C"/>
    <w:rsid w:val="004B0896"/>
    <w:rsid w:val="004B0C51"/>
    <w:rsid w:val="004B0E31"/>
    <w:rsid w:val="004B0E6C"/>
    <w:rsid w:val="004B122E"/>
    <w:rsid w:val="004B1452"/>
    <w:rsid w:val="004B1553"/>
    <w:rsid w:val="004B158D"/>
    <w:rsid w:val="004B15A3"/>
    <w:rsid w:val="004B1744"/>
    <w:rsid w:val="004B184C"/>
    <w:rsid w:val="004B1B72"/>
    <w:rsid w:val="004B1DA0"/>
    <w:rsid w:val="004B2922"/>
    <w:rsid w:val="004B2A48"/>
    <w:rsid w:val="004B2B28"/>
    <w:rsid w:val="004B2C61"/>
    <w:rsid w:val="004B330C"/>
    <w:rsid w:val="004B372F"/>
    <w:rsid w:val="004B3B8C"/>
    <w:rsid w:val="004B3D42"/>
    <w:rsid w:val="004B3EBA"/>
    <w:rsid w:val="004B4085"/>
    <w:rsid w:val="004B482D"/>
    <w:rsid w:val="004B4B6E"/>
    <w:rsid w:val="004B5199"/>
    <w:rsid w:val="004B544C"/>
    <w:rsid w:val="004B5D35"/>
    <w:rsid w:val="004B5E72"/>
    <w:rsid w:val="004B6575"/>
    <w:rsid w:val="004B6D1D"/>
    <w:rsid w:val="004B70B3"/>
    <w:rsid w:val="004B73CE"/>
    <w:rsid w:val="004B7640"/>
    <w:rsid w:val="004B773E"/>
    <w:rsid w:val="004B7769"/>
    <w:rsid w:val="004B7A42"/>
    <w:rsid w:val="004B7CB6"/>
    <w:rsid w:val="004C02C6"/>
    <w:rsid w:val="004C08C8"/>
    <w:rsid w:val="004C0A3C"/>
    <w:rsid w:val="004C0DCE"/>
    <w:rsid w:val="004C129B"/>
    <w:rsid w:val="004C1A04"/>
    <w:rsid w:val="004C1F28"/>
    <w:rsid w:val="004C23F5"/>
    <w:rsid w:val="004C246E"/>
    <w:rsid w:val="004C273B"/>
    <w:rsid w:val="004C2767"/>
    <w:rsid w:val="004C30DF"/>
    <w:rsid w:val="004C36F3"/>
    <w:rsid w:val="004C38F0"/>
    <w:rsid w:val="004C3965"/>
    <w:rsid w:val="004C3BF2"/>
    <w:rsid w:val="004C4B87"/>
    <w:rsid w:val="004C4C23"/>
    <w:rsid w:val="004C507D"/>
    <w:rsid w:val="004C5106"/>
    <w:rsid w:val="004C5334"/>
    <w:rsid w:val="004C533D"/>
    <w:rsid w:val="004C54E5"/>
    <w:rsid w:val="004C58EE"/>
    <w:rsid w:val="004C5FF3"/>
    <w:rsid w:val="004C6138"/>
    <w:rsid w:val="004C6181"/>
    <w:rsid w:val="004C6695"/>
    <w:rsid w:val="004C6D68"/>
    <w:rsid w:val="004C6DA2"/>
    <w:rsid w:val="004C710F"/>
    <w:rsid w:val="004C71C4"/>
    <w:rsid w:val="004C7422"/>
    <w:rsid w:val="004C7551"/>
    <w:rsid w:val="004C79FC"/>
    <w:rsid w:val="004C7E32"/>
    <w:rsid w:val="004D0270"/>
    <w:rsid w:val="004D0A80"/>
    <w:rsid w:val="004D0BDE"/>
    <w:rsid w:val="004D0C3E"/>
    <w:rsid w:val="004D0F6D"/>
    <w:rsid w:val="004D17B7"/>
    <w:rsid w:val="004D1A61"/>
    <w:rsid w:val="004D2016"/>
    <w:rsid w:val="004D2477"/>
    <w:rsid w:val="004D2615"/>
    <w:rsid w:val="004D2805"/>
    <w:rsid w:val="004D28A2"/>
    <w:rsid w:val="004D2E72"/>
    <w:rsid w:val="004D33C2"/>
    <w:rsid w:val="004D3582"/>
    <w:rsid w:val="004D36C0"/>
    <w:rsid w:val="004D3A32"/>
    <w:rsid w:val="004D3A70"/>
    <w:rsid w:val="004D3C4F"/>
    <w:rsid w:val="004D3F42"/>
    <w:rsid w:val="004D3FE5"/>
    <w:rsid w:val="004D430C"/>
    <w:rsid w:val="004D462E"/>
    <w:rsid w:val="004D4C3D"/>
    <w:rsid w:val="004D5591"/>
    <w:rsid w:val="004D60DB"/>
    <w:rsid w:val="004D61FD"/>
    <w:rsid w:val="004D73D3"/>
    <w:rsid w:val="004D73D9"/>
    <w:rsid w:val="004D746F"/>
    <w:rsid w:val="004D757F"/>
    <w:rsid w:val="004D7612"/>
    <w:rsid w:val="004D7FA7"/>
    <w:rsid w:val="004E0D07"/>
    <w:rsid w:val="004E1B19"/>
    <w:rsid w:val="004E2928"/>
    <w:rsid w:val="004E292F"/>
    <w:rsid w:val="004E2B7F"/>
    <w:rsid w:val="004E3274"/>
    <w:rsid w:val="004E389E"/>
    <w:rsid w:val="004E392C"/>
    <w:rsid w:val="004E392D"/>
    <w:rsid w:val="004E3BB3"/>
    <w:rsid w:val="004E3C6D"/>
    <w:rsid w:val="004E3E9E"/>
    <w:rsid w:val="004E458B"/>
    <w:rsid w:val="004E4799"/>
    <w:rsid w:val="004E48C5"/>
    <w:rsid w:val="004E491C"/>
    <w:rsid w:val="004E4C92"/>
    <w:rsid w:val="004E4D11"/>
    <w:rsid w:val="004E5391"/>
    <w:rsid w:val="004E53B6"/>
    <w:rsid w:val="004E53D1"/>
    <w:rsid w:val="004E5427"/>
    <w:rsid w:val="004E5BAD"/>
    <w:rsid w:val="004E669F"/>
    <w:rsid w:val="004E6851"/>
    <w:rsid w:val="004E69A1"/>
    <w:rsid w:val="004E6C66"/>
    <w:rsid w:val="004E6CC0"/>
    <w:rsid w:val="004E753B"/>
    <w:rsid w:val="004E7721"/>
    <w:rsid w:val="004E7968"/>
    <w:rsid w:val="004E79F3"/>
    <w:rsid w:val="004E7BCA"/>
    <w:rsid w:val="004E7C38"/>
    <w:rsid w:val="004E7F0C"/>
    <w:rsid w:val="004F01C9"/>
    <w:rsid w:val="004F086A"/>
    <w:rsid w:val="004F0A2E"/>
    <w:rsid w:val="004F0D31"/>
    <w:rsid w:val="004F1776"/>
    <w:rsid w:val="004F1A32"/>
    <w:rsid w:val="004F1E80"/>
    <w:rsid w:val="004F1E90"/>
    <w:rsid w:val="004F24CE"/>
    <w:rsid w:val="004F26D1"/>
    <w:rsid w:val="004F26E3"/>
    <w:rsid w:val="004F2803"/>
    <w:rsid w:val="004F3256"/>
    <w:rsid w:val="004F34B2"/>
    <w:rsid w:val="004F3C5C"/>
    <w:rsid w:val="004F4108"/>
    <w:rsid w:val="004F41D4"/>
    <w:rsid w:val="004F4B1E"/>
    <w:rsid w:val="004F4CBD"/>
    <w:rsid w:val="004F55A7"/>
    <w:rsid w:val="004F56D9"/>
    <w:rsid w:val="004F621C"/>
    <w:rsid w:val="004F62A4"/>
    <w:rsid w:val="004F6706"/>
    <w:rsid w:val="004F77BC"/>
    <w:rsid w:val="004F77D1"/>
    <w:rsid w:val="004F78A6"/>
    <w:rsid w:val="004F78A8"/>
    <w:rsid w:val="004F7C19"/>
    <w:rsid w:val="004F7E4B"/>
    <w:rsid w:val="00500052"/>
    <w:rsid w:val="005000CD"/>
    <w:rsid w:val="005001C6"/>
    <w:rsid w:val="00500676"/>
    <w:rsid w:val="0050068C"/>
    <w:rsid w:val="00500CB7"/>
    <w:rsid w:val="00500D7D"/>
    <w:rsid w:val="00500D96"/>
    <w:rsid w:val="00500E7A"/>
    <w:rsid w:val="0050191C"/>
    <w:rsid w:val="00502405"/>
    <w:rsid w:val="00502938"/>
    <w:rsid w:val="005029D7"/>
    <w:rsid w:val="00502EDE"/>
    <w:rsid w:val="00503433"/>
    <w:rsid w:val="005037C0"/>
    <w:rsid w:val="0050410B"/>
    <w:rsid w:val="0050437A"/>
    <w:rsid w:val="0050439A"/>
    <w:rsid w:val="00504870"/>
    <w:rsid w:val="00504A1E"/>
    <w:rsid w:val="00504ABA"/>
    <w:rsid w:val="00504E4F"/>
    <w:rsid w:val="00504E5C"/>
    <w:rsid w:val="0050510F"/>
    <w:rsid w:val="0050520E"/>
    <w:rsid w:val="005053F6"/>
    <w:rsid w:val="0050560B"/>
    <w:rsid w:val="00505712"/>
    <w:rsid w:val="005058D1"/>
    <w:rsid w:val="00505D7E"/>
    <w:rsid w:val="00505DA3"/>
    <w:rsid w:val="005065FE"/>
    <w:rsid w:val="005068E8"/>
    <w:rsid w:val="005068F8"/>
    <w:rsid w:val="005073ED"/>
    <w:rsid w:val="0050752E"/>
    <w:rsid w:val="00507756"/>
    <w:rsid w:val="005079EE"/>
    <w:rsid w:val="0051048C"/>
    <w:rsid w:val="00510E41"/>
    <w:rsid w:val="00510F2B"/>
    <w:rsid w:val="00510FF6"/>
    <w:rsid w:val="00511152"/>
    <w:rsid w:val="00511172"/>
    <w:rsid w:val="00511467"/>
    <w:rsid w:val="00511B99"/>
    <w:rsid w:val="00511CDA"/>
    <w:rsid w:val="0051206A"/>
    <w:rsid w:val="00512877"/>
    <w:rsid w:val="0051297F"/>
    <w:rsid w:val="00512996"/>
    <w:rsid w:val="00512B58"/>
    <w:rsid w:val="00512C33"/>
    <w:rsid w:val="00512D1A"/>
    <w:rsid w:val="00512F38"/>
    <w:rsid w:val="0051329F"/>
    <w:rsid w:val="005133CE"/>
    <w:rsid w:val="00513F01"/>
    <w:rsid w:val="0051413B"/>
    <w:rsid w:val="005141B7"/>
    <w:rsid w:val="00514510"/>
    <w:rsid w:val="00514593"/>
    <w:rsid w:val="005145F3"/>
    <w:rsid w:val="00514885"/>
    <w:rsid w:val="00514AE9"/>
    <w:rsid w:val="0051534C"/>
    <w:rsid w:val="0051561D"/>
    <w:rsid w:val="005164F0"/>
    <w:rsid w:val="0051655B"/>
    <w:rsid w:val="00516A68"/>
    <w:rsid w:val="00516C7F"/>
    <w:rsid w:val="00516D42"/>
    <w:rsid w:val="00517554"/>
    <w:rsid w:val="005175CD"/>
    <w:rsid w:val="00517617"/>
    <w:rsid w:val="00517D08"/>
    <w:rsid w:val="00517E70"/>
    <w:rsid w:val="00517EE0"/>
    <w:rsid w:val="005207B9"/>
    <w:rsid w:val="00520C99"/>
    <w:rsid w:val="00520D1C"/>
    <w:rsid w:val="00520E96"/>
    <w:rsid w:val="0052216B"/>
    <w:rsid w:val="005221BA"/>
    <w:rsid w:val="005225BA"/>
    <w:rsid w:val="005228E7"/>
    <w:rsid w:val="00522F89"/>
    <w:rsid w:val="005231B2"/>
    <w:rsid w:val="0052349F"/>
    <w:rsid w:val="00523609"/>
    <w:rsid w:val="005239BA"/>
    <w:rsid w:val="00523B04"/>
    <w:rsid w:val="00523FA0"/>
    <w:rsid w:val="005240BC"/>
    <w:rsid w:val="005243EF"/>
    <w:rsid w:val="005246FD"/>
    <w:rsid w:val="00524C86"/>
    <w:rsid w:val="00525A69"/>
    <w:rsid w:val="005263B6"/>
    <w:rsid w:val="0052693F"/>
    <w:rsid w:val="00526AC8"/>
    <w:rsid w:val="00526B95"/>
    <w:rsid w:val="00526D7D"/>
    <w:rsid w:val="00527265"/>
    <w:rsid w:val="005275E1"/>
    <w:rsid w:val="00527BA3"/>
    <w:rsid w:val="00527CC4"/>
    <w:rsid w:val="0053011E"/>
    <w:rsid w:val="005305F3"/>
    <w:rsid w:val="00530901"/>
    <w:rsid w:val="00530A45"/>
    <w:rsid w:val="00530C96"/>
    <w:rsid w:val="00530E10"/>
    <w:rsid w:val="005316C9"/>
    <w:rsid w:val="00531BD0"/>
    <w:rsid w:val="00531C78"/>
    <w:rsid w:val="00531EA1"/>
    <w:rsid w:val="00532019"/>
    <w:rsid w:val="00532C31"/>
    <w:rsid w:val="00533274"/>
    <w:rsid w:val="0053382F"/>
    <w:rsid w:val="00534333"/>
    <w:rsid w:val="00534915"/>
    <w:rsid w:val="00534BA6"/>
    <w:rsid w:val="005357DF"/>
    <w:rsid w:val="00535915"/>
    <w:rsid w:val="00535D14"/>
    <w:rsid w:val="00535E70"/>
    <w:rsid w:val="00536041"/>
    <w:rsid w:val="0053660B"/>
    <w:rsid w:val="0053676B"/>
    <w:rsid w:val="005367BB"/>
    <w:rsid w:val="00536D0B"/>
    <w:rsid w:val="0053703D"/>
    <w:rsid w:val="00537AFD"/>
    <w:rsid w:val="00537B8F"/>
    <w:rsid w:val="00537C6C"/>
    <w:rsid w:val="00537CBC"/>
    <w:rsid w:val="00537D48"/>
    <w:rsid w:val="00537FA8"/>
    <w:rsid w:val="005402B2"/>
    <w:rsid w:val="00540634"/>
    <w:rsid w:val="00540FDA"/>
    <w:rsid w:val="005410F4"/>
    <w:rsid w:val="00541266"/>
    <w:rsid w:val="00541557"/>
    <w:rsid w:val="005417FE"/>
    <w:rsid w:val="00541D2C"/>
    <w:rsid w:val="005423E5"/>
    <w:rsid w:val="0054288C"/>
    <w:rsid w:val="0054290E"/>
    <w:rsid w:val="00542F2D"/>
    <w:rsid w:val="00542FD0"/>
    <w:rsid w:val="0054333D"/>
    <w:rsid w:val="0054346A"/>
    <w:rsid w:val="0054355F"/>
    <w:rsid w:val="005435F7"/>
    <w:rsid w:val="00543A25"/>
    <w:rsid w:val="00543B52"/>
    <w:rsid w:val="00543F69"/>
    <w:rsid w:val="005445D7"/>
    <w:rsid w:val="00544849"/>
    <w:rsid w:val="005449F5"/>
    <w:rsid w:val="00544EB1"/>
    <w:rsid w:val="00544ED1"/>
    <w:rsid w:val="00545084"/>
    <w:rsid w:val="00545106"/>
    <w:rsid w:val="0054537F"/>
    <w:rsid w:val="005453D4"/>
    <w:rsid w:val="00545623"/>
    <w:rsid w:val="0054563B"/>
    <w:rsid w:val="00545971"/>
    <w:rsid w:val="00545B64"/>
    <w:rsid w:val="005460E7"/>
    <w:rsid w:val="0054613F"/>
    <w:rsid w:val="005467EF"/>
    <w:rsid w:val="00546F2E"/>
    <w:rsid w:val="00547372"/>
    <w:rsid w:val="00547435"/>
    <w:rsid w:val="005510D9"/>
    <w:rsid w:val="005510E6"/>
    <w:rsid w:val="00551C38"/>
    <w:rsid w:val="00551D04"/>
    <w:rsid w:val="00551D60"/>
    <w:rsid w:val="005521EA"/>
    <w:rsid w:val="00552289"/>
    <w:rsid w:val="00552634"/>
    <w:rsid w:val="0055276A"/>
    <w:rsid w:val="00552D5E"/>
    <w:rsid w:val="005533AE"/>
    <w:rsid w:val="00553ED2"/>
    <w:rsid w:val="00553EF7"/>
    <w:rsid w:val="005547DC"/>
    <w:rsid w:val="00554BF8"/>
    <w:rsid w:val="0055519B"/>
    <w:rsid w:val="0055574D"/>
    <w:rsid w:val="00555B3A"/>
    <w:rsid w:val="00555F12"/>
    <w:rsid w:val="005565CD"/>
    <w:rsid w:val="005565D1"/>
    <w:rsid w:val="00556B36"/>
    <w:rsid w:val="00556E41"/>
    <w:rsid w:val="005576C9"/>
    <w:rsid w:val="00557CCC"/>
    <w:rsid w:val="00560052"/>
    <w:rsid w:val="00560378"/>
    <w:rsid w:val="0056097D"/>
    <w:rsid w:val="00560AAF"/>
    <w:rsid w:val="0056124A"/>
    <w:rsid w:val="005613BB"/>
    <w:rsid w:val="00561683"/>
    <w:rsid w:val="00561ADF"/>
    <w:rsid w:val="00562349"/>
    <w:rsid w:val="005623FF"/>
    <w:rsid w:val="00562563"/>
    <w:rsid w:val="0056290F"/>
    <w:rsid w:val="00562A31"/>
    <w:rsid w:val="005635B5"/>
    <w:rsid w:val="005638D1"/>
    <w:rsid w:val="00563E91"/>
    <w:rsid w:val="00564003"/>
    <w:rsid w:val="00564127"/>
    <w:rsid w:val="0056429D"/>
    <w:rsid w:val="00564E83"/>
    <w:rsid w:val="0056518A"/>
    <w:rsid w:val="005656AD"/>
    <w:rsid w:val="00565857"/>
    <w:rsid w:val="005658AD"/>
    <w:rsid w:val="00566586"/>
    <w:rsid w:val="00566DEE"/>
    <w:rsid w:val="00566F3C"/>
    <w:rsid w:val="005670D6"/>
    <w:rsid w:val="00567992"/>
    <w:rsid w:val="005705A4"/>
    <w:rsid w:val="00570905"/>
    <w:rsid w:val="00570B77"/>
    <w:rsid w:val="00571448"/>
    <w:rsid w:val="00571824"/>
    <w:rsid w:val="005718B9"/>
    <w:rsid w:val="00571B9C"/>
    <w:rsid w:val="00571F94"/>
    <w:rsid w:val="00572677"/>
    <w:rsid w:val="0057332A"/>
    <w:rsid w:val="00573359"/>
    <w:rsid w:val="0057377D"/>
    <w:rsid w:val="0057393E"/>
    <w:rsid w:val="00573A6E"/>
    <w:rsid w:val="00573BC1"/>
    <w:rsid w:val="00573C4F"/>
    <w:rsid w:val="0057403B"/>
    <w:rsid w:val="00574046"/>
    <w:rsid w:val="00574166"/>
    <w:rsid w:val="005741D8"/>
    <w:rsid w:val="00574C79"/>
    <w:rsid w:val="00574F68"/>
    <w:rsid w:val="00575195"/>
    <w:rsid w:val="005756D3"/>
    <w:rsid w:val="00575A4C"/>
    <w:rsid w:val="00576143"/>
    <w:rsid w:val="0057628A"/>
    <w:rsid w:val="0057680A"/>
    <w:rsid w:val="00576A07"/>
    <w:rsid w:val="00577125"/>
    <w:rsid w:val="0057729B"/>
    <w:rsid w:val="005773B7"/>
    <w:rsid w:val="00577600"/>
    <w:rsid w:val="00577B97"/>
    <w:rsid w:val="0058067F"/>
    <w:rsid w:val="00580C03"/>
    <w:rsid w:val="00580DAB"/>
    <w:rsid w:val="00580F54"/>
    <w:rsid w:val="005816FF"/>
    <w:rsid w:val="00581CEA"/>
    <w:rsid w:val="00581DB3"/>
    <w:rsid w:val="00581E68"/>
    <w:rsid w:val="005827B3"/>
    <w:rsid w:val="005828A2"/>
    <w:rsid w:val="00583119"/>
    <w:rsid w:val="00583787"/>
    <w:rsid w:val="00583BE9"/>
    <w:rsid w:val="00583E5D"/>
    <w:rsid w:val="0058440F"/>
    <w:rsid w:val="00584718"/>
    <w:rsid w:val="00584AE1"/>
    <w:rsid w:val="00584C22"/>
    <w:rsid w:val="00584E45"/>
    <w:rsid w:val="005850E0"/>
    <w:rsid w:val="00585212"/>
    <w:rsid w:val="005855C3"/>
    <w:rsid w:val="00585611"/>
    <w:rsid w:val="0058561E"/>
    <w:rsid w:val="00585FFD"/>
    <w:rsid w:val="005862FD"/>
    <w:rsid w:val="00586A9E"/>
    <w:rsid w:val="00586FD4"/>
    <w:rsid w:val="0058727B"/>
    <w:rsid w:val="0058733F"/>
    <w:rsid w:val="00587C1D"/>
    <w:rsid w:val="00587D5E"/>
    <w:rsid w:val="005902ED"/>
    <w:rsid w:val="005906BD"/>
    <w:rsid w:val="0059082C"/>
    <w:rsid w:val="00590AE2"/>
    <w:rsid w:val="005910AC"/>
    <w:rsid w:val="00591117"/>
    <w:rsid w:val="0059125E"/>
    <w:rsid w:val="0059130B"/>
    <w:rsid w:val="00591465"/>
    <w:rsid w:val="005918FC"/>
    <w:rsid w:val="00592BB5"/>
    <w:rsid w:val="005930CB"/>
    <w:rsid w:val="005938FF"/>
    <w:rsid w:val="00593C82"/>
    <w:rsid w:val="00593FA0"/>
    <w:rsid w:val="0059415E"/>
    <w:rsid w:val="0059446B"/>
    <w:rsid w:val="005951A4"/>
    <w:rsid w:val="0059585B"/>
    <w:rsid w:val="005959C5"/>
    <w:rsid w:val="00595B01"/>
    <w:rsid w:val="00595E5E"/>
    <w:rsid w:val="00596616"/>
    <w:rsid w:val="00596DA8"/>
    <w:rsid w:val="005971A5"/>
    <w:rsid w:val="0059788A"/>
    <w:rsid w:val="00597D55"/>
    <w:rsid w:val="005A07EC"/>
    <w:rsid w:val="005A0B23"/>
    <w:rsid w:val="005A0DEE"/>
    <w:rsid w:val="005A16B8"/>
    <w:rsid w:val="005A20AC"/>
    <w:rsid w:val="005A225E"/>
    <w:rsid w:val="005A23D8"/>
    <w:rsid w:val="005A2611"/>
    <w:rsid w:val="005A28A4"/>
    <w:rsid w:val="005A2C94"/>
    <w:rsid w:val="005A3229"/>
    <w:rsid w:val="005A3E9A"/>
    <w:rsid w:val="005A451A"/>
    <w:rsid w:val="005A457E"/>
    <w:rsid w:val="005A48A7"/>
    <w:rsid w:val="005A4D36"/>
    <w:rsid w:val="005A5611"/>
    <w:rsid w:val="005A5906"/>
    <w:rsid w:val="005A5B3E"/>
    <w:rsid w:val="005A5E07"/>
    <w:rsid w:val="005A63E5"/>
    <w:rsid w:val="005A67B1"/>
    <w:rsid w:val="005A688D"/>
    <w:rsid w:val="005A69A5"/>
    <w:rsid w:val="005A6EDF"/>
    <w:rsid w:val="005A6EEE"/>
    <w:rsid w:val="005A71F2"/>
    <w:rsid w:val="005A7F52"/>
    <w:rsid w:val="005B0290"/>
    <w:rsid w:val="005B0406"/>
    <w:rsid w:val="005B072A"/>
    <w:rsid w:val="005B083B"/>
    <w:rsid w:val="005B0B7E"/>
    <w:rsid w:val="005B0C6C"/>
    <w:rsid w:val="005B0D2B"/>
    <w:rsid w:val="005B105E"/>
    <w:rsid w:val="005B15E7"/>
    <w:rsid w:val="005B170E"/>
    <w:rsid w:val="005B22B8"/>
    <w:rsid w:val="005B22F2"/>
    <w:rsid w:val="005B2368"/>
    <w:rsid w:val="005B2D34"/>
    <w:rsid w:val="005B2F1D"/>
    <w:rsid w:val="005B2FA2"/>
    <w:rsid w:val="005B39BC"/>
    <w:rsid w:val="005B3A06"/>
    <w:rsid w:val="005B3F7F"/>
    <w:rsid w:val="005B4AF4"/>
    <w:rsid w:val="005B4CEA"/>
    <w:rsid w:val="005B4D2B"/>
    <w:rsid w:val="005B5261"/>
    <w:rsid w:val="005B54A7"/>
    <w:rsid w:val="005B54B9"/>
    <w:rsid w:val="005B5545"/>
    <w:rsid w:val="005B5648"/>
    <w:rsid w:val="005B5B1C"/>
    <w:rsid w:val="005B5BA4"/>
    <w:rsid w:val="005B5CA1"/>
    <w:rsid w:val="005B5D3F"/>
    <w:rsid w:val="005B6010"/>
    <w:rsid w:val="005B6169"/>
    <w:rsid w:val="005B6393"/>
    <w:rsid w:val="005B6C09"/>
    <w:rsid w:val="005B6EE4"/>
    <w:rsid w:val="005B7076"/>
    <w:rsid w:val="005B76A2"/>
    <w:rsid w:val="005B7FE6"/>
    <w:rsid w:val="005C00DD"/>
    <w:rsid w:val="005C06D5"/>
    <w:rsid w:val="005C09E0"/>
    <w:rsid w:val="005C129A"/>
    <w:rsid w:val="005C12F6"/>
    <w:rsid w:val="005C1385"/>
    <w:rsid w:val="005C193E"/>
    <w:rsid w:val="005C1C68"/>
    <w:rsid w:val="005C1CF0"/>
    <w:rsid w:val="005C1D17"/>
    <w:rsid w:val="005C1DFF"/>
    <w:rsid w:val="005C1E0E"/>
    <w:rsid w:val="005C2016"/>
    <w:rsid w:val="005C24A6"/>
    <w:rsid w:val="005C255C"/>
    <w:rsid w:val="005C28E6"/>
    <w:rsid w:val="005C3286"/>
    <w:rsid w:val="005C399D"/>
    <w:rsid w:val="005C406E"/>
    <w:rsid w:val="005C4081"/>
    <w:rsid w:val="005C4628"/>
    <w:rsid w:val="005C4AD3"/>
    <w:rsid w:val="005C4DA3"/>
    <w:rsid w:val="005C532A"/>
    <w:rsid w:val="005C5D2A"/>
    <w:rsid w:val="005C69BE"/>
    <w:rsid w:val="005C6EB8"/>
    <w:rsid w:val="005D00AB"/>
    <w:rsid w:val="005D0117"/>
    <w:rsid w:val="005D11B4"/>
    <w:rsid w:val="005D13DB"/>
    <w:rsid w:val="005D1BFC"/>
    <w:rsid w:val="005D1C56"/>
    <w:rsid w:val="005D1D6B"/>
    <w:rsid w:val="005D2025"/>
    <w:rsid w:val="005D2A52"/>
    <w:rsid w:val="005D2D0B"/>
    <w:rsid w:val="005D31BD"/>
    <w:rsid w:val="005D33A5"/>
    <w:rsid w:val="005D33CF"/>
    <w:rsid w:val="005D3FCE"/>
    <w:rsid w:val="005D4703"/>
    <w:rsid w:val="005D486A"/>
    <w:rsid w:val="005D48C1"/>
    <w:rsid w:val="005D4B14"/>
    <w:rsid w:val="005D4B9B"/>
    <w:rsid w:val="005D5138"/>
    <w:rsid w:val="005D52E8"/>
    <w:rsid w:val="005D5753"/>
    <w:rsid w:val="005D599D"/>
    <w:rsid w:val="005D5A20"/>
    <w:rsid w:val="005D5BF0"/>
    <w:rsid w:val="005D5CFE"/>
    <w:rsid w:val="005D5F38"/>
    <w:rsid w:val="005D6356"/>
    <w:rsid w:val="005D6560"/>
    <w:rsid w:val="005D664E"/>
    <w:rsid w:val="005D703F"/>
    <w:rsid w:val="005D7373"/>
    <w:rsid w:val="005D785C"/>
    <w:rsid w:val="005D7F7B"/>
    <w:rsid w:val="005E01E5"/>
    <w:rsid w:val="005E06D8"/>
    <w:rsid w:val="005E12DE"/>
    <w:rsid w:val="005E15A1"/>
    <w:rsid w:val="005E17F1"/>
    <w:rsid w:val="005E187F"/>
    <w:rsid w:val="005E1BD0"/>
    <w:rsid w:val="005E1C17"/>
    <w:rsid w:val="005E1E95"/>
    <w:rsid w:val="005E28E6"/>
    <w:rsid w:val="005E29A5"/>
    <w:rsid w:val="005E2D9B"/>
    <w:rsid w:val="005E2E7F"/>
    <w:rsid w:val="005E304B"/>
    <w:rsid w:val="005E34D7"/>
    <w:rsid w:val="005E3678"/>
    <w:rsid w:val="005E3751"/>
    <w:rsid w:val="005E3ED6"/>
    <w:rsid w:val="005E4137"/>
    <w:rsid w:val="005E43E2"/>
    <w:rsid w:val="005E441D"/>
    <w:rsid w:val="005E4D7D"/>
    <w:rsid w:val="005E4E29"/>
    <w:rsid w:val="005E537E"/>
    <w:rsid w:val="005E599D"/>
    <w:rsid w:val="005E5A41"/>
    <w:rsid w:val="005E5AE1"/>
    <w:rsid w:val="005E5B48"/>
    <w:rsid w:val="005E5BE5"/>
    <w:rsid w:val="005E5C70"/>
    <w:rsid w:val="005E7033"/>
    <w:rsid w:val="005E7498"/>
    <w:rsid w:val="005E75DA"/>
    <w:rsid w:val="005E7989"/>
    <w:rsid w:val="005E7BCA"/>
    <w:rsid w:val="005E7CC1"/>
    <w:rsid w:val="005E7FE9"/>
    <w:rsid w:val="005F0227"/>
    <w:rsid w:val="005F025F"/>
    <w:rsid w:val="005F046E"/>
    <w:rsid w:val="005F0555"/>
    <w:rsid w:val="005F0693"/>
    <w:rsid w:val="005F0709"/>
    <w:rsid w:val="005F0C60"/>
    <w:rsid w:val="005F184F"/>
    <w:rsid w:val="005F19D2"/>
    <w:rsid w:val="005F1EFE"/>
    <w:rsid w:val="005F2091"/>
    <w:rsid w:val="005F211B"/>
    <w:rsid w:val="005F2256"/>
    <w:rsid w:val="005F2752"/>
    <w:rsid w:val="005F2D8D"/>
    <w:rsid w:val="005F2EA0"/>
    <w:rsid w:val="005F324C"/>
    <w:rsid w:val="005F3497"/>
    <w:rsid w:val="005F47F7"/>
    <w:rsid w:val="005F4C61"/>
    <w:rsid w:val="005F4F59"/>
    <w:rsid w:val="005F5252"/>
    <w:rsid w:val="005F5C84"/>
    <w:rsid w:val="005F61A4"/>
    <w:rsid w:val="005F6559"/>
    <w:rsid w:val="005F686C"/>
    <w:rsid w:val="005F6ABE"/>
    <w:rsid w:val="005F71AD"/>
    <w:rsid w:val="005F73C7"/>
    <w:rsid w:val="005F73E1"/>
    <w:rsid w:val="005F74D1"/>
    <w:rsid w:val="005F792D"/>
    <w:rsid w:val="005F7BA7"/>
    <w:rsid w:val="00600324"/>
    <w:rsid w:val="006003D4"/>
    <w:rsid w:val="00600478"/>
    <w:rsid w:val="00600764"/>
    <w:rsid w:val="00600EDF"/>
    <w:rsid w:val="00601568"/>
    <w:rsid w:val="00601699"/>
    <w:rsid w:val="00601B7A"/>
    <w:rsid w:val="006020F5"/>
    <w:rsid w:val="006026B7"/>
    <w:rsid w:val="006027D7"/>
    <w:rsid w:val="00602A6D"/>
    <w:rsid w:val="00602C18"/>
    <w:rsid w:val="00602FCA"/>
    <w:rsid w:val="00602FE8"/>
    <w:rsid w:val="00603872"/>
    <w:rsid w:val="00603AE1"/>
    <w:rsid w:val="00603CDF"/>
    <w:rsid w:val="0060401F"/>
    <w:rsid w:val="006040D0"/>
    <w:rsid w:val="0060455B"/>
    <w:rsid w:val="00604924"/>
    <w:rsid w:val="006049DC"/>
    <w:rsid w:val="0060568C"/>
    <w:rsid w:val="006057B6"/>
    <w:rsid w:val="00605B2E"/>
    <w:rsid w:val="00605E5E"/>
    <w:rsid w:val="00605F5F"/>
    <w:rsid w:val="00606001"/>
    <w:rsid w:val="00606786"/>
    <w:rsid w:val="00606FF4"/>
    <w:rsid w:val="006074A4"/>
    <w:rsid w:val="00607BB5"/>
    <w:rsid w:val="00607EC2"/>
    <w:rsid w:val="0061010A"/>
    <w:rsid w:val="006103FD"/>
    <w:rsid w:val="006106A9"/>
    <w:rsid w:val="00610AFD"/>
    <w:rsid w:val="00610B6D"/>
    <w:rsid w:val="006114F3"/>
    <w:rsid w:val="006117F3"/>
    <w:rsid w:val="00611DFA"/>
    <w:rsid w:val="00611F69"/>
    <w:rsid w:val="00612001"/>
    <w:rsid w:val="00612339"/>
    <w:rsid w:val="00612844"/>
    <w:rsid w:val="00613088"/>
    <w:rsid w:val="006130AB"/>
    <w:rsid w:val="0061332D"/>
    <w:rsid w:val="0061426A"/>
    <w:rsid w:val="006144D4"/>
    <w:rsid w:val="0061450E"/>
    <w:rsid w:val="0061451C"/>
    <w:rsid w:val="006146A4"/>
    <w:rsid w:val="0061472B"/>
    <w:rsid w:val="00614B38"/>
    <w:rsid w:val="00614B99"/>
    <w:rsid w:val="00615072"/>
    <w:rsid w:val="00615534"/>
    <w:rsid w:val="006158A4"/>
    <w:rsid w:val="00615DEA"/>
    <w:rsid w:val="00616091"/>
    <w:rsid w:val="006161FF"/>
    <w:rsid w:val="006164EA"/>
    <w:rsid w:val="006166BA"/>
    <w:rsid w:val="006166BD"/>
    <w:rsid w:val="006166EA"/>
    <w:rsid w:val="006168A5"/>
    <w:rsid w:val="006168DF"/>
    <w:rsid w:val="00616A0C"/>
    <w:rsid w:val="00616C58"/>
    <w:rsid w:val="006172CF"/>
    <w:rsid w:val="006178BF"/>
    <w:rsid w:val="00617ACB"/>
    <w:rsid w:val="00617BCE"/>
    <w:rsid w:val="00620276"/>
    <w:rsid w:val="00620DBB"/>
    <w:rsid w:val="00620E0F"/>
    <w:rsid w:val="00621159"/>
    <w:rsid w:val="0062135A"/>
    <w:rsid w:val="00622176"/>
    <w:rsid w:val="00622511"/>
    <w:rsid w:val="006225E3"/>
    <w:rsid w:val="00622601"/>
    <w:rsid w:val="0062262A"/>
    <w:rsid w:val="006226BF"/>
    <w:rsid w:val="00622C77"/>
    <w:rsid w:val="006233E3"/>
    <w:rsid w:val="006234AD"/>
    <w:rsid w:val="00623B04"/>
    <w:rsid w:val="00623B08"/>
    <w:rsid w:val="00623B0C"/>
    <w:rsid w:val="006242A3"/>
    <w:rsid w:val="0062467F"/>
    <w:rsid w:val="0062468B"/>
    <w:rsid w:val="00624707"/>
    <w:rsid w:val="00624909"/>
    <w:rsid w:val="0062510B"/>
    <w:rsid w:val="00625274"/>
    <w:rsid w:val="0062571F"/>
    <w:rsid w:val="00625AAE"/>
    <w:rsid w:val="00625B99"/>
    <w:rsid w:val="0062645E"/>
    <w:rsid w:val="00626746"/>
    <w:rsid w:val="00626C80"/>
    <w:rsid w:val="0062781B"/>
    <w:rsid w:val="006300DD"/>
    <w:rsid w:val="00630221"/>
    <w:rsid w:val="0063051F"/>
    <w:rsid w:val="006305D1"/>
    <w:rsid w:val="00630602"/>
    <w:rsid w:val="00630879"/>
    <w:rsid w:val="00630F79"/>
    <w:rsid w:val="00631022"/>
    <w:rsid w:val="00631B5D"/>
    <w:rsid w:val="00632318"/>
    <w:rsid w:val="00632C2C"/>
    <w:rsid w:val="00632C39"/>
    <w:rsid w:val="00632EC5"/>
    <w:rsid w:val="00632EF1"/>
    <w:rsid w:val="00633461"/>
    <w:rsid w:val="00633878"/>
    <w:rsid w:val="00633D33"/>
    <w:rsid w:val="006348ED"/>
    <w:rsid w:val="00634B05"/>
    <w:rsid w:val="00634C8C"/>
    <w:rsid w:val="00634CFD"/>
    <w:rsid w:val="006352E5"/>
    <w:rsid w:val="00635449"/>
    <w:rsid w:val="0063614B"/>
    <w:rsid w:val="006361D5"/>
    <w:rsid w:val="00636208"/>
    <w:rsid w:val="00636421"/>
    <w:rsid w:val="00636D60"/>
    <w:rsid w:val="00636E36"/>
    <w:rsid w:val="00636F75"/>
    <w:rsid w:val="00637368"/>
    <w:rsid w:val="006374BA"/>
    <w:rsid w:val="006376F5"/>
    <w:rsid w:val="006377A2"/>
    <w:rsid w:val="00637DBF"/>
    <w:rsid w:val="0064007F"/>
    <w:rsid w:val="00640419"/>
    <w:rsid w:val="006404DC"/>
    <w:rsid w:val="0064086C"/>
    <w:rsid w:val="00640898"/>
    <w:rsid w:val="00640899"/>
    <w:rsid w:val="00640B52"/>
    <w:rsid w:val="00640E4B"/>
    <w:rsid w:val="006410BA"/>
    <w:rsid w:val="00641112"/>
    <w:rsid w:val="00641123"/>
    <w:rsid w:val="00641C74"/>
    <w:rsid w:val="00641DA6"/>
    <w:rsid w:val="00641F7B"/>
    <w:rsid w:val="00642169"/>
    <w:rsid w:val="00642331"/>
    <w:rsid w:val="006423C0"/>
    <w:rsid w:val="006426F2"/>
    <w:rsid w:val="00642831"/>
    <w:rsid w:val="0064374F"/>
    <w:rsid w:val="0064388E"/>
    <w:rsid w:val="0064389E"/>
    <w:rsid w:val="006442DC"/>
    <w:rsid w:val="00644DAB"/>
    <w:rsid w:val="0064534F"/>
    <w:rsid w:val="006454CB"/>
    <w:rsid w:val="0064577B"/>
    <w:rsid w:val="006457C0"/>
    <w:rsid w:val="00645817"/>
    <w:rsid w:val="00645917"/>
    <w:rsid w:val="006462A6"/>
    <w:rsid w:val="00646421"/>
    <w:rsid w:val="00646920"/>
    <w:rsid w:val="00646A46"/>
    <w:rsid w:val="00647211"/>
    <w:rsid w:val="00647C08"/>
    <w:rsid w:val="00650631"/>
    <w:rsid w:val="00650978"/>
    <w:rsid w:val="00650B53"/>
    <w:rsid w:val="00650C87"/>
    <w:rsid w:val="00650E06"/>
    <w:rsid w:val="00651097"/>
    <w:rsid w:val="00651204"/>
    <w:rsid w:val="00651A08"/>
    <w:rsid w:val="00651A2F"/>
    <w:rsid w:val="006520A3"/>
    <w:rsid w:val="00652265"/>
    <w:rsid w:val="00652712"/>
    <w:rsid w:val="006529D2"/>
    <w:rsid w:val="00652A0D"/>
    <w:rsid w:val="00652C71"/>
    <w:rsid w:val="00652DC3"/>
    <w:rsid w:val="0065312C"/>
    <w:rsid w:val="006533A5"/>
    <w:rsid w:val="0065419B"/>
    <w:rsid w:val="00654796"/>
    <w:rsid w:val="0065483A"/>
    <w:rsid w:val="0065483D"/>
    <w:rsid w:val="00654BA5"/>
    <w:rsid w:val="00655A7F"/>
    <w:rsid w:val="00655D14"/>
    <w:rsid w:val="006560DD"/>
    <w:rsid w:val="00656A0F"/>
    <w:rsid w:val="00656E0C"/>
    <w:rsid w:val="00657315"/>
    <w:rsid w:val="00657541"/>
    <w:rsid w:val="00657545"/>
    <w:rsid w:val="0065772B"/>
    <w:rsid w:val="006578FA"/>
    <w:rsid w:val="00657F98"/>
    <w:rsid w:val="00660001"/>
    <w:rsid w:val="0066016A"/>
    <w:rsid w:val="00661064"/>
    <w:rsid w:val="0066181C"/>
    <w:rsid w:val="00661A3A"/>
    <w:rsid w:val="00661FCC"/>
    <w:rsid w:val="00662017"/>
    <w:rsid w:val="006622C3"/>
    <w:rsid w:val="00662330"/>
    <w:rsid w:val="00662E8C"/>
    <w:rsid w:val="00663566"/>
    <w:rsid w:val="00663F09"/>
    <w:rsid w:val="0066436B"/>
    <w:rsid w:val="0066452C"/>
    <w:rsid w:val="0066471C"/>
    <w:rsid w:val="006648E8"/>
    <w:rsid w:val="00664AC1"/>
    <w:rsid w:val="006650C9"/>
    <w:rsid w:val="0066527C"/>
    <w:rsid w:val="006652DA"/>
    <w:rsid w:val="00666575"/>
    <w:rsid w:val="006669E5"/>
    <w:rsid w:val="006671E9"/>
    <w:rsid w:val="00667281"/>
    <w:rsid w:val="006674D9"/>
    <w:rsid w:val="00667A77"/>
    <w:rsid w:val="0067004A"/>
    <w:rsid w:val="006701D1"/>
    <w:rsid w:val="0067044C"/>
    <w:rsid w:val="0067090F"/>
    <w:rsid w:val="00670D00"/>
    <w:rsid w:val="006710C3"/>
    <w:rsid w:val="00671335"/>
    <w:rsid w:val="00671553"/>
    <w:rsid w:val="00671FBC"/>
    <w:rsid w:val="006721EA"/>
    <w:rsid w:val="00672308"/>
    <w:rsid w:val="0067235A"/>
    <w:rsid w:val="00672389"/>
    <w:rsid w:val="00672F87"/>
    <w:rsid w:val="00673028"/>
    <w:rsid w:val="006734D2"/>
    <w:rsid w:val="0067350B"/>
    <w:rsid w:val="0067395B"/>
    <w:rsid w:val="00673A05"/>
    <w:rsid w:val="00674127"/>
    <w:rsid w:val="0067470E"/>
    <w:rsid w:val="006748C5"/>
    <w:rsid w:val="00674D37"/>
    <w:rsid w:val="0067512A"/>
    <w:rsid w:val="006753BC"/>
    <w:rsid w:val="006754B0"/>
    <w:rsid w:val="0067581A"/>
    <w:rsid w:val="006759DB"/>
    <w:rsid w:val="00675B60"/>
    <w:rsid w:val="00676070"/>
    <w:rsid w:val="00676AEC"/>
    <w:rsid w:val="00677138"/>
    <w:rsid w:val="006772D1"/>
    <w:rsid w:val="00677321"/>
    <w:rsid w:val="00677322"/>
    <w:rsid w:val="00677606"/>
    <w:rsid w:val="00677747"/>
    <w:rsid w:val="00677DCA"/>
    <w:rsid w:val="0068028D"/>
    <w:rsid w:val="00680470"/>
    <w:rsid w:val="006806B6"/>
    <w:rsid w:val="0068088A"/>
    <w:rsid w:val="0068218E"/>
    <w:rsid w:val="00682489"/>
    <w:rsid w:val="0068345E"/>
    <w:rsid w:val="0068351D"/>
    <w:rsid w:val="00683771"/>
    <w:rsid w:val="006843E2"/>
    <w:rsid w:val="006845F3"/>
    <w:rsid w:val="0068487E"/>
    <w:rsid w:val="006848FE"/>
    <w:rsid w:val="006850A4"/>
    <w:rsid w:val="00685741"/>
    <w:rsid w:val="006857BE"/>
    <w:rsid w:val="00685844"/>
    <w:rsid w:val="00685BFE"/>
    <w:rsid w:val="00685C54"/>
    <w:rsid w:val="00685C59"/>
    <w:rsid w:val="00685F5D"/>
    <w:rsid w:val="006861A0"/>
    <w:rsid w:val="0068649C"/>
    <w:rsid w:val="006867D8"/>
    <w:rsid w:val="00686D0E"/>
    <w:rsid w:val="00687444"/>
    <w:rsid w:val="00687E65"/>
    <w:rsid w:val="00691212"/>
    <w:rsid w:val="00691697"/>
    <w:rsid w:val="006918D0"/>
    <w:rsid w:val="0069283C"/>
    <w:rsid w:val="00692863"/>
    <w:rsid w:val="00692912"/>
    <w:rsid w:val="00693171"/>
    <w:rsid w:val="006934A9"/>
    <w:rsid w:val="006934BD"/>
    <w:rsid w:val="00693665"/>
    <w:rsid w:val="0069372D"/>
    <w:rsid w:val="00693D52"/>
    <w:rsid w:val="0069407E"/>
    <w:rsid w:val="0069417E"/>
    <w:rsid w:val="006942AC"/>
    <w:rsid w:val="00694598"/>
    <w:rsid w:val="00694C35"/>
    <w:rsid w:val="0069511F"/>
    <w:rsid w:val="006952D8"/>
    <w:rsid w:val="0069541B"/>
    <w:rsid w:val="006958E1"/>
    <w:rsid w:val="00695B2E"/>
    <w:rsid w:val="00695DDF"/>
    <w:rsid w:val="00696122"/>
    <w:rsid w:val="006961BA"/>
    <w:rsid w:val="00696F5C"/>
    <w:rsid w:val="0069714D"/>
    <w:rsid w:val="006977CB"/>
    <w:rsid w:val="00697804"/>
    <w:rsid w:val="00697A94"/>
    <w:rsid w:val="00697C5D"/>
    <w:rsid w:val="00697DA7"/>
    <w:rsid w:val="006A03AC"/>
    <w:rsid w:val="006A08DB"/>
    <w:rsid w:val="006A0951"/>
    <w:rsid w:val="006A0C75"/>
    <w:rsid w:val="006A0CE7"/>
    <w:rsid w:val="006A15FA"/>
    <w:rsid w:val="006A185A"/>
    <w:rsid w:val="006A1927"/>
    <w:rsid w:val="006A204E"/>
    <w:rsid w:val="006A234F"/>
    <w:rsid w:val="006A2410"/>
    <w:rsid w:val="006A294B"/>
    <w:rsid w:val="006A296F"/>
    <w:rsid w:val="006A3442"/>
    <w:rsid w:val="006A35D1"/>
    <w:rsid w:val="006A3C90"/>
    <w:rsid w:val="006A3CAE"/>
    <w:rsid w:val="006A4069"/>
    <w:rsid w:val="006A43E5"/>
    <w:rsid w:val="006A44C6"/>
    <w:rsid w:val="006A46A3"/>
    <w:rsid w:val="006A5724"/>
    <w:rsid w:val="006A58C5"/>
    <w:rsid w:val="006A6152"/>
    <w:rsid w:val="006A621E"/>
    <w:rsid w:val="006A6397"/>
    <w:rsid w:val="006A6B49"/>
    <w:rsid w:val="006A6C71"/>
    <w:rsid w:val="006A6D3F"/>
    <w:rsid w:val="006A6DC2"/>
    <w:rsid w:val="006A73D9"/>
    <w:rsid w:val="006A7A65"/>
    <w:rsid w:val="006A7BF3"/>
    <w:rsid w:val="006B02CC"/>
    <w:rsid w:val="006B03C5"/>
    <w:rsid w:val="006B0414"/>
    <w:rsid w:val="006B10F2"/>
    <w:rsid w:val="006B1680"/>
    <w:rsid w:val="006B1EB7"/>
    <w:rsid w:val="006B2002"/>
    <w:rsid w:val="006B2D60"/>
    <w:rsid w:val="006B2E40"/>
    <w:rsid w:val="006B3AB9"/>
    <w:rsid w:val="006B3C00"/>
    <w:rsid w:val="006B4253"/>
    <w:rsid w:val="006B437C"/>
    <w:rsid w:val="006B43E9"/>
    <w:rsid w:val="006B4B49"/>
    <w:rsid w:val="006B4F10"/>
    <w:rsid w:val="006B50D5"/>
    <w:rsid w:val="006B5710"/>
    <w:rsid w:val="006B64FD"/>
    <w:rsid w:val="006B6809"/>
    <w:rsid w:val="006B74A1"/>
    <w:rsid w:val="006B756A"/>
    <w:rsid w:val="006B76B7"/>
    <w:rsid w:val="006B7905"/>
    <w:rsid w:val="006C02BF"/>
    <w:rsid w:val="006C0857"/>
    <w:rsid w:val="006C090B"/>
    <w:rsid w:val="006C0E32"/>
    <w:rsid w:val="006C0EB6"/>
    <w:rsid w:val="006C102D"/>
    <w:rsid w:val="006C1207"/>
    <w:rsid w:val="006C164E"/>
    <w:rsid w:val="006C184F"/>
    <w:rsid w:val="006C2465"/>
    <w:rsid w:val="006C2A73"/>
    <w:rsid w:val="006C2B61"/>
    <w:rsid w:val="006C3324"/>
    <w:rsid w:val="006C35D5"/>
    <w:rsid w:val="006C38F4"/>
    <w:rsid w:val="006C3CBB"/>
    <w:rsid w:val="006C3CC9"/>
    <w:rsid w:val="006C3EE8"/>
    <w:rsid w:val="006C4B55"/>
    <w:rsid w:val="006C4E7D"/>
    <w:rsid w:val="006C51C5"/>
    <w:rsid w:val="006C5802"/>
    <w:rsid w:val="006C644D"/>
    <w:rsid w:val="006C6673"/>
    <w:rsid w:val="006C6848"/>
    <w:rsid w:val="006C6B34"/>
    <w:rsid w:val="006C6C5C"/>
    <w:rsid w:val="006C6F5D"/>
    <w:rsid w:val="006C6FE1"/>
    <w:rsid w:val="006C7118"/>
    <w:rsid w:val="006C7462"/>
    <w:rsid w:val="006C77BE"/>
    <w:rsid w:val="006C7993"/>
    <w:rsid w:val="006C7A00"/>
    <w:rsid w:val="006C7CC4"/>
    <w:rsid w:val="006D02CA"/>
    <w:rsid w:val="006D0B0D"/>
    <w:rsid w:val="006D0CAF"/>
    <w:rsid w:val="006D0F68"/>
    <w:rsid w:val="006D0FCA"/>
    <w:rsid w:val="006D1057"/>
    <w:rsid w:val="006D1085"/>
    <w:rsid w:val="006D11FE"/>
    <w:rsid w:val="006D1511"/>
    <w:rsid w:val="006D1874"/>
    <w:rsid w:val="006D1946"/>
    <w:rsid w:val="006D1C22"/>
    <w:rsid w:val="006D20B3"/>
    <w:rsid w:val="006D238D"/>
    <w:rsid w:val="006D2BF7"/>
    <w:rsid w:val="006D3175"/>
    <w:rsid w:val="006D323D"/>
    <w:rsid w:val="006D3FD2"/>
    <w:rsid w:val="006D4023"/>
    <w:rsid w:val="006D4366"/>
    <w:rsid w:val="006D4774"/>
    <w:rsid w:val="006D47B6"/>
    <w:rsid w:val="006D49E0"/>
    <w:rsid w:val="006D4B6C"/>
    <w:rsid w:val="006D4D3B"/>
    <w:rsid w:val="006D4F2E"/>
    <w:rsid w:val="006D55B4"/>
    <w:rsid w:val="006D6198"/>
    <w:rsid w:val="006D6226"/>
    <w:rsid w:val="006D6474"/>
    <w:rsid w:val="006D66A4"/>
    <w:rsid w:val="006D6AAA"/>
    <w:rsid w:val="006D6CA8"/>
    <w:rsid w:val="006D7273"/>
    <w:rsid w:val="006E0084"/>
    <w:rsid w:val="006E01F1"/>
    <w:rsid w:val="006E030A"/>
    <w:rsid w:val="006E0B49"/>
    <w:rsid w:val="006E0DEC"/>
    <w:rsid w:val="006E0EF6"/>
    <w:rsid w:val="006E1554"/>
    <w:rsid w:val="006E1B98"/>
    <w:rsid w:val="006E1F84"/>
    <w:rsid w:val="006E2045"/>
    <w:rsid w:val="006E26B6"/>
    <w:rsid w:val="006E2811"/>
    <w:rsid w:val="006E2FA4"/>
    <w:rsid w:val="006E3158"/>
    <w:rsid w:val="006E3258"/>
    <w:rsid w:val="006E3C07"/>
    <w:rsid w:val="006E4068"/>
    <w:rsid w:val="006E430B"/>
    <w:rsid w:val="006E4351"/>
    <w:rsid w:val="006E4988"/>
    <w:rsid w:val="006E4A48"/>
    <w:rsid w:val="006E4D56"/>
    <w:rsid w:val="006E50BC"/>
    <w:rsid w:val="006E5181"/>
    <w:rsid w:val="006E5189"/>
    <w:rsid w:val="006E5414"/>
    <w:rsid w:val="006E5602"/>
    <w:rsid w:val="006E57A7"/>
    <w:rsid w:val="006E58AD"/>
    <w:rsid w:val="006E5FEC"/>
    <w:rsid w:val="006E62AC"/>
    <w:rsid w:val="006E6CD8"/>
    <w:rsid w:val="006E6F4E"/>
    <w:rsid w:val="006E7097"/>
    <w:rsid w:val="006E7450"/>
    <w:rsid w:val="006E76F4"/>
    <w:rsid w:val="006E78D9"/>
    <w:rsid w:val="006E7B5C"/>
    <w:rsid w:val="006E7B6E"/>
    <w:rsid w:val="006E7CF0"/>
    <w:rsid w:val="006F0F2F"/>
    <w:rsid w:val="006F10EC"/>
    <w:rsid w:val="006F11A0"/>
    <w:rsid w:val="006F15B6"/>
    <w:rsid w:val="006F1C23"/>
    <w:rsid w:val="006F2160"/>
    <w:rsid w:val="006F21EA"/>
    <w:rsid w:val="006F2878"/>
    <w:rsid w:val="006F2BEE"/>
    <w:rsid w:val="006F2CA3"/>
    <w:rsid w:val="006F3227"/>
    <w:rsid w:val="006F34C8"/>
    <w:rsid w:val="006F3A29"/>
    <w:rsid w:val="006F3F4D"/>
    <w:rsid w:val="006F4DAB"/>
    <w:rsid w:val="006F5031"/>
    <w:rsid w:val="006F5109"/>
    <w:rsid w:val="006F5672"/>
    <w:rsid w:val="006F61F5"/>
    <w:rsid w:val="006F637C"/>
    <w:rsid w:val="006F663E"/>
    <w:rsid w:val="006F66AC"/>
    <w:rsid w:val="006F67D3"/>
    <w:rsid w:val="006F69C4"/>
    <w:rsid w:val="006F6F1D"/>
    <w:rsid w:val="006F6F5E"/>
    <w:rsid w:val="006F6F9F"/>
    <w:rsid w:val="006F703E"/>
    <w:rsid w:val="006F7994"/>
    <w:rsid w:val="006F7D11"/>
    <w:rsid w:val="006F7DAC"/>
    <w:rsid w:val="007000EE"/>
    <w:rsid w:val="00700386"/>
    <w:rsid w:val="00700DF4"/>
    <w:rsid w:val="0070152F"/>
    <w:rsid w:val="00701866"/>
    <w:rsid w:val="007019DF"/>
    <w:rsid w:val="00701EE4"/>
    <w:rsid w:val="00701FFF"/>
    <w:rsid w:val="00702095"/>
    <w:rsid w:val="0070216E"/>
    <w:rsid w:val="007021BA"/>
    <w:rsid w:val="00702273"/>
    <w:rsid w:val="007024A9"/>
    <w:rsid w:val="007026B2"/>
    <w:rsid w:val="00702813"/>
    <w:rsid w:val="00702B4D"/>
    <w:rsid w:val="00702C10"/>
    <w:rsid w:val="00702D9E"/>
    <w:rsid w:val="00703537"/>
    <w:rsid w:val="00703BB7"/>
    <w:rsid w:val="00703BDC"/>
    <w:rsid w:val="00704494"/>
    <w:rsid w:val="007046D2"/>
    <w:rsid w:val="00704C05"/>
    <w:rsid w:val="0070535B"/>
    <w:rsid w:val="00705489"/>
    <w:rsid w:val="00705670"/>
    <w:rsid w:val="00705787"/>
    <w:rsid w:val="00705832"/>
    <w:rsid w:val="00705BE1"/>
    <w:rsid w:val="00705F9F"/>
    <w:rsid w:val="0070647C"/>
    <w:rsid w:val="0070668F"/>
    <w:rsid w:val="0070687E"/>
    <w:rsid w:val="00706BCC"/>
    <w:rsid w:val="007070F6"/>
    <w:rsid w:val="007076BB"/>
    <w:rsid w:val="007076F0"/>
    <w:rsid w:val="00707B1B"/>
    <w:rsid w:val="00707D1F"/>
    <w:rsid w:val="00710262"/>
    <w:rsid w:val="00710805"/>
    <w:rsid w:val="00712076"/>
    <w:rsid w:val="0071231A"/>
    <w:rsid w:val="0071293E"/>
    <w:rsid w:val="00712C39"/>
    <w:rsid w:val="0071365E"/>
    <w:rsid w:val="00713970"/>
    <w:rsid w:val="00713A0A"/>
    <w:rsid w:val="00714085"/>
    <w:rsid w:val="007142FC"/>
    <w:rsid w:val="007147D7"/>
    <w:rsid w:val="00714AB8"/>
    <w:rsid w:val="00714B42"/>
    <w:rsid w:val="00714D21"/>
    <w:rsid w:val="00714D72"/>
    <w:rsid w:val="0071518E"/>
    <w:rsid w:val="007159A9"/>
    <w:rsid w:val="007159F0"/>
    <w:rsid w:val="00715CA7"/>
    <w:rsid w:val="00715D20"/>
    <w:rsid w:val="00716304"/>
    <w:rsid w:val="00716C40"/>
    <w:rsid w:val="00716C94"/>
    <w:rsid w:val="007171F6"/>
    <w:rsid w:val="0071752A"/>
    <w:rsid w:val="00717726"/>
    <w:rsid w:val="0071773E"/>
    <w:rsid w:val="007179C2"/>
    <w:rsid w:val="00717B20"/>
    <w:rsid w:val="00717E1A"/>
    <w:rsid w:val="00720731"/>
    <w:rsid w:val="00720B19"/>
    <w:rsid w:val="0072124D"/>
    <w:rsid w:val="00721488"/>
    <w:rsid w:val="007217AA"/>
    <w:rsid w:val="007218FF"/>
    <w:rsid w:val="00721AC3"/>
    <w:rsid w:val="00721BF0"/>
    <w:rsid w:val="00721CF3"/>
    <w:rsid w:val="00721DC7"/>
    <w:rsid w:val="00721EC9"/>
    <w:rsid w:val="00722464"/>
    <w:rsid w:val="00722957"/>
    <w:rsid w:val="00722F82"/>
    <w:rsid w:val="00723F90"/>
    <w:rsid w:val="007241FB"/>
    <w:rsid w:val="00724624"/>
    <w:rsid w:val="00724696"/>
    <w:rsid w:val="00724C5F"/>
    <w:rsid w:val="00724EBA"/>
    <w:rsid w:val="00725702"/>
    <w:rsid w:val="007259B8"/>
    <w:rsid w:val="00725A4E"/>
    <w:rsid w:val="00725B4D"/>
    <w:rsid w:val="00725C64"/>
    <w:rsid w:val="00725C68"/>
    <w:rsid w:val="0072605A"/>
    <w:rsid w:val="0072622E"/>
    <w:rsid w:val="0072662B"/>
    <w:rsid w:val="00726B49"/>
    <w:rsid w:val="00726D1C"/>
    <w:rsid w:val="00727802"/>
    <w:rsid w:val="007303DA"/>
    <w:rsid w:val="00731525"/>
    <w:rsid w:val="0073180D"/>
    <w:rsid w:val="007324A8"/>
    <w:rsid w:val="007324C8"/>
    <w:rsid w:val="00732786"/>
    <w:rsid w:val="00732A6F"/>
    <w:rsid w:val="00733A61"/>
    <w:rsid w:val="0073405B"/>
    <w:rsid w:val="007342E2"/>
    <w:rsid w:val="00734305"/>
    <w:rsid w:val="00734797"/>
    <w:rsid w:val="00734B70"/>
    <w:rsid w:val="007352AF"/>
    <w:rsid w:val="007354B1"/>
    <w:rsid w:val="007366BB"/>
    <w:rsid w:val="00736878"/>
    <w:rsid w:val="007368A1"/>
    <w:rsid w:val="00736A14"/>
    <w:rsid w:val="00736ACE"/>
    <w:rsid w:val="00736BD3"/>
    <w:rsid w:val="00736D81"/>
    <w:rsid w:val="00736EFF"/>
    <w:rsid w:val="007371A7"/>
    <w:rsid w:val="00737339"/>
    <w:rsid w:val="00737C2A"/>
    <w:rsid w:val="00737E24"/>
    <w:rsid w:val="00737FD5"/>
    <w:rsid w:val="007404F9"/>
    <w:rsid w:val="007408C5"/>
    <w:rsid w:val="00740B89"/>
    <w:rsid w:val="00740EBF"/>
    <w:rsid w:val="0074117C"/>
    <w:rsid w:val="007419FB"/>
    <w:rsid w:val="00742B50"/>
    <w:rsid w:val="00742D24"/>
    <w:rsid w:val="00742FA9"/>
    <w:rsid w:val="00742FF5"/>
    <w:rsid w:val="007430CA"/>
    <w:rsid w:val="00743789"/>
    <w:rsid w:val="00743BA4"/>
    <w:rsid w:val="00744081"/>
    <w:rsid w:val="00744309"/>
    <w:rsid w:val="00744804"/>
    <w:rsid w:val="00744ADF"/>
    <w:rsid w:val="00744D62"/>
    <w:rsid w:val="00745882"/>
    <w:rsid w:val="00745DF3"/>
    <w:rsid w:val="00746056"/>
    <w:rsid w:val="00746B1B"/>
    <w:rsid w:val="00746EA7"/>
    <w:rsid w:val="00746F4C"/>
    <w:rsid w:val="00750612"/>
    <w:rsid w:val="007508BF"/>
    <w:rsid w:val="00750D6D"/>
    <w:rsid w:val="00750DD9"/>
    <w:rsid w:val="00750EC2"/>
    <w:rsid w:val="0075134F"/>
    <w:rsid w:val="0075169A"/>
    <w:rsid w:val="007518C6"/>
    <w:rsid w:val="00751F4A"/>
    <w:rsid w:val="007523BC"/>
    <w:rsid w:val="0075269E"/>
    <w:rsid w:val="0075283C"/>
    <w:rsid w:val="00752AC5"/>
    <w:rsid w:val="00752B1B"/>
    <w:rsid w:val="007533B3"/>
    <w:rsid w:val="007536F5"/>
    <w:rsid w:val="0075372F"/>
    <w:rsid w:val="00753CA7"/>
    <w:rsid w:val="00754394"/>
    <w:rsid w:val="00754942"/>
    <w:rsid w:val="007549A1"/>
    <w:rsid w:val="007549B9"/>
    <w:rsid w:val="00755640"/>
    <w:rsid w:val="007558C3"/>
    <w:rsid w:val="00755915"/>
    <w:rsid w:val="0075598F"/>
    <w:rsid w:val="00755B11"/>
    <w:rsid w:val="00756B35"/>
    <w:rsid w:val="00756E70"/>
    <w:rsid w:val="00756E72"/>
    <w:rsid w:val="00760729"/>
    <w:rsid w:val="00760A1A"/>
    <w:rsid w:val="00760D05"/>
    <w:rsid w:val="00760D1C"/>
    <w:rsid w:val="00760DF4"/>
    <w:rsid w:val="00761230"/>
    <w:rsid w:val="00761AEF"/>
    <w:rsid w:val="00762107"/>
    <w:rsid w:val="0076210F"/>
    <w:rsid w:val="007631F0"/>
    <w:rsid w:val="00763439"/>
    <w:rsid w:val="00763883"/>
    <w:rsid w:val="00763AB3"/>
    <w:rsid w:val="00764114"/>
    <w:rsid w:val="00764164"/>
    <w:rsid w:val="0076457D"/>
    <w:rsid w:val="00764D49"/>
    <w:rsid w:val="00764E3D"/>
    <w:rsid w:val="0076525C"/>
    <w:rsid w:val="00765281"/>
    <w:rsid w:val="007652EC"/>
    <w:rsid w:val="00765564"/>
    <w:rsid w:val="00765581"/>
    <w:rsid w:val="007655A8"/>
    <w:rsid w:val="00765F98"/>
    <w:rsid w:val="007667E3"/>
    <w:rsid w:val="00766C8A"/>
    <w:rsid w:val="00767605"/>
    <w:rsid w:val="0076784D"/>
    <w:rsid w:val="00767939"/>
    <w:rsid w:val="007679DB"/>
    <w:rsid w:val="0077009D"/>
    <w:rsid w:val="00770137"/>
    <w:rsid w:val="00770411"/>
    <w:rsid w:val="0077097E"/>
    <w:rsid w:val="00770A39"/>
    <w:rsid w:val="00770D5E"/>
    <w:rsid w:val="00770FC0"/>
    <w:rsid w:val="0077182E"/>
    <w:rsid w:val="0077183D"/>
    <w:rsid w:val="0077213F"/>
    <w:rsid w:val="00772E8A"/>
    <w:rsid w:val="007730B4"/>
    <w:rsid w:val="007734ED"/>
    <w:rsid w:val="00773509"/>
    <w:rsid w:val="007736A3"/>
    <w:rsid w:val="0077382A"/>
    <w:rsid w:val="00773B44"/>
    <w:rsid w:val="00774118"/>
    <w:rsid w:val="0077423D"/>
    <w:rsid w:val="007743BD"/>
    <w:rsid w:val="007744A2"/>
    <w:rsid w:val="007744B1"/>
    <w:rsid w:val="00774D3B"/>
    <w:rsid w:val="0077598F"/>
    <w:rsid w:val="00775BB2"/>
    <w:rsid w:val="00775F7A"/>
    <w:rsid w:val="00776083"/>
    <w:rsid w:val="0077615A"/>
    <w:rsid w:val="0077699B"/>
    <w:rsid w:val="00776B59"/>
    <w:rsid w:val="00776D28"/>
    <w:rsid w:val="00776F28"/>
    <w:rsid w:val="0077732D"/>
    <w:rsid w:val="00777440"/>
    <w:rsid w:val="00777475"/>
    <w:rsid w:val="00777578"/>
    <w:rsid w:val="00777726"/>
    <w:rsid w:val="0077780C"/>
    <w:rsid w:val="00777D0E"/>
    <w:rsid w:val="00780ABC"/>
    <w:rsid w:val="00780C2B"/>
    <w:rsid w:val="007815C4"/>
    <w:rsid w:val="00781AF3"/>
    <w:rsid w:val="00781D2D"/>
    <w:rsid w:val="00781E43"/>
    <w:rsid w:val="00781E4D"/>
    <w:rsid w:val="00782649"/>
    <w:rsid w:val="00782881"/>
    <w:rsid w:val="007831EC"/>
    <w:rsid w:val="007835D0"/>
    <w:rsid w:val="00783DCA"/>
    <w:rsid w:val="0078409D"/>
    <w:rsid w:val="00784391"/>
    <w:rsid w:val="0078492A"/>
    <w:rsid w:val="00784BD8"/>
    <w:rsid w:val="00784E63"/>
    <w:rsid w:val="0078594F"/>
    <w:rsid w:val="00785D0E"/>
    <w:rsid w:val="00785E62"/>
    <w:rsid w:val="0078629E"/>
    <w:rsid w:val="00786B67"/>
    <w:rsid w:val="00786BCE"/>
    <w:rsid w:val="007872C8"/>
    <w:rsid w:val="00787493"/>
    <w:rsid w:val="00787C72"/>
    <w:rsid w:val="00790590"/>
    <w:rsid w:val="0079064C"/>
    <w:rsid w:val="00790BD8"/>
    <w:rsid w:val="00790EF8"/>
    <w:rsid w:val="00790FA3"/>
    <w:rsid w:val="00791152"/>
    <w:rsid w:val="007915EC"/>
    <w:rsid w:val="007917EB"/>
    <w:rsid w:val="007933B0"/>
    <w:rsid w:val="00793617"/>
    <w:rsid w:val="007936B7"/>
    <w:rsid w:val="00793A68"/>
    <w:rsid w:val="007942E4"/>
    <w:rsid w:val="00794695"/>
    <w:rsid w:val="00794E03"/>
    <w:rsid w:val="00794FF2"/>
    <w:rsid w:val="00795195"/>
    <w:rsid w:val="00795278"/>
    <w:rsid w:val="00795702"/>
    <w:rsid w:val="007964CD"/>
    <w:rsid w:val="00796DDF"/>
    <w:rsid w:val="00797105"/>
    <w:rsid w:val="00797197"/>
    <w:rsid w:val="007973EC"/>
    <w:rsid w:val="00797437"/>
    <w:rsid w:val="00797464"/>
    <w:rsid w:val="007974C0"/>
    <w:rsid w:val="00797844"/>
    <w:rsid w:val="00797BDF"/>
    <w:rsid w:val="00797FDA"/>
    <w:rsid w:val="007A00BD"/>
    <w:rsid w:val="007A03A6"/>
    <w:rsid w:val="007A03AD"/>
    <w:rsid w:val="007A04ED"/>
    <w:rsid w:val="007A054E"/>
    <w:rsid w:val="007A0CCC"/>
    <w:rsid w:val="007A0F5D"/>
    <w:rsid w:val="007A1048"/>
    <w:rsid w:val="007A112A"/>
    <w:rsid w:val="007A13F4"/>
    <w:rsid w:val="007A1A9D"/>
    <w:rsid w:val="007A2337"/>
    <w:rsid w:val="007A2B43"/>
    <w:rsid w:val="007A2CF9"/>
    <w:rsid w:val="007A2DFC"/>
    <w:rsid w:val="007A341A"/>
    <w:rsid w:val="007A3984"/>
    <w:rsid w:val="007A3DBB"/>
    <w:rsid w:val="007A4152"/>
    <w:rsid w:val="007A47CA"/>
    <w:rsid w:val="007A4924"/>
    <w:rsid w:val="007A4F14"/>
    <w:rsid w:val="007A5116"/>
    <w:rsid w:val="007A51E1"/>
    <w:rsid w:val="007A54C8"/>
    <w:rsid w:val="007A55B4"/>
    <w:rsid w:val="007A592A"/>
    <w:rsid w:val="007A5DF6"/>
    <w:rsid w:val="007A5E54"/>
    <w:rsid w:val="007A5F27"/>
    <w:rsid w:val="007A5F9A"/>
    <w:rsid w:val="007A6494"/>
    <w:rsid w:val="007A6725"/>
    <w:rsid w:val="007A674B"/>
    <w:rsid w:val="007A6AD7"/>
    <w:rsid w:val="007A72CA"/>
    <w:rsid w:val="007A755E"/>
    <w:rsid w:val="007A75CD"/>
    <w:rsid w:val="007A77C5"/>
    <w:rsid w:val="007A7901"/>
    <w:rsid w:val="007A791F"/>
    <w:rsid w:val="007A7AEE"/>
    <w:rsid w:val="007B0112"/>
    <w:rsid w:val="007B03B7"/>
    <w:rsid w:val="007B03BC"/>
    <w:rsid w:val="007B04D6"/>
    <w:rsid w:val="007B09FC"/>
    <w:rsid w:val="007B0A26"/>
    <w:rsid w:val="007B0F3A"/>
    <w:rsid w:val="007B1500"/>
    <w:rsid w:val="007B1982"/>
    <w:rsid w:val="007B25D4"/>
    <w:rsid w:val="007B264C"/>
    <w:rsid w:val="007B2755"/>
    <w:rsid w:val="007B2838"/>
    <w:rsid w:val="007B2B27"/>
    <w:rsid w:val="007B2FC6"/>
    <w:rsid w:val="007B31C3"/>
    <w:rsid w:val="007B32F5"/>
    <w:rsid w:val="007B37A4"/>
    <w:rsid w:val="007B3895"/>
    <w:rsid w:val="007B3948"/>
    <w:rsid w:val="007B3E63"/>
    <w:rsid w:val="007B40CB"/>
    <w:rsid w:val="007B438B"/>
    <w:rsid w:val="007B439C"/>
    <w:rsid w:val="007B46B1"/>
    <w:rsid w:val="007B476D"/>
    <w:rsid w:val="007B4C88"/>
    <w:rsid w:val="007B4DC4"/>
    <w:rsid w:val="007B510A"/>
    <w:rsid w:val="007B514D"/>
    <w:rsid w:val="007B51D9"/>
    <w:rsid w:val="007B53F5"/>
    <w:rsid w:val="007B5422"/>
    <w:rsid w:val="007B5A45"/>
    <w:rsid w:val="007B652B"/>
    <w:rsid w:val="007B67FD"/>
    <w:rsid w:val="007B6A9C"/>
    <w:rsid w:val="007B6AD9"/>
    <w:rsid w:val="007B7005"/>
    <w:rsid w:val="007B72E5"/>
    <w:rsid w:val="007B7417"/>
    <w:rsid w:val="007C00EF"/>
    <w:rsid w:val="007C02CF"/>
    <w:rsid w:val="007C0BC2"/>
    <w:rsid w:val="007C0DBE"/>
    <w:rsid w:val="007C103E"/>
    <w:rsid w:val="007C1082"/>
    <w:rsid w:val="007C15AA"/>
    <w:rsid w:val="007C15C3"/>
    <w:rsid w:val="007C1A4E"/>
    <w:rsid w:val="007C1D38"/>
    <w:rsid w:val="007C213C"/>
    <w:rsid w:val="007C2475"/>
    <w:rsid w:val="007C24C0"/>
    <w:rsid w:val="007C29A7"/>
    <w:rsid w:val="007C29F3"/>
    <w:rsid w:val="007C2BC6"/>
    <w:rsid w:val="007C2EAE"/>
    <w:rsid w:val="007C3209"/>
    <w:rsid w:val="007C3244"/>
    <w:rsid w:val="007C380E"/>
    <w:rsid w:val="007C3C9E"/>
    <w:rsid w:val="007C43C7"/>
    <w:rsid w:val="007C4AF7"/>
    <w:rsid w:val="007C51B7"/>
    <w:rsid w:val="007C5230"/>
    <w:rsid w:val="007C574A"/>
    <w:rsid w:val="007C5B7E"/>
    <w:rsid w:val="007C5E4A"/>
    <w:rsid w:val="007C6A84"/>
    <w:rsid w:val="007C6AA4"/>
    <w:rsid w:val="007C6F4B"/>
    <w:rsid w:val="007C6F66"/>
    <w:rsid w:val="007C7182"/>
    <w:rsid w:val="007C743A"/>
    <w:rsid w:val="007C795A"/>
    <w:rsid w:val="007C7E34"/>
    <w:rsid w:val="007D028D"/>
    <w:rsid w:val="007D051C"/>
    <w:rsid w:val="007D062B"/>
    <w:rsid w:val="007D095F"/>
    <w:rsid w:val="007D198D"/>
    <w:rsid w:val="007D21A1"/>
    <w:rsid w:val="007D24A7"/>
    <w:rsid w:val="007D2DC1"/>
    <w:rsid w:val="007D3983"/>
    <w:rsid w:val="007D3E9E"/>
    <w:rsid w:val="007D47C0"/>
    <w:rsid w:val="007D5136"/>
    <w:rsid w:val="007D5422"/>
    <w:rsid w:val="007D561D"/>
    <w:rsid w:val="007D6FC1"/>
    <w:rsid w:val="007D780D"/>
    <w:rsid w:val="007D789A"/>
    <w:rsid w:val="007D7AAF"/>
    <w:rsid w:val="007E0838"/>
    <w:rsid w:val="007E09E7"/>
    <w:rsid w:val="007E0E6F"/>
    <w:rsid w:val="007E15E4"/>
    <w:rsid w:val="007E184D"/>
    <w:rsid w:val="007E1DA4"/>
    <w:rsid w:val="007E2024"/>
    <w:rsid w:val="007E299C"/>
    <w:rsid w:val="007E2B92"/>
    <w:rsid w:val="007E335D"/>
    <w:rsid w:val="007E3BED"/>
    <w:rsid w:val="007E3D17"/>
    <w:rsid w:val="007E3F13"/>
    <w:rsid w:val="007E46A1"/>
    <w:rsid w:val="007E4BFB"/>
    <w:rsid w:val="007E5270"/>
    <w:rsid w:val="007E52B4"/>
    <w:rsid w:val="007E54B5"/>
    <w:rsid w:val="007E5614"/>
    <w:rsid w:val="007E5744"/>
    <w:rsid w:val="007E5988"/>
    <w:rsid w:val="007E5DC5"/>
    <w:rsid w:val="007E6108"/>
    <w:rsid w:val="007E61ED"/>
    <w:rsid w:val="007E6C64"/>
    <w:rsid w:val="007E72CA"/>
    <w:rsid w:val="007E7B49"/>
    <w:rsid w:val="007E7ECD"/>
    <w:rsid w:val="007F01C4"/>
    <w:rsid w:val="007F0360"/>
    <w:rsid w:val="007F06AC"/>
    <w:rsid w:val="007F0706"/>
    <w:rsid w:val="007F085E"/>
    <w:rsid w:val="007F0996"/>
    <w:rsid w:val="007F0CDB"/>
    <w:rsid w:val="007F0EFC"/>
    <w:rsid w:val="007F1028"/>
    <w:rsid w:val="007F122E"/>
    <w:rsid w:val="007F1503"/>
    <w:rsid w:val="007F1556"/>
    <w:rsid w:val="007F19CE"/>
    <w:rsid w:val="007F1BF8"/>
    <w:rsid w:val="007F1C35"/>
    <w:rsid w:val="007F1DFC"/>
    <w:rsid w:val="007F26F3"/>
    <w:rsid w:val="007F2B1F"/>
    <w:rsid w:val="007F2B5D"/>
    <w:rsid w:val="007F2D08"/>
    <w:rsid w:val="007F2E23"/>
    <w:rsid w:val="007F2EE9"/>
    <w:rsid w:val="007F3287"/>
    <w:rsid w:val="007F366C"/>
    <w:rsid w:val="007F3D00"/>
    <w:rsid w:val="007F45B7"/>
    <w:rsid w:val="007F474A"/>
    <w:rsid w:val="007F4780"/>
    <w:rsid w:val="007F5BE5"/>
    <w:rsid w:val="007F5D40"/>
    <w:rsid w:val="007F5F26"/>
    <w:rsid w:val="007F603F"/>
    <w:rsid w:val="007F605F"/>
    <w:rsid w:val="007F6124"/>
    <w:rsid w:val="007F623F"/>
    <w:rsid w:val="007F67D0"/>
    <w:rsid w:val="007F681D"/>
    <w:rsid w:val="007F6A5B"/>
    <w:rsid w:val="007F6A77"/>
    <w:rsid w:val="007F6AE5"/>
    <w:rsid w:val="007F7238"/>
    <w:rsid w:val="007F7E66"/>
    <w:rsid w:val="008005E9"/>
    <w:rsid w:val="00801B70"/>
    <w:rsid w:val="00801E83"/>
    <w:rsid w:val="00802792"/>
    <w:rsid w:val="008027BA"/>
    <w:rsid w:val="008035A5"/>
    <w:rsid w:val="00803781"/>
    <w:rsid w:val="00803EAA"/>
    <w:rsid w:val="00804557"/>
    <w:rsid w:val="008048D0"/>
    <w:rsid w:val="008048EF"/>
    <w:rsid w:val="00804C73"/>
    <w:rsid w:val="00805081"/>
    <w:rsid w:val="00805551"/>
    <w:rsid w:val="00805928"/>
    <w:rsid w:val="008059CA"/>
    <w:rsid w:val="00805AB4"/>
    <w:rsid w:val="00805C13"/>
    <w:rsid w:val="00805EE8"/>
    <w:rsid w:val="00806009"/>
    <w:rsid w:val="0080622D"/>
    <w:rsid w:val="00806943"/>
    <w:rsid w:val="00806F45"/>
    <w:rsid w:val="0080702A"/>
    <w:rsid w:val="00807215"/>
    <w:rsid w:val="0080788E"/>
    <w:rsid w:val="00807C3F"/>
    <w:rsid w:val="00807D99"/>
    <w:rsid w:val="00810734"/>
    <w:rsid w:val="00810962"/>
    <w:rsid w:val="00810A87"/>
    <w:rsid w:val="00810B1A"/>
    <w:rsid w:val="00810DFB"/>
    <w:rsid w:val="00810F5D"/>
    <w:rsid w:val="00810FF8"/>
    <w:rsid w:val="008111D8"/>
    <w:rsid w:val="008111E5"/>
    <w:rsid w:val="00811BF4"/>
    <w:rsid w:val="008125E9"/>
    <w:rsid w:val="00812912"/>
    <w:rsid w:val="00813197"/>
    <w:rsid w:val="00813921"/>
    <w:rsid w:val="00814345"/>
    <w:rsid w:val="00814438"/>
    <w:rsid w:val="0081465C"/>
    <w:rsid w:val="008149A9"/>
    <w:rsid w:val="00814A5B"/>
    <w:rsid w:val="00814AF4"/>
    <w:rsid w:val="00814E5D"/>
    <w:rsid w:val="00814FAF"/>
    <w:rsid w:val="00815168"/>
    <w:rsid w:val="00815881"/>
    <w:rsid w:val="00815DE1"/>
    <w:rsid w:val="0081617F"/>
    <w:rsid w:val="00816410"/>
    <w:rsid w:val="00816892"/>
    <w:rsid w:val="00816A2E"/>
    <w:rsid w:val="0081763A"/>
    <w:rsid w:val="0081766F"/>
    <w:rsid w:val="008177F5"/>
    <w:rsid w:val="008178E2"/>
    <w:rsid w:val="00817D5B"/>
    <w:rsid w:val="00820551"/>
    <w:rsid w:val="008205AD"/>
    <w:rsid w:val="00820DE5"/>
    <w:rsid w:val="008212F1"/>
    <w:rsid w:val="00821541"/>
    <w:rsid w:val="008217C2"/>
    <w:rsid w:val="00821A70"/>
    <w:rsid w:val="00821FCB"/>
    <w:rsid w:val="00822F8A"/>
    <w:rsid w:val="00823CC6"/>
    <w:rsid w:val="0082403D"/>
    <w:rsid w:val="0082433D"/>
    <w:rsid w:val="00824345"/>
    <w:rsid w:val="008245AE"/>
    <w:rsid w:val="00824734"/>
    <w:rsid w:val="00824F78"/>
    <w:rsid w:val="008253ED"/>
    <w:rsid w:val="00825E41"/>
    <w:rsid w:val="008263AE"/>
    <w:rsid w:val="00826428"/>
    <w:rsid w:val="00826677"/>
    <w:rsid w:val="0082678C"/>
    <w:rsid w:val="00826B98"/>
    <w:rsid w:val="00827856"/>
    <w:rsid w:val="00827E5D"/>
    <w:rsid w:val="0083015A"/>
    <w:rsid w:val="00830C02"/>
    <w:rsid w:val="008310CA"/>
    <w:rsid w:val="0083155B"/>
    <w:rsid w:val="00831C81"/>
    <w:rsid w:val="00832073"/>
    <w:rsid w:val="0083231C"/>
    <w:rsid w:val="00832397"/>
    <w:rsid w:val="008325AD"/>
    <w:rsid w:val="00832868"/>
    <w:rsid w:val="008328EA"/>
    <w:rsid w:val="008334F2"/>
    <w:rsid w:val="00833B8E"/>
    <w:rsid w:val="00834345"/>
    <w:rsid w:val="008344D3"/>
    <w:rsid w:val="00835551"/>
    <w:rsid w:val="00835610"/>
    <w:rsid w:val="008357BD"/>
    <w:rsid w:val="00835B01"/>
    <w:rsid w:val="00835C89"/>
    <w:rsid w:val="00835F5E"/>
    <w:rsid w:val="008366CE"/>
    <w:rsid w:val="00836792"/>
    <w:rsid w:val="00836996"/>
    <w:rsid w:val="00836D9D"/>
    <w:rsid w:val="00836E6E"/>
    <w:rsid w:val="00837432"/>
    <w:rsid w:val="00837DE7"/>
    <w:rsid w:val="00837F80"/>
    <w:rsid w:val="00840BFA"/>
    <w:rsid w:val="00841288"/>
    <w:rsid w:val="00841648"/>
    <w:rsid w:val="00841A23"/>
    <w:rsid w:val="00841FAF"/>
    <w:rsid w:val="0084204E"/>
    <w:rsid w:val="0084210E"/>
    <w:rsid w:val="00842570"/>
    <w:rsid w:val="00842735"/>
    <w:rsid w:val="008429F0"/>
    <w:rsid w:val="00842E4F"/>
    <w:rsid w:val="00842EFB"/>
    <w:rsid w:val="008434E5"/>
    <w:rsid w:val="00843588"/>
    <w:rsid w:val="00843912"/>
    <w:rsid w:val="00843FE1"/>
    <w:rsid w:val="00844366"/>
    <w:rsid w:val="008445AA"/>
    <w:rsid w:val="00844C84"/>
    <w:rsid w:val="00845A6E"/>
    <w:rsid w:val="00845CF5"/>
    <w:rsid w:val="00845D49"/>
    <w:rsid w:val="00845EF9"/>
    <w:rsid w:val="00846554"/>
    <w:rsid w:val="00846C84"/>
    <w:rsid w:val="00847675"/>
    <w:rsid w:val="0084797C"/>
    <w:rsid w:val="00850337"/>
    <w:rsid w:val="008506FB"/>
    <w:rsid w:val="008506FD"/>
    <w:rsid w:val="00850B1B"/>
    <w:rsid w:val="00850B3E"/>
    <w:rsid w:val="00850D75"/>
    <w:rsid w:val="00851544"/>
    <w:rsid w:val="00851774"/>
    <w:rsid w:val="00851B2C"/>
    <w:rsid w:val="00851DE3"/>
    <w:rsid w:val="00852216"/>
    <w:rsid w:val="00852626"/>
    <w:rsid w:val="00852BBF"/>
    <w:rsid w:val="00852E1B"/>
    <w:rsid w:val="00852F41"/>
    <w:rsid w:val="008530FF"/>
    <w:rsid w:val="0085310E"/>
    <w:rsid w:val="00853143"/>
    <w:rsid w:val="008533E3"/>
    <w:rsid w:val="0085355F"/>
    <w:rsid w:val="00853D7B"/>
    <w:rsid w:val="00853FC3"/>
    <w:rsid w:val="00854657"/>
    <w:rsid w:val="00854C64"/>
    <w:rsid w:val="00854D72"/>
    <w:rsid w:val="008551D4"/>
    <w:rsid w:val="008556AA"/>
    <w:rsid w:val="008560A2"/>
    <w:rsid w:val="00856A4C"/>
    <w:rsid w:val="00856B5D"/>
    <w:rsid w:val="008572A1"/>
    <w:rsid w:val="00857493"/>
    <w:rsid w:val="00857A36"/>
    <w:rsid w:val="008600B9"/>
    <w:rsid w:val="00861EA2"/>
    <w:rsid w:val="00862903"/>
    <w:rsid w:val="00862AD4"/>
    <w:rsid w:val="00862BF3"/>
    <w:rsid w:val="008635DC"/>
    <w:rsid w:val="00863996"/>
    <w:rsid w:val="00864517"/>
    <w:rsid w:val="00864595"/>
    <w:rsid w:val="00864B98"/>
    <w:rsid w:val="00864FD7"/>
    <w:rsid w:val="008657C6"/>
    <w:rsid w:val="00865A0D"/>
    <w:rsid w:val="00865A84"/>
    <w:rsid w:val="00865E8A"/>
    <w:rsid w:val="008660BC"/>
    <w:rsid w:val="00866344"/>
    <w:rsid w:val="008665BD"/>
    <w:rsid w:val="008667A1"/>
    <w:rsid w:val="00866B2C"/>
    <w:rsid w:val="00867155"/>
    <w:rsid w:val="00867DC5"/>
    <w:rsid w:val="00867F8E"/>
    <w:rsid w:val="00870758"/>
    <w:rsid w:val="00870AD7"/>
    <w:rsid w:val="00870B2A"/>
    <w:rsid w:val="00870E7E"/>
    <w:rsid w:val="0087167E"/>
    <w:rsid w:val="00871907"/>
    <w:rsid w:val="00871A1A"/>
    <w:rsid w:val="00871B4C"/>
    <w:rsid w:val="0087246C"/>
    <w:rsid w:val="0087261A"/>
    <w:rsid w:val="008727E5"/>
    <w:rsid w:val="00872C3E"/>
    <w:rsid w:val="00872D7E"/>
    <w:rsid w:val="00872F94"/>
    <w:rsid w:val="00873034"/>
    <w:rsid w:val="0087332D"/>
    <w:rsid w:val="008735DD"/>
    <w:rsid w:val="00873726"/>
    <w:rsid w:val="0087423C"/>
    <w:rsid w:val="0087483A"/>
    <w:rsid w:val="00874EB3"/>
    <w:rsid w:val="00874ED6"/>
    <w:rsid w:val="0087516D"/>
    <w:rsid w:val="00875272"/>
    <w:rsid w:val="00875356"/>
    <w:rsid w:val="008754D8"/>
    <w:rsid w:val="0087567E"/>
    <w:rsid w:val="00875861"/>
    <w:rsid w:val="00875F9D"/>
    <w:rsid w:val="008760DB"/>
    <w:rsid w:val="008760DF"/>
    <w:rsid w:val="00876C66"/>
    <w:rsid w:val="00876EE4"/>
    <w:rsid w:val="00877976"/>
    <w:rsid w:val="00877B26"/>
    <w:rsid w:val="008801FF"/>
    <w:rsid w:val="0088071F"/>
    <w:rsid w:val="0088079C"/>
    <w:rsid w:val="008807E1"/>
    <w:rsid w:val="00880A75"/>
    <w:rsid w:val="00880D08"/>
    <w:rsid w:val="00880E3B"/>
    <w:rsid w:val="008815F3"/>
    <w:rsid w:val="00881A24"/>
    <w:rsid w:val="00881DF8"/>
    <w:rsid w:val="00882D08"/>
    <w:rsid w:val="00883105"/>
    <w:rsid w:val="008831B0"/>
    <w:rsid w:val="008831C9"/>
    <w:rsid w:val="008839F2"/>
    <w:rsid w:val="00883B79"/>
    <w:rsid w:val="00883B7F"/>
    <w:rsid w:val="00883E3B"/>
    <w:rsid w:val="0088486C"/>
    <w:rsid w:val="0088490B"/>
    <w:rsid w:val="00884E2E"/>
    <w:rsid w:val="008851BD"/>
    <w:rsid w:val="00885314"/>
    <w:rsid w:val="00885735"/>
    <w:rsid w:val="00885D4E"/>
    <w:rsid w:val="0088600C"/>
    <w:rsid w:val="008861EC"/>
    <w:rsid w:val="008863CE"/>
    <w:rsid w:val="0088682E"/>
    <w:rsid w:val="008871DF"/>
    <w:rsid w:val="0088753C"/>
    <w:rsid w:val="0088753F"/>
    <w:rsid w:val="00887721"/>
    <w:rsid w:val="00887900"/>
    <w:rsid w:val="008879CC"/>
    <w:rsid w:val="00887C0F"/>
    <w:rsid w:val="00887DB8"/>
    <w:rsid w:val="0089026A"/>
    <w:rsid w:val="008907B5"/>
    <w:rsid w:val="008907C9"/>
    <w:rsid w:val="00890D3B"/>
    <w:rsid w:val="00890E94"/>
    <w:rsid w:val="00890EAC"/>
    <w:rsid w:val="00890EF2"/>
    <w:rsid w:val="0089117A"/>
    <w:rsid w:val="00891BC8"/>
    <w:rsid w:val="00891D6B"/>
    <w:rsid w:val="00892C75"/>
    <w:rsid w:val="00892CB2"/>
    <w:rsid w:val="0089334F"/>
    <w:rsid w:val="0089364F"/>
    <w:rsid w:val="00893994"/>
    <w:rsid w:val="00893A96"/>
    <w:rsid w:val="00893FAD"/>
    <w:rsid w:val="00893FCF"/>
    <w:rsid w:val="0089401A"/>
    <w:rsid w:val="00894438"/>
    <w:rsid w:val="008946FA"/>
    <w:rsid w:val="0089491B"/>
    <w:rsid w:val="00894B94"/>
    <w:rsid w:val="0089501A"/>
    <w:rsid w:val="008953F7"/>
    <w:rsid w:val="00895580"/>
    <w:rsid w:val="008956C1"/>
    <w:rsid w:val="008957CC"/>
    <w:rsid w:val="0089599E"/>
    <w:rsid w:val="008960E1"/>
    <w:rsid w:val="00896F3D"/>
    <w:rsid w:val="0089760E"/>
    <w:rsid w:val="008976ED"/>
    <w:rsid w:val="00897BF2"/>
    <w:rsid w:val="008A0041"/>
    <w:rsid w:val="008A0048"/>
    <w:rsid w:val="008A019C"/>
    <w:rsid w:val="008A0386"/>
    <w:rsid w:val="008A05A1"/>
    <w:rsid w:val="008A06B3"/>
    <w:rsid w:val="008A07E4"/>
    <w:rsid w:val="008A14BD"/>
    <w:rsid w:val="008A1B96"/>
    <w:rsid w:val="008A1F4A"/>
    <w:rsid w:val="008A1FAD"/>
    <w:rsid w:val="008A1FDC"/>
    <w:rsid w:val="008A21FF"/>
    <w:rsid w:val="008A2A5B"/>
    <w:rsid w:val="008A3368"/>
    <w:rsid w:val="008A363D"/>
    <w:rsid w:val="008A3AB8"/>
    <w:rsid w:val="008A3BBB"/>
    <w:rsid w:val="008A3CFA"/>
    <w:rsid w:val="008A3F29"/>
    <w:rsid w:val="008A44EA"/>
    <w:rsid w:val="008A4796"/>
    <w:rsid w:val="008A47A9"/>
    <w:rsid w:val="008A47D1"/>
    <w:rsid w:val="008A517B"/>
    <w:rsid w:val="008A54BD"/>
    <w:rsid w:val="008A55A4"/>
    <w:rsid w:val="008A6394"/>
    <w:rsid w:val="008A66F9"/>
    <w:rsid w:val="008A671F"/>
    <w:rsid w:val="008A68C9"/>
    <w:rsid w:val="008A6D01"/>
    <w:rsid w:val="008A7339"/>
    <w:rsid w:val="008A7784"/>
    <w:rsid w:val="008A7D15"/>
    <w:rsid w:val="008B01B6"/>
    <w:rsid w:val="008B0221"/>
    <w:rsid w:val="008B03D2"/>
    <w:rsid w:val="008B09BE"/>
    <w:rsid w:val="008B0F04"/>
    <w:rsid w:val="008B102E"/>
    <w:rsid w:val="008B10EE"/>
    <w:rsid w:val="008B12B4"/>
    <w:rsid w:val="008B1452"/>
    <w:rsid w:val="008B1576"/>
    <w:rsid w:val="008B201D"/>
    <w:rsid w:val="008B215E"/>
    <w:rsid w:val="008B2A85"/>
    <w:rsid w:val="008B2C38"/>
    <w:rsid w:val="008B317A"/>
    <w:rsid w:val="008B31E4"/>
    <w:rsid w:val="008B31FF"/>
    <w:rsid w:val="008B32A1"/>
    <w:rsid w:val="008B3557"/>
    <w:rsid w:val="008B364C"/>
    <w:rsid w:val="008B3951"/>
    <w:rsid w:val="008B3BC7"/>
    <w:rsid w:val="008B3C4B"/>
    <w:rsid w:val="008B3C9C"/>
    <w:rsid w:val="008B3DBA"/>
    <w:rsid w:val="008B3FED"/>
    <w:rsid w:val="008B4328"/>
    <w:rsid w:val="008B4C9D"/>
    <w:rsid w:val="008B4EA2"/>
    <w:rsid w:val="008B530C"/>
    <w:rsid w:val="008B582F"/>
    <w:rsid w:val="008B5AF7"/>
    <w:rsid w:val="008B6393"/>
    <w:rsid w:val="008B6720"/>
    <w:rsid w:val="008B7039"/>
    <w:rsid w:val="008B73B6"/>
    <w:rsid w:val="008B793E"/>
    <w:rsid w:val="008B7C70"/>
    <w:rsid w:val="008B7FDA"/>
    <w:rsid w:val="008C01B9"/>
    <w:rsid w:val="008C03C3"/>
    <w:rsid w:val="008C061D"/>
    <w:rsid w:val="008C0653"/>
    <w:rsid w:val="008C075C"/>
    <w:rsid w:val="008C0931"/>
    <w:rsid w:val="008C0BAE"/>
    <w:rsid w:val="008C12A8"/>
    <w:rsid w:val="008C1910"/>
    <w:rsid w:val="008C1A67"/>
    <w:rsid w:val="008C1C70"/>
    <w:rsid w:val="008C2191"/>
    <w:rsid w:val="008C25A3"/>
    <w:rsid w:val="008C266F"/>
    <w:rsid w:val="008C2E58"/>
    <w:rsid w:val="008C35D9"/>
    <w:rsid w:val="008C3793"/>
    <w:rsid w:val="008C37F7"/>
    <w:rsid w:val="008C3B64"/>
    <w:rsid w:val="008C3DFC"/>
    <w:rsid w:val="008C3EF4"/>
    <w:rsid w:val="008C4071"/>
    <w:rsid w:val="008C4119"/>
    <w:rsid w:val="008C43C4"/>
    <w:rsid w:val="008C4CC6"/>
    <w:rsid w:val="008C569F"/>
    <w:rsid w:val="008C5CC6"/>
    <w:rsid w:val="008C5E8F"/>
    <w:rsid w:val="008C604D"/>
    <w:rsid w:val="008C618C"/>
    <w:rsid w:val="008C64DA"/>
    <w:rsid w:val="008C6701"/>
    <w:rsid w:val="008C683B"/>
    <w:rsid w:val="008C71F2"/>
    <w:rsid w:val="008C7572"/>
    <w:rsid w:val="008C7EAC"/>
    <w:rsid w:val="008D035B"/>
    <w:rsid w:val="008D039D"/>
    <w:rsid w:val="008D05FD"/>
    <w:rsid w:val="008D0726"/>
    <w:rsid w:val="008D2176"/>
    <w:rsid w:val="008D25E3"/>
    <w:rsid w:val="008D2F9F"/>
    <w:rsid w:val="008D319C"/>
    <w:rsid w:val="008D33B1"/>
    <w:rsid w:val="008D37A9"/>
    <w:rsid w:val="008D3B75"/>
    <w:rsid w:val="008D402C"/>
    <w:rsid w:val="008D41A0"/>
    <w:rsid w:val="008D4419"/>
    <w:rsid w:val="008D4A53"/>
    <w:rsid w:val="008D4BEA"/>
    <w:rsid w:val="008D4C9B"/>
    <w:rsid w:val="008D5134"/>
    <w:rsid w:val="008D517A"/>
    <w:rsid w:val="008D51A6"/>
    <w:rsid w:val="008D577B"/>
    <w:rsid w:val="008D577E"/>
    <w:rsid w:val="008D584B"/>
    <w:rsid w:val="008D59C2"/>
    <w:rsid w:val="008D5D80"/>
    <w:rsid w:val="008D6103"/>
    <w:rsid w:val="008D624B"/>
    <w:rsid w:val="008D645C"/>
    <w:rsid w:val="008D64DD"/>
    <w:rsid w:val="008D6916"/>
    <w:rsid w:val="008D7142"/>
    <w:rsid w:val="008D7626"/>
    <w:rsid w:val="008D7734"/>
    <w:rsid w:val="008D7A38"/>
    <w:rsid w:val="008D7CF4"/>
    <w:rsid w:val="008D7E30"/>
    <w:rsid w:val="008E0059"/>
    <w:rsid w:val="008E050B"/>
    <w:rsid w:val="008E06D9"/>
    <w:rsid w:val="008E08F7"/>
    <w:rsid w:val="008E0D28"/>
    <w:rsid w:val="008E12B1"/>
    <w:rsid w:val="008E15CB"/>
    <w:rsid w:val="008E1BD4"/>
    <w:rsid w:val="008E27EB"/>
    <w:rsid w:val="008E2C5D"/>
    <w:rsid w:val="008E314B"/>
    <w:rsid w:val="008E32D3"/>
    <w:rsid w:val="008E339D"/>
    <w:rsid w:val="008E397D"/>
    <w:rsid w:val="008E3D22"/>
    <w:rsid w:val="008E4077"/>
    <w:rsid w:val="008E4736"/>
    <w:rsid w:val="008E4A28"/>
    <w:rsid w:val="008E4A3E"/>
    <w:rsid w:val="008E4AFD"/>
    <w:rsid w:val="008E4C7D"/>
    <w:rsid w:val="008E4CB8"/>
    <w:rsid w:val="008E4D51"/>
    <w:rsid w:val="008E5039"/>
    <w:rsid w:val="008E5242"/>
    <w:rsid w:val="008E590E"/>
    <w:rsid w:val="008E6409"/>
    <w:rsid w:val="008E6451"/>
    <w:rsid w:val="008E6770"/>
    <w:rsid w:val="008E67F1"/>
    <w:rsid w:val="008E6845"/>
    <w:rsid w:val="008E69D8"/>
    <w:rsid w:val="008E723D"/>
    <w:rsid w:val="008E776B"/>
    <w:rsid w:val="008E77B5"/>
    <w:rsid w:val="008E7E62"/>
    <w:rsid w:val="008E7F97"/>
    <w:rsid w:val="008F04B7"/>
    <w:rsid w:val="008F0797"/>
    <w:rsid w:val="008F07EC"/>
    <w:rsid w:val="008F0997"/>
    <w:rsid w:val="008F0E40"/>
    <w:rsid w:val="008F0FFA"/>
    <w:rsid w:val="008F124C"/>
    <w:rsid w:val="008F1432"/>
    <w:rsid w:val="008F15C4"/>
    <w:rsid w:val="008F195A"/>
    <w:rsid w:val="008F1982"/>
    <w:rsid w:val="008F1D09"/>
    <w:rsid w:val="008F1DAC"/>
    <w:rsid w:val="008F1F05"/>
    <w:rsid w:val="008F2555"/>
    <w:rsid w:val="008F295B"/>
    <w:rsid w:val="008F2967"/>
    <w:rsid w:val="008F29EF"/>
    <w:rsid w:val="008F2EE7"/>
    <w:rsid w:val="008F385E"/>
    <w:rsid w:val="008F3B0D"/>
    <w:rsid w:val="008F423C"/>
    <w:rsid w:val="008F43C6"/>
    <w:rsid w:val="008F44EC"/>
    <w:rsid w:val="008F4727"/>
    <w:rsid w:val="008F4CF6"/>
    <w:rsid w:val="008F4DFF"/>
    <w:rsid w:val="008F4EC6"/>
    <w:rsid w:val="008F50F9"/>
    <w:rsid w:val="008F59D5"/>
    <w:rsid w:val="008F5B4F"/>
    <w:rsid w:val="008F5B7E"/>
    <w:rsid w:val="008F5D85"/>
    <w:rsid w:val="008F681D"/>
    <w:rsid w:val="008F70BC"/>
    <w:rsid w:val="008F7C25"/>
    <w:rsid w:val="0090041C"/>
    <w:rsid w:val="0090076B"/>
    <w:rsid w:val="00900A5B"/>
    <w:rsid w:val="009010F6"/>
    <w:rsid w:val="009013CF"/>
    <w:rsid w:val="00901F5E"/>
    <w:rsid w:val="00902131"/>
    <w:rsid w:val="009024E9"/>
    <w:rsid w:val="009025F4"/>
    <w:rsid w:val="00902EA2"/>
    <w:rsid w:val="009032C7"/>
    <w:rsid w:val="00903874"/>
    <w:rsid w:val="00903918"/>
    <w:rsid w:val="00903F45"/>
    <w:rsid w:val="009043FE"/>
    <w:rsid w:val="00904AF7"/>
    <w:rsid w:val="00904CF9"/>
    <w:rsid w:val="00904F30"/>
    <w:rsid w:val="009052F0"/>
    <w:rsid w:val="00905480"/>
    <w:rsid w:val="0090576C"/>
    <w:rsid w:val="00905A52"/>
    <w:rsid w:val="00905CE4"/>
    <w:rsid w:val="00906989"/>
    <w:rsid w:val="009069A7"/>
    <w:rsid w:val="00906C6E"/>
    <w:rsid w:val="00906CA0"/>
    <w:rsid w:val="00907004"/>
    <w:rsid w:val="009075AB"/>
    <w:rsid w:val="0090775E"/>
    <w:rsid w:val="009079AF"/>
    <w:rsid w:val="00907CE8"/>
    <w:rsid w:val="00907D19"/>
    <w:rsid w:val="00907DB7"/>
    <w:rsid w:val="00910B32"/>
    <w:rsid w:val="00910E38"/>
    <w:rsid w:val="00910F84"/>
    <w:rsid w:val="00910FE0"/>
    <w:rsid w:val="00911290"/>
    <w:rsid w:val="00911339"/>
    <w:rsid w:val="00911979"/>
    <w:rsid w:val="0091224C"/>
    <w:rsid w:val="00912F8D"/>
    <w:rsid w:val="00913400"/>
    <w:rsid w:val="00913443"/>
    <w:rsid w:val="009135C0"/>
    <w:rsid w:val="009136AB"/>
    <w:rsid w:val="00913B08"/>
    <w:rsid w:val="00913C6F"/>
    <w:rsid w:val="00913C78"/>
    <w:rsid w:val="00913E84"/>
    <w:rsid w:val="0091426F"/>
    <w:rsid w:val="009146DB"/>
    <w:rsid w:val="00914A09"/>
    <w:rsid w:val="00914B75"/>
    <w:rsid w:val="00915444"/>
    <w:rsid w:val="0091546A"/>
    <w:rsid w:val="00915640"/>
    <w:rsid w:val="00915850"/>
    <w:rsid w:val="009158A4"/>
    <w:rsid w:val="00915DD9"/>
    <w:rsid w:val="00916295"/>
    <w:rsid w:val="00916648"/>
    <w:rsid w:val="00916693"/>
    <w:rsid w:val="0091672A"/>
    <w:rsid w:val="009167DE"/>
    <w:rsid w:val="00916AAF"/>
    <w:rsid w:val="00916B37"/>
    <w:rsid w:val="00916DB2"/>
    <w:rsid w:val="009175FB"/>
    <w:rsid w:val="0091795D"/>
    <w:rsid w:val="00920030"/>
    <w:rsid w:val="00920078"/>
    <w:rsid w:val="0092020D"/>
    <w:rsid w:val="009204ED"/>
    <w:rsid w:val="009206E3"/>
    <w:rsid w:val="00920E58"/>
    <w:rsid w:val="00921090"/>
    <w:rsid w:val="009222E5"/>
    <w:rsid w:val="00922588"/>
    <w:rsid w:val="00923ACB"/>
    <w:rsid w:val="00923C6C"/>
    <w:rsid w:val="00923C78"/>
    <w:rsid w:val="009243EC"/>
    <w:rsid w:val="00924475"/>
    <w:rsid w:val="0092467F"/>
    <w:rsid w:val="00924985"/>
    <w:rsid w:val="00924ED0"/>
    <w:rsid w:val="009252FA"/>
    <w:rsid w:val="009253A3"/>
    <w:rsid w:val="009255C4"/>
    <w:rsid w:val="00925E31"/>
    <w:rsid w:val="00925E82"/>
    <w:rsid w:val="00926527"/>
    <w:rsid w:val="009265C0"/>
    <w:rsid w:val="00926606"/>
    <w:rsid w:val="00926B9E"/>
    <w:rsid w:val="00927005"/>
    <w:rsid w:val="0092773B"/>
    <w:rsid w:val="00927BA1"/>
    <w:rsid w:val="00927D7F"/>
    <w:rsid w:val="0093003E"/>
    <w:rsid w:val="00930FEB"/>
    <w:rsid w:val="00931068"/>
    <w:rsid w:val="00931266"/>
    <w:rsid w:val="00931C82"/>
    <w:rsid w:val="00931DF1"/>
    <w:rsid w:val="00932582"/>
    <w:rsid w:val="0093271E"/>
    <w:rsid w:val="00932740"/>
    <w:rsid w:val="00932C3D"/>
    <w:rsid w:val="009331C7"/>
    <w:rsid w:val="00933469"/>
    <w:rsid w:val="0093390A"/>
    <w:rsid w:val="00933BB3"/>
    <w:rsid w:val="00933F7C"/>
    <w:rsid w:val="00933FBC"/>
    <w:rsid w:val="0093429C"/>
    <w:rsid w:val="00934543"/>
    <w:rsid w:val="009347CC"/>
    <w:rsid w:val="00935262"/>
    <w:rsid w:val="00935450"/>
    <w:rsid w:val="0093547E"/>
    <w:rsid w:val="0093555B"/>
    <w:rsid w:val="009362F6"/>
    <w:rsid w:val="00936CA4"/>
    <w:rsid w:val="00937006"/>
    <w:rsid w:val="00937269"/>
    <w:rsid w:val="009373D8"/>
    <w:rsid w:val="009378A2"/>
    <w:rsid w:val="0094002A"/>
    <w:rsid w:val="0094012F"/>
    <w:rsid w:val="009405E3"/>
    <w:rsid w:val="009410C8"/>
    <w:rsid w:val="00941231"/>
    <w:rsid w:val="0094179D"/>
    <w:rsid w:val="00941AAA"/>
    <w:rsid w:val="00941B27"/>
    <w:rsid w:val="00942171"/>
    <w:rsid w:val="0094261E"/>
    <w:rsid w:val="0094264C"/>
    <w:rsid w:val="00942B1D"/>
    <w:rsid w:val="00942B9C"/>
    <w:rsid w:val="00942C10"/>
    <w:rsid w:val="009430B5"/>
    <w:rsid w:val="009433D5"/>
    <w:rsid w:val="00943876"/>
    <w:rsid w:val="0094399B"/>
    <w:rsid w:val="00943C61"/>
    <w:rsid w:val="0094456B"/>
    <w:rsid w:val="009446F3"/>
    <w:rsid w:val="00944A21"/>
    <w:rsid w:val="00945289"/>
    <w:rsid w:val="009452AD"/>
    <w:rsid w:val="009454A3"/>
    <w:rsid w:val="00945CDA"/>
    <w:rsid w:val="00945DF6"/>
    <w:rsid w:val="0094649C"/>
    <w:rsid w:val="009464A5"/>
    <w:rsid w:val="009464AE"/>
    <w:rsid w:val="00946EB4"/>
    <w:rsid w:val="00946EE4"/>
    <w:rsid w:val="009473EE"/>
    <w:rsid w:val="009475F7"/>
    <w:rsid w:val="00947E09"/>
    <w:rsid w:val="00947EB7"/>
    <w:rsid w:val="0095027A"/>
    <w:rsid w:val="00950431"/>
    <w:rsid w:val="0095049A"/>
    <w:rsid w:val="009504CD"/>
    <w:rsid w:val="00950861"/>
    <w:rsid w:val="00950964"/>
    <w:rsid w:val="00950CF5"/>
    <w:rsid w:val="00950D72"/>
    <w:rsid w:val="00951034"/>
    <w:rsid w:val="009513D8"/>
    <w:rsid w:val="0095158C"/>
    <w:rsid w:val="009516C0"/>
    <w:rsid w:val="00951DA3"/>
    <w:rsid w:val="0095211B"/>
    <w:rsid w:val="00952296"/>
    <w:rsid w:val="009524DD"/>
    <w:rsid w:val="00952784"/>
    <w:rsid w:val="00952838"/>
    <w:rsid w:val="00953058"/>
    <w:rsid w:val="009532F0"/>
    <w:rsid w:val="00953C0B"/>
    <w:rsid w:val="00954AEC"/>
    <w:rsid w:val="009552FC"/>
    <w:rsid w:val="00955414"/>
    <w:rsid w:val="00955483"/>
    <w:rsid w:val="00955D85"/>
    <w:rsid w:val="00956384"/>
    <w:rsid w:val="009565BC"/>
    <w:rsid w:val="00956699"/>
    <w:rsid w:val="0095696F"/>
    <w:rsid w:val="00957B8A"/>
    <w:rsid w:val="00957C8C"/>
    <w:rsid w:val="00957CFE"/>
    <w:rsid w:val="00957D18"/>
    <w:rsid w:val="00960460"/>
    <w:rsid w:val="0096104F"/>
    <w:rsid w:val="0096118E"/>
    <w:rsid w:val="00961451"/>
    <w:rsid w:val="0096181E"/>
    <w:rsid w:val="0096191F"/>
    <w:rsid w:val="009620B1"/>
    <w:rsid w:val="009620C9"/>
    <w:rsid w:val="00962476"/>
    <w:rsid w:val="009624E1"/>
    <w:rsid w:val="009627E5"/>
    <w:rsid w:val="00962DCE"/>
    <w:rsid w:val="00963058"/>
    <w:rsid w:val="009631B3"/>
    <w:rsid w:val="009631EF"/>
    <w:rsid w:val="00963768"/>
    <w:rsid w:val="00964307"/>
    <w:rsid w:val="00964679"/>
    <w:rsid w:val="00964DDA"/>
    <w:rsid w:val="00964EBA"/>
    <w:rsid w:val="00965531"/>
    <w:rsid w:val="00965A68"/>
    <w:rsid w:val="0096658A"/>
    <w:rsid w:val="009668F2"/>
    <w:rsid w:val="00966C92"/>
    <w:rsid w:val="00966F1F"/>
    <w:rsid w:val="009672ED"/>
    <w:rsid w:val="009676D8"/>
    <w:rsid w:val="009679A1"/>
    <w:rsid w:val="00967FB2"/>
    <w:rsid w:val="009700E5"/>
    <w:rsid w:val="00970E29"/>
    <w:rsid w:val="00970E98"/>
    <w:rsid w:val="009719FA"/>
    <w:rsid w:val="00971F02"/>
    <w:rsid w:val="00972044"/>
    <w:rsid w:val="00972879"/>
    <w:rsid w:val="00972ED3"/>
    <w:rsid w:val="0097332B"/>
    <w:rsid w:val="0097369A"/>
    <w:rsid w:val="009739B7"/>
    <w:rsid w:val="00973C47"/>
    <w:rsid w:val="00973F9E"/>
    <w:rsid w:val="009740F4"/>
    <w:rsid w:val="009747B9"/>
    <w:rsid w:val="009747D6"/>
    <w:rsid w:val="00974C59"/>
    <w:rsid w:val="00975919"/>
    <w:rsid w:val="00975A31"/>
    <w:rsid w:val="00975DF7"/>
    <w:rsid w:val="00977092"/>
    <w:rsid w:val="00977901"/>
    <w:rsid w:val="00977A1E"/>
    <w:rsid w:val="00977DC2"/>
    <w:rsid w:val="00980048"/>
    <w:rsid w:val="009804FF"/>
    <w:rsid w:val="00980B79"/>
    <w:rsid w:val="00981048"/>
    <w:rsid w:val="00981352"/>
    <w:rsid w:val="009813CF"/>
    <w:rsid w:val="00981551"/>
    <w:rsid w:val="0098173A"/>
    <w:rsid w:val="009819F9"/>
    <w:rsid w:val="00981B82"/>
    <w:rsid w:val="00981D1F"/>
    <w:rsid w:val="00981EC5"/>
    <w:rsid w:val="0098208E"/>
    <w:rsid w:val="0098208F"/>
    <w:rsid w:val="009827CB"/>
    <w:rsid w:val="00982858"/>
    <w:rsid w:val="00982C82"/>
    <w:rsid w:val="0098313E"/>
    <w:rsid w:val="009839C0"/>
    <w:rsid w:val="00983A58"/>
    <w:rsid w:val="00983C2C"/>
    <w:rsid w:val="00983F4C"/>
    <w:rsid w:val="00985352"/>
    <w:rsid w:val="009855EF"/>
    <w:rsid w:val="00985739"/>
    <w:rsid w:val="009859EC"/>
    <w:rsid w:val="00985F63"/>
    <w:rsid w:val="00985FB3"/>
    <w:rsid w:val="009864D1"/>
    <w:rsid w:val="00986A95"/>
    <w:rsid w:val="00986BAB"/>
    <w:rsid w:val="00987625"/>
    <w:rsid w:val="00987AF0"/>
    <w:rsid w:val="00987D44"/>
    <w:rsid w:val="00987D97"/>
    <w:rsid w:val="00990C09"/>
    <w:rsid w:val="00990D79"/>
    <w:rsid w:val="009921C6"/>
    <w:rsid w:val="009925AF"/>
    <w:rsid w:val="00992FC7"/>
    <w:rsid w:val="00992FCF"/>
    <w:rsid w:val="0099355F"/>
    <w:rsid w:val="00993BC8"/>
    <w:rsid w:val="0099491D"/>
    <w:rsid w:val="00994B01"/>
    <w:rsid w:val="00995278"/>
    <w:rsid w:val="00995609"/>
    <w:rsid w:val="009966AB"/>
    <w:rsid w:val="009967E0"/>
    <w:rsid w:val="009969E0"/>
    <w:rsid w:val="00996F39"/>
    <w:rsid w:val="009A0424"/>
    <w:rsid w:val="009A05C9"/>
    <w:rsid w:val="009A0663"/>
    <w:rsid w:val="009A08B0"/>
    <w:rsid w:val="009A1977"/>
    <w:rsid w:val="009A1BAE"/>
    <w:rsid w:val="009A1F55"/>
    <w:rsid w:val="009A26CC"/>
    <w:rsid w:val="009A287A"/>
    <w:rsid w:val="009A2970"/>
    <w:rsid w:val="009A2D28"/>
    <w:rsid w:val="009A3274"/>
    <w:rsid w:val="009A332C"/>
    <w:rsid w:val="009A3526"/>
    <w:rsid w:val="009A3913"/>
    <w:rsid w:val="009A3EA8"/>
    <w:rsid w:val="009A3F23"/>
    <w:rsid w:val="009A433B"/>
    <w:rsid w:val="009A457E"/>
    <w:rsid w:val="009A45F6"/>
    <w:rsid w:val="009A4673"/>
    <w:rsid w:val="009A4EF6"/>
    <w:rsid w:val="009A4F4E"/>
    <w:rsid w:val="009A5336"/>
    <w:rsid w:val="009A5834"/>
    <w:rsid w:val="009A5FD8"/>
    <w:rsid w:val="009A66AA"/>
    <w:rsid w:val="009A6708"/>
    <w:rsid w:val="009A6C32"/>
    <w:rsid w:val="009A7405"/>
    <w:rsid w:val="009A7468"/>
    <w:rsid w:val="009A76C3"/>
    <w:rsid w:val="009A7D9F"/>
    <w:rsid w:val="009B00DA"/>
    <w:rsid w:val="009B02CE"/>
    <w:rsid w:val="009B06CF"/>
    <w:rsid w:val="009B08DD"/>
    <w:rsid w:val="009B08FD"/>
    <w:rsid w:val="009B097E"/>
    <w:rsid w:val="009B0AF2"/>
    <w:rsid w:val="009B0B5F"/>
    <w:rsid w:val="009B0F1B"/>
    <w:rsid w:val="009B107B"/>
    <w:rsid w:val="009B134A"/>
    <w:rsid w:val="009B178F"/>
    <w:rsid w:val="009B1813"/>
    <w:rsid w:val="009B1924"/>
    <w:rsid w:val="009B1ED0"/>
    <w:rsid w:val="009B2069"/>
    <w:rsid w:val="009B29ED"/>
    <w:rsid w:val="009B2B03"/>
    <w:rsid w:val="009B2C13"/>
    <w:rsid w:val="009B2E23"/>
    <w:rsid w:val="009B3519"/>
    <w:rsid w:val="009B365C"/>
    <w:rsid w:val="009B3C5F"/>
    <w:rsid w:val="009B41A1"/>
    <w:rsid w:val="009B4490"/>
    <w:rsid w:val="009B4768"/>
    <w:rsid w:val="009B4C4F"/>
    <w:rsid w:val="009B4C6B"/>
    <w:rsid w:val="009B4DD6"/>
    <w:rsid w:val="009B4DEB"/>
    <w:rsid w:val="009B4F7E"/>
    <w:rsid w:val="009B500C"/>
    <w:rsid w:val="009B58F8"/>
    <w:rsid w:val="009B61B4"/>
    <w:rsid w:val="009B6328"/>
    <w:rsid w:val="009B64FC"/>
    <w:rsid w:val="009B650F"/>
    <w:rsid w:val="009B6814"/>
    <w:rsid w:val="009B6F7E"/>
    <w:rsid w:val="009B6FFD"/>
    <w:rsid w:val="009B7F4E"/>
    <w:rsid w:val="009C01C1"/>
    <w:rsid w:val="009C037D"/>
    <w:rsid w:val="009C0992"/>
    <w:rsid w:val="009C09B9"/>
    <w:rsid w:val="009C0A18"/>
    <w:rsid w:val="009C13ED"/>
    <w:rsid w:val="009C2271"/>
    <w:rsid w:val="009C259B"/>
    <w:rsid w:val="009C3D28"/>
    <w:rsid w:val="009C3F99"/>
    <w:rsid w:val="009C4064"/>
    <w:rsid w:val="009C412A"/>
    <w:rsid w:val="009C458E"/>
    <w:rsid w:val="009C475C"/>
    <w:rsid w:val="009C4A21"/>
    <w:rsid w:val="009C4D57"/>
    <w:rsid w:val="009C4FC0"/>
    <w:rsid w:val="009C51A9"/>
    <w:rsid w:val="009C51FD"/>
    <w:rsid w:val="009C5252"/>
    <w:rsid w:val="009C531A"/>
    <w:rsid w:val="009C563C"/>
    <w:rsid w:val="009C569B"/>
    <w:rsid w:val="009C5D73"/>
    <w:rsid w:val="009C5FA7"/>
    <w:rsid w:val="009C608E"/>
    <w:rsid w:val="009C6A59"/>
    <w:rsid w:val="009C76A9"/>
    <w:rsid w:val="009C7793"/>
    <w:rsid w:val="009C7AC5"/>
    <w:rsid w:val="009C7CA6"/>
    <w:rsid w:val="009C7CE4"/>
    <w:rsid w:val="009C7E96"/>
    <w:rsid w:val="009D010C"/>
    <w:rsid w:val="009D09E0"/>
    <w:rsid w:val="009D0CC9"/>
    <w:rsid w:val="009D0CD4"/>
    <w:rsid w:val="009D0F51"/>
    <w:rsid w:val="009D1811"/>
    <w:rsid w:val="009D192D"/>
    <w:rsid w:val="009D2346"/>
    <w:rsid w:val="009D2744"/>
    <w:rsid w:val="009D306F"/>
    <w:rsid w:val="009D31C2"/>
    <w:rsid w:val="009D45D4"/>
    <w:rsid w:val="009D49C4"/>
    <w:rsid w:val="009D59F7"/>
    <w:rsid w:val="009D5A9B"/>
    <w:rsid w:val="009D5AF8"/>
    <w:rsid w:val="009D5BC7"/>
    <w:rsid w:val="009D61E8"/>
    <w:rsid w:val="009D6A63"/>
    <w:rsid w:val="009D6B5F"/>
    <w:rsid w:val="009D6E6A"/>
    <w:rsid w:val="009D6F70"/>
    <w:rsid w:val="009D7A31"/>
    <w:rsid w:val="009E025E"/>
    <w:rsid w:val="009E0501"/>
    <w:rsid w:val="009E09FA"/>
    <w:rsid w:val="009E0A0A"/>
    <w:rsid w:val="009E0BB2"/>
    <w:rsid w:val="009E0EC6"/>
    <w:rsid w:val="009E0EE5"/>
    <w:rsid w:val="009E189B"/>
    <w:rsid w:val="009E19D9"/>
    <w:rsid w:val="009E1DEB"/>
    <w:rsid w:val="009E214E"/>
    <w:rsid w:val="009E22FB"/>
    <w:rsid w:val="009E2817"/>
    <w:rsid w:val="009E29B7"/>
    <w:rsid w:val="009E2BED"/>
    <w:rsid w:val="009E3031"/>
    <w:rsid w:val="009E3058"/>
    <w:rsid w:val="009E3371"/>
    <w:rsid w:val="009E34C9"/>
    <w:rsid w:val="009E371B"/>
    <w:rsid w:val="009E39C8"/>
    <w:rsid w:val="009E4320"/>
    <w:rsid w:val="009E4F5F"/>
    <w:rsid w:val="009E541D"/>
    <w:rsid w:val="009E5858"/>
    <w:rsid w:val="009E5CCA"/>
    <w:rsid w:val="009E608C"/>
    <w:rsid w:val="009E6123"/>
    <w:rsid w:val="009E61D7"/>
    <w:rsid w:val="009E654F"/>
    <w:rsid w:val="009E6729"/>
    <w:rsid w:val="009E68AE"/>
    <w:rsid w:val="009E6FF7"/>
    <w:rsid w:val="009E7AE4"/>
    <w:rsid w:val="009E7C81"/>
    <w:rsid w:val="009F0B28"/>
    <w:rsid w:val="009F0D20"/>
    <w:rsid w:val="009F11C5"/>
    <w:rsid w:val="009F1302"/>
    <w:rsid w:val="009F1B2C"/>
    <w:rsid w:val="009F1FDD"/>
    <w:rsid w:val="009F28EE"/>
    <w:rsid w:val="009F34F8"/>
    <w:rsid w:val="009F43A5"/>
    <w:rsid w:val="009F5469"/>
    <w:rsid w:val="009F553C"/>
    <w:rsid w:val="009F5A8B"/>
    <w:rsid w:val="009F5BBB"/>
    <w:rsid w:val="009F6128"/>
    <w:rsid w:val="009F62F6"/>
    <w:rsid w:val="009F6EF4"/>
    <w:rsid w:val="009F7080"/>
    <w:rsid w:val="009F7425"/>
    <w:rsid w:val="009F76FB"/>
    <w:rsid w:val="009F78B2"/>
    <w:rsid w:val="009F79BA"/>
    <w:rsid w:val="009F7F49"/>
    <w:rsid w:val="00A00050"/>
    <w:rsid w:val="00A00BE1"/>
    <w:rsid w:val="00A00D49"/>
    <w:rsid w:val="00A00F63"/>
    <w:rsid w:val="00A012F3"/>
    <w:rsid w:val="00A0146E"/>
    <w:rsid w:val="00A01B40"/>
    <w:rsid w:val="00A01B82"/>
    <w:rsid w:val="00A01E77"/>
    <w:rsid w:val="00A01F4C"/>
    <w:rsid w:val="00A02110"/>
    <w:rsid w:val="00A02860"/>
    <w:rsid w:val="00A02DDA"/>
    <w:rsid w:val="00A032F8"/>
    <w:rsid w:val="00A03401"/>
    <w:rsid w:val="00A03C07"/>
    <w:rsid w:val="00A03CBA"/>
    <w:rsid w:val="00A03DFA"/>
    <w:rsid w:val="00A0435F"/>
    <w:rsid w:val="00A04823"/>
    <w:rsid w:val="00A04CAD"/>
    <w:rsid w:val="00A05044"/>
    <w:rsid w:val="00A05294"/>
    <w:rsid w:val="00A059A4"/>
    <w:rsid w:val="00A05B98"/>
    <w:rsid w:val="00A064A5"/>
    <w:rsid w:val="00A0661D"/>
    <w:rsid w:val="00A066B8"/>
    <w:rsid w:val="00A07822"/>
    <w:rsid w:val="00A07FF5"/>
    <w:rsid w:val="00A10814"/>
    <w:rsid w:val="00A10A7C"/>
    <w:rsid w:val="00A1113E"/>
    <w:rsid w:val="00A11179"/>
    <w:rsid w:val="00A118C6"/>
    <w:rsid w:val="00A11E9A"/>
    <w:rsid w:val="00A122AB"/>
    <w:rsid w:val="00A12A98"/>
    <w:rsid w:val="00A12C44"/>
    <w:rsid w:val="00A12CDC"/>
    <w:rsid w:val="00A131CE"/>
    <w:rsid w:val="00A134E0"/>
    <w:rsid w:val="00A13E6E"/>
    <w:rsid w:val="00A14107"/>
    <w:rsid w:val="00A143D2"/>
    <w:rsid w:val="00A1485F"/>
    <w:rsid w:val="00A14973"/>
    <w:rsid w:val="00A14C6C"/>
    <w:rsid w:val="00A14CAF"/>
    <w:rsid w:val="00A15617"/>
    <w:rsid w:val="00A1634A"/>
    <w:rsid w:val="00A16819"/>
    <w:rsid w:val="00A168D4"/>
    <w:rsid w:val="00A16B69"/>
    <w:rsid w:val="00A17766"/>
    <w:rsid w:val="00A1777D"/>
    <w:rsid w:val="00A17822"/>
    <w:rsid w:val="00A1783C"/>
    <w:rsid w:val="00A179EB"/>
    <w:rsid w:val="00A17C41"/>
    <w:rsid w:val="00A200C2"/>
    <w:rsid w:val="00A20AF1"/>
    <w:rsid w:val="00A20E48"/>
    <w:rsid w:val="00A20F37"/>
    <w:rsid w:val="00A2119E"/>
    <w:rsid w:val="00A214D7"/>
    <w:rsid w:val="00A2159E"/>
    <w:rsid w:val="00A21F9C"/>
    <w:rsid w:val="00A21FE3"/>
    <w:rsid w:val="00A2237C"/>
    <w:rsid w:val="00A2244A"/>
    <w:rsid w:val="00A226F4"/>
    <w:rsid w:val="00A22F51"/>
    <w:rsid w:val="00A23386"/>
    <w:rsid w:val="00A235A4"/>
    <w:rsid w:val="00A2363E"/>
    <w:rsid w:val="00A23BB6"/>
    <w:rsid w:val="00A23C12"/>
    <w:rsid w:val="00A23EE0"/>
    <w:rsid w:val="00A24567"/>
    <w:rsid w:val="00A24987"/>
    <w:rsid w:val="00A24A3C"/>
    <w:rsid w:val="00A2506C"/>
    <w:rsid w:val="00A25153"/>
    <w:rsid w:val="00A254F9"/>
    <w:rsid w:val="00A2569F"/>
    <w:rsid w:val="00A259B0"/>
    <w:rsid w:val="00A25C16"/>
    <w:rsid w:val="00A26633"/>
    <w:rsid w:val="00A26AC6"/>
    <w:rsid w:val="00A26DE4"/>
    <w:rsid w:val="00A26F49"/>
    <w:rsid w:val="00A27018"/>
    <w:rsid w:val="00A270AD"/>
    <w:rsid w:val="00A27228"/>
    <w:rsid w:val="00A27DD4"/>
    <w:rsid w:val="00A30861"/>
    <w:rsid w:val="00A3101F"/>
    <w:rsid w:val="00A310E7"/>
    <w:rsid w:val="00A31124"/>
    <w:rsid w:val="00A31676"/>
    <w:rsid w:val="00A318A9"/>
    <w:rsid w:val="00A318D2"/>
    <w:rsid w:val="00A323BE"/>
    <w:rsid w:val="00A328C0"/>
    <w:rsid w:val="00A32C1E"/>
    <w:rsid w:val="00A33635"/>
    <w:rsid w:val="00A33C01"/>
    <w:rsid w:val="00A33D0E"/>
    <w:rsid w:val="00A347F2"/>
    <w:rsid w:val="00A35359"/>
    <w:rsid w:val="00A35567"/>
    <w:rsid w:val="00A35577"/>
    <w:rsid w:val="00A35688"/>
    <w:rsid w:val="00A356B3"/>
    <w:rsid w:val="00A35BA7"/>
    <w:rsid w:val="00A36007"/>
    <w:rsid w:val="00A36154"/>
    <w:rsid w:val="00A36185"/>
    <w:rsid w:val="00A365BA"/>
    <w:rsid w:val="00A36EEC"/>
    <w:rsid w:val="00A37299"/>
    <w:rsid w:val="00A37631"/>
    <w:rsid w:val="00A376E7"/>
    <w:rsid w:val="00A37851"/>
    <w:rsid w:val="00A37D71"/>
    <w:rsid w:val="00A37DD8"/>
    <w:rsid w:val="00A37E06"/>
    <w:rsid w:val="00A40217"/>
    <w:rsid w:val="00A4067D"/>
    <w:rsid w:val="00A40743"/>
    <w:rsid w:val="00A40FF1"/>
    <w:rsid w:val="00A410B8"/>
    <w:rsid w:val="00A41304"/>
    <w:rsid w:val="00A41383"/>
    <w:rsid w:val="00A41B3C"/>
    <w:rsid w:val="00A41F17"/>
    <w:rsid w:val="00A423DD"/>
    <w:rsid w:val="00A424E0"/>
    <w:rsid w:val="00A43081"/>
    <w:rsid w:val="00A43274"/>
    <w:rsid w:val="00A43A20"/>
    <w:rsid w:val="00A446E0"/>
    <w:rsid w:val="00A44B96"/>
    <w:rsid w:val="00A44C15"/>
    <w:rsid w:val="00A452A6"/>
    <w:rsid w:val="00A45A58"/>
    <w:rsid w:val="00A45D4C"/>
    <w:rsid w:val="00A46013"/>
    <w:rsid w:val="00A4603E"/>
    <w:rsid w:val="00A4627A"/>
    <w:rsid w:val="00A46FCC"/>
    <w:rsid w:val="00A471A1"/>
    <w:rsid w:val="00A471E4"/>
    <w:rsid w:val="00A4774A"/>
    <w:rsid w:val="00A47A6E"/>
    <w:rsid w:val="00A47AEA"/>
    <w:rsid w:val="00A5004D"/>
    <w:rsid w:val="00A500F4"/>
    <w:rsid w:val="00A502C8"/>
    <w:rsid w:val="00A505C6"/>
    <w:rsid w:val="00A50BC2"/>
    <w:rsid w:val="00A50C3E"/>
    <w:rsid w:val="00A511DF"/>
    <w:rsid w:val="00A51363"/>
    <w:rsid w:val="00A51A16"/>
    <w:rsid w:val="00A52075"/>
    <w:rsid w:val="00A521C0"/>
    <w:rsid w:val="00A5254F"/>
    <w:rsid w:val="00A52948"/>
    <w:rsid w:val="00A52EE4"/>
    <w:rsid w:val="00A52FFE"/>
    <w:rsid w:val="00A5305B"/>
    <w:rsid w:val="00A531A5"/>
    <w:rsid w:val="00A534E0"/>
    <w:rsid w:val="00A535F1"/>
    <w:rsid w:val="00A5362B"/>
    <w:rsid w:val="00A5374A"/>
    <w:rsid w:val="00A53CD3"/>
    <w:rsid w:val="00A54829"/>
    <w:rsid w:val="00A5493A"/>
    <w:rsid w:val="00A54B36"/>
    <w:rsid w:val="00A556D9"/>
    <w:rsid w:val="00A55D15"/>
    <w:rsid w:val="00A55DBD"/>
    <w:rsid w:val="00A566D7"/>
    <w:rsid w:val="00A566EB"/>
    <w:rsid w:val="00A567DA"/>
    <w:rsid w:val="00A569E9"/>
    <w:rsid w:val="00A56B67"/>
    <w:rsid w:val="00A575ED"/>
    <w:rsid w:val="00A601BE"/>
    <w:rsid w:val="00A6038E"/>
    <w:rsid w:val="00A60472"/>
    <w:rsid w:val="00A60C3C"/>
    <w:rsid w:val="00A61201"/>
    <w:rsid w:val="00A62C8D"/>
    <w:rsid w:val="00A62EDD"/>
    <w:rsid w:val="00A63192"/>
    <w:rsid w:val="00A639FD"/>
    <w:rsid w:val="00A63A2A"/>
    <w:rsid w:val="00A63FA3"/>
    <w:rsid w:val="00A6405A"/>
    <w:rsid w:val="00A64445"/>
    <w:rsid w:val="00A644A7"/>
    <w:rsid w:val="00A6483B"/>
    <w:rsid w:val="00A64882"/>
    <w:rsid w:val="00A6541C"/>
    <w:rsid w:val="00A657FD"/>
    <w:rsid w:val="00A65811"/>
    <w:rsid w:val="00A65833"/>
    <w:rsid w:val="00A65A23"/>
    <w:rsid w:val="00A65B12"/>
    <w:rsid w:val="00A65EC2"/>
    <w:rsid w:val="00A667F9"/>
    <w:rsid w:val="00A66FDC"/>
    <w:rsid w:val="00A670E3"/>
    <w:rsid w:val="00A672D3"/>
    <w:rsid w:val="00A67377"/>
    <w:rsid w:val="00A70749"/>
    <w:rsid w:val="00A71A60"/>
    <w:rsid w:val="00A71A90"/>
    <w:rsid w:val="00A71D13"/>
    <w:rsid w:val="00A71F27"/>
    <w:rsid w:val="00A71F6A"/>
    <w:rsid w:val="00A71FEB"/>
    <w:rsid w:val="00A71FEE"/>
    <w:rsid w:val="00A7247F"/>
    <w:rsid w:val="00A727B4"/>
    <w:rsid w:val="00A72D28"/>
    <w:rsid w:val="00A72F4B"/>
    <w:rsid w:val="00A73028"/>
    <w:rsid w:val="00A73050"/>
    <w:rsid w:val="00A7316D"/>
    <w:rsid w:val="00A733F2"/>
    <w:rsid w:val="00A73467"/>
    <w:rsid w:val="00A7394D"/>
    <w:rsid w:val="00A73AEA"/>
    <w:rsid w:val="00A73AEB"/>
    <w:rsid w:val="00A74023"/>
    <w:rsid w:val="00A74164"/>
    <w:rsid w:val="00A741C5"/>
    <w:rsid w:val="00A74C9A"/>
    <w:rsid w:val="00A7515D"/>
    <w:rsid w:val="00A756F4"/>
    <w:rsid w:val="00A7584E"/>
    <w:rsid w:val="00A758BB"/>
    <w:rsid w:val="00A758DE"/>
    <w:rsid w:val="00A75F09"/>
    <w:rsid w:val="00A76371"/>
    <w:rsid w:val="00A765D5"/>
    <w:rsid w:val="00A76CBA"/>
    <w:rsid w:val="00A77173"/>
    <w:rsid w:val="00A77635"/>
    <w:rsid w:val="00A77B3C"/>
    <w:rsid w:val="00A77C75"/>
    <w:rsid w:val="00A77DB2"/>
    <w:rsid w:val="00A77FBA"/>
    <w:rsid w:val="00A80B6D"/>
    <w:rsid w:val="00A80CB3"/>
    <w:rsid w:val="00A80E0A"/>
    <w:rsid w:val="00A812C1"/>
    <w:rsid w:val="00A81315"/>
    <w:rsid w:val="00A815C8"/>
    <w:rsid w:val="00A81833"/>
    <w:rsid w:val="00A818C8"/>
    <w:rsid w:val="00A81C21"/>
    <w:rsid w:val="00A81C53"/>
    <w:rsid w:val="00A81D06"/>
    <w:rsid w:val="00A820E5"/>
    <w:rsid w:val="00A8217D"/>
    <w:rsid w:val="00A824FF"/>
    <w:rsid w:val="00A8272F"/>
    <w:rsid w:val="00A82A8C"/>
    <w:rsid w:val="00A8308C"/>
    <w:rsid w:val="00A8308E"/>
    <w:rsid w:val="00A8336B"/>
    <w:rsid w:val="00A8365D"/>
    <w:rsid w:val="00A83A42"/>
    <w:rsid w:val="00A83AA5"/>
    <w:rsid w:val="00A83B18"/>
    <w:rsid w:val="00A8425A"/>
    <w:rsid w:val="00A843A7"/>
    <w:rsid w:val="00A84A68"/>
    <w:rsid w:val="00A851A7"/>
    <w:rsid w:val="00A852C4"/>
    <w:rsid w:val="00A8547A"/>
    <w:rsid w:val="00A855B4"/>
    <w:rsid w:val="00A85C36"/>
    <w:rsid w:val="00A863E9"/>
    <w:rsid w:val="00A865B3"/>
    <w:rsid w:val="00A866DD"/>
    <w:rsid w:val="00A868CD"/>
    <w:rsid w:val="00A86D76"/>
    <w:rsid w:val="00A87049"/>
    <w:rsid w:val="00A871E1"/>
    <w:rsid w:val="00A872AF"/>
    <w:rsid w:val="00A872B4"/>
    <w:rsid w:val="00A87309"/>
    <w:rsid w:val="00A8736C"/>
    <w:rsid w:val="00A87AA4"/>
    <w:rsid w:val="00A87C5B"/>
    <w:rsid w:val="00A87CFB"/>
    <w:rsid w:val="00A87DDC"/>
    <w:rsid w:val="00A906B2"/>
    <w:rsid w:val="00A90A42"/>
    <w:rsid w:val="00A90B57"/>
    <w:rsid w:val="00A90D1A"/>
    <w:rsid w:val="00A910D0"/>
    <w:rsid w:val="00A91447"/>
    <w:rsid w:val="00A91A28"/>
    <w:rsid w:val="00A91ABA"/>
    <w:rsid w:val="00A91F5F"/>
    <w:rsid w:val="00A92559"/>
    <w:rsid w:val="00A929D2"/>
    <w:rsid w:val="00A92B2E"/>
    <w:rsid w:val="00A92B4D"/>
    <w:rsid w:val="00A92B50"/>
    <w:rsid w:val="00A92ECE"/>
    <w:rsid w:val="00A93813"/>
    <w:rsid w:val="00A9388D"/>
    <w:rsid w:val="00A93CCD"/>
    <w:rsid w:val="00A94295"/>
    <w:rsid w:val="00A94A30"/>
    <w:rsid w:val="00A94D04"/>
    <w:rsid w:val="00A958EB"/>
    <w:rsid w:val="00A95DC1"/>
    <w:rsid w:val="00A96BCC"/>
    <w:rsid w:val="00A96BE3"/>
    <w:rsid w:val="00A96CEF"/>
    <w:rsid w:val="00A97166"/>
    <w:rsid w:val="00A9716F"/>
    <w:rsid w:val="00A97354"/>
    <w:rsid w:val="00A97844"/>
    <w:rsid w:val="00A97C40"/>
    <w:rsid w:val="00AA0039"/>
    <w:rsid w:val="00AA0066"/>
    <w:rsid w:val="00AA00E9"/>
    <w:rsid w:val="00AA010C"/>
    <w:rsid w:val="00AA0D2E"/>
    <w:rsid w:val="00AA0E9E"/>
    <w:rsid w:val="00AA1493"/>
    <w:rsid w:val="00AA29CA"/>
    <w:rsid w:val="00AA2AA4"/>
    <w:rsid w:val="00AA3849"/>
    <w:rsid w:val="00AA3BD4"/>
    <w:rsid w:val="00AA57D0"/>
    <w:rsid w:val="00AA5E63"/>
    <w:rsid w:val="00AA6811"/>
    <w:rsid w:val="00AA684C"/>
    <w:rsid w:val="00AA691B"/>
    <w:rsid w:val="00AA7A43"/>
    <w:rsid w:val="00AA7C0C"/>
    <w:rsid w:val="00AB0034"/>
    <w:rsid w:val="00AB055B"/>
    <w:rsid w:val="00AB0B8F"/>
    <w:rsid w:val="00AB0C13"/>
    <w:rsid w:val="00AB1CFF"/>
    <w:rsid w:val="00AB1F4C"/>
    <w:rsid w:val="00AB2E9B"/>
    <w:rsid w:val="00AB332D"/>
    <w:rsid w:val="00AB3489"/>
    <w:rsid w:val="00AB36BF"/>
    <w:rsid w:val="00AB397F"/>
    <w:rsid w:val="00AB3DD0"/>
    <w:rsid w:val="00AB4476"/>
    <w:rsid w:val="00AB50FB"/>
    <w:rsid w:val="00AB5440"/>
    <w:rsid w:val="00AB5505"/>
    <w:rsid w:val="00AB559C"/>
    <w:rsid w:val="00AB5801"/>
    <w:rsid w:val="00AB5CF2"/>
    <w:rsid w:val="00AB6446"/>
    <w:rsid w:val="00AB65EB"/>
    <w:rsid w:val="00AB6ABA"/>
    <w:rsid w:val="00AB6F80"/>
    <w:rsid w:val="00AB70CA"/>
    <w:rsid w:val="00AB75F4"/>
    <w:rsid w:val="00AB77BF"/>
    <w:rsid w:val="00AB7DE9"/>
    <w:rsid w:val="00AC0056"/>
    <w:rsid w:val="00AC02C3"/>
    <w:rsid w:val="00AC031F"/>
    <w:rsid w:val="00AC0956"/>
    <w:rsid w:val="00AC0DE3"/>
    <w:rsid w:val="00AC14F9"/>
    <w:rsid w:val="00AC168E"/>
    <w:rsid w:val="00AC1999"/>
    <w:rsid w:val="00AC1B71"/>
    <w:rsid w:val="00AC1CA0"/>
    <w:rsid w:val="00AC1CD8"/>
    <w:rsid w:val="00AC1F39"/>
    <w:rsid w:val="00AC23ED"/>
    <w:rsid w:val="00AC2E02"/>
    <w:rsid w:val="00AC2F1A"/>
    <w:rsid w:val="00AC314F"/>
    <w:rsid w:val="00AC3691"/>
    <w:rsid w:val="00AC38D1"/>
    <w:rsid w:val="00AC3AF1"/>
    <w:rsid w:val="00AC402E"/>
    <w:rsid w:val="00AC4C85"/>
    <w:rsid w:val="00AC4CFF"/>
    <w:rsid w:val="00AC54A1"/>
    <w:rsid w:val="00AC54AE"/>
    <w:rsid w:val="00AC5736"/>
    <w:rsid w:val="00AC5767"/>
    <w:rsid w:val="00AC5852"/>
    <w:rsid w:val="00AC5C8F"/>
    <w:rsid w:val="00AC6485"/>
    <w:rsid w:val="00AC66A0"/>
    <w:rsid w:val="00AC6BE9"/>
    <w:rsid w:val="00AC6F4A"/>
    <w:rsid w:val="00AC6F6C"/>
    <w:rsid w:val="00AC72DA"/>
    <w:rsid w:val="00AC7697"/>
    <w:rsid w:val="00AC77D6"/>
    <w:rsid w:val="00AC7D5F"/>
    <w:rsid w:val="00AC7DF2"/>
    <w:rsid w:val="00AC7FBF"/>
    <w:rsid w:val="00AD06A8"/>
    <w:rsid w:val="00AD0967"/>
    <w:rsid w:val="00AD0F6B"/>
    <w:rsid w:val="00AD0FAF"/>
    <w:rsid w:val="00AD0FF8"/>
    <w:rsid w:val="00AD1462"/>
    <w:rsid w:val="00AD1F31"/>
    <w:rsid w:val="00AD2283"/>
    <w:rsid w:val="00AD2698"/>
    <w:rsid w:val="00AD2AAC"/>
    <w:rsid w:val="00AD2AD4"/>
    <w:rsid w:val="00AD2D6D"/>
    <w:rsid w:val="00AD3741"/>
    <w:rsid w:val="00AD428C"/>
    <w:rsid w:val="00AD483B"/>
    <w:rsid w:val="00AD4BAC"/>
    <w:rsid w:val="00AD4C67"/>
    <w:rsid w:val="00AD4D71"/>
    <w:rsid w:val="00AD4F66"/>
    <w:rsid w:val="00AD5060"/>
    <w:rsid w:val="00AD50EC"/>
    <w:rsid w:val="00AD54DB"/>
    <w:rsid w:val="00AD5A9B"/>
    <w:rsid w:val="00AD5D1E"/>
    <w:rsid w:val="00AD6D4E"/>
    <w:rsid w:val="00AD6E03"/>
    <w:rsid w:val="00AD7CCD"/>
    <w:rsid w:val="00AE0155"/>
    <w:rsid w:val="00AE0197"/>
    <w:rsid w:val="00AE04DB"/>
    <w:rsid w:val="00AE1315"/>
    <w:rsid w:val="00AE1A24"/>
    <w:rsid w:val="00AE1AED"/>
    <w:rsid w:val="00AE2BB9"/>
    <w:rsid w:val="00AE2EE8"/>
    <w:rsid w:val="00AE3535"/>
    <w:rsid w:val="00AE3572"/>
    <w:rsid w:val="00AE3CF2"/>
    <w:rsid w:val="00AE3EBD"/>
    <w:rsid w:val="00AE45BA"/>
    <w:rsid w:val="00AE484F"/>
    <w:rsid w:val="00AE48A2"/>
    <w:rsid w:val="00AE4C3C"/>
    <w:rsid w:val="00AE503B"/>
    <w:rsid w:val="00AE573D"/>
    <w:rsid w:val="00AE5BE8"/>
    <w:rsid w:val="00AE5C90"/>
    <w:rsid w:val="00AE5DA4"/>
    <w:rsid w:val="00AE60DA"/>
    <w:rsid w:val="00AE6571"/>
    <w:rsid w:val="00AE65F9"/>
    <w:rsid w:val="00AE7427"/>
    <w:rsid w:val="00AE7529"/>
    <w:rsid w:val="00AE79EC"/>
    <w:rsid w:val="00AE7D7F"/>
    <w:rsid w:val="00AF05F2"/>
    <w:rsid w:val="00AF07AD"/>
    <w:rsid w:val="00AF0A4D"/>
    <w:rsid w:val="00AF0C71"/>
    <w:rsid w:val="00AF141A"/>
    <w:rsid w:val="00AF1A2D"/>
    <w:rsid w:val="00AF1C2C"/>
    <w:rsid w:val="00AF1C6D"/>
    <w:rsid w:val="00AF1D6D"/>
    <w:rsid w:val="00AF202B"/>
    <w:rsid w:val="00AF26F2"/>
    <w:rsid w:val="00AF2713"/>
    <w:rsid w:val="00AF2A15"/>
    <w:rsid w:val="00AF2C27"/>
    <w:rsid w:val="00AF340B"/>
    <w:rsid w:val="00AF3434"/>
    <w:rsid w:val="00AF347F"/>
    <w:rsid w:val="00AF38A9"/>
    <w:rsid w:val="00AF3FA7"/>
    <w:rsid w:val="00AF4731"/>
    <w:rsid w:val="00AF4872"/>
    <w:rsid w:val="00AF4895"/>
    <w:rsid w:val="00AF4A72"/>
    <w:rsid w:val="00AF4A7B"/>
    <w:rsid w:val="00AF4B22"/>
    <w:rsid w:val="00AF4CB3"/>
    <w:rsid w:val="00AF57E9"/>
    <w:rsid w:val="00AF589C"/>
    <w:rsid w:val="00AF5918"/>
    <w:rsid w:val="00AF5D0C"/>
    <w:rsid w:val="00AF5D8B"/>
    <w:rsid w:val="00AF5EB8"/>
    <w:rsid w:val="00AF68E8"/>
    <w:rsid w:val="00AF6992"/>
    <w:rsid w:val="00AF6C6C"/>
    <w:rsid w:val="00AF6E02"/>
    <w:rsid w:val="00AF7537"/>
    <w:rsid w:val="00AF79AF"/>
    <w:rsid w:val="00AF7A55"/>
    <w:rsid w:val="00AF7AE3"/>
    <w:rsid w:val="00AF7C7C"/>
    <w:rsid w:val="00AF7DC3"/>
    <w:rsid w:val="00B000B2"/>
    <w:rsid w:val="00B00290"/>
    <w:rsid w:val="00B005CE"/>
    <w:rsid w:val="00B005E2"/>
    <w:rsid w:val="00B00600"/>
    <w:rsid w:val="00B008A2"/>
    <w:rsid w:val="00B008D6"/>
    <w:rsid w:val="00B00DC9"/>
    <w:rsid w:val="00B0114D"/>
    <w:rsid w:val="00B01171"/>
    <w:rsid w:val="00B01D34"/>
    <w:rsid w:val="00B0235B"/>
    <w:rsid w:val="00B0241D"/>
    <w:rsid w:val="00B0255E"/>
    <w:rsid w:val="00B02915"/>
    <w:rsid w:val="00B02A7E"/>
    <w:rsid w:val="00B02DE4"/>
    <w:rsid w:val="00B0321C"/>
    <w:rsid w:val="00B03246"/>
    <w:rsid w:val="00B0324B"/>
    <w:rsid w:val="00B03254"/>
    <w:rsid w:val="00B044E2"/>
    <w:rsid w:val="00B047C3"/>
    <w:rsid w:val="00B04D92"/>
    <w:rsid w:val="00B04FFF"/>
    <w:rsid w:val="00B050BC"/>
    <w:rsid w:val="00B05119"/>
    <w:rsid w:val="00B051CA"/>
    <w:rsid w:val="00B057CF"/>
    <w:rsid w:val="00B05C06"/>
    <w:rsid w:val="00B05CEA"/>
    <w:rsid w:val="00B06AA5"/>
    <w:rsid w:val="00B06DB8"/>
    <w:rsid w:val="00B0703E"/>
    <w:rsid w:val="00B071DD"/>
    <w:rsid w:val="00B073AE"/>
    <w:rsid w:val="00B076C7"/>
    <w:rsid w:val="00B07C1C"/>
    <w:rsid w:val="00B07C7F"/>
    <w:rsid w:val="00B100A2"/>
    <w:rsid w:val="00B1036B"/>
    <w:rsid w:val="00B1071A"/>
    <w:rsid w:val="00B10F73"/>
    <w:rsid w:val="00B11212"/>
    <w:rsid w:val="00B112C5"/>
    <w:rsid w:val="00B11367"/>
    <w:rsid w:val="00B11637"/>
    <w:rsid w:val="00B118F9"/>
    <w:rsid w:val="00B11B9F"/>
    <w:rsid w:val="00B11C92"/>
    <w:rsid w:val="00B11EF9"/>
    <w:rsid w:val="00B12206"/>
    <w:rsid w:val="00B123B8"/>
    <w:rsid w:val="00B12D45"/>
    <w:rsid w:val="00B12DCF"/>
    <w:rsid w:val="00B130A0"/>
    <w:rsid w:val="00B1341B"/>
    <w:rsid w:val="00B1363B"/>
    <w:rsid w:val="00B13B28"/>
    <w:rsid w:val="00B1481B"/>
    <w:rsid w:val="00B148F4"/>
    <w:rsid w:val="00B15044"/>
    <w:rsid w:val="00B15079"/>
    <w:rsid w:val="00B15AA2"/>
    <w:rsid w:val="00B15DA1"/>
    <w:rsid w:val="00B16224"/>
    <w:rsid w:val="00B16640"/>
    <w:rsid w:val="00B20193"/>
    <w:rsid w:val="00B207C4"/>
    <w:rsid w:val="00B20984"/>
    <w:rsid w:val="00B20B4C"/>
    <w:rsid w:val="00B20B7E"/>
    <w:rsid w:val="00B20E8E"/>
    <w:rsid w:val="00B21153"/>
    <w:rsid w:val="00B21170"/>
    <w:rsid w:val="00B21AF1"/>
    <w:rsid w:val="00B21E8A"/>
    <w:rsid w:val="00B21F76"/>
    <w:rsid w:val="00B22115"/>
    <w:rsid w:val="00B22404"/>
    <w:rsid w:val="00B225B8"/>
    <w:rsid w:val="00B225F5"/>
    <w:rsid w:val="00B22623"/>
    <w:rsid w:val="00B22993"/>
    <w:rsid w:val="00B23159"/>
    <w:rsid w:val="00B23376"/>
    <w:rsid w:val="00B23557"/>
    <w:rsid w:val="00B23D77"/>
    <w:rsid w:val="00B23D80"/>
    <w:rsid w:val="00B24616"/>
    <w:rsid w:val="00B24E37"/>
    <w:rsid w:val="00B24F25"/>
    <w:rsid w:val="00B25311"/>
    <w:rsid w:val="00B259B8"/>
    <w:rsid w:val="00B25D66"/>
    <w:rsid w:val="00B26512"/>
    <w:rsid w:val="00B26525"/>
    <w:rsid w:val="00B26886"/>
    <w:rsid w:val="00B26A51"/>
    <w:rsid w:val="00B26B6C"/>
    <w:rsid w:val="00B2710C"/>
    <w:rsid w:val="00B2775E"/>
    <w:rsid w:val="00B27BFC"/>
    <w:rsid w:val="00B27FE6"/>
    <w:rsid w:val="00B307F3"/>
    <w:rsid w:val="00B30A5F"/>
    <w:rsid w:val="00B30E5C"/>
    <w:rsid w:val="00B31919"/>
    <w:rsid w:val="00B32414"/>
    <w:rsid w:val="00B328E9"/>
    <w:rsid w:val="00B32F3E"/>
    <w:rsid w:val="00B3323F"/>
    <w:rsid w:val="00B335EC"/>
    <w:rsid w:val="00B33756"/>
    <w:rsid w:val="00B3376F"/>
    <w:rsid w:val="00B338EF"/>
    <w:rsid w:val="00B33B54"/>
    <w:rsid w:val="00B33B57"/>
    <w:rsid w:val="00B33BD6"/>
    <w:rsid w:val="00B33C50"/>
    <w:rsid w:val="00B33F37"/>
    <w:rsid w:val="00B34217"/>
    <w:rsid w:val="00B34368"/>
    <w:rsid w:val="00B349FE"/>
    <w:rsid w:val="00B34B0C"/>
    <w:rsid w:val="00B350B1"/>
    <w:rsid w:val="00B356C9"/>
    <w:rsid w:val="00B35825"/>
    <w:rsid w:val="00B35A67"/>
    <w:rsid w:val="00B35CB2"/>
    <w:rsid w:val="00B35CCA"/>
    <w:rsid w:val="00B361C7"/>
    <w:rsid w:val="00B36217"/>
    <w:rsid w:val="00B36383"/>
    <w:rsid w:val="00B364A9"/>
    <w:rsid w:val="00B36667"/>
    <w:rsid w:val="00B36BC6"/>
    <w:rsid w:val="00B3726D"/>
    <w:rsid w:val="00B37467"/>
    <w:rsid w:val="00B37648"/>
    <w:rsid w:val="00B37836"/>
    <w:rsid w:val="00B37B62"/>
    <w:rsid w:val="00B37D20"/>
    <w:rsid w:val="00B37DF7"/>
    <w:rsid w:val="00B37E8C"/>
    <w:rsid w:val="00B37FEF"/>
    <w:rsid w:val="00B40AE1"/>
    <w:rsid w:val="00B40FA2"/>
    <w:rsid w:val="00B412A9"/>
    <w:rsid w:val="00B412C8"/>
    <w:rsid w:val="00B415CC"/>
    <w:rsid w:val="00B416FF"/>
    <w:rsid w:val="00B41757"/>
    <w:rsid w:val="00B41928"/>
    <w:rsid w:val="00B41C53"/>
    <w:rsid w:val="00B41DDB"/>
    <w:rsid w:val="00B41E05"/>
    <w:rsid w:val="00B41F85"/>
    <w:rsid w:val="00B4203B"/>
    <w:rsid w:val="00B42508"/>
    <w:rsid w:val="00B42679"/>
    <w:rsid w:val="00B42924"/>
    <w:rsid w:val="00B42929"/>
    <w:rsid w:val="00B43A99"/>
    <w:rsid w:val="00B43C2F"/>
    <w:rsid w:val="00B44209"/>
    <w:rsid w:val="00B4456B"/>
    <w:rsid w:val="00B446DF"/>
    <w:rsid w:val="00B44A6E"/>
    <w:rsid w:val="00B4545B"/>
    <w:rsid w:val="00B46A55"/>
    <w:rsid w:val="00B46A58"/>
    <w:rsid w:val="00B46C1C"/>
    <w:rsid w:val="00B473D0"/>
    <w:rsid w:val="00B474A1"/>
    <w:rsid w:val="00B477F5"/>
    <w:rsid w:val="00B5007B"/>
    <w:rsid w:val="00B502FE"/>
    <w:rsid w:val="00B506A2"/>
    <w:rsid w:val="00B5071F"/>
    <w:rsid w:val="00B507BC"/>
    <w:rsid w:val="00B509D0"/>
    <w:rsid w:val="00B50C5A"/>
    <w:rsid w:val="00B50C65"/>
    <w:rsid w:val="00B50D9C"/>
    <w:rsid w:val="00B51009"/>
    <w:rsid w:val="00B516A5"/>
    <w:rsid w:val="00B51AED"/>
    <w:rsid w:val="00B52189"/>
    <w:rsid w:val="00B5258A"/>
    <w:rsid w:val="00B52FDA"/>
    <w:rsid w:val="00B53105"/>
    <w:rsid w:val="00B53769"/>
    <w:rsid w:val="00B5392A"/>
    <w:rsid w:val="00B53977"/>
    <w:rsid w:val="00B539AF"/>
    <w:rsid w:val="00B5449C"/>
    <w:rsid w:val="00B54C33"/>
    <w:rsid w:val="00B54E81"/>
    <w:rsid w:val="00B55569"/>
    <w:rsid w:val="00B5575D"/>
    <w:rsid w:val="00B55B43"/>
    <w:rsid w:val="00B55E07"/>
    <w:rsid w:val="00B56C17"/>
    <w:rsid w:val="00B56E06"/>
    <w:rsid w:val="00B56F0A"/>
    <w:rsid w:val="00B57171"/>
    <w:rsid w:val="00B5733F"/>
    <w:rsid w:val="00B573CA"/>
    <w:rsid w:val="00B57652"/>
    <w:rsid w:val="00B579B4"/>
    <w:rsid w:val="00B600E1"/>
    <w:rsid w:val="00B60241"/>
    <w:rsid w:val="00B60417"/>
    <w:rsid w:val="00B6065A"/>
    <w:rsid w:val="00B609E8"/>
    <w:rsid w:val="00B60A8B"/>
    <w:rsid w:val="00B60FA6"/>
    <w:rsid w:val="00B61B18"/>
    <w:rsid w:val="00B61F1F"/>
    <w:rsid w:val="00B622E3"/>
    <w:rsid w:val="00B628EE"/>
    <w:rsid w:val="00B62E83"/>
    <w:rsid w:val="00B63019"/>
    <w:rsid w:val="00B636B1"/>
    <w:rsid w:val="00B63CF9"/>
    <w:rsid w:val="00B64406"/>
    <w:rsid w:val="00B644E9"/>
    <w:rsid w:val="00B64961"/>
    <w:rsid w:val="00B64B62"/>
    <w:rsid w:val="00B64DB7"/>
    <w:rsid w:val="00B64ED3"/>
    <w:rsid w:val="00B64FE2"/>
    <w:rsid w:val="00B6559C"/>
    <w:rsid w:val="00B65842"/>
    <w:rsid w:val="00B659D2"/>
    <w:rsid w:val="00B65C78"/>
    <w:rsid w:val="00B65F7A"/>
    <w:rsid w:val="00B66300"/>
    <w:rsid w:val="00B6686E"/>
    <w:rsid w:val="00B6694C"/>
    <w:rsid w:val="00B669D9"/>
    <w:rsid w:val="00B66D55"/>
    <w:rsid w:val="00B67035"/>
    <w:rsid w:val="00B67332"/>
    <w:rsid w:val="00B67368"/>
    <w:rsid w:val="00B6772B"/>
    <w:rsid w:val="00B701B3"/>
    <w:rsid w:val="00B7118C"/>
    <w:rsid w:val="00B716E5"/>
    <w:rsid w:val="00B71A2D"/>
    <w:rsid w:val="00B72418"/>
    <w:rsid w:val="00B72594"/>
    <w:rsid w:val="00B72869"/>
    <w:rsid w:val="00B731FE"/>
    <w:rsid w:val="00B732F2"/>
    <w:rsid w:val="00B739A6"/>
    <w:rsid w:val="00B73A44"/>
    <w:rsid w:val="00B73EB8"/>
    <w:rsid w:val="00B742B7"/>
    <w:rsid w:val="00B74615"/>
    <w:rsid w:val="00B7481B"/>
    <w:rsid w:val="00B748CE"/>
    <w:rsid w:val="00B74BBF"/>
    <w:rsid w:val="00B7554B"/>
    <w:rsid w:val="00B75568"/>
    <w:rsid w:val="00B75600"/>
    <w:rsid w:val="00B76446"/>
    <w:rsid w:val="00B76B86"/>
    <w:rsid w:val="00B770B2"/>
    <w:rsid w:val="00B772E9"/>
    <w:rsid w:val="00B7768E"/>
    <w:rsid w:val="00B77BB8"/>
    <w:rsid w:val="00B77D03"/>
    <w:rsid w:val="00B8001E"/>
    <w:rsid w:val="00B8006E"/>
    <w:rsid w:val="00B80214"/>
    <w:rsid w:val="00B80BE3"/>
    <w:rsid w:val="00B80E13"/>
    <w:rsid w:val="00B80F18"/>
    <w:rsid w:val="00B80FC6"/>
    <w:rsid w:val="00B8145A"/>
    <w:rsid w:val="00B81B63"/>
    <w:rsid w:val="00B825C2"/>
    <w:rsid w:val="00B829DC"/>
    <w:rsid w:val="00B82B81"/>
    <w:rsid w:val="00B82D9F"/>
    <w:rsid w:val="00B82DDE"/>
    <w:rsid w:val="00B83CC9"/>
    <w:rsid w:val="00B842F8"/>
    <w:rsid w:val="00B844AA"/>
    <w:rsid w:val="00B84AB7"/>
    <w:rsid w:val="00B84B19"/>
    <w:rsid w:val="00B84B9C"/>
    <w:rsid w:val="00B859A4"/>
    <w:rsid w:val="00B85B52"/>
    <w:rsid w:val="00B85C81"/>
    <w:rsid w:val="00B86258"/>
    <w:rsid w:val="00B862DF"/>
    <w:rsid w:val="00B863CC"/>
    <w:rsid w:val="00B866BE"/>
    <w:rsid w:val="00B86BC7"/>
    <w:rsid w:val="00B86CC4"/>
    <w:rsid w:val="00B86EA4"/>
    <w:rsid w:val="00B87058"/>
    <w:rsid w:val="00B87709"/>
    <w:rsid w:val="00B901C8"/>
    <w:rsid w:val="00B901F1"/>
    <w:rsid w:val="00B90813"/>
    <w:rsid w:val="00B90819"/>
    <w:rsid w:val="00B91975"/>
    <w:rsid w:val="00B91AEF"/>
    <w:rsid w:val="00B91B44"/>
    <w:rsid w:val="00B91C31"/>
    <w:rsid w:val="00B91D43"/>
    <w:rsid w:val="00B91D90"/>
    <w:rsid w:val="00B9233A"/>
    <w:rsid w:val="00B923F8"/>
    <w:rsid w:val="00B929DA"/>
    <w:rsid w:val="00B92E92"/>
    <w:rsid w:val="00B93D66"/>
    <w:rsid w:val="00B93FA1"/>
    <w:rsid w:val="00B93FA2"/>
    <w:rsid w:val="00B9467C"/>
    <w:rsid w:val="00B94739"/>
    <w:rsid w:val="00B947B0"/>
    <w:rsid w:val="00B95E5F"/>
    <w:rsid w:val="00B96770"/>
    <w:rsid w:val="00B96A70"/>
    <w:rsid w:val="00B96D38"/>
    <w:rsid w:val="00B975CC"/>
    <w:rsid w:val="00B97A73"/>
    <w:rsid w:val="00B97A96"/>
    <w:rsid w:val="00B97BAE"/>
    <w:rsid w:val="00B97EC6"/>
    <w:rsid w:val="00BA0099"/>
    <w:rsid w:val="00BA057D"/>
    <w:rsid w:val="00BA0AE6"/>
    <w:rsid w:val="00BA0ED1"/>
    <w:rsid w:val="00BA0F6A"/>
    <w:rsid w:val="00BA17AB"/>
    <w:rsid w:val="00BA18C6"/>
    <w:rsid w:val="00BA190C"/>
    <w:rsid w:val="00BA2376"/>
    <w:rsid w:val="00BA267B"/>
    <w:rsid w:val="00BA28A5"/>
    <w:rsid w:val="00BA2B71"/>
    <w:rsid w:val="00BA2DB2"/>
    <w:rsid w:val="00BA3537"/>
    <w:rsid w:val="00BA36AB"/>
    <w:rsid w:val="00BA3BEB"/>
    <w:rsid w:val="00BA3D18"/>
    <w:rsid w:val="00BA41C1"/>
    <w:rsid w:val="00BA4455"/>
    <w:rsid w:val="00BA570E"/>
    <w:rsid w:val="00BA57D8"/>
    <w:rsid w:val="00BA674E"/>
    <w:rsid w:val="00BA68A3"/>
    <w:rsid w:val="00BA6E9E"/>
    <w:rsid w:val="00BA70AA"/>
    <w:rsid w:val="00BA73F2"/>
    <w:rsid w:val="00BA73F3"/>
    <w:rsid w:val="00BA77F2"/>
    <w:rsid w:val="00BA7E97"/>
    <w:rsid w:val="00BB0A0D"/>
    <w:rsid w:val="00BB0BD9"/>
    <w:rsid w:val="00BB19E0"/>
    <w:rsid w:val="00BB1A98"/>
    <w:rsid w:val="00BB1B3E"/>
    <w:rsid w:val="00BB1C28"/>
    <w:rsid w:val="00BB2047"/>
    <w:rsid w:val="00BB267D"/>
    <w:rsid w:val="00BB2EB6"/>
    <w:rsid w:val="00BB30AE"/>
    <w:rsid w:val="00BB3397"/>
    <w:rsid w:val="00BB33A8"/>
    <w:rsid w:val="00BB38D8"/>
    <w:rsid w:val="00BB4BF6"/>
    <w:rsid w:val="00BB5428"/>
    <w:rsid w:val="00BB5803"/>
    <w:rsid w:val="00BB5988"/>
    <w:rsid w:val="00BB5A00"/>
    <w:rsid w:val="00BB5C77"/>
    <w:rsid w:val="00BB6D35"/>
    <w:rsid w:val="00BB71C6"/>
    <w:rsid w:val="00BB7536"/>
    <w:rsid w:val="00BB7C50"/>
    <w:rsid w:val="00BC0572"/>
    <w:rsid w:val="00BC0D25"/>
    <w:rsid w:val="00BC0F15"/>
    <w:rsid w:val="00BC1099"/>
    <w:rsid w:val="00BC115F"/>
    <w:rsid w:val="00BC1913"/>
    <w:rsid w:val="00BC1D30"/>
    <w:rsid w:val="00BC252A"/>
    <w:rsid w:val="00BC2699"/>
    <w:rsid w:val="00BC29A4"/>
    <w:rsid w:val="00BC2A80"/>
    <w:rsid w:val="00BC2EB4"/>
    <w:rsid w:val="00BC3263"/>
    <w:rsid w:val="00BC347C"/>
    <w:rsid w:val="00BC386D"/>
    <w:rsid w:val="00BC3A0E"/>
    <w:rsid w:val="00BC43EB"/>
    <w:rsid w:val="00BC45B6"/>
    <w:rsid w:val="00BC4649"/>
    <w:rsid w:val="00BC49E3"/>
    <w:rsid w:val="00BC4E7D"/>
    <w:rsid w:val="00BC5591"/>
    <w:rsid w:val="00BC57B5"/>
    <w:rsid w:val="00BC5B05"/>
    <w:rsid w:val="00BC5BA5"/>
    <w:rsid w:val="00BC5D07"/>
    <w:rsid w:val="00BC63FA"/>
    <w:rsid w:val="00BC666D"/>
    <w:rsid w:val="00BC67FF"/>
    <w:rsid w:val="00BC6AA7"/>
    <w:rsid w:val="00BC6C7A"/>
    <w:rsid w:val="00BC7156"/>
    <w:rsid w:val="00BC71C6"/>
    <w:rsid w:val="00BC7438"/>
    <w:rsid w:val="00BC74E6"/>
    <w:rsid w:val="00BC7537"/>
    <w:rsid w:val="00BC75CC"/>
    <w:rsid w:val="00BC7767"/>
    <w:rsid w:val="00BC7A03"/>
    <w:rsid w:val="00BC7A0F"/>
    <w:rsid w:val="00BC7A75"/>
    <w:rsid w:val="00BC7BB5"/>
    <w:rsid w:val="00BD0329"/>
    <w:rsid w:val="00BD0499"/>
    <w:rsid w:val="00BD04A9"/>
    <w:rsid w:val="00BD099A"/>
    <w:rsid w:val="00BD0C59"/>
    <w:rsid w:val="00BD0FF9"/>
    <w:rsid w:val="00BD1387"/>
    <w:rsid w:val="00BD1AD6"/>
    <w:rsid w:val="00BD2037"/>
    <w:rsid w:val="00BD21DE"/>
    <w:rsid w:val="00BD2734"/>
    <w:rsid w:val="00BD2FC2"/>
    <w:rsid w:val="00BD2FE4"/>
    <w:rsid w:val="00BD322B"/>
    <w:rsid w:val="00BD3854"/>
    <w:rsid w:val="00BD38D4"/>
    <w:rsid w:val="00BD43CC"/>
    <w:rsid w:val="00BD464B"/>
    <w:rsid w:val="00BD4683"/>
    <w:rsid w:val="00BD46F3"/>
    <w:rsid w:val="00BD4B9D"/>
    <w:rsid w:val="00BD50A2"/>
    <w:rsid w:val="00BD50EC"/>
    <w:rsid w:val="00BD5C1D"/>
    <w:rsid w:val="00BD6033"/>
    <w:rsid w:val="00BD64CC"/>
    <w:rsid w:val="00BD6547"/>
    <w:rsid w:val="00BD757D"/>
    <w:rsid w:val="00BD75E5"/>
    <w:rsid w:val="00BD79D1"/>
    <w:rsid w:val="00BE0214"/>
    <w:rsid w:val="00BE050C"/>
    <w:rsid w:val="00BE05EE"/>
    <w:rsid w:val="00BE09B0"/>
    <w:rsid w:val="00BE0B72"/>
    <w:rsid w:val="00BE0C11"/>
    <w:rsid w:val="00BE100B"/>
    <w:rsid w:val="00BE1190"/>
    <w:rsid w:val="00BE12E0"/>
    <w:rsid w:val="00BE134B"/>
    <w:rsid w:val="00BE1457"/>
    <w:rsid w:val="00BE17E7"/>
    <w:rsid w:val="00BE1CD8"/>
    <w:rsid w:val="00BE2516"/>
    <w:rsid w:val="00BE2629"/>
    <w:rsid w:val="00BE2A36"/>
    <w:rsid w:val="00BE2F71"/>
    <w:rsid w:val="00BE3016"/>
    <w:rsid w:val="00BE30E6"/>
    <w:rsid w:val="00BE3C65"/>
    <w:rsid w:val="00BE3CAC"/>
    <w:rsid w:val="00BE3CBF"/>
    <w:rsid w:val="00BE3F71"/>
    <w:rsid w:val="00BE466B"/>
    <w:rsid w:val="00BE4D7D"/>
    <w:rsid w:val="00BE4F2E"/>
    <w:rsid w:val="00BE574F"/>
    <w:rsid w:val="00BE5754"/>
    <w:rsid w:val="00BE57DA"/>
    <w:rsid w:val="00BE5E81"/>
    <w:rsid w:val="00BE60E2"/>
    <w:rsid w:val="00BE63A4"/>
    <w:rsid w:val="00BE6A0B"/>
    <w:rsid w:val="00BE6DA4"/>
    <w:rsid w:val="00BE723B"/>
    <w:rsid w:val="00BE7541"/>
    <w:rsid w:val="00BE766E"/>
    <w:rsid w:val="00BE7944"/>
    <w:rsid w:val="00BE7A75"/>
    <w:rsid w:val="00BE7AD6"/>
    <w:rsid w:val="00BE7E3C"/>
    <w:rsid w:val="00BF0CBB"/>
    <w:rsid w:val="00BF2121"/>
    <w:rsid w:val="00BF2566"/>
    <w:rsid w:val="00BF2B49"/>
    <w:rsid w:val="00BF305B"/>
    <w:rsid w:val="00BF37AA"/>
    <w:rsid w:val="00BF3D67"/>
    <w:rsid w:val="00BF3FB8"/>
    <w:rsid w:val="00BF42C3"/>
    <w:rsid w:val="00BF47C2"/>
    <w:rsid w:val="00BF4893"/>
    <w:rsid w:val="00BF4FE3"/>
    <w:rsid w:val="00BF53D0"/>
    <w:rsid w:val="00BF5613"/>
    <w:rsid w:val="00BF5755"/>
    <w:rsid w:val="00BF58DB"/>
    <w:rsid w:val="00BF5CEC"/>
    <w:rsid w:val="00BF61B4"/>
    <w:rsid w:val="00BF6321"/>
    <w:rsid w:val="00BF6CBD"/>
    <w:rsid w:val="00BF769B"/>
    <w:rsid w:val="00BF78D8"/>
    <w:rsid w:val="00BF7C27"/>
    <w:rsid w:val="00BF7C77"/>
    <w:rsid w:val="00BF7F5D"/>
    <w:rsid w:val="00C00062"/>
    <w:rsid w:val="00C0057B"/>
    <w:rsid w:val="00C006D2"/>
    <w:rsid w:val="00C008C3"/>
    <w:rsid w:val="00C014DE"/>
    <w:rsid w:val="00C0195A"/>
    <w:rsid w:val="00C01A28"/>
    <w:rsid w:val="00C01B81"/>
    <w:rsid w:val="00C01CEB"/>
    <w:rsid w:val="00C01F52"/>
    <w:rsid w:val="00C01FCA"/>
    <w:rsid w:val="00C020CE"/>
    <w:rsid w:val="00C0218D"/>
    <w:rsid w:val="00C02D01"/>
    <w:rsid w:val="00C02FC9"/>
    <w:rsid w:val="00C03290"/>
    <w:rsid w:val="00C03502"/>
    <w:rsid w:val="00C03980"/>
    <w:rsid w:val="00C0445A"/>
    <w:rsid w:val="00C04666"/>
    <w:rsid w:val="00C04AEF"/>
    <w:rsid w:val="00C04BEB"/>
    <w:rsid w:val="00C04E16"/>
    <w:rsid w:val="00C05515"/>
    <w:rsid w:val="00C0592A"/>
    <w:rsid w:val="00C0593D"/>
    <w:rsid w:val="00C06318"/>
    <w:rsid w:val="00C06722"/>
    <w:rsid w:val="00C06A43"/>
    <w:rsid w:val="00C07660"/>
    <w:rsid w:val="00C07AA2"/>
    <w:rsid w:val="00C07E2E"/>
    <w:rsid w:val="00C07E6E"/>
    <w:rsid w:val="00C07F7C"/>
    <w:rsid w:val="00C07FCC"/>
    <w:rsid w:val="00C1009A"/>
    <w:rsid w:val="00C101E5"/>
    <w:rsid w:val="00C1090F"/>
    <w:rsid w:val="00C11373"/>
    <w:rsid w:val="00C11775"/>
    <w:rsid w:val="00C1182D"/>
    <w:rsid w:val="00C11888"/>
    <w:rsid w:val="00C11964"/>
    <w:rsid w:val="00C119CE"/>
    <w:rsid w:val="00C11E64"/>
    <w:rsid w:val="00C12019"/>
    <w:rsid w:val="00C127E8"/>
    <w:rsid w:val="00C1281E"/>
    <w:rsid w:val="00C12E9E"/>
    <w:rsid w:val="00C12F9F"/>
    <w:rsid w:val="00C1316A"/>
    <w:rsid w:val="00C133CC"/>
    <w:rsid w:val="00C13873"/>
    <w:rsid w:val="00C13973"/>
    <w:rsid w:val="00C13DA8"/>
    <w:rsid w:val="00C14AA3"/>
    <w:rsid w:val="00C14F26"/>
    <w:rsid w:val="00C1536B"/>
    <w:rsid w:val="00C156B6"/>
    <w:rsid w:val="00C15AA6"/>
    <w:rsid w:val="00C15FF3"/>
    <w:rsid w:val="00C161C6"/>
    <w:rsid w:val="00C162C0"/>
    <w:rsid w:val="00C16690"/>
    <w:rsid w:val="00C167E8"/>
    <w:rsid w:val="00C16A1D"/>
    <w:rsid w:val="00C16BC8"/>
    <w:rsid w:val="00C17361"/>
    <w:rsid w:val="00C17602"/>
    <w:rsid w:val="00C17693"/>
    <w:rsid w:val="00C17847"/>
    <w:rsid w:val="00C17948"/>
    <w:rsid w:val="00C17BC1"/>
    <w:rsid w:val="00C17C05"/>
    <w:rsid w:val="00C203BD"/>
    <w:rsid w:val="00C20C47"/>
    <w:rsid w:val="00C20E1F"/>
    <w:rsid w:val="00C218E5"/>
    <w:rsid w:val="00C21A90"/>
    <w:rsid w:val="00C21FBF"/>
    <w:rsid w:val="00C224E3"/>
    <w:rsid w:val="00C2278E"/>
    <w:rsid w:val="00C227FE"/>
    <w:rsid w:val="00C228AD"/>
    <w:rsid w:val="00C22E7C"/>
    <w:rsid w:val="00C231C0"/>
    <w:rsid w:val="00C23717"/>
    <w:rsid w:val="00C237E1"/>
    <w:rsid w:val="00C242FB"/>
    <w:rsid w:val="00C24592"/>
    <w:rsid w:val="00C24C02"/>
    <w:rsid w:val="00C24D8A"/>
    <w:rsid w:val="00C24ED1"/>
    <w:rsid w:val="00C24F02"/>
    <w:rsid w:val="00C24F42"/>
    <w:rsid w:val="00C25070"/>
    <w:rsid w:val="00C253FD"/>
    <w:rsid w:val="00C2549E"/>
    <w:rsid w:val="00C2582A"/>
    <w:rsid w:val="00C258A2"/>
    <w:rsid w:val="00C2594C"/>
    <w:rsid w:val="00C259BF"/>
    <w:rsid w:val="00C25C26"/>
    <w:rsid w:val="00C26051"/>
    <w:rsid w:val="00C2605C"/>
    <w:rsid w:val="00C26152"/>
    <w:rsid w:val="00C2633E"/>
    <w:rsid w:val="00C26352"/>
    <w:rsid w:val="00C265B9"/>
    <w:rsid w:val="00C26638"/>
    <w:rsid w:val="00C267AC"/>
    <w:rsid w:val="00C26916"/>
    <w:rsid w:val="00C2722C"/>
    <w:rsid w:val="00C2723C"/>
    <w:rsid w:val="00C27324"/>
    <w:rsid w:val="00C279AE"/>
    <w:rsid w:val="00C27AD5"/>
    <w:rsid w:val="00C27B1D"/>
    <w:rsid w:val="00C27E64"/>
    <w:rsid w:val="00C30154"/>
    <w:rsid w:val="00C301D1"/>
    <w:rsid w:val="00C30406"/>
    <w:rsid w:val="00C30A47"/>
    <w:rsid w:val="00C3106E"/>
    <w:rsid w:val="00C31434"/>
    <w:rsid w:val="00C3160B"/>
    <w:rsid w:val="00C31C88"/>
    <w:rsid w:val="00C32F10"/>
    <w:rsid w:val="00C3388D"/>
    <w:rsid w:val="00C33C60"/>
    <w:rsid w:val="00C34484"/>
    <w:rsid w:val="00C346F1"/>
    <w:rsid w:val="00C34A47"/>
    <w:rsid w:val="00C34CF3"/>
    <w:rsid w:val="00C3511D"/>
    <w:rsid w:val="00C351D5"/>
    <w:rsid w:val="00C358A8"/>
    <w:rsid w:val="00C3596F"/>
    <w:rsid w:val="00C35D77"/>
    <w:rsid w:val="00C35EA8"/>
    <w:rsid w:val="00C36D21"/>
    <w:rsid w:val="00C36DA9"/>
    <w:rsid w:val="00C36FEC"/>
    <w:rsid w:val="00C37422"/>
    <w:rsid w:val="00C37856"/>
    <w:rsid w:val="00C378AA"/>
    <w:rsid w:val="00C37922"/>
    <w:rsid w:val="00C379C9"/>
    <w:rsid w:val="00C40405"/>
    <w:rsid w:val="00C40838"/>
    <w:rsid w:val="00C40A1F"/>
    <w:rsid w:val="00C40B22"/>
    <w:rsid w:val="00C40B6F"/>
    <w:rsid w:val="00C40D79"/>
    <w:rsid w:val="00C40F8D"/>
    <w:rsid w:val="00C41254"/>
    <w:rsid w:val="00C412D7"/>
    <w:rsid w:val="00C41310"/>
    <w:rsid w:val="00C413FE"/>
    <w:rsid w:val="00C4161C"/>
    <w:rsid w:val="00C416BD"/>
    <w:rsid w:val="00C41869"/>
    <w:rsid w:val="00C41938"/>
    <w:rsid w:val="00C41A1E"/>
    <w:rsid w:val="00C4222B"/>
    <w:rsid w:val="00C42786"/>
    <w:rsid w:val="00C42F03"/>
    <w:rsid w:val="00C430CC"/>
    <w:rsid w:val="00C43349"/>
    <w:rsid w:val="00C434C4"/>
    <w:rsid w:val="00C43AE0"/>
    <w:rsid w:val="00C43DED"/>
    <w:rsid w:val="00C43FAC"/>
    <w:rsid w:val="00C44230"/>
    <w:rsid w:val="00C447BC"/>
    <w:rsid w:val="00C4485B"/>
    <w:rsid w:val="00C44B8B"/>
    <w:rsid w:val="00C44D7D"/>
    <w:rsid w:val="00C44E3B"/>
    <w:rsid w:val="00C45432"/>
    <w:rsid w:val="00C45442"/>
    <w:rsid w:val="00C45570"/>
    <w:rsid w:val="00C459BB"/>
    <w:rsid w:val="00C460B7"/>
    <w:rsid w:val="00C463F7"/>
    <w:rsid w:val="00C46637"/>
    <w:rsid w:val="00C46EA5"/>
    <w:rsid w:val="00C4734A"/>
    <w:rsid w:val="00C47603"/>
    <w:rsid w:val="00C50334"/>
    <w:rsid w:val="00C5065C"/>
    <w:rsid w:val="00C506BD"/>
    <w:rsid w:val="00C50983"/>
    <w:rsid w:val="00C516D4"/>
    <w:rsid w:val="00C52203"/>
    <w:rsid w:val="00C52407"/>
    <w:rsid w:val="00C52D0A"/>
    <w:rsid w:val="00C53790"/>
    <w:rsid w:val="00C53988"/>
    <w:rsid w:val="00C53A8C"/>
    <w:rsid w:val="00C54950"/>
    <w:rsid w:val="00C550F5"/>
    <w:rsid w:val="00C552E0"/>
    <w:rsid w:val="00C55722"/>
    <w:rsid w:val="00C56038"/>
    <w:rsid w:val="00C569A9"/>
    <w:rsid w:val="00C606AE"/>
    <w:rsid w:val="00C60816"/>
    <w:rsid w:val="00C60935"/>
    <w:rsid w:val="00C61544"/>
    <w:rsid w:val="00C6155C"/>
    <w:rsid w:val="00C6192F"/>
    <w:rsid w:val="00C61A66"/>
    <w:rsid w:val="00C62654"/>
    <w:rsid w:val="00C627BA"/>
    <w:rsid w:val="00C62C38"/>
    <w:rsid w:val="00C62E8F"/>
    <w:rsid w:val="00C63389"/>
    <w:rsid w:val="00C63624"/>
    <w:rsid w:val="00C638F2"/>
    <w:rsid w:val="00C63E1B"/>
    <w:rsid w:val="00C63FE4"/>
    <w:rsid w:val="00C64279"/>
    <w:rsid w:val="00C64346"/>
    <w:rsid w:val="00C647B9"/>
    <w:rsid w:val="00C65018"/>
    <w:rsid w:val="00C65196"/>
    <w:rsid w:val="00C652C7"/>
    <w:rsid w:val="00C6536F"/>
    <w:rsid w:val="00C6575C"/>
    <w:rsid w:val="00C65C7E"/>
    <w:rsid w:val="00C6611A"/>
    <w:rsid w:val="00C66547"/>
    <w:rsid w:val="00C66C17"/>
    <w:rsid w:val="00C66EFA"/>
    <w:rsid w:val="00C671E2"/>
    <w:rsid w:val="00C6792D"/>
    <w:rsid w:val="00C7022D"/>
    <w:rsid w:val="00C70324"/>
    <w:rsid w:val="00C70413"/>
    <w:rsid w:val="00C70500"/>
    <w:rsid w:val="00C7097C"/>
    <w:rsid w:val="00C70B67"/>
    <w:rsid w:val="00C70BFE"/>
    <w:rsid w:val="00C70C25"/>
    <w:rsid w:val="00C70C78"/>
    <w:rsid w:val="00C70DDA"/>
    <w:rsid w:val="00C717B5"/>
    <w:rsid w:val="00C71B70"/>
    <w:rsid w:val="00C71BB1"/>
    <w:rsid w:val="00C71E80"/>
    <w:rsid w:val="00C71ED9"/>
    <w:rsid w:val="00C72675"/>
    <w:rsid w:val="00C727ED"/>
    <w:rsid w:val="00C72898"/>
    <w:rsid w:val="00C728FD"/>
    <w:rsid w:val="00C738CC"/>
    <w:rsid w:val="00C740F4"/>
    <w:rsid w:val="00C74354"/>
    <w:rsid w:val="00C759D6"/>
    <w:rsid w:val="00C75E74"/>
    <w:rsid w:val="00C75F91"/>
    <w:rsid w:val="00C75FC2"/>
    <w:rsid w:val="00C761DF"/>
    <w:rsid w:val="00C762D6"/>
    <w:rsid w:val="00C77785"/>
    <w:rsid w:val="00C77FB8"/>
    <w:rsid w:val="00C80055"/>
    <w:rsid w:val="00C807F0"/>
    <w:rsid w:val="00C809DA"/>
    <w:rsid w:val="00C81C05"/>
    <w:rsid w:val="00C81CF2"/>
    <w:rsid w:val="00C81DD8"/>
    <w:rsid w:val="00C8213C"/>
    <w:rsid w:val="00C822A8"/>
    <w:rsid w:val="00C82842"/>
    <w:rsid w:val="00C830BE"/>
    <w:rsid w:val="00C8314B"/>
    <w:rsid w:val="00C833C4"/>
    <w:rsid w:val="00C8345C"/>
    <w:rsid w:val="00C834A9"/>
    <w:rsid w:val="00C838DE"/>
    <w:rsid w:val="00C839BD"/>
    <w:rsid w:val="00C83A78"/>
    <w:rsid w:val="00C83C65"/>
    <w:rsid w:val="00C83C73"/>
    <w:rsid w:val="00C83D83"/>
    <w:rsid w:val="00C84116"/>
    <w:rsid w:val="00C84E44"/>
    <w:rsid w:val="00C84E56"/>
    <w:rsid w:val="00C84ED8"/>
    <w:rsid w:val="00C850AD"/>
    <w:rsid w:val="00C85777"/>
    <w:rsid w:val="00C85C4A"/>
    <w:rsid w:val="00C85DB0"/>
    <w:rsid w:val="00C8612D"/>
    <w:rsid w:val="00C867EB"/>
    <w:rsid w:val="00C86BC2"/>
    <w:rsid w:val="00C87073"/>
    <w:rsid w:val="00C87221"/>
    <w:rsid w:val="00C87409"/>
    <w:rsid w:val="00C87482"/>
    <w:rsid w:val="00C8783D"/>
    <w:rsid w:val="00C879C9"/>
    <w:rsid w:val="00C879E8"/>
    <w:rsid w:val="00C879F4"/>
    <w:rsid w:val="00C904F4"/>
    <w:rsid w:val="00C9071E"/>
    <w:rsid w:val="00C90725"/>
    <w:rsid w:val="00C908B0"/>
    <w:rsid w:val="00C90969"/>
    <w:rsid w:val="00C90B8D"/>
    <w:rsid w:val="00C90D87"/>
    <w:rsid w:val="00C90E1D"/>
    <w:rsid w:val="00C90E2A"/>
    <w:rsid w:val="00C9102A"/>
    <w:rsid w:val="00C910BE"/>
    <w:rsid w:val="00C91678"/>
    <w:rsid w:val="00C91C23"/>
    <w:rsid w:val="00C92BAC"/>
    <w:rsid w:val="00C92EFC"/>
    <w:rsid w:val="00C93164"/>
    <w:rsid w:val="00C932F2"/>
    <w:rsid w:val="00C93531"/>
    <w:rsid w:val="00C935B7"/>
    <w:rsid w:val="00C93A31"/>
    <w:rsid w:val="00C93B52"/>
    <w:rsid w:val="00C93DCF"/>
    <w:rsid w:val="00C94712"/>
    <w:rsid w:val="00C94735"/>
    <w:rsid w:val="00C9473D"/>
    <w:rsid w:val="00C94932"/>
    <w:rsid w:val="00C94D28"/>
    <w:rsid w:val="00C9589D"/>
    <w:rsid w:val="00C95951"/>
    <w:rsid w:val="00C95AB8"/>
    <w:rsid w:val="00C9623B"/>
    <w:rsid w:val="00C962B0"/>
    <w:rsid w:val="00C9634B"/>
    <w:rsid w:val="00C965EB"/>
    <w:rsid w:val="00C967FB"/>
    <w:rsid w:val="00C968E0"/>
    <w:rsid w:val="00C96F31"/>
    <w:rsid w:val="00C97B19"/>
    <w:rsid w:val="00C97B94"/>
    <w:rsid w:val="00C97D94"/>
    <w:rsid w:val="00C97E0E"/>
    <w:rsid w:val="00CA08B4"/>
    <w:rsid w:val="00CA08E6"/>
    <w:rsid w:val="00CA0B7B"/>
    <w:rsid w:val="00CA0D20"/>
    <w:rsid w:val="00CA1C6E"/>
    <w:rsid w:val="00CA1CB2"/>
    <w:rsid w:val="00CA1D03"/>
    <w:rsid w:val="00CA1F9E"/>
    <w:rsid w:val="00CA279C"/>
    <w:rsid w:val="00CA2A99"/>
    <w:rsid w:val="00CA2EF8"/>
    <w:rsid w:val="00CA3455"/>
    <w:rsid w:val="00CA3462"/>
    <w:rsid w:val="00CA3532"/>
    <w:rsid w:val="00CA3CD3"/>
    <w:rsid w:val="00CA45E7"/>
    <w:rsid w:val="00CA4ED0"/>
    <w:rsid w:val="00CA50C3"/>
    <w:rsid w:val="00CA5367"/>
    <w:rsid w:val="00CA5EF7"/>
    <w:rsid w:val="00CA5F29"/>
    <w:rsid w:val="00CA6235"/>
    <w:rsid w:val="00CA6428"/>
    <w:rsid w:val="00CA650C"/>
    <w:rsid w:val="00CA668B"/>
    <w:rsid w:val="00CA699F"/>
    <w:rsid w:val="00CA6C2B"/>
    <w:rsid w:val="00CA71C5"/>
    <w:rsid w:val="00CA7629"/>
    <w:rsid w:val="00CA78F5"/>
    <w:rsid w:val="00CA7A0D"/>
    <w:rsid w:val="00CA7A10"/>
    <w:rsid w:val="00CA7D52"/>
    <w:rsid w:val="00CB041F"/>
    <w:rsid w:val="00CB062B"/>
    <w:rsid w:val="00CB0886"/>
    <w:rsid w:val="00CB0925"/>
    <w:rsid w:val="00CB09AC"/>
    <w:rsid w:val="00CB0B53"/>
    <w:rsid w:val="00CB0D59"/>
    <w:rsid w:val="00CB163A"/>
    <w:rsid w:val="00CB1A98"/>
    <w:rsid w:val="00CB1C40"/>
    <w:rsid w:val="00CB20E1"/>
    <w:rsid w:val="00CB2357"/>
    <w:rsid w:val="00CB26DC"/>
    <w:rsid w:val="00CB2930"/>
    <w:rsid w:val="00CB2D62"/>
    <w:rsid w:val="00CB31AF"/>
    <w:rsid w:val="00CB3B6F"/>
    <w:rsid w:val="00CB3B70"/>
    <w:rsid w:val="00CB3B8C"/>
    <w:rsid w:val="00CB3F0E"/>
    <w:rsid w:val="00CB3FF2"/>
    <w:rsid w:val="00CB4571"/>
    <w:rsid w:val="00CB4D63"/>
    <w:rsid w:val="00CB4FBF"/>
    <w:rsid w:val="00CB53B6"/>
    <w:rsid w:val="00CB565F"/>
    <w:rsid w:val="00CB57E4"/>
    <w:rsid w:val="00CB68E9"/>
    <w:rsid w:val="00CB6D9B"/>
    <w:rsid w:val="00CB6ECA"/>
    <w:rsid w:val="00CB7BA5"/>
    <w:rsid w:val="00CB7C38"/>
    <w:rsid w:val="00CB7D82"/>
    <w:rsid w:val="00CB7E27"/>
    <w:rsid w:val="00CC05D0"/>
    <w:rsid w:val="00CC07C7"/>
    <w:rsid w:val="00CC0D1D"/>
    <w:rsid w:val="00CC0F8D"/>
    <w:rsid w:val="00CC121D"/>
    <w:rsid w:val="00CC17FD"/>
    <w:rsid w:val="00CC1943"/>
    <w:rsid w:val="00CC19B9"/>
    <w:rsid w:val="00CC20D8"/>
    <w:rsid w:val="00CC228B"/>
    <w:rsid w:val="00CC2447"/>
    <w:rsid w:val="00CC2B4C"/>
    <w:rsid w:val="00CC2FA8"/>
    <w:rsid w:val="00CC30C2"/>
    <w:rsid w:val="00CC36B5"/>
    <w:rsid w:val="00CC3970"/>
    <w:rsid w:val="00CC3994"/>
    <w:rsid w:val="00CC3FF6"/>
    <w:rsid w:val="00CC461F"/>
    <w:rsid w:val="00CC4A9E"/>
    <w:rsid w:val="00CC4BC3"/>
    <w:rsid w:val="00CC4DB0"/>
    <w:rsid w:val="00CC5F4F"/>
    <w:rsid w:val="00CC61D5"/>
    <w:rsid w:val="00CC63E0"/>
    <w:rsid w:val="00CC6C24"/>
    <w:rsid w:val="00CC6C9F"/>
    <w:rsid w:val="00CC6D7F"/>
    <w:rsid w:val="00CC718B"/>
    <w:rsid w:val="00CC722F"/>
    <w:rsid w:val="00CC7492"/>
    <w:rsid w:val="00CC7EE3"/>
    <w:rsid w:val="00CD01CB"/>
    <w:rsid w:val="00CD0242"/>
    <w:rsid w:val="00CD04CC"/>
    <w:rsid w:val="00CD059C"/>
    <w:rsid w:val="00CD0B91"/>
    <w:rsid w:val="00CD157C"/>
    <w:rsid w:val="00CD1975"/>
    <w:rsid w:val="00CD1E23"/>
    <w:rsid w:val="00CD22BB"/>
    <w:rsid w:val="00CD2377"/>
    <w:rsid w:val="00CD240A"/>
    <w:rsid w:val="00CD28E5"/>
    <w:rsid w:val="00CD2ACC"/>
    <w:rsid w:val="00CD2AE8"/>
    <w:rsid w:val="00CD2C26"/>
    <w:rsid w:val="00CD3061"/>
    <w:rsid w:val="00CD34B7"/>
    <w:rsid w:val="00CD369B"/>
    <w:rsid w:val="00CD388E"/>
    <w:rsid w:val="00CD39FD"/>
    <w:rsid w:val="00CD3F4C"/>
    <w:rsid w:val="00CD4008"/>
    <w:rsid w:val="00CD426A"/>
    <w:rsid w:val="00CD4475"/>
    <w:rsid w:val="00CD500E"/>
    <w:rsid w:val="00CD5486"/>
    <w:rsid w:val="00CD552E"/>
    <w:rsid w:val="00CD5A44"/>
    <w:rsid w:val="00CD5AC0"/>
    <w:rsid w:val="00CD77FD"/>
    <w:rsid w:val="00CD7BEA"/>
    <w:rsid w:val="00CD7EF1"/>
    <w:rsid w:val="00CE027B"/>
    <w:rsid w:val="00CE02B6"/>
    <w:rsid w:val="00CE05B9"/>
    <w:rsid w:val="00CE087A"/>
    <w:rsid w:val="00CE0AAF"/>
    <w:rsid w:val="00CE11B7"/>
    <w:rsid w:val="00CE1799"/>
    <w:rsid w:val="00CE1C89"/>
    <w:rsid w:val="00CE1DC1"/>
    <w:rsid w:val="00CE1EA1"/>
    <w:rsid w:val="00CE1F3A"/>
    <w:rsid w:val="00CE212B"/>
    <w:rsid w:val="00CE214D"/>
    <w:rsid w:val="00CE21B2"/>
    <w:rsid w:val="00CE2306"/>
    <w:rsid w:val="00CE29AE"/>
    <w:rsid w:val="00CE29B2"/>
    <w:rsid w:val="00CE2A0E"/>
    <w:rsid w:val="00CE32C7"/>
    <w:rsid w:val="00CE3611"/>
    <w:rsid w:val="00CE4629"/>
    <w:rsid w:val="00CE4662"/>
    <w:rsid w:val="00CE4703"/>
    <w:rsid w:val="00CE48F2"/>
    <w:rsid w:val="00CE49C7"/>
    <w:rsid w:val="00CE4B0F"/>
    <w:rsid w:val="00CE4B68"/>
    <w:rsid w:val="00CE4BC9"/>
    <w:rsid w:val="00CE5A48"/>
    <w:rsid w:val="00CE5A8A"/>
    <w:rsid w:val="00CE5D1F"/>
    <w:rsid w:val="00CE6143"/>
    <w:rsid w:val="00CE61AC"/>
    <w:rsid w:val="00CE628D"/>
    <w:rsid w:val="00CE6B02"/>
    <w:rsid w:val="00CE718F"/>
    <w:rsid w:val="00CE73FF"/>
    <w:rsid w:val="00CE74BE"/>
    <w:rsid w:val="00CE759E"/>
    <w:rsid w:val="00CE77DC"/>
    <w:rsid w:val="00CE7B72"/>
    <w:rsid w:val="00CE7E65"/>
    <w:rsid w:val="00CF050C"/>
    <w:rsid w:val="00CF0A04"/>
    <w:rsid w:val="00CF0E5F"/>
    <w:rsid w:val="00CF100A"/>
    <w:rsid w:val="00CF1122"/>
    <w:rsid w:val="00CF1268"/>
    <w:rsid w:val="00CF153C"/>
    <w:rsid w:val="00CF15AB"/>
    <w:rsid w:val="00CF1764"/>
    <w:rsid w:val="00CF238F"/>
    <w:rsid w:val="00CF29A3"/>
    <w:rsid w:val="00CF2B14"/>
    <w:rsid w:val="00CF2B79"/>
    <w:rsid w:val="00CF2DF4"/>
    <w:rsid w:val="00CF30C0"/>
    <w:rsid w:val="00CF411E"/>
    <w:rsid w:val="00CF4345"/>
    <w:rsid w:val="00CF4443"/>
    <w:rsid w:val="00CF451D"/>
    <w:rsid w:val="00CF492F"/>
    <w:rsid w:val="00CF4CC2"/>
    <w:rsid w:val="00CF4CF6"/>
    <w:rsid w:val="00CF4E12"/>
    <w:rsid w:val="00CF4EA9"/>
    <w:rsid w:val="00CF50AD"/>
    <w:rsid w:val="00CF548D"/>
    <w:rsid w:val="00CF565D"/>
    <w:rsid w:val="00CF5717"/>
    <w:rsid w:val="00CF5871"/>
    <w:rsid w:val="00CF6053"/>
    <w:rsid w:val="00CF6604"/>
    <w:rsid w:val="00CF66B9"/>
    <w:rsid w:val="00CF682E"/>
    <w:rsid w:val="00CF70D9"/>
    <w:rsid w:val="00CF79FA"/>
    <w:rsid w:val="00D00603"/>
    <w:rsid w:val="00D00691"/>
    <w:rsid w:val="00D00E54"/>
    <w:rsid w:val="00D00E5F"/>
    <w:rsid w:val="00D01006"/>
    <w:rsid w:val="00D010BA"/>
    <w:rsid w:val="00D011B6"/>
    <w:rsid w:val="00D015AC"/>
    <w:rsid w:val="00D016F1"/>
    <w:rsid w:val="00D01EEB"/>
    <w:rsid w:val="00D02203"/>
    <w:rsid w:val="00D02365"/>
    <w:rsid w:val="00D023E1"/>
    <w:rsid w:val="00D0275E"/>
    <w:rsid w:val="00D027D7"/>
    <w:rsid w:val="00D029F0"/>
    <w:rsid w:val="00D03E4B"/>
    <w:rsid w:val="00D049C7"/>
    <w:rsid w:val="00D04B01"/>
    <w:rsid w:val="00D04B1B"/>
    <w:rsid w:val="00D04EEF"/>
    <w:rsid w:val="00D05144"/>
    <w:rsid w:val="00D05371"/>
    <w:rsid w:val="00D056E5"/>
    <w:rsid w:val="00D05962"/>
    <w:rsid w:val="00D05A94"/>
    <w:rsid w:val="00D05C03"/>
    <w:rsid w:val="00D06790"/>
    <w:rsid w:val="00D06866"/>
    <w:rsid w:val="00D06CF4"/>
    <w:rsid w:val="00D1030E"/>
    <w:rsid w:val="00D104E6"/>
    <w:rsid w:val="00D105D5"/>
    <w:rsid w:val="00D10726"/>
    <w:rsid w:val="00D1073C"/>
    <w:rsid w:val="00D10D28"/>
    <w:rsid w:val="00D10D97"/>
    <w:rsid w:val="00D10D98"/>
    <w:rsid w:val="00D11086"/>
    <w:rsid w:val="00D1132D"/>
    <w:rsid w:val="00D11B42"/>
    <w:rsid w:val="00D11E69"/>
    <w:rsid w:val="00D12528"/>
    <w:rsid w:val="00D126CA"/>
    <w:rsid w:val="00D126CD"/>
    <w:rsid w:val="00D1275E"/>
    <w:rsid w:val="00D1376E"/>
    <w:rsid w:val="00D13776"/>
    <w:rsid w:val="00D137B1"/>
    <w:rsid w:val="00D138CD"/>
    <w:rsid w:val="00D1393D"/>
    <w:rsid w:val="00D13FF9"/>
    <w:rsid w:val="00D1428E"/>
    <w:rsid w:val="00D146F4"/>
    <w:rsid w:val="00D14E6E"/>
    <w:rsid w:val="00D15222"/>
    <w:rsid w:val="00D153B0"/>
    <w:rsid w:val="00D15683"/>
    <w:rsid w:val="00D15B51"/>
    <w:rsid w:val="00D15EA1"/>
    <w:rsid w:val="00D15EA6"/>
    <w:rsid w:val="00D15EF3"/>
    <w:rsid w:val="00D160B7"/>
    <w:rsid w:val="00D162E9"/>
    <w:rsid w:val="00D16547"/>
    <w:rsid w:val="00D165FD"/>
    <w:rsid w:val="00D167F6"/>
    <w:rsid w:val="00D1680C"/>
    <w:rsid w:val="00D16DDB"/>
    <w:rsid w:val="00D17186"/>
    <w:rsid w:val="00D171DB"/>
    <w:rsid w:val="00D17A6A"/>
    <w:rsid w:val="00D17C0E"/>
    <w:rsid w:val="00D17FCE"/>
    <w:rsid w:val="00D20017"/>
    <w:rsid w:val="00D201B3"/>
    <w:rsid w:val="00D20709"/>
    <w:rsid w:val="00D20A4B"/>
    <w:rsid w:val="00D20E40"/>
    <w:rsid w:val="00D20EFB"/>
    <w:rsid w:val="00D215D7"/>
    <w:rsid w:val="00D21C3F"/>
    <w:rsid w:val="00D21D31"/>
    <w:rsid w:val="00D21E29"/>
    <w:rsid w:val="00D21EAE"/>
    <w:rsid w:val="00D2255D"/>
    <w:rsid w:val="00D2256A"/>
    <w:rsid w:val="00D2277E"/>
    <w:rsid w:val="00D23048"/>
    <w:rsid w:val="00D230D8"/>
    <w:rsid w:val="00D23BB2"/>
    <w:rsid w:val="00D24274"/>
    <w:rsid w:val="00D24905"/>
    <w:rsid w:val="00D24CE2"/>
    <w:rsid w:val="00D24DE1"/>
    <w:rsid w:val="00D24EA9"/>
    <w:rsid w:val="00D24F2A"/>
    <w:rsid w:val="00D251AC"/>
    <w:rsid w:val="00D251DC"/>
    <w:rsid w:val="00D25781"/>
    <w:rsid w:val="00D25970"/>
    <w:rsid w:val="00D25FE1"/>
    <w:rsid w:val="00D26101"/>
    <w:rsid w:val="00D26343"/>
    <w:rsid w:val="00D2641B"/>
    <w:rsid w:val="00D267C1"/>
    <w:rsid w:val="00D27228"/>
    <w:rsid w:val="00D2778D"/>
    <w:rsid w:val="00D27A6A"/>
    <w:rsid w:val="00D27B28"/>
    <w:rsid w:val="00D27FB9"/>
    <w:rsid w:val="00D30C6C"/>
    <w:rsid w:val="00D31154"/>
    <w:rsid w:val="00D311A7"/>
    <w:rsid w:val="00D311E9"/>
    <w:rsid w:val="00D31732"/>
    <w:rsid w:val="00D31A2B"/>
    <w:rsid w:val="00D31B50"/>
    <w:rsid w:val="00D31C37"/>
    <w:rsid w:val="00D31D88"/>
    <w:rsid w:val="00D32176"/>
    <w:rsid w:val="00D32384"/>
    <w:rsid w:val="00D3245C"/>
    <w:rsid w:val="00D327B4"/>
    <w:rsid w:val="00D328B7"/>
    <w:rsid w:val="00D328F1"/>
    <w:rsid w:val="00D32D0E"/>
    <w:rsid w:val="00D32DDE"/>
    <w:rsid w:val="00D32F2A"/>
    <w:rsid w:val="00D3395A"/>
    <w:rsid w:val="00D33CEA"/>
    <w:rsid w:val="00D34335"/>
    <w:rsid w:val="00D34579"/>
    <w:rsid w:val="00D34877"/>
    <w:rsid w:val="00D34916"/>
    <w:rsid w:val="00D349E3"/>
    <w:rsid w:val="00D3503F"/>
    <w:rsid w:val="00D35116"/>
    <w:rsid w:val="00D3531D"/>
    <w:rsid w:val="00D358F2"/>
    <w:rsid w:val="00D35B00"/>
    <w:rsid w:val="00D35C3E"/>
    <w:rsid w:val="00D35CC8"/>
    <w:rsid w:val="00D36068"/>
    <w:rsid w:val="00D36132"/>
    <w:rsid w:val="00D3639E"/>
    <w:rsid w:val="00D3786D"/>
    <w:rsid w:val="00D37BEC"/>
    <w:rsid w:val="00D4012F"/>
    <w:rsid w:val="00D4014A"/>
    <w:rsid w:val="00D40283"/>
    <w:rsid w:val="00D407E0"/>
    <w:rsid w:val="00D40A2E"/>
    <w:rsid w:val="00D40E5D"/>
    <w:rsid w:val="00D40F8E"/>
    <w:rsid w:val="00D41270"/>
    <w:rsid w:val="00D4184F"/>
    <w:rsid w:val="00D42220"/>
    <w:rsid w:val="00D42EFA"/>
    <w:rsid w:val="00D42F34"/>
    <w:rsid w:val="00D43139"/>
    <w:rsid w:val="00D43571"/>
    <w:rsid w:val="00D436B3"/>
    <w:rsid w:val="00D43871"/>
    <w:rsid w:val="00D439EE"/>
    <w:rsid w:val="00D43AD4"/>
    <w:rsid w:val="00D441CD"/>
    <w:rsid w:val="00D4424C"/>
    <w:rsid w:val="00D44356"/>
    <w:rsid w:val="00D44709"/>
    <w:rsid w:val="00D44B11"/>
    <w:rsid w:val="00D44D94"/>
    <w:rsid w:val="00D44DC1"/>
    <w:rsid w:val="00D44E10"/>
    <w:rsid w:val="00D4509F"/>
    <w:rsid w:val="00D4579F"/>
    <w:rsid w:val="00D458A6"/>
    <w:rsid w:val="00D45EC9"/>
    <w:rsid w:val="00D46CAD"/>
    <w:rsid w:val="00D46D1D"/>
    <w:rsid w:val="00D4710D"/>
    <w:rsid w:val="00D47127"/>
    <w:rsid w:val="00D477DD"/>
    <w:rsid w:val="00D47C53"/>
    <w:rsid w:val="00D47D65"/>
    <w:rsid w:val="00D47EC8"/>
    <w:rsid w:val="00D47FB3"/>
    <w:rsid w:val="00D503BB"/>
    <w:rsid w:val="00D50A95"/>
    <w:rsid w:val="00D51068"/>
    <w:rsid w:val="00D51C07"/>
    <w:rsid w:val="00D52211"/>
    <w:rsid w:val="00D52518"/>
    <w:rsid w:val="00D525A0"/>
    <w:rsid w:val="00D52E59"/>
    <w:rsid w:val="00D52EF2"/>
    <w:rsid w:val="00D53815"/>
    <w:rsid w:val="00D53EE9"/>
    <w:rsid w:val="00D544A3"/>
    <w:rsid w:val="00D54571"/>
    <w:rsid w:val="00D55376"/>
    <w:rsid w:val="00D55618"/>
    <w:rsid w:val="00D55A8B"/>
    <w:rsid w:val="00D55C11"/>
    <w:rsid w:val="00D56153"/>
    <w:rsid w:val="00D567B3"/>
    <w:rsid w:val="00D56930"/>
    <w:rsid w:val="00D5698F"/>
    <w:rsid w:val="00D56C74"/>
    <w:rsid w:val="00D56DFF"/>
    <w:rsid w:val="00D570AB"/>
    <w:rsid w:val="00D6005C"/>
    <w:rsid w:val="00D600AC"/>
    <w:rsid w:val="00D600E1"/>
    <w:rsid w:val="00D602E6"/>
    <w:rsid w:val="00D60370"/>
    <w:rsid w:val="00D60B4D"/>
    <w:rsid w:val="00D60ECB"/>
    <w:rsid w:val="00D60F4E"/>
    <w:rsid w:val="00D60FB5"/>
    <w:rsid w:val="00D61E5B"/>
    <w:rsid w:val="00D62235"/>
    <w:rsid w:val="00D623A4"/>
    <w:rsid w:val="00D628BE"/>
    <w:rsid w:val="00D62AE8"/>
    <w:rsid w:val="00D62B61"/>
    <w:rsid w:val="00D62FD8"/>
    <w:rsid w:val="00D63154"/>
    <w:rsid w:val="00D634D2"/>
    <w:rsid w:val="00D63982"/>
    <w:rsid w:val="00D63D8E"/>
    <w:rsid w:val="00D645E4"/>
    <w:rsid w:val="00D6499B"/>
    <w:rsid w:val="00D64A60"/>
    <w:rsid w:val="00D64B75"/>
    <w:rsid w:val="00D64BC0"/>
    <w:rsid w:val="00D64C0C"/>
    <w:rsid w:val="00D64C18"/>
    <w:rsid w:val="00D64CC9"/>
    <w:rsid w:val="00D64D3E"/>
    <w:rsid w:val="00D64DF0"/>
    <w:rsid w:val="00D655A8"/>
    <w:rsid w:val="00D657C2"/>
    <w:rsid w:val="00D66064"/>
    <w:rsid w:val="00D661F1"/>
    <w:rsid w:val="00D6671D"/>
    <w:rsid w:val="00D66986"/>
    <w:rsid w:val="00D66F36"/>
    <w:rsid w:val="00D67DB3"/>
    <w:rsid w:val="00D7035C"/>
    <w:rsid w:val="00D704B4"/>
    <w:rsid w:val="00D704CF"/>
    <w:rsid w:val="00D70527"/>
    <w:rsid w:val="00D706F8"/>
    <w:rsid w:val="00D70775"/>
    <w:rsid w:val="00D70AFD"/>
    <w:rsid w:val="00D70E3C"/>
    <w:rsid w:val="00D71353"/>
    <w:rsid w:val="00D7153E"/>
    <w:rsid w:val="00D7167D"/>
    <w:rsid w:val="00D71B6B"/>
    <w:rsid w:val="00D7253E"/>
    <w:rsid w:val="00D72712"/>
    <w:rsid w:val="00D72AA4"/>
    <w:rsid w:val="00D72AB9"/>
    <w:rsid w:val="00D72BCD"/>
    <w:rsid w:val="00D72C64"/>
    <w:rsid w:val="00D72E9C"/>
    <w:rsid w:val="00D730A6"/>
    <w:rsid w:val="00D73470"/>
    <w:rsid w:val="00D73AC8"/>
    <w:rsid w:val="00D73D19"/>
    <w:rsid w:val="00D73F40"/>
    <w:rsid w:val="00D7446D"/>
    <w:rsid w:val="00D74492"/>
    <w:rsid w:val="00D746C4"/>
    <w:rsid w:val="00D747C0"/>
    <w:rsid w:val="00D7497C"/>
    <w:rsid w:val="00D74DA2"/>
    <w:rsid w:val="00D754CC"/>
    <w:rsid w:val="00D75C5B"/>
    <w:rsid w:val="00D75F0B"/>
    <w:rsid w:val="00D76088"/>
    <w:rsid w:val="00D76123"/>
    <w:rsid w:val="00D76352"/>
    <w:rsid w:val="00D767F5"/>
    <w:rsid w:val="00D769B1"/>
    <w:rsid w:val="00D76D82"/>
    <w:rsid w:val="00D76DB2"/>
    <w:rsid w:val="00D772FE"/>
    <w:rsid w:val="00D77374"/>
    <w:rsid w:val="00D7753D"/>
    <w:rsid w:val="00D775B5"/>
    <w:rsid w:val="00D77681"/>
    <w:rsid w:val="00D77757"/>
    <w:rsid w:val="00D77C1E"/>
    <w:rsid w:val="00D77D2D"/>
    <w:rsid w:val="00D77D72"/>
    <w:rsid w:val="00D77E6A"/>
    <w:rsid w:val="00D80187"/>
    <w:rsid w:val="00D8090E"/>
    <w:rsid w:val="00D819FD"/>
    <w:rsid w:val="00D81AFA"/>
    <w:rsid w:val="00D81B09"/>
    <w:rsid w:val="00D81C01"/>
    <w:rsid w:val="00D82556"/>
    <w:rsid w:val="00D82E3F"/>
    <w:rsid w:val="00D8300C"/>
    <w:rsid w:val="00D832E3"/>
    <w:rsid w:val="00D83468"/>
    <w:rsid w:val="00D83749"/>
    <w:rsid w:val="00D837FB"/>
    <w:rsid w:val="00D83A53"/>
    <w:rsid w:val="00D83CD5"/>
    <w:rsid w:val="00D83D42"/>
    <w:rsid w:val="00D84110"/>
    <w:rsid w:val="00D84619"/>
    <w:rsid w:val="00D84833"/>
    <w:rsid w:val="00D84AE7"/>
    <w:rsid w:val="00D84F77"/>
    <w:rsid w:val="00D850A4"/>
    <w:rsid w:val="00D850F1"/>
    <w:rsid w:val="00D85BC6"/>
    <w:rsid w:val="00D85CFC"/>
    <w:rsid w:val="00D85E2B"/>
    <w:rsid w:val="00D862C1"/>
    <w:rsid w:val="00D862FF"/>
    <w:rsid w:val="00D864D9"/>
    <w:rsid w:val="00D86999"/>
    <w:rsid w:val="00D86CF2"/>
    <w:rsid w:val="00D87692"/>
    <w:rsid w:val="00D87EFE"/>
    <w:rsid w:val="00D9017E"/>
    <w:rsid w:val="00D90399"/>
    <w:rsid w:val="00D906B6"/>
    <w:rsid w:val="00D90927"/>
    <w:rsid w:val="00D909F4"/>
    <w:rsid w:val="00D90B4B"/>
    <w:rsid w:val="00D90E9C"/>
    <w:rsid w:val="00D9105A"/>
    <w:rsid w:val="00D91623"/>
    <w:rsid w:val="00D918D0"/>
    <w:rsid w:val="00D91AB1"/>
    <w:rsid w:val="00D92DB6"/>
    <w:rsid w:val="00D930A4"/>
    <w:rsid w:val="00D934C3"/>
    <w:rsid w:val="00D93D76"/>
    <w:rsid w:val="00D93DE4"/>
    <w:rsid w:val="00D93E1A"/>
    <w:rsid w:val="00D9421B"/>
    <w:rsid w:val="00D94348"/>
    <w:rsid w:val="00D945E5"/>
    <w:rsid w:val="00D949C8"/>
    <w:rsid w:val="00D94C0A"/>
    <w:rsid w:val="00D94C8F"/>
    <w:rsid w:val="00D94DBC"/>
    <w:rsid w:val="00D950A1"/>
    <w:rsid w:val="00D95ED7"/>
    <w:rsid w:val="00D9651D"/>
    <w:rsid w:val="00D96824"/>
    <w:rsid w:val="00D9698A"/>
    <w:rsid w:val="00D97087"/>
    <w:rsid w:val="00D974A8"/>
    <w:rsid w:val="00D975A5"/>
    <w:rsid w:val="00D975B7"/>
    <w:rsid w:val="00D97B02"/>
    <w:rsid w:val="00D97B59"/>
    <w:rsid w:val="00D97D40"/>
    <w:rsid w:val="00DA0007"/>
    <w:rsid w:val="00DA054F"/>
    <w:rsid w:val="00DA0728"/>
    <w:rsid w:val="00DA07E4"/>
    <w:rsid w:val="00DA0943"/>
    <w:rsid w:val="00DA0985"/>
    <w:rsid w:val="00DA0B1D"/>
    <w:rsid w:val="00DA150A"/>
    <w:rsid w:val="00DA1F00"/>
    <w:rsid w:val="00DA218A"/>
    <w:rsid w:val="00DA2546"/>
    <w:rsid w:val="00DA2821"/>
    <w:rsid w:val="00DA28A6"/>
    <w:rsid w:val="00DA2CD3"/>
    <w:rsid w:val="00DA2E7F"/>
    <w:rsid w:val="00DA30E0"/>
    <w:rsid w:val="00DA32B9"/>
    <w:rsid w:val="00DA34DA"/>
    <w:rsid w:val="00DA34DB"/>
    <w:rsid w:val="00DA3D96"/>
    <w:rsid w:val="00DA46B7"/>
    <w:rsid w:val="00DA516B"/>
    <w:rsid w:val="00DA591B"/>
    <w:rsid w:val="00DA5A4F"/>
    <w:rsid w:val="00DA5A80"/>
    <w:rsid w:val="00DA5CEE"/>
    <w:rsid w:val="00DA6DA7"/>
    <w:rsid w:val="00DA71FC"/>
    <w:rsid w:val="00DA754D"/>
    <w:rsid w:val="00DA77CA"/>
    <w:rsid w:val="00DB0591"/>
    <w:rsid w:val="00DB0592"/>
    <w:rsid w:val="00DB11E7"/>
    <w:rsid w:val="00DB17B9"/>
    <w:rsid w:val="00DB1A8E"/>
    <w:rsid w:val="00DB1AA4"/>
    <w:rsid w:val="00DB2230"/>
    <w:rsid w:val="00DB23D1"/>
    <w:rsid w:val="00DB255D"/>
    <w:rsid w:val="00DB25C8"/>
    <w:rsid w:val="00DB35EB"/>
    <w:rsid w:val="00DB36B7"/>
    <w:rsid w:val="00DB39F1"/>
    <w:rsid w:val="00DB3F95"/>
    <w:rsid w:val="00DB4172"/>
    <w:rsid w:val="00DB43D7"/>
    <w:rsid w:val="00DB458C"/>
    <w:rsid w:val="00DB4727"/>
    <w:rsid w:val="00DB4C7F"/>
    <w:rsid w:val="00DB5C24"/>
    <w:rsid w:val="00DB5E6F"/>
    <w:rsid w:val="00DB5EDE"/>
    <w:rsid w:val="00DB6013"/>
    <w:rsid w:val="00DB61C6"/>
    <w:rsid w:val="00DB6436"/>
    <w:rsid w:val="00DB6AAE"/>
    <w:rsid w:val="00DB6B7A"/>
    <w:rsid w:val="00DB6FD4"/>
    <w:rsid w:val="00DB7BCD"/>
    <w:rsid w:val="00DB7ED4"/>
    <w:rsid w:val="00DB7EEC"/>
    <w:rsid w:val="00DB7FEB"/>
    <w:rsid w:val="00DC0447"/>
    <w:rsid w:val="00DC0814"/>
    <w:rsid w:val="00DC0CC2"/>
    <w:rsid w:val="00DC13FD"/>
    <w:rsid w:val="00DC1C88"/>
    <w:rsid w:val="00DC1FEF"/>
    <w:rsid w:val="00DC2432"/>
    <w:rsid w:val="00DC2978"/>
    <w:rsid w:val="00DC2A80"/>
    <w:rsid w:val="00DC2F3D"/>
    <w:rsid w:val="00DC2F88"/>
    <w:rsid w:val="00DC2FDE"/>
    <w:rsid w:val="00DC3032"/>
    <w:rsid w:val="00DC3ECC"/>
    <w:rsid w:val="00DC40EB"/>
    <w:rsid w:val="00DC4111"/>
    <w:rsid w:val="00DC4DA6"/>
    <w:rsid w:val="00DC4E6D"/>
    <w:rsid w:val="00DC538B"/>
    <w:rsid w:val="00DC577D"/>
    <w:rsid w:val="00DC5A80"/>
    <w:rsid w:val="00DC5ACD"/>
    <w:rsid w:val="00DC5CE8"/>
    <w:rsid w:val="00DC5D2C"/>
    <w:rsid w:val="00DC6540"/>
    <w:rsid w:val="00DC6957"/>
    <w:rsid w:val="00DC6CBC"/>
    <w:rsid w:val="00DC764D"/>
    <w:rsid w:val="00DC78F9"/>
    <w:rsid w:val="00DD0091"/>
    <w:rsid w:val="00DD0207"/>
    <w:rsid w:val="00DD0909"/>
    <w:rsid w:val="00DD0912"/>
    <w:rsid w:val="00DD0ADA"/>
    <w:rsid w:val="00DD0D93"/>
    <w:rsid w:val="00DD1114"/>
    <w:rsid w:val="00DD12D2"/>
    <w:rsid w:val="00DD16C4"/>
    <w:rsid w:val="00DD1B4B"/>
    <w:rsid w:val="00DD1F58"/>
    <w:rsid w:val="00DD22B7"/>
    <w:rsid w:val="00DD256B"/>
    <w:rsid w:val="00DD25B6"/>
    <w:rsid w:val="00DD265C"/>
    <w:rsid w:val="00DD265E"/>
    <w:rsid w:val="00DD29DA"/>
    <w:rsid w:val="00DD3560"/>
    <w:rsid w:val="00DD3B0C"/>
    <w:rsid w:val="00DD3BDD"/>
    <w:rsid w:val="00DD4318"/>
    <w:rsid w:val="00DD4435"/>
    <w:rsid w:val="00DD46A0"/>
    <w:rsid w:val="00DD4964"/>
    <w:rsid w:val="00DD4AB9"/>
    <w:rsid w:val="00DD4CE0"/>
    <w:rsid w:val="00DD4CF0"/>
    <w:rsid w:val="00DD4F1A"/>
    <w:rsid w:val="00DD52A0"/>
    <w:rsid w:val="00DD579B"/>
    <w:rsid w:val="00DD588F"/>
    <w:rsid w:val="00DD5C53"/>
    <w:rsid w:val="00DD5C86"/>
    <w:rsid w:val="00DD6D05"/>
    <w:rsid w:val="00DD735A"/>
    <w:rsid w:val="00DD7C0E"/>
    <w:rsid w:val="00DD7E94"/>
    <w:rsid w:val="00DD7F6F"/>
    <w:rsid w:val="00DE00A1"/>
    <w:rsid w:val="00DE02B1"/>
    <w:rsid w:val="00DE04CF"/>
    <w:rsid w:val="00DE0896"/>
    <w:rsid w:val="00DE09B3"/>
    <w:rsid w:val="00DE1695"/>
    <w:rsid w:val="00DE1D7D"/>
    <w:rsid w:val="00DE2292"/>
    <w:rsid w:val="00DE25E4"/>
    <w:rsid w:val="00DE314B"/>
    <w:rsid w:val="00DE32BF"/>
    <w:rsid w:val="00DE3737"/>
    <w:rsid w:val="00DE4741"/>
    <w:rsid w:val="00DE4F84"/>
    <w:rsid w:val="00DE51D8"/>
    <w:rsid w:val="00DE5270"/>
    <w:rsid w:val="00DE52BE"/>
    <w:rsid w:val="00DE5ED9"/>
    <w:rsid w:val="00DE5FB4"/>
    <w:rsid w:val="00DE6054"/>
    <w:rsid w:val="00DE6749"/>
    <w:rsid w:val="00DE688D"/>
    <w:rsid w:val="00DE75C4"/>
    <w:rsid w:val="00DE78BB"/>
    <w:rsid w:val="00DE7AC7"/>
    <w:rsid w:val="00DE7C38"/>
    <w:rsid w:val="00DF01CD"/>
    <w:rsid w:val="00DF05E2"/>
    <w:rsid w:val="00DF12AD"/>
    <w:rsid w:val="00DF15C2"/>
    <w:rsid w:val="00DF1884"/>
    <w:rsid w:val="00DF1906"/>
    <w:rsid w:val="00DF1B4A"/>
    <w:rsid w:val="00DF1B84"/>
    <w:rsid w:val="00DF223A"/>
    <w:rsid w:val="00DF2EA8"/>
    <w:rsid w:val="00DF2EB4"/>
    <w:rsid w:val="00DF3359"/>
    <w:rsid w:val="00DF350A"/>
    <w:rsid w:val="00DF36C1"/>
    <w:rsid w:val="00DF37AD"/>
    <w:rsid w:val="00DF488B"/>
    <w:rsid w:val="00DF4A08"/>
    <w:rsid w:val="00DF598C"/>
    <w:rsid w:val="00DF5BDD"/>
    <w:rsid w:val="00DF64E4"/>
    <w:rsid w:val="00DF733C"/>
    <w:rsid w:val="00DF76DB"/>
    <w:rsid w:val="00DF77BC"/>
    <w:rsid w:val="00E00262"/>
    <w:rsid w:val="00E002F8"/>
    <w:rsid w:val="00E00980"/>
    <w:rsid w:val="00E00BDF"/>
    <w:rsid w:val="00E00D23"/>
    <w:rsid w:val="00E00F22"/>
    <w:rsid w:val="00E0130D"/>
    <w:rsid w:val="00E01C82"/>
    <w:rsid w:val="00E01CD4"/>
    <w:rsid w:val="00E01D0A"/>
    <w:rsid w:val="00E01D16"/>
    <w:rsid w:val="00E02123"/>
    <w:rsid w:val="00E02661"/>
    <w:rsid w:val="00E03050"/>
    <w:rsid w:val="00E033EB"/>
    <w:rsid w:val="00E0357C"/>
    <w:rsid w:val="00E03A55"/>
    <w:rsid w:val="00E03BEB"/>
    <w:rsid w:val="00E03E50"/>
    <w:rsid w:val="00E04984"/>
    <w:rsid w:val="00E05604"/>
    <w:rsid w:val="00E056C5"/>
    <w:rsid w:val="00E05B1B"/>
    <w:rsid w:val="00E05D29"/>
    <w:rsid w:val="00E05F83"/>
    <w:rsid w:val="00E06346"/>
    <w:rsid w:val="00E06710"/>
    <w:rsid w:val="00E06A94"/>
    <w:rsid w:val="00E06D9F"/>
    <w:rsid w:val="00E06F59"/>
    <w:rsid w:val="00E07005"/>
    <w:rsid w:val="00E07FFD"/>
    <w:rsid w:val="00E10251"/>
    <w:rsid w:val="00E10294"/>
    <w:rsid w:val="00E10B66"/>
    <w:rsid w:val="00E10BC5"/>
    <w:rsid w:val="00E10E87"/>
    <w:rsid w:val="00E10EF0"/>
    <w:rsid w:val="00E12449"/>
    <w:rsid w:val="00E125C0"/>
    <w:rsid w:val="00E12AF6"/>
    <w:rsid w:val="00E12E37"/>
    <w:rsid w:val="00E12F81"/>
    <w:rsid w:val="00E135BB"/>
    <w:rsid w:val="00E137DE"/>
    <w:rsid w:val="00E139CD"/>
    <w:rsid w:val="00E13BF1"/>
    <w:rsid w:val="00E13DB3"/>
    <w:rsid w:val="00E13EA1"/>
    <w:rsid w:val="00E1428F"/>
    <w:rsid w:val="00E142F7"/>
    <w:rsid w:val="00E1432B"/>
    <w:rsid w:val="00E1437B"/>
    <w:rsid w:val="00E14894"/>
    <w:rsid w:val="00E15171"/>
    <w:rsid w:val="00E15E4F"/>
    <w:rsid w:val="00E163AE"/>
    <w:rsid w:val="00E166BB"/>
    <w:rsid w:val="00E16B0E"/>
    <w:rsid w:val="00E16C9E"/>
    <w:rsid w:val="00E16D6C"/>
    <w:rsid w:val="00E1727C"/>
    <w:rsid w:val="00E17C31"/>
    <w:rsid w:val="00E17DE6"/>
    <w:rsid w:val="00E2011A"/>
    <w:rsid w:val="00E20175"/>
    <w:rsid w:val="00E205BE"/>
    <w:rsid w:val="00E209C6"/>
    <w:rsid w:val="00E20ED0"/>
    <w:rsid w:val="00E211F3"/>
    <w:rsid w:val="00E21C7E"/>
    <w:rsid w:val="00E223AB"/>
    <w:rsid w:val="00E2246A"/>
    <w:rsid w:val="00E22A58"/>
    <w:rsid w:val="00E234F4"/>
    <w:rsid w:val="00E23BA9"/>
    <w:rsid w:val="00E23D9D"/>
    <w:rsid w:val="00E240F2"/>
    <w:rsid w:val="00E245E2"/>
    <w:rsid w:val="00E24719"/>
    <w:rsid w:val="00E25636"/>
    <w:rsid w:val="00E25C99"/>
    <w:rsid w:val="00E260F2"/>
    <w:rsid w:val="00E2625D"/>
    <w:rsid w:val="00E26584"/>
    <w:rsid w:val="00E27604"/>
    <w:rsid w:val="00E27711"/>
    <w:rsid w:val="00E279EC"/>
    <w:rsid w:val="00E27B55"/>
    <w:rsid w:val="00E27E17"/>
    <w:rsid w:val="00E30236"/>
    <w:rsid w:val="00E30311"/>
    <w:rsid w:val="00E30E8E"/>
    <w:rsid w:val="00E314F1"/>
    <w:rsid w:val="00E31621"/>
    <w:rsid w:val="00E31926"/>
    <w:rsid w:val="00E319AB"/>
    <w:rsid w:val="00E31BA9"/>
    <w:rsid w:val="00E31C3D"/>
    <w:rsid w:val="00E31D58"/>
    <w:rsid w:val="00E31F1F"/>
    <w:rsid w:val="00E323CD"/>
    <w:rsid w:val="00E32F16"/>
    <w:rsid w:val="00E3306E"/>
    <w:rsid w:val="00E33B8C"/>
    <w:rsid w:val="00E33F61"/>
    <w:rsid w:val="00E33F83"/>
    <w:rsid w:val="00E34028"/>
    <w:rsid w:val="00E349C6"/>
    <w:rsid w:val="00E352E0"/>
    <w:rsid w:val="00E35347"/>
    <w:rsid w:val="00E3579B"/>
    <w:rsid w:val="00E359B3"/>
    <w:rsid w:val="00E35D6A"/>
    <w:rsid w:val="00E360EC"/>
    <w:rsid w:val="00E364E2"/>
    <w:rsid w:val="00E36E6E"/>
    <w:rsid w:val="00E371BC"/>
    <w:rsid w:val="00E3756F"/>
    <w:rsid w:val="00E375C4"/>
    <w:rsid w:val="00E37975"/>
    <w:rsid w:val="00E37D77"/>
    <w:rsid w:val="00E40097"/>
    <w:rsid w:val="00E40181"/>
    <w:rsid w:val="00E41168"/>
    <w:rsid w:val="00E4133B"/>
    <w:rsid w:val="00E4169B"/>
    <w:rsid w:val="00E41919"/>
    <w:rsid w:val="00E41FC0"/>
    <w:rsid w:val="00E4210C"/>
    <w:rsid w:val="00E42111"/>
    <w:rsid w:val="00E42558"/>
    <w:rsid w:val="00E42A17"/>
    <w:rsid w:val="00E433DF"/>
    <w:rsid w:val="00E43C2F"/>
    <w:rsid w:val="00E441F3"/>
    <w:rsid w:val="00E44598"/>
    <w:rsid w:val="00E44678"/>
    <w:rsid w:val="00E447A6"/>
    <w:rsid w:val="00E447F6"/>
    <w:rsid w:val="00E459A5"/>
    <w:rsid w:val="00E45A01"/>
    <w:rsid w:val="00E45BAC"/>
    <w:rsid w:val="00E45EEE"/>
    <w:rsid w:val="00E46224"/>
    <w:rsid w:val="00E46CD7"/>
    <w:rsid w:val="00E474DB"/>
    <w:rsid w:val="00E4776F"/>
    <w:rsid w:val="00E47CE0"/>
    <w:rsid w:val="00E506D2"/>
    <w:rsid w:val="00E510F7"/>
    <w:rsid w:val="00E51160"/>
    <w:rsid w:val="00E51FB1"/>
    <w:rsid w:val="00E5258E"/>
    <w:rsid w:val="00E528A1"/>
    <w:rsid w:val="00E528A4"/>
    <w:rsid w:val="00E528CB"/>
    <w:rsid w:val="00E529B9"/>
    <w:rsid w:val="00E529F4"/>
    <w:rsid w:val="00E530A2"/>
    <w:rsid w:val="00E53602"/>
    <w:rsid w:val="00E5394F"/>
    <w:rsid w:val="00E539C8"/>
    <w:rsid w:val="00E53D29"/>
    <w:rsid w:val="00E548B3"/>
    <w:rsid w:val="00E54A48"/>
    <w:rsid w:val="00E54CA1"/>
    <w:rsid w:val="00E54CDB"/>
    <w:rsid w:val="00E54FB1"/>
    <w:rsid w:val="00E554EF"/>
    <w:rsid w:val="00E555F9"/>
    <w:rsid w:val="00E559A4"/>
    <w:rsid w:val="00E55E62"/>
    <w:rsid w:val="00E5640A"/>
    <w:rsid w:val="00E56975"/>
    <w:rsid w:val="00E56EBC"/>
    <w:rsid w:val="00E56FAF"/>
    <w:rsid w:val="00E577AF"/>
    <w:rsid w:val="00E57D89"/>
    <w:rsid w:val="00E57F44"/>
    <w:rsid w:val="00E606BF"/>
    <w:rsid w:val="00E60CF6"/>
    <w:rsid w:val="00E60EAF"/>
    <w:rsid w:val="00E60F45"/>
    <w:rsid w:val="00E6145B"/>
    <w:rsid w:val="00E614E9"/>
    <w:rsid w:val="00E619E8"/>
    <w:rsid w:val="00E61C3F"/>
    <w:rsid w:val="00E6247B"/>
    <w:rsid w:val="00E625E4"/>
    <w:rsid w:val="00E626FA"/>
    <w:rsid w:val="00E628EF"/>
    <w:rsid w:val="00E630A7"/>
    <w:rsid w:val="00E6310F"/>
    <w:rsid w:val="00E631DF"/>
    <w:rsid w:val="00E636B6"/>
    <w:rsid w:val="00E63B00"/>
    <w:rsid w:val="00E64DCB"/>
    <w:rsid w:val="00E64EAC"/>
    <w:rsid w:val="00E6508F"/>
    <w:rsid w:val="00E66093"/>
    <w:rsid w:val="00E66325"/>
    <w:rsid w:val="00E66343"/>
    <w:rsid w:val="00E66368"/>
    <w:rsid w:val="00E66A3F"/>
    <w:rsid w:val="00E66E68"/>
    <w:rsid w:val="00E67106"/>
    <w:rsid w:val="00E6757A"/>
    <w:rsid w:val="00E67B9C"/>
    <w:rsid w:val="00E67DAD"/>
    <w:rsid w:val="00E705BF"/>
    <w:rsid w:val="00E70707"/>
    <w:rsid w:val="00E7099F"/>
    <w:rsid w:val="00E70D5E"/>
    <w:rsid w:val="00E71B24"/>
    <w:rsid w:val="00E71D5F"/>
    <w:rsid w:val="00E71DCB"/>
    <w:rsid w:val="00E724B2"/>
    <w:rsid w:val="00E725DC"/>
    <w:rsid w:val="00E72C55"/>
    <w:rsid w:val="00E7315A"/>
    <w:rsid w:val="00E73286"/>
    <w:rsid w:val="00E73746"/>
    <w:rsid w:val="00E73A39"/>
    <w:rsid w:val="00E73CE4"/>
    <w:rsid w:val="00E745ED"/>
    <w:rsid w:val="00E74799"/>
    <w:rsid w:val="00E7480D"/>
    <w:rsid w:val="00E748AE"/>
    <w:rsid w:val="00E749C2"/>
    <w:rsid w:val="00E75249"/>
    <w:rsid w:val="00E753AD"/>
    <w:rsid w:val="00E75B81"/>
    <w:rsid w:val="00E75C1F"/>
    <w:rsid w:val="00E75C81"/>
    <w:rsid w:val="00E75EBE"/>
    <w:rsid w:val="00E762DD"/>
    <w:rsid w:val="00E768A3"/>
    <w:rsid w:val="00E769D0"/>
    <w:rsid w:val="00E76C56"/>
    <w:rsid w:val="00E76C9B"/>
    <w:rsid w:val="00E76DE0"/>
    <w:rsid w:val="00E77144"/>
    <w:rsid w:val="00E77510"/>
    <w:rsid w:val="00E775A4"/>
    <w:rsid w:val="00E77727"/>
    <w:rsid w:val="00E77BAE"/>
    <w:rsid w:val="00E77C10"/>
    <w:rsid w:val="00E77DC9"/>
    <w:rsid w:val="00E800B2"/>
    <w:rsid w:val="00E8010B"/>
    <w:rsid w:val="00E802ED"/>
    <w:rsid w:val="00E80EE8"/>
    <w:rsid w:val="00E8154F"/>
    <w:rsid w:val="00E81696"/>
    <w:rsid w:val="00E81CD5"/>
    <w:rsid w:val="00E827DA"/>
    <w:rsid w:val="00E82847"/>
    <w:rsid w:val="00E82CDF"/>
    <w:rsid w:val="00E82D1D"/>
    <w:rsid w:val="00E82D97"/>
    <w:rsid w:val="00E835AE"/>
    <w:rsid w:val="00E83779"/>
    <w:rsid w:val="00E840CE"/>
    <w:rsid w:val="00E84BB5"/>
    <w:rsid w:val="00E84BBF"/>
    <w:rsid w:val="00E84C41"/>
    <w:rsid w:val="00E84FB9"/>
    <w:rsid w:val="00E851E5"/>
    <w:rsid w:val="00E8553A"/>
    <w:rsid w:val="00E86078"/>
    <w:rsid w:val="00E8642D"/>
    <w:rsid w:val="00E86D1C"/>
    <w:rsid w:val="00E86E0F"/>
    <w:rsid w:val="00E86E20"/>
    <w:rsid w:val="00E86E52"/>
    <w:rsid w:val="00E86E75"/>
    <w:rsid w:val="00E8719E"/>
    <w:rsid w:val="00E878E8"/>
    <w:rsid w:val="00E8795A"/>
    <w:rsid w:val="00E87B49"/>
    <w:rsid w:val="00E87C74"/>
    <w:rsid w:val="00E87D68"/>
    <w:rsid w:val="00E90177"/>
    <w:rsid w:val="00E90699"/>
    <w:rsid w:val="00E90F54"/>
    <w:rsid w:val="00E91584"/>
    <w:rsid w:val="00E91C06"/>
    <w:rsid w:val="00E91D26"/>
    <w:rsid w:val="00E91DB6"/>
    <w:rsid w:val="00E91E78"/>
    <w:rsid w:val="00E92368"/>
    <w:rsid w:val="00E92592"/>
    <w:rsid w:val="00E92ABD"/>
    <w:rsid w:val="00E93B79"/>
    <w:rsid w:val="00E93C7E"/>
    <w:rsid w:val="00E94232"/>
    <w:rsid w:val="00E944DB"/>
    <w:rsid w:val="00E946F3"/>
    <w:rsid w:val="00E94863"/>
    <w:rsid w:val="00E94A0D"/>
    <w:rsid w:val="00E94EFF"/>
    <w:rsid w:val="00E9505E"/>
    <w:rsid w:val="00E9536F"/>
    <w:rsid w:val="00E95592"/>
    <w:rsid w:val="00E9593F"/>
    <w:rsid w:val="00E95BA9"/>
    <w:rsid w:val="00E9651B"/>
    <w:rsid w:val="00E968BF"/>
    <w:rsid w:val="00E96B9C"/>
    <w:rsid w:val="00E96DDC"/>
    <w:rsid w:val="00E96FE3"/>
    <w:rsid w:val="00E9719B"/>
    <w:rsid w:val="00E973A2"/>
    <w:rsid w:val="00E973EA"/>
    <w:rsid w:val="00E97B62"/>
    <w:rsid w:val="00E97F67"/>
    <w:rsid w:val="00EA04B9"/>
    <w:rsid w:val="00EA0970"/>
    <w:rsid w:val="00EA12EB"/>
    <w:rsid w:val="00EA16F4"/>
    <w:rsid w:val="00EA1731"/>
    <w:rsid w:val="00EA20B0"/>
    <w:rsid w:val="00EA2C68"/>
    <w:rsid w:val="00EA334B"/>
    <w:rsid w:val="00EA396D"/>
    <w:rsid w:val="00EA3D7D"/>
    <w:rsid w:val="00EA43A1"/>
    <w:rsid w:val="00EA4677"/>
    <w:rsid w:val="00EA474B"/>
    <w:rsid w:val="00EA4FFF"/>
    <w:rsid w:val="00EA51F3"/>
    <w:rsid w:val="00EA542A"/>
    <w:rsid w:val="00EA5567"/>
    <w:rsid w:val="00EA5576"/>
    <w:rsid w:val="00EA5B15"/>
    <w:rsid w:val="00EA61B5"/>
    <w:rsid w:val="00EA67BF"/>
    <w:rsid w:val="00EA6D79"/>
    <w:rsid w:val="00EA6EF1"/>
    <w:rsid w:val="00EA72FF"/>
    <w:rsid w:val="00EA766D"/>
    <w:rsid w:val="00EA7B0B"/>
    <w:rsid w:val="00EA7CB1"/>
    <w:rsid w:val="00EA7F40"/>
    <w:rsid w:val="00EB01EC"/>
    <w:rsid w:val="00EB036A"/>
    <w:rsid w:val="00EB08CB"/>
    <w:rsid w:val="00EB16E4"/>
    <w:rsid w:val="00EB17D8"/>
    <w:rsid w:val="00EB2038"/>
    <w:rsid w:val="00EB21D0"/>
    <w:rsid w:val="00EB2966"/>
    <w:rsid w:val="00EB38BC"/>
    <w:rsid w:val="00EB3D39"/>
    <w:rsid w:val="00EB49E5"/>
    <w:rsid w:val="00EB4ADB"/>
    <w:rsid w:val="00EB4BF4"/>
    <w:rsid w:val="00EB4D70"/>
    <w:rsid w:val="00EB4DD0"/>
    <w:rsid w:val="00EB5135"/>
    <w:rsid w:val="00EB536A"/>
    <w:rsid w:val="00EB5E96"/>
    <w:rsid w:val="00EB60F6"/>
    <w:rsid w:val="00EB62CC"/>
    <w:rsid w:val="00EB6427"/>
    <w:rsid w:val="00EB703C"/>
    <w:rsid w:val="00EB7062"/>
    <w:rsid w:val="00EB71DA"/>
    <w:rsid w:val="00EB72B9"/>
    <w:rsid w:val="00EB79C8"/>
    <w:rsid w:val="00EB7B69"/>
    <w:rsid w:val="00EC060E"/>
    <w:rsid w:val="00EC08BF"/>
    <w:rsid w:val="00EC0FD9"/>
    <w:rsid w:val="00EC16DE"/>
    <w:rsid w:val="00EC2240"/>
    <w:rsid w:val="00EC25CB"/>
    <w:rsid w:val="00EC274C"/>
    <w:rsid w:val="00EC2ABF"/>
    <w:rsid w:val="00EC309C"/>
    <w:rsid w:val="00EC31D2"/>
    <w:rsid w:val="00EC321E"/>
    <w:rsid w:val="00EC348D"/>
    <w:rsid w:val="00EC36C7"/>
    <w:rsid w:val="00EC3A6E"/>
    <w:rsid w:val="00EC4059"/>
    <w:rsid w:val="00EC410A"/>
    <w:rsid w:val="00EC4464"/>
    <w:rsid w:val="00EC48A7"/>
    <w:rsid w:val="00EC4B84"/>
    <w:rsid w:val="00EC5496"/>
    <w:rsid w:val="00EC5962"/>
    <w:rsid w:val="00EC5ABA"/>
    <w:rsid w:val="00EC5EC3"/>
    <w:rsid w:val="00EC5F1A"/>
    <w:rsid w:val="00EC626C"/>
    <w:rsid w:val="00EC629B"/>
    <w:rsid w:val="00EC65F4"/>
    <w:rsid w:val="00EC6A2C"/>
    <w:rsid w:val="00EC7067"/>
    <w:rsid w:val="00EC7374"/>
    <w:rsid w:val="00EC7820"/>
    <w:rsid w:val="00EC7925"/>
    <w:rsid w:val="00EC7CE4"/>
    <w:rsid w:val="00EC7E6F"/>
    <w:rsid w:val="00EC7FC4"/>
    <w:rsid w:val="00ED098E"/>
    <w:rsid w:val="00ED13E9"/>
    <w:rsid w:val="00ED1629"/>
    <w:rsid w:val="00ED1699"/>
    <w:rsid w:val="00ED1A08"/>
    <w:rsid w:val="00ED1C6A"/>
    <w:rsid w:val="00ED1DBA"/>
    <w:rsid w:val="00ED2405"/>
    <w:rsid w:val="00ED2B9F"/>
    <w:rsid w:val="00ED3128"/>
    <w:rsid w:val="00ED3182"/>
    <w:rsid w:val="00ED332B"/>
    <w:rsid w:val="00ED396A"/>
    <w:rsid w:val="00ED3B3E"/>
    <w:rsid w:val="00ED3C15"/>
    <w:rsid w:val="00ED3EF0"/>
    <w:rsid w:val="00ED3F46"/>
    <w:rsid w:val="00ED412E"/>
    <w:rsid w:val="00ED47B3"/>
    <w:rsid w:val="00ED4887"/>
    <w:rsid w:val="00ED4D8B"/>
    <w:rsid w:val="00ED5700"/>
    <w:rsid w:val="00ED5BCC"/>
    <w:rsid w:val="00ED5C94"/>
    <w:rsid w:val="00ED5FD2"/>
    <w:rsid w:val="00ED6106"/>
    <w:rsid w:val="00ED66F8"/>
    <w:rsid w:val="00ED6971"/>
    <w:rsid w:val="00ED7BC2"/>
    <w:rsid w:val="00EE0063"/>
    <w:rsid w:val="00EE058C"/>
    <w:rsid w:val="00EE10D1"/>
    <w:rsid w:val="00EE136D"/>
    <w:rsid w:val="00EE14D5"/>
    <w:rsid w:val="00EE1CCE"/>
    <w:rsid w:val="00EE1E3A"/>
    <w:rsid w:val="00EE2778"/>
    <w:rsid w:val="00EE2CDD"/>
    <w:rsid w:val="00EE34E2"/>
    <w:rsid w:val="00EE398C"/>
    <w:rsid w:val="00EE3C8D"/>
    <w:rsid w:val="00EE41A5"/>
    <w:rsid w:val="00EE441C"/>
    <w:rsid w:val="00EE47B0"/>
    <w:rsid w:val="00EE489E"/>
    <w:rsid w:val="00EE4B8F"/>
    <w:rsid w:val="00EE4D0A"/>
    <w:rsid w:val="00EE5376"/>
    <w:rsid w:val="00EE58BB"/>
    <w:rsid w:val="00EE58BE"/>
    <w:rsid w:val="00EE593F"/>
    <w:rsid w:val="00EE5C0E"/>
    <w:rsid w:val="00EE675D"/>
    <w:rsid w:val="00EE6A5E"/>
    <w:rsid w:val="00EE6EE7"/>
    <w:rsid w:val="00EE7033"/>
    <w:rsid w:val="00EE76A0"/>
    <w:rsid w:val="00EE76CB"/>
    <w:rsid w:val="00EF002C"/>
    <w:rsid w:val="00EF0A9E"/>
    <w:rsid w:val="00EF0BB7"/>
    <w:rsid w:val="00EF0CF9"/>
    <w:rsid w:val="00EF0FA8"/>
    <w:rsid w:val="00EF1232"/>
    <w:rsid w:val="00EF26E5"/>
    <w:rsid w:val="00EF2B93"/>
    <w:rsid w:val="00EF2D63"/>
    <w:rsid w:val="00EF2E74"/>
    <w:rsid w:val="00EF3191"/>
    <w:rsid w:val="00EF36B0"/>
    <w:rsid w:val="00EF401B"/>
    <w:rsid w:val="00EF43E6"/>
    <w:rsid w:val="00EF4891"/>
    <w:rsid w:val="00EF49C6"/>
    <w:rsid w:val="00EF4F00"/>
    <w:rsid w:val="00EF5D50"/>
    <w:rsid w:val="00EF5F5C"/>
    <w:rsid w:val="00EF61BF"/>
    <w:rsid w:val="00EF6292"/>
    <w:rsid w:val="00EF6396"/>
    <w:rsid w:val="00EF63D6"/>
    <w:rsid w:val="00EF6674"/>
    <w:rsid w:val="00EF6748"/>
    <w:rsid w:val="00EF67E6"/>
    <w:rsid w:val="00EF7A53"/>
    <w:rsid w:val="00F0015E"/>
    <w:rsid w:val="00F00352"/>
    <w:rsid w:val="00F00B22"/>
    <w:rsid w:val="00F00EDA"/>
    <w:rsid w:val="00F00FE2"/>
    <w:rsid w:val="00F011AB"/>
    <w:rsid w:val="00F0141F"/>
    <w:rsid w:val="00F01806"/>
    <w:rsid w:val="00F019CF"/>
    <w:rsid w:val="00F01D3C"/>
    <w:rsid w:val="00F01E59"/>
    <w:rsid w:val="00F0230E"/>
    <w:rsid w:val="00F02C7A"/>
    <w:rsid w:val="00F02F89"/>
    <w:rsid w:val="00F03211"/>
    <w:rsid w:val="00F03488"/>
    <w:rsid w:val="00F036B2"/>
    <w:rsid w:val="00F0383E"/>
    <w:rsid w:val="00F0401E"/>
    <w:rsid w:val="00F04461"/>
    <w:rsid w:val="00F0466D"/>
    <w:rsid w:val="00F04765"/>
    <w:rsid w:val="00F04B5C"/>
    <w:rsid w:val="00F04D99"/>
    <w:rsid w:val="00F05230"/>
    <w:rsid w:val="00F0526E"/>
    <w:rsid w:val="00F0554F"/>
    <w:rsid w:val="00F059BE"/>
    <w:rsid w:val="00F05A1D"/>
    <w:rsid w:val="00F0614A"/>
    <w:rsid w:val="00F06742"/>
    <w:rsid w:val="00F067D1"/>
    <w:rsid w:val="00F06A80"/>
    <w:rsid w:val="00F06E77"/>
    <w:rsid w:val="00F0709A"/>
    <w:rsid w:val="00F070BF"/>
    <w:rsid w:val="00F07303"/>
    <w:rsid w:val="00F075D6"/>
    <w:rsid w:val="00F07643"/>
    <w:rsid w:val="00F0769E"/>
    <w:rsid w:val="00F1025B"/>
    <w:rsid w:val="00F1028C"/>
    <w:rsid w:val="00F1084B"/>
    <w:rsid w:val="00F10D91"/>
    <w:rsid w:val="00F110AD"/>
    <w:rsid w:val="00F113F4"/>
    <w:rsid w:val="00F115A1"/>
    <w:rsid w:val="00F118F0"/>
    <w:rsid w:val="00F118FB"/>
    <w:rsid w:val="00F11A4D"/>
    <w:rsid w:val="00F12538"/>
    <w:rsid w:val="00F1294C"/>
    <w:rsid w:val="00F129E9"/>
    <w:rsid w:val="00F12CDC"/>
    <w:rsid w:val="00F12FC9"/>
    <w:rsid w:val="00F13387"/>
    <w:rsid w:val="00F13ED2"/>
    <w:rsid w:val="00F143C2"/>
    <w:rsid w:val="00F14438"/>
    <w:rsid w:val="00F14520"/>
    <w:rsid w:val="00F14F53"/>
    <w:rsid w:val="00F16460"/>
    <w:rsid w:val="00F16A5D"/>
    <w:rsid w:val="00F16AEE"/>
    <w:rsid w:val="00F16B56"/>
    <w:rsid w:val="00F16D88"/>
    <w:rsid w:val="00F16F15"/>
    <w:rsid w:val="00F17C53"/>
    <w:rsid w:val="00F17D0C"/>
    <w:rsid w:val="00F17E19"/>
    <w:rsid w:val="00F17F2D"/>
    <w:rsid w:val="00F2060F"/>
    <w:rsid w:val="00F20BC7"/>
    <w:rsid w:val="00F20FB8"/>
    <w:rsid w:val="00F21583"/>
    <w:rsid w:val="00F21670"/>
    <w:rsid w:val="00F21A2D"/>
    <w:rsid w:val="00F21AD7"/>
    <w:rsid w:val="00F21CE6"/>
    <w:rsid w:val="00F21E67"/>
    <w:rsid w:val="00F22210"/>
    <w:rsid w:val="00F2253F"/>
    <w:rsid w:val="00F22655"/>
    <w:rsid w:val="00F22E5E"/>
    <w:rsid w:val="00F230AB"/>
    <w:rsid w:val="00F230EC"/>
    <w:rsid w:val="00F2310D"/>
    <w:rsid w:val="00F232FB"/>
    <w:rsid w:val="00F236F4"/>
    <w:rsid w:val="00F23C00"/>
    <w:rsid w:val="00F23E4F"/>
    <w:rsid w:val="00F2467E"/>
    <w:rsid w:val="00F248F1"/>
    <w:rsid w:val="00F24C4B"/>
    <w:rsid w:val="00F250C7"/>
    <w:rsid w:val="00F251FF"/>
    <w:rsid w:val="00F25A93"/>
    <w:rsid w:val="00F25C2F"/>
    <w:rsid w:val="00F25DEA"/>
    <w:rsid w:val="00F261C2"/>
    <w:rsid w:val="00F26BDD"/>
    <w:rsid w:val="00F26BF7"/>
    <w:rsid w:val="00F26E03"/>
    <w:rsid w:val="00F26FD0"/>
    <w:rsid w:val="00F27253"/>
    <w:rsid w:val="00F27405"/>
    <w:rsid w:val="00F2743E"/>
    <w:rsid w:val="00F2794C"/>
    <w:rsid w:val="00F3012B"/>
    <w:rsid w:val="00F3050C"/>
    <w:rsid w:val="00F3094E"/>
    <w:rsid w:val="00F30BD5"/>
    <w:rsid w:val="00F30D2A"/>
    <w:rsid w:val="00F3104A"/>
    <w:rsid w:val="00F31822"/>
    <w:rsid w:val="00F31893"/>
    <w:rsid w:val="00F32549"/>
    <w:rsid w:val="00F32B92"/>
    <w:rsid w:val="00F33098"/>
    <w:rsid w:val="00F33A29"/>
    <w:rsid w:val="00F33C96"/>
    <w:rsid w:val="00F33CA4"/>
    <w:rsid w:val="00F33E95"/>
    <w:rsid w:val="00F33ED7"/>
    <w:rsid w:val="00F34E3B"/>
    <w:rsid w:val="00F356DE"/>
    <w:rsid w:val="00F357D3"/>
    <w:rsid w:val="00F359C2"/>
    <w:rsid w:val="00F35BD2"/>
    <w:rsid w:val="00F3670D"/>
    <w:rsid w:val="00F369B7"/>
    <w:rsid w:val="00F36CA0"/>
    <w:rsid w:val="00F36E8E"/>
    <w:rsid w:val="00F36EEF"/>
    <w:rsid w:val="00F37741"/>
    <w:rsid w:val="00F37FF0"/>
    <w:rsid w:val="00F4060F"/>
    <w:rsid w:val="00F4062E"/>
    <w:rsid w:val="00F40A99"/>
    <w:rsid w:val="00F40BA0"/>
    <w:rsid w:val="00F40F68"/>
    <w:rsid w:val="00F41028"/>
    <w:rsid w:val="00F410F2"/>
    <w:rsid w:val="00F41164"/>
    <w:rsid w:val="00F4217D"/>
    <w:rsid w:val="00F4226C"/>
    <w:rsid w:val="00F42305"/>
    <w:rsid w:val="00F42313"/>
    <w:rsid w:val="00F4268D"/>
    <w:rsid w:val="00F42C42"/>
    <w:rsid w:val="00F42D7B"/>
    <w:rsid w:val="00F43057"/>
    <w:rsid w:val="00F43383"/>
    <w:rsid w:val="00F43AD2"/>
    <w:rsid w:val="00F43B8F"/>
    <w:rsid w:val="00F43D90"/>
    <w:rsid w:val="00F44086"/>
    <w:rsid w:val="00F441A2"/>
    <w:rsid w:val="00F441DC"/>
    <w:rsid w:val="00F442AF"/>
    <w:rsid w:val="00F4450B"/>
    <w:rsid w:val="00F4492A"/>
    <w:rsid w:val="00F45085"/>
    <w:rsid w:val="00F451DF"/>
    <w:rsid w:val="00F451E9"/>
    <w:rsid w:val="00F45436"/>
    <w:rsid w:val="00F457A3"/>
    <w:rsid w:val="00F458C5"/>
    <w:rsid w:val="00F45B90"/>
    <w:rsid w:val="00F45E15"/>
    <w:rsid w:val="00F45EF4"/>
    <w:rsid w:val="00F4635E"/>
    <w:rsid w:val="00F465C5"/>
    <w:rsid w:val="00F46996"/>
    <w:rsid w:val="00F46AB7"/>
    <w:rsid w:val="00F50540"/>
    <w:rsid w:val="00F50D84"/>
    <w:rsid w:val="00F5105B"/>
    <w:rsid w:val="00F5136F"/>
    <w:rsid w:val="00F513F0"/>
    <w:rsid w:val="00F51558"/>
    <w:rsid w:val="00F51719"/>
    <w:rsid w:val="00F51C8A"/>
    <w:rsid w:val="00F51D05"/>
    <w:rsid w:val="00F51D58"/>
    <w:rsid w:val="00F51EDC"/>
    <w:rsid w:val="00F522B6"/>
    <w:rsid w:val="00F52803"/>
    <w:rsid w:val="00F52CE7"/>
    <w:rsid w:val="00F52F4F"/>
    <w:rsid w:val="00F52FC4"/>
    <w:rsid w:val="00F5364F"/>
    <w:rsid w:val="00F53D57"/>
    <w:rsid w:val="00F53E28"/>
    <w:rsid w:val="00F5417A"/>
    <w:rsid w:val="00F54CBA"/>
    <w:rsid w:val="00F54FA6"/>
    <w:rsid w:val="00F55069"/>
    <w:rsid w:val="00F55309"/>
    <w:rsid w:val="00F554AD"/>
    <w:rsid w:val="00F555D2"/>
    <w:rsid w:val="00F55BD6"/>
    <w:rsid w:val="00F569E5"/>
    <w:rsid w:val="00F56BC4"/>
    <w:rsid w:val="00F573A0"/>
    <w:rsid w:val="00F57411"/>
    <w:rsid w:val="00F576E3"/>
    <w:rsid w:val="00F578FF"/>
    <w:rsid w:val="00F60712"/>
    <w:rsid w:val="00F60AC9"/>
    <w:rsid w:val="00F60C48"/>
    <w:rsid w:val="00F60F1C"/>
    <w:rsid w:val="00F60F4F"/>
    <w:rsid w:val="00F615C9"/>
    <w:rsid w:val="00F618C4"/>
    <w:rsid w:val="00F619AD"/>
    <w:rsid w:val="00F61C2C"/>
    <w:rsid w:val="00F62218"/>
    <w:rsid w:val="00F62296"/>
    <w:rsid w:val="00F62A16"/>
    <w:rsid w:val="00F6341C"/>
    <w:rsid w:val="00F635A3"/>
    <w:rsid w:val="00F6375F"/>
    <w:rsid w:val="00F63976"/>
    <w:rsid w:val="00F63C72"/>
    <w:rsid w:val="00F63E2F"/>
    <w:rsid w:val="00F648A9"/>
    <w:rsid w:val="00F653BC"/>
    <w:rsid w:val="00F663FA"/>
    <w:rsid w:val="00F6648F"/>
    <w:rsid w:val="00F664D2"/>
    <w:rsid w:val="00F66981"/>
    <w:rsid w:val="00F66D4E"/>
    <w:rsid w:val="00F66DAD"/>
    <w:rsid w:val="00F66F38"/>
    <w:rsid w:val="00F67164"/>
    <w:rsid w:val="00F6798D"/>
    <w:rsid w:val="00F67A52"/>
    <w:rsid w:val="00F67C8A"/>
    <w:rsid w:val="00F70419"/>
    <w:rsid w:val="00F707E4"/>
    <w:rsid w:val="00F707FC"/>
    <w:rsid w:val="00F710EA"/>
    <w:rsid w:val="00F715A6"/>
    <w:rsid w:val="00F71769"/>
    <w:rsid w:val="00F717C2"/>
    <w:rsid w:val="00F7180E"/>
    <w:rsid w:val="00F71E2B"/>
    <w:rsid w:val="00F72242"/>
    <w:rsid w:val="00F722E5"/>
    <w:rsid w:val="00F727AE"/>
    <w:rsid w:val="00F728AD"/>
    <w:rsid w:val="00F735A0"/>
    <w:rsid w:val="00F7396B"/>
    <w:rsid w:val="00F73B3F"/>
    <w:rsid w:val="00F74A03"/>
    <w:rsid w:val="00F74E9E"/>
    <w:rsid w:val="00F75158"/>
    <w:rsid w:val="00F75761"/>
    <w:rsid w:val="00F75D13"/>
    <w:rsid w:val="00F76803"/>
    <w:rsid w:val="00F76813"/>
    <w:rsid w:val="00F76DE9"/>
    <w:rsid w:val="00F76FAE"/>
    <w:rsid w:val="00F779C6"/>
    <w:rsid w:val="00F77A80"/>
    <w:rsid w:val="00F77A8C"/>
    <w:rsid w:val="00F77C8E"/>
    <w:rsid w:val="00F77F3A"/>
    <w:rsid w:val="00F77FA0"/>
    <w:rsid w:val="00F80AEA"/>
    <w:rsid w:val="00F80CC0"/>
    <w:rsid w:val="00F80D4D"/>
    <w:rsid w:val="00F81120"/>
    <w:rsid w:val="00F81B8E"/>
    <w:rsid w:val="00F82485"/>
    <w:rsid w:val="00F82B0A"/>
    <w:rsid w:val="00F83546"/>
    <w:rsid w:val="00F8372E"/>
    <w:rsid w:val="00F83B57"/>
    <w:rsid w:val="00F83BE2"/>
    <w:rsid w:val="00F8406B"/>
    <w:rsid w:val="00F842D0"/>
    <w:rsid w:val="00F8502C"/>
    <w:rsid w:val="00F851E8"/>
    <w:rsid w:val="00F8531D"/>
    <w:rsid w:val="00F854C7"/>
    <w:rsid w:val="00F85E13"/>
    <w:rsid w:val="00F8609A"/>
    <w:rsid w:val="00F8618A"/>
    <w:rsid w:val="00F87B39"/>
    <w:rsid w:val="00F87CE1"/>
    <w:rsid w:val="00F87D7D"/>
    <w:rsid w:val="00F87F25"/>
    <w:rsid w:val="00F900BA"/>
    <w:rsid w:val="00F9083B"/>
    <w:rsid w:val="00F909B3"/>
    <w:rsid w:val="00F90B2D"/>
    <w:rsid w:val="00F914D0"/>
    <w:rsid w:val="00F92286"/>
    <w:rsid w:val="00F92930"/>
    <w:rsid w:val="00F92D0B"/>
    <w:rsid w:val="00F931D4"/>
    <w:rsid w:val="00F935C1"/>
    <w:rsid w:val="00F940A3"/>
    <w:rsid w:val="00F94569"/>
    <w:rsid w:val="00F94948"/>
    <w:rsid w:val="00F94AA0"/>
    <w:rsid w:val="00F950CE"/>
    <w:rsid w:val="00F952C6"/>
    <w:rsid w:val="00F955E1"/>
    <w:rsid w:val="00F956D1"/>
    <w:rsid w:val="00F95D5A"/>
    <w:rsid w:val="00F968B1"/>
    <w:rsid w:val="00F96B41"/>
    <w:rsid w:val="00F96C5A"/>
    <w:rsid w:val="00F970D7"/>
    <w:rsid w:val="00F9755F"/>
    <w:rsid w:val="00F978AF"/>
    <w:rsid w:val="00F97DF9"/>
    <w:rsid w:val="00F97EFA"/>
    <w:rsid w:val="00FA0031"/>
    <w:rsid w:val="00FA0185"/>
    <w:rsid w:val="00FA0997"/>
    <w:rsid w:val="00FA10DF"/>
    <w:rsid w:val="00FA1172"/>
    <w:rsid w:val="00FA15E1"/>
    <w:rsid w:val="00FA1C1F"/>
    <w:rsid w:val="00FA1F63"/>
    <w:rsid w:val="00FA2D20"/>
    <w:rsid w:val="00FA311D"/>
    <w:rsid w:val="00FA387C"/>
    <w:rsid w:val="00FA38A8"/>
    <w:rsid w:val="00FA3924"/>
    <w:rsid w:val="00FA3CA8"/>
    <w:rsid w:val="00FA43C7"/>
    <w:rsid w:val="00FA4EA4"/>
    <w:rsid w:val="00FA4FC6"/>
    <w:rsid w:val="00FA580B"/>
    <w:rsid w:val="00FA5C22"/>
    <w:rsid w:val="00FA62E2"/>
    <w:rsid w:val="00FA6311"/>
    <w:rsid w:val="00FA6593"/>
    <w:rsid w:val="00FA6D63"/>
    <w:rsid w:val="00FA73D2"/>
    <w:rsid w:val="00FA7403"/>
    <w:rsid w:val="00FA7438"/>
    <w:rsid w:val="00FA76AA"/>
    <w:rsid w:val="00FA7C31"/>
    <w:rsid w:val="00FA7F5A"/>
    <w:rsid w:val="00FB0486"/>
    <w:rsid w:val="00FB0649"/>
    <w:rsid w:val="00FB0912"/>
    <w:rsid w:val="00FB1045"/>
    <w:rsid w:val="00FB1164"/>
    <w:rsid w:val="00FB1588"/>
    <w:rsid w:val="00FB162E"/>
    <w:rsid w:val="00FB1AC6"/>
    <w:rsid w:val="00FB22FD"/>
    <w:rsid w:val="00FB2C98"/>
    <w:rsid w:val="00FB2D0C"/>
    <w:rsid w:val="00FB3293"/>
    <w:rsid w:val="00FB37B7"/>
    <w:rsid w:val="00FB38E2"/>
    <w:rsid w:val="00FB4350"/>
    <w:rsid w:val="00FB471A"/>
    <w:rsid w:val="00FB47FC"/>
    <w:rsid w:val="00FB494E"/>
    <w:rsid w:val="00FB4E3E"/>
    <w:rsid w:val="00FB4F82"/>
    <w:rsid w:val="00FB54D3"/>
    <w:rsid w:val="00FB5E46"/>
    <w:rsid w:val="00FB5FAF"/>
    <w:rsid w:val="00FB6920"/>
    <w:rsid w:val="00FB6D28"/>
    <w:rsid w:val="00FB6D2D"/>
    <w:rsid w:val="00FB6E08"/>
    <w:rsid w:val="00FB733E"/>
    <w:rsid w:val="00FB7938"/>
    <w:rsid w:val="00FB7FA5"/>
    <w:rsid w:val="00FB7FC3"/>
    <w:rsid w:val="00FC06C5"/>
    <w:rsid w:val="00FC0AD0"/>
    <w:rsid w:val="00FC0C5A"/>
    <w:rsid w:val="00FC1367"/>
    <w:rsid w:val="00FC1431"/>
    <w:rsid w:val="00FC16FC"/>
    <w:rsid w:val="00FC1824"/>
    <w:rsid w:val="00FC182A"/>
    <w:rsid w:val="00FC2BF7"/>
    <w:rsid w:val="00FC33C0"/>
    <w:rsid w:val="00FC4519"/>
    <w:rsid w:val="00FC4A20"/>
    <w:rsid w:val="00FC4B2F"/>
    <w:rsid w:val="00FC4F16"/>
    <w:rsid w:val="00FC4F89"/>
    <w:rsid w:val="00FC5BFB"/>
    <w:rsid w:val="00FC5F3D"/>
    <w:rsid w:val="00FC6247"/>
    <w:rsid w:val="00FC6B31"/>
    <w:rsid w:val="00FC6F4E"/>
    <w:rsid w:val="00FC7570"/>
    <w:rsid w:val="00FC7D36"/>
    <w:rsid w:val="00FD003D"/>
    <w:rsid w:val="00FD04AF"/>
    <w:rsid w:val="00FD0567"/>
    <w:rsid w:val="00FD0639"/>
    <w:rsid w:val="00FD0662"/>
    <w:rsid w:val="00FD0ACB"/>
    <w:rsid w:val="00FD0AE9"/>
    <w:rsid w:val="00FD0DC7"/>
    <w:rsid w:val="00FD0E50"/>
    <w:rsid w:val="00FD114C"/>
    <w:rsid w:val="00FD1532"/>
    <w:rsid w:val="00FD16FF"/>
    <w:rsid w:val="00FD191D"/>
    <w:rsid w:val="00FD1B59"/>
    <w:rsid w:val="00FD1BEA"/>
    <w:rsid w:val="00FD1EB2"/>
    <w:rsid w:val="00FD266B"/>
    <w:rsid w:val="00FD269F"/>
    <w:rsid w:val="00FD2AD2"/>
    <w:rsid w:val="00FD2C14"/>
    <w:rsid w:val="00FD2F58"/>
    <w:rsid w:val="00FD31D7"/>
    <w:rsid w:val="00FD3265"/>
    <w:rsid w:val="00FD33D8"/>
    <w:rsid w:val="00FD36AF"/>
    <w:rsid w:val="00FD3760"/>
    <w:rsid w:val="00FD3BE9"/>
    <w:rsid w:val="00FD4A55"/>
    <w:rsid w:val="00FD4DD6"/>
    <w:rsid w:val="00FD5013"/>
    <w:rsid w:val="00FD5775"/>
    <w:rsid w:val="00FD5B5D"/>
    <w:rsid w:val="00FD5F0A"/>
    <w:rsid w:val="00FD6B19"/>
    <w:rsid w:val="00FD6E0C"/>
    <w:rsid w:val="00FD75E5"/>
    <w:rsid w:val="00FD7994"/>
    <w:rsid w:val="00FD7A0C"/>
    <w:rsid w:val="00FD7DE0"/>
    <w:rsid w:val="00FE01ED"/>
    <w:rsid w:val="00FE0553"/>
    <w:rsid w:val="00FE0CE4"/>
    <w:rsid w:val="00FE17B5"/>
    <w:rsid w:val="00FE1893"/>
    <w:rsid w:val="00FE197E"/>
    <w:rsid w:val="00FE1985"/>
    <w:rsid w:val="00FE3332"/>
    <w:rsid w:val="00FE41E3"/>
    <w:rsid w:val="00FE4205"/>
    <w:rsid w:val="00FE4772"/>
    <w:rsid w:val="00FE4B79"/>
    <w:rsid w:val="00FE57DC"/>
    <w:rsid w:val="00FE62B7"/>
    <w:rsid w:val="00FE6D0A"/>
    <w:rsid w:val="00FE6DA0"/>
    <w:rsid w:val="00FE7481"/>
    <w:rsid w:val="00FE795B"/>
    <w:rsid w:val="00FF03C1"/>
    <w:rsid w:val="00FF064A"/>
    <w:rsid w:val="00FF0748"/>
    <w:rsid w:val="00FF07EE"/>
    <w:rsid w:val="00FF19D0"/>
    <w:rsid w:val="00FF1A10"/>
    <w:rsid w:val="00FF214B"/>
    <w:rsid w:val="00FF2986"/>
    <w:rsid w:val="00FF341C"/>
    <w:rsid w:val="00FF4639"/>
    <w:rsid w:val="00FF4F1B"/>
    <w:rsid w:val="00FF508C"/>
    <w:rsid w:val="00FF5865"/>
    <w:rsid w:val="00FF5E4E"/>
    <w:rsid w:val="00FF648D"/>
    <w:rsid w:val="00FF6997"/>
    <w:rsid w:val="00FF6ADE"/>
    <w:rsid w:val="00FF6BD9"/>
    <w:rsid w:val="00FF6BDD"/>
    <w:rsid w:val="00FF6C58"/>
    <w:rsid w:val="00FF7019"/>
    <w:rsid w:val="00FF74F0"/>
    <w:rsid w:val="00FF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76E"/>
    <w:pPr>
      <w:suppressAutoHyphens/>
    </w:pPr>
    <w:rPr>
      <w:rFonts w:ascii="Calibri" w:eastAsia="Arial Unicode MS" w:hAnsi="Calibri" w:cs="Calibri"/>
      <w:color w:val="00000A"/>
      <w:kern w:val="1"/>
      <w:lang w:eastAsia="ar-SA"/>
    </w:rPr>
  </w:style>
  <w:style w:type="paragraph" w:styleId="1">
    <w:name w:val="heading 1"/>
    <w:basedOn w:val="a"/>
    <w:next w:val="a"/>
    <w:link w:val="10"/>
    <w:uiPriority w:val="1"/>
    <w:qFormat/>
    <w:rsid w:val="000D776E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0D776E"/>
    <w:pPr>
      <w:keepNext/>
      <w:keepLines/>
      <w:numPr>
        <w:ilvl w:val="1"/>
        <w:numId w:val="1"/>
      </w:numPr>
      <w:suppressAutoHyphens w:val="0"/>
      <w:spacing w:before="200" w:after="0" w:line="240" w:lineRule="auto"/>
      <w:outlineLvl w:val="1"/>
    </w:pPr>
    <w:rPr>
      <w:rFonts w:ascii="Cambria" w:eastAsia="Times New Roman" w:hAnsi="Cambria" w:cs="Times New Roman"/>
      <w:b/>
      <w:color w:val="4F81BD"/>
      <w:kern w:val="0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0D776E"/>
    <w:pPr>
      <w:keepNext/>
      <w:numPr>
        <w:ilvl w:val="2"/>
        <w:numId w:val="1"/>
      </w:numPr>
      <w:suppressAutoHyphens w:val="0"/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i/>
      <w:color w:val="auto"/>
      <w:kern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76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1"/>
    <w:rsid w:val="000D776E"/>
    <w:rPr>
      <w:rFonts w:ascii="Cambria" w:eastAsia="Times New Roman" w:hAnsi="Cambria" w:cs="Times New Roman"/>
      <w:b/>
      <w:color w:val="00000A"/>
      <w:kern w:val="1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D776E"/>
    <w:rPr>
      <w:rFonts w:ascii="Cambria" w:eastAsia="Times New Roman" w:hAnsi="Cambria" w:cs="Times New Roman"/>
      <w:b/>
      <w:color w:val="4F81BD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776E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table" w:styleId="a4">
    <w:name w:val="Table Grid"/>
    <w:basedOn w:val="a1"/>
    <w:uiPriority w:val="59"/>
    <w:rsid w:val="00007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10</Pages>
  <Words>3752</Words>
  <Characters>21391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10</cp:revision>
  <dcterms:created xsi:type="dcterms:W3CDTF">2023-06-28T00:16:00Z</dcterms:created>
  <dcterms:modified xsi:type="dcterms:W3CDTF">2023-09-13T08:24:00Z</dcterms:modified>
</cp:coreProperties>
</file>