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69" w:rsidRDefault="00526469" w:rsidP="00526469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eastAsia="Trebuchet MS"/>
          <w:sz w:val="22"/>
          <w:szCs w:val="22"/>
          <w:lang w:eastAsia="en-US" w:bidi="en-US"/>
        </w:rPr>
      </w:pPr>
    </w:p>
    <w:p w:rsidR="00526469" w:rsidRPr="00FD160F" w:rsidRDefault="00526469" w:rsidP="00526469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eastAsia="Trebuchet MS"/>
          <w:sz w:val="22"/>
          <w:szCs w:val="22"/>
          <w:lang w:eastAsia="en-US" w:bidi="en-US"/>
        </w:rPr>
      </w:pPr>
      <w:r w:rsidRPr="00FD160F">
        <w:rPr>
          <w:rFonts w:eastAsia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526469" w:rsidRPr="00AA24CB" w:rsidRDefault="00526469" w:rsidP="00526469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526469" w:rsidRPr="00AA24CB" w:rsidRDefault="00526469" w:rsidP="00526469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526469" w:rsidRPr="00AA24CB" w:rsidRDefault="00526469" w:rsidP="00526469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9651" w:type="dxa"/>
        <w:jc w:val="center"/>
        <w:tblInd w:w="-14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941"/>
        <w:gridCol w:w="4710"/>
      </w:tblGrid>
      <w:tr w:rsidR="00526469" w:rsidRPr="00AA24CB" w:rsidTr="00C43CCB">
        <w:trPr>
          <w:trHeight w:hRule="exact" w:val="1591"/>
          <w:jc w:val="center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469" w:rsidRPr="00AA24CB" w:rsidRDefault="00526469" w:rsidP="00C43C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526469" w:rsidRPr="00AA24CB" w:rsidRDefault="00526469" w:rsidP="00C43C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526469" w:rsidRPr="00AA24CB" w:rsidRDefault="00526469" w:rsidP="00C43C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 w:rsidR="00C43C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</w:t>
            </w:r>
            <w:r w:rsidR="00C43CCB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25</w:t>
            </w:r>
            <w:r w:rsidR="00C43C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_»__</w:t>
            </w:r>
            <w:r w:rsidR="00C43CCB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08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C43CCB">
              <w:rPr>
                <w:rFonts w:eastAsia="Times New Roman"/>
                <w:sz w:val="24"/>
                <w:szCs w:val="24"/>
                <w:lang w:eastAsia="en-US"/>
              </w:rPr>
              <w:t>№ _</w:t>
            </w:r>
            <w:r w:rsidR="00C43CCB">
              <w:rPr>
                <w:rFonts w:eastAsia="Times New Roman"/>
                <w:sz w:val="24"/>
                <w:szCs w:val="24"/>
                <w:u w:val="single"/>
                <w:lang w:eastAsia="en-US"/>
              </w:rPr>
              <w:t>1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_</w:t>
            </w:r>
          </w:p>
          <w:p w:rsidR="00526469" w:rsidRPr="00AA24CB" w:rsidRDefault="00526469" w:rsidP="00C43C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526469" w:rsidRPr="00AA24CB" w:rsidRDefault="00526469" w:rsidP="00C43C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526469" w:rsidRPr="00C43CCB" w:rsidRDefault="00526469" w:rsidP="00C43C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C43C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</w:t>
            </w:r>
            <w:r w:rsidR="00C43CCB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31</w:t>
            </w:r>
            <w:r w:rsidR="00C43C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_»____</w:t>
            </w:r>
            <w:r w:rsidR="00C43CCB">
              <w:rPr>
                <w:rFonts w:eastAsia="Times New Roman"/>
                <w:spacing w:val="-3"/>
                <w:sz w:val="24"/>
                <w:szCs w:val="24"/>
                <w:u w:val="single"/>
                <w:lang w:eastAsia="en-US"/>
              </w:rPr>
              <w:t>08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C43CCB">
              <w:rPr>
                <w:rFonts w:eastAsia="Times New Roman"/>
                <w:sz w:val="24"/>
                <w:szCs w:val="24"/>
                <w:lang w:eastAsia="en-US"/>
              </w:rPr>
              <w:t xml:space="preserve">№ </w:t>
            </w:r>
            <w:r w:rsidR="00C43CCB">
              <w:rPr>
                <w:rFonts w:eastAsia="Times New Roman"/>
                <w:sz w:val="24"/>
                <w:szCs w:val="24"/>
                <w:u w:val="single"/>
                <w:lang w:eastAsia="en-US"/>
              </w:rPr>
              <w:t>316</w:t>
            </w:r>
          </w:p>
          <w:p w:rsidR="00526469" w:rsidRDefault="00526469" w:rsidP="00C43C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526469" w:rsidRPr="00AA24CB" w:rsidRDefault="00526469" w:rsidP="00C43C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526469" w:rsidRPr="00AA24CB" w:rsidTr="00C43CCB">
        <w:trPr>
          <w:trHeight w:hRule="exact" w:val="1132"/>
          <w:jc w:val="center"/>
        </w:trPr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469" w:rsidRPr="00AA24CB" w:rsidRDefault="00526469" w:rsidP="00C43C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526469" w:rsidRPr="00AA24CB" w:rsidRDefault="00526469" w:rsidP="00C43C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526469" w:rsidRPr="00AA24CB" w:rsidRDefault="00526469" w:rsidP="00C43C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526469" w:rsidRPr="00AA24CB" w:rsidRDefault="00526469" w:rsidP="00C43C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625928" w:rsidRDefault="00526469" w:rsidP="0052646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526469" w:rsidRDefault="00526469" w:rsidP="0052646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526469" w:rsidRPr="00625928" w:rsidRDefault="00526469" w:rsidP="0052646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</w:p>
    <w:p w:rsidR="00526469" w:rsidRPr="00625928" w:rsidRDefault="00526469" w:rsidP="0052646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по русскому языку</w:t>
      </w:r>
    </w:p>
    <w:p w:rsidR="00526469" w:rsidRPr="00625928" w:rsidRDefault="00526469" w:rsidP="0052646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8</w:t>
      </w:r>
      <w:r w:rsidRPr="00625928">
        <w:rPr>
          <w:rFonts w:eastAsia="Times New Roman"/>
          <w:b/>
          <w:sz w:val="24"/>
          <w:szCs w:val="24"/>
          <w:lang w:eastAsia="en-US"/>
        </w:rPr>
        <w:t xml:space="preserve"> класс</w:t>
      </w:r>
    </w:p>
    <w:p w:rsidR="00526469" w:rsidRPr="00625928" w:rsidRDefault="00526469" w:rsidP="0052646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на 2023-2024 учебный год</w:t>
      </w:r>
    </w:p>
    <w:p w:rsidR="00526469" w:rsidRPr="00AA24CB" w:rsidRDefault="00526469" w:rsidP="00526469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625928" w:rsidRDefault="00526469" w:rsidP="00526469">
      <w:pPr>
        <w:widowControl w:val="0"/>
        <w:spacing w:after="0" w:line="240" w:lineRule="auto"/>
        <w:ind w:firstLine="5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</w:rPr>
        <w:t xml:space="preserve"> </w:t>
      </w:r>
      <w:proofErr w:type="gramStart"/>
      <w:r w:rsidRPr="00625928">
        <w:rPr>
          <w:rFonts w:eastAsia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</w:t>
      </w:r>
      <w:proofErr w:type="spellStart"/>
      <w:r w:rsidRPr="00625928">
        <w:rPr>
          <w:rFonts w:eastAsia="Times New Roman"/>
          <w:sz w:val="24"/>
          <w:szCs w:val="24"/>
        </w:rPr>
        <w:t>федеральногогосударственного</w:t>
      </w:r>
      <w:proofErr w:type="spellEnd"/>
      <w:r w:rsidRPr="00625928">
        <w:rPr>
          <w:rFonts w:eastAsia="Times New Roman"/>
          <w:sz w:val="24"/>
          <w:szCs w:val="24"/>
        </w:rPr>
        <w:t xml:space="preserve">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</w:t>
      </w:r>
      <w:proofErr w:type="gramEnd"/>
      <w:r w:rsidRPr="00625928">
        <w:rPr>
          <w:rFonts w:eastAsia="Times New Roman"/>
          <w:sz w:val="24"/>
          <w:szCs w:val="24"/>
        </w:rPr>
        <w:t xml:space="preserve"> </w:t>
      </w:r>
      <w:proofErr w:type="gramStart"/>
      <w:r w:rsidRPr="00625928">
        <w:rPr>
          <w:rFonts w:eastAsia="Times New Roman"/>
          <w:sz w:val="24"/>
          <w:szCs w:val="24"/>
        </w:rPr>
        <w:t>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625928">
        <w:rPr>
          <w:sz w:val="24"/>
          <w:szCs w:val="24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625928">
        <w:rPr>
          <w:rFonts w:eastAsia="Times New Roman"/>
          <w:sz w:val="24"/>
          <w:szCs w:val="24"/>
        </w:rPr>
        <w:t xml:space="preserve">», Уставом </w:t>
      </w:r>
      <w:r w:rsidRPr="00625928">
        <w:rPr>
          <w:rFonts w:eastAsia="Times New Roman"/>
          <w:sz w:val="24"/>
          <w:szCs w:val="24"/>
          <w:lang w:eastAsia="en-US"/>
        </w:rPr>
        <w:t>МАОУ «</w:t>
      </w:r>
      <w:proofErr w:type="spellStart"/>
      <w:r w:rsidRPr="00625928">
        <w:rPr>
          <w:rFonts w:eastAsia="Times New Roman"/>
          <w:sz w:val="24"/>
          <w:szCs w:val="24"/>
          <w:lang w:eastAsia="en-US"/>
        </w:rPr>
        <w:t>Итатская</w:t>
      </w:r>
      <w:proofErr w:type="spellEnd"/>
      <w:r w:rsidRPr="00625928">
        <w:rPr>
          <w:rFonts w:eastAsia="Times New Roman"/>
          <w:sz w:val="24"/>
          <w:szCs w:val="24"/>
          <w:lang w:eastAsia="en-US"/>
        </w:rPr>
        <w:t xml:space="preserve"> СОШ» Томского района)</w:t>
      </w:r>
      <w:proofErr w:type="gramEnd"/>
    </w:p>
    <w:p w:rsidR="00526469" w:rsidRPr="00625928" w:rsidRDefault="00526469" w:rsidP="00526469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625928" w:rsidRDefault="00526469" w:rsidP="00526469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526469" w:rsidRPr="00625928" w:rsidRDefault="00526469" w:rsidP="00526469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 xml:space="preserve">учителя  </w:t>
      </w:r>
      <w:r w:rsidR="00C43CCB">
        <w:rPr>
          <w:rFonts w:eastAsia="Times New Roman"/>
          <w:sz w:val="24"/>
          <w:szCs w:val="24"/>
          <w:lang w:eastAsia="en-US"/>
        </w:rPr>
        <w:t>Чановой Светланы Ивановны</w:t>
      </w: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526469" w:rsidRPr="00AA24CB" w:rsidRDefault="00526469" w:rsidP="00526469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bookmarkStart w:id="0" w:name="_GoBack"/>
      <w:bookmarkEnd w:id="0"/>
    </w:p>
    <w:p w:rsidR="00526469" w:rsidRDefault="00526469" w:rsidP="00526469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526469" w:rsidRDefault="00526469" w:rsidP="00526469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526469" w:rsidRDefault="00526469" w:rsidP="00526469">
      <w:pPr>
        <w:widowControl w:val="0"/>
        <w:spacing w:after="0" w:line="240" w:lineRule="auto"/>
        <w:rPr>
          <w:rFonts w:eastAsia="Times New Roman"/>
          <w:sz w:val="24"/>
          <w:szCs w:val="24"/>
          <w:lang w:eastAsia="en-US"/>
        </w:rPr>
      </w:pPr>
    </w:p>
    <w:p w:rsidR="00526469" w:rsidRDefault="00526469" w:rsidP="00526469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526469" w:rsidRDefault="00526469" w:rsidP="00526469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>с. Томское</w:t>
      </w:r>
    </w:p>
    <w:p w:rsidR="00526469" w:rsidRDefault="00526469" w:rsidP="00526469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</w:p>
    <w:p w:rsidR="00526469" w:rsidRDefault="00526469" w:rsidP="00526469">
      <w:pPr>
        <w:widowControl w:val="0"/>
        <w:spacing w:after="0" w:line="240" w:lineRule="auto"/>
        <w:jc w:val="center"/>
        <w:rPr>
          <w:rFonts w:eastAsia="Times New Roman"/>
          <w:sz w:val="24"/>
          <w:szCs w:val="24"/>
          <w:lang w:eastAsia="en-US"/>
        </w:rPr>
      </w:pPr>
      <w:r w:rsidRPr="00625928">
        <w:rPr>
          <w:rFonts w:eastAsia="Times New Roman"/>
          <w:sz w:val="24"/>
          <w:szCs w:val="24"/>
          <w:lang w:eastAsia="en-US"/>
        </w:rPr>
        <w:t>2023г.</w:t>
      </w:r>
    </w:p>
    <w:p w:rsidR="00526469" w:rsidRDefault="00C43CCB" w:rsidP="0052646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43CCB" w:rsidRPr="00C43CCB" w:rsidRDefault="00C43CCB" w:rsidP="00C43CCB">
      <w:pPr>
        <w:spacing w:after="0" w:line="240" w:lineRule="auto"/>
        <w:ind w:firstLine="709"/>
        <w:jc w:val="both"/>
        <w:rPr>
          <w:rFonts w:eastAsia="Arial Unicode MS"/>
          <w:kern w:val="1"/>
          <w:sz w:val="24"/>
          <w:szCs w:val="24"/>
          <w:lang w:eastAsia="en-US"/>
        </w:rPr>
      </w:pPr>
      <w:proofErr w:type="gramStart"/>
      <w:r>
        <w:rPr>
          <w:rFonts w:eastAsia="Times New Roman"/>
          <w:sz w:val="24"/>
          <w:szCs w:val="24"/>
          <w:lang w:eastAsia="en-US"/>
        </w:rPr>
        <w:t>Адаптированная п</w:t>
      </w:r>
      <w:r w:rsidRPr="005D1E0D">
        <w:rPr>
          <w:rFonts w:eastAsia="Times New Roman"/>
          <w:sz w:val="24"/>
          <w:szCs w:val="24"/>
          <w:lang w:eastAsia="en-US"/>
        </w:rPr>
        <w:t xml:space="preserve">рограмма по русскому языку на уровне основного общего образования подготовлена на основе </w:t>
      </w:r>
      <w:r>
        <w:rPr>
          <w:rFonts w:eastAsia="Arial Unicode MS"/>
          <w:kern w:val="1"/>
          <w:sz w:val="24"/>
          <w:szCs w:val="24"/>
          <w:lang w:eastAsia="en-US"/>
        </w:rPr>
        <w:t>Адаптированной основной общеобразовательной программы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 основного общего образования обучающихся с задержкой психического развития </w:t>
      </w:r>
      <w:r w:rsidRPr="005D1E0D">
        <w:rPr>
          <w:rFonts w:eastAsia="Times New Roman"/>
          <w:sz w:val="24"/>
          <w:szCs w:val="24"/>
          <w:lang w:eastAsia="en-US"/>
        </w:rPr>
        <w:t>МАОУ «</w:t>
      </w:r>
      <w:proofErr w:type="spellStart"/>
      <w:r w:rsidRPr="005D1E0D">
        <w:rPr>
          <w:rFonts w:eastAsia="Times New Roman"/>
          <w:sz w:val="24"/>
          <w:szCs w:val="24"/>
          <w:lang w:eastAsia="en-US"/>
        </w:rPr>
        <w:t>Итатская</w:t>
      </w:r>
      <w:proofErr w:type="spellEnd"/>
      <w:r w:rsidRPr="005D1E0D">
        <w:rPr>
          <w:rFonts w:eastAsia="Times New Roman"/>
          <w:sz w:val="24"/>
          <w:szCs w:val="24"/>
          <w:lang w:eastAsia="en-US"/>
        </w:rPr>
        <w:t xml:space="preserve"> СОШ» Томского района</w:t>
      </w:r>
      <w:r>
        <w:rPr>
          <w:rFonts w:eastAsia="Times New Roman"/>
          <w:sz w:val="24"/>
          <w:szCs w:val="24"/>
          <w:lang w:eastAsia="en-US"/>
        </w:rPr>
        <w:t xml:space="preserve"> (вариант 7)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 (далее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– АООП ООО </w:t>
      </w:r>
      <w:r w:rsidRPr="00B7135B">
        <w:rPr>
          <w:rFonts w:eastAsia="Arial Unicode MS"/>
          <w:kern w:val="1"/>
          <w:sz w:val="24"/>
          <w:szCs w:val="24"/>
          <w:lang w:eastAsia="en-US"/>
        </w:rPr>
        <w:t>обучающихся с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 ЗПР</w:t>
      </w:r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) разработана в соответствии с требованиями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>ФГОС ООО</w:t>
      </w:r>
      <w:r w:rsidRPr="00B7135B">
        <w:rPr>
          <w:rFonts w:eastAsia="Arial Unicode MS"/>
          <w:kern w:val="1"/>
          <w:sz w:val="24"/>
          <w:szCs w:val="24"/>
          <w:lang w:eastAsia="en-US"/>
        </w:rPr>
        <w:t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</w:t>
      </w:r>
      <w:proofErr w:type="gramEnd"/>
      <w:r w:rsidRPr="00B7135B">
        <w:rPr>
          <w:rFonts w:eastAsia="Arial Unicode MS"/>
          <w:kern w:val="1"/>
          <w:sz w:val="24"/>
          <w:szCs w:val="24"/>
          <w:lang w:eastAsia="en-US"/>
        </w:rPr>
        <w:t xml:space="preserve">,  в соответствии с  Федеральной адаптированной основной общеобразовательной программой основного общего образования, </w:t>
      </w:r>
      <w:r w:rsidRPr="00B7135B">
        <w:rPr>
          <w:rFonts w:eastAsia="Arial Unicode MS"/>
          <w:caps/>
          <w:kern w:val="1"/>
          <w:sz w:val="24"/>
          <w:szCs w:val="24"/>
          <w:lang w:eastAsia="en-US"/>
        </w:rPr>
        <w:t xml:space="preserve"> </w:t>
      </w:r>
      <w:r w:rsidRPr="00B7135B">
        <w:rPr>
          <w:rFonts w:eastAsia="Arial Unicode MS"/>
          <w:kern w:val="28"/>
          <w:sz w:val="24"/>
          <w:szCs w:val="24"/>
          <w:lang w:eastAsia="en-US"/>
        </w:rPr>
        <w:t xml:space="preserve">с учетом особых образовательных потребностей обучающихся с ЗПР на уровне основного общего образования. </w:t>
      </w:r>
      <w:r>
        <w:rPr>
          <w:rFonts w:eastAsia="Times New Roman"/>
          <w:sz w:val="24"/>
          <w:szCs w:val="24"/>
          <w:lang w:eastAsia="en-US"/>
        </w:rPr>
        <w:tab/>
      </w:r>
    </w:p>
    <w:p w:rsidR="00C43CCB" w:rsidRPr="005D1E0D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5D1E0D">
        <w:rPr>
          <w:rFonts w:eastAsia="Times New Roman"/>
          <w:sz w:val="24"/>
          <w:szCs w:val="24"/>
          <w:lang w:eastAsia="en-US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C43CCB" w:rsidRPr="005D1E0D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5D1E0D">
        <w:rPr>
          <w:rFonts w:eastAsia="Times New Roman"/>
          <w:sz w:val="24"/>
          <w:szCs w:val="24"/>
          <w:lang w:eastAsia="en-US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C43CCB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5D1E0D">
        <w:rPr>
          <w:rFonts w:eastAsia="Times New Roman"/>
          <w:sz w:val="24"/>
          <w:szCs w:val="24"/>
          <w:lang w:eastAsia="en-US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en-US"/>
        </w:rPr>
      </w:pPr>
      <w:r w:rsidRPr="00D31F72">
        <w:rPr>
          <w:rFonts w:eastAsia="Times New Roman"/>
          <w:b/>
          <w:bCs/>
          <w:sz w:val="24"/>
          <w:szCs w:val="24"/>
          <w:lang w:eastAsia="en-US"/>
        </w:rPr>
        <w:t>ФОРМЫ УЧЁТА РАБОЧЕЙ ПРОГРАММЫ ВОСПИТАНИЯ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center"/>
        <w:rPr>
          <w:rFonts w:eastAsia="Times New Roman"/>
          <w:b/>
          <w:bCs/>
          <w:sz w:val="24"/>
          <w:szCs w:val="24"/>
          <w:lang w:eastAsia="en-US"/>
        </w:rPr>
      </w:pPr>
      <w:r w:rsidRPr="00D31F72">
        <w:rPr>
          <w:rFonts w:eastAsia="Times New Roman"/>
          <w:b/>
          <w:bCs/>
          <w:sz w:val="24"/>
          <w:szCs w:val="24"/>
          <w:lang w:eastAsia="en-US"/>
        </w:rPr>
        <w:t>В РАБОЧЕЙ ПРОГРАММЕ ПО РУССКОМУ ЯЗЫКУ</w:t>
      </w:r>
    </w:p>
    <w:p w:rsidR="00C43CCB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/>
          <w:bCs/>
          <w:sz w:val="24"/>
          <w:szCs w:val="24"/>
          <w:lang w:eastAsia="en-US"/>
        </w:rPr>
      </w:pP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Рабочая программа воспитания МАОУ «</w:t>
      </w:r>
      <w:proofErr w:type="spellStart"/>
      <w:r w:rsidRPr="00D31F72">
        <w:rPr>
          <w:rFonts w:eastAsia="Times New Roman"/>
          <w:bCs/>
          <w:sz w:val="24"/>
          <w:szCs w:val="24"/>
          <w:lang w:eastAsia="en-US"/>
        </w:rPr>
        <w:t>Итатская</w:t>
      </w:r>
      <w:proofErr w:type="spellEnd"/>
      <w:r w:rsidRPr="00D31F72">
        <w:rPr>
          <w:rFonts w:eastAsia="Times New Roman"/>
          <w:bCs/>
          <w:sz w:val="24"/>
          <w:szCs w:val="24"/>
          <w:lang w:eastAsia="en-US"/>
        </w:rPr>
        <w:t xml:space="preserve"> СОШ» Томского района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реализуется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в том числе и через использование воспитательного потенциала уроков русского языка. Эта работа осуществляется в следующих формах: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Побуждение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обучающихся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соблюдать на уроке общепринятые нормы поведения,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правила общения со старшими (педагогическими работниками) и сверстниками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(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обучающимися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>), принципы учебной дисциплины и самоорганизации.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Привлечение внимания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обучающихся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к ценностному аспекту изучаемых на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уроках предметов, явлений, событий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через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>: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Использование воспитательных возможностей содержания учебного предмета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для формирования у обучающихся российских трад</w:t>
      </w:r>
      <w:r>
        <w:rPr>
          <w:rFonts w:eastAsia="Times New Roman"/>
          <w:bCs/>
          <w:sz w:val="24"/>
          <w:szCs w:val="24"/>
          <w:lang w:eastAsia="en-US"/>
        </w:rPr>
        <w:t xml:space="preserve">иционных духовно-нравственных и </w:t>
      </w:r>
      <w:proofErr w:type="spellStart"/>
      <w:r w:rsidRPr="00D31F72">
        <w:rPr>
          <w:rFonts w:eastAsia="Times New Roman"/>
          <w:bCs/>
          <w:sz w:val="24"/>
          <w:szCs w:val="24"/>
          <w:lang w:eastAsia="en-US"/>
        </w:rPr>
        <w:t>социокультурных</w:t>
      </w:r>
      <w:proofErr w:type="spellEnd"/>
      <w:r w:rsidRPr="00D31F72">
        <w:rPr>
          <w:rFonts w:eastAsia="Times New Roman"/>
          <w:bCs/>
          <w:sz w:val="24"/>
          <w:szCs w:val="24"/>
          <w:lang w:eastAsia="en-US"/>
        </w:rPr>
        <w:t xml:space="preserve"> ценностей через подбор соот</w:t>
      </w:r>
      <w:r>
        <w:rPr>
          <w:rFonts w:eastAsia="Times New Roman"/>
          <w:bCs/>
          <w:sz w:val="24"/>
          <w:szCs w:val="24"/>
          <w:lang w:eastAsia="en-US"/>
        </w:rPr>
        <w:t xml:space="preserve">ветствующих текстов для чтения, </w:t>
      </w:r>
      <w:r w:rsidRPr="00D31F72">
        <w:rPr>
          <w:rFonts w:eastAsia="Times New Roman"/>
          <w:bCs/>
          <w:sz w:val="24"/>
          <w:szCs w:val="24"/>
          <w:lang w:eastAsia="en-US"/>
        </w:rPr>
        <w:t>проблемных ситуаций для обсуждения в классе.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Инициирование обсуждений, высказываний своего мнения, выработки своего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личностного отношения к изучаемым событиям, явлениям, лицам, произведениям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художественной литературы и искусства.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Включение в урок игровых процедур, которые помогают поддержать мотивацию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обучающихся к получению знаний, налаживанию позитивных межличностных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отношений в классе, помогают установлению доброжелательной атмос</w:t>
      </w:r>
      <w:r>
        <w:rPr>
          <w:rFonts w:eastAsia="Times New Roman"/>
          <w:bCs/>
          <w:sz w:val="24"/>
          <w:szCs w:val="24"/>
          <w:lang w:eastAsia="en-US"/>
        </w:rPr>
        <w:t xml:space="preserve">феры во время </w:t>
      </w:r>
      <w:r w:rsidRPr="00D31F72">
        <w:rPr>
          <w:rFonts w:eastAsia="Times New Roman"/>
          <w:bCs/>
          <w:sz w:val="24"/>
          <w:szCs w:val="24"/>
          <w:lang w:eastAsia="en-US"/>
        </w:rPr>
        <w:t>урока.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Применение на уроке интеракти</w:t>
      </w:r>
      <w:r>
        <w:rPr>
          <w:rFonts w:eastAsia="Times New Roman"/>
          <w:bCs/>
          <w:sz w:val="24"/>
          <w:szCs w:val="24"/>
          <w:lang w:eastAsia="en-US"/>
        </w:rPr>
        <w:t xml:space="preserve">вных форм работы, стимулирующих </w:t>
      </w:r>
      <w:r w:rsidRPr="00D31F72">
        <w:rPr>
          <w:rFonts w:eastAsia="Times New Roman"/>
          <w:bCs/>
          <w:sz w:val="24"/>
          <w:szCs w:val="24"/>
          <w:lang w:eastAsia="en-US"/>
        </w:rPr>
        <w:t>познавательную мотивацию обучающихся.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Применение групповой работы или работы в парах, которые способствуют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развитию навыков командной работы и взаимодействию с другими обучающимися.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 Выбор и использование на уроках методов, методик, технологий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 xml:space="preserve"> ,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оказывающих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воспитательное воздействие на личность в соответствии с воспитательным идеалом,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целью и задачами воспитания.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Инициирование и поддержка исследовательской деятельности школьников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в</w:t>
      </w:r>
      <w:proofErr w:type="gramEnd"/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форме включения в урок различных исследовательски</w:t>
      </w:r>
      <w:r>
        <w:rPr>
          <w:rFonts w:eastAsia="Times New Roman"/>
          <w:bCs/>
          <w:sz w:val="24"/>
          <w:szCs w:val="24"/>
          <w:lang w:eastAsia="en-US"/>
        </w:rPr>
        <w:t xml:space="preserve">х заданий, что дает возможность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обучающимся</w:t>
      </w:r>
      <w:proofErr w:type="gramEnd"/>
      <w:r w:rsidRPr="00D31F72">
        <w:rPr>
          <w:rFonts w:eastAsia="Times New Roman"/>
          <w:bCs/>
          <w:sz w:val="24"/>
          <w:szCs w:val="24"/>
          <w:lang w:eastAsia="en-US"/>
        </w:rPr>
        <w:t xml:space="preserve"> приобрести навыки самостоятельного решения теоретической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проблемы, генерирования и оформления собственных гипотез, уважительного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отношения к чужим идеям, публичного выступления,</w:t>
      </w:r>
      <w:r>
        <w:rPr>
          <w:rFonts w:eastAsia="Times New Roman"/>
          <w:bCs/>
          <w:sz w:val="24"/>
          <w:szCs w:val="24"/>
          <w:lang w:eastAsia="en-US"/>
        </w:rPr>
        <w:t xml:space="preserve"> аргументирования и отстаивания </w:t>
      </w:r>
      <w:r w:rsidRPr="00D31F72">
        <w:rPr>
          <w:rFonts w:eastAsia="Times New Roman"/>
          <w:bCs/>
          <w:sz w:val="24"/>
          <w:szCs w:val="24"/>
          <w:lang w:eastAsia="en-US"/>
        </w:rPr>
        <w:t>своей точки зрения.</w:t>
      </w:r>
    </w:p>
    <w:p w:rsidR="00C43CCB" w:rsidRPr="00D31F72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 xml:space="preserve"> Установление уважительных, доверительных, неформальных отношений </w:t>
      </w:r>
      <w:proofErr w:type="gramStart"/>
      <w:r w:rsidRPr="00D31F72">
        <w:rPr>
          <w:rFonts w:eastAsia="Times New Roman"/>
          <w:bCs/>
          <w:sz w:val="24"/>
          <w:szCs w:val="24"/>
          <w:lang w:eastAsia="en-US"/>
        </w:rPr>
        <w:t>между</w:t>
      </w:r>
      <w:proofErr w:type="gramEnd"/>
    </w:p>
    <w:p w:rsidR="00C43CCB" w:rsidRPr="00203030" w:rsidRDefault="00C43CCB" w:rsidP="00C43CCB">
      <w:pPr>
        <w:widowControl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D31F72">
        <w:rPr>
          <w:rFonts w:eastAsia="Times New Roman"/>
          <w:bCs/>
          <w:sz w:val="24"/>
          <w:szCs w:val="24"/>
          <w:lang w:eastAsia="en-US"/>
        </w:rPr>
        <w:t>учителем и учениками, создание на уроках эмоционально-комфортной среды.</w:t>
      </w:r>
      <w:r w:rsidRPr="00D31F72">
        <w:rPr>
          <w:rFonts w:eastAsia="Times New Roman"/>
          <w:bCs/>
          <w:sz w:val="24"/>
          <w:szCs w:val="24"/>
          <w:lang w:eastAsia="en-US"/>
        </w:rPr>
        <w:br/>
      </w:r>
    </w:p>
    <w:p w:rsidR="00C43CCB" w:rsidRPr="00625928" w:rsidRDefault="00C43CCB" w:rsidP="0052646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469" w:rsidRPr="00C43CCB" w:rsidRDefault="00C43CCB" w:rsidP="00C43C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CC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«РУССКИЙ ЯЗЫК»</w:t>
      </w:r>
    </w:p>
    <w:p w:rsidR="00526469" w:rsidRPr="00625928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26469" w:rsidRPr="00625928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26469" w:rsidRPr="00625928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26469" w:rsidRPr="00625928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</w:t>
      </w:r>
      <w:proofErr w:type="spellStart"/>
      <w:r w:rsidRPr="00625928">
        <w:rPr>
          <w:rFonts w:ascii="Times New Roman" w:hAnsi="Times New Roman" w:cs="Times New Roman"/>
          <w:sz w:val="24"/>
          <w:szCs w:val="24"/>
        </w:rPr>
        <w:t>системообразующей</w:t>
      </w:r>
      <w:proofErr w:type="spellEnd"/>
      <w:r w:rsidRPr="00625928">
        <w:rPr>
          <w:rFonts w:ascii="Times New Roman" w:hAnsi="Times New Roman" w:cs="Times New Roman"/>
          <w:sz w:val="24"/>
          <w:szCs w:val="24"/>
        </w:rPr>
        <w:t xml:space="preserve">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526469" w:rsidRDefault="00526469" w:rsidP="005264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26469" w:rsidRPr="00C43CCB" w:rsidRDefault="00C43CCB" w:rsidP="00C43C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CCB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«РУССКИЙ ЯЗЫК»</w:t>
      </w:r>
    </w:p>
    <w:p w:rsidR="00526469" w:rsidRPr="00625928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Целями изучения русского языка по программам основного общего образования являются:</w:t>
      </w:r>
    </w:p>
    <w:p w:rsidR="00526469" w:rsidRDefault="00526469" w:rsidP="005264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5928">
        <w:rPr>
          <w:rFonts w:ascii="Times New Roman" w:hAnsi="Times New Roman" w:cs="Times New Roman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625928">
        <w:rPr>
          <w:rFonts w:ascii="Times New Roman" w:hAnsi="Times New Roman" w:cs="Times New Roman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526469" w:rsidRDefault="00526469" w:rsidP="005264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26469" w:rsidRDefault="00526469" w:rsidP="005264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526469" w:rsidRDefault="00526469" w:rsidP="005264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526469" w:rsidRDefault="00526469" w:rsidP="005264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5928">
        <w:rPr>
          <w:rFonts w:ascii="Times New Roman" w:hAnsi="Times New Roman" w:cs="Times New Roman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proofErr w:type="gramEnd"/>
    </w:p>
    <w:p w:rsidR="00526469" w:rsidRPr="00625928" w:rsidRDefault="00526469" w:rsidP="005264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625928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625928">
        <w:rPr>
          <w:rFonts w:ascii="Times New Roman" w:hAnsi="Times New Roman" w:cs="Times New Roman"/>
          <w:sz w:val="24"/>
          <w:szCs w:val="24"/>
        </w:rPr>
        <w:t xml:space="preserve"> текст, </w:t>
      </w:r>
      <w:proofErr w:type="spellStart"/>
      <w:r w:rsidRPr="00625928">
        <w:rPr>
          <w:rFonts w:ascii="Times New Roman" w:hAnsi="Times New Roman" w:cs="Times New Roman"/>
          <w:sz w:val="24"/>
          <w:szCs w:val="24"/>
        </w:rPr>
        <w:t>инфографика</w:t>
      </w:r>
      <w:proofErr w:type="spellEnd"/>
      <w:r w:rsidRPr="00625928">
        <w:rPr>
          <w:rFonts w:ascii="Times New Roman" w:hAnsi="Times New Roman" w:cs="Times New Roman"/>
          <w:sz w:val="24"/>
          <w:szCs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</w:t>
      </w:r>
      <w:r w:rsidRPr="00625928">
        <w:rPr>
          <w:rFonts w:ascii="Times New Roman" w:hAnsi="Times New Roman" w:cs="Times New Roman"/>
          <w:sz w:val="24"/>
          <w:szCs w:val="24"/>
        </w:rPr>
        <w:lastRenderedPageBreak/>
        <w:t>назначения, общего смысла, коммуникативного намерения автора; логической структуры, роли языковых средств.</w:t>
      </w:r>
    </w:p>
    <w:p w:rsidR="00526469" w:rsidRDefault="00526469" w:rsidP="005264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26469" w:rsidRPr="00C43CCB" w:rsidRDefault="00C43CCB" w:rsidP="00C43C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CCB">
        <w:rPr>
          <w:rFonts w:ascii="Times New Roman" w:hAnsi="Times New Roman" w:cs="Times New Roman"/>
          <w:b/>
          <w:sz w:val="24"/>
          <w:szCs w:val="24"/>
        </w:rPr>
        <w:t>МЕСТО УЧЕБНОГО ПРЕДМЕТА «РУССКИЙ ЯЗЫК» В УЧЕБНОМ ПЛАНЕ</w:t>
      </w:r>
    </w:p>
    <w:p w:rsid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5928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5928">
        <w:rPr>
          <w:rFonts w:ascii="Times New Roman" w:hAnsi="Times New Roman" w:cs="Times New Roman"/>
          <w:sz w:val="24"/>
          <w:szCs w:val="24"/>
        </w:rPr>
        <w:t xml:space="preserve">Учебным планом на изучение русского языка </w:t>
      </w:r>
      <w:r>
        <w:rPr>
          <w:rFonts w:ascii="Times New Roman" w:hAnsi="Times New Roman" w:cs="Times New Roman"/>
          <w:sz w:val="24"/>
          <w:szCs w:val="24"/>
        </w:rPr>
        <w:t xml:space="preserve">в 8 классе </w:t>
      </w:r>
      <w:r w:rsidRPr="0062592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тводится 102 часа (3 часа в неделю).</w:t>
      </w:r>
    </w:p>
    <w:p w:rsid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6469" w:rsidRPr="00C43CCB" w:rsidRDefault="00C43CCB" w:rsidP="00C43CCB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C43CCB">
        <w:rPr>
          <w:rFonts w:eastAsia="Times New Roman"/>
          <w:b/>
          <w:sz w:val="24"/>
          <w:szCs w:val="24"/>
        </w:rPr>
        <w:t>УМК</w:t>
      </w:r>
      <w:r>
        <w:rPr>
          <w:rFonts w:eastAsia="Times New Roman"/>
          <w:b/>
          <w:sz w:val="24"/>
          <w:szCs w:val="24"/>
        </w:rPr>
        <w:t xml:space="preserve"> УЧЕБНОГО ПРЕДМЕТА ДЛЯ ПЕДАГОГА</w:t>
      </w:r>
    </w:p>
    <w:p w:rsidR="00526469" w:rsidRPr="00526469" w:rsidRDefault="00526469" w:rsidP="00526469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526469">
        <w:rPr>
          <w:rFonts w:eastAsia="Times New Roman"/>
          <w:sz w:val="24"/>
          <w:szCs w:val="24"/>
        </w:rPr>
        <w:t>1) Харитонова Е.И. Русский язык. 5-9 классы. Рабочие программы к УМК Разумовской М.М.- М.: Дрофа, корпорация «Российский учебник», 2016.</w:t>
      </w:r>
    </w:p>
    <w:p w:rsidR="00526469" w:rsidRPr="00526469" w:rsidRDefault="00526469" w:rsidP="00526469">
      <w:pPr>
        <w:spacing w:after="0" w:line="240" w:lineRule="auto"/>
        <w:jc w:val="both"/>
        <w:rPr>
          <w:rFonts w:eastAsia="Times New Roman"/>
          <w:color w:val="FF0000"/>
          <w:sz w:val="24"/>
          <w:szCs w:val="24"/>
        </w:rPr>
      </w:pPr>
      <w:r w:rsidRPr="00526469">
        <w:rPr>
          <w:rFonts w:eastAsia="Times New Roman"/>
          <w:sz w:val="24"/>
          <w:szCs w:val="24"/>
        </w:rPr>
        <w:t>2) Разумовская М.М., Львова С.И., Капинос В.И.. Русский язык. 8 класс. Методическое пособие. - М.: Дрофа, корпорация «Российский учебник», 2015.</w:t>
      </w:r>
    </w:p>
    <w:p w:rsidR="00526469" w:rsidRPr="00C43CCB" w:rsidRDefault="00C43CCB" w:rsidP="00C43CCB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C43CCB">
        <w:rPr>
          <w:rFonts w:eastAsia="Times New Roman"/>
          <w:b/>
          <w:sz w:val="24"/>
          <w:szCs w:val="24"/>
        </w:rPr>
        <w:t>УМК УЧ</w:t>
      </w:r>
      <w:r>
        <w:rPr>
          <w:rFonts w:eastAsia="Times New Roman"/>
          <w:b/>
          <w:sz w:val="24"/>
          <w:szCs w:val="24"/>
        </w:rPr>
        <w:t xml:space="preserve">ЕБНОГО ПРЕДМЕТА ДЛЯ </w:t>
      </w:r>
      <w:proofErr w:type="gramStart"/>
      <w:r>
        <w:rPr>
          <w:rFonts w:eastAsia="Times New Roman"/>
          <w:b/>
          <w:sz w:val="24"/>
          <w:szCs w:val="24"/>
        </w:rPr>
        <w:t>ОБУЧАЮЩИХСЯ</w:t>
      </w:r>
      <w:proofErr w:type="gramEnd"/>
    </w:p>
    <w:p w:rsidR="00526469" w:rsidRPr="00526469" w:rsidRDefault="00526469" w:rsidP="00526469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526469">
        <w:rPr>
          <w:rFonts w:eastAsia="Times New Roman"/>
          <w:sz w:val="24"/>
          <w:szCs w:val="24"/>
        </w:rPr>
        <w:t xml:space="preserve">1) Русский язык: 8 класс: учебник / М.М.Разумовская, С.И.Львова, В.И.Капинос, В.В.Львов; под ред. М.М.Разумовской, </w:t>
      </w:r>
      <w:proofErr w:type="spellStart"/>
      <w:r w:rsidRPr="00526469">
        <w:rPr>
          <w:rFonts w:eastAsia="Times New Roman"/>
          <w:sz w:val="24"/>
          <w:szCs w:val="24"/>
        </w:rPr>
        <w:t>П.А.Леканта</w:t>
      </w:r>
      <w:proofErr w:type="spellEnd"/>
      <w:r w:rsidRPr="00526469">
        <w:rPr>
          <w:rFonts w:eastAsia="Times New Roman"/>
          <w:sz w:val="24"/>
          <w:szCs w:val="24"/>
        </w:rPr>
        <w:t>. – 2-е изд., стереотип. – М.: Дрофа, 2015.</w:t>
      </w:r>
    </w:p>
    <w:p w:rsidR="00526469" w:rsidRPr="00526469" w:rsidRDefault="00526469" w:rsidP="00526469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526469">
        <w:rPr>
          <w:rFonts w:eastAsia="Times New Roman"/>
          <w:sz w:val="24"/>
          <w:szCs w:val="24"/>
        </w:rPr>
        <w:t>2) Литвинова М.М. Русский язык. 8 класс. Рабочая тетрадь с тестовыми заданиями. - М.: Дрофа, корпорация «Российский учебник», 2019.</w:t>
      </w:r>
    </w:p>
    <w:p w:rsidR="00526469" w:rsidRPr="00B73B40" w:rsidRDefault="00526469" w:rsidP="00526469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</w:p>
    <w:p w:rsidR="00526469" w:rsidRPr="00DE394E" w:rsidRDefault="00C43CCB" w:rsidP="0052646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4E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«РУССКИЙ ЯЗЫК»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Общие сведения о языке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Русский язык в кругу других славянских языков.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Язык и речь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Диалог.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Текст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Текст и его основные признаки.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Особенности функционально-смысловых типов речи (повествование, описание, рассуждение).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Функциональные разновидности языка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Официально-деловой стиль. Сфера употребления, функции, языковые особенности.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Научный стиль. Сфера употребления, функции, языковые особенности.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Синтаксис. Культура речи. Пунктуация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Синтаксис как раздел лингвистики.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Словосочетание и предложение как единицы синтаксиса. Пунктуация. Функции знаков препинания.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Словосочетание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Основные признаки словосочетания.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Типы подчинительной связи слов в словосочетании: согласование, управление, примыкание.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Синтаксический анализ словосочетаний.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Грамматическая синонимия словосочетаний. Нормы построения словосочетаний.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Предложение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526469">
        <w:rPr>
          <w:rFonts w:ascii="Times New Roman" w:hAnsi="Times New Roman" w:cs="Times New Roman"/>
          <w:sz w:val="24"/>
          <w:szCs w:val="24"/>
        </w:rPr>
        <w:t>оформленность</w:t>
      </w:r>
      <w:proofErr w:type="spellEnd"/>
      <w:r w:rsidRPr="005264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</w:t>
      </w:r>
      <w:r>
        <w:rPr>
          <w:rFonts w:ascii="Times New Roman" w:hAnsi="Times New Roman" w:cs="Times New Roman"/>
          <w:sz w:val="24"/>
          <w:szCs w:val="24"/>
        </w:rPr>
        <w:t xml:space="preserve">ицательные, невосклицательные). </w:t>
      </w:r>
      <w:r w:rsidRPr="00526469">
        <w:rPr>
          <w:rFonts w:ascii="Times New Roman" w:hAnsi="Times New Roman" w:cs="Times New Roman"/>
          <w:sz w:val="24"/>
          <w:szCs w:val="24"/>
        </w:rPr>
        <w:t>Их интонационные и смысловые особенности.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Употребление языковых форм выражения побуждения в побудительных предложениях.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Виды предложений по количеству грамматических основ (простые, сложные).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Виды простых предложений по наличию главных членов (двусоставные, односоставные).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Предложения полные и неполные.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 Грамматические, интонационные и пунктуационные особенности предложений со словами да, нет.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lastRenderedPageBreak/>
        <w:t>Нормы построения простого предложения, использования инверсии.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Двусоставное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26469">
        <w:rPr>
          <w:rFonts w:ascii="Times New Roman" w:hAnsi="Times New Roman" w:cs="Times New Roman"/>
          <w:i/>
          <w:sz w:val="24"/>
          <w:szCs w:val="24"/>
        </w:rPr>
        <w:t>Главные члены предложения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Подлежащее и сказуемое как главные члены предложения. Способы выражения подлежащего.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Тире между подлежащим и сказуемым.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Нормы согласования сказуемого с подлежащим, выраженным словосочетанием, сложносокращёнными словами, словами большинство — меньшинство, количественными сочетаниями.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Второстепенные члены предложения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Второстепенные члены предложения, их виды.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 xml:space="preserve">Обстоятельство как второстепенный член предложения. </w:t>
      </w:r>
      <w:proofErr w:type="gramStart"/>
      <w:r w:rsidRPr="00526469">
        <w:rPr>
          <w:rFonts w:ascii="Times New Roman" w:hAnsi="Times New Roman" w:cs="Times New Roman"/>
          <w:sz w:val="24"/>
          <w:szCs w:val="24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Односоставные предложения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Односоставные предложения, их грамматические признаки.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 xml:space="preserve">Виды односоставных предложений: назывные, </w:t>
      </w:r>
      <w:proofErr w:type="spellStart"/>
      <w:r w:rsidRPr="00526469">
        <w:rPr>
          <w:rFonts w:ascii="Times New Roman" w:hAnsi="Times New Roman" w:cs="Times New Roman"/>
          <w:sz w:val="24"/>
          <w:szCs w:val="24"/>
        </w:rPr>
        <w:t>определённоличные</w:t>
      </w:r>
      <w:proofErr w:type="spellEnd"/>
      <w:r w:rsidRPr="00526469">
        <w:rPr>
          <w:rFonts w:ascii="Times New Roman" w:hAnsi="Times New Roman" w:cs="Times New Roman"/>
          <w:sz w:val="24"/>
          <w:szCs w:val="24"/>
        </w:rPr>
        <w:t>, неопределённо-личные, обобщённо-личные, безличные предложения.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Синтаксическая синонимия односоставных и двусоставных предложений.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Употребление односоставных предложений в речи.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 xml:space="preserve">Простое осложнённое предложение 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Предложения с однородными членами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26469">
        <w:rPr>
          <w:rFonts w:ascii="Times New Roman" w:hAnsi="Times New Roman" w:cs="Times New Roman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Однородные и неоднородные определения.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Предложения с обобщающими словами при однородных членах.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 xml:space="preserve">Нормы построения предложений с однородными членами, связанными двойными союзами не </w:t>
      </w:r>
      <w:proofErr w:type="gramStart"/>
      <w:r w:rsidRPr="00526469">
        <w:rPr>
          <w:rFonts w:ascii="Times New Roman" w:hAnsi="Times New Roman" w:cs="Times New Roman"/>
          <w:sz w:val="24"/>
          <w:szCs w:val="24"/>
        </w:rPr>
        <w:t>только</w:t>
      </w:r>
      <w:proofErr w:type="gramEnd"/>
      <w:r w:rsidRPr="00526469">
        <w:rPr>
          <w:rFonts w:ascii="Times New Roman" w:hAnsi="Times New Roman" w:cs="Times New Roman"/>
          <w:sz w:val="24"/>
          <w:szCs w:val="24"/>
        </w:rPr>
        <w:t>… но и, как… так и.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 xml:space="preserve">Нормы постановки знаков препинания в предложениях с однородными членами, связанными попарно, с помощью повторяющихся союзов (и... и, или... или, </w:t>
      </w:r>
      <w:proofErr w:type="spellStart"/>
      <w:r w:rsidRPr="00526469">
        <w:rPr>
          <w:rFonts w:ascii="Times New Roman" w:hAnsi="Times New Roman" w:cs="Times New Roman"/>
          <w:sz w:val="24"/>
          <w:szCs w:val="24"/>
        </w:rPr>
        <w:t>либ</w:t>
      </w:r>
      <w:proofErr w:type="gramStart"/>
      <w:r w:rsidRPr="00526469">
        <w:rPr>
          <w:rFonts w:ascii="Times New Roman" w:hAnsi="Times New Roman" w:cs="Times New Roman"/>
          <w:sz w:val="24"/>
          <w:szCs w:val="24"/>
        </w:rPr>
        <w:t>o</w:t>
      </w:r>
      <w:proofErr w:type="spellEnd"/>
      <w:proofErr w:type="gramEnd"/>
      <w:r w:rsidRPr="00526469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526469">
        <w:rPr>
          <w:rFonts w:ascii="Times New Roman" w:hAnsi="Times New Roman" w:cs="Times New Roman"/>
          <w:sz w:val="24"/>
          <w:szCs w:val="24"/>
        </w:rPr>
        <w:t>либo</w:t>
      </w:r>
      <w:proofErr w:type="spellEnd"/>
      <w:r w:rsidRPr="00526469">
        <w:rPr>
          <w:rFonts w:ascii="Times New Roman" w:hAnsi="Times New Roman" w:cs="Times New Roman"/>
          <w:sz w:val="24"/>
          <w:szCs w:val="24"/>
        </w:rPr>
        <w:t xml:space="preserve">, ни... ни, </w:t>
      </w:r>
      <w:proofErr w:type="spellStart"/>
      <w:r w:rsidRPr="00526469">
        <w:rPr>
          <w:rFonts w:ascii="Times New Roman" w:hAnsi="Times New Roman" w:cs="Times New Roman"/>
          <w:sz w:val="24"/>
          <w:szCs w:val="24"/>
        </w:rPr>
        <w:t>тo</w:t>
      </w:r>
      <w:proofErr w:type="spellEnd"/>
      <w:r w:rsidRPr="00526469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526469">
        <w:rPr>
          <w:rFonts w:ascii="Times New Roman" w:hAnsi="Times New Roman" w:cs="Times New Roman"/>
          <w:sz w:val="24"/>
          <w:szCs w:val="24"/>
        </w:rPr>
        <w:t>тo</w:t>
      </w:r>
      <w:proofErr w:type="spellEnd"/>
      <w:r w:rsidRPr="00526469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Нормы постановки знаков препинания в предложениях с обобщающими словами при однородных членах.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Нормы постановки знаков препинания в простом и сложном предложениях с союзом и.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Предложения с обособленными членами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Уточняющие члены предложения, пояснительные и присоединительные конструкции.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6469">
        <w:rPr>
          <w:rFonts w:ascii="Times New Roman" w:hAnsi="Times New Roman" w:cs="Times New Roman"/>
          <w:i/>
          <w:sz w:val="24"/>
          <w:szCs w:val="24"/>
        </w:rPr>
        <w:t>Предложения с обращениями, вводными и вставными конструкциями</w:t>
      </w:r>
    </w:p>
    <w:p w:rsidR="00526469" w:rsidRPr="00526469" w:rsidRDefault="00526469" w:rsidP="005264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526469" w:rsidRPr="00526469" w:rsidRDefault="00526469" w:rsidP="0052646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26469">
        <w:rPr>
          <w:rFonts w:ascii="Times New Roman" w:hAnsi="Times New Roman" w:cs="Times New Roman"/>
          <w:sz w:val="24"/>
          <w:szCs w:val="24"/>
        </w:rPr>
        <w:t>Вводные конструкции.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Вставные конструкции.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Омонимия членов предложения и вводных слов, словосочетаний и предложений.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469">
        <w:rPr>
          <w:rFonts w:ascii="Times New Roman" w:hAnsi="Times New Roman" w:cs="Times New Roman"/>
          <w:sz w:val="24"/>
          <w:szCs w:val="24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C2698F" w:rsidRDefault="00C43CCB" w:rsidP="00C2698F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C2698F" w:rsidRPr="003A6D1D" w:rsidRDefault="00C2698F" w:rsidP="00C2698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обществе,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DE394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>, в том числе отраженным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proofErr w:type="gramEnd"/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в процессе школьного языкового образования;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умение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принимать себя и других, не осуждая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>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умение рассказать о своих планах на будущее;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9) адаптации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C2698F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2698F" w:rsidRPr="00C43CCB" w:rsidRDefault="00C43CCB" w:rsidP="00C43C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CCB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 результате изучения русского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lastRenderedPageBreak/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lastRenderedPageBreak/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 как части регулятивных универсальных учебных действий: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ее изменения;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DE394E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E394E">
        <w:rPr>
          <w:rFonts w:ascii="Times New Roman" w:hAnsi="Times New Roman" w:cs="Times New Roman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признавать свое и чужое право на ошибку;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394E">
        <w:rPr>
          <w:rFonts w:ascii="Times New Roman" w:hAnsi="Times New Roman" w:cs="Times New Roman"/>
          <w:sz w:val="24"/>
          <w:szCs w:val="24"/>
        </w:rPr>
        <w:t>принимать себя и других, не осуждая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>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:rsidR="00C2698F" w:rsidRPr="00DE394E" w:rsidRDefault="00C2698F" w:rsidP="00C2698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DE394E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DE394E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C2698F" w:rsidRPr="00DE394E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2698F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E394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2698F" w:rsidRDefault="00C2698F" w:rsidP="00C269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E0B49" w:rsidRPr="00C43CCB" w:rsidRDefault="00C43CCB" w:rsidP="00C43CC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CC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106EDE">
        <w:t xml:space="preserve">К концу обучения в 8 классе </w:t>
      </w:r>
      <w:proofErr w:type="gramStart"/>
      <w:r w:rsidRPr="00106EDE">
        <w:t>обучающийся</w:t>
      </w:r>
      <w:proofErr w:type="gramEnd"/>
      <w:r w:rsidRPr="00106EDE">
        <w:t xml:space="preserve"> получит следующие предметные результаты по отдельным темам программы по русскому языку: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C2698F">
        <w:rPr>
          <w:u w:val="single"/>
        </w:rPr>
        <w:t>Общие сведения о языке</w:t>
      </w:r>
      <w:r w:rsidRPr="00106EDE">
        <w:t>.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106EDE">
        <w:t>Иметь представление о русском языке как одном из славянских языков.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C2698F">
        <w:rPr>
          <w:u w:val="single"/>
        </w:rPr>
        <w:t>Язык и речь</w:t>
      </w:r>
      <w:r w:rsidRPr="00106EDE">
        <w:t>.</w:t>
      </w:r>
    </w:p>
    <w:p w:rsidR="00526469" w:rsidRPr="00106EDE" w:rsidRDefault="00526469" w:rsidP="00C2698F">
      <w:pPr>
        <w:pStyle w:val="ConsPlusNormal"/>
        <w:ind w:firstLine="540"/>
        <w:jc w:val="both"/>
      </w:pPr>
      <w:r w:rsidRPr="00106EDE">
        <w:t xml:space="preserve">Создавать устные монологические высказывания объемом не менее 8 предложений на основе </w:t>
      </w:r>
      <w:r w:rsidRPr="00106EDE">
        <w:lastRenderedPageBreak/>
        <w:t>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 w:rsidR="00C2698F">
        <w:t xml:space="preserve"> </w:t>
      </w:r>
      <w:r w:rsidRPr="00106EDE">
        <w:t xml:space="preserve">Участвовать в диалоге на лингвистические темы (в рамках </w:t>
      </w:r>
      <w:proofErr w:type="gramStart"/>
      <w:r w:rsidRPr="00106EDE">
        <w:t>изученного</w:t>
      </w:r>
      <w:proofErr w:type="gramEnd"/>
      <w:r w:rsidRPr="00106EDE">
        <w:t>) и темы на основе жизненных наблюдений (объем не менее 6 реплик).</w:t>
      </w:r>
      <w:r w:rsidR="00C2698F">
        <w:t xml:space="preserve"> </w:t>
      </w:r>
      <w:r w:rsidRPr="00106EDE">
        <w:t xml:space="preserve">Владеть различными видами </w:t>
      </w:r>
      <w:proofErr w:type="spellStart"/>
      <w:r w:rsidRPr="00106EDE">
        <w:t>аудирования</w:t>
      </w:r>
      <w:proofErr w:type="spellEnd"/>
      <w:r w:rsidRPr="00106EDE">
        <w:t>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  <w:r w:rsidR="00C2698F">
        <w:t xml:space="preserve"> </w:t>
      </w:r>
      <w:r w:rsidRPr="00106EDE">
        <w:t>Владеть различными видами чтения: просмотровым, ознакомительным, изучающим, поисковым.</w:t>
      </w:r>
      <w:r w:rsidR="00C2698F">
        <w:t xml:space="preserve"> </w:t>
      </w:r>
      <w:r w:rsidRPr="00106EDE">
        <w:t>Устно пересказывать прочитанный или прослушанный текст объемом не менее 140 слов.</w:t>
      </w:r>
      <w:r w:rsidR="00C2698F">
        <w:t xml:space="preserve"> </w:t>
      </w:r>
      <w:proofErr w:type="gramStart"/>
      <w:r w:rsidRPr="00106EDE"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</w:t>
      </w:r>
      <w:proofErr w:type="spellStart"/>
      <w:r w:rsidRPr="00106EDE">
        <w:t>научноучебных</w:t>
      </w:r>
      <w:proofErr w:type="spellEnd"/>
      <w:r w:rsidRPr="00106EDE">
        <w:t xml:space="preserve">, художественных, публицистических текстов различных </w:t>
      </w:r>
      <w:proofErr w:type="spellStart"/>
      <w:r w:rsidRPr="00106EDE">
        <w:t>функциональносмысловых</w:t>
      </w:r>
      <w:proofErr w:type="spellEnd"/>
      <w:r w:rsidRPr="00106EDE">
        <w:t xml:space="preserve"> типов речи (для подробного изложения объем исходного текста должен составлять не менее 230 слов, для сжатого и выборочного изложения - не менее 260</w:t>
      </w:r>
      <w:proofErr w:type="gramEnd"/>
      <w:r w:rsidRPr="00106EDE">
        <w:t xml:space="preserve"> слов).</w:t>
      </w:r>
      <w:r w:rsidR="00C2698F">
        <w:t xml:space="preserve"> </w:t>
      </w:r>
      <w:r w:rsidRPr="00106EDE">
        <w:t>Осуществлять выбор языковых сре</w:t>
      </w:r>
      <w:proofErr w:type="gramStart"/>
      <w:r w:rsidRPr="00106EDE">
        <w:t>дств дл</w:t>
      </w:r>
      <w:proofErr w:type="gramEnd"/>
      <w:r w:rsidRPr="00106EDE">
        <w:t>я создания высказывания в соответствии с целью, темой и коммуникативным замыслом.</w:t>
      </w:r>
      <w:r w:rsidR="00C2698F">
        <w:t xml:space="preserve"> </w:t>
      </w:r>
      <w:proofErr w:type="gramStart"/>
      <w:r w:rsidRPr="00106EDE">
        <w:t xml:space="preserve">Соблюдать в устной речи и на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</w:t>
      </w:r>
      <w:proofErr w:type="spellStart"/>
      <w:r w:rsidRPr="00106EDE">
        <w:t>пунктограммы</w:t>
      </w:r>
      <w:proofErr w:type="spellEnd"/>
      <w:r w:rsidRPr="00106EDE">
        <w:t xml:space="preserve"> и слова с</w:t>
      </w:r>
      <w:proofErr w:type="gramEnd"/>
      <w:r w:rsidRPr="00106EDE">
        <w:t xml:space="preserve">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на письме правила русского речевого этикета.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C2698F">
        <w:rPr>
          <w:u w:val="single"/>
        </w:rPr>
        <w:t>Текст</w:t>
      </w:r>
      <w:r w:rsidRPr="00106EDE">
        <w:t>.</w:t>
      </w:r>
    </w:p>
    <w:p w:rsidR="00526469" w:rsidRPr="00106EDE" w:rsidRDefault="00526469" w:rsidP="00C2698F">
      <w:pPr>
        <w:pStyle w:val="ConsPlusNormal"/>
        <w:ind w:firstLine="540"/>
        <w:jc w:val="both"/>
      </w:pPr>
      <w:r w:rsidRPr="00106EDE"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</w:t>
      </w:r>
      <w:proofErr w:type="spellStart"/>
      <w:r w:rsidRPr="00106EDE">
        <w:t>функциональносмысловому</w:t>
      </w:r>
      <w:proofErr w:type="spellEnd"/>
      <w:r w:rsidRPr="00106EDE">
        <w:t xml:space="preserve"> типу речи, анализировать языковые средства выразительности в тексте (фонетические, словообразовательные, лексические, морфологические).</w:t>
      </w:r>
      <w:r w:rsidR="00C2698F">
        <w:t xml:space="preserve"> </w:t>
      </w:r>
      <w:r w:rsidRPr="00106EDE"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  <w:r w:rsidR="00C2698F">
        <w:t xml:space="preserve"> </w:t>
      </w:r>
      <w:r w:rsidRPr="00106EDE">
        <w:t>Создавать тексты различных функционально-смысловых типов речи с опорой на жизненный и читательский опыт, тексты с опорой на произведения искусства (в том числе сочинения-миниатюры объемом 7 и более предложений, классные сочинения объемом не менее 200 слов с учетом стиля и жанра сочинения, характера темы).</w:t>
      </w:r>
      <w:r w:rsidR="00C2698F">
        <w:t xml:space="preserve"> </w:t>
      </w:r>
      <w:r w:rsidRPr="00106EDE">
        <w:t>Владеть умениями информационной переработки текста: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  <w:r w:rsidR="00C2698F">
        <w:t xml:space="preserve"> </w:t>
      </w:r>
      <w:r w:rsidRPr="00106EDE">
        <w:t>Представлять сообщение на заданную тему в виде презентации.</w:t>
      </w:r>
      <w:r w:rsidR="00C2698F">
        <w:t xml:space="preserve"> </w:t>
      </w:r>
      <w:r w:rsidRPr="00106EDE"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  <w:r w:rsidR="00C2698F">
        <w:t xml:space="preserve"> </w:t>
      </w:r>
      <w:r w:rsidRPr="00106EDE"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C2698F">
        <w:rPr>
          <w:u w:val="single"/>
        </w:rPr>
        <w:t>Функциональные разновидности языка</w:t>
      </w:r>
      <w:r w:rsidRPr="00106EDE">
        <w:t>.</w:t>
      </w:r>
    </w:p>
    <w:p w:rsidR="00526469" w:rsidRPr="00106EDE" w:rsidRDefault="00526469" w:rsidP="00C2698F">
      <w:pPr>
        <w:pStyle w:val="ConsPlusNormal"/>
        <w:ind w:firstLine="540"/>
        <w:jc w:val="both"/>
      </w:pPr>
      <w:r w:rsidRPr="00106EDE"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 w:rsidR="00C2698F">
        <w:t xml:space="preserve"> </w:t>
      </w:r>
      <w:r w:rsidRPr="00106EDE"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  <w:r w:rsidR="00C2698F">
        <w:t xml:space="preserve"> </w:t>
      </w:r>
      <w:r w:rsidRPr="00106EDE">
        <w:t>Осуществлять выбор языковых сре</w:t>
      </w:r>
      <w:proofErr w:type="gramStart"/>
      <w:r w:rsidRPr="00106EDE">
        <w:t>дств дл</w:t>
      </w:r>
      <w:proofErr w:type="gramEnd"/>
      <w:r w:rsidRPr="00106EDE">
        <w:t>я создания высказывания в соответствии с целью, темой и коммуникативным замыслом.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C2698F">
        <w:rPr>
          <w:u w:val="single"/>
        </w:rPr>
        <w:t>Синтаксис. Культура речи. Пунктуация</w:t>
      </w:r>
      <w:r w:rsidRPr="00106EDE">
        <w:t>.</w:t>
      </w:r>
    </w:p>
    <w:p w:rsidR="00526469" w:rsidRPr="00106EDE" w:rsidRDefault="00526469" w:rsidP="00C2698F">
      <w:pPr>
        <w:pStyle w:val="ConsPlusNormal"/>
        <w:ind w:firstLine="540"/>
        <w:jc w:val="both"/>
      </w:pPr>
      <w:r w:rsidRPr="00106EDE">
        <w:t>Иметь представление о синтаксисе как разделе лингвистики, распознавать словосочетание и предложение как единицы синтаксиса.</w:t>
      </w:r>
      <w:r w:rsidR="00C2698F">
        <w:t xml:space="preserve"> </w:t>
      </w:r>
      <w:r w:rsidRPr="00106EDE">
        <w:t>Различать функции знаков препинания.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C2698F">
        <w:rPr>
          <w:u w:val="single"/>
        </w:rPr>
        <w:t>Словосочетание</w:t>
      </w:r>
      <w:r w:rsidRPr="00106EDE">
        <w:t>.</w:t>
      </w:r>
    </w:p>
    <w:p w:rsidR="00526469" w:rsidRPr="00106EDE" w:rsidRDefault="00526469" w:rsidP="00C2698F">
      <w:pPr>
        <w:pStyle w:val="ConsPlusNormal"/>
        <w:ind w:firstLine="540"/>
        <w:jc w:val="both"/>
      </w:pPr>
      <w:r w:rsidRPr="00106EDE"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  <w:r w:rsidR="00C2698F">
        <w:t xml:space="preserve"> </w:t>
      </w:r>
      <w:r w:rsidRPr="00106EDE">
        <w:t xml:space="preserve">Применять нормы </w:t>
      </w:r>
      <w:r w:rsidRPr="00106EDE">
        <w:lastRenderedPageBreak/>
        <w:t>построения словосочетаний.</w:t>
      </w:r>
    </w:p>
    <w:p w:rsidR="00526469" w:rsidRPr="00106EDE" w:rsidRDefault="00526469" w:rsidP="00526469">
      <w:pPr>
        <w:pStyle w:val="ConsPlusNormal"/>
        <w:ind w:firstLine="540"/>
        <w:jc w:val="both"/>
      </w:pPr>
      <w:r w:rsidRPr="00C2698F">
        <w:rPr>
          <w:u w:val="single"/>
        </w:rPr>
        <w:t>Предложение</w:t>
      </w:r>
      <w:r w:rsidRPr="00106EDE">
        <w:t>.</w:t>
      </w:r>
    </w:p>
    <w:p w:rsidR="00526469" w:rsidRDefault="00526469" w:rsidP="00C2698F">
      <w:pPr>
        <w:pStyle w:val="ConsPlusNormal"/>
        <w:ind w:firstLine="540"/>
        <w:jc w:val="both"/>
      </w:pPr>
      <w:r w:rsidRPr="00106EDE"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  <w:r w:rsidR="00C2698F">
        <w:t xml:space="preserve"> </w:t>
      </w:r>
      <w:r w:rsidRPr="00106EDE"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  <w:r w:rsidR="00C2698F">
        <w:t xml:space="preserve"> </w:t>
      </w:r>
      <w:r w:rsidRPr="00106EDE"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меньшинство, количественными сочетаниями, применять нормы постановки тире между подлежащим и сказуемым.</w:t>
      </w:r>
      <w:r w:rsidR="00C2698F">
        <w:t xml:space="preserve"> </w:t>
      </w:r>
      <w:r w:rsidRPr="00106EDE"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 w:rsidR="00C2698F">
        <w:t xml:space="preserve"> </w:t>
      </w:r>
      <w:r w:rsidRPr="00106EDE"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  <w:r w:rsidR="00C2698F">
        <w:t xml:space="preserve"> </w:t>
      </w:r>
      <w:proofErr w:type="gramStart"/>
      <w:r w:rsidRPr="00106EDE"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  <w:proofErr w:type="gramEnd"/>
      <w:r w:rsidR="00C2698F">
        <w:t xml:space="preserve"> </w:t>
      </w:r>
      <w:r w:rsidRPr="00106EDE"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  <w:r w:rsidR="00C2698F">
        <w:t xml:space="preserve"> </w:t>
      </w:r>
      <w:proofErr w:type="gramStart"/>
      <w:r w:rsidRPr="00106EDE">
        <w:t>Применять нормы построения предложений с однородными членами, связанными двойными союзами не только... но и, как... так и.</w:t>
      </w:r>
      <w:r w:rsidR="00C2698F">
        <w:t xml:space="preserve"> </w:t>
      </w:r>
      <w:r w:rsidRPr="00106EDE">
        <w:t>Применять нормы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то); нормы постановки знаков препинания в предложениях с обобщающим словом при однородных членах.</w:t>
      </w:r>
      <w:proofErr w:type="gramEnd"/>
      <w:r w:rsidR="00C2698F">
        <w:t xml:space="preserve"> </w:t>
      </w:r>
      <w:r w:rsidRPr="00106EDE">
        <w:t xml:space="preserve">Распознавать простые </w:t>
      </w:r>
      <w:proofErr w:type="spellStart"/>
      <w:r w:rsidRPr="00106EDE">
        <w:t>неосложненные</w:t>
      </w:r>
      <w:proofErr w:type="spellEnd"/>
      <w:r w:rsidRPr="00106EDE">
        <w:t xml:space="preserve">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  <w:r w:rsidR="00C2698F">
        <w:t xml:space="preserve"> </w:t>
      </w:r>
      <w:proofErr w:type="gramStart"/>
      <w:r w:rsidRPr="00106EDE"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</w:t>
      </w:r>
      <w:proofErr w:type="gramEnd"/>
      <w:r w:rsidRPr="00106EDE">
        <w:t xml:space="preserve"> нормы постановки знаков препинания в предложениях с вводными и вставными конструкциями, обращениями и междометиями.</w:t>
      </w:r>
      <w:r w:rsidR="00C2698F">
        <w:t xml:space="preserve"> </w:t>
      </w:r>
      <w:r w:rsidRPr="00106EDE"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  <w:r w:rsidR="00C2698F">
        <w:t xml:space="preserve"> </w:t>
      </w:r>
      <w:r w:rsidRPr="00106EDE"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  <w:r w:rsidR="00C2698F">
        <w:t xml:space="preserve"> </w:t>
      </w:r>
      <w:proofErr w:type="gramStart"/>
      <w:r w:rsidRPr="00106EDE">
        <w:t>Распознавать сложные предложения, конструкции с чужой речью (в рамках изученного).</w:t>
      </w:r>
      <w:proofErr w:type="gramEnd"/>
      <w:r w:rsidR="00C2698F">
        <w:t xml:space="preserve"> </w:t>
      </w:r>
      <w:r w:rsidRPr="00106EDE"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BB4698" w:rsidRPr="00106EDE" w:rsidRDefault="00BB4698" w:rsidP="00C2698F">
      <w:pPr>
        <w:pStyle w:val="ConsPlusNormal"/>
        <w:ind w:firstLine="540"/>
        <w:jc w:val="both"/>
      </w:pPr>
    </w:p>
    <w:p w:rsidR="00BB4698" w:rsidRPr="00774C1D" w:rsidRDefault="00BB4698" w:rsidP="00BB4698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74C1D">
        <w:rPr>
          <w:rFonts w:ascii="Times New Roman" w:hAnsi="Times New Roman" w:cs="Times New Roman"/>
          <w:i/>
          <w:sz w:val="24"/>
          <w:szCs w:val="24"/>
        </w:rPr>
        <w:t xml:space="preserve">Виды деятельности </w:t>
      </w:r>
      <w:proofErr w:type="gramStart"/>
      <w:r w:rsidRPr="00774C1D">
        <w:rPr>
          <w:rFonts w:ascii="Times New Roman" w:hAnsi="Times New Roman" w:cs="Times New Roman"/>
          <w:i/>
          <w:sz w:val="24"/>
          <w:szCs w:val="24"/>
        </w:rPr>
        <w:t>обучающихся</w:t>
      </w:r>
      <w:proofErr w:type="gramEnd"/>
      <w:r w:rsidRPr="00774C1D">
        <w:rPr>
          <w:rFonts w:ascii="Times New Roman" w:hAnsi="Times New Roman" w:cs="Times New Roman"/>
          <w:i/>
          <w:sz w:val="24"/>
          <w:szCs w:val="24"/>
        </w:rPr>
        <w:t xml:space="preserve"> с ЗПР, обусловленные особыми образовательными потребностями и обеспечивающие осмысленное освоение содержания образования по предмету «Русский язык»</w:t>
      </w:r>
    </w:p>
    <w:p w:rsidR="00BB4698" w:rsidRDefault="00BB4698" w:rsidP="00BB469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4C1D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видов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деятельности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ЗПР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уроках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русского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языка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определяется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особыми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образовательными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потребностями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целом,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также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особенностями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речевого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развития.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Учитывая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недостаточную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ЗПР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всех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компонентов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следует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предусматривать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дополнительную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работу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уроке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расширению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словарного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запаса,</w:t>
      </w:r>
      <w:r w:rsidRPr="00774C1D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развитию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связной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речи,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совершенствованию</w:t>
      </w:r>
      <w:r w:rsidRPr="007C433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фонематических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процессов.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Также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важным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является</w:t>
      </w:r>
      <w:r w:rsidRPr="00CC4728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адаптация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формулировок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грамматическому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семантическому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оформлению;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упрощение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многозвеньевых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инструкций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посредством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деления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короткие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смысловые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единицы,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задающие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поэтапность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(пошаговость)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774C1D">
        <w:rPr>
          <w:rFonts w:ascii="Times New Roman" w:hAnsi="Times New Roman" w:cs="Times New Roman"/>
          <w:sz w:val="24"/>
          <w:szCs w:val="24"/>
        </w:rPr>
        <w:t xml:space="preserve">задания; специальное </w:t>
      </w:r>
      <w:proofErr w:type="spellStart"/>
      <w:r w:rsidRPr="00774C1D">
        <w:rPr>
          <w:rFonts w:ascii="Times New Roman" w:hAnsi="Times New Roman" w:cs="Times New Roman"/>
          <w:sz w:val="24"/>
          <w:szCs w:val="24"/>
        </w:rPr>
        <w:t>адаптирование</w:t>
      </w:r>
      <w:proofErr w:type="spellEnd"/>
      <w:r w:rsidRPr="00774C1D">
        <w:rPr>
          <w:rFonts w:ascii="Times New Roman" w:hAnsi="Times New Roman" w:cs="Times New Roman"/>
          <w:sz w:val="24"/>
          <w:szCs w:val="24"/>
        </w:rPr>
        <w:t xml:space="preserve"> текста задания с </w:t>
      </w:r>
      <w:proofErr w:type="spellStart"/>
      <w:r w:rsidRPr="00774C1D">
        <w:rPr>
          <w:rFonts w:ascii="Times New Roman" w:hAnsi="Times New Roman" w:cs="Times New Roman"/>
          <w:sz w:val="24"/>
          <w:szCs w:val="24"/>
        </w:rPr>
        <w:t>учетом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индивидуальных</w:t>
      </w:r>
      <w:proofErr w:type="spellEnd"/>
      <w:r w:rsidRPr="00774C1D">
        <w:rPr>
          <w:rFonts w:ascii="Times New Roman" w:hAnsi="Times New Roman" w:cs="Times New Roman"/>
          <w:sz w:val="24"/>
          <w:szCs w:val="24"/>
        </w:rPr>
        <w:t xml:space="preserve"> трудностей обучающихся </w:t>
      </w:r>
      <w:proofErr w:type="spellStart"/>
      <w:r w:rsidRPr="00774C1D">
        <w:rPr>
          <w:rFonts w:ascii="Times New Roman" w:hAnsi="Times New Roman" w:cs="Times New Roman"/>
          <w:sz w:val="24"/>
          <w:szCs w:val="24"/>
        </w:rPr>
        <w:t>с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ЗПР</w:t>
      </w:r>
      <w:proofErr w:type="spellEnd"/>
      <w:r w:rsidRPr="00774C1D">
        <w:rPr>
          <w:rFonts w:ascii="Times New Roman" w:hAnsi="Times New Roman" w:cs="Times New Roman"/>
          <w:sz w:val="24"/>
          <w:szCs w:val="24"/>
        </w:rPr>
        <w:t>.</w:t>
      </w:r>
    </w:p>
    <w:p w:rsidR="00BB4698" w:rsidRPr="00774C1D" w:rsidRDefault="00BB4698" w:rsidP="00BB469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мотивировать обучающихся обращаться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справочной информации в случае затруднений, формировать навыки самоконтроля и самопроверки, развивать умение результативно использовать в ходе выполнения задания смысловые опоры, образец, визуализацию. Необходимым является усиление практических упражнений, позволяющих автоматизировать навык, повысить осознанность применения орфографических и пунктуационных правил. Необходимо усилить виды деятельности, специфичные для обучающихся с ЗПР: выполнение заданий с опорой на алгоритм,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пошаговость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изучении материала, использование дополнительной </w:t>
      </w:r>
      <w:r w:rsidRPr="00774C1D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 xml:space="preserve">зуальной опоры (планы, образцы, </w:t>
      </w:r>
      <w: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опорные таблицы),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привычных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для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мнестических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опор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(наглядныхсхем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по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применению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правила,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шаблонов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общего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хода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выполнения</w:t>
      </w:r>
      <w:r w:rsidRPr="00831F7B">
        <w:rPr>
          <w:rFonts w:ascii="Times New Roman" w:hAnsi="Times New Roman" w:cs="Times New Roman"/>
          <w:color w:val="FFFFFF" w:themeColor="background1"/>
          <w:sz w:val="24"/>
          <w:szCs w:val="24"/>
        </w:rPr>
        <w:t>_</w:t>
      </w:r>
      <w:r w:rsidRPr="00774C1D">
        <w:rPr>
          <w:rFonts w:ascii="Times New Roman" w:hAnsi="Times New Roman" w:cs="Times New Roman"/>
          <w:sz w:val="24"/>
          <w:szCs w:val="24"/>
        </w:rPr>
        <w:t>заданий).</w:t>
      </w:r>
    </w:p>
    <w:p w:rsidR="00BB4698" w:rsidRPr="00774C1D" w:rsidRDefault="00BB4698" w:rsidP="00BB469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4C1D">
        <w:rPr>
          <w:rFonts w:ascii="Times New Roman" w:hAnsi="Times New Roman" w:cs="Times New Roman"/>
          <w:sz w:val="24"/>
          <w:szCs w:val="24"/>
        </w:rPr>
        <w:t>Для развития умения делать выводы обучающимися с ЗПР следует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использовать опорные слова и клише; необходимо обучать составлению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тезисов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конспектов.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закреплении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полезно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моделирование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ситуаций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социального взаимодействия, обсуждение новостной информации в СМИ,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сообщения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заданную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тему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поиском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необходимой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информации,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коллективные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проектные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При работе над лексикой, в том числе научной терминологией курса (раскрытие значений 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>слов, уточнение или расширение значений уже известных лексических единиц) необходимо включение слова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4C1D">
        <w:rPr>
          <w:rFonts w:ascii="Times New Roman" w:hAnsi="Times New Roman" w:cs="Times New Roman"/>
          <w:sz w:val="24"/>
          <w:szCs w:val="24"/>
        </w:rPr>
        <w:t xml:space="preserve">в контекст. Каждое новое слово закрепляется в речевой практике </w:t>
      </w:r>
      <w:proofErr w:type="gramStart"/>
      <w:r w:rsidRPr="00774C1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74C1D">
        <w:rPr>
          <w:rFonts w:ascii="Times New Roman" w:hAnsi="Times New Roman" w:cs="Times New Roman"/>
          <w:sz w:val="24"/>
          <w:szCs w:val="24"/>
        </w:rPr>
        <w:t xml:space="preserve"> с ЗПР. Обязательными являются визуальная поддержка, алгоритмы работы с определением, опорные схемы для актуализации терминологии.</w:t>
      </w:r>
    </w:p>
    <w:p w:rsidR="00BB4698" w:rsidRPr="000F4F53" w:rsidRDefault="00C43CCB" w:rsidP="00BB46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BB4698" w:rsidRPr="00106EDE" w:rsidRDefault="00BB4698" w:rsidP="00BB469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Стартовая диагностика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оценки готовности к обучению на данном уровне образования. Стартовая диагностика </w:t>
      </w:r>
      <w:r>
        <w:rPr>
          <w:rFonts w:eastAsia="Times New Roman"/>
          <w:sz w:val="24"/>
          <w:szCs w:val="24"/>
        </w:rPr>
        <w:t>проводит</w:t>
      </w:r>
      <w:r w:rsidRPr="00106EDE">
        <w:rPr>
          <w:rFonts w:eastAsia="Times New Roman"/>
          <w:sz w:val="24"/>
          <w:szCs w:val="24"/>
        </w:rPr>
        <w:t xml:space="preserve">ся с целью оценки готовности </w:t>
      </w:r>
      <w:proofErr w:type="gramStart"/>
      <w:r w:rsidRPr="00106EDE">
        <w:rPr>
          <w:rFonts w:eastAsia="Times New Roman"/>
          <w:sz w:val="24"/>
          <w:szCs w:val="24"/>
        </w:rPr>
        <w:t>обучающихся</w:t>
      </w:r>
      <w:proofErr w:type="gramEnd"/>
      <w:r w:rsidRPr="00106EDE">
        <w:rPr>
          <w:rFonts w:eastAsia="Times New Roman"/>
          <w:sz w:val="24"/>
          <w:szCs w:val="24"/>
        </w:rPr>
        <w:t xml:space="preserve"> с ЗПР к </w:t>
      </w:r>
      <w:proofErr w:type="spellStart"/>
      <w:r w:rsidRPr="00106EDE">
        <w:rPr>
          <w:rFonts w:eastAsia="Times New Roman"/>
          <w:sz w:val="24"/>
          <w:szCs w:val="24"/>
        </w:rPr>
        <w:t>изучению</w:t>
      </w:r>
      <w:r>
        <w:rPr>
          <w:rFonts w:eastAsia="Times New Roman"/>
          <w:sz w:val="24"/>
          <w:szCs w:val="24"/>
        </w:rPr>
        <w:t>предмета</w:t>
      </w:r>
      <w:proofErr w:type="spellEnd"/>
      <w:r w:rsidRPr="00106EDE">
        <w:rPr>
          <w:rFonts w:eastAsia="Times New Roman"/>
          <w:sz w:val="24"/>
          <w:szCs w:val="24"/>
        </w:rPr>
        <w:t xml:space="preserve">. </w:t>
      </w:r>
    </w:p>
    <w:p w:rsidR="00BB4698" w:rsidRDefault="00BB4698" w:rsidP="00BB469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Текущая оценка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оценки индивидуального продвижения обучающегося с ЗПР в освоении программы учебного предмета. Объектом текущей оценки являются тематические планируемые результаты, </w:t>
      </w:r>
      <w:proofErr w:type="gramStart"/>
      <w:r w:rsidRPr="00106EDE">
        <w:rPr>
          <w:rFonts w:eastAsia="Times New Roman"/>
          <w:sz w:val="24"/>
          <w:szCs w:val="24"/>
        </w:rPr>
        <w:t>этапы</w:t>
      </w:r>
      <w:proofErr w:type="gramEnd"/>
      <w:r w:rsidRPr="00106EDE">
        <w:rPr>
          <w:rFonts w:eastAsia="Times New Roman"/>
          <w:sz w:val="24"/>
          <w:szCs w:val="24"/>
        </w:rPr>
        <w:t xml:space="preserve">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106EDE">
        <w:rPr>
          <w:rFonts w:eastAsia="Times New Roman"/>
          <w:sz w:val="24"/>
          <w:szCs w:val="24"/>
        </w:rPr>
        <w:t>о-</w:t>
      </w:r>
      <w:proofErr w:type="gramEnd"/>
      <w:r w:rsidRPr="00106EDE">
        <w:rPr>
          <w:rFonts w:eastAsia="Times New Roman"/>
          <w:sz w:val="24"/>
          <w:szCs w:val="24"/>
        </w:rPr>
        <w:t xml:space="preserve"> и </w:t>
      </w:r>
      <w:proofErr w:type="spellStart"/>
      <w:r w:rsidRPr="00106EDE">
        <w:rPr>
          <w:rFonts w:eastAsia="Times New Roman"/>
          <w:sz w:val="24"/>
          <w:szCs w:val="24"/>
        </w:rPr>
        <w:t>взаимооценка</w:t>
      </w:r>
      <w:proofErr w:type="spellEnd"/>
      <w:r w:rsidRPr="00106EDE">
        <w:rPr>
          <w:rFonts w:eastAsia="Times New Roman"/>
          <w:sz w:val="24"/>
          <w:szCs w:val="24"/>
        </w:rPr>
        <w:t xml:space="preserve">, рефлексия, листы продвижения и др.) с учетом особых образовательных потребностей обучающегося с ЗПР, особенностей учебного предмета и особенностей контрольно-оценочной деятельности учителя. </w:t>
      </w:r>
    </w:p>
    <w:p w:rsidR="00BB4698" w:rsidRDefault="00BB4698" w:rsidP="00BB4698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06EDE">
        <w:rPr>
          <w:rFonts w:eastAsia="Times New Roman"/>
          <w:i/>
          <w:sz w:val="24"/>
          <w:szCs w:val="24"/>
        </w:rPr>
        <w:t>Промежуточная аттестация</w:t>
      </w:r>
      <w:r w:rsidRPr="00106EDE">
        <w:rPr>
          <w:rFonts w:eastAsia="Times New Roman"/>
          <w:sz w:val="24"/>
          <w:szCs w:val="24"/>
        </w:rPr>
        <w:t xml:space="preserve"> представляет собой процедуру аттестации </w:t>
      </w:r>
      <w:proofErr w:type="gramStart"/>
      <w:r w:rsidRPr="00106EDE">
        <w:rPr>
          <w:rFonts w:eastAsia="Times New Roman"/>
          <w:sz w:val="24"/>
          <w:szCs w:val="24"/>
        </w:rPr>
        <w:t>обучающихся</w:t>
      </w:r>
      <w:proofErr w:type="gramEnd"/>
      <w:r w:rsidRPr="00106EDE">
        <w:rPr>
          <w:rFonts w:eastAsia="Times New Roman"/>
          <w:sz w:val="24"/>
          <w:szCs w:val="24"/>
        </w:rPr>
        <w:t xml:space="preserve"> с ЗПР и проводится в конце </w:t>
      </w:r>
      <w:r>
        <w:rPr>
          <w:rFonts w:eastAsia="Times New Roman"/>
          <w:sz w:val="24"/>
          <w:szCs w:val="24"/>
        </w:rPr>
        <w:t>учебного года</w:t>
      </w:r>
      <w:r w:rsidRPr="00106EDE">
        <w:rPr>
          <w:rFonts w:eastAsia="Times New Roman"/>
          <w:sz w:val="24"/>
          <w:szCs w:val="24"/>
        </w:rPr>
        <w:t xml:space="preserve">. </w:t>
      </w:r>
    </w:p>
    <w:tbl>
      <w:tblPr>
        <w:tblStyle w:val="a4"/>
        <w:tblW w:w="0" w:type="auto"/>
        <w:tblInd w:w="250" w:type="dxa"/>
        <w:tblLook w:val="04A0"/>
      </w:tblPr>
      <w:tblGrid>
        <w:gridCol w:w="1134"/>
        <w:gridCol w:w="7088"/>
        <w:gridCol w:w="2268"/>
      </w:tblGrid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08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Сочинение-рассуждение на тему «Легко ли быть молодым?»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«Язык и речь».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«Словосочетание».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«Предложение».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Сжатое изложение.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«Двусоставное предложение, главные и второстепенные члены предложения».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Сочинение-описание картины </w:t>
            </w:r>
            <w:proofErr w:type="spellStart"/>
            <w:r>
              <w:rPr>
                <w:sz w:val="24"/>
                <w:szCs w:val="24"/>
              </w:rPr>
              <w:t>Б.М.Кустодиева</w:t>
            </w:r>
            <w:proofErr w:type="spellEnd"/>
            <w:r>
              <w:rPr>
                <w:sz w:val="24"/>
                <w:szCs w:val="24"/>
              </w:rPr>
              <w:t xml:space="preserve"> «Портрет Ф.И.Шаляпина».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«Односоставное предложение».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«Предложения с однородными членами».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Сочинение-рассуждение на тему «В жизни всегда есть место подвигу».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 по теме «Предложение с обособленными членами».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</w:tr>
      <w:tr w:rsidR="00BB4698" w:rsidTr="00C43CCB"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Административная контрольная работа за учебный год.</w:t>
            </w:r>
          </w:p>
        </w:tc>
        <w:tc>
          <w:tcPr>
            <w:tcW w:w="2268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</w:tr>
    </w:tbl>
    <w:p w:rsidR="00BB4698" w:rsidRDefault="00BB4698" w:rsidP="00BB469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4698" w:rsidRDefault="00C43CCB" w:rsidP="00BB469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567"/>
        <w:gridCol w:w="3686"/>
        <w:gridCol w:w="1134"/>
        <w:gridCol w:w="1134"/>
        <w:gridCol w:w="4252"/>
      </w:tblGrid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BB4698" w:rsidRDefault="00BB4698" w:rsidP="00C43CCB">
            <w:pPr>
              <w:tabs>
                <w:tab w:val="left" w:pos="840"/>
                <w:tab w:val="center" w:pos="208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Изучаемый раздел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КР, </w:t>
            </w:r>
            <w:proofErr w:type="gramStart"/>
            <w:r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4252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ЭОР</w:t>
            </w:r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 языке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BB4698" w:rsidRDefault="00BB4698" w:rsidP="00C43C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РЭШ: https://resh.edu.ru/subject/13/8</w:t>
            </w:r>
          </w:p>
          <w:p w:rsidR="00BB4698" w:rsidRDefault="00BB4698" w:rsidP="00C43CC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ЦОК: </w:t>
            </w:r>
            <w:hyperlink r:id="rId5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>
              <w:rPr>
                <w:sz w:val="24"/>
                <w:szCs w:val="24"/>
              </w:rPr>
              <w:t xml:space="preserve"> в 5-7 классах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6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и речь. Культура речи.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BB4698" w:rsidRDefault="00BB4698" w:rsidP="00C43C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РЭШ: https://resh.edu.ru/subject/13/8</w:t>
            </w:r>
          </w:p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7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B4698" w:rsidRDefault="00BB4698" w:rsidP="00C43C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РЭШ: https://resh.edu.ru/subject/13/8</w:t>
            </w:r>
          </w:p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8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B4698" w:rsidRDefault="00BB4698" w:rsidP="00C43C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РЭШ: https://resh.edu.ru/subject/13/8</w:t>
            </w:r>
          </w:p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9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языка. Синтаксис. Культура речи. Пунктуация.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BB4698" w:rsidRDefault="00BB4698" w:rsidP="00C43C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РЭШ: https://resh.edu.ru/subject/13/8</w:t>
            </w:r>
          </w:p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10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языка. Словосочетание.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BB4698" w:rsidRDefault="00BB4698" w:rsidP="00C43C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РЭШ: https://resh.edu.ru/subject/13/8</w:t>
            </w:r>
          </w:p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11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языка. Предложение.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BB4698" w:rsidRDefault="00BB4698" w:rsidP="00C43C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РЭШ: https://resh.edu.ru/subject/13/8</w:t>
            </w:r>
          </w:p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12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</w:tcPr>
          <w:p w:rsidR="00BB4698" w:rsidRDefault="00BB4698" w:rsidP="00C43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ЦОК: </w:t>
            </w:r>
            <w:hyperlink r:id="rId13" w:history="1">
              <w:r>
                <w:rPr>
                  <w:sz w:val="24"/>
                  <w:szCs w:val="24"/>
                </w:rPr>
                <w:t>https://m.edsoo.ru/7f417922</w:t>
              </w:r>
            </w:hyperlink>
          </w:p>
        </w:tc>
      </w:tr>
      <w:tr w:rsidR="00BB4698" w:rsidTr="00C43CCB">
        <w:tc>
          <w:tcPr>
            <w:tcW w:w="567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BB4698" w:rsidRDefault="00BB4698" w:rsidP="00C43C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B4698" w:rsidRDefault="00BB4698" w:rsidP="00C43CC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4698" w:rsidRDefault="00BB4698" w:rsidP="00BB46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698" w:rsidRDefault="00C43CCB" w:rsidP="00BB46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ЭЛЕКТРОННЫЕ ОБРАЗОВАТЕЛЬНЫЕ РЕСУРСЫ, ЦИФРОВЫЕ ОБРАЗОВАТЕЛЬНЫЕ РЕСУРСЫ</w:t>
      </w:r>
    </w:p>
    <w:p w:rsidR="00BB4698" w:rsidRDefault="00BB4698" w:rsidP="00BB469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https://resh.edu.ru/ («Российская электронная школа»),</w:t>
      </w:r>
    </w:p>
    <w:p w:rsidR="00BB4698" w:rsidRDefault="00BB4698" w:rsidP="00BB469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https://quick.apkpro.ru/ (многофункциональный цифровой сервис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Опросникум</w:t>
      </w:r>
      <w:proofErr w:type="spellEnd"/>
      <w:r>
        <w:rPr>
          <w:rFonts w:ascii="Times New Roman" w:hAnsi="Times New Roman" w:cs="Times New Roman"/>
          <w:sz w:val="24"/>
          <w:szCs w:val="24"/>
        </w:rPr>
        <w:t>»),</w:t>
      </w:r>
    </w:p>
    <w:p w:rsidR="00BB4698" w:rsidRDefault="00BB4698" w:rsidP="00BB469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https://www.yaklass.ru (цифровой образовательный ресурс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»),</w:t>
      </w:r>
    </w:p>
    <w:p w:rsidR="00BB4698" w:rsidRDefault="00BB4698" w:rsidP="00BB469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https://learningapps.org/ (образовательная платформа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Start"/>
      <w:r>
        <w:rPr>
          <w:rFonts w:ascii="Times New Roman" w:hAnsi="Times New Roman" w:cs="Times New Roman"/>
          <w:sz w:val="24"/>
          <w:szCs w:val="24"/>
        </w:rPr>
        <w:t>earning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</w:rPr>
        <w:t>pp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</w:p>
    <w:p w:rsidR="00BB4698" w:rsidRDefault="00BB4698" w:rsidP="00BB469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https://joyteka.com/ru (образовательная платформа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Joyteka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),</w:t>
      </w:r>
    </w:p>
    <w:p w:rsidR="00BB4698" w:rsidRDefault="00BB4698" w:rsidP="00BB469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 </w:t>
      </w:r>
      <w:hyperlink r:id="rId14" w:history="1">
        <w:r>
          <w:rPr>
            <w:rFonts w:ascii="Times New Roman" w:hAnsi="Times New Roman" w:cs="Times New Roman"/>
          </w:rPr>
          <w:t>http://www.ruscorpora.ru</w:t>
        </w:r>
      </w:hyperlink>
      <w:r>
        <w:rPr>
          <w:rFonts w:ascii="Times New Roman" w:hAnsi="Times New Roman" w:cs="Times New Roman"/>
        </w:rPr>
        <w:t>  («Национальный корпус русского языка»),</w:t>
      </w:r>
    </w:p>
    <w:p w:rsidR="00BB4698" w:rsidRDefault="00BB4698" w:rsidP="00BB469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>
        <w:rPr>
          <w:rFonts w:ascii="Times New Roman" w:hAnsi="Times New Roman" w:cs="Times New Roman"/>
          <w:lang w:val="en-US"/>
        </w:rPr>
        <w:t>http</w:t>
      </w:r>
      <w:r>
        <w:rPr>
          <w:rFonts w:ascii="Times New Roman" w:hAnsi="Times New Roman" w:cs="Times New Roman"/>
        </w:rPr>
        <w:t>://</w:t>
      </w:r>
      <w:r>
        <w:rPr>
          <w:rFonts w:ascii="Times New Roman" w:hAnsi="Times New Roman" w:cs="Times New Roman"/>
          <w:lang w:val="en-US"/>
        </w:rPr>
        <w:t>school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collection</w:t>
      </w: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edu</w:t>
      </w:r>
      <w:proofErr w:type="spellEnd"/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 xml:space="preserve"> («Единая коллекция цифровых образовательных ресурсов»),</w:t>
      </w:r>
    </w:p>
    <w:p w:rsidR="00BB4698" w:rsidRDefault="00BB4698" w:rsidP="00BB469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http://gramota.ru/ (справочно-информационный портал «</w:t>
      </w:r>
      <w:proofErr w:type="spellStart"/>
      <w:r>
        <w:rPr>
          <w:rFonts w:ascii="Times New Roman" w:hAnsi="Times New Roman" w:cs="Times New Roman"/>
        </w:rPr>
        <w:t>Грамота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</w:t>
      </w:r>
      <w:proofErr w:type="spellEnd"/>
      <w:r>
        <w:rPr>
          <w:rFonts w:ascii="Times New Roman" w:hAnsi="Times New Roman" w:cs="Times New Roman"/>
        </w:rPr>
        <w:t>»),</w:t>
      </w:r>
    </w:p>
    <w:p w:rsidR="00BB4698" w:rsidRDefault="00BB4698" w:rsidP="00BB469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https://therules.ru/ (справочный сайт с правилами русского языка).</w:t>
      </w:r>
    </w:p>
    <w:p w:rsidR="00BB4698" w:rsidRDefault="00BB4698" w:rsidP="00BB4698">
      <w:pPr>
        <w:spacing w:after="0" w:line="240" w:lineRule="auto"/>
        <w:jc w:val="center"/>
        <w:rPr>
          <w:b/>
          <w:sz w:val="24"/>
          <w:szCs w:val="24"/>
        </w:rPr>
      </w:pPr>
    </w:p>
    <w:p w:rsidR="00BB4698" w:rsidRDefault="00C43CCB" w:rsidP="00BB469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W w:w="0" w:type="auto"/>
        <w:tblLayout w:type="fixed"/>
        <w:tblLook w:val="04A0"/>
      </w:tblPr>
      <w:tblGrid>
        <w:gridCol w:w="694"/>
        <w:gridCol w:w="863"/>
        <w:gridCol w:w="5355"/>
        <w:gridCol w:w="1418"/>
        <w:gridCol w:w="1276"/>
        <w:gridCol w:w="1374"/>
      </w:tblGrid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урока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урока в разделе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проведения урока по плану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проведения урока фактически</w:t>
            </w: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ЭОР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языке (1ч)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https://resh.edu.ru/subject/lesson/3082/start/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5-7 классах (5ч)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Правописание Н и НН в суффиксах прилагательных, причастий и наречий.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https://resh.edu.ru/subject/lesson/1940/start/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Слитное и раздельное написание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НИ с разными частями речи.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edu.ru/subject/lesson/1956/start/</w:t>
            </w:r>
          </w:p>
        </w:tc>
      </w:tr>
      <w:tr w:rsidR="00BB4698" w:rsidTr="00BB4698">
        <w:trPr>
          <w:trHeight w:val="583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сложных слов разных частей речи.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Слитное, дефисное и раздельное написание наречий, производных предлогов, союзов и частиц.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и речь. Культура речи (4ч)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Что такое культура речи? Монолог-повествование.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Монолог-рассуждение.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 и диалог.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 и диалог.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 (6ч)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Виды информации в тексте.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https://resh.edu.ru/subject/lesson/1962/start/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 способы связи предложений в тексте.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 способы связи предложений в тексте.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 Виды аргументации.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«Легко ли быть молодым?»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разновидности языка (6ч)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сочинений. Функциональные разновидности современного русского языка. Научный стиль.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жанры научного стиля. Информационная переработка текста.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Жанры официально-делового стиля.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Повторение по теме «Язык и речь».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«Язык и речь».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языка. Синтаксис. Культура речи. Пунктуация (2ч)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Синтаксис как раздел лингвистики. Основные единицы синтаксиса.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https://resh.edu.ru/subject/lesson/2700/start/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Пунктуация. Функции знаков препинания.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языка. Словосочетание (5ч)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Словосочетание, его структура и виды.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https://resh.edu.ru/subject/lesson/1618/start/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связи в словосочетании (согласование, управление, примыкание).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https://resh.edu.ru/subject/lesson/2703/start/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связи в словосочетании (согласование, управление, примыкание).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словосочетаний.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«Словосочетание».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 (69ч)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проверочной работы. Понятие о предложении. Основные признаки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https://resh.edu.ru/subject/lesson/3084/start/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 и по эмоциональной окраске.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Знаки препинания в простом и сложном предложениях с союзом и.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Двусоставные и односоставные предложения.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полные и неполные. Проверочная работа по теме «Предложение».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проверочной работы. Главные члены двусоставного предложения. Подлежащее и способы его выражения.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https://resh.edu.ru/subject/lesson/2702/start/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Сказуемое и способы его выражения. Простое глагольное сказуемое. Подготовка к написанию сжатого изложения.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https://resh.edu.ru/subject/lesson/2255/start/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Сжатое изложение.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изложений. Составное глагольное сказуемое.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https://resh.edu.ru/subject/lesson/2699/start/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https://resh.edu.ru/subject/lesson/2254/start/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https://resh.edu.ru/subject/lesson/2253/start/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и их роль в предложении.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https://resh.edu.ru/subject/lesson/2252/start/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как второстепенный член предложения и его виды.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согласованные и несогласованные.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как особый вид определения.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https://resh.edu.ru/subject/lesson/3085/start/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предложения. Дополнения прямые и косвенные.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https://resh.edu.ru/subject/lesson/3086/start/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предложения. Виды обстоятельств.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https://resh.edu.ru/subject/lesson/2251/start/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Обстоятельство как второстепенный член предложения.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Синтаксический и пунктуационный анализ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https://resh.edu.ru/subject/lesson/1939/start/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тем «Двусоставные предложения», «Главные и второстепенные члены предложения».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https://resh.edu.ru/subject/lesson/3087/start/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«Двусоставное предложение», «Второстепенные члены предложения».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Односоставные предложения. Главный член односоставного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https://resh.edu.ru/subject/lesson/2698/start/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группы односоставных предложений и их особенности.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Определённо-личные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https://resh.edu.ru/subject/lesson/2696/start/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https://resh.edu.ru/subject/lesson/1941/start/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https://resh.edu.ru/subject/lesson/1941/start/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Обобщённо-личные предложения. Подготовка к написанию сочинения.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Сочинение-описание картины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Б.М.Кустодиева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«Портрет Ф.И.Шаляпина».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сочинений. Безличные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https://resh.edu.ru/subject/lesson/3088/start/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https://resh.edu.ru/subject/lesson/2697/start/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«Односоставные предложения».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проверочной работы. Понятие о простом осложнённом предложении.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https://resh.edu.ru/subject/lesson/1960/start/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связи однородных членов предложения и знаки препинания между ними.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https://resh.edu.ru/subject/lesson/2250/start/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связи однородных членов предложения и знаки препинания между ними.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https://resh.edu.ru/subject/lesson/1959/start/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https://resh.edu.ru/subject/lesson/1943/start/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«Предложения с однородными членами». Подготовка к написанию сочинения.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тему «В жизни всегда есть место подвигу».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сочинений. Предложения с обособленными членами. Обособление определений.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https://resh.edu.ru/subject/lesson/1958/start/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обособленных членов предложения: обособленные определения. Правила обособления согласованных определений.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приложений.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https://resh.edu.ru/subject/lesson/2694/start/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приложений.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https://resh.edu.ru/subject/lesson/2249/start/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дополнений.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дополнений.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https://resh.edu.ru/subject/lesson/2652/start/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и присоединительных членов предложения.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https://resh.edu.ru/subject/lesson/2652/start/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обособленными членами»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по теме «Предложения с обособленными членами».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проверочной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обращениями.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edu.ru/subject/lesson/3089/start/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конструкциями.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https://resh.edu.ru/subject/lesson/1938/start/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вводными конструкциями.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Омонимия членов предложения и вводных слов, словосочетаний и предложений.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со вставными конструкциями.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https://resh.edu.ru/subject/lesson/1957/start/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со вставными конструкциями.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учебный год.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вводными и вставными конструкциями, обращениями и междометиями. Практикум.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https://resh.edu.ru/subject/lesson/2248/start/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Типы связи слов в словосочетании. Культура речи.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https://resh.edu.ru/subject/lesson/2247/start/</w:t>
            </w: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Виды односоставных предложений. Культура речи.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Однородные члены предложения. Пунктуационный анализ предложений.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698" w:rsidTr="00BB4698">
        <w:trPr>
          <w:trHeight w:val="144"/>
        </w:trPr>
        <w:tc>
          <w:tcPr>
            <w:tcW w:w="69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63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5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Обособленные члены предложения. Пунктуационный анализ предложений. </w:t>
            </w:r>
          </w:p>
        </w:tc>
        <w:tc>
          <w:tcPr>
            <w:tcW w:w="1418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BB4698" w:rsidRDefault="00BB4698" w:rsidP="00C43C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4698" w:rsidRDefault="00BB4698" w:rsidP="00BB4698">
      <w:pPr>
        <w:pStyle w:val="a3"/>
      </w:pPr>
    </w:p>
    <w:p w:rsidR="00526469" w:rsidRPr="00526469" w:rsidRDefault="00526469" w:rsidP="0052646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26469" w:rsidRPr="00526469" w:rsidSect="0052646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AF2"/>
    <w:multiLevelType w:val="hybridMultilevel"/>
    <w:tmpl w:val="7B0C0BF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5798F"/>
    <w:multiLevelType w:val="hybridMultilevel"/>
    <w:tmpl w:val="851C06F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5957C5"/>
    <w:multiLevelType w:val="hybridMultilevel"/>
    <w:tmpl w:val="E0A0E3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D30C55"/>
    <w:multiLevelType w:val="hybridMultilevel"/>
    <w:tmpl w:val="9FB4365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894978"/>
    <w:multiLevelType w:val="hybridMultilevel"/>
    <w:tmpl w:val="A5F0902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9B616B"/>
    <w:multiLevelType w:val="hybridMultilevel"/>
    <w:tmpl w:val="43EE723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856108"/>
    <w:multiLevelType w:val="hybridMultilevel"/>
    <w:tmpl w:val="637E4C4C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E230F6"/>
    <w:multiLevelType w:val="hybridMultilevel"/>
    <w:tmpl w:val="252A160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4030DE0"/>
    <w:multiLevelType w:val="hybridMultilevel"/>
    <w:tmpl w:val="06BA725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1A4718B"/>
    <w:multiLevelType w:val="hybridMultilevel"/>
    <w:tmpl w:val="738ADEB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2796D13"/>
    <w:multiLevelType w:val="hybridMultilevel"/>
    <w:tmpl w:val="6C36C01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64F77DF"/>
    <w:multiLevelType w:val="hybridMultilevel"/>
    <w:tmpl w:val="FD3C87F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76B2364"/>
    <w:multiLevelType w:val="hybridMultilevel"/>
    <w:tmpl w:val="8D00B24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2E3297"/>
    <w:multiLevelType w:val="hybridMultilevel"/>
    <w:tmpl w:val="F09C57E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F5E11EB"/>
    <w:multiLevelType w:val="hybridMultilevel"/>
    <w:tmpl w:val="0A7A46C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14"/>
  </w:num>
  <w:num w:numId="6">
    <w:abstractNumId w:val="4"/>
  </w:num>
  <w:num w:numId="7">
    <w:abstractNumId w:val="6"/>
  </w:num>
  <w:num w:numId="8">
    <w:abstractNumId w:val="12"/>
  </w:num>
  <w:num w:numId="9">
    <w:abstractNumId w:val="11"/>
  </w:num>
  <w:num w:numId="10">
    <w:abstractNumId w:val="9"/>
  </w:num>
  <w:num w:numId="11">
    <w:abstractNumId w:val="10"/>
  </w:num>
  <w:num w:numId="12">
    <w:abstractNumId w:val="0"/>
  </w:num>
  <w:num w:numId="13">
    <w:abstractNumId w:val="13"/>
  </w:num>
  <w:num w:numId="14">
    <w:abstractNumId w:val="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6469"/>
    <w:rsid w:val="00000996"/>
    <w:rsid w:val="00000C04"/>
    <w:rsid w:val="00000ECB"/>
    <w:rsid w:val="00000FF7"/>
    <w:rsid w:val="000012A2"/>
    <w:rsid w:val="000012D8"/>
    <w:rsid w:val="00001636"/>
    <w:rsid w:val="0000217E"/>
    <w:rsid w:val="000021D2"/>
    <w:rsid w:val="000028F8"/>
    <w:rsid w:val="0000290E"/>
    <w:rsid w:val="0000294E"/>
    <w:rsid w:val="0000323D"/>
    <w:rsid w:val="000033C3"/>
    <w:rsid w:val="000034C2"/>
    <w:rsid w:val="000035F9"/>
    <w:rsid w:val="000039F7"/>
    <w:rsid w:val="00003DBB"/>
    <w:rsid w:val="00003EC5"/>
    <w:rsid w:val="00004060"/>
    <w:rsid w:val="00004F45"/>
    <w:rsid w:val="000050AC"/>
    <w:rsid w:val="00005372"/>
    <w:rsid w:val="000053E9"/>
    <w:rsid w:val="00005F2A"/>
    <w:rsid w:val="00005F63"/>
    <w:rsid w:val="00006333"/>
    <w:rsid w:val="0000672E"/>
    <w:rsid w:val="00006A99"/>
    <w:rsid w:val="00006B72"/>
    <w:rsid w:val="00006C5E"/>
    <w:rsid w:val="00006D6A"/>
    <w:rsid w:val="00007BB7"/>
    <w:rsid w:val="00010190"/>
    <w:rsid w:val="00010271"/>
    <w:rsid w:val="00010806"/>
    <w:rsid w:val="00010981"/>
    <w:rsid w:val="00010C76"/>
    <w:rsid w:val="00010EED"/>
    <w:rsid w:val="00010F1A"/>
    <w:rsid w:val="00010F49"/>
    <w:rsid w:val="0001151F"/>
    <w:rsid w:val="000118BF"/>
    <w:rsid w:val="00012023"/>
    <w:rsid w:val="000122FE"/>
    <w:rsid w:val="0001255C"/>
    <w:rsid w:val="0001268F"/>
    <w:rsid w:val="000128DC"/>
    <w:rsid w:val="00012B59"/>
    <w:rsid w:val="00013415"/>
    <w:rsid w:val="0001349C"/>
    <w:rsid w:val="00013572"/>
    <w:rsid w:val="00013735"/>
    <w:rsid w:val="00013E90"/>
    <w:rsid w:val="00013FCF"/>
    <w:rsid w:val="000148A8"/>
    <w:rsid w:val="0001493C"/>
    <w:rsid w:val="00014D0E"/>
    <w:rsid w:val="00014FB8"/>
    <w:rsid w:val="00015281"/>
    <w:rsid w:val="00015A1C"/>
    <w:rsid w:val="00015BFF"/>
    <w:rsid w:val="00015C9F"/>
    <w:rsid w:val="00015D80"/>
    <w:rsid w:val="00016483"/>
    <w:rsid w:val="00016A47"/>
    <w:rsid w:val="00016E5A"/>
    <w:rsid w:val="0001726D"/>
    <w:rsid w:val="000173F2"/>
    <w:rsid w:val="00017424"/>
    <w:rsid w:val="00017462"/>
    <w:rsid w:val="000178C0"/>
    <w:rsid w:val="00017D8B"/>
    <w:rsid w:val="00017FCF"/>
    <w:rsid w:val="00020603"/>
    <w:rsid w:val="00020687"/>
    <w:rsid w:val="00020B23"/>
    <w:rsid w:val="00021E1E"/>
    <w:rsid w:val="000221BA"/>
    <w:rsid w:val="000222BB"/>
    <w:rsid w:val="00022D04"/>
    <w:rsid w:val="00022DD6"/>
    <w:rsid w:val="00022E56"/>
    <w:rsid w:val="00023031"/>
    <w:rsid w:val="0002304D"/>
    <w:rsid w:val="00024000"/>
    <w:rsid w:val="000242DD"/>
    <w:rsid w:val="000244AF"/>
    <w:rsid w:val="000249A9"/>
    <w:rsid w:val="000249C6"/>
    <w:rsid w:val="00024FDF"/>
    <w:rsid w:val="000255DE"/>
    <w:rsid w:val="000255E5"/>
    <w:rsid w:val="00025CB0"/>
    <w:rsid w:val="00026807"/>
    <w:rsid w:val="00026A3E"/>
    <w:rsid w:val="00026C83"/>
    <w:rsid w:val="00027299"/>
    <w:rsid w:val="00027376"/>
    <w:rsid w:val="00027700"/>
    <w:rsid w:val="0002778F"/>
    <w:rsid w:val="00027A80"/>
    <w:rsid w:val="000301B0"/>
    <w:rsid w:val="00030226"/>
    <w:rsid w:val="00030527"/>
    <w:rsid w:val="000308F1"/>
    <w:rsid w:val="00030975"/>
    <w:rsid w:val="00030A2A"/>
    <w:rsid w:val="00030A6C"/>
    <w:rsid w:val="00030A87"/>
    <w:rsid w:val="00030E51"/>
    <w:rsid w:val="000311E9"/>
    <w:rsid w:val="000313CF"/>
    <w:rsid w:val="000316D8"/>
    <w:rsid w:val="00031D41"/>
    <w:rsid w:val="000323A5"/>
    <w:rsid w:val="000325D9"/>
    <w:rsid w:val="000328D7"/>
    <w:rsid w:val="00032E04"/>
    <w:rsid w:val="00032EA0"/>
    <w:rsid w:val="0003307A"/>
    <w:rsid w:val="00034510"/>
    <w:rsid w:val="00034885"/>
    <w:rsid w:val="000348DD"/>
    <w:rsid w:val="00034B44"/>
    <w:rsid w:val="00034C24"/>
    <w:rsid w:val="00034C62"/>
    <w:rsid w:val="00034C64"/>
    <w:rsid w:val="0003504D"/>
    <w:rsid w:val="00036CE2"/>
    <w:rsid w:val="00037738"/>
    <w:rsid w:val="00040235"/>
    <w:rsid w:val="0004026B"/>
    <w:rsid w:val="00040701"/>
    <w:rsid w:val="000407B2"/>
    <w:rsid w:val="00040E5B"/>
    <w:rsid w:val="00041636"/>
    <w:rsid w:val="00041782"/>
    <w:rsid w:val="00041B8A"/>
    <w:rsid w:val="00041D62"/>
    <w:rsid w:val="0004211A"/>
    <w:rsid w:val="000423C8"/>
    <w:rsid w:val="00042DD9"/>
    <w:rsid w:val="0004380D"/>
    <w:rsid w:val="00043A95"/>
    <w:rsid w:val="00043CED"/>
    <w:rsid w:val="00043F93"/>
    <w:rsid w:val="0004435C"/>
    <w:rsid w:val="00044400"/>
    <w:rsid w:val="00045A39"/>
    <w:rsid w:val="00045A72"/>
    <w:rsid w:val="00045A9C"/>
    <w:rsid w:val="00045BDE"/>
    <w:rsid w:val="00045E9B"/>
    <w:rsid w:val="00046221"/>
    <w:rsid w:val="000465A8"/>
    <w:rsid w:val="00046712"/>
    <w:rsid w:val="00046DFD"/>
    <w:rsid w:val="000476D5"/>
    <w:rsid w:val="0004792B"/>
    <w:rsid w:val="00047CC7"/>
    <w:rsid w:val="00047F1A"/>
    <w:rsid w:val="00050AC7"/>
    <w:rsid w:val="00050C79"/>
    <w:rsid w:val="00050D56"/>
    <w:rsid w:val="00051687"/>
    <w:rsid w:val="00051CD7"/>
    <w:rsid w:val="00052524"/>
    <w:rsid w:val="00052865"/>
    <w:rsid w:val="00052D0D"/>
    <w:rsid w:val="0005318E"/>
    <w:rsid w:val="000531E5"/>
    <w:rsid w:val="000533C1"/>
    <w:rsid w:val="000533FD"/>
    <w:rsid w:val="00053418"/>
    <w:rsid w:val="00053A9D"/>
    <w:rsid w:val="000544A4"/>
    <w:rsid w:val="0005465C"/>
    <w:rsid w:val="000546BD"/>
    <w:rsid w:val="00054AF9"/>
    <w:rsid w:val="00054F31"/>
    <w:rsid w:val="0005512C"/>
    <w:rsid w:val="00055179"/>
    <w:rsid w:val="00055793"/>
    <w:rsid w:val="00055A00"/>
    <w:rsid w:val="00055A60"/>
    <w:rsid w:val="00055C7C"/>
    <w:rsid w:val="000561BB"/>
    <w:rsid w:val="00056295"/>
    <w:rsid w:val="00056585"/>
    <w:rsid w:val="00056B92"/>
    <w:rsid w:val="00056EEF"/>
    <w:rsid w:val="00057256"/>
    <w:rsid w:val="00057C75"/>
    <w:rsid w:val="00057EAF"/>
    <w:rsid w:val="00057EE5"/>
    <w:rsid w:val="00060061"/>
    <w:rsid w:val="00060276"/>
    <w:rsid w:val="00060678"/>
    <w:rsid w:val="00061059"/>
    <w:rsid w:val="00061A73"/>
    <w:rsid w:val="00061B1E"/>
    <w:rsid w:val="00061CB9"/>
    <w:rsid w:val="00061F58"/>
    <w:rsid w:val="00061F9E"/>
    <w:rsid w:val="00062DFB"/>
    <w:rsid w:val="00062EC7"/>
    <w:rsid w:val="00062F15"/>
    <w:rsid w:val="000633B3"/>
    <w:rsid w:val="00063782"/>
    <w:rsid w:val="00063B7E"/>
    <w:rsid w:val="00063B9A"/>
    <w:rsid w:val="00063D0E"/>
    <w:rsid w:val="00063DC8"/>
    <w:rsid w:val="00065045"/>
    <w:rsid w:val="000653D3"/>
    <w:rsid w:val="00065473"/>
    <w:rsid w:val="000655CF"/>
    <w:rsid w:val="0006560D"/>
    <w:rsid w:val="00065CA7"/>
    <w:rsid w:val="00066076"/>
    <w:rsid w:val="0006661B"/>
    <w:rsid w:val="000667FE"/>
    <w:rsid w:val="00066949"/>
    <w:rsid w:val="00066AD6"/>
    <w:rsid w:val="00066FAE"/>
    <w:rsid w:val="000673CC"/>
    <w:rsid w:val="00067432"/>
    <w:rsid w:val="00067602"/>
    <w:rsid w:val="00067795"/>
    <w:rsid w:val="00067912"/>
    <w:rsid w:val="00067C79"/>
    <w:rsid w:val="00070708"/>
    <w:rsid w:val="00070AB9"/>
    <w:rsid w:val="00070B82"/>
    <w:rsid w:val="00070D18"/>
    <w:rsid w:val="00070D20"/>
    <w:rsid w:val="0007170E"/>
    <w:rsid w:val="00071B58"/>
    <w:rsid w:val="00071BA1"/>
    <w:rsid w:val="000721D6"/>
    <w:rsid w:val="000724E6"/>
    <w:rsid w:val="000728D0"/>
    <w:rsid w:val="00072ED1"/>
    <w:rsid w:val="000732DB"/>
    <w:rsid w:val="0007365C"/>
    <w:rsid w:val="00073B5A"/>
    <w:rsid w:val="00073CFC"/>
    <w:rsid w:val="000741A3"/>
    <w:rsid w:val="000741A6"/>
    <w:rsid w:val="000742F6"/>
    <w:rsid w:val="0007457F"/>
    <w:rsid w:val="00074B0E"/>
    <w:rsid w:val="0007507F"/>
    <w:rsid w:val="000750C4"/>
    <w:rsid w:val="0007534A"/>
    <w:rsid w:val="00075A72"/>
    <w:rsid w:val="0007625B"/>
    <w:rsid w:val="000766C4"/>
    <w:rsid w:val="00076A7F"/>
    <w:rsid w:val="00076CDE"/>
    <w:rsid w:val="00076D25"/>
    <w:rsid w:val="00076D9B"/>
    <w:rsid w:val="000773AA"/>
    <w:rsid w:val="000773D1"/>
    <w:rsid w:val="000777E6"/>
    <w:rsid w:val="00077E87"/>
    <w:rsid w:val="0008008A"/>
    <w:rsid w:val="00080108"/>
    <w:rsid w:val="00080215"/>
    <w:rsid w:val="00080899"/>
    <w:rsid w:val="00080CF6"/>
    <w:rsid w:val="00080E02"/>
    <w:rsid w:val="0008113E"/>
    <w:rsid w:val="00081741"/>
    <w:rsid w:val="00081881"/>
    <w:rsid w:val="000819E3"/>
    <w:rsid w:val="00081C6E"/>
    <w:rsid w:val="000821B1"/>
    <w:rsid w:val="000824C8"/>
    <w:rsid w:val="00082584"/>
    <w:rsid w:val="000826A8"/>
    <w:rsid w:val="00082773"/>
    <w:rsid w:val="000829B5"/>
    <w:rsid w:val="00082B13"/>
    <w:rsid w:val="00082EB1"/>
    <w:rsid w:val="000830A5"/>
    <w:rsid w:val="00083333"/>
    <w:rsid w:val="000838D8"/>
    <w:rsid w:val="0008397E"/>
    <w:rsid w:val="00083F6C"/>
    <w:rsid w:val="00083F9F"/>
    <w:rsid w:val="00083FD6"/>
    <w:rsid w:val="000845CB"/>
    <w:rsid w:val="00085BF6"/>
    <w:rsid w:val="00085CE6"/>
    <w:rsid w:val="00086221"/>
    <w:rsid w:val="00086A4D"/>
    <w:rsid w:val="00086D07"/>
    <w:rsid w:val="00086FE3"/>
    <w:rsid w:val="00087307"/>
    <w:rsid w:val="00087458"/>
    <w:rsid w:val="000879E5"/>
    <w:rsid w:val="00087C6D"/>
    <w:rsid w:val="000903CB"/>
    <w:rsid w:val="00090433"/>
    <w:rsid w:val="00090FE3"/>
    <w:rsid w:val="00091DB5"/>
    <w:rsid w:val="00091E9D"/>
    <w:rsid w:val="000922B7"/>
    <w:rsid w:val="00092488"/>
    <w:rsid w:val="0009257C"/>
    <w:rsid w:val="00092F8D"/>
    <w:rsid w:val="000931AE"/>
    <w:rsid w:val="000932CF"/>
    <w:rsid w:val="00093CF6"/>
    <w:rsid w:val="0009462C"/>
    <w:rsid w:val="00094BE8"/>
    <w:rsid w:val="000951A3"/>
    <w:rsid w:val="00095C18"/>
    <w:rsid w:val="00095E1A"/>
    <w:rsid w:val="00096D74"/>
    <w:rsid w:val="00096FAE"/>
    <w:rsid w:val="000975CC"/>
    <w:rsid w:val="000979B9"/>
    <w:rsid w:val="000A09E2"/>
    <w:rsid w:val="000A0C39"/>
    <w:rsid w:val="000A0EAF"/>
    <w:rsid w:val="000A0F4E"/>
    <w:rsid w:val="000A119D"/>
    <w:rsid w:val="000A13B2"/>
    <w:rsid w:val="000A1AD0"/>
    <w:rsid w:val="000A1C85"/>
    <w:rsid w:val="000A28F5"/>
    <w:rsid w:val="000A293C"/>
    <w:rsid w:val="000A2B38"/>
    <w:rsid w:val="000A2D42"/>
    <w:rsid w:val="000A315D"/>
    <w:rsid w:val="000A339B"/>
    <w:rsid w:val="000A3479"/>
    <w:rsid w:val="000A352B"/>
    <w:rsid w:val="000A3725"/>
    <w:rsid w:val="000A3DDA"/>
    <w:rsid w:val="000A409C"/>
    <w:rsid w:val="000A4591"/>
    <w:rsid w:val="000A4CD9"/>
    <w:rsid w:val="000A4D21"/>
    <w:rsid w:val="000A4E1B"/>
    <w:rsid w:val="000A6665"/>
    <w:rsid w:val="000A69A8"/>
    <w:rsid w:val="000A6A4D"/>
    <w:rsid w:val="000A6F1E"/>
    <w:rsid w:val="000A7029"/>
    <w:rsid w:val="000A7658"/>
    <w:rsid w:val="000A7CDE"/>
    <w:rsid w:val="000A7EA3"/>
    <w:rsid w:val="000A7EED"/>
    <w:rsid w:val="000B0DEA"/>
    <w:rsid w:val="000B1967"/>
    <w:rsid w:val="000B1DA2"/>
    <w:rsid w:val="000B1E26"/>
    <w:rsid w:val="000B1FC8"/>
    <w:rsid w:val="000B1FCD"/>
    <w:rsid w:val="000B20FE"/>
    <w:rsid w:val="000B23F2"/>
    <w:rsid w:val="000B24B1"/>
    <w:rsid w:val="000B2500"/>
    <w:rsid w:val="000B2C9D"/>
    <w:rsid w:val="000B2CD0"/>
    <w:rsid w:val="000B2D2F"/>
    <w:rsid w:val="000B2E71"/>
    <w:rsid w:val="000B302B"/>
    <w:rsid w:val="000B3044"/>
    <w:rsid w:val="000B3048"/>
    <w:rsid w:val="000B3199"/>
    <w:rsid w:val="000B343C"/>
    <w:rsid w:val="000B3F83"/>
    <w:rsid w:val="000B46BB"/>
    <w:rsid w:val="000B506C"/>
    <w:rsid w:val="000B5734"/>
    <w:rsid w:val="000B584D"/>
    <w:rsid w:val="000B5B29"/>
    <w:rsid w:val="000B5B49"/>
    <w:rsid w:val="000B5BC2"/>
    <w:rsid w:val="000B5EB3"/>
    <w:rsid w:val="000B656D"/>
    <w:rsid w:val="000B6B79"/>
    <w:rsid w:val="000B6BBD"/>
    <w:rsid w:val="000B6CD1"/>
    <w:rsid w:val="000C0038"/>
    <w:rsid w:val="000C0056"/>
    <w:rsid w:val="000C00AB"/>
    <w:rsid w:val="000C00E2"/>
    <w:rsid w:val="000C096D"/>
    <w:rsid w:val="000C09F5"/>
    <w:rsid w:val="000C0D16"/>
    <w:rsid w:val="000C0D1F"/>
    <w:rsid w:val="000C15CE"/>
    <w:rsid w:val="000C1F02"/>
    <w:rsid w:val="000C2596"/>
    <w:rsid w:val="000C287D"/>
    <w:rsid w:val="000C2AD6"/>
    <w:rsid w:val="000C2B0F"/>
    <w:rsid w:val="000C2B95"/>
    <w:rsid w:val="000C31FF"/>
    <w:rsid w:val="000C34B3"/>
    <w:rsid w:val="000C3F3E"/>
    <w:rsid w:val="000C4090"/>
    <w:rsid w:val="000C4191"/>
    <w:rsid w:val="000C441C"/>
    <w:rsid w:val="000C44DE"/>
    <w:rsid w:val="000C4BA1"/>
    <w:rsid w:val="000C4D15"/>
    <w:rsid w:val="000C4F0C"/>
    <w:rsid w:val="000C5695"/>
    <w:rsid w:val="000C56AF"/>
    <w:rsid w:val="000C56D9"/>
    <w:rsid w:val="000C5A6B"/>
    <w:rsid w:val="000C5E68"/>
    <w:rsid w:val="000C619E"/>
    <w:rsid w:val="000C6546"/>
    <w:rsid w:val="000C673B"/>
    <w:rsid w:val="000C6DBD"/>
    <w:rsid w:val="000C6E2C"/>
    <w:rsid w:val="000C72C3"/>
    <w:rsid w:val="000C7596"/>
    <w:rsid w:val="000C78F0"/>
    <w:rsid w:val="000C7A24"/>
    <w:rsid w:val="000C7FAE"/>
    <w:rsid w:val="000D05BD"/>
    <w:rsid w:val="000D07AF"/>
    <w:rsid w:val="000D1592"/>
    <w:rsid w:val="000D1959"/>
    <w:rsid w:val="000D1B7B"/>
    <w:rsid w:val="000D1C2A"/>
    <w:rsid w:val="000D1CC7"/>
    <w:rsid w:val="000D1F88"/>
    <w:rsid w:val="000D2912"/>
    <w:rsid w:val="000D2A46"/>
    <w:rsid w:val="000D2BC5"/>
    <w:rsid w:val="000D3732"/>
    <w:rsid w:val="000D3B5D"/>
    <w:rsid w:val="000D3CFB"/>
    <w:rsid w:val="000D3F76"/>
    <w:rsid w:val="000D3F88"/>
    <w:rsid w:val="000D45CF"/>
    <w:rsid w:val="000D4C4D"/>
    <w:rsid w:val="000D658C"/>
    <w:rsid w:val="000D6CE3"/>
    <w:rsid w:val="000D6E3E"/>
    <w:rsid w:val="000D6E55"/>
    <w:rsid w:val="000D71AC"/>
    <w:rsid w:val="000D7221"/>
    <w:rsid w:val="000D7BFE"/>
    <w:rsid w:val="000D7C5B"/>
    <w:rsid w:val="000D7C99"/>
    <w:rsid w:val="000D7E27"/>
    <w:rsid w:val="000E03C2"/>
    <w:rsid w:val="000E0A06"/>
    <w:rsid w:val="000E0DE3"/>
    <w:rsid w:val="000E0FB1"/>
    <w:rsid w:val="000E1736"/>
    <w:rsid w:val="000E179C"/>
    <w:rsid w:val="000E1D7D"/>
    <w:rsid w:val="000E1DBA"/>
    <w:rsid w:val="000E1E29"/>
    <w:rsid w:val="000E2219"/>
    <w:rsid w:val="000E22A4"/>
    <w:rsid w:val="000E2480"/>
    <w:rsid w:val="000E2671"/>
    <w:rsid w:val="000E27DC"/>
    <w:rsid w:val="000E28B2"/>
    <w:rsid w:val="000E2D59"/>
    <w:rsid w:val="000E3110"/>
    <w:rsid w:val="000E35A3"/>
    <w:rsid w:val="000E40C8"/>
    <w:rsid w:val="000E42D6"/>
    <w:rsid w:val="000E43BA"/>
    <w:rsid w:val="000E49CB"/>
    <w:rsid w:val="000E4D87"/>
    <w:rsid w:val="000E500A"/>
    <w:rsid w:val="000E51BD"/>
    <w:rsid w:val="000E53B9"/>
    <w:rsid w:val="000E5722"/>
    <w:rsid w:val="000E5C2F"/>
    <w:rsid w:val="000E5DE1"/>
    <w:rsid w:val="000E61F2"/>
    <w:rsid w:val="000E62E6"/>
    <w:rsid w:val="000E63F4"/>
    <w:rsid w:val="000E68EC"/>
    <w:rsid w:val="000E6B11"/>
    <w:rsid w:val="000E6C03"/>
    <w:rsid w:val="000E6DA5"/>
    <w:rsid w:val="000E6DFE"/>
    <w:rsid w:val="000E719B"/>
    <w:rsid w:val="000E774A"/>
    <w:rsid w:val="000E7949"/>
    <w:rsid w:val="000E7982"/>
    <w:rsid w:val="000E7A9C"/>
    <w:rsid w:val="000E7D2E"/>
    <w:rsid w:val="000F02CE"/>
    <w:rsid w:val="000F05F5"/>
    <w:rsid w:val="000F069C"/>
    <w:rsid w:val="000F0EA9"/>
    <w:rsid w:val="000F17C0"/>
    <w:rsid w:val="000F17FF"/>
    <w:rsid w:val="000F1824"/>
    <w:rsid w:val="000F1A80"/>
    <w:rsid w:val="000F1D7A"/>
    <w:rsid w:val="000F2275"/>
    <w:rsid w:val="000F231D"/>
    <w:rsid w:val="000F29CD"/>
    <w:rsid w:val="000F32BC"/>
    <w:rsid w:val="000F36FF"/>
    <w:rsid w:val="000F37FD"/>
    <w:rsid w:val="000F3A17"/>
    <w:rsid w:val="000F45C1"/>
    <w:rsid w:val="000F4817"/>
    <w:rsid w:val="000F4A7F"/>
    <w:rsid w:val="000F4B10"/>
    <w:rsid w:val="000F4BB5"/>
    <w:rsid w:val="000F52E9"/>
    <w:rsid w:val="000F5461"/>
    <w:rsid w:val="000F5C19"/>
    <w:rsid w:val="000F5D46"/>
    <w:rsid w:val="000F5D7D"/>
    <w:rsid w:val="000F615A"/>
    <w:rsid w:val="000F6B83"/>
    <w:rsid w:val="000F70C6"/>
    <w:rsid w:val="000F72DB"/>
    <w:rsid w:val="000F76E4"/>
    <w:rsid w:val="000F7968"/>
    <w:rsid w:val="000F799A"/>
    <w:rsid w:val="000F7D5B"/>
    <w:rsid w:val="00100338"/>
    <w:rsid w:val="001004B0"/>
    <w:rsid w:val="00100725"/>
    <w:rsid w:val="00100746"/>
    <w:rsid w:val="00100B59"/>
    <w:rsid w:val="00100BCF"/>
    <w:rsid w:val="00100C0F"/>
    <w:rsid w:val="00100E64"/>
    <w:rsid w:val="0010112B"/>
    <w:rsid w:val="001012F4"/>
    <w:rsid w:val="00101BBB"/>
    <w:rsid w:val="00101CCE"/>
    <w:rsid w:val="00101D61"/>
    <w:rsid w:val="001020AF"/>
    <w:rsid w:val="001023F8"/>
    <w:rsid w:val="00102867"/>
    <w:rsid w:val="00102938"/>
    <w:rsid w:val="00102AB3"/>
    <w:rsid w:val="00102ABC"/>
    <w:rsid w:val="00102BB3"/>
    <w:rsid w:val="00102D75"/>
    <w:rsid w:val="001034B4"/>
    <w:rsid w:val="00103554"/>
    <w:rsid w:val="00103CAD"/>
    <w:rsid w:val="00103D4B"/>
    <w:rsid w:val="00103EF7"/>
    <w:rsid w:val="0010426D"/>
    <w:rsid w:val="001044A8"/>
    <w:rsid w:val="00104C2E"/>
    <w:rsid w:val="0010521D"/>
    <w:rsid w:val="00105F28"/>
    <w:rsid w:val="00106170"/>
    <w:rsid w:val="00106172"/>
    <w:rsid w:val="0010628F"/>
    <w:rsid w:val="001066F7"/>
    <w:rsid w:val="00106895"/>
    <w:rsid w:val="00106BA9"/>
    <w:rsid w:val="00106CA4"/>
    <w:rsid w:val="00106DAF"/>
    <w:rsid w:val="00107270"/>
    <w:rsid w:val="0010747F"/>
    <w:rsid w:val="001079FA"/>
    <w:rsid w:val="00107C18"/>
    <w:rsid w:val="00107F71"/>
    <w:rsid w:val="001101A0"/>
    <w:rsid w:val="0011040B"/>
    <w:rsid w:val="00110A7E"/>
    <w:rsid w:val="001114BC"/>
    <w:rsid w:val="001117F3"/>
    <w:rsid w:val="001118F9"/>
    <w:rsid w:val="00111A78"/>
    <w:rsid w:val="00111D8D"/>
    <w:rsid w:val="00111FAB"/>
    <w:rsid w:val="00112477"/>
    <w:rsid w:val="00112630"/>
    <w:rsid w:val="00113AD3"/>
    <w:rsid w:val="00113F40"/>
    <w:rsid w:val="00114606"/>
    <w:rsid w:val="001146D9"/>
    <w:rsid w:val="00114718"/>
    <w:rsid w:val="00114A35"/>
    <w:rsid w:val="00114C3B"/>
    <w:rsid w:val="00114D43"/>
    <w:rsid w:val="001151DA"/>
    <w:rsid w:val="00115B12"/>
    <w:rsid w:val="00115C23"/>
    <w:rsid w:val="00115EF8"/>
    <w:rsid w:val="00116246"/>
    <w:rsid w:val="0011629D"/>
    <w:rsid w:val="0011666B"/>
    <w:rsid w:val="00116C48"/>
    <w:rsid w:val="0012027E"/>
    <w:rsid w:val="00120492"/>
    <w:rsid w:val="00120508"/>
    <w:rsid w:val="00121067"/>
    <w:rsid w:val="00121431"/>
    <w:rsid w:val="00122238"/>
    <w:rsid w:val="001222F6"/>
    <w:rsid w:val="00122F7E"/>
    <w:rsid w:val="00123155"/>
    <w:rsid w:val="001236C9"/>
    <w:rsid w:val="00123770"/>
    <w:rsid w:val="00123D37"/>
    <w:rsid w:val="00124720"/>
    <w:rsid w:val="00124985"/>
    <w:rsid w:val="00124DBD"/>
    <w:rsid w:val="001259BC"/>
    <w:rsid w:val="00125C2D"/>
    <w:rsid w:val="00126305"/>
    <w:rsid w:val="00126484"/>
    <w:rsid w:val="00126659"/>
    <w:rsid w:val="001267B7"/>
    <w:rsid w:val="00126A60"/>
    <w:rsid w:val="00126BC2"/>
    <w:rsid w:val="00127592"/>
    <w:rsid w:val="001276B3"/>
    <w:rsid w:val="00127B3C"/>
    <w:rsid w:val="00127C92"/>
    <w:rsid w:val="00130035"/>
    <w:rsid w:val="001300B1"/>
    <w:rsid w:val="0013019B"/>
    <w:rsid w:val="00130467"/>
    <w:rsid w:val="0013046B"/>
    <w:rsid w:val="00130EDD"/>
    <w:rsid w:val="001313B7"/>
    <w:rsid w:val="0013185F"/>
    <w:rsid w:val="00131B05"/>
    <w:rsid w:val="00131C5D"/>
    <w:rsid w:val="00131D4A"/>
    <w:rsid w:val="00132118"/>
    <w:rsid w:val="0013234E"/>
    <w:rsid w:val="001328F9"/>
    <w:rsid w:val="00132D7A"/>
    <w:rsid w:val="001335A4"/>
    <w:rsid w:val="001336C0"/>
    <w:rsid w:val="00133766"/>
    <w:rsid w:val="0013445B"/>
    <w:rsid w:val="0013457D"/>
    <w:rsid w:val="001347C8"/>
    <w:rsid w:val="00134814"/>
    <w:rsid w:val="0013487F"/>
    <w:rsid w:val="00134972"/>
    <w:rsid w:val="00134CE8"/>
    <w:rsid w:val="00134D44"/>
    <w:rsid w:val="00135023"/>
    <w:rsid w:val="00135406"/>
    <w:rsid w:val="001357AE"/>
    <w:rsid w:val="0013580A"/>
    <w:rsid w:val="00135879"/>
    <w:rsid w:val="00135B32"/>
    <w:rsid w:val="00135C65"/>
    <w:rsid w:val="00135CAB"/>
    <w:rsid w:val="00136C68"/>
    <w:rsid w:val="00136DA3"/>
    <w:rsid w:val="00136E81"/>
    <w:rsid w:val="00136F26"/>
    <w:rsid w:val="00136F73"/>
    <w:rsid w:val="00136F84"/>
    <w:rsid w:val="00137085"/>
    <w:rsid w:val="0013721E"/>
    <w:rsid w:val="001372D7"/>
    <w:rsid w:val="0013731D"/>
    <w:rsid w:val="001375BB"/>
    <w:rsid w:val="00137A7C"/>
    <w:rsid w:val="00137B0C"/>
    <w:rsid w:val="00137C39"/>
    <w:rsid w:val="00137C71"/>
    <w:rsid w:val="00137E7D"/>
    <w:rsid w:val="001402D9"/>
    <w:rsid w:val="00140569"/>
    <w:rsid w:val="00140DAB"/>
    <w:rsid w:val="00140F22"/>
    <w:rsid w:val="00141009"/>
    <w:rsid w:val="0014167A"/>
    <w:rsid w:val="00141953"/>
    <w:rsid w:val="001419DA"/>
    <w:rsid w:val="00141D34"/>
    <w:rsid w:val="00141D3E"/>
    <w:rsid w:val="00141DBD"/>
    <w:rsid w:val="001420DF"/>
    <w:rsid w:val="0014250F"/>
    <w:rsid w:val="0014269D"/>
    <w:rsid w:val="001426F5"/>
    <w:rsid w:val="00142B36"/>
    <w:rsid w:val="00142C0D"/>
    <w:rsid w:val="00142D32"/>
    <w:rsid w:val="0014306F"/>
    <w:rsid w:val="001435F6"/>
    <w:rsid w:val="00143C8B"/>
    <w:rsid w:val="00143D1E"/>
    <w:rsid w:val="001440BA"/>
    <w:rsid w:val="001442D3"/>
    <w:rsid w:val="001443FB"/>
    <w:rsid w:val="001446A9"/>
    <w:rsid w:val="00144A37"/>
    <w:rsid w:val="00144CBA"/>
    <w:rsid w:val="00144CE4"/>
    <w:rsid w:val="00144F47"/>
    <w:rsid w:val="0014541F"/>
    <w:rsid w:val="001454CF"/>
    <w:rsid w:val="00145B20"/>
    <w:rsid w:val="00145DAF"/>
    <w:rsid w:val="00145E1A"/>
    <w:rsid w:val="00146028"/>
    <w:rsid w:val="00146C8C"/>
    <w:rsid w:val="00146E82"/>
    <w:rsid w:val="00146F0D"/>
    <w:rsid w:val="00147201"/>
    <w:rsid w:val="00147CFB"/>
    <w:rsid w:val="00150397"/>
    <w:rsid w:val="00150978"/>
    <w:rsid w:val="00150CB7"/>
    <w:rsid w:val="0015118C"/>
    <w:rsid w:val="001515C8"/>
    <w:rsid w:val="00151A69"/>
    <w:rsid w:val="00151ECC"/>
    <w:rsid w:val="00151FB6"/>
    <w:rsid w:val="0015204D"/>
    <w:rsid w:val="00152551"/>
    <w:rsid w:val="0015303E"/>
    <w:rsid w:val="0015325A"/>
    <w:rsid w:val="0015355A"/>
    <w:rsid w:val="001536DD"/>
    <w:rsid w:val="0015381D"/>
    <w:rsid w:val="00153BA5"/>
    <w:rsid w:val="00153C25"/>
    <w:rsid w:val="00153DDE"/>
    <w:rsid w:val="00154174"/>
    <w:rsid w:val="00154259"/>
    <w:rsid w:val="00154267"/>
    <w:rsid w:val="0015444B"/>
    <w:rsid w:val="00154710"/>
    <w:rsid w:val="00154CAE"/>
    <w:rsid w:val="00154DF5"/>
    <w:rsid w:val="00155179"/>
    <w:rsid w:val="00155470"/>
    <w:rsid w:val="00155DED"/>
    <w:rsid w:val="00155E09"/>
    <w:rsid w:val="00155ECD"/>
    <w:rsid w:val="00156041"/>
    <w:rsid w:val="001562AB"/>
    <w:rsid w:val="00157470"/>
    <w:rsid w:val="001578D0"/>
    <w:rsid w:val="00157E41"/>
    <w:rsid w:val="001604B1"/>
    <w:rsid w:val="0016056A"/>
    <w:rsid w:val="00160580"/>
    <w:rsid w:val="001607B6"/>
    <w:rsid w:val="00161058"/>
    <w:rsid w:val="00161466"/>
    <w:rsid w:val="00161A11"/>
    <w:rsid w:val="00161EA0"/>
    <w:rsid w:val="00161FC1"/>
    <w:rsid w:val="00162006"/>
    <w:rsid w:val="00162088"/>
    <w:rsid w:val="001622EF"/>
    <w:rsid w:val="001623FA"/>
    <w:rsid w:val="00162664"/>
    <w:rsid w:val="00162824"/>
    <w:rsid w:val="00162A56"/>
    <w:rsid w:val="00162C4D"/>
    <w:rsid w:val="00162C93"/>
    <w:rsid w:val="00162D7C"/>
    <w:rsid w:val="0016336F"/>
    <w:rsid w:val="001639C2"/>
    <w:rsid w:val="001640E3"/>
    <w:rsid w:val="0016496E"/>
    <w:rsid w:val="0016498B"/>
    <w:rsid w:val="00164D16"/>
    <w:rsid w:val="00164F09"/>
    <w:rsid w:val="00165677"/>
    <w:rsid w:val="0016581C"/>
    <w:rsid w:val="00165A3B"/>
    <w:rsid w:val="00165B68"/>
    <w:rsid w:val="00165F4A"/>
    <w:rsid w:val="001661ED"/>
    <w:rsid w:val="0016621E"/>
    <w:rsid w:val="001663CB"/>
    <w:rsid w:val="00166E76"/>
    <w:rsid w:val="0016701F"/>
    <w:rsid w:val="001674DA"/>
    <w:rsid w:val="00167655"/>
    <w:rsid w:val="0016779E"/>
    <w:rsid w:val="00170400"/>
    <w:rsid w:val="0017055E"/>
    <w:rsid w:val="00170874"/>
    <w:rsid w:val="00170D05"/>
    <w:rsid w:val="00171022"/>
    <w:rsid w:val="00171ABA"/>
    <w:rsid w:val="00171FA0"/>
    <w:rsid w:val="001727B0"/>
    <w:rsid w:val="00172FC8"/>
    <w:rsid w:val="00173080"/>
    <w:rsid w:val="0017340C"/>
    <w:rsid w:val="0017387A"/>
    <w:rsid w:val="0017394A"/>
    <w:rsid w:val="00173CA5"/>
    <w:rsid w:val="00174342"/>
    <w:rsid w:val="001743CD"/>
    <w:rsid w:val="001748C0"/>
    <w:rsid w:val="0017490F"/>
    <w:rsid w:val="00174AB5"/>
    <w:rsid w:val="00174D17"/>
    <w:rsid w:val="00174D81"/>
    <w:rsid w:val="001750B3"/>
    <w:rsid w:val="00175309"/>
    <w:rsid w:val="001753B2"/>
    <w:rsid w:val="001755C6"/>
    <w:rsid w:val="00175876"/>
    <w:rsid w:val="00175B29"/>
    <w:rsid w:val="00175D33"/>
    <w:rsid w:val="00175DE6"/>
    <w:rsid w:val="00175E65"/>
    <w:rsid w:val="00175ED2"/>
    <w:rsid w:val="00176C88"/>
    <w:rsid w:val="00176EB1"/>
    <w:rsid w:val="00176F83"/>
    <w:rsid w:val="00177587"/>
    <w:rsid w:val="001776A6"/>
    <w:rsid w:val="00177C17"/>
    <w:rsid w:val="00177CE6"/>
    <w:rsid w:val="00177D38"/>
    <w:rsid w:val="00177DBB"/>
    <w:rsid w:val="00177E80"/>
    <w:rsid w:val="00177F89"/>
    <w:rsid w:val="00177F8F"/>
    <w:rsid w:val="00180049"/>
    <w:rsid w:val="0018011B"/>
    <w:rsid w:val="001808F2"/>
    <w:rsid w:val="001816E9"/>
    <w:rsid w:val="001817A2"/>
    <w:rsid w:val="001817EC"/>
    <w:rsid w:val="00181837"/>
    <w:rsid w:val="00181F5E"/>
    <w:rsid w:val="001821AD"/>
    <w:rsid w:val="001821E8"/>
    <w:rsid w:val="001823AE"/>
    <w:rsid w:val="001825BF"/>
    <w:rsid w:val="00182C3A"/>
    <w:rsid w:val="001834EC"/>
    <w:rsid w:val="00183726"/>
    <w:rsid w:val="00183939"/>
    <w:rsid w:val="00184326"/>
    <w:rsid w:val="001849AC"/>
    <w:rsid w:val="00184C11"/>
    <w:rsid w:val="00184F45"/>
    <w:rsid w:val="00185036"/>
    <w:rsid w:val="001854AD"/>
    <w:rsid w:val="001855CA"/>
    <w:rsid w:val="001855CC"/>
    <w:rsid w:val="00185E25"/>
    <w:rsid w:val="00185F67"/>
    <w:rsid w:val="001864CA"/>
    <w:rsid w:val="0018693E"/>
    <w:rsid w:val="00186DF7"/>
    <w:rsid w:val="00187872"/>
    <w:rsid w:val="00187A6C"/>
    <w:rsid w:val="00187D5E"/>
    <w:rsid w:val="00190013"/>
    <w:rsid w:val="001903B5"/>
    <w:rsid w:val="00190731"/>
    <w:rsid w:val="001908BF"/>
    <w:rsid w:val="00190B4A"/>
    <w:rsid w:val="00190EE5"/>
    <w:rsid w:val="00191483"/>
    <w:rsid w:val="001914A3"/>
    <w:rsid w:val="001914A5"/>
    <w:rsid w:val="0019167B"/>
    <w:rsid w:val="0019204E"/>
    <w:rsid w:val="00192570"/>
    <w:rsid w:val="0019270B"/>
    <w:rsid w:val="00192744"/>
    <w:rsid w:val="00192C18"/>
    <w:rsid w:val="0019361C"/>
    <w:rsid w:val="00193A4F"/>
    <w:rsid w:val="00193BFB"/>
    <w:rsid w:val="00194AEC"/>
    <w:rsid w:val="00194BDB"/>
    <w:rsid w:val="0019522F"/>
    <w:rsid w:val="00195436"/>
    <w:rsid w:val="00195ECE"/>
    <w:rsid w:val="00195EE4"/>
    <w:rsid w:val="001963E0"/>
    <w:rsid w:val="00196667"/>
    <w:rsid w:val="001969CB"/>
    <w:rsid w:val="00196B48"/>
    <w:rsid w:val="00196F78"/>
    <w:rsid w:val="001976B4"/>
    <w:rsid w:val="00197793"/>
    <w:rsid w:val="001977C7"/>
    <w:rsid w:val="001978D4"/>
    <w:rsid w:val="00197919"/>
    <w:rsid w:val="00197D51"/>
    <w:rsid w:val="001A0042"/>
    <w:rsid w:val="001A00CF"/>
    <w:rsid w:val="001A1AD7"/>
    <w:rsid w:val="001A2445"/>
    <w:rsid w:val="001A25DD"/>
    <w:rsid w:val="001A27B7"/>
    <w:rsid w:val="001A2B20"/>
    <w:rsid w:val="001A3353"/>
    <w:rsid w:val="001A3C7C"/>
    <w:rsid w:val="001A43A4"/>
    <w:rsid w:val="001A45BB"/>
    <w:rsid w:val="001A4F5E"/>
    <w:rsid w:val="001A5671"/>
    <w:rsid w:val="001A5A4F"/>
    <w:rsid w:val="001A5B35"/>
    <w:rsid w:val="001A5F3C"/>
    <w:rsid w:val="001A62FC"/>
    <w:rsid w:val="001A6B31"/>
    <w:rsid w:val="001A7252"/>
    <w:rsid w:val="001A729B"/>
    <w:rsid w:val="001A7A1B"/>
    <w:rsid w:val="001B08EC"/>
    <w:rsid w:val="001B0CB2"/>
    <w:rsid w:val="001B172B"/>
    <w:rsid w:val="001B1D74"/>
    <w:rsid w:val="001B261C"/>
    <w:rsid w:val="001B2626"/>
    <w:rsid w:val="001B27EC"/>
    <w:rsid w:val="001B2F20"/>
    <w:rsid w:val="001B2F86"/>
    <w:rsid w:val="001B3016"/>
    <w:rsid w:val="001B3738"/>
    <w:rsid w:val="001B40FD"/>
    <w:rsid w:val="001B41A5"/>
    <w:rsid w:val="001B47E1"/>
    <w:rsid w:val="001B4E31"/>
    <w:rsid w:val="001B4F02"/>
    <w:rsid w:val="001B61A3"/>
    <w:rsid w:val="001B66CE"/>
    <w:rsid w:val="001B6708"/>
    <w:rsid w:val="001B6CE0"/>
    <w:rsid w:val="001B6E71"/>
    <w:rsid w:val="001B70C8"/>
    <w:rsid w:val="001B72E3"/>
    <w:rsid w:val="001B7400"/>
    <w:rsid w:val="001B7A01"/>
    <w:rsid w:val="001C042D"/>
    <w:rsid w:val="001C095E"/>
    <w:rsid w:val="001C0A38"/>
    <w:rsid w:val="001C0CAD"/>
    <w:rsid w:val="001C1736"/>
    <w:rsid w:val="001C1FE2"/>
    <w:rsid w:val="001C2167"/>
    <w:rsid w:val="001C3AC5"/>
    <w:rsid w:val="001C3DF4"/>
    <w:rsid w:val="001C47F6"/>
    <w:rsid w:val="001C4848"/>
    <w:rsid w:val="001C4AB3"/>
    <w:rsid w:val="001C4C78"/>
    <w:rsid w:val="001C4CF7"/>
    <w:rsid w:val="001C51F3"/>
    <w:rsid w:val="001C561E"/>
    <w:rsid w:val="001C5BDA"/>
    <w:rsid w:val="001C5F92"/>
    <w:rsid w:val="001C61BB"/>
    <w:rsid w:val="001C62B3"/>
    <w:rsid w:val="001C647A"/>
    <w:rsid w:val="001C678F"/>
    <w:rsid w:val="001C685D"/>
    <w:rsid w:val="001C68D9"/>
    <w:rsid w:val="001C694A"/>
    <w:rsid w:val="001C75C5"/>
    <w:rsid w:val="001C7E2D"/>
    <w:rsid w:val="001D005F"/>
    <w:rsid w:val="001D0D8C"/>
    <w:rsid w:val="001D1915"/>
    <w:rsid w:val="001D2BA8"/>
    <w:rsid w:val="001D2DB0"/>
    <w:rsid w:val="001D33BE"/>
    <w:rsid w:val="001D346D"/>
    <w:rsid w:val="001D3756"/>
    <w:rsid w:val="001D3C2C"/>
    <w:rsid w:val="001D3D2B"/>
    <w:rsid w:val="001D4156"/>
    <w:rsid w:val="001D4769"/>
    <w:rsid w:val="001D48E1"/>
    <w:rsid w:val="001D5088"/>
    <w:rsid w:val="001D52B3"/>
    <w:rsid w:val="001D52ED"/>
    <w:rsid w:val="001D5A76"/>
    <w:rsid w:val="001D5DB9"/>
    <w:rsid w:val="001D6634"/>
    <w:rsid w:val="001D6923"/>
    <w:rsid w:val="001D6A5B"/>
    <w:rsid w:val="001D709D"/>
    <w:rsid w:val="001D7295"/>
    <w:rsid w:val="001D7306"/>
    <w:rsid w:val="001D78BA"/>
    <w:rsid w:val="001D7BE4"/>
    <w:rsid w:val="001D7C41"/>
    <w:rsid w:val="001D7C6E"/>
    <w:rsid w:val="001E04CE"/>
    <w:rsid w:val="001E08E1"/>
    <w:rsid w:val="001E0DD0"/>
    <w:rsid w:val="001E1C98"/>
    <w:rsid w:val="001E1D6E"/>
    <w:rsid w:val="001E1E4E"/>
    <w:rsid w:val="001E1F96"/>
    <w:rsid w:val="001E2262"/>
    <w:rsid w:val="001E2435"/>
    <w:rsid w:val="001E245A"/>
    <w:rsid w:val="001E26E7"/>
    <w:rsid w:val="001E27A8"/>
    <w:rsid w:val="001E2836"/>
    <w:rsid w:val="001E2D5E"/>
    <w:rsid w:val="001E3165"/>
    <w:rsid w:val="001E32A7"/>
    <w:rsid w:val="001E3499"/>
    <w:rsid w:val="001E3786"/>
    <w:rsid w:val="001E3A88"/>
    <w:rsid w:val="001E3CE8"/>
    <w:rsid w:val="001E3F2C"/>
    <w:rsid w:val="001E436F"/>
    <w:rsid w:val="001E494D"/>
    <w:rsid w:val="001E4BA0"/>
    <w:rsid w:val="001E5075"/>
    <w:rsid w:val="001E5175"/>
    <w:rsid w:val="001E57E6"/>
    <w:rsid w:val="001E5BA5"/>
    <w:rsid w:val="001E630F"/>
    <w:rsid w:val="001E65F2"/>
    <w:rsid w:val="001E66B7"/>
    <w:rsid w:val="001E67BC"/>
    <w:rsid w:val="001E7609"/>
    <w:rsid w:val="001F0269"/>
    <w:rsid w:val="001F128E"/>
    <w:rsid w:val="001F12BE"/>
    <w:rsid w:val="001F1B55"/>
    <w:rsid w:val="001F1E8D"/>
    <w:rsid w:val="001F2213"/>
    <w:rsid w:val="001F281F"/>
    <w:rsid w:val="001F2C9C"/>
    <w:rsid w:val="001F2E46"/>
    <w:rsid w:val="001F3130"/>
    <w:rsid w:val="001F3324"/>
    <w:rsid w:val="001F35D0"/>
    <w:rsid w:val="001F37AA"/>
    <w:rsid w:val="001F3A4F"/>
    <w:rsid w:val="001F3DE0"/>
    <w:rsid w:val="001F3E5F"/>
    <w:rsid w:val="001F4779"/>
    <w:rsid w:val="001F4F08"/>
    <w:rsid w:val="001F5041"/>
    <w:rsid w:val="001F5147"/>
    <w:rsid w:val="001F53F2"/>
    <w:rsid w:val="001F5425"/>
    <w:rsid w:val="001F5601"/>
    <w:rsid w:val="001F5A4A"/>
    <w:rsid w:val="001F5B16"/>
    <w:rsid w:val="001F5D99"/>
    <w:rsid w:val="001F6041"/>
    <w:rsid w:val="001F61A4"/>
    <w:rsid w:val="001F622A"/>
    <w:rsid w:val="001F6292"/>
    <w:rsid w:val="001F66F0"/>
    <w:rsid w:val="001F6869"/>
    <w:rsid w:val="001F6E9F"/>
    <w:rsid w:val="001F7289"/>
    <w:rsid w:val="001F77B3"/>
    <w:rsid w:val="001F78D6"/>
    <w:rsid w:val="001F79DD"/>
    <w:rsid w:val="001F7C9E"/>
    <w:rsid w:val="0020022A"/>
    <w:rsid w:val="00200624"/>
    <w:rsid w:val="00200835"/>
    <w:rsid w:val="00200D8C"/>
    <w:rsid w:val="00200FB6"/>
    <w:rsid w:val="00201021"/>
    <w:rsid w:val="0020122E"/>
    <w:rsid w:val="002012F9"/>
    <w:rsid w:val="00201C14"/>
    <w:rsid w:val="00202947"/>
    <w:rsid w:val="00202B00"/>
    <w:rsid w:val="00202D2A"/>
    <w:rsid w:val="00202D2C"/>
    <w:rsid w:val="00203156"/>
    <w:rsid w:val="002037AC"/>
    <w:rsid w:val="00204205"/>
    <w:rsid w:val="0020455B"/>
    <w:rsid w:val="002045BA"/>
    <w:rsid w:val="00204F48"/>
    <w:rsid w:val="002050E5"/>
    <w:rsid w:val="002053DD"/>
    <w:rsid w:val="00205C79"/>
    <w:rsid w:val="00205ED2"/>
    <w:rsid w:val="00206070"/>
    <w:rsid w:val="002063AB"/>
    <w:rsid w:val="002063AF"/>
    <w:rsid w:val="002065B5"/>
    <w:rsid w:val="002068FC"/>
    <w:rsid w:val="00206E25"/>
    <w:rsid w:val="00206F40"/>
    <w:rsid w:val="00207496"/>
    <w:rsid w:val="0020767F"/>
    <w:rsid w:val="0020793D"/>
    <w:rsid w:val="0020795D"/>
    <w:rsid w:val="00207C7F"/>
    <w:rsid w:val="00207CD8"/>
    <w:rsid w:val="00207CDD"/>
    <w:rsid w:val="002101D3"/>
    <w:rsid w:val="0021035F"/>
    <w:rsid w:val="002108A0"/>
    <w:rsid w:val="00211009"/>
    <w:rsid w:val="002110E2"/>
    <w:rsid w:val="002113BC"/>
    <w:rsid w:val="00211523"/>
    <w:rsid w:val="002119DC"/>
    <w:rsid w:val="00211C57"/>
    <w:rsid w:val="00211F84"/>
    <w:rsid w:val="002122D9"/>
    <w:rsid w:val="002123C1"/>
    <w:rsid w:val="0021313F"/>
    <w:rsid w:val="00213172"/>
    <w:rsid w:val="00213A8F"/>
    <w:rsid w:val="00213AB3"/>
    <w:rsid w:val="00213CA2"/>
    <w:rsid w:val="00214CEC"/>
    <w:rsid w:val="0021507B"/>
    <w:rsid w:val="002156C5"/>
    <w:rsid w:val="00215C11"/>
    <w:rsid w:val="00215D48"/>
    <w:rsid w:val="00216012"/>
    <w:rsid w:val="00216898"/>
    <w:rsid w:val="0021694F"/>
    <w:rsid w:val="0021701E"/>
    <w:rsid w:val="002171FC"/>
    <w:rsid w:val="002175C2"/>
    <w:rsid w:val="0021768B"/>
    <w:rsid w:val="002177F5"/>
    <w:rsid w:val="00217909"/>
    <w:rsid w:val="00217EEF"/>
    <w:rsid w:val="00220306"/>
    <w:rsid w:val="00220613"/>
    <w:rsid w:val="002206E6"/>
    <w:rsid w:val="002208F3"/>
    <w:rsid w:val="00220C8A"/>
    <w:rsid w:val="00220DAD"/>
    <w:rsid w:val="00221215"/>
    <w:rsid w:val="00221410"/>
    <w:rsid w:val="002216B4"/>
    <w:rsid w:val="00221F51"/>
    <w:rsid w:val="002224FD"/>
    <w:rsid w:val="00222958"/>
    <w:rsid w:val="00223422"/>
    <w:rsid w:val="002235CF"/>
    <w:rsid w:val="002235D4"/>
    <w:rsid w:val="00224154"/>
    <w:rsid w:val="002243BC"/>
    <w:rsid w:val="002247DC"/>
    <w:rsid w:val="00225647"/>
    <w:rsid w:val="00225AA0"/>
    <w:rsid w:val="00225EA8"/>
    <w:rsid w:val="0022657D"/>
    <w:rsid w:val="0022668E"/>
    <w:rsid w:val="002266EF"/>
    <w:rsid w:val="00226760"/>
    <w:rsid w:val="00226A39"/>
    <w:rsid w:val="00226A50"/>
    <w:rsid w:val="00226CB2"/>
    <w:rsid w:val="00226F2A"/>
    <w:rsid w:val="002274C0"/>
    <w:rsid w:val="0022755B"/>
    <w:rsid w:val="002279EC"/>
    <w:rsid w:val="00230DE4"/>
    <w:rsid w:val="00230E64"/>
    <w:rsid w:val="00230F37"/>
    <w:rsid w:val="00230F9F"/>
    <w:rsid w:val="002311D2"/>
    <w:rsid w:val="00231508"/>
    <w:rsid w:val="0023184F"/>
    <w:rsid w:val="002318D3"/>
    <w:rsid w:val="00231CFF"/>
    <w:rsid w:val="00232201"/>
    <w:rsid w:val="00232473"/>
    <w:rsid w:val="002335E8"/>
    <w:rsid w:val="00233C52"/>
    <w:rsid w:val="00233C6E"/>
    <w:rsid w:val="00234090"/>
    <w:rsid w:val="002345C8"/>
    <w:rsid w:val="002347E1"/>
    <w:rsid w:val="00234B75"/>
    <w:rsid w:val="002350BA"/>
    <w:rsid w:val="00235777"/>
    <w:rsid w:val="00235F83"/>
    <w:rsid w:val="00236226"/>
    <w:rsid w:val="00236ABB"/>
    <w:rsid w:val="00236CC1"/>
    <w:rsid w:val="00236EE4"/>
    <w:rsid w:val="00237027"/>
    <w:rsid w:val="0023734C"/>
    <w:rsid w:val="002374B9"/>
    <w:rsid w:val="0023771B"/>
    <w:rsid w:val="00237BF2"/>
    <w:rsid w:val="00237E08"/>
    <w:rsid w:val="002400EE"/>
    <w:rsid w:val="00240181"/>
    <w:rsid w:val="00240271"/>
    <w:rsid w:val="00240849"/>
    <w:rsid w:val="0024092A"/>
    <w:rsid w:val="00240950"/>
    <w:rsid w:val="0024135F"/>
    <w:rsid w:val="002415A8"/>
    <w:rsid w:val="00241740"/>
    <w:rsid w:val="002417FF"/>
    <w:rsid w:val="00241853"/>
    <w:rsid w:val="00241A34"/>
    <w:rsid w:val="00241B81"/>
    <w:rsid w:val="00241BB0"/>
    <w:rsid w:val="00241D34"/>
    <w:rsid w:val="00242044"/>
    <w:rsid w:val="00242356"/>
    <w:rsid w:val="00242547"/>
    <w:rsid w:val="00242611"/>
    <w:rsid w:val="00243186"/>
    <w:rsid w:val="00243962"/>
    <w:rsid w:val="0024397A"/>
    <w:rsid w:val="002439A4"/>
    <w:rsid w:val="00243CF9"/>
    <w:rsid w:val="00243E4A"/>
    <w:rsid w:val="002440BF"/>
    <w:rsid w:val="0024442B"/>
    <w:rsid w:val="002448FE"/>
    <w:rsid w:val="00244EAC"/>
    <w:rsid w:val="00245219"/>
    <w:rsid w:val="00245391"/>
    <w:rsid w:val="00245418"/>
    <w:rsid w:val="00245783"/>
    <w:rsid w:val="002459DF"/>
    <w:rsid w:val="00245C25"/>
    <w:rsid w:val="00245F82"/>
    <w:rsid w:val="002461EC"/>
    <w:rsid w:val="002461FA"/>
    <w:rsid w:val="002462E7"/>
    <w:rsid w:val="002462F7"/>
    <w:rsid w:val="002465AA"/>
    <w:rsid w:val="00246627"/>
    <w:rsid w:val="0024684C"/>
    <w:rsid w:val="002469C8"/>
    <w:rsid w:val="002471C6"/>
    <w:rsid w:val="002471D7"/>
    <w:rsid w:val="0024748A"/>
    <w:rsid w:val="0024757C"/>
    <w:rsid w:val="00247592"/>
    <w:rsid w:val="0024768E"/>
    <w:rsid w:val="00247775"/>
    <w:rsid w:val="00247987"/>
    <w:rsid w:val="00247A7C"/>
    <w:rsid w:val="00247BE8"/>
    <w:rsid w:val="00247D29"/>
    <w:rsid w:val="00250194"/>
    <w:rsid w:val="0025068D"/>
    <w:rsid w:val="00250950"/>
    <w:rsid w:val="00251189"/>
    <w:rsid w:val="002513DF"/>
    <w:rsid w:val="002515D2"/>
    <w:rsid w:val="00251706"/>
    <w:rsid w:val="0025194E"/>
    <w:rsid w:val="00251A08"/>
    <w:rsid w:val="00252394"/>
    <w:rsid w:val="00252A43"/>
    <w:rsid w:val="002532CF"/>
    <w:rsid w:val="002534B5"/>
    <w:rsid w:val="00253577"/>
    <w:rsid w:val="00253F48"/>
    <w:rsid w:val="002540A5"/>
    <w:rsid w:val="002545E8"/>
    <w:rsid w:val="00254820"/>
    <w:rsid w:val="00254828"/>
    <w:rsid w:val="0025495A"/>
    <w:rsid w:val="00254A4C"/>
    <w:rsid w:val="002554FA"/>
    <w:rsid w:val="0025592D"/>
    <w:rsid w:val="00255C6A"/>
    <w:rsid w:val="002564FC"/>
    <w:rsid w:val="00256670"/>
    <w:rsid w:val="00256C9E"/>
    <w:rsid w:val="00256D20"/>
    <w:rsid w:val="00256E72"/>
    <w:rsid w:val="00256FC9"/>
    <w:rsid w:val="002578AD"/>
    <w:rsid w:val="00257AB5"/>
    <w:rsid w:val="00257C40"/>
    <w:rsid w:val="00257D6A"/>
    <w:rsid w:val="00257F3E"/>
    <w:rsid w:val="00257F70"/>
    <w:rsid w:val="00257FCC"/>
    <w:rsid w:val="00260104"/>
    <w:rsid w:val="0026083F"/>
    <w:rsid w:val="002612D8"/>
    <w:rsid w:val="00261307"/>
    <w:rsid w:val="00261482"/>
    <w:rsid w:val="002626AB"/>
    <w:rsid w:val="00262CAD"/>
    <w:rsid w:val="002633CA"/>
    <w:rsid w:val="0026398B"/>
    <w:rsid w:val="00263D5E"/>
    <w:rsid w:val="00263DBC"/>
    <w:rsid w:val="0026456F"/>
    <w:rsid w:val="00264BAD"/>
    <w:rsid w:val="00264D46"/>
    <w:rsid w:val="00265CCA"/>
    <w:rsid w:val="00265CDF"/>
    <w:rsid w:val="002665C6"/>
    <w:rsid w:val="0026672F"/>
    <w:rsid w:val="00266762"/>
    <w:rsid w:val="00266869"/>
    <w:rsid w:val="0026756C"/>
    <w:rsid w:val="00267656"/>
    <w:rsid w:val="00270116"/>
    <w:rsid w:val="00270A2D"/>
    <w:rsid w:val="00270B7D"/>
    <w:rsid w:val="0027133F"/>
    <w:rsid w:val="00271496"/>
    <w:rsid w:val="0027204E"/>
    <w:rsid w:val="00272B02"/>
    <w:rsid w:val="00272D77"/>
    <w:rsid w:val="00272DAB"/>
    <w:rsid w:val="00273527"/>
    <w:rsid w:val="00273AB9"/>
    <w:rsid w:val="00273E3E"/>
    <w:rsid w:val="00274718"/>
    <w:rsid w:val="002747FE"/>
    <w:rsid w:val="00274813"/>
    <w:rsid w:val="00274EFD"/>
    <w:rsid w:val="002752BB"/>
    <w:rsid w:val="00275586"/>
    <w:rsid w:val="00275596"/>
    <w:rsid w:val="002755FA"/>
    <w:rsid w:val="00275988"/>
    <w:rsid w:val="002766B6"/>
    <w:rsid w:val="00276A39"/>
    <w:rsid w:val="00276AA7"/>
    <w:rsid w:val="00276BE8"/>
    <w:rsid w:val="00276D73"/>
    <w:rsid w:val="00276E15"/>
    <w:rsid w:val="0027717D"/>
    <w:rsid w:val="00277359"/>
    <w:rsid w:val="00277517"/>
    <w:rsid w:val="00277532"/>
    <w:rsid w:val="00277ECE"/>
    <w:rsid w:val="00277FCC"/>
    <w:rsid w:val="00280112"/>
    <w:rsid w:val="00280941"/>
    <w:rsid w:val="00280C6A"/>
    <w:rsid w:val="00281216"/>
    <w:rsid w:val="00281B52"/>
    <w:rsid w:val="00281E7B"/>
    <w:rsid w:val="00281F45"/>
    <w:rsid w:val="0028240B"/>
    <w:rsid w:val="00282526"/>
    <w:rsid w:val="002826F8"/>
    <w:rsid w:val="00282852"/>
    <w:rsid w:val="00282C43"/>
    <w:rsid w:val="00282C96"/>
    <w:rsid w:val="00282D1C"/>
    <w:rsid w:val="00283361"/>
    <w:rsid w:val="0028385E"/>
    <w:rsid w:val="002839FA"/>
    <w:rsid w:val="00283A68"/>
    <w:rsid w:val="00283D61"/>
    <w:rsid w:val="002840E5"/>
    <w:rsid w:val="002843F5"/>
    <w:rsid w:val="0028490A"/>
    <w:rsid w:val="00284A73"/>
    <w:rsid w:val="00285074"/>
    <w:rsid w:val="00285370"/>
    <w:rsid w:val="00285CEB"/>
    <w:rsid w:val="002865D9"/>
    <w:rsid w:val="002868F4"/>
    <w:rsid w:val="00287802"/>
    <w:rsid w:val="00287BD6"/>
    <w:rsid w:val="002900CF"/>
    <w:rsid w:val="0029010B"/>
    <w:rsid w:val="002902F0"/>
    <w:rsid w:val="00290342"/>
    <w:rsid w:val="002909F7"/>
    <w:rsid w:val="00290B36"/>
    <w:rsid w:val="002910C7"/>
    <w:rsid w:val="002910F9"/>
    <w:rsid w:val="002912F8"/>
    <w:rsid w:val="00291397"/>
    <w:rsid w:val="002919B6"/>
    <w:rsid w:val="002919ED"/>
    <w:rsid w:val="0029251C"/>
    <w:rsid w:val="002926C6"/>
    <w:rsid w:val="0029270C"/>
    <w:rsid w:val="00292805"/>
    <w:rsid w:val="00292FF3"/>
    <w:rsid w:val="00293063"/>
    <w:rsid w:val="0029326B"/>
    <w:rsid w:val="00293536"/>
    <w:rsid w:val="00293668"/>
    <w:rsid w:val="00293BCB"/>
    <w:rsid w:val="00294097"/>
    <w:rsid w:val="002947FB"/>
    <w:rsid w:val="0029526C"/>
    <w:rsid w:val="002953C5"/>
    <w:rsid w:val="002958A8"/>
    <w:rsid w:val="00296048"/>
    <w:rsid w:val="0029640A"/>
    <w:rsid w:val="002966B8"/>
    <w:rsid w:val="002972A0"/>
    <w:rsid w:val="00297394"/>
    <w:rsid w:val="00297538"/>
    <w:rsid w:val="00297642"/>
    <w:rsid w:val="0029781A"/>
    <w:rsid w:val="00297A89"/>
    <w:rsid w:val="00297FDA"/>
    <w:rsid w:val="002A02F5"/>
    <w:rsid w:val="002A031A"/>
    <w:rsid w:val="002A0324"/>
    <w:rsid w:val="002A07A8"/>
    <w:rsid w:val="002A0F68"/>
    <w:rsid w:val="002A115B"/>
    <w:rsid w:val="002A11C7"/>
    <w:rsid w:val="002A2081"/>
    <w:rsid w:val="002A28FE"/>
    <w:rsid w:val="002A2962"/>
    <w:rsid w:val="002A29F9"/>
    <w:rsid w:val="002A2FE8"/>
    <w:rsid w:val="002A365C"/>
    <w:rsid w:val="002A3AE8"/>
    <w:rsid w:val="002A3D30"/>
    <w:rsid w:val="002A3D8A"/>
    <w:rsid w:val="002A40AB"/>
    <w:rsid w:val="002A422E"/>
    <w:rsid w:val="002A423D"/>
    <w:rsid w:val="002A4273"/>
    <w:rsid w:val="002A48F3"/>
    <w:rsid w:val="002A4C75"/>
    <w:rsid w:val="002A4FB6"/>
    <w:rsid w:val="002A4FD6"/>
    <w:rsid w:val="002A5C54"/>
    <w:rsid w:val="002A6983"/>
    <w:rsid w:val="002A69BA"/>
    <w:rsid w:val="002A6A41"/>
    <w:rsid w:val="002A6EAB"/>
    <w:rsid w:val="002A7063"/>
    <w:rsid w:val="002A70A1"/>
    <w:rsid w:val="002A719F"/>
    <w:rsid w:val="002A754B"/>
    <w:rsid w:val="002A7A7A"/>
    <w:rsid w:val="002A7F24"/>
    <w:rsid w:val="002A7FAF"/>
    <w:rsid w:val="002B0306"/>
    <w:rsid w:val="002B0494"/>
    <w:rsid w:val="002B0588"/>
    <w:rsid w:val="002B07BE"/>
    <w:rsid w:val="002B0A11"/>
    <w:rsid w:val="002B1679"/>
    <w:rsid w:val="002B1B37"/>
    <w:rsid w:val="002B2D8F"/>
    <w:rsid w:val="002B2D9E"/>
    <w:rsid w:val="002B3758"/>
    <w:rsid w:val="002B3FC2"/>
    <w:rsid w:val="002B4258"/>
    <w:rsid w:val="002B4532"/>
    <w:rsid w:val="002B5186"/>
    <w:rsid w:val="002B5B09"/>
    <w:rsid w:val="002B684D"/>
    <w:rsid w:val="002B6DEF"/>
    <w:rsid w:val="002B6ECA"/>
    <w:rsid w:val="002B71B2"/>
    <w:rsid w:val="002B7475"/>
    <w:rsid w:val="002B74D1"/>
    <w:rsid w:val="002B7B0D"/>
    <w:rsid w:val="002B7EB4"/>
    <w:rsid w:val="002B7F56"/>
    <w:rsid w:val="002C041C"/>
    <w:rsid w:val="002C0CC9"/>
    <w:rsid w:val="002C0D20"/>
    <w:rsid w:val="002C0DA3"/>
    <w:rsid w:val="002C10EF"/>
    <w:rsid w:val="002C1A04"/>
    <w:rsid w:val="002C1B22"/>
    <w:rsid w:val="002C1E8B"/>
    <w:rsid w:val="002C2425"/>
    <w:rsid w:val="002C2CCD"/>
    <w:rsid w:val="002C3792"/>
    <w:rsid w:val="002C3D32"/>
    <w:rsid w:val="002C4269"/>
    <w:rsid w:val="002C462D"/>
    <w:rsid w:val="002C4A28"/>
    <w:rsid w:val="002C4AD5"/>
    <w:rsid w:val="002C5096"/>
    <w:rsid w:val="002C510C"/>
    <w:rsid w:val="002C513B"/>
    <w:rsid w:val="002C5662"/>
    <w:rsid w:val="002C5704"/>
    <w:rsid w:val="002C5B5A"/>
    <w:rsid w:val="002C5D5C"/>
    <w:rsid w:val="002C6539"/>
    <w:rsid w:val="002C667A"/>
    <w:rsid w:val="002C6941"/>
    <w:rsid w:val="002C72D6"/>
    <w:rsid w:val="002C7539"/>
    <w:rsid w:val="002D008D"/>
    <w:rsid w:val="002D05A5"/>
    <w:rsid w:val="002D0C15"/>
    <w:rsid w:val="002D1606"/>
    <w:rsid w:val="002D23F6"/>
    <w:rsid w:val="002D2A9E"/>
    <w:rsid w:val="002D2AD2"/>
    <w:rsid w:val="002D2D49"/>
    <w:rsid w:val="002D2DBA"/>
    <w:rsid w:val="002D2E4F"/>
    <w:rsid w:val="002D3050"/>
    <w:rsid w:val="002D4068"/>
    <w:rsid w:val="002D4189"/>
    <w:rsid w:val="002D46DC"/>
    <w:rsid w:val="002D5105"/>
    <w:rsid w:val="002D58D4"/>
    <w:rsid w:val="002D59C4"/>
    <w:rsid w:val="002D5A82"/>
    <w:rsid w:val="002D6054"/>
    <w:rsid w:val="002D60C2"/>
    <w:rsid w:val="002D6D10"/>
    <w:rsid w:val="002D762E"/>
    <w:rsid w:val="002D787E"/>
    <w:rsid w:val="002E00EF"/>
    <w:rsid w:val="002E02BA"/>
    <w:rsid w:val="002E07FC"/>
    <w:rsid w:val="002E09FC"/>
    <w:rsid w:val="002E0C70"/>
    <w:rsid w:val="002E15B8"/>
    <w:rsid w:val="002E17FC"/>
    <w:rsid w:val="002E1988"/>
    <w:rsid w:val="002E1CFE"/>
    <w:rsid w:val="002E1F0A"/>
    <w:rsid w:val="002E1FF6"/>
    <w:rsid w:val="002E229C"/>
    <w:rsid w:val="002E24D4"/>
    <w:rsid w:val="002E3844"/>
    <w:rsid w:val="002E38F9"/>
    <w:rsid w:val="002E3AE2"/>
    <w:rsid w:val="002E3AF1"/>
    <w:rsid w:val="002E3DD5"/>
    <w:rsid w:val="002E400B"/>
    <w:rsid w:val="002E46AA"/>
    <w:rsid w:val="002E46B7"/>
    <w:rsid w:val="002E4980"/>
    <w:rsid w:val="002E551A"/>
    <w:rsid w:val="002E5AB0"/>
    <w:rsid w:val="002E6201"/>
    <w:rsid w:val="002E658F"/>
    <w:rsid w:val="002E696C"/>
    <w:rsid w:val="002E6E21"/>
    <w:rsid w:val="002E6ED7"/>
    <w:rsid w:val="002E724F"/>
    <w:rsid w:val="002E74F6"/>
    <w:rsid w:val="002E7756"/>
    <w:rsid w:val="002E77A8"/>
    <w:rsid w:val="002E7BED"/>
    <w:rsid w:val="002E7CAF"/>
    <w:rsid w:val="002F06D3"/>
    <w:rsid w:val="002F1476"/>
    <w:rsid w:val="002F1C50"/>
    <w:rsid w:val="002F2542"/>
    <w:rsid w:val="002F267C"/>
    <w:rsid w:val="002F26F2"/>
    <w:rsid w:val="002F2714"/>
    <w:rsid w:val="002F2946"/>
    <w:rsid w:val="002F2B59"/>
    <w:rsid w:val="002F2E4B"/>
    <w:rsid w:val="002F3159"/>
    <w:rsid w:val="002F39BF"/>
    <w:rsid w:val="002F3E33"/>
    <w:rsid w:val="002F425E"/>
    <w:rsid w:val="002F43C6"/>
    <w:rsid w:val="002F45EE"/>
    <w:rsid w:val="002F4AB3"/>
    <w:rsid w:val="002F4BD9"/>
    <w:rsid w:val="002F5016"/>
    <w:rsid w:val="002F526F"/>
    <w:rsid w:val="002F536E"/>
    <w:rsid w:val="002F5378"/>
    <w:rsid w:val="002F55C9"/>
    <w:rsid w:val="002F57C7"/>
    <w:rsid w:val="002F5E62"/>
    <w:rsid w:val="002F5FAB"/>
    <w:rsid w:val="002F5FD0"/>
    <w:rsid w:val="002F653F"/>
    <w:rsid w:val="002F65FC"/>
    <w:rsid w:val="002F6BF5"/>
    <w:rsid w:val="002F7CD2"/>
    <w:rsid w:val="00300419"/>
    <w:rsid w:val="003008B5"/>
    <w:rsid w:val="003009B7"/>
    <w:rsid w:val="00300D33"/>
    <w:rsid w:val="00301633"/>
    <w:rsid w:val="0030172B"/>
    <w:rsid w:val="00301CEC"/>
    <w:rsid w:val="00302235"/>
    <w:rsid w:val="00302DED"/>
    <w:rsid w:val="00303809"/>
    <w:rsid w:val="00303843"/>
    <w:rsid w:val="003046D4"/>
    <w:rsid w:val="00304E84"/>
    <w:rsid w:val="00305139"/>
    <w:rsid w:val="00305228"/>
    <w:rsid w:val="0030592F"/>
    <w:rsid w:val="00306C58"/>
    <w:rsid w:val="00306FDA"/>
    <w:rsid w:val="003074F3"/>
    <w:rsid w:val="00310261"/>
    <w:rsid w:val="003102C5"/>
    <w:rsid w:val="003102F5"/>
    <w:rsid w:val="0031037C"/>
    <w:rsid w:val="00310890"/>
    <w:rsid w:val="00311036"/>
    <w:rsid w:val="00311074"/>
    <w:rsid w:val="00311D9E"/>
    <w:rsid w:val="00311DEA"/>
    <w:rsid w:val="00311EF4"/>
    <w:rsid w:val="0031223E"/>
    <w:rsid w:val="0031229D"/>
    <w:rsid w:val="003125B7"/>
    <w:rsid w:val="00312712"/>
    <w:rsid w:val="00312E30"/>
    <w:rsid w:val="00312EAF"/>
    <w:rsid w:val="003137CA"/>
    <w:rsid w:val="00313946"/>
    <w:rsid w:val="00313ACE"/>
    <w:rsid w:val="00313F0F"/>
    <w:rsid w:val="003140E0"/>
    <w:rsid w:val="00314363"/>
    <w:rsid w:val="00314769"/>
    <w:rsid w:val="0031482D"/>
    <w:rsid w:val="00314876"/>
    <w:rsid w:val="00314988"/>
    <w:rsid w:val="00314A09"/>
    <w:rsid w:val="0031539F"/>
    <w:rsid w:val="0031581E"/>
    <w:rsid w:val="00315940"/>
    <w:rsid w:val="00315AA2"/>
    <w:rsid w:val="00315E60"/>
    <w:rsid w:val="003164BA"/>
    <w:rsid w:val="003166DA"/>
    <w:rsid w:val="003167A1"/>
    <w:rsid w:val="00316E91"/>
    <w:rsid w:val="0031715B"/>
    <w:rsid w:val="00317344"/>
    <w:rsid w:val="00317615"/>
    <w:rsid w:val="003176A7"/>
    <w:rsid w:val="00320370"/>
    <w:rsid w:val="003203ED"/>
    <w:rsid w:val="0032068B"/>
    <w:rsid w:val="003208EC"/>
    <w:rsid w:val="0032098D"/>
    <w:rsid w:val="00320A40"/>
    <w:rsid w:val="003211BE"/>
    <w:rsid w:val="0032148A"/>
    <w:rsid w:val="00322EBE"/>
    <w:rsid w:val="0032308D"/>
    <w:rsid w:val="0032356C"/>
    <w:rsid w:val="00323A92"/>
    <w:rsid w:val="00324022"/>
    <w:rsid w:val="003241FE"/>
    <w:rsid w:val="00324238"/>
    <w:rsid w:val="003246F2"/>
    <w:rsid w:val="003249EE"/>
    <w:rsid w:val="0032654A"/>
    <w:rsid w:val="00326CC8"/>
    <w:rsid w:val="00326CCF"/>
    <w:rsid w:val="00326EF0"/>
    <w:rsid w:val="00327908"/>
    <w:rsid w:val="003307EA"/>
    <w:rsid w:val="00330C43"/>
    <w:rsid w:val="00330CAB"/>
    <w:rsid w:val="003313FF"/>
    <w:rsid w:val="003316DD"/>
    <w:rsid w:val="00331C01"/>
    <w:rsid w:val="003320EB"/>
    <w:rsid w:val="00332247"/>
    <w:rsid w:val="00332497"/>
    <w:rsid w:val="003326CA"/>
    <w:rsid w:val="00332840"/>
    <w:rsid w:val="00332B4D"/>
    <w:rsid w:val="00332CEC"/>
    <w:rsid w:val="003333AE"/>
    <w:rsid w:val="003335D7"/>
    <w:rsid w:val="00333D2F"/>
    <w:rsid w:val="0033405C"/>
    <w:rsid w:val="003345F4"/>
    <w:rsid w:val="003356ED"/>
    <w:rsid w:val="00335887"/>
    <w:rsid w:val="00335A84"/>
    <w:rsid w:val="00335C00"/>
    <w:rsid w:val="00336155"/>
    <w:rsid w:val="003369FA"/>
    <w:rsid w:val="00336B43"/>
    <w:rsid w:val="003372E5"/>
    <w:rsid w:val="003379E6"/>
    <w:rsid w:val="00337A47"/>
    <w:rsid w:val="00337B1E"/>
    <w:rsid w:val="00337C25"/>
    <w:rsid w:val="00337F75"/>
    <w:rsid w:val="003401D7"/>
    <w:rsid w:val="003403E6"/>
    <w:rsid w:val="00340E6A"/>
    <w:rsid w:val="00340EE8"/>
    <w:rsid w:val="003410B4"/>
    <w:rsid w:val="003410C1"/>
    <w:rsid w:val="003420F1"/>
    <w:rsid w:val="00342560"/>
    <w:rsid w:val="003426FA"/>
    <w:rsid w:val="003436F8"/>
    <w:rsid w:val="003439E0"/>
    <w:rsid w:val="00343E03"/>
    <w:rsid w:val="00343E86"/>
    <w:rsid w:val="00344085"/>
    <w:rsid w:val="00344182"/>
    <w:rsid w:val="00344229"/>
    <w:rsid w:val="00344CEB"/>
    <w:rsid w:val="00344D6E"/>
    <w:rsid w:val="0034507D"/>
    <w:rsid w:val="003456BF"/>
    <w:rsid w:val="00345A55"/>
    <w:rsid w:val="00345CD5"/>
    <w:rsid w:val="00345D29"/>
    <w:rsid w:val="003460F0"/>
    <w:rsid w:val="00346482"/>
    <w:rsid w:val="0034680E"/>
    <w:rsid w:val="00346845"/>
    <w:rsid w:val="003469A3"/>
    <w:rsid w:val="00346A96"/>
    <w:rsid w:val="00347045"/>
    <w:rsid w:val="00347256"/>
    <w:rsid w:val="00347325"/>
    <w:rsid w:val="003474E5"/>
    <w:rsid w:val="00347769"/>
    <w:rsid w:val="00347E66"/>
    <w:rsid w:val="00347EDD"/>
    <w:rsid w:val="00347F69"/>
    <w:rsid w:val="0035000B"/>
    <w:rsid w:val="0035024D"/>
    <w:rsid w:val="003505A3"/>
    <w:rsid w:val="00350733"/>
    <w:rsid w:val="003508E3"/>
    <w:rsid w:val="003509F8"/>
    <w:rsid w:val="00350A61"/>
    <w:rsid w:val="00350ADF"/>
    <w:rsid w:val="00350B5F"/>
    <w:rsid w:val="00350C42"/>
    <w:rsid w:val="00350F67"/>
    <w:rsid w:val="0035138B"/>
    <w:rsid w:val="0035140E"/>
    <w:rsid w:val="0035166D"/>
    <w:rsid w:val="003519B2"/>
    <w:rsid w:val="00351A20"/>
    <w:rsid w:val="00351FB5"/>
    <w:rsid w:val="003523D2"/>
    <w:rsid w:val="00353019"/>
    <w:rsid w:val="00353538"/>
    <w:rsid w:val="003535F5"/>
    <w:rsid w:val="00353608"/>
    <w:rsid w:val="00353AF3"/>
    <w:rsid w:val="00353FFC"/>
    <w:rsid w:val="003541C1"/>
    <w:rsid w:val="00354532"/>
    <w:rsid w:val="00354B7E"/>
    <w:rsid w:val="00354F82"/>
    <w:rsid w:val="00355284"/>
    <w:rsid w:val="00355606"/>
    <w:rsid w:val="003557F8"/>
    <w:rsid w:val="00355B37"/>
    <w:rsid w:val="00355CB4"/>
    <w:rsid w:val="00356220"/>
    <w:rsid w:val="00356EA8"/>
    <w:rsid w:val="00357596"/>
    <w:rsid w:val="00357A0D"/>
    <w:rsid w:val="00357A47"/>
    <w:rsid w:val="00357CB3"/>
    <w:rsid w:val="0036058B"/>
    <w:rsid w:val="00360632"/>
    <w:rsid w:val="003606EC"/>
    <w:rsid w:val="003609D5"/>
    <w:rsid w:val="00360C69"/>
    <w:rsid w:val="00361950"/>
    <w:rsid w:val="00361A0E"/>
    <w:rsid w:val="00361E56"/>
    <w:rsid w:val="00361F75"/>
    <w:rsid w:val="00362187"/>
    <w:rsid w:val="0036244E"/>
    <w:rsid w:val="00362BDE"/>
    <w:rsid w:val="0036372F"/>
    <w:rsid w:val="003639A6"/>
    <w:rsid w:val="00363B16"/>
    <w:rsid w:val="00363B76"/>
    <w:rsid w:val="0036446D"/>
    <w:rsid w:val="0036446E"/>
    <w:rsid w:val="003646C9"/>
    <w:rsid w:val="003647A7"/>
    <w:rsid w:val="00364A25"/>
    <w:rsid w:val="00364D74"/>
    <w:rsid w:val="00364E09"/>
    <w:rsid w:val="003650E8"/>
    <w:rsid w:val="0036526A"/>
    <w:rsid w:val="00365330"/>
    <w:rsid w:val="00365501"/>
    <w:rsid w:val="00365690"/>
    <w:rsid w:val="003657FD"/>
    <w:rsid w:val="00365809"/>
    <w:rsid w:val="0036653E"/>
    <w:rsid w:val="0036662E"/>
    <w:rsid w:val="0036715D"/>
    <w:rsid w:val="003674BA"/>
    <w:rsid w:val="00367EB5"/>
    <w:rsid w:val="0037065D"/>
    <w:rsid w:val="00370894"/>
    <w:rsid w:val="00370D7A"/>
    <w:rsid w:val="00370E3A"/>
    <w:rsid w:val="003714A6"/>
    <w:rsid w:val="0037172F"/>
    <w:rsid w:val="003721D8"/>
    <w:rsid w:val="003724D7"/>
    <w:rsid w:val="003726D4"/>
    <w:rsid w:val="00372C4A"/>
    <w:rsid w:val="003734DF"/>
    <w:rsid w:val="00373FF7"/>
    <w:rsid w:val="00374573"/>
    <w:rsid w:val="00374697"/>
    <w:rsid w:val="00374711"/>
    <w:rsid w:val="003748F2"/>
    <w:rsid w:val="00374B75"/>
    <w:rsid w:val="00374C47"/>
    <w:rsid w:val="00374D04"/>
    <w:rsid w:val="003753AE"/>
    <w:rsid w:val="0037568F"/>
    <w:rsid w:val="00375FBC"/>
    <w:rsid w:val="00376275"/>
    <w:rsid w:val="0037630A"/>
    <w:rsid w:val="0037634B"/>
    <w:rsid w:val="0037682E"/>
    <w:rsid w:val="0037682F"/>
    <w:rsid w:val="00376835"/>
    <w:rsid w:val="00376A71"/>
    <w:rsid w:val="00376B09"/>
    <w:rsid w:val="00376CA9"/>
    <w:rsid w:val="00377416"/>
    <w:rsid w:val="0037749F"/>
    <w:rsid w:val="0037750B"/>
    <w:rsid w:val="00377AF7"/>
    <w:rsid w:val="00377F58"/>
    <w:rsid w:val="003807EB"/>
    <w:rsid w:val="00380B30"/>
    <w:rsid w:val="00380C99"/>
    <w:rsid w:val="003811A0"/>
    <w:rsid w:val="003811C7"/>
    <w:rsid w:val="00381D0E"/>
    <w:rsid w:val="003827E6"/>
    <w:rsid w:val="003833C4"/>
    <w:rsid w:val="00383A2B"/>
    <w:rsid w:val="00383B10"/>
    <w:rsid w:val="00383E93"/>
    <w:rsid w:val="00384378"/>
    <w:rsid w:val="003843A1"/>
    <w:rsid w:val="003846D3"/>
    <w:rsid w:val="00384817"/>
    <w:rsid w:val="00384A88"/>
    <w:rsid w:val="00384B35"/>
    <w:rsid w:val="00384BF3"/>
    <w:rsid w:val="00384D07"/>
    <w:rsid w:val="0038526E"/>
    <w:rsid w:val="0038547B"/>
    <w:rsid w:val="003855EB"/>
    <w:rsid w:val="00385E1B"/>
    <w:rsid w:val="00385F06"/>
    <w:rsid w:val="0038606C"/>
    <w:rsid w:val="003866CF"/>
    <w:rsid w:val="003867A4"/>
    <w:rsid w:val="00387020"/>
    <w:rsid w:val="0038722E"/>
    <w:rsid w:val="00387253"/>
    <w:rsid w:val="00387294"/>
    <w:rsid w:val="0038754F"/>
    <w:rsid w:val="00387693"/>
    <w:rsid w:val="0038776A"/>
    <w:rsid w:val="00387857"/>
    <w:rsid w:val="00387A41"/>
    <w:rsid w:val="00387BFD"/>
    <w:rsid w:val="00390226"/>
    <w:rsid w:val="0039093B"/>
    <w:rsid w:val="0039097E"/>
    <w:rsid w:val="0039128F"/>
    <w:rsid w:val="00391674"/>
    <w:rsid w:val="00392333"/>
    <w:rsid w:val="00392B20"/>
    <w:rsid w:val="00392E65"/>
    <w:rsid w:val="00392FAF"/>
    <w:rsid w:val="00392FC9"/>
    <w:rsid w:val="0039373D"/>
    <w:rsid w:val="0039398E"/>
    <w:rsid w:val="003941C9"/>
    <w:rsid w:val="0039449C"/>
    <w:rsid w:val="00394BA1"/>
    <w:rsid w:val="00394BE0"/>
    <w:rsid w:val="003950F1"/>
    <w:rsid w:val="0039529E"/>
    <w:rsid w:val="0039544A"/>
    <w:rsid w:val="00395631"/>
    <w:rsid w:val="003956B5"/>
    <w:rsid w:val="0039587D"/>
    <w:rsid w:val="003958FD"/>
    <w:rsid w:val="00395D57"/>
    <w:rsid w:val="00395E0A"/>
    <w:rsid w:val="003960D4"/>
    <w:rsid w:val="003963EB"/>
    <w:rsid w:val="003964BD"/>
    <w:rsid w:val="0039664E"/>
    <w:rsid w:val="00396B94"/>
    <w:rsid w:val="00396BBC"/>
    <w:rsid w:val="00396C21"/>
    <w:rsid w:val="00397438"/>
    <w:rsid w:val="0039745A"/>
    <w:rsid w:val="00397493"/>
    <w:rsid w:val="003975A0"/>
    <w:rsid w:val="003977C0"/>
    <w:rsid w:val="00397EC3"/>
    <w:rsid w:val="003A026D"/>
    <w:rsid w:val="003A0D49"/>
    <w:rsid w:val="003A0D62"/>
    <w:rsid w:val="003A14BD"/>
    <w:rsid w:val="003A177C"/>
    <w:rsid w:val="003A1D80"/>
    <w:rsid w:val="003A2563"/>
    <w:rsid w:val="003A2572"/>
    <w:rsid w:val="003A2830"/>
    <w:rsid w:val="003A28D7"/>
    <w:rsid w:val="003A2AD3"/>
    <w:rsid w:val="003A356F"/>
    <w:rsid w:val="003A3843"/>
    <w:rsid w:val="003A3ABB"/>
    <w:rsid w:val="003A3D04"/>
    <w:rsid w:val="003A3E1F"/>
    <w:rsid w:val="003A4168"/>
    <w:rsid w:val="003A4789"/>
    <w:rsid w:val="003A483E"/>
    <w:rsid w:val="003A546D"/>
    <w:rsid w:val="003A586E"/>
    <w:rsid w:val="003A5DAC"/>
    <w:rsid w:val="003A5EFA"/>
    <w:rsid w:val="003A6091"/>
    <w:rsid w:val="003A620A"/>
    <w:rsid w:val="003A66B6"/>
    <w:rsid w:val="003A69B7"/>
    <w:rsid w:val="003A6C28"/>
    <w:rsid w:val="003A706B"/>
    <w:rsid w:val="003A70DF"/>
    <w:rsid w:val="003A7199"/>
    <w:rsid w:val="003A733E"/>
    <w:rsid w:val="003A74A5"/>
    <w:rsid w:val="003A756B"/>
    <w:rsid w:val="003A77A5"/>
    <w:rsid w:val="003A78E6"/>
    <w:rsid w:val="003A7A6C"/>
    <w:rsid w:val="003B05BF"/>
    <w:rsid w:val="003B0678"/>
    <w:rsid w:val="003B08EF"/>
    <w:rsid w:val="003B0FAB"/>
    <w:rsid w:val="003B119E"/>
    <w:rsid w:val="003B1228"/>
    <w:rsid w:val="003B1547"/>
    <w:rsid w:val="003B1AAE"/>
    <w:rsid w:val="003B1BAE"/>
    <w:rsid w:val="003B1C3C"/>
    <w:rsid w:val="003B2135"/>
    <w:rsid w:val="003B2489"/>
    <w:rsid w:val="003B259D"/>
    <w:rsid w:val="003B26AE"/>
    <w:rsid w:val="003B364B"/>
    <w:rsid w:val="003B3819"/>
    <w:rsid w:val="003B4BEC"/>
    <w:rsid w:val="003B4D4C"/>
    <w:rsid w:val="003B4FE7"/>
    <w:rsid w:val="003B5260"/>
    <w:rsid w:val="003B5393"/>
    <w:rsid w:val="003B54F4"/>
    <w:rsid w:val="003B598F"/>
    <w:rsid w:val="003B5998"/>
    <w:rsid w:val="003B5C66"/>
    <w:rsid w:val="003B658C"/>
    <w:rsid w:val="003B68DF"/>
    <w:rsid w:val="003B6A6B"/>
    <w:rsid w:val="003B6C3C"/>
    <w:rsid w:val="003B6C41"/>
    <w:rsid w:val="003B6D87"/>
    <w:rsid w:val="003B7367"/>
    <w:rsid w:val="003B73D2"/>
    <w:rsid w:val="003B766A"/>
    <w:rsid w:val="003B7D55"/>
    <w:rsid w:val="003C0277"/>
    <w:rsid w:val="003C03DA"/>
    <w:rsid w:val="003C0848"/>
    <w:rsid w:val="003C08DC"/>
    <w:rsid w:val="003C0D28"/>
    <w:rsid w:val="003C10B6"/>
    <w:rsid w:val="003C110B"/>
    <w:rsid w:val="003C1120"/>
    <w:rsid w:val="003C197B"/>
    <w:rsid w:val="003C1DF9"/>
    <w:rsid w:val="003C1EEC"/>
    <w:rsid w:val="003C27BF"/>
    <w:rsid w:val="003C2CCA"/>
    <w:rsid w:val="003C3314"/>
    <w:rsid w:val="003C3CBD"/>
    <w:rsid w:val="003C3DB7"/>
    <w:rsid w:val="003C40C5"/>
    <w:rsid w:val="003C420F"/>
    <w:rsid w:val="003C45A4"/>
    <w:rsid w:val="003C47BF"/>
    <w:rsid w:val="003C489C"/>
    <w:rsid w:val="003C4962"/>
    <w:rsid w:val="003C4F96"/>
    <w:rsid w:val="003C5007"/>
    <w:rsid w:val="003C53C4"/>
    <w:rsid w:val="003C578F"/>
    <w:rsid w:val="003C587B"/>
    <w:rsid w:val="003C58E4"/>
    <w:rsid w:val="003C58FE"/>
    <w:rsid w:val="003C5ED8"/>
    <w:rsid w:val="003C5F27"/>
    <w:rsid w:val="003C5F4E"/>
    <w:rsid w:val="003C6080"/>
    <w:rsid w:val="003C636C"/>
    <w:rsid w:val="003C65FF"/>
    <w:rsid w:val="003C6960"/>
    <w:rsid w:val="003C6DB9"/>
    <w:rsid w:val="003C74C7"/>
    <w:rsid w:val="003C75CB"/>
    <w:rsid w:val="003C7AD7"/>
    <w:rsid w:val="003D001C"/>
    <w:rsid w:val="003D023A"/>
    <w:rsid w:val="003D073C"/>
    <w:rsid w:val="003D0766"/>
    <w:rsid w:val="003D087E"/>
    <w:rsid w:val="003D09BC"/>
    <w:rsid w:val="003D0F45"/>
    <w:rsid w:val="003D1681"/>
    <w:rsid w:val="003D1712"/>
    <w:rsid w:val="003D185A"/>
    <w:rsid w:val="003D1C8D"/>
    <w:rsid w:val="003D1E97"/>
    <w:rsid w:val="003D216A"/>
    <w:rsid w:val="003D2437"/>
    <w:rsid w:val="003D246D"/>
    <w:rsid w:val="003D2580"/>
    <w:rsid w:val="003D2DEF"/>
    <w:rsid w:val="003D3735"/>
    <w:rsid w:val="003D4F4B"/>
    <w:rsid w:val="003D503D"/>
    <w:rsid w:val="003D5503"/>
    <w:rsid w:val="003D56FA"/>
    <w:rsid w:val="003D591C"/>
    <w:rsid w:val="003D592E"/>
    <w:rsid w:val="003D595E"/>
    <w:rsid w:val="003D5ABE"/>
    <w:rsid w:val="003D5F84"/>
    <w:rsid w:val="003D64FE"/>
    <w:rsid w:val="003D6BA1"/>
    <w:rsid w:val="003D6BFA"/>
    <w:rsid w:val="003D6D9C"/>
    <w:rsid w:val="003D6E45"/>
    <w:rsid w:val="003D746B"/>
    <w:rsid w:val="003D77EA"/>
    <w:rsid w:val="003D7AEC"/>
    <w:rsid w:val="003D7BB4"/>
    <w:rsid w:val="003E05B3"/>
    <w:rsid w:val="003E0A3A"/>
    <w:rsid w:val="003E0EE6"/>
    <w:rsid w:val="003E130B"/>
    <w:rsid w:val="003E1566"/>
    <w:rsid w:val="003E1760"/>
    <w:rsid w:val="003E2005"/>
    <w:rsid w:val="003E2EC3"/>
    <w:rsid w:val="003E3DAA"/>
    <w:rsid w:val="003E3E39"/>
    <w:rsid w:val="003E3FC2"/>
    <w:rsid w:val="003E3FDD"/>
    <w:rsid w:val="003E430B"/>
    <w:rsid w:val="003E4329"/>
    <w:rsid w:val="003E44DF"/>
    <w:rsid w:val="003E45C4"/>
    <w:rsid w:val="003E4C2B"/>
    <w:rsid w:val="003E52FC"/>
    <w:rsid w:val="003E541A"/>
    <w:rsid w:val="003E54CF"/>
    <w:rsid w:val="003E68C1"/>
    <w:rsid w:val="003E6E68"/>
    <w:rsid w:val="003E77E6"/>
    <w:rsid w:val="003E7AAA"/>
    <w:rsid w:val="003E7DE3"/>
    <w:rsid w:val="003F011A"/>
    <w:rsid w:val="003F01B0"/>
    <w:rsid w:val="003F03C8"/>
    <w:rsid w:val="003F0A69"/>
    <w:rsid w:val="003F0DD1"/>
    <w:rsid w:val="003F1113"/>
    <w:rsid w:val="003F121F"/>
    <w:rsid w:val="003F1A08"/>
    <w:rsid w:val="003F1A22"/>
    <w:rsid w:val="003F2405"/>
    <w:rsid w:val="003F245D"/>
    <w:rsid w:val="003F2557"/>
    <w:rsid w:val="003F2619"/>
    <w:rsid w:val="003F2716"/>
    <w:rsid w:val="003F2A6F"/>
    <w:rsid w:val="003F2CC7"/>
    <w:rsid w:val="003F2F15"/>
    <w:rsid w:val="003F3A93"/>
    <w:rsid w:val="003F41BA"/>
    <w:rsid w:val="003F446B"/>
    <w:rsid w:val="003F4825"/>
    <w:rsid w:val="003F4ADA"/>
    <w:rsid w:val="003F4D69"/>
    <w:rsid w:val="003F52A5"/>
    <w:rsid w:val="003F58B5"/>
    <w:rsid w:val="003F5B29"/>
    <w:rsid w:val="003F5E9E"/>
    <w:rsid w:val="003F6656"/>
    <w:rsid w:val="003F7269"/>
    <w:rsid w:val="003F7431"/>
    <w:rsid w:val="003F7659"/>
    <w:rsid w:val="003F76E1"/>
    <w:rsid w:val="0040023B"/>
    <w:rsid w:val="00400DDE"/>
    <w:rsid w:val="004012EE"/>
    <w:rsid w:val="00401526"/>
    <w:rsid w:val="0040182B"/>
    <w:rsid w:val="00402831"/>
    <w:rsid w:val="00402A70"/>
    <w:rsid w:val="00402B00"/>
    <w:rsid w:val="00402B90"/>
    <w:rsid w:val="00402E53"/>
    <w:rsid w:val="004032AD"/>
    <w:rsid w:val="0040341D"/>
    <w:rsid w:val="00403661"/>
    <w:rsid w:val="00403746"/>
    <w:rsid w:val="00403753"/>
    <w:rsid w:val="00403B3D"/>
    <w:rsid w:val="00403B45"/>
    <w:rsid w:val="00403BB3"/>
    <w:rsid w:val="00404A75"/>
    <w:rsid w:val="00404F80"/>
    <w:rsid w:val="00404FE7"/>
    <w:rsid w:val="00405596"/>
    <w:rsid w:val="00405780"/>
    <w:rsid w:val="0040603A"/>
    <w:rsid w:val="00406A63"/>
    <w:rsid w:val="00406B11"/>
    <w:rsid w:val="00406BAC"/>
    <w:rsid w:val="00406C04"/>
    <w:rsid w:val="00406E2A"/>
    <w:rsid w:val="00406E8B"/>
    <w:rsid w:val="004070E2"/>
    <w:rsid w:val="00407356"/>
    <w:rsid w:val="004076BF"/>
    <w:rsid w:val="00407887"/>
    <w:rsid w:val="004079CC"/>
    <w:rsid w:val="004102C8"/>
    <w:rsid w:val="004102CB"/>
    <w:rsid w:val="0041051E"/>
    <w:rsid w:val="004106EF"/>
    <w:rsid w:val="00411051"/>
    <w:rsid w:val="0041189A"/>
    <w:rsid w:val="004118E5"/>
    <w:rsid w:val="004123D6"/>
    <w:rsid w:val="00412700"/>
    <w:rsid w:val="00412B43"/>
    <w:rsid w:val="00412B6C"/>
    <w:rsid w:val="00412E76"/>
    <w:rsid w:val="00412EAB"/>
    <w:rsid w:val="00412EC3"/>
    <w:rsid w:val="004134B5"/>
    <w:rsid w:val="00413A87"/>
    <w:rsid w:val="00413AC3"/>
    <w:rsid w:val="004143F1"/>
    <w:rsid w:val="0041447F"/>
    <w:rsid w:val="004144D4"/>
    <w:rsid w:val="00414F94"/>
    <w:rsid w:val="0041538F"/>
    <w:rsid w:val="004158BE"/>
    <w:rsid w:val="00415D35"/>
    <w:rsid w:val="00415FA8"/>
    <w:rsid w:val="0041601E"/>
    <w:rsid w:val="004160D4"/>
    <w:rsid w:val="00416152"/>
    <w:rsid w:val="0041624A"/>
    <w:rsid w:val="0041641A"/>
    <w:rsid w:val="004166A0"/>
    <w:rsid w:val="00417045"/>
    <w:rsid w:val="004170EA"/>
    <w:rsid w:val="00417493"/>
    <w:rsid w:val="004179DB"/>
    <w:rsid w:val="00420AFF"/>
    <w:rsid w:val="00421446"/>
    <w:rsid w:val="00421564"/>
    <w:rsid w:val="00421D2E"/>
    <w:rsid w:val="00422497"/>
    <w:rsid w:val="00422668"/>
    <w:rsid w:val="00422AFA"/>
    <w:rsid w:val="00422E31"/>
    <w:rsid w:val="00422F5A"/>
    <w:rsid w:val="0042308A"/>
    <w:rsid w:val="004233FF"/>
    <w:rsid w:val="004236D5"/>
    <w:rsid w:val="00423C38"/>
    <w:rsid w:val="00423D44"/>
    <w:rsid w:val="00423E56"/>
    <w:rsid w:val="004241FE"/>
    <w:rsid w:val="004248CE"/>
    <w:rsid w:val="00424AAB"/>
    <w:rsid w:val="00424AB3"/>
    <w:rsid w:val="00424D70"/>
    <w:rsid w:val="00424D8B"/>
    <w:rsid w:val="00424E61"/>
    <w:rsid w:val="00425320"/>
    <w:rsid w:val="00425322"/>
    <w:rsid w:val="0042540B"/>
    <w:rsid w:val="00425553"/>
    <w:rsid w:val="00425692"/>
    <w:rsid w:val="004259D8"/>
    <w:rsid w:val="00425D9B"/>
    <w:rsid w:val="00425E1D"/>
    <w:rsid w:val="004261A1"/>
    <w:rsid w:val="0042640D"/>
    <w:rsid w:val="0042682A"/>
    <w:rsid w:val="004268E8"/>
    <w:rsid w:val="00426A79"/>
    <w:rsid w:val="0042709C"/>
    <w:rsid w:val="0042774B"/>
    <w:rsid w:val="00427DC3"/>
    <w:rsid w:val="00427DE3"/>
    <w:rsid w:val="00430284"/>
    <w:rsid w:val="00430382"/>
    <w:rsid w:val="00430855"/>
    <w:rsid w:val="0043104C"/>
    <w:rsid w:val="004310A5"/>
    <w:rsid w:val="0043123A"/>
    <w:rsid w:val="004313DC"/>
    <w:rsid w:val="0043192E"/>
    <w:rsid w:val="00431BB2"/>
    <w:rsid w:val="00431CCC"/>
    <w:rsid w:val="00431D1E"/>
    <w:rsid w:val="004327A6"/>
    <w:rsid w:val="004328C5"/>
    <w:rsid w:val="00432C3A"/>
    <w:rsid w:val="00432D88"/>
    <w:rsid w:val="0043329E"/>
    <w:rsid w:val="00433764"/>
    <w:rsid w:val="00433772"/>
    <w:rsid w:val="00433F98"/>
    <w:rsid w:val="004340B1"/>
    <w:rsid w:val="004340B6"/>
    <w:rsid w:val="0043414F"/>
    <w:rsid w:val="00434DB4"/>
    <w:rsid w:val="0043522C"/>
    <w:rsid w:val="00435486"/>
    <w:rsid w:val="004354EE"/>
    <w:rsid w:val="00435730"/>
    <w:rsid w:val="00435F85"/>
    <w:rsid w:val="00435F87"/>
    <w:rsid w:val="004360EA"/>
    <w:rsid w:val="0043615D"/>
    <w:rsid w:val="00436637"/>
    <w:rsid w:val="00436A9D"/>
    <w:rsid w:val="00436C20"/>
    <w:rsid w:val="00436F8F"/>
    <w:rsid w:val="00437373"/>
    <w:rsid w:val="00437BEF"/>
    <w:rsid w:val="00437F54"/>
    <w:rsid w:val="00440112"/>
    <w:rsid w:val="00440345"/>
    <w:rsid w:val="00440B95"/>
    <w:rsid w:val="00440F9A"/>
    <w:rsid w:val="004414C0"/>
    <w:rsid w:val="00441864"/>
    <w:rsid w:val="00441AE5"/>
    <w:rsid w:val="00441B8E"/>
    <w:rsid w:val="00441DDE"/>
    <w:rsid w:val="0044210C"/>
    <w:rsid w:val="00442558"/>
    <w:rsid w:val="00442A77"/>
    <w:rsid w:val="00442D24"/>
    <w:rsid w:val="00442FB6"/>
    <w:rsid w:val="004436B5"/>
    <w:rsid w:val="00443E64"/>
    <w:rsid w:val="00443E78"/>
    <w:rsid w:val="004444B2"/>
    <w:rsid w:val="0044474B"/>
    <w:rsid w:val="0044478A"/>
    <w:rsid w:val="00445F2B"/>
    <w:rsid w:val="00446092"/>
    <w:rsid w:val="00446626"/>
    <w:rsid w:val="004470CC"/>
    <w:rsid w:val="00447939"/>
    <w:rsid w:val="00447A89"/>
    <w:rsid w:val="00447E8E"/>
    <w:rsid w:val="004508FD"/>
    <w:rsid w:val="00450924"/>
    <w:rsid w:val="004510BD"/>
    <w:rsid w:val="004511CA"/>
    <w:rsid w:val="004511FA"/>
    <w:rsid w:val="004515C3"/>
    <w:rsid w:val="0045177B"/>
    <w:rsid w:val="004517F5"/>
    <w:rsid w:val="00451911"/>
    <w:rsid w:val="00451BDE"/>
    <w:rsid w:val="00451F9B"/>
    <w:rsid w:val="004520DB"/>
    <w:rsid w:val="004522D5"/>
    <w:rsid w:val="004526B9"/>
    <w:rsid w:val="00452A29"/>
    <w:rsid w:val="00452A33"/>
    <w:rsid w:val="00452A84"/>
    <w:rsid w:val="004533E1"/>
    <w:rsid w:val="00453A7D"/>
    <w:rsid w:val="00453F41"/>
    <w:rsid w:val="0045424E"/>
    <w:rsid w:val="00454524"/>
    <w:rsid w:val="004546CD"/>
    <w:rsid w:val="004547BA"/>
    <w:rsid w:val="00454995"/>
    <w:rsid w:val="004551AA"/>
    <w:rsid w:val="00455C26"/>
    <w:rsid w:val="004567E5"/>
    <w:rsid w:val="00457254"/>
    <w:rsid w:val="00457706"/>
    <w:rsid w:val="00457758"/>
    <w:rsid w:val="004578E5"/>
    <w:rsid w:val="0046009B"/>
    <w:rsid w:val="00460A1E"/>
    <w:rsid w:val="00460D55"/>
    <w:rsid w:val="00460D92"/>
    <w:rsid w:val="00460F81"/>
    <w:rsid w:val="00460FB1"/>
    <w:rsid w:val="00461193"/>
    <w:rsid w:val="00461195"/>
    <w:rsid w:val="0046121C"/>
    <w:rsid w:val="004614EA"/>
    <w:rsid w:val="00461771"/>
    <w:rsid w:val="004617BD"/>
    <w:rsid w:val="00461834"/>
    <w:rsid w:val="00461F06"/>
    <w:rsid w:val="0046310A"/>
    <w:rsid w:val="00463170"/>
    <w:rsid w:val="00463D89"/>
    <w:rsid w:val="00463E88"/>
    <w:rsid w:val="00464A62"/>
    <w:rsid w:val="00464CCA"/>
    <w:rsid w:val="004652E9"/>
    <w:rsid w:val="00465508"/>
    <w:rsid w:val="004657B0"/>
    <w:rsid w:val="00465CDE"/>
    <w:rsid w:val="00465DB3"/>
    <w:rsid w:val="00465F86"/>
    <w:rsid w:val="0046642C"/>
    <w:rsid w:val="004668E3"/>
    <w:rsid w:val="00466B6B"/>
    <w:rsid w:val="00466C6A"/>
    <w:rsid w:val="00466E9C"/>
    <w:rsid w:val="0046708A"/>
    <w:rsid w:val="004677AA"/>
    <w:rsid w:val="004677BD"/>
    <w:rsid w:val="00467B78"/>
    <w:rsid w:val="00467D78"/>
    <w:rsid w:val="00470737"/>
    <w:rsid w:val="00470881"/>
    <w:rsid w:val="00470929"/>
    <w:rsid w:val="00470A1B"/>
    <w:rsid w:val="00470D52"/>
    <w:rsid w:val="004711D2"/>
    <w:rsid w:val="00471892"/>
    <w:rsid w:val="00471CD9"/>
    <w:rsid w:val="00471DAA"/>
    <w:rsid w:val="00473020"/>
    <w:rsid w:val="004730CA"/>
    <w:rsid w:val="00473161"/>
    <w:rsid w:val="00473344"/>
    <w:rsid w:val="004733B7"/>
    <w:rsid w:val="004734F5"/>
    <w:rsid w:val="0047353B"/>
    <w:rsid w:val="004735AE"/>
    <w:rsid w:val="004739A8"/>
    <w:rsid w:val="004739AA"/>
    <w:rsid w:val="004739D7"/>
    <w:rsid w:val="004739F8"/>
    <w:rsid w:val="00473C46"/>
    <w:rsid w:val="00474649"/>
    <w:rsid w:val="004746DF"/>
    <w:rsid w:val="0047498C"/>
    <w:rsid w:val="00474B21"/>
    <w:rsid w:val="00474BB1"/>
    <w:rsid w:val="00474BF3"/>
    <w:rsid w:val="00474E6C"/>
    <w:rsid w:val="00475573"/>
    <w:rsid w:val="004755D9"/>
    <w:rsid w:val="004759A2"/>
    <w:rsid w:val="00475CF0"/>
    <w:rsid w:val="00475D90"/>
    <w:rsid w:val="00476356"/>
    <w:rsid w:val="00476739"/>
    <w:rsid w:val="00476943"/>
    <w:rsid w:val="0047724B"/>
    <w:rsid w:val="0047742B"/>
    <w:rsid w:val="0047753A"/>
    <w:rsid w:val="0047767D"/>
    <w:rsid w:val="00477685"/>
    <w:rsid w:val="004777A3"/>
    <w:rsid w:val="00477F57"/>
    <w:rsid w:val="00477F9D"/>
    <w:rsid w:val="0048024B"/>
    <w:rsid w:val="004809DD"/>
    <w:rsid w:val="00481001"/>
    <w:rsid w:val="0048119E"/>
    <w:rsid w:val="004811AC"/>
    <w:rsid w:val="00481372"/>
    <w:rsid w:val="004813AA"/>
    <w:rsid w:val="004815F2"/>
    <w:rsid w:val="0048169C"/>
    <w:rsid w:val="00481DE0"/>
    <w:rsid w:val="00481EC7"/>
    <w:rsid w:val="004822B7"/>
    <w:rsid w:val="004822F9"/>
    <w:rsid w:val="00482527"/>
    <w:rsid w:val="00483E43"/>
    <w:rsid w:val="00483EF3"/>
    <w:rsid w:val="00484046"/>
    <w:rsid w:val="00484610"/>
    <w:rsid w:val="00484946"/>
    <w:rsid w:val="00484AE4"/>
    <w:rsid w:val="0048584F"/>
    <w:rsid w:val="00485AF3"/>
    <w:rsid w:val="00485D78"/>
    <w:rsid w:val="004862ED"/>
    <w:rsid w:val="004863E4"/>
    <w:rsid w:val="00486703"/>
    <w:rsid w:val="00486835"/>
    <w:rsid w:val="00486966"/>
    <w:rsid w:val="00486DE6"/>
    <w:rsid w:val="00487672"/>
    <w:rsid w:val="0048797C"/>
    <w:rsid w:val="004879E7"/>
    <w:rsid w:val="00487AA8"/>
    <w:rsid w:val="00490142"/>
    <w:rsid w:val="0049034B"/>
    <w:rsid w:val="00490BE5"/>
    <w:rsid w:val="00491161"/>
    <w:rsid w:val="00491339"/>
    <w:rsid w:val="004915F0"/>
    <w:rsid w:val="004916B9"/>
    <w:rsid w:val="00491A88"/>
    <w:rsid w:val="0049276B"/>
    <w:rsid w:val="004927AA"/>
    <w:rsid w:val="00492804"/>
    <w:rsid w:val="00492E16"/>
    <w:rsid w:val="0049309C"/>
    <w:rsid w:val="00493308"/>
    <w:rsid w:val="00493342"/>
    <w:rsid w:val="004933C4"/>
    <w:rsid w:val="004933EF"/>
    <w:rsid w:val="004933F2"/>
    <w:rsid w:val="00493431"/>
    <w:rsid w:val="00493844"/>
    <w:rsid w:val="00493B66"/>
    <w:rsid w:val="00494A47"/>
    <w:rsid w:val="00494F11"/>
    <w:rsid w:val="00495868"/>
    <w:rsid w:val="00495C13"/>
    <w:rsid w:val="0049628F"/>
    <w:rsid w:val="00496292"/>
    <w:rsid w:val="004969BF"/>
    <w:rsid w:val="00496DC2"/>
    <w:rsid w:val="0049748F"/>
    <w:rsid w:val="00497507"/>
    <w:rsid w:val="00497B77"/>
    <w:rsid w:val="00497DEB"/>
    <w:rsid w:val="004A01D2"/>
    <w:rsid w:val="004A07CC"/>
    <w:rsid w:val="004A0B6B"/>
    <w:rsid w:val="004A0EAF"/>
    <w:rsid w:val="004A0F52"/>
    <w:rsid w:val="004A0FB9"/>
    <w:rsid w:val="004A1776"/>
    <w:rsid w:val="004A1811"/>
    <w:rsid w:val="004A1871"/>
    <w:rsid w:val="004A18B5"/>
    <w:rsid w:val="004A1A46"/>
    <w:rsid w:val="004A1C3D"/>
    <w:rsid w:val="004A20BD"/>
    <w:rsid w:val="004A21D8"/>
    <w:rsid w:val="004A239E"/>
    <w:rsid w:val="004A25C0"/>
    <w:rsid w:val="004A267B"/>
    <w:rsid w:val="004A2A98"/>
    <w:rsid w:val="004A33ED"/>
    <w:rsid w:val="004A3DF8"/>
    <w:rsid w:val="004A4C57"/>
    <w:rsid w:val="004A53FB"/>
    <w:rsid w:val="004A5ADC"/>
    <w:rsid w:val="004A5AE9"/>
    <w:rsid w:val="004A5CCA"/>
    <w:rsid w:val="004A6147"/>
    <w:rsid w:val="004A65B3"/>
    <w:rsid w:val="004A65FC"/>
    <w:rsid w:val="004A6B48"/>
    <w:rsid w:val="004A6E35"/>
    <w:rsid w:val="004A6E43"/>
    <w:rsid w:val="004A74AD"/>
    <w:rsid w:val="004A7BC5"/>
    <w:rsid w:val="004A7BF4"/>
    <w:rsid w:val="004A7CC3"/>
    <w:rsid w:val="004A7E52"/>
    <w:rsid w:val="004B0042"/>
    <w:rsid w:val="004B075C"/>
    <w:rsid w:val="004B0896"/>
    <w:rsid w:val="004B0C51"/>
    <w:rsid w:val="004B0E31"/>
    <w:rsid w:val="004B0E6C"/>
    <w:rsid w:val="004B122E"/>
    <w:rsid w:val="004B1452"/>
    <w:rsid w:val="004B1553"/>
    <w:rsid w:val="004B158D"/>
    <w:rsid w:val="004B15A3"/>
    <w:rsid w:val="004B1744"/>
    <w:rsid w:val="004B184C"/>
    <w:rsid w:val="004B1B72"/>
    <w:rsid w:val="004B1DA0"/>
    <w:rsid w:val="004B2922"/>
    <w:rsid w:val="004B2A48"/>
    <w:rsid w:val="004B2B28"/>
    <w:rsid w:val="004B2C61"/>
    <w:rsid w:val="004B330C"/>
    <w:rsid w:val="004B372F"/>
    <w:rsid w:val="004B3B8C"/>
    <w:rsid w:val="004B3D42"/>
    <w:rsid w:val="004B3EBA"/>
    <w:rsid w:val="004B4085"/>
    <w:rsid w:val="004B482D"/>
    <w:rsid w:val="004B4B6E"/>
    <w:rsid w:val="004B5199"/>
    <w:rsid w:val="004B544C"/>
    <w:rsid w:val="004B5D35"/>
    <w:rsid w:val="004B5E72"/>
    <w:rsid w:val="004B6575"/>
    <w:rsid w:val="004B6D1D"/>
    <w:rsid w:val="004B70B3"/>
    <w:rsid w:val="004B73CE"/>
    <w:rsid w:val="004B7640"/>
    <w:rsid w:val="004B773E"/>
    <w:rsid w:val="004B7769"/>
    <w:rsid w:val="004B7A42"/>
    <w:rsid w:val="004B7CB6"/>
    <w:rsid w:val="004C02C6"/>
    <w:rsid w:val="004C08C8"/>
    <w:rsid w:val="004C0A3C"/>
    <w:rsid w:val="004C0DCE"/>
    <w:rsid w:val="004C129B"/>
    <w:rsid w:val="004C1A04"/>
    <w:rsid w:val="004C1F28"/>
    <w:rsid w:val="004C23F5"/>
    <w:rsid w:val="004C246E"/>
    <w:rsid w:val="004C273B"/>
    <w:rsid w:val="004C2767"/>
    <w:rsid w:val="004C30DF"/>
    <w:rsid w:val="004C36F3"/>
    <w:rsid w:val="004C38F0"/>
    <w:rsid w:val="004C3965"/>
    <w:rsid w:val="004C3BF2"/>
    <w:rsid w:val="004C4B87"/>
    <w:rsid w:val="004C4C23"/>
    <w:rsid w:val="004C507D"/>
    <w:rsid w:val="004C5106"/>
    <w:rsid w:val="004C5334"/>
    <w:rsid w:val="004C533D"/>
    <w:rsid w:val="004C54E5"/>
    <w:rsid w:val="004C58EE"/>
    <w:rsid w:val="004C5FF3"/>
    <w:rsid w:val="004C6138"/>
    <w:rsid w:val="004C6181"/>
    <w:rsid w:val="004C6695"/>
    <w:rsid w:val="004C6D68"/>
    <w:rsid w:val="004C6DA2"/>
    <w:rsid w:val="004C710F"/>
    <w:rsid w:val="004C71C4"/>
    <w:rsid w:val="004C7422"/>
    <w:rsid w:val="004C7551"/>
    <w:rsid w:val="004C79FC"/>
    <w:rsid w:val="004C7E32"/>
    <w:rsid w:val="004D0270"/>
    <w:rsid w:val="004D0A80"/>
    <w:rsid w:val="004D0BDE"/>
    <w:rsid w:val="004D0C3E"/>
    <w:rsid w:val="004D0F6D"/>
    <w:rsid w:val="004D17B7"/>
    <w:rsid w:val="004D1A61"/>
    <w:rsid w:val="004D2016"/>
    <w:rsid w:val="004D2477"/>
    <w:rsid w:val="004D2615"/>
    <w:rsid w:val="004D2805"/>
    <w:rsid w:val="004D28A2"/>
    <w:rsid w:val="004D2E72"/>
    <w:rsid w:val="004D33C2"/>
    <w:rsid w:val="004D3582"/>
    <w:rsid w:val="004D36C0"/>
    <w:rsid w:val="004D3A32"/>
    <w:rsid w:val="004D3A70"/>
    <w:rsid w:val="004D3C4F"/>
    <w:rsid w:val="004D3F42"/>
    <w:rsid w:val="004D3FE5"/>
    <w:rsid w:val="004D430C"/>
    <w:rsid w:val="004D462E"/>
    <w:rsid w:val="004D4C3D"/>
    <w:rsid w:val="004D5591"/>
    <w:rsid w:val="004D60DB"/>
    <w:rsid w:val="004D61FD"/>
    <w:rsid w:val="004D73D3"/>
    <w:rsid w:val="004D73D9"/>
    <w:rsid w:val="004D746F"/>
    <w:rsid w:val="004D757F"/>
    <w:rsid w:val="004D7612"/>
    <w:rsid w:val="004D7FA7"/>
    <w:rsid w:val="004E0D07"/>
    <w:rsid w:val="004E1B19"/>
    <w:rsid w:val="004E2928"/>
    <w:rsid w:val="004E292F"/>
    <w:rsid w:val="004E2B7F"/>
    <w:rsid w:val="004E3274"/>
    <w:rsid w:val="004E389E"/>
    <w:rsid w:val="004E392C"/>
    <w:rsid w:val="004E3BB3"/>
    <w:rsid w:val="004E3C6D"/>
    <w:rsid w:val="004E3E9E"/>
    <w:rsid w:val="004E458B"/>
    <w:rsid w:val="004E4799"/>
    <w:rsid w:val="004E48C5"/>
    <w:rsid w:val="004E4C92"/>
    <w:rsid w:val="004E4D11"/>
    <w:rsid w:val="004E5391"/>
    <w:rsid w:val="004E53B6"/>
    <w:rsid w:val="004E53D1"/>
    <w:rsid w:val="004E5427"/>
    <w:rsid w:val="004E5BAD"/>
    <w:rsid w:val="004E669F"/>
    <w:rsid w:val="004E6851"/>
    <w:rsid w:val="004E69A1"/>
    <w:rsid w:val="004E6C66"/>
    <w:rsid w:val="004E6CC0"/>
    <w:rsid w:val="004E753B"/>
    <w:rsid w:val="004E7721"/>
    <w:rsid w:val="004E7968"/>
    <w:rsid w:val="004E79F3"/>
    <w:rsid w:val="004E7BCA"/>
    <w:rsid w:val="004E7C38"/>
    <w:rsid w:val="004E7F0C"/>
    <w:rsid w:val="004F01C9"/>
    <w:rsid w:val="004F086A"/>
    <w:rsid w:val="004F0A2E"/>
    <w:rsid w:val="004F0D31"/>
    <w:rsid w:val="004F1776"/>
    <w:rsid w:val="004F1A32"/>
    <w:rsid w:val="004F1E80"/>
    <w:rsid w:val="004F1E90"/>
    <w:rsid w:val="004F24CE"/>
    <w:rsid w:val="004F26D1"/>
    <w:rsid w:val="004F26E3"/>
    <w:rsid w:val="004F2803"/>
    <w:rsid w:val="004F3256"/>
    <w:rsid w:val="004F34B2"/>
    <w:rsid w:val="004F3C5C"/>
    <w:rsid w:val="004F4108"/>
    <w:rsid w:val="004F41D4"/>
    <w:rsid w:val="004F4B1E"/>
    <w:rsid w:val="004F4CBD"/>
    <w:rsid w:val="004F55A7"/>
    <w:rsid w:val="004F56D9"/>
    <w:rsid w:val="004F621C"/>
    <w:rsid w:val="004F62A4"/>
    <w:rsid w:val="004F6706"/>
    <w:rsid w:val="004F77BC"/>
    <w:rsid w:val="004F77D1"/>
    <w:rsid w:val="004F78A6"/>
    <w:rsid w:val="004F78A8"/>
    <w:rsid w:val="004F7C19"/>
    <w:rsid w:val="004F7E4B"/>
    <w:rsid w:val="00500052"/>
    <w:rsid w:val="005000CD"/>
    <w:rsid w:val="005001C6"/>
    <w:rsid w:val="00500676"/>
    <w:rsid w:val="0050068C"/>
    <w:rsid w:val="00500CB7"/>
    <w:rsid w:val="00500D7D"/>
    <w:rsid w:val="00500D96"/>
    <w:rsid w:val="00500E7A"/>
    <w:rsid w:val="0050191C"/>
    <w:rsid w:val="00502405"/>
    <w:rsid w:val="00502938"/>
    <w:rsid w:val="005029D7"/>
    <w:rsid w:val="00502EDE"/>
    <w:rsid w:val="00503433"/>
    <w:rsid w:val="005037C0"/>
    <w:rsid w:val="0050410B"/>
    <w:rsid w:val="0050437A"/>
    <w:rsid w:val="0050439A"/>
    <w:rsid w:val="00504870"/>
    <w:rsid w:val="00504A1E"/>
    <w:rsid w:val="00504ABA"/>
    <w:rsid w:val="00504E4F"/>
    <w:rsid w:val="00504E5C"/>
    <w:rsid w:val="0050510F"/>
    <w:rsid w:val="0050520E"/>
    <w:rsid w:val="005053F6"/>
    <w:rsid w:val="0050560B"/>
    <w:rsid w:val="00505712"/>
    <w:rsid w:val="005058D1"/>
    <w:rsid w:val="00505D7E"/>
    <w:rsid w:val="00505DA3"/>
    <w:rsid w:val="005065FE"/>
    <w:rsid w:val="005068E8"/>
    <w:rsid w:val="005068F8"/>
    <w:rsid w:val="005073ED"/>
    <w:rsid w:val="0050752E"/>
    <w:rsid w:val="00507756"/>
    <w:rsid w:val="005079EE"/>
    <w:rsid w:val="0051048C"/>
    <w:rsid w:val="00510E41"/>
    <w:rsid w:val="00510F2B"/>
    <w:rsid w:val="00510FF6"/>
    <w:rsid w:val="00511152"/>
    <w:rsid w:val="00511172"/>
    <w:rsid w:val="00511467"/>
    <w:rsid w:val="00511B99"/>
    <w:rsid w:val="00511CDA"/>
    <w:rsid w:val="0051206A"/>
    <w:rsid w:val="00512877"/>
    <w:rsid w:val="0051297F"/>
    <w:rsid w:val="00512996"/>
    <w:rsid w:val="00512B58"/>
    <w:rsid w:val="00512C33"/>
    <w:rsid w:val="00512D1A"/>
    <w:rsid w:val="00512F38"/>
    <w:rsid w:val="0051329F"/>
    <w:rsid w:val="005133CE"/>
    <w:rsid w:val="00513F01"/>
    <w:rsid w:val="0051413B"/>
    <w:rsid w:val="005141B7"/>
    <w:rsid w:val="00514510"/>
    <w:rsid w:val="00514593"/>
    <w:rsid w:val="005145F3"/>
    <w:rsid w:val="00514885"/>
    <w:rsid w:val="00514AE9"/>
    <w:rsid w:val="0051534C"/>
    <w:rsid w:val="0051561D"/>
    <w:rsid w:val="005164F0"/>
    <w:rsid w:val="0051655B"/>
    <w:rsid w:val="00516A68"/>
    <w:rsid w:val="00516C7F"/>
    <w:rsid w:val="00516D42"/>
    <w:rsid w:val="00517554"/>
    <w:rsid w:val="005175CD"/>
    <w:rsid w:val="00517617"/>
    <w:rsid w:val="00517D08"/>
    <w:rsid w:val="00517E70"/>
    <w:rsid w:val="00517EE0"/>
    <w:rsid w:val="005207B9"/>
    <w:rsid w:val="00520C99"/>
    <w:rsid w:val="00520D1C"/>
    <w:rsid w:val="00520E96"/>
    <w:rsid w:val="0052216B"/>
    <w:rsid w:val="005221BA"/>
    <w:rsid w:val="005225BA"/>
    <w:rsid w:val="005228E7"/>
    <w:rsid w:val="00522F89"/>
    <w:rsid w:val="005231B2"/>
    <w:rsid w:val="0052349F"/>
    <w:rsid w:val="00523609"/>
    <w:rsid w:val="005239BA"/>
    <w:rsid w:val="00523B04"/>
    <w:rsid w:val="00523FA0"/>
    <w:rsid w:val="005240BC"/>
    <w:rsid w:val="005243EF"/>
    <w:rsid w:val="005246FD"/>
    <w:rsid w:val="00524C86"/>
    <w:rsid w:val="00525A69"/>
    <w:rsid w:val="005263B6"/>
    <w:rsid w:val="00526469"/>
    <w:rsid w:val="0052693F"/>
    <w:rsid w:val="00526AC8"/>
    <w:rsid w:val="00526B95"/>
    <w:rsid w:val="00526D7D"/>
    <w:rsid w:val="00527265"/>
    <w:rsid w:val="005275E1"/>
    <w:rsid w:val="00527BA3"/>
    <w:rsid w:val="00527CC4"/>
    <w:rsid w:val="0053011E"/>
    <w:rsid w:val="005305F3"/>
    <w:rsid w:val="00530901"/>
    <w:rsid w:val="00530A45"/>
    <w:rsid w:val="00530C96"/>
    <w:rsid w:val="00530E10"/>
    <w:rsid w:val="005316C9"/>
    <w:rsid w:val="00531BD0"/>
    <w:rsid w:val="00531C78"/>
    <w:rsid w:val="00531EA1"/>
    <w:rsid w:val="00532019"/>
    <w:rsid w:val="00532C31"/>
    <w:rsid w:val="00533274"/>
    <w:rsid w:val="0053382F"/>
    <w:rsid w:val="00534333"/>
    <w:rsid w:val="00534915"/>
    <w:rsid w:val="00534BA6"/>
    <w:rsid w:val="005357DF"/>
    <w:rsid w:val="00535915"/>
    <w:rsid w:val="00535D14"/>
    <w:rsid w:val="00535E70"/>
    <w:rsid w:val="00536041"/>
    <w:rsid w:val="0053660B"/>
    <w:rsid w:val="0053676B"/>
    <w:rsid w:val="005367BB"/>
    <w:rsid w:val="00536D0B"/>
    <w:rsid w:val="0053703D"/>
    <w:rsid w:val="00537AFD"/>
    <w:rsid w:val="00537B8F"/>
    <w:rsid w:val="00537C6C"/>
    <w:rsid w:val="00537CBC"/>
    <w:rsid w:val="00537D48"/>
    <w:rsid w:val="00537FA8"/>
    <w:rsid w:val="005402B2"/>
    <w:rsid w:val="00540634"/>
    <w:rsid w:val="00540FDA"/>
    <w:rsid w:val="005410F4"/>
    <w:rsid w:val="00541266"/>
    <w:rsid w:val="00541557"/>
    <w:rsid w:val="005417FE"/>
    <w:rsid w:val="00541D2C"/>
    <w:rsid w:val="005423E5"/>
    <w:rsid w:val="0054288C"/>
    <w:rsid w:val="0054290E"/>
    <w:rsid w:val="00542F2D"/>
    <w:rsid w:val="00542FD0"/>
    <w:rsid w:val="0054333D"/>
    <w:rsid w:val="0054346A"/>
    <w:rsid w:val="0054355F"/>
    <w:rsid w:val="005435F7"/>
    <w:rsid w:val="00543A25"/>
    <w:rsid w:val="00543B52"/>
    <w:rsid w:val="00543F69"/>
    <w:rsid w:val="005445D7"/>
    <w:rsid w:val="00544849"/>
    <w:rsid w:val="005449F5"/>
    <w:rsid w:val="00544EB1"/>
    <w:rsid w:val="00544ED1"/>
    <w:rsid w:val="00545084"/>
    <w:rsid w:val="00545106"/>
    <w:rsid w:val="0054537F"/>
    <w:rsid w:val="005453D4"/>
    <w:rsid w:val="00545623"/>
    <w:rsid w:val="0054563B"/>
    <w:rsid w:val="00545971"/>
    <w:rsid w:val="00545B64"/>
    <w:rsid w:val="005460E7"/>
    <w:rsid w:val="0054613F"/>
    <w:rsid w:val="005467EF"/>
    <w:rsid w:val="00546F2E"/>
    <w:rsid w:val="00547372"/>
    <w:rsid w:val="00547435"/>
    <w:rsid w:val="005510D9"/>
    <w:rsid w:val="005510E6"/>
    <w:rsid w:val="00551C38"/>
    <w:rsid w:val="00551D04"/>
    <w:rsid w:val="00551D60"/>
    <w:rsid w:val="005521EA"/>
    <w:rsid w:val="00552289"/>
    <w:rsid w:val="00552634"/>
    <w:rsid w:val="0055276A"/>
    <w:rsid w:val="00552D5E"/>
    <w:rsid w:val="005533AE"/>
    <w:rsid w:val="00553ED2"/>
    <w:rsid w:val="00553EF7"/>
    <w:rsid w:val="005547DC"/>
    <w:rsid w:val="00554BF8"/>
    <w:rsid w:val="0055519B"/>
    <w:rsid w:val="0055574D"/>
    <w:rsid w:val="00555B3A"/>
    <w:rsid w:val="00555F12"/>
    <w:rsid w:val="005565CD"/>
    <w:rsid w:val="005565D1"/>
    <w:rsid w:val="00556B36"/>
    <w:rsid w:val="00556E41"/>
    <w:rsid w:val="005576C9"/>
    <w:rsid w:val="00557CCC"/>
    <w:rsid w:val="00560052"/>
    <w:rsid w:val="00560378"/>
    <w:rsid w:val="0056097D"/>
    <w:rsid w:val="00560AAF"/>
    <w:rsid w:val="0056124A"/>
    <w:rsid w:val="005613BB"/>
    <w:rsid w:val="00561683"/>
    <w:rsid w:val="00561ADF"/>
    <w:rsid w:val="00562349"/>
    <w:rsid w:val="005623FF"/>
    <w:rsid w:val="00562563"/>
    <w:rsid w:val="0056290F"/>
    <w:rsid w:val="00562A31"/>
    <w:rsid w:val="005635B5"/>
    <w:rsid w:val="005638D1"/>
    <w:rsid w:val="00563E91"/>
    <w:rsid w:val="00564003"/>
    <w:rsid w:val="00564127"/>
    <w:rsid w:val="0056429D"/>
    <w:rsid w:val="00564E83"/>
    <w:rsid w:val="0056518A"/>
    <w:rsid w:val="005656AD"/>
    <w:rsid w:val="00565857"/>
    <w:rsid w:val="005658AD"/>
    <w:rsid w:val="00566586"/>
    <w:rsid w:val="00566DEE"/>
    <w:rsid w:val="00566F3C"/>
    <w:rsid w:val="005670D6"/>
    <w:rsid w:val="00567992"/>
    <w:rsid w:val="005705A4"/>
    <w:rsid w:val="00570905"/>
    <w:rsid w:val="00570B77"/>
    <w:rsid w:val="00571448"/>
    <w:rsid w:val="00571824"/>
    <w:rsid w:val="005718B9"/>
    <w:rsid w:val="00571B9C"/>
    <w:rsid w:val="00571F94"/>
    <w:rsid w:val="00572677"/>
    <w:rsid w:val="0057332A"/>
    <w:rsid w:val="00573359"/>
    <w:rsid w:val="0057377D"/>
    <w:rsid w:val="0057393E"/>
    <w:rsid w:val="00573A6E"/>
    <w:rsid w:val="00573BC1"/>
    <w:rsid w:val="00573C4F"/>
    <w:rsid w:val="0057403B"/>
    <w:rsid w:val="00574046"/>
    <w:rsid w:val="00574166"/>
    <w:rsid w:val="005741D8"/>
    <w:rsid w:val="00574C79"/>
    <w:rsid w:val="00574F68"/>
    <w:rsid w:val="00575195"/>
    <w:rsid w:val="005756D3"/>
    <w:rsid w:val="00575A4C"/>
    <w:rsid w:val="00576143"/>
    <w:rsid w:val="0057628A"/>
    <w:rsid w:val="0057680A"/>
    <w:rsid w:val="00576A07"/>
    <w:rsid w:val="00577125"/>
    <w:rsid w:val="0057729B"/>
    <w:rsid w:val="005773B7"/>
    <w:rsid w:val="00577600"/>
    <w:rsid w:val="00577B97"/>
    <w:rsid w:val="0058067F"/>
    <w:rsid w:val="00580C03"/>
    <w:rsid w:val="00580DAB"/>
    <w:rsid w:val="00580F54"/>
    <w:rsid w:val="005816FF"/>
    <w:rsid w:val="00581CEA"/>
    <w:rsid w:val="00581DB3"/>
    <w:rsid w:val="00581E68"/>
    <w:rsid w:val="005827B3"/>
    <w:rsid w:val="005828A2"/>
    <w:rsid w:val="00583119"/>
    <w:rsid w:val="00583787"/>
    <w:rsid w:val="00583BE9"/>
    <w:rsid w:val="00583E5D"/>
    <w:rsid w:val="0058440F"/>
    <w:rsid w:val="00584718"/>
    <w:rsid w:val="00584AE1"/>
    <w:rsid w:val="00584C22"/>
    <w:rsid w:val="00584E45"/>
    <w:rsid w:val="005850E0"/>
    <w:rsid w:val="00585212"/>
    <w:rsid w:val="005855C3"/>
    <w:rsid w:val="00585611"/>
    <w:rsid w:val="0058561E"/>
    <w:rsid w:val="00585FFD"/>
    <w:rsid w:val="005862FD"/>
    <w:rsid w:val="00586A9E"/>
    <w:rsid w:val="00586FD4"/>
    <w:rsid w:val="0058727B"/>
    <w:rsid w:val="0058733F"/>
    <w:rsid w:val="00587C1D"/>
    <w:rsid w:val="00587D5E"/>
    <w:rsid w:val="005902ED"/>
    <w:rsid w:val="005906BD"/>
    <w:rsid w:val="0059082C"/>
    <w:rsid w:val="00590AE2"/>
    <w:rsid w:val="005910AC"/>
    <w:rsid w:val="00591117"/>
    <w:rsid w:val="0059125E"/>
    <w:rsid w:val="0059130B"/>
    <w:rsid w:val="00591465"/>
    <w:rsid w:val="005918FC"/>
    <w:rsid w:val="00592BB5"/>
    <w:rsid w:val="005930CB"/>
    <w:rsid w:val="005938FF"/>
    <w:rsid w:val="00593C82"/>
    <w:rsid w:val="00593FA0"/>
    <w:rsid w:val="0059415E"/>
    <w:rsid w:val="0059446B"/>
    <w:rsid w:val="005951A4"/>
    <w:rsid w:val="0059585B"/>
    <w:rsid w:val="005959C5"/>
    <w:rsid w:val="00595B01"/>
    <w:rsid w:val="00595E5E"/>
    <w:rsid w:val="00596616"/>
    <w:rsid w:val="00596DA8"/>
    <w:rsid w:val="005971A5"/>
    <w:rsid w:val="0059788A"/>
    <w:rsid w:val="00597D55"/>
    <w:rsid w:val="005A07EC"/>
    <w:rsid w:val="005A0B23"/>
    <w:rsid w:val="005A0DEE"/>
    <w:rsid w:val="005A16B8"/>
    <w:rsid w:val="005A20AC"/>
    <w:rsid w:val="005A225E"/>
    <w:rsid w:val="005A23D8"/>
    <w:rsid w:val="005A2611"/>
    <w:rsid w:val="005A28A4"/>
    <w:rsid w:val="005A2C94"/>
    <w:rsid w:val="005A3229"/>
    <w:rsid w:val="005A3E9A"/>
    <w:rsid w:val="005A451A"/>
    <w:rsid w:val="005A457E"/>
    <w:rsid w:val="005A48A7"/>
    <w:rsid w:val="005A4D36"/>
    <w:rsid w:val="005A5611"/>
    <w:rsid w:val="005A5906"/>
    <w:rsid w:val="005A5B3E"/>
    <w:rsid w:val="005A5E07"/>
    <w:rsid w:val="005A63E5"/>
    <w:rsid w:val="005A67B1"/>
    <w:rsid w:val="005A688D"/>
    <w:rsid w:val="005A69A5"/>
    <w:rsid w:val="005A6EDF"/>
    <w:rsid w:val="005A6EEE"/>
    <w:rsid w:val="005A71F2"/>
    <w:rsid w:val="005A7F52"/>
    <w:rsid w:val="005B0290"/>
    <w:rsid w:val="005B0406"/>
    <w:rsid w:val="005B072A"/>
    <w:rsid w:val="005B083B"/>
    <w:rsid w:val="005B0B7E"/>
    <w:rsid w:val="005B0C6C"/>
    <w:rsid w:val="005B0D2B"/>
    <w:rsid w:val="005B105E"/>
    <w:rsid w:val="005B15E7"/>
    <w:rsid w:val="005B170E"/>
    <w:rsid w:val="005B22B8"/>
    <w:rsid w:val="005B22F2"/>
    <w:rsid w:val="005B2368"/>
    <w:rsid w:val="005B2D34"/>
    <w:rsid w:val="005B2F1D"/>
    <w:rsid w:val="005B2FA2"/>
    <w:rsid w:val="005B39BC"/>
    <w:rsid w:val="005B3A06"/>
    <w:rsid w:val="005B3F7F"/>
    <w:rsid w:val="005B4AF4"/>
    <w:rsid w:val="005B4CEA"/>
    <w:rsid w:val="005B4D2B"/>
    <w:rsid w:val="005B5261"/>
    <w:rsid w:val="005B54A7"/>
    <w:rsid w:val="005B54B9"/>
    <w:rsid w:val="005B5545"/>
    <w:rsid w:val="005B5648"/>
    <w:rsid w:val="005B5B1C"/>
    <w:rsid w:val="005B5BA4"/>
    <w:rsid w:val="005B5CA1"/>
    <w:rsid w:val="005B5D3F"/>
    <w:rsid w:val="005B6010"/>
    <w:rsid w:val="005B6169"/>
    <w:rsid w:val="005B6393"/>
    <w:rsid w:val="005B6C09"/>
    <w:rsid w:val="005B6EE4"/>
    <w:rsid w:val="005B7076"/>
    <w:rsid w:val="005B76A2"/>
    <w:rsid w:val="005B7FE6"/>
    <w:rsid w:val="005C00DD"/>
    <w:rsid w:val="005C06D5"/>
    <w:rsid w:val="005C09E0"/>
    <w:rsid w:val="005C129A"/>
    <w:rsid w:val="005C12F6"/>
    <w:rsid w:val="005C1385"/>
    <w:rsid w:val="005C193E"/>
    <w:rsid w:val="005C1C68"/>
    <w:rsid w:val="005C1CF0"/>
    <w:rsid w:val="005C1D17"/>
    <w:rsid w:val="005C1DFF"/>
    <w:rsid w:val="005C1E0E"/>
    <w:rsid w:val="005C2016"/>
    <w:rsid w:val="005C24A6"/>
    <w:rsid w:val="005C255C"/>
    <w:rsid w:val="005C28E6"/>
    <w:rsid w:val="005C3286"/>
    <w:rsid w:val="005C399D"/>
    <w:rsid w:val="005C406E"/>
    <w:rsid w:val="005C4081"/>
    <w:rsid w:val="005C4628"/>
    <w:rsid w:val="005C4AD3"/>
    <w:rsid w:val="005C4DA3"/>
    <w:rsid w:val="005C532A"/>
    <w:rsid w:val="005C5D2A"/>
    <w:rsid w:val="005C69BE"/>
    <w:rsid w:val="005C6EB8"/>
    <w:rsid w:val="005D00AB"/>
    <w:rsid w:val="005D0117"/>
    <w:rsid w:val="005D11B4"/>
    <w:rsid w:val="005D13DB"/>
    <w:rsid w:val="005D1BFC"/>
    <w:rsid w:val="005D1C56"/>
    <w:rsid w:val="005D1D6B"/>
    <w:rsid w:val="005D2025"/>
    <w:rsid w:val="005D2A52"/>
    <w:rsid w:val="005D2D0B"/>
    <w:rsid w:val="005D31BD"/>
    <w:rsid w:val="005D33A5"/>
    <w:rsid w:val="005D33CF"/>
    <w:rsid w:val="005D3FCE"/>
    <w:rsid w:val="005D4703"/>
    <w:rsid w:val="005D486A"/>
    <w:rsid w:val="005D48C1"/>
    <w:rsid w:val="005D4B14"/>
    <w:rsid w:val="005D4B9B"/>
    <w:rsid w:val="005D5138"/>
    <w:rsid w:val="005D52E8"/>
    <w:rsid w:val="005D5753"/>
    <w:rsid w:val="005D599D"/>
    <w:rsid w:val="005D5A20"/>
    <w:rsid w:val="005D5BF0"/>
    <w:rsid w:val="005D5CFE"/>
    <w:rsid w:val="005D5F38"/>
    <w:rsid w:val="005D6356"/>
    <w:rsid w:val="005D6560"/>
    <w:rsid w:val="005D664E"/>
    <w:rsid w:val="005D703F"/>
    <w:rsid w:val="005D7373"/>
    <w:rsid w:val="005D785C"/>
    <w:rsid w:val="005D7F7B"/>
    <w:rsid w:val="005E01E5"/>
    <w:rsid w:val="005E06D8"/>
    <w:rsid w:val="005E12DE"/>
    <w:rsid w:val="005E15A1"/>
    <w:rsid w:val="005E17F1"/>
    <w:rsid w:val="005E187F"/>
    <w:rsid w:val="005E1C17"/>
    <w:rsid w:val="005E1E95"/>
    <w:rsid w:val="005E28E6"/>
    <w:rsid w:val="005E29A5"/>
    <w:rsid w:val="005E2D9B"/>
    <w:rsid w:val="005E2E7F"/>
    <w:rsid w:val="005E304B"/>
    <w:rsid w:val="005E34D7"/>
    <w:rsid w:val="005E3678"/>
    <w:rsid w:val="005E3751"/>
    <w:rsid w:val="005E3ED6"/>
    <w:rsid w:val="005E4137"/>
    <w:rsid w:val="005E43E2"/>
    <w:rsid w:val="005E441D"/>
    <w:rsid w:val="005E4D7D"/>
    <w:rsid w:val="005E4E29"/>
    <w:rsid w:val="005E537E"/>
    <w:rsid w:val="005E599D"/>
    <w:rsid w:val="005E5A41"/>
    <w:rsid w:val="005E5AE1"/>
    <w:rsid w:val="005E5B48"/>
    <w:rsid w:val="005E5BE5"/>
    <w:rsid w:val="005E5C70"/>
    <w:rsid w:val="005E7033"/>
    <w:rsid w:val="005E7498"/>
    <w:rsid w:val="005E75DA"/>
    <w:rsid w:val="005E7989"/>
    <w:rsid w:val="005E7BCA"/>
    <w:rsid w:val="005E7CC1"/>
    <w:rsid w:val="005E7FE9"/>
    <w:rsid w:val="005F0227"/>
    <w:rsid w:val="005F025F"/>
    <w:rsid w:val="005F046E"/>
    <w:rsid w:val="005F0555"/>
    <w:rsid w:val="005F0693"/>
    <w:rsid w:val="005F0709"/>
    <w:rsid w:val="005F0C60"/>
    <w:rsid w:val="005F184F"/>
    <w:rsid w:val="005F19D2"/>
    <w:rsid w:val="005F1EFE"/>
    <w:rsid w:val="005F2091"/>
    <w:rsid w:val="005F211B"/>
    <w:rsid w:val="005F2256"/>
    <w:rsid w:val="005F2D8D"/>
    <w:rsid w:val="005F2EA0"/>
    <w:rsid w:val="005F324C"/>
    <w:rsid w:val="005F3497"/>
    <w:rsid w:val="005F47F7"/>
    <w:rsid w:val="005F4C61"/>
    <w:rsid w:val="005F4F59"/>
    <w:rsid w:val="005F5252"/>
    <w:rsid w:val="005F5C84"/>
    <w:rsid w:val="005F61A4"/>
    <w:rsid w:val="005F6559"/>
    <w:rsid w:val="005F686C"/>
    <w:rsid w:val="005F6ABE"/>
    <w:rsid w:val="005F71AD"/>
    <w:rsid w:val="005F73C7"/>
    <w:rsid w:val="005F73E1"/>
    <w:rsid w:val="005F74D1"/>
    <w:rsid w:val="005F792D"/>
    <w:rsid w:val="005F7BA7"/>
    <w:rsid w:val="00600324"/>
    <w:rsid w:val="006003D4"/>
    <w:rsid w:val="00600478"/>
    <w:rsid w:val="00600764"/>
    <w:rsid w:val="00600EDF"/>
    <w:rsid w:val="00601568"/>
    <w:rsid w:val="00601699"/>
    <w:rsid w:val="00601B7A"/>
    <w:rsid w:val="006020F5"/>
    <w:rsid w:val="006026B7"/>
    <w:rsid w:val="006027D7"/>
    <w:rsid w:val="00602A6D"/>
    <w:rsid w:val="00602C18"/>
    <w:rsid w:val="00602FCA"/>
    <w:rsid w:val="00602FE8"/>
    <w:rsid w:val="00603872"/>
    <w:rsid w:val="00603AE1"/>
    <w:rsid w:val="00603CDF"/>
    <w:rsid w:val="0060401F"/>
    <w:rsid w:val="006040D0"/>
    <w:rsid w:val="0060455B"/>
    <w:rsid w:val="00604924"/>
    <w:rsid w:val="006049DC"/>
    <w:rsid w:val="0060568C"/>
    <w:rsid w:val="006057B6"/>
    <w:rsid w:val="00605B2E"/>
    <w:rsid w:val="00605E5E"/>
    <w:rsid w:val="00605F5F"/>
    <w:rsid w:val="00606001"/>
    <w:rsid w:val="00606786"/>
    <w:rsid w:val="00606FF4"/>
    <w:rsid w:val="006074A4"/>
    <w:rsid w:val="00607BB5"/>
    <w:rsid w:val="00607EC2"/>
    <w:rsid w:val="0061010A"/>
    <w:rsid w:val="006103FD"/>
    <w:rsid w:val="006106A9"/>
    <w:rsid w:val="00610AFD"/>
    <w:rsid w:val="00610B6D"/>
    <w:rsid w:val="006114F3"/>
    <w:rsid w:val="006117F3"/>
    <w:rsid w:val="00611DFA"/>
    <w:rsid w:val="00611F69"/>
    <w:rsid w:val="00612001"/>
    <w:rsid w:val="00612339"/>
    <w:rsid w:val="00612844"/>
    <w:rsid w:val="00613088"/>
    <w:rsid w:val="006130AB"/>
    <w:rsid w:val="0061332D"/>
    <w:rsid w:val="0061426A"/>
    <w:rsid w:val="006144D4"/>
    <w:rsid w:val="0061450E"/>
    <w:rsid w:val="0061451C"/>
    <w:rsid w:val="006146A4"/>
    <w:rsid w:val="0061472B"/>
    <w:rsid w:val="00614B38"/>
    <w:rsid w:val="00614B99"/>
    <w:rsid w:val="00615072"/>
    <w:rsid w:val="00615534"/>
    <w:rsid w:val="006158A4"/>
    <w:rsid w:val="00615DEA"/>
    <w:rsid w:val="00616091"/>
    <w:rsid w:val="006161FF"/>
    <w:rsid w:val="006164EA"/>
    <w:rsid w:val="006166BA"/>
    <w:rsid w:val="006166BD"/>
    <w:rsid w:val="006166EA"/>
    <w:rsid w:val="006168A5"/>
    <w:rsid w:val="006168DF"/>
    <w:rsid w:val="00616C58"/>
    <w:rsid w:val="006172CF"/>
    <w:rsid w:val="006178BF"/>
    <w:rsid w:val="00617ACB"/>
    <w:rsid w:val="00617BCE"/>
    <w:rsid w:val="00620276"/>
    <w:rsid w:val="00620DBB"/>
    <w:rsid w:val="00620E0F"/>
    <w:rsid w:val="00621159"/>
    <w:rsid w:val="0062135A"/>
    <w:rsid w:val="00622176"/>
    <w:rsid w:val="00622511"/>
    <w:rsid w:val="006225E3"/>
    <w:rsid w:val="00622601"/>
    <w:rsid w:val="0062262A"/>
    <w:rsid w:val="006226BF"/>
    <w:rsid w:val="00622C77"/>
    <w:rsid w:val="006233E3"/>
    <w:rsid w:val="006234AD"/>
    <w:rsid w:val="00623B04"/>
    <w:rsid w:val="00623B08"/>
    <w:rsid w:val="00623B0C"/>
    <w:rsid w:val="006242A3"/>
    <w:rsid w:val="0062467F"/>
    <w:rsid w:val="0062468B"/>
    <w:rsid w:val="00624707"/>
    <w:rsid w:val="00624909"/>
    <w:rsid w:val="0062510B"/>
    <w:rsid w:val="00625274"/>
    <w:rsid w:val="0062571F"/>
    <w:rsid w:val="00625AAE"/>
    <w:rsid w:val="00625B99"/>
    <w:rsid w:val="0062645E"/>
    <w:rsid w:val="00626746"/>
    <w:rsid w:val="00626C80"/>
    <w:rsid w:val="0062781B"/>
    <w:rsid w:val="006300DD"/>
    <w:rsid w:val="00630221"/>
    <w:rsid w:val="0063051F"/>
    <w:rsid w:val="006305D1"/>
    <w:rsid w:val="00630602"/>
    <w:rsid w:val="00630879"/>
    <w:rsid w:val="00630F79"/>
    <w:rsid w:val="00631022"/>
    <w:rsid w:val="00631B5D"/>
    <w:rsid w:val="00632318"/>
    <w:rsid w:val="00632C2C"/>
    <w:rsid w:val="00632C39"/>
    <w:rsid w:val="00632EC5"/>
    <w:rsid w:val="00632EF1"/>
    <w:rsid w:val="00633461"/>
    <w:rsid w:val="00633878"/>
    <w:rsid w:val="00633D33"/>
    <w:rsid w:val="006348ED"/>
    <w:rsid w:val="00634B05"/>
    <w:rsid w:val="00634C8C"/>
    <w:rsid w:val="00634CFD"/>
    <w:rsid w:val="006352E5"/>
    <w:rsid w:val="00635449"/>
    <w:rsid w:val="0063614B"/>
    <w:rsid w:val="006361D5"/>
    <w:rsid w:val="00636208"/>
    <w:rsid w:val="00636421"/>
    <w:rsid w:val="00636D60"/>
    <w:rsid w:val="00636E36"/>
    <w:rsid w:val="00636F75"/>
    <w:rsid w:val="00637368"/>
    <w:rsid w:val="006374BA"/>
    <w:rsid w:val="006376F5"/>
    <w:rsid w:val="006377A2"/>
    <w:rsid w:val="00637DBF"/>
    <w:rsid w:val="0064007F"/>
    <w:rsid w:val="00640419"/>
    <w:rsid w:val="006404DC"/>
    <w:rsid w:val="0064086C"/>
    <w:rsid w:val="00640898"/>
    <w:rsid w:val="00640899"/>
    <w:rsid w:val="00640B52"/>
    <w:rsid w:val="00640E4B"/>
    <w:rsid w:val="006410BA"/>
    <w:rsid w:val="00641112"/>
    <w:rsid w:val="00641123"/>
    <w:rsid w:val="00641C74"/>
    <w:rsid w:val="00641DA6"/>
    <w:rsid w:val="00641F7B"/>
    <w:rsid w:val="00642169"/>
    <w:rsid w:val="00642331"/>
    <w:rsid w:val="006423C0"/>
    <w:rsid w:val="006426F2"/>
    <w:rsid w:val="00642831"/>
    <w:rsid w:val="0064374F"/>
    <w:rsid w:val="0064388E"/>
    <w:rsid w:val="0064389E"/>
    <w:rsid w:val="006442DC"/>
    <w:rsid w:val="00644DAB"/>
    <w:rsid w:val="0064534F"/>
    <w:rsid w:val="006454CB"/>
    <w:rsid w:val="0064577B"/>
    <w:rsid w:val="006457C0"/>
    <w:rsid w:val="00645817"/>
    <w:rsid w:val="00645917"/>
    <w:rsid w:val="006462A6"/>
    <w:rsid w:val="00646421"/>
    <w:rsid w:val="00646920"/>
    <w:rsid w:val="00646A46"/>
    <w:rsid w:val="00647211"/>
    <w:rsid w:val="00647C08"/>
    <w:rsid w:val="00650631"/>
    <w:rsid w:val="00650978"/>
    <w:rsid w:val="00650B53"/>
    <w:rsid w:val="00650C87"/>
    <w:rsid w:val="00650E06"/>
    <w:rsid w:val="00651097"/>
    <w:rsid w:val="00651204"/>
    <w:rsid w:val="00651A08"/>
    <w:rsid w:val="00651A2F"/>
    <w:rsid w:val="006520A3"/>
    <w:rsid w:val="00652265"/>
    <w:rsid w:val="00652712"/>
    <w:rsid w:val="006529D2"/>
    <w:rsid w:val="00652A0D"/>
    <w:rsid w:val="00652C71"/>
    <w:rsid w:val="00652DC3"/>
    <w:rsid w:val="0065312C"/>
    <w:rsid w:val="006533A5"/>
    <w:rsid w:val="0065419B"/>
    <w:rsid w:val="00654796"/>
    <w:rsid w:val="0065483A"/>
    <w:rsid w:val="0065483D"/>
    <w:rsid w:val="00654BA5"/>
    <w:rsid w:val="00655A7F"/>
    <w:rsid w:val="00655D14"/>
    <w:rsid w:val="006560DD"/>
    <w:rsid w:val="00656A0F"/>
    <w:rsid w:val="00656E0C"/>
    <w:rsid w:val="00657315"/>
    <w:rsid w:val="00657541"/>
    <w:rsid w:val="00657545"/>
    <w:rsid w:val="0065772B"/>
    <w:rsid w:val="006578FA"/>
    <w:rsid w:val="00657F98"/>
    <w:rsid w:val="00660001"/>
    <w:rsid w:val="0066016A"/>
    <w:rsid w:val="00661064"/>
    <w:rsid w:val="0066181C"/>
    <w:rsid w:val="00661A3A"/>
    <w:rsid w:val="00661FCC"/>
    <w:rsid w:val="00662017"/>
    <w:rsid w:val="006622C3"/>
    <w:rsid w:val="00662330"/>
    <w:rsid w:val="00662E8C"/>
    <w:rsid w:val="00663566"/>
    <w:rsid w:val="00663F09"/>
    <w:rsid w:val="0066436B"/>
    <w:rsid w:val="0066452C"/>
    <w:rsid w:val="0066471C"/>
    <w:rsid w:val="006648E8"/>
    <w:rsid w:val="00664AC1"/>
    <w:rsid w:val="006650C9"/>
    <w:rsid w:val="0066527C"/>
    <w:rsid w:val="006652DA"/>
    <w:rsid w:val="00666575"/>
    <w:rsid w:val="006669E5"/>
    <w:rsid w:val="006671E9"/>
    <w:rsid w:val="00667281"/>
    <w:rsid w:val="006674D9"/>
    <w:rsid w:val="00667A77"/>
    <w:rsid w:val="0067004A"/>
    <w:rsid w:val="006701D1"/>
    <w:rsid w:val="0067044C"/>
    <w:rsid w:val="0067090F"/>
    <w:rsid w:val="00670D00"/>
    <w:rsid w:val="006710C3"/>
    <w:rsid w:val="00671335"/>
    <w:rsid w:val="00671553"/>
    <w:rsid w:val="00671FBC"/>
    <w:rsid w:val="006721EA"/>
    <w:rsid w:val="00672308"/>
    <w:rsid w:val="0067235A"/>
    <w:rsid w:val="00672389"/>
    <w:rsid w:val="00672F87"/>
    <w:rsid w:val="00673028"/>
    <w:rsid w:val="006734D2"/>
    <w:rsid w:val="0067350B"/>
    <w:rsid w:val="0067395B"/>
    <w:rsid w:val="00673A05"/>
    <w:rsid w:val="00674127"/>
    <w:rsid w:val="0067470E"/>
    <w:rsid w:val="006748C5"/>
    <w:rsid w:val="00674D37"/>
    <w:rsid w:val="0067512A"/>
    <w:rsid w:val="006753BC"/>
    <w:rsid w:val="006754B0"/>
    <w:rsid w:val="0067581A"/>
    <w:rsid w:val="006759DB"/>
    <w:rsid w:val="00675B60"/>
    <w:rsid w:val="00676070"/>
    <w:rsid w:val="00676AEC"/>
    <w:rsid w:val="00677138"/>
    <w:rsid w:val="006772D1"/>
    <w:rsid w:val="00677321"/>
    <w:rsid w:val="00677322"/>
    <w:rsid w:val="00677606"/>
    <w:rsid w:val="00677747"/>
    <w:rsid w:val="00677DCA"/>
    <w:rsid w:val="0068028D"/>
    <w:rsid w:val="00680470"/>
    <w:rsid w:val="006806B6"/>
    <w:rsid w:val="0068088A"/>
    <w:rsid w:val="0068218E"/>
    <w:rsid w:val="00682489"/>
    <w:rsid w:val="0068345E"/>
    <w:rsid w:val="0068351D"/>
    <w:rsid w:val="00683771"/>
    <w:rsid w:val="006843E2"/>
    <w:rsid w:val="006845F3"/>
    <w:rsid w:val="0068487E"/>
    <w:rsid w:val="006848FE"/>
    <w:rsid w:val="006850A4"/>
    <w:rsid w:val="00685741"/>
    <w:rsid w:val="006857BE"/>
    <w:rsid w:val="00685844"/>
    <w:rsid w:val="00685BFE"/>
    <w:rsid w:val="00685C54"/>
    <w:rsid w:val="00685C59"/>
    <w:rsid w:val="00685F5D"/>
    <w:rsid w:val="006861A0"/>
    <w:rsid w:val="0068649C"/>
    <w:rsid w:val="006867D8"/>
    <w:rsid w:val="00686D0E"/>
    <w:rsid w:val="00687444"/>
    <w:rsid w:val="00687E65"/>
    <w:rsid w:val="00691212"/>
    <w:rsid w:val="00691697"/>
    <w:rsid w:val="006918D0"/>
    <w:rsid w:val="0069283C"/>
    <w:rsid w:val="00692863"/>
    <w:rsid w:val="00692912"/>
    <w:rsid w:val="00693171"/>
    <w:rsid w:val="006934A9"/>
    <w:rsid w:val="006934BD"/>
    <w:rsid w:val="00693665"/>
    <w:rsid w:val="0069372D"/>
    <w:rsid w:val="00693D52"/>
    <w:rsid w:val="0069407E"/>
    <w:rsid w:val="0069417E"/>
    <w:rsid w:val="006942AC"/>
    <w:rsid w:val="00694598"/>
    <w:rsid w:val="00694C35"/>
    <w:rsid w:val="0069511F"/>
    <w:rsid w:val="006952D8"/>
    <w:rsid w:val="0069541B"/>
    <w:rsid w:val="006958E1"/>
    <w:rsid w:val="00695B2E"/>
    <w:rsid w:val="00695DDF"/>
    <w:rsid w:val="00696122"/>
    <w:rsid w:val="006961BA"/>
    <w:rsid w:val="00696F5C"/>
    <w:rsid w:val="0069714D"/>
    <w:rsid w:val="006977CB"/>
    <w:rsid w:val="00697804"/>
    <w:rsid w:val="00697A94"/>
    <w:rsid w:val="00697C5D"/>
    <w:rsid w:val="00697DA7"/>
    <w:rsid w:val="006A03AC"/>
    <w:rsid w:val="006A08DB"/>
    <w:rsid w:val="006A0951"/>
    <w:rsid w:val="006A0C75"/>
    <w:rsid w:val="006A0CE7"/>
    <w:rsid w:val="006A15FA"/>
    <w:rsid w:val="006A185A"/>
    <w:rsid w:val="006A1927"/>
    <w:rsid w:val="006A204E"/>
    <w:rsid w:val="006A234F"/>
    <w:rsid w:val="006A2410"/>
    <w:rsid w:val="006A294B"/>
    <w:rsid w:val="006A296F"/>
    <w:rsid w:val="006A3442"/>
    <w:rsid w:val="006A35D1"/>
    <w:rsid w:val="006A3C90"/>
    <w:rsid w:val="006A3CAE"/>
    <w:rsid w:val="006A4069"/>
    <w:rsid w:val="006A43E5"/>
    <w:rsid w:val="006A44C6"/>
    <w:rsid w:val="006A46A3"/>
    <w:rsid w:val="006A5724"/>
    <w:rsid w:val="006A58C5"/>
    <w:rsid w:val="006A6152"/>
    <w:rsid w:val="006A621E"/>
    <w:rsid w:val="006A6397"/>
    <w:rsid w:val="006A6B49"/>
    <w:rsid w:val="006A6C71"/>
    <w:rsid w:val="006A6D3F"/>
    <w:rsid w:val="006A6DC2"/>
    <w:rsid w:val="006A73D9"/>
    <w:rsid w:val="006A7A65"/>
    <w:rsid w:val="006A7BF3"/>
    <w:rsid w:val="006B02CC"/>
    <w:rsid w:val="006B03C5"/>
    <w:rsid w:val="006B0414"/>
    <w:rsid w:val="006B10F2"/>
    <w:rsid w:val="006B1680"/>
    <w:rsid w:val="006B1EB7"/>
    <w:rsid w:val="006B2002"/>
    <w:rsid w:val="006B2D60"/>
    <w:rsid w:val="006B2E40"/>
    <w:rsid w:val="006B3AB9"/>
    <w:rsid w:val="006B3C00"/>
    <w:rsid w:val="006B4253"/>
    <w:rsid w:val="006B437C"/>
    <w:rsid w:val="006B43E9"/>
    <w:rsid w:val="006B4B49"/>
    <w:rsid w:val="006B4F10"/>
    <w:rsid w:val="006B50D5"/>
    <w:rsid w:val="006B5710"/>
    <w:rsid w:val="006B64FD"/>
    <w:rsid w:val="006B6809"/>
    <w:rsid w:val="006B74A1"/>
    <w:rsid w:val="006B756A"/>
    <w:rsid w:val="006B76B7"/>
    <w:rsid w:val="006B7905"/>
    <w:rsid w:val="006C02BF"/>
    <w:rsid w:val="006C0857"/>
    <w:rsid w:val="006C090B"/>
    <w:rsid w:val="006C0E32"/>
    <w:rsid w:val="006C0EB6"/>
    <w:rsid w:val="006C102D"/>
    <w:rsid w:val="006C1207"/>
    <w:rsid w:val="006C164E"/>
    <w:rsid w:val="006C184F"/>
    <w:rsid w:val="006C2465"/>
    <w:rsid w:val="006C2A73"/>
    <w:rsid w:val="006C2B61"/>
    <w:rsid w:val="006C3324"/>
    <w:rsid w:val="006C35D5"/>
    <w:rsid w:val="006C38F4"/>
    <w:rsid w:val="006C3CBB"/>
    <w:rsid w:val="006C3CC9"/>
    <w:rsid w:val="006C3EE8"/>
    <w:rsid w:val="006C4B55"/>
    <w:rsid w:val="006C4E7D"/>
    <w:rsid w:val="006C51C5"/>
    <w:rsid w:val="006C5802"/>
    <w:rsid w:val="006C644D"/>
    <w:rsid w:val="006C6673"/>
    <w:rsid w:val="006C6848"/>
    <w:rsid w:val="006C6B34"/>
    <w:rsid w:val="006C6C5C"/>
    <w:rsid w:val="006C6F5D"/>
    <w:rsid w:val="006C6FE1"/>
    <w:rsid w:val="006C7118"/>
    <w:rsid w:val="006C7462"/>
    <w:rsid w:val="006C77BE"/>
    <w:rsid w:val="006C7993"/>
    <w:rsid w:val="006C7A00"/>
    <w:rsid w:val="006C7CC4"/>
    <w:rsid w:val="006D02CA"/>
    <w:rsid w:val="006D0B0D"/>
    <w:rsid w:val="006D0CAF"/>
    <w:rsid w:val="006D0F68"/>
    <w:rsid w:val="006D0FCA"/>
    <w:rsid w:val="006D1057"/>
    <w:rsid w:val="006D1085"/>
    <w:rsid w:val="006D11FE"/>
    <w:rsid w:val="006D1511"/>
    <w:rsid w:val="006D1874"/>
    <w:rsid w:val="006D1946"/>
    <w:rsid w:val="006D1C22"/>
    <w:rsid w:val="006D20B3"/>
    <w:rsid w:val="006D238D"/>
    <w:rsid w:val="006D2BF7"/>
    <w:rsid w:val="006D3175"/>
    <w:rsid w:val="006D323D"/>
    <w:rsid w:val="006D3FD2"/>
    <w:rsid w:val="006D4023"/>
    <w:rsid w:val="006D4366"/>
    <w:rsid w:val="006D4774"/>
    <w:rsid w:val="006D47B6"/>
    <w:rsid w:val="006D49E0"/>
    <w:rsid w:val="006D4B6C"/>
    <w:rsid w:val="006D4D3B"/>
    <w:rsid w:val="006D4F2E"/>
    <w:rsid w:val="006D55B4"/>
    <w:rsid w:val="006D6198"/>
    <w:rsid w:val="006D6226"/>
    <w:rsid w:val="006D6474"/>
    <w:rsid w:val="006D66A4"/>
    <w:rsid w:val="006D6AAA"/>
    <w:rsid w:val="006D6CA8"/>
    <w:rsid w:val="006D7273"/>
    <w:rsid w:val="006E0084"/>
    <w:rsid w:val="006E01F1"/>
    <w:rsid w:val="006E030A"/>
    <w:rsid w:val="006E0B49"/>
    <w:rsid w:val="006E0DEC"/>
    <w:rsid w:val="006E0EF6"/>
    <w:rsid w:val="006E1554"/>
    <w:rsid w:val="006E1B98"/>
    <w:rsid w:val="006E1F84"/>
    <w:rsid w:val="006E2045"/>
    <w:rsid w:val="006E26B6"/>
    <w:rsid w:val="006E2811"/>
    <w:rsid w:val="006E2FA4"/>
    <w:rsid w:val="006E3158"/>
    <w:rsid w:val="006E3258"/>
    <w:rsid w:val="006E3C07"/>
    <w:rsid w:val="006E4068"/>
    <w:rsid w:val="006E430B"/>
    <w:rsid w:val="006E4351"/>
    <w:rsid w:val="006E4988"/>
    <w:rsid w:val="006E4A48"/>
    <w:rsid w:val="006E4D56"/>
    <w:rsid w:val="006E50BC"/>
    <w:rsid w:val="006E5181"/>
    <w:rsid w:val="006E5189"/>
    <w:rsid w:val="006E5414"/>
    <w:rsid w:val="006E5602"/>
    <w:rsid w:val="006E57A7"/>
    <w:rsid w:val="006E58AD"/>
    <w:rsid w:val="006E5FEC"/>
    <w:rsid w:val="006E62AC"/>
    <w:rsid w:val="006E6CD8"/>
    <w:rsid w:val="006E6F4E"/>
    <w:rsid w:val="006E7097"/>
    <w:rsid w:val="006E7450"/>
    <w:rsid w:val="006E76F4"/>
    <w:rsid w:val="006E78D9"/>
    <w:rsid w:val="006E7B5C"/>
    <w:rsid w:val="006E7B6E"/>
    <w:rsid w:val="006E7CF0"/>
    <w:rsid w:val="006F0F2F"/>
    <w:rsid w:val="006F10EC"/>
    <w:rsid w:val="006F11A0"/>
    <w:rsid w:val="006F1C23"/>
    <w:rsid w:val="006F2160"/>
    <w:rsid w:val="006F21EA"/>
    <w:rsid w:val="006F2878"/>
    <w:rsid w:val="006F2BEE"/>
    <w:rsid w:val="006F2CA3"/>
    <w:rsid w:val="006F3227"/>
    <w:rsid w:val="006F34C8"/>
    <w:rsid w:val="006F3A29"/>
    <w:rsid w:val="006F3F4D"/>
    <w:rsid w:val="006F4DAB"/>
    <w:rsid w:val="006F5031"/>
    <w:rsid w:val="006F5109"/>
    <w:rsid w:val="006F5672"/>
    <w:rsid w:val="006F61F5"/>
    <w:rsid w:val="006F637C"/>
    <w:rsid w:val="006F663E"/>
    <w:rsid w:val="006F66AC"/>
    <w:rsid w:val="006F67D3"/>
    <w:rsid w:val="006F69C4"/>
    <w:rsid w:val="006F6F1D"/>
    <w:rsid w:val="006F6F5E"/>
    <w:rsid w:val="006F6F9F"/>
    <w:rsid w:val="006F703E"/>
    <w:rsid w:val="006F7994"/>
    <w:rsid w:val="006F7D11"/>
    <w:rsid w:val="006F7DAC"/>
    <w:rsid w:val="007000EE"/>
    <w:rsid w:val="00700386"/>
    <w:rsid w:val="00700DF4"/>
    <w:rsid w:val="0070152F"/>
    <w:rsid w:val="00701866"/>
    <w:rsid w:val="007019DF"/>
    <w:rsid w:val="00701EE4"/>
    <w:rsid w:val="00701FFF"/>
    <w:rsid w:val="00702095"/>
    <w:rsid w:val="0070216E"/>
    <w:rsid w:val="007021BA"/>
    <w:rsid w:val="00702273"/>
    <w:rsid w:val="007024A9"/>
    <w:rsid w:val="007026B2"/>
    <w:rsid w:val="00702813"/>
    <w:rsid w:val="00702B4D"/>
    <w:rsid w:val="00702C10"/>
    <w:rsid w:val="00702D9E"/>
    <w:rsid w:val="00703537"/>
    <w:rsid w:val="00703BB7"/>
    <w:rsid w:val="00703BDC"/>
    <w:rsid w:val="00704494"/>
    <w:rsid w:val="007046D2"/>
    <w:rsid w:val="00704C05"/>
    <w:rsid w:val="0070535B"/>
    <w:rsid w:val="00705489"/>
    <w:rsid w:val="00705670"/>
    <w:rsid w:val="00705787"/>
    <w:rsid w:val="00705832"/>
    <w:rsid w:val="00705BE1"/>
    <w:rsid w:val="00705F9F"/>
    <w:rsid w:val="0070647C"/>
    <w:rsid w:val="0070668F"/>
    <w:rsid w:val="0070687E"/>
    <w:rsid w:val="00706BCC"/>
    <w:rsid w:val="007070F6"/>
    <w:rsid w:val="007076BB"/>
    <w:rsid w:val="007076F0"/>
    <w:rsid w:val="00707B1B"/>
    <w:rsid w:val="00707D1F"/>
    <w:rsid w:val="00710262"/>
    <w:rsid w:val="00710805"/>
    <w:rsid w:val="00712076"/>
    <w:rsid w:val="0071231A"/>
    <w:rsid w:val="0071293E"/>
    <w:rsid w:val="00712C39"/>
    <w:rsid w:val="0071365E"/>
    <w:rsid w:val="00713970"/>
    <w:rsid w:val="00713A0A"/>
    <w:rsid w:val="00714085"/>
    <w:rsid w:val="007142FC"/>
    <w:rsid w:val="007147D7"/>
    <w:rsid w:val="00714AB8"/>
    <w:rsid w:val="00714B42"/>
    <w:rsid w:val="00714D21"/>
    <w:rsid w:val="00714D72"/>
    <w:rsid w:val="0071518E"/>
    <w:rsid w:val="007159A9"/>
    <w:rsid w:val="007159F0"/>
    <w:rsid w:val="00715CA7"/>
    <w:rsid w:val="00715D20"/>
    <w:rsid w:val="00716304"/>
    <w:rsid w:val="00716C40"/>
    <w:rsid w:val="00716C94"/>
    <w:rsid w:val="007171F6"/>
    <w:rsid w:val="0071752A"/>
    <w:rsid w:val="00717726"/>
    <w:rsid w:val="0071773E"/>
    <w:rsid w:val="007179C2"/>
    <w:rsid w:val="00717B20"/>
    <w:rsid w:val="00717E1A"/>
    <w:rsid w:val="00720731"/>
    <w:rsid w:val="00720B19"/>
    <w:rsid w:val="0072124D"/>
    <w:rsid w:val="00721488"/>
    <w:rsid w:val="007217AA"/>
    <w:rsid w:val="007218FF"/>
    <w:rsid w:val="00721AC3"/>
    <w:rsid w:val="00721BF0"/>
    <w:rsid w:val="00721CF3"/>
    <w:rsid w:val="00721DC7"/>
    <w:rsid w:val="00721EC9"/>
    <w:rsid w:val="00722464"/>
    <w:rsid w:val="00722957"/>
    <w:rsid w:val="00722F82"/>
    <w:rsid w:val="00723F90"/>
    <w:rsid w:val="007241FB"/>
    <w:rsid w:val="00724624"/>
    <w:rsid w:val="00724696"/>
    <w:rsid w:val="00724C5F"/>
    <w:rsid w:val="00724EBA"/>
    <w:rsid w:val="00725702"/>
    <w:rsid w:val="007259B8"/>
    <w:rsid w:val="00725A4E"/>
    <w:rsid w:val="00725B4D"/>
    <w:rsid w:val="00725C64"/>
    <w:rsid w:val="00725C68"/>
    <w:rsid w:val="0072605A"/>
    <w:rsid w:val="0072622E"/>
    <w:rsid w:val="0072662B"/>
    <w:rsid w:val="00726B49"/>
    <w:rsid w:val="00726D1C"/>
    <w:rsid w:val="00727802"/>
    <w:rsid w:val="007303DA"/>
    <w:rsid w:val="00731525"/>
    <w:rsid w:val="0073180D"/>
    <w:rsid w:val="007324A8"/>
    <w:rsid w:val="007324C8"/>
    <w:rsid w:val="00732786"/>
    <w:rsid w:val="00732A6F"/>
    <w:rsid w:val="00733A61"/>
    <w:rsid w:val="0073405B"/>
    <w:rsid w:val="007342E2"/>
    <w:rsid w:val="00734305"/>
    <w:rsid w:val="00734797"/>
    <w:rsid w:val="00734B70"/>
    <w:rsid w:val="007352AF"/>
    <w:rsid w:val="007354B1"/>
    <w:rsid w:val="007366BB"/>
    <w:rsid w:val="00736878"/>
    <w:rsid w:val="007368A1"/>
    <w:rsid w:val="00736A14"/>
    <w:rsid w:val="00736ACE"/>
    <w:rsid w:val="00736BD3"/>
    <w:rsid w:val="00736D81"/>
    <w:rsid w:val="00736EFF"/>
    <w:rsid w:val="007371A7"/>
    <w:rsid w:val="00737339"/>
    <w:rsid w:val="00737C2A"/>
    <w:rsid w:val="00737E24"/>
    <w:rsid w:val="00737FD5"/>
    <w:rsid w:val="007404F9"/>
    <w:rsid w:val="007408C5"/>
    <w:rsid w:val="00740B89"/>
    <w:rsid w:val="00740EBF"/>
    <w:rsid w:val="0074117C"/>
    <w:rsid w:val="007419FB"/>
    <w:rsid w:val="00742B50"/>
    <w:rsid w:val="00742D24"/>
    <w:rsid w:val="00742FA9"/>
    <w:rsid w:val="00742FF5"/>
    <w:rsid w:val="007430CA"/>
    <w:rsid w:val="00743789"/>
    <w:rsid w:val="00743BA4"/>
    <w:rsid w:val="00744081"/>
    <w:rsid w:val="00744309"/>
    <w:rsid w:val="00744804"/>
    <w:rsid w:val="00744ADF"/>
    <w:rsid w:val="00744D62"/>
    <w:rsid w:val="00745882"/>
    <w:rsid w:val="00745DF3"/>
    <w:rsid w:val="00746056"/>
    <w:rsid w:val="00746B1B"/>
    <w:rsid w:val="00746EA7"/>
    <w:rsid w:val="00746F4C"/>
    <w:rsid w:val="00750612"/>
    <w:rsid w:val="007508BF"/>
    <w:rsid w:val="00750D6D"/>
    <w:rsid w:val="00750DD9"/>
    <w:rsid w:val="00750EC2"/>
    <w:rsid w:val="0075134F"/>
    <w:rsid w:val="0075169A"/>
    <w:rsid w:val="007518C6"/>
    <w:rsid w:val="00751F4A"/>
    <w:rsid w:val="007523BC"/>
    <w:rsid w:val="0075269E"/>
    <w:rsid w:val="0075283C"/>
    <w:rsid w:val="00752AC5"/>
    <w:rsid w:val="00752B1B"/>
    <w:rsid w:val="007533B3"/>
    <w:rsid w:val="007536F5"/>
    <w:rsid w:val="0075372F"/>
    <w:rsid w:val="00753CA7"/>
    <w:rsid w:val="00754394"/>
    <w:rsid w:val="00754942"/>
    <w:rsid w:val="007549A1"/>
    <w:rsid w:val="007549B9"/>
    <w:rsid w:val="00755640"/>
    <w:rsid w:val="007558C3"/>
    <w:rsid w:val="00755915"/>
    <w:rsid w:val="0075598F"/>
    <w:rsid w:val="00755B11"/>
    <w:rsid w:val="00756B35"/>
    <w:rsid w:val="00756E70"/>
    <w:rsid w:val="00756E72"/>
    <w:rsid w:val="00760729"/>
    <w:rsid w:val="00760A1A"/>
    <w:rsid w:val="00760D05"/>
    <w:rsid w:val="00760D1C"/>
    <w:rsid w:val="00760DF4"/>
    <w:rsid w:val="00761230"/>
    <w:rsid w:val="00761AEF"/>
    <w:rsid w:val="00762107"/>
    <w:rsid w:val="0076210F"/>
    <w:rsid w:val="007631F0"/>
    <w:rsid w:val="00763439"/>
    <w:rsid w:val="00763883"/>
    <w:rsid w:val="00763AB3"/>
    <w:rsid w:val="00764114"/>
    <w:rsid w:val="00764164"/>
    <w:rsid w:val="0076457D"/>
    <w:rsid w:val="00764D49"/>
    <w:rsid w:val="00764E3D"/>
    <w:rsid w:val="0076525C"/>
    <w:rsid w:val="00765281"/>
    <w:rsid w:val="007652EC"/>
    <w:rsid w:val="00765564"/>
    <w:rsid w:val="00765581"/>
    <w:rsid w:val="007655A8"/>
    <w:rsid w:val="00765F98"/>
    <w:rsid w:val="007667E3"/>
    <w:rsid w:val="00766C8A"/>
    <w:rsid w:val="00767605"/>
    <w:rsid w:val="0076784D"/>
    <w:rsid w:val="00767939"/>
    <w:rsid w:val="007679DB"/>
    <w:rsid w:val="0077009D"/>
    <w:rsid w:val="00770137"/>
    <w:rsid w:val="00770411"/>
    <w:rsid w:val="0077097E"/>
    <w:rsid w:val="00770A39"/>
    <w:rsid w:val="00770D5E"/>
    <w:rsid w:val="00770FC0"/>
    <w:rsid w:val="0077182E"/>
    <w:rsid w:val="0077183D"/>
    <w:rsid w:val="0077213F"/>
    <w:rsid w:val="00772E8A"/>
    <w:rsid w:val="007730B4"/>
    <w:rsid w:val="007734ED"/>
    <w:rsid w:val="00773509"/>
    <w:rsid w:val="007736A3"/>
    <w:rsid w:val="0077382A"/>
    <w:rsid w:val="00773B44"/>
    <w:rsid w:val="00774118"/>
    <w:rsid w:val="0077423D"/>
    <w:rsid w:val="007743BD"/>
    <w:rsid w:val="007744A2"/>
    <w:rsid w:val="007744B1"/>
    <w:rsid w:val="00774D3B"/>
    <w:rsid w:val="0077598F"/>
    <w:rsid w:val="00775BB2"/>
    <w:rsid w:val="00775F7A"/>
    <w:rsid w:val="00776083"/>
    <w:rsid w:val="0077615A"/>
    <w:rsid w:val="0077699B"/>
    <w:rsid w:val="00776B59"/>
    <w:rsid w:val="00776D28"/>
    <w:rsid w:val="00776F28"/>
    <w:rsid w:val="0077732D"/>
    <w:rsid w:val="00777440"/>
    <w:rsid w:val="00777475"/>
    <w:rsid w:val="00777578"/>
    <w:rsid w:val="00777726"/>
    <w:rsid w:val="0077780C"/>
    <w:rsid w:val="00777D0E"/>
    <w:rsid w:val="00780ABC"/>
    <w:rsid w:val="00780C2B"/>
    <w:rsid w:val="007815C4"/>
    <w:rsid w:val="00781AF3"/>
    <w:rsid w:val="00781D2D"/>
    <w:rsid w:val="00781E43"/>
    <w:rsid w:val="00781E4D"/>
    <w:rsid w:val="00782649"/>
    <w:rsid w:val="00782881"/>
    <w:rsid w:val="007831EC"/>
    <w:rsid w:val="007835D0"/>
    <w:rsid w:val="00783DCA"/>
    <w:rsid w:val="0078409D"/>
    <w:rsid w:val="00784391"/>
    <w:rsid w:val="0078492A"/>
    <w:rsid w:val="00784BD8"/>
    <w:rsid w:val="00784E63"/>
    <w:rsid w:val="0078594F"/>
    <w:rsid w:val="00785D0E"/>
    <w:rsid w:val="00785E62"/>
    <w:rsid w:val="0078629E"/>
    <w:rsid w:val="00786B67"/>
    <w:rsid w:val="00786BCE"/>
    <w:rsid w:val="007872C8"/>
    <w:rsid w:val="00787493"/>
    <w:rsid w:val="00787C72"/>
    <w:rsid w:val="00790590"/>
    <w:rsid w:val="0079064C"/>
    <w:rsid w:val="00790BD8"/>
    <w:rsid w:val="00790EF8"/>
    <w:rsid w:val="00790FA3"/>
    <w:rsid w:val="00791152"/>
    <w:rsid w:val="007915EC"/>
    <w:rsid w:val="007917EB"/>
    <w:rsid w:val="007933B0"/>
    <w:rsid w:val="00793617"/>
    <w:rsid w:val="007936B7"/>
    <w:rsid w:val="00793A68"/>
    <w:rsid w:val="007942E4"/>
    <w:rsid w:val="00794695"/>
    <w:rsid w:val="00794E03"/>
    <w:rsid w:val="00794FF2"/>
    <w:rsid w:val="00795195"/>
    <w:rsid w:val="00795278"/>
    <w:rsid w:val="00795702"/>
    <w:rsid w:val="007964CD"/>
    <w:rsid w:val="00796DDF"/>
    <w:rsid w:val="00797105"/>
    <w:rsid w:val="00797197"/>
    <w:rsid w:val="007973EC"/>
    <w:rsid w:val="00797437"/>
    <w:rsid w:val="00797464"/>
    <w:rsid w:val="007974C0"/>
    <w:rsid w:val="00797844"/>
    <w:rsid w:val="00797BDF"/>
    <w:rsid w:val="00797FDA"/>
    <w:rsid w:val="007A00BD"/>
    <w:rsid w:val="007A03A6"/>
    <w:rsid w:val="007A03AD"/>
    <w:rsid w:val="007A04ED"/>
    <w:rsid w:val="007A054E"/>
    <w:rsid w:val="007A0CCC"/>
    <w:rsid w:val="007A0F5D"/>
    <w:rsid w:val="007A1048"/>
    <w:rsid w:val="007A112A"/>
    <w:rsid w:val="007A13F4"/>
    <w:rsid w:val="007A1A9D"/>
    <w:rsid w:val="007A2337"/>
    <w:rsid w:val="007A2B43"/>
    <w:rsid w:val="007A2CF9"/>
    <w:rsid w:val="007A2DFC"/>
    <w:rsid w:val="007A341A"/>
    <w:rsid w:val="007A3984"/>
    <w:rsid w:val="007A3DBB"/>
    <w:rsid w:val="007A4152"/>
    <w:rsid w:val="007A47CA"/>
    <w:rsid w:val="007A4924"/>
    <w:rsid w:val="007A4F14"/>
    <w:rsid w:val="007A5116"/>
    <w:rsid w:val="007A51E1"/>
    <w:rsid w:val="007A54C8"/>
    <w:rsid w:val="007A55B4"/>
    <w:rsid w:val="007A592A"/>
    <w:rsid w:val="007A5DF6"/>
    <w:rsid w:val="007A5E54"/>
    <w:rsid w:val="007A5F27"/>
    <w:rsid w:val="007A5F9A"/>
    <w:rsid w:val="007A6494"/>
    <w:rsid w:val="007A6725"/>
    <w:rsid w:val="007A674B"/>
    <w:rsid w:val="007A6AD7"/>
    <w:rsid w:val="007A72CA"/>
    <w:rsid w:val="007A755E"/>
    <w:rsid w:val="007A75CD"/>
    <w:rsid w:val="007A77C5"/>
    <w:rsid w:val="007A7901"/>
    <w:rsid w:val="007A791F"/>
    <w:rsid w:val="007A7AEE"/>
    <w:rsid w:val="007B0112"/>
    <w:rsid w:val="007B03B7"/>
    <w:rsid w:val="007B03BC"/>
    <w:rsid w:val="007B04D6"/>
    <w:rsid w:val="007B09FC"/>
    <w:rsid w:val="007B0A26"/>
    <w:rsid w:val="007B0F3A"/>
    <w:rsid w:val="007B1500"/>
    <w:rsid w:val="007B1982"/>
    <w:rsid w:val="007B25D4"/>
    <w:rsid w:val="007B264C"/>
    <w:rsid w:val="007B2755"/>
    <w:rsid w:val="007B2838"/>
    <w:rsid w:val="007B2B27"/>
    <w:rsid w:val="007B2FC6"/>
    <w:rsid w:val="007B31C3"/>
    <w:rsid w:val="007B32F5"/>
    <w:rsid w:val="007B37A4"/>
    <w:rsid w:val="007B3895"/>
    <w:rsid w:val="007B3948"/>
    <w:rsid w:val="007B3E63"/>
    <w:rsid w:val="007B40CB"/>
    <w:rsid w:val="007B438B"/>
    <w:rsid w:val="007B439C"/>
    <w:rsid w:val="007B46B1"/>
    <w:rsid w:val="007B476D"/>
    <w:rsid w:val="007B4C88"/>
    <w:rsid w:val="007B4DC4"/>
    <w:rsid w:val="007B510A"/>
    <w:rsid w:val="007B514D"/>
    <w:rsid w:val="007B51D9"/>
    <w:rsid w:val="007B53F5"/>
    <w:rsid w:val="007B5422"/>
    <w:rsid w:val="007B5A45"/>
    <w:rsid w:val="007B652B"/>
    <w:rsid w:val="007B67FD"/>
    <w:rsid w:val="007B6A9C"/>
    <w:rsid w:val="007B6AD9"/>
    <w:rsid w:val="007B7005"/>
    <w:rsid w:val="007B72E5"/>
    <w:rsid w:val="007B7417"/>
    <w:rsid w:val="007C02CF"/>
    <w:rsid w:val="007C0BC2"/>
    <w:rsid w:val="007C0DBE"/>
    <w:rsid w:val="007C103E"/>
    <w:rsid w:val="007C1082"/>
    <w:rsid w:val="007C15AA"/>
    <w:rsid w:val="007C15C3"/>
    <w:rsid w:val="007C1A4E"/>
    <w:rsid w:val="007C1D38"/>
    <w:rsid w:val="007C213C"/>
    <w:rsid w:val="007C2475"/>
    <w:rsid w:val="007C24C0"/>
    <w:rsid w:val="007C29A7"/>
    <w:rsid w:val="007C29F3"/>
    <w:rsid w:val="007C2BC6"/>
    <w:rsid w:val="007C2EAE"/>
    <w:rsid w:val="007C3209"/>
    <w:rsid w:val="007C3244"/>
    <w:rsid w:val="007C380E"/>
    <w:rsid w:val="007C3C9E"/>
    <w:rsid w:val="007C43C7"/>
    <w:rsid w:val="007C4AF7"/>
    <w:rsid w:val="007C51B7"/>
    <w:rsid w:val="007C5230"/>
    <w:rsid w:val="007C574A"/>
    <w:rsid w:val="007C5B7E"/>
    <w:rsid w:val="007C5E4A"/>
    <w:rsid w:val="007C6A84"/>
    <w:rsid w:val="007C6AA4"/>
    <w:rsid w:val="007C6F4B"/>
    <w:rsid w:val="007C6F66"/>
    <w:rsid w:val="007C7182"/>
    <w:rsid w:val="007C743A"/>
    <w:rsid w:val="007C795A"/>
    <w:rsid w:val="007C7E34"/>
    <w:rsid w:val="007D028D"/>
    <w:rsid w:val="007D051C"/>
    <w:rsid w:val="007D062B"/>
    <w:rsid w:val="007D095F"/>
    <w:rsid w:val="007D198D"/>
    <w:rsid w:val="007D21A1"/>
    <w:rsid w:val="007D24A7"/>
    <w:rsid w:val="007D2DC1"/>
    <w:rsid w:val="007D3983"/>
    <w:rsid w:val="007D3E9E"/>
    <w:rsid w:val="007D47C0"/>
    <w:rsid w:val="007D5136"/>
    <w:rsid w:val="007D5422"/>
    <w:rsid w:val="007D561D"/>
    <w:rsid w:val="007D6FC1"/>
    <w:rsid w:val="007D780D"/>
    <w:rsid w:val="007D789A"/>
    <w:rsid w:val="007D7AAF"/>
    <w:rsid w:val="007E0838"/>
    <w:rsid w:val="007E09E7"/>
    <w:rsid w:val="007E0E6F"/>
    <w:rsid w:val="007E15E4"/>
    <w:rsid w:val="007E184D"/>
    <w:rsid w:val="007E1DA4"/>
    <w:rsid w:val="007E2024"/>
    <w:rsid w:val="007E299C"/>
    <w:rsid w:val="007E2B92"/>
    <w:rsid w:val="007E335D"/>
    <w:rsid w:val="007E3BED"/>
    <w:rsid w:val="007E3D17"/>
    <w:rsid w:val="007E3F13"/>
    <w:rsid w:val="007E46A1"/>
    <w:rsid w:val="007E4BFB"/>
    <w:rsid w:val="007E5270"/>
    <w:rsid w:val="007E52B4"/>
    <w:rsid w:val="007E54B5"/>
    <w:rsid w:val="007E5614"/>
    <w:rsid w:val="007E5744"/>
    <w:rsid w:val="007E5988"/>
    <w:rsid w:val="007E5DC5"/>
    <w:rsid w:val="007E6108"/>
    <w:rsid w:val="007E61ED"/>
    <w:rsid w:val="007E6C64"/>
    <w:rsid w:val="007E72CA"/>
    <w:rsid w:val="007E7B49"/>
    <w:rsid w:val="007E7ECD"/>
    <w:rsid w:val="007F01C4"/>
    <w:rsid w:val="007F0360"/>
    <w:rsid w:val="007F06AC"/>
    <w:rsid w:val="007F0706"/>
    <w:rsid w:val="007F085E"/>
    <w:rsid w:val="007F0996"/>
    <w:rsid w:val="007F0CDB"/>
    <w:rsid w:val="007F0EFC"/>
    <w:rsid w:val="007F1028"/>
    <w:rsid w:val="007F122E"/>
    <w:rsid w:val="007F1503"/>
    <w:rsid w:val="007F1556"/>
    <w:rsid w:val="007F19CE"/>
    <w:rsid w:val="007F1BF8"/>
    <w:rsid w:val="007F1C35"/>
    <w:rsid w:val="007F1DFC"/>
    <w:rsid w:val="007F26F3"/>
    <w:rsid w:val="007F2B1F"/>
    <w:rsid w:val="007F2B5D"/>
    <w:rsid w:val="007F2D08"/>
    <w:rsid w:val="007F2E23"/>
    <w:rsid w:val="007F2EE9"/>
    <w:rsid w:val="007F3287"/>
    <w:rsid w:val="007F366C"/>
    <w:rsid w:val="007F3D00"/>
    <w:rsid w:val="007F45B7"/>
    <w:rsid w:val="007F474A"/>
    <w:rsid w:val="007F4780"/>
    <w:rsid w:val="007F5BE5"/>
    <w:rsid w:val="007F5D40"/>
    <w:rsid w:val="007F5F26"/>
    <w:rsid w:val="007F603F"/>
    <w:rsid w:val="007F605F"/>
    <w:rsid w:val="007F6124"/>
    <w:rsid w:val="007F623F"/>
    <w:rsid w:val="007F67D0"/>
    <w:rsid w:val="007F681D"/>
    <w:rsid w:val="007F6A5B"/>
    <w:rsid w:val="007F6A77"/>
    <w:rsid w:val="007F6AE5"/>
    <w:rsid w:val="007F7238"/>
    <w:rsid w:val="007F7E66"/>
    <w:rsid w:val="008005E9"/>
    <w:rsid w:val="00801B70"/>
    <w:rsid w:val="00801E83"/>
    <w:rsid w:val="00802792"/>
    <w:rsid w:val="008027BA"/>
    <w:rsid w:val="008035A5"/>
    <w:rsid w:val="00803781"/>
    <w:rsid w:val="00803EAA"/>
    <w:rsid w:val="00804557"/>
    <w:rsid w:val="008048D0"/>
    <w:rsid w:val="008048EF"/>
    <w:rsid w:val="00804C73"/>
    <w:rsid w:val="00805081"/>
    <w:rsid w:val="00805551"/>
    <w:rsid w:val="00805928"/>
    <w:rsid w:val="008059CA"/>
    <w:rsid w:val="00805AB4"/>
    <w:rsid w:val="00805C13"/>
    <w:rsid w:val="00805EE8"/>
    <w:rsid w:val="00806009"/>
    <w:rsid w:val="0080622D"/>
    <w:rsid w:val="00806943"/>
    <w:rsid w:val="00806F45"/>
    <w:rsid w:val="0080702A"/>
    <w:rsid w:val="00807215"/>
    <w:rsid w:val="0080788E"/>
    <w:rsid w:val="00807C3F"/>
    <w:rsid w:val="00807D99"/>
    <w:rsid w:val="00810734"/>
    <w:rsid w:val="00810962"/>
    <w:rsid w:val="00810A87"/>
    <w:rsid w:val="00810B1A"/>
    <w:rsid w:val="00810DFB"/>
    <w:rsid w:val="00810F5D"/>
    <w:rsid w:val="00810FF8"/>
    <w:rsid w:val="008111D8"/>
    <w:rsid w:val="008111E5"/>
    <w:rsid w:val="00811BF4"/>
    <w:rsid w:val="008125E9"/>
    <w:rsid w:val="00812912"/>
    <w:rsid w:val="00813197"/>
    <w:rsid w:val="00813921"/>
    <w:rsid w:val="00814345"/>
    <w:rsid w:val="00814438"/>
    <w:rsid w:val="0081465C"/>
    <w:rsid w:val="008149A9"/>
    <w:rsid w:val="00814A5B"/>
    <w:rsid w:val="00814AF4"/>
    <w:rsid w:val="00814E5D"/>
    <w:rsid w:val="00814FAF"/>
    <w:rsid w:val="00815168"/>
    <w:rsid w:val="00815881"/>
    <w:rsid w:val="00815DE1"/>
    <w:rsid w:val="0081617F"/>
    <w:rsid w:val="00816410"/>
    <w:rsid w:val="00816892"/>
    <w:rsid w:val="00816A2E"/>
    <w:rsid w:val="0081763A"/>
    <w:rsid w:val="0081766F"/>
    <w:rsid w:val="008177F5"/>
    <w:rsid w:val="008178E2"/>
    <w:rsid w:val="00817D5B"/>
    <w:rsid w:val="00820551"/>
    <w:rsid w:val="008205AD"/>
    <w:rsid w:val="00820DE5"/>
    <w:rsid w:val="008212F1"/>
    <w:rsid w:val="00821541"/>
    <w:rsid w:val="008217C2"/>
    <w:rsid w:val="00821A70"/>
    <w:rsid w:val="00821FCB"/>
    <w:rsid w:val="00822F8A"/>
    <w:rsid w:val="00823CC6"/>
    <w:rsid w:val="0082403D"/>
    <w:rsid w:val="0082433D"/>
    <w:rsid w:val="00824345"/>
    <w:rsid w:val="008245AE"/>
    <w:rsid w:val="00824734"/>
    <w:rsid w:val="00824F78"/>
    <w:rsid w:val="008253ED"/>
    <w:rsid w:val="00825E41"/>
    <w:rsid w:val="008263AE"/>
    <w:rsid w:val="00826428"/>
    <w:rsid w:val="00826677"/>
    <w:rsid w:val="0082678C"/>
    <w:rsid w:val="00826B98"/>
    <w:rsid w:val="00827856"/>
    <w:rsid w:val="00827E5D"/>
    <w:rsid w:val="0083015A"/>
    <w:rsid w:val="00830C02"/>
    <w:rsid w:val="008310CA"/>
    <w:rsid w:val="0083155B"/>
    <w:rsid w:val="00831C81"/>
    <w:rsid w:val="00832073"/>
    <w:rsid w:val="0083231C"/>
    <w:rsid w:val="00832397"/>
    <w:rsid w:val="008325AD"/>
    <w:rsid w:val="00832868"/>
    <w:rsid w:val="008328EA"/>
    <w:rsid w:val="008334F2"/>
    <w:rsid w:val="00833B8E"/>
    <w:rsid w:val="00834345"/>
    <w:rsid w:val="008344D3"/>
    <w:rsid w:val="00835551"/>
    <w:rsid w:val="00835610"/>
    <w:rsid w:val="008357BD"/>
    <w:rsid w:val="00835B01"/>
    <w:rsid w:val="00835C89"/>
    <w:rsid w:val="00835F5E"/>
    <w:rsid w:val="008366CE"/>
    <w:rsid w:val="00836792"/>
    <w:rsid w:val="00836996"/>
    <w:rsid w:val="00836D9D"/>
    <w:rsid w:val="00836E6E"/>
    <w:rsid w:val="00837432"/>
    <w:rsid w:val="00837DE7"/>
    <w:rsid w:val="00837F80"/>
    <w:rsid w:val="00840BFA"/>
    <w:rsid w:val="00841288"/>
    <w:rsid w:val="00841648"/>
    <w:rsid w:val="00841A23"/>
    <w:rsid w:val="00841FAF"/>
    <w:rsid w:val="0084204E"/>
    <w:rsid w:val="0084210E"/>
    <w:rsid w:val="00842570"/>
    <w:rsid w:val="00842735"/>
    <w:rsid w:val="008429F0"/>
    <w:rsid w:val="00842E4F"/>
    <w:rsid w:val="00842EFB"/>
    <w:rsid w:val="008434E5"/>
    <w:rsid w:val="00843588"/>
    <w:rsid w:val="00843912"/>
    <w:rsid w:val="00843FE1"/>
    <w:rsid w:val="00844366"/>
    <w:rsid w:val="008445AA"/>
    <w:rsid w:val="00844C84"/>
    <w:rsid w:val="00845A6E"/>
    <w:rsid w:val="00845CF5"/>
    <w:rsid w:val="00845D49"/>
    <w:rsid w:val="00845EF9"/>
    <w:rsid w:val="00846554"/>
    <w:rsid w:val="00846C84"/>
    <w:rsid w:val="00847675"/>
    <w:rsid w:val="0084797C"/>
    <w:rsid w:val="00850337"/>
    <w:rsid w:val="008506FB"/>
    <w:rsid w:val="008506FD"/>
    <w:rsid w:val="00850B1B"/>
    <w:rsid w:val="00850B3E"/>
    <w:rsid w:val="00850D75"/>
    <w:rsid w:val="00851544"/>
    <w:rsid w:val="00851774"/>
    <w:rsid w:val="00851B2C"/>
    <w:rsid w:val="00851DE3"/>
    <w:rsid w:val="00852216"/>
    <w:rsid w:val="00852626"/>
    <w:rsid w:val="00852BBF"/>
    <w:rsid w:val="00852E1B"/>
    <w:rsid w:val="00852F41"/>
    <w:rsid w:val="008530FF"/>
    <w:rsid w:val="0085310E"/>
    <w:rsid w:val="00853143"/>
    <w:rsid w:val="008533E3"/>
    <w:rsid w:val="0085355F"/>
    <w:rsid w:val="00853D7B"/>
    <w:rsid w:val="00853FC3"/>
    <w:rsid w:val="00854657"/>
    <w:rsid w:val="00854C64"/>
    <w:rsid w:val="00854D72"/>
    <w:rsid w:val="008551D4"/>
    <w:rsid w:val="008556AA"/>
    <w:rsid w:val="008560A2"/>
    <w:rsid w:val="00856A4C"/>
    <w:rsid w:val="00856B5D"/>
    <w:rsid w:val="008572A1"/>
    <w:rsid w:val="00857493"/>
    <w:rsid w:val="00857A36"/>
    <w:rsid w:val="008600B9"/>
    <w:rsid w:val="00861EA2"/>
    <w:rsid w:val="00862903"/>
    <w:rsid w:val="00862AD4"/>
    <w:rsid w:val="00862BF3"/>
    <w:rsid w:val="008635DC"/>
    <w:rsid w:val="00863996"/>
    <w:rsid w:val="00864517"/>
    <w:rsid w:val="00864595"/>
    <w:rsid w:val="00864B98"/>
    <w:rsid w:val="00864FD7"/>
    <w:rsid w:val="008657C6"/>
    <w:rsid w:val="00865A0D"/>
    <w:rsid w:val="00865A84"/>
    <w:rsid w:val="00865E8A"/>
    <w:rsid w:val="008660BC"/>
    <w:rsid w:val="00866344"/>
    <w:rsid w:val="008665BD"/>
    <w:rsid w:val="008667A1"/>
    <w:rsid w:val="00866B2C"/>
    <w:rsid w:val="00867155"/>
    <w:rsid w:val="00867DC5"/>
    <w:rsid w:val="00867F8E"/>
    <w:rsid w:val="00870758"/>
    <w:rsid w:val="00870AD7"/>
    <w:rsid w:val="00870B2A"/>
    <w:rsid w:val="00870E7E"/>
    <w:rsid w:val="0087167E"/>
    <w:rsid w:val="00871907"/>
    <w:rsid w:val="00871A1A"/>
    <w:rsid w:val="00871B4C"/>
    <w:rsid w:val="0087246C"/>
    <w:rsid w:val="0087261A"/>
    <w:rsid w:val="008727E5"/>
    <w:rsid w:val="00872C3E"/>
    <w:rsid w:val="00872D7E"/>
    <w:rsid w:val="00872F94"/>
    <w:rsid w:val="00873034"/>
    <w:rsid w:val="0087332D"/>
    <w:rsid w:val="008735DD"/>
    <w:rsid w:val="00873726"/>
    <w:rsid w:val="0087423C"/>
    <w:rsid w:val="0087483A"/>
    <w:rsid w:val="00874EB3"/>
    <w:rsid w:val="00874ED6"/>
    <w:rsid w:val="0087516D"/>
    <w:rsid w:val="00875272"/>
    <w:rsid w:val="00875356"/>
    <w:rsid w:val="008754D8"/>
    <w:rsid w:val="0087567E"/>
    <w:rsid w:val="00875861"/>
    <w:rsid w:val="00875F9D"/>
    <w:rsid w:val="008760DB"/>
    <w:rsid w:val="008760DF"/>
    <w:rsid w:val="00876C66"/>
    <w:rsid w:val="00877976"/>
    <w:rsid w:val="00877B26"/>
    <w:rsid w:val="008801FF"/>
    <w:rsid w:val="0088071F"/>
    <w:rsid w:val="0088079C"/>
    <w:rsid w:val="008807E1"/>
    <w:rsid w:val="00880A75"/>
    <w:rsid w:val="00880D08"/>
    <w:rsid w:val="00880E3B"/>
    <w:rsid w:val="008815F3"/>
    <w:rsid w:val="00881A24"/>
    <w:rsid w:val="00881DF8"/>
    <w:rsid w:val="00882D08"/>
    <w:rsid w:val="00883105"/>
    <w:rsid w:val="008831B0"/>
    <w:rsid w:val="008831C9"/>
    <w:rsid w:val="008839F2"/>
    <w:rsid w:val="00883B79"/>
    <w:rsid w:val="00883B7F"/>
    <w:rsid w:val="00883E3B"/>
    <w:rsid w:val="0088486C"/>
    <w:rsid w:val="0088490B"/>
    <w:rsid w:val="00884E2E"/>
    <w:rsid w:val="008851BD"/>
    <w:rsid w:val="00885314"/>
    <w:rsid w:val="00885735"/>
    <w:rsid w:val="00885D4E"/>
    <w:rsid w:val="0088600C"/>
    <w:rsid w:val="008861EC"/>
    <w:rsid w:val="008863CE"/>
    <w:rsid w:val="0088682E"/>
    <w:rsid w:val="008871DF"/>
    <w:rsid w:val="0088753C"/>
    <w:rsid w:val="0088753F"/>
    <w:rsid w:val="00887721"/>
    <w:rsid w:val="00887900"/>
    <w:rsid w:val="008879CC"/>
    <w:rsid w:val="00887C0F"/>
    <w:rsid w:val="00887DB8"/>
    <w:rsid w:val="0089026A"/>
    <w:rsid w:val="008907B5"/>
    <w:rsid w:val="008907C9"/>
    <w:rsid w:val="00890D3B"/>
    <w:rsid w:val="00890E94"/>
    <w:rsid w:val="00890EAC"/>
    <w:rsid w:val="00890EF2"/>
    <w:rsid w:val="0089117A"/>
    <w:rsid w:val="00891BC8"/>
    <w:rsid w:val="00891D6B"/>
    <w:rsid w:val="00892C75"/>
    <w:rsid w:val="00892CB2"/>
    <w:rsid w:val="0089334F"/>
    <w:rsid w:val="0089364F"/>
    <w:rsid w:val="00893994"/>
    <w:rsid w:val="00893A96"/>
    <w:rsid w:val="00893FAD"/>
    <w:rsid w:val="00893FCF"/>
    <w:rsid w:val="0089401A"/>
    <w:rsid w:val="00894438"/>
    <w:rsid w:val="008946FA"/>
    <w:rsid w:val="0089491B"/>
    <w:rsid w:val="00894B94"/>
    <w:rsid w:val="0089501A"/>
    <w:rsid w:val="008953F7"/>
    <w:rsid w:val="00895580"/>
    <w:rsid w:val="008956C1"/>
    <w:rsid w:val="008957CC"/>
    <w:rsid w:val="0089599E"/>
    <w:rsid w:val="008960E1"/>
    <w:rsid w:val="00896F3D"/>
    <w:rsid w:val="0089760E"/>
    <w:rsid w:val="008976ED"/>
    <w:rsid w:val="00897BF2"/>
    <w:rsid w:val="008A0041"/>
    <w:rsid w:val="008A0048"/>
    <w:rsid w:val="008A019C"/>
    <w:rsid w:val="008A0386"/>
    <w:rsid w:val="008A05A1"/>
    <w:rsid w:val="008A06B3"/>
    <w:rsid w:val="008A07E4"/>
    <w:rsid w:val="008A14BD"/>
    <w:rsid w:val="008A1B96"/>
    <w:rsid w:val="008A1F4A"/>
    <w:rsid w:val="008A1FAD"/>
    <w:rsid w:val="008A1FDC"/>
    <w:rsid w:val="008A21FF"/>
    <w:rsid w:val="008A2A5B"/>
    <w:rsid w:val="008A3368"/>
    <w:rsid w:val="008A363D"/>
    <w:rsid w:val="008A3AB8"/>
    <w:rsid w:val="008A3BBB"/>
    <w:rsid w:val="008A3CFA"/>
    <w:rsid w:val="008A3F29"/>
    <w:rsid w:val="008A44EA"/>
    <w:rsid w:val="008A4796"/>
    <w:rsid w:val="008A47A9"/>
    <w:rsid w:val="008A47D1"/>
    <w:rsid w:val="008A517B"/>
    <w:rsid w:val="008A54BD"/>
    <w:rsid w:val="008A55A4"/>
    <w:rsid w:val="008A6394"/>
    <w:rsid w:val="008A66F9"/>
    <w:rsid w:val="008A671F"/>
    <w:rsid w:val="008A68C9"/>
    <w:rsid w:val="008A6D01"/>
    <w:rsid w:val="008A7339"/>
    <w:rsid w:val="008A7784"/>
    <w:rsid w:val="008A7D15"/>
    <w:rsid w:val="008B01B6"/>
    <w:rsid w:val="008B0221"/>
    <w:rsid w:val="008B03D2"/>
    <w:rsid w:val="008B09BE"/>
    <w:rsid w:val="008B0F04"/>
    <w:rsid w:val="008B102E"/>
    <w:rsid w:val="008B10EE"/>
    <w:rsid w:val="008B12B4"/>
    <w:rsid w:val="008B1452"/>
    <w:rsid w:val="008B1576"/>
    <w:rsid w:val="008B201D"/>
    <w:rsid w:val="008B215E"/>
    <w:rsid w:val="008B2A85"/>
    <w:rsid w:val="008B2C38"/>
    <w:rsid w:val="008B317A"/>
    <w:rsid w:val="008B31E4"/>
    <w:rsid w:val="008B31FF"/>
    <w:rsid w:val="008B32A1"/>
    <w:rsid w:val="008B3557"/>
    <w:rsid w:val="008B364C"/>
    <w:rsid w:val="008B3951"/>
    <w:rsid w:val="008B3BC7"/>
    <w:rsid w:val="008B3C4B"/>
    <w:rsid w:val="008B3C9C"/>
    <w:rsid w:val="008B3DBA"/>
    <w:rsid w:val="008B3FED"/>
    <w:rsid w:val="008B4328"/>
    <w:rsid w:val="008B4C9D"/>
    <w:rsid w:val="008B4EA2"/>
    <w:rsid w:val="008B530C"/>
    <w:rsid w:val="008B582F"/>
    <w:rsid w:val="008B5AF7"/>
    <w:rsid w:val="008B6393"/>
    <w:rsid w:val="008B6720"/>
    <w:rsid w:val="008B7039"/>
    <w:rsid w:val="008B73B6"/>
    <w:rsid w:val="008B793E"/>
    <w:rsid w:val="008B7C70"/>
    <w:rsid w:val="008B7FDA"/>
    <w:rsid w:val="008C01B9"/>
    <w:rsid w:val="008C03C3"/>
    <w:rsid w:val="008C061D"/>
    <w:rsid w:val="008C0653"/>
    <w:rsid w:val="008C075C"/>
    <w:rsid w:val="008C0931"/>
    <w:rsid w:val="008C0BAE"/>
    <w:rsid w:val="008C12A8"/>
    <w:rsid w:val="008C1910"/>
    <w:rsid w:val="008C1A67"/>
    <w:rsid w:val="008C1C70"/>
    <w:rsid w:val="008C2191"/>
    <w:rsid w:val="008C25A3"/>
    <w:rsid w:val="008C266F"/>
    <w:rsid w:val="008C2E58"/>
    <w:rsid w:val="008C35D9"/>
    <w:rsid w:val="008C3793"/>
    <w:rsid w:val="008C37F7"/>
    <w:rsid w:val="008C3B64"/>
    <w:rsid w:val="008C3DFC"/>
    <w:rsid w:val="008C3EF4"/>
    <w:rsid w:val="008C4071"/>
    <w:rsid w:val="008C4119"/>
    <w:rsid w:val="008C43C4"/>
    <w:rsid w:val="008C4CC6"/>
    <w:rsid w:val="008C569F"/>
    <w:rsid w:val="008C5CC6"/>
    <w:rsid w:val="008C5E8F"/>
    <w:rsid w:val="008C604D"/>
    <w:rsid w:val="008C618C"/>
    <w:rsid w:val="008C64DA"/>
    <w:rsid w:val="008C6701"/>
    <w:rsid w:val="008C683B"/>
    <w:rsid w:val="008C71F2"/>
    <w:rsid w:val="008C7572"/>
    <w:rsid w:val="008C7EAC"/>
    <w:rsid w:val="008D035B"/>
    <w:rsid w:val="008D039D"/>
    <w:rsid w:val="008D05FD"/>
    <w:rsid w:val="008D0726"/>
    <w:rsid w:val="008D2176"/>
    <w:rsid w:val="008D25E3"/>
    <w:rsid w:val="008D2F9F"/>
    <w:rsid w:val="008D319C"/>
    <w:rsid w:val="008D33B1"/>
    <w:rsid w:val="008D37A9"/>
    <w:rsid w:val="008D3B75"/>
    <w:rsid w:val="008D402C"/>
    <w:rsid w:val="008D41A0"/>
    <w:rsid w:val="008D4419"/>
    <w:rsid w:val="008D4A53"/>
    <w:rsid w:val="008D4BEA"/>
    <w:rsid w:val="008D4C9B"/>
    <w:rsid w:val="008D5134"/>
    <w:rsid w:val="008D517A"/>
    <w:rsid w:val="008D51A6"/>
    <w:rsid w:val="008D577B"/>
    <w:rsid w:val="008D577E"/>
    <w:rsid w:val="008D584B"/>
    <w:rsid w:val="008D59C2"/>
    <w:rsid w:val="008D5D80"/>
    <w:rsid w:val="008D6103"/>
    <w:rsid w:val="008D624B"/>
    <w:rsid w:val="008D645C"/>
    <w:rsid w:val="008D64DD"/>
    <w:rsid w:val="008D6916"/>
    <w:rsid w:val="008D7142"/>
    <w:rsid w:val="008D7626"/>
    <w:rsid w:val="008D7734"/>
    <w:rsid w:val="008D7A38"/>
    <w:rsid w:val="008D7CF4"/>
    <w:rsid w:val="008D7E30"/>
    <w:rsid w:val="008E0059"/>
    <w:rsid w:val="008E050B"/>
    <w:rsid w:val="008E06D9"/>
    <w:rsid w:val="008E08F7"/>
    <w:rsid w:val="008E0D28"/>
    <w:rsid w:val="008E12B1"/>
    <w:rsid w:val="008E15CB"/>
    <w:rsid w:val="008E1BD4"/>
    <w:rsid w:val="008E27EB"/>
    <w:rsid w:val="008E2C5D"/>
    <w:rsid w:val="008E314B"/>
    <w:rsid w:val="008E32D3"/>
    <w:rsid w:val="008E339D"/>
    <w:rsid w:val="008E397D"/>
    <w:rsid w:val="008E3D22"/>
    <w:rsid w:val="008E4077"/>
    <w:rsid w:val="008E4736"/>
    <w:rsid w:val="008E4A28"/>
    <w:rsid w:val="008E4A3E"/>
    <w:rsid w:val="008E4AFD"/>
    <w:rsid w:val="008E4C7D"/>
    <w:rsid w:val="008E4CB8"/>
    <w:rsid w:val="008E4D51"/>
    <w:rsid w:val="008E5039"/>
    <w:rsid w:val="008E5242"/>
    <w:rsid w:val="008E590E"/>
    <w:rsid w:val="008E6409"/>
    <w:rsid w:val="008E6451"/>
    <w:rsid w:val="008E6770"/>
    <w:rsid w:val="008E67F1"/>
    <w:rsid w:val="008E6845"/>
    <w:rsid w:val="008E69D8"/>
    <w:rsid w:val="008E723D"/>
    <w:rsid w:val="008E776B"/>
    <w:rsid w:val="008E77B5"/>
    <w:rsid w:val="008E7E62"/>
    <w:rsid w:val="008E7F97"/>
    <w:rsid w:val="008F04B7"/>
    <w:rsid w:val="008F0797"/>
    <w:rsid w:val="008F07EC"/>
    <w:rsid w:val="008F0997"/>
    <w:rsid w:val="008F0E40"/>
    <w:rsid w:val="008F0FFA"/>
    <w:rsid w:val="008F124C"/>
    <w:rsid w:val="008F1432"/>
    <w:rsid w:val="008F15C4"/>
    <w:rsid w:val="008F195A"/>
    <w:rsid w:val="008F1982"/>
    <w:rsid w:val="008F1D09"/>
    <w:rsid w:val="008F1DAC"/>
    <w:rsid w:val="008F1F05"/>
    <w:rsid w:val="008F2555"/>
    <w:rsid w:val="008F295B"/>
    <w:rsid w:val="008F2967"/>
    <w:rsid w:val="008F29EF"/>
    <w:rsid w:val="008F2EE7"/>
    <w:rsid w:val="008F385E"/>
    <w:rsid w:val="008F3B0D"/>
    <w:rsid w:val="008F423C"/>
    <w:rsid w:val="008F43C6"/>
    <w:rsid w:val="008F44EC"/>
    <w:rsid w:val="008F4727"/>
    <w:rsid w:val="008F4CF6"/>
    <w:rsid w:val="008F4DFF"/>
    <w:rsid w:val="008F4EC6"/>
    <w:rsid w:val="008F50F9"/>
    <w:rsid w:val="008F59D5"/>
    <w:rsid w:val="008F5B4F"/>
    <w:rsid w:val="008F5B7E"/>
    <w:rsid w:val="008F5D85"/>
    <w:rsid w:val="008F681D"/>
    <w:rsid w:val="008F70BC"/>
    <w:rsid w:val="008F7C25"/>
    <w:rsid w:val="0090041C"/>
    <w:rsid w:val="0090076B"/>
    <w:rsid w:val="00900A5B"/>
    <w:rsid w:val="009010F6"/>
    <w:rsid w:val="009013CF"/>
    <w:rsid w:val="00901F5E"/>
    <w:rsid w:val="00902131"/>
    <w:rsid w:val="009024E9"/>
    <w:rsid w:val="009025F4"/>
    <w:rsid w:val="00902EA2"/>
    <w:rsid w:val="009032C7"/>
    <w:rsid w:val="00903874"/>
    <w:rsid w:val="00903918"/>
    <w:rsid w:val="00903F45"/>
    <w:rsid w:val="009043FE"/>
    <w:rsid w:val="00904AF7"/>
    <w:rsid w:val="00904CF9"/>
    <w:rsid w:val="00904F30"/>
    <w:rsid w:val="009052F0"/>
    <w:rsid w:val="00905480"/>
    <w:rsid w:val="0090576C"/>
    <w:rsid w:val="00905A52"/>
    <w:rsid w:val="00905CE4"/>
    <w:rsid w:val="00906989"/>
    <w:rsid w:val="009069A7"/>
    <w:rsid w:val="00906C6E"/>
    <w:rsid w:val="00906CA0"/>
    <w:rsid w:val="00907004"/>
    <w:rsid w:val="009075AB"/>
    <w:rsid w:val="0090775E"/>
    <w:rsid w:val="009079AF"/>
    <w:rsid w:val="00907CE8"/>
    <w:rsid w:val="00907D19"/>
    <w:rsid w:val="00907DB7"/>
    <w:rsid w:val="00910B32"/>
    <w:rsid w:val="00910E38"/>
    <w:rsid w:val="00910F84"/>
    <w:rsid w:val="00910FE0"/>
    <w:rsid w:val="00911290"/>
    <w:rsid w:val="00911339"/>
    <w:rsid w:val="00911979"/>
    <w:rsid w:val="0091224C"/>
    <w:rsid w:val="00912F8D"/>
    <w:rsid w:val="00913400"/>
    <w:rsid w:val="00913443"/>
    <w:rsid w:val="009135C0"/>
    <w:rsid w:val="009136AB"/>
    <w:rsid w:val="00913B08"/>
    <w:rsid w:val="00913C6F"/>
    <w:rsid w:val="00913C78"/>
    <w:rsid w:val="00913E84"/>
    <w:rsid w:val="0091426F"/>
    <w:rsid w:val="009146DB"/>
    <w:rsid w:val="00914A09"/>
    <w:rsid w:val="00914B75"/>
    <w:rsid w:val="00915444"/>
    <w:rsid w:val="0091546A"/>
    <w:rsid w:val="00915640"/>
    <w:rsid w:val="00915850"/>
    <w:rsid w:val="009158A4"/>
    <w:rsid w:val="00915DD9"/>
    <w:rsid w:val="00916295"/>
    <w:rsid w:val="00916648"/>
    <w:rsid w:val="00916693"/>
    <w:rsid w:val="0091672A"/>
    <w:rsid w:val="009167DE"/>
    <w:rsid w:val="00916AAF"/>
    <w:rsid w:val="00916B37"/>
    <w:rsid w:val="00916DB2"/>
    <w:rsid w:val="009175FB"/>
    <w:rsid w:val="0091795D"/>
    <w:rsid w:val="00920030"/>
    <w:rsid w:val="00920078"/>
    <w:rsid w:val="0092020D"/>
    <w:rsid w:val="009204ED"/>
    <w:rsid w:val="009206E3"/>
    <w:rsid w:val="00920E58"/>
    <w:rsid w:val="00921090"/>
    <w:rsid w:val="009222E5"/>
    <w:rsid w:val="00922588"/>
    <w:rsid w:val="00923ACB"/>
    <w:rsid w:val="00923C6C"/>
    <w:rsid w:val="00923C78"/>
    <w:rsid w:val="009243EC"/>
    <w:rsid w:val="00924475"/>
    <w:rsid w:val="0092467F"/>
    <w:rsid w:val="00924985"/>
    <w:rsid w:val="00924ED0"/>
    <w:rsid w:val="009252FA"/>
    <w:rsid w:val="009253A3"/>
    <w:rsid w:val="009255C4"/>
    <w:rsid w:val="00925E31"/>
    <w:rsid w:val="00925E82"/>
    <w:rsid w:val="00926527"/>
    <w:rsid w:val="009265C0"/>
    <w:rsid w:val="00926606"/>
    <w:rsid w:val="00926B9E"/>
    <w:rsid w:val="00927005"/>
    <w:rsid w:val="0092773B"/>
    <w:rsid w:val="00927BA1"/>
    <w:rsid w:val="00927D7F"/>
    <w:rsid w:val="0093003E"/>
    <w:rsid w:val="00930FEB"/>
    <w:rsid w:val="00931068"/>
    <w:rsid w:val="00931266"/>
    <w:rsid w:val="00931C82"/>
    <w:rsid w:val="00931DF1"/>
    <w:rsid w:val="00932582"/>
    <w:rsid w:val="0093271E"/>
    <w:rsid w:val="00932740"/>
    <w:rsid w:val="00932C3D"/>
    <w:rsid w:val="009331C7"/>
    <w:rsid w:val="00933469"/>
    <w:rsid w:val="0093390A"/>
    <w:rsid w:val="00933BB3"/>
    <w:rsid w:val="00933F7C"/>
    <w:rsid w:val="00933FBC"/>
    <w:rsid w:val="0093429C"/>
    <w:rsid w:val="00934543"/>
    <w:rsid w:val="009347CC"/>
    <w:rsid w:val="00935262"/>
    <w:rsid w:val="00935450"/>
    <w:rsid w:val="0093547E"/>
    <w:rsid w:val="0093555B"/>
    <w:rsid w:val="009362F6"/>
    <w:rsid w:val="00936CA4"/>
    <w:rsid w:val="00937006"/>
    <w:rsid w:val="00937269"/>
    <w:rsid w:val="009373D8"/>
    <w:rsid w:val="009378A2"/>
    <w:rsid w:val="0094002A"/>
    <w:rsid w:val="0094012F"/>
    <w:rsid w:val="009405E3"/>
    <w:rsid w:val="009410C8"/>
    <w:rsid w:val="00941231"/>
    <w:rsid w:val="0094179D"/>
    <w:rsid w:val="00941AAA"/>
    <w:rsid w:val="00941B27"/>
    <w:rsid w:val="00942171"/>
    <w:rsid w:val="0094261E"/>
    <w:rsid w:val="0094264C"/>
    <w:rsid w:val="00942B1D"/>
    <w:rsid w:val="00942B9C"/>
    <w:rsid w:val="00942C10"/>
    <w:rsid w:val="009430B5"/>
    <w:rsid w:val="009433D5"/>
    <w:rsid w:val="00943876"/>
    <w:rsid w:val="0094399B"/>
    <w:rsid w:val="00943C61"/>
    <w:rsid w:val="0094456B"/>
    <w:rsid w:val="009446F3"/>
    <w:rsid w:val="00944A21"/>
    <w:rsid w:val="00945289"/>
    <w:rsid w:val="009452AD"/>
    <w:rsid w:val="009454A3"/>
    <w:rsid w:val="00945CDA"/>
    <w:rsid w:val="00945DF6"/>
    <w:rsid w:val="0094649C"/>
    <w:rsid w:val="009464A5"/>
    <w:rsid w:val="009464AE"/>
    <w:rsid w:val="00946EB4"/>
    <w:rsid w:val="00946EE4"/>
    <w:rsid w:val="009473EE"/>
    <w:rsid w:val="009475F7"/>
    <w:rsid w:val="00947E09"/>
    <w:rsid w:val="00947EB7"/>
    <w:rsid w:val="0095027A"/>
    <w:rsid w:val="00950431"/>
    <w:rsid w:val="0095049A"/>
    <w:rsid w:val="009504CD"/>
    <w:rsid w:val="00950861"/>
    <w:rsid w:val="00950964"/>
    <w:rsid w:val="00950CF5"/>
    <w:rsid w:val="00950D72"/>
    <w:rsid w:val="00951034"/>
    <w:rsid w:val="009513D8"/>
    <w:rsid w:val="0095158C"/>
    <w:rsid w:val="009516C0"/>
    <w:rsid w:val="00951DA3"/>
    <w:rsid w:val="0095211B"/>
    <w:rsid w:val="00952296"/>
    <w:rsid w:val="009524DD"/>
    <w:rsid w:val="00952784"/>
    <w:rsid w:val="00952838"/>
    <w:rsid w:val="00953058"/>
    <w:rsid w:val="009532F0"/>
    <w:rsid w:val="00953C0B"/>
    <w:rsid w:val="00954AEC"/>
    <w:rsid w:val="009552FC"/>
    <w:rsid w:val="00955414"/>
    <w:rsid w:val="00955483"/>
    <w:rsid w:val="00955D85"/>
    <w:rsid w:val="00956384"/>
    <w:rsid w:val="009565BC"/>
    <w:rsid w:val="00956699"/>
    <w:rsid w:val="0095696F"/>
    <w:rsid w:val="00957B8A"/>
    <w:rsid w:val="00957C8C"/>
    <w:rsid w:val="00957CFE"/>
    <w:rsid w:val="00957D18"/>
    <w:rsid w:val="00960460"/>
    <w:rsid w:val="0096104F"/>
    <w:rsid w:val="0096118E"/>
    <w:rsid w:val="00961451"/>
    <w:rsid w:val="0096181E"/>
    <w:rsid w:val="0096191F"/>
    <w:rsid w:val="009620B1"/>
    <w:rsid w:val="009620C9"/>
    <w:rsid w:val="00962476"/>
    <w:rsid w:val="009624E1"/>
    <w:rsid w:val="009627E5"/>
    <w:rsid w:val="00962DCE"/>
    <w:rsid w:val="00963058"/>
    <w:rsid w:val="009631B3"/>
    <w:rsid w:val="009631EF"/>
    <w:rsid w:val="00963768"/>
    <w:rsid w:val="00964307"/>
    <w:rsid w:val="00964679"/>
    <w:rsid w:val="00964DDA"/>
    <w:rsid w:val="00964EBA"/>
    <w:rsid w:val="00965531"/>
    <w:rsid w:val="00965A68"/>
    <w:rsid w:val="0096658A"/>
    <w:rsid w:val="009668F2"/>
    <w:rsid w:val="00966C92"/>
    <w:rsid w:val="00966F1F"/>
    <w:rsid w:val="009672ED"/>
    <w:rsid w:val="009676D8"/>
    <w:rsid w:val="009679A1"/>
    <w:rsid w:val="00967FB2"/>
    <w:rsid w:val="009700E5"/>
    <w:rsid w:val="00970E29"/>
    <w:rsid w:val="00970E98"/>
    <w:rsid w:val="009719FA"/>
    <w:rsid w:val="00971F02"/>
    <w:rsid w:val="00972044"/>
    <w:rsid w:val="00972879"/>
    <w:rsid w:val="00972ED3"/>
    <w:rsid w:val="0097332B"/>
    <w:rsid w:val="0097369A"/>
    <w:rsid w:val="009739B7"/>
    <w:rsid w:val="00973C47"/>
    <w:rsid w:val="00973F9E"/>
    <w:rsid w:val="009740F4"/>
    <w:rsid w:val="009747B9"/>
    <w:rsid w:val="009747D6"/>
    <w:rsid w:val="00974C59"/>
    <w:rsid w:val="00975919"/>
    <w:rsid w:val="00975A31"/>
    <w:rsid w:val="00975DF7"/>
    <w:rsid w:val="00977092"/>
    <w:rsid w:val="00977901"/>
    <w:rsid w:val="00977A1E"/>
    <w:rsid w:val="00977DC2"/>
    <w:rsid w:val="00980048"/>
    <w:rsid w:val="009804FF"/>
    <w:rsid w:val="00980B79"/>
    <w:rsid w:val="00981048"/>
    <w:rsid w:val="00981352"/>
    <w:rsid w:val="009813CF"/>
    <w:rsid w:val="00981551"/>
    <w:rsid w:val="0098173A"/>
    <w:rsid w:val="009819F9"/>
    <w:rsid w:val="00981B82"/>
    <w:rsid w:val="00981D1F"/>
    <w:rsid w:val="00981EC5"/>
    <w:rsid w:val="0098208E"/>
    <w:rsid w:val="0098208F"/>
    <w:rsid w:val="009827CB"/>
    <w:rsid w:val="00982858"/>
    <w:rsid w:val="00982C82"/>
    <w:rsid w:val="0098313E"/>
    <w:rsid w:val="009839C0"/>
    <w:rsid w:val="00983A58"/>
    <w:rsid w:val="00983C2C"/>
    <w:rsid w:val="00983F4C"/>
    <w:rsid w:val="00985352"/>
    <w:rsid w:val="009855EF"/>
    <w:rsid w:val="00985739"/>
    <w:rsid w:val="009859EC"/>
    <w:rsid w:val="00985F63"/>
    <w:rsid w:val="00985FB3"/>
    <w:rsid w:val="009864D1"/>
    <w:rsid w:val="00986A95"/>
    <w:rsid w:val="00986BAB"/>
    <w:rsid w:val="00987625"/>
    <w:rsid w:val="00987AF0"/>
    <w:rsid w:val="00987D44"/>
    <w:rsid w:val="00987D97"/>
    <w:rsid w:val="00990C09"/>
    <w:rsid w:val="00990D79"/>
    <w:rsid w:val="009921C6"/>
    <w:rsid w:val="009925AF"/>
    <w:rsid w:val="00992FC7"/>
    <w:rsid w:val="00992FCF"/>
    <w:rsid w:val="0099355F"/>
    <w:rsid w:val="00993BC8"/>
    <w:rsid w:val="0099491D"/>
    <w:rsid w:val="00994B01"/>
    <w:rsid w:val="00995278"/>
    <w:rsid w:val="00995609"/>
    <w:rsid w:val="009966AB"/>
    <w:rsid w:val="009967E0"/>
    <w:rsid w:val="00996F39"/>
    <w:rsid w:val="009A0424"/>
    <w:rsid w:val="009A05C9"/>
    <w:rsid w:val="009A0663"/>
    <w:rsid w:val="009A08B0"/>
    <w:rsid w:val="009A1977"/>
    <w:rsid w:val="009A1BAE"/>
    <w:rsid w:val="009A1F55"/>
    <w:rsid w:val="009A26CC"/>
    <w:rsid w:val="009A287A"/>
    <w:rsid w:val="009A2970"/>
    <w:rsid w:val="009A2D28"/>
    <w:rsid w:val="009A3274"/>
    <w:rsid w:val="009A332C"/>
    <w:rsid w:val="009A3526"/>
    <w:rsid w:val="009A3913"/>
    <w:rsid w:val="009A3EA8"/>
    <w:rsid w:val="009A3F23"/>
    <w:rsid w:val="009A433B"/>
    <w:rsid w:val="009A457E"/>
    <w:rsid w:val="009A45F6"/>
    <w:rsid w:val="009A4673"/>
    <w:rsid w:val="009A4EF6"/>
    <w:rsid w:val="009A4F4E"/>
    <w:rsid w:val="009A5336"/>
    <w:rsid w:val="009A5834"/>
    <w:rsid w:val="009A5FD8"/>
    <w:rsid w:val="009A66AA"/>
    <w:rsid w:val="009A6708"/>
    <w:rsid w:val="009A6C32"/>
    <w:rsid w:val="009A7405"/>
    <w:rsid w:val="009A7468"/>
    <w:rsid w:val="009A76C3"/>
    <w:rsid w:val="009A7D9F"/>
    <w:rsid w:val="009B00DA"/>
    <w:rsid w:val="009B02CE"/>
    <w:rsid w:val="009B06CF"/>
    <w:rsid w:val="009B08DD"/>
    <w:rsid w:val="009B08FD"/>
    <w:rsid w:val="009B097E"/>
    <w:rsid w:val="009B0AF2"/>
    <w:rsid w:val="009B0B5F"/>
    <w:rsid w:val="009B0F1B"/>
    <w:rsid w:val="009B107B"/>
    <w:rsid w:val="009B134A"/>
    <w:rsid w:val="009B178F"/>
    <w:rsid w:val="009B1813"/>
    <w:rsid w:val="009B1924"/>
    <w:rsid w:val="009B1ED0"/>
    <w:rsid w:val="009B2069"/>
    <w:rsid w:val="009B29ED"/>
    <w:rsid w:val="009B2B03"/>
    <w:rsid w:val="009B2C13"/>
    <w:rsid w:val="009B2E23"/>
    <w:rsid w:val="009B3519"/>
    <w:rsid w:val="009B365C"/>
    <w:rsid w:val="009B3C5F"/>
    <w:rsid w:val="009B41A1"/>
    <w:rsid w:val="009B4490"/>
    <w:rsid w:val="009B4768"/>
    <w:rsid w:val="009B4C4F"/>
    <w:rsid w:val="009B4C6B"/>
    <w:rsid w:val="009B4DD6"/>
    <w:rsid w:val="009B4DEB"/>
    <w:rsid w:val="009B4F7E"/>
    <w:rsid w:val="009B500C"/>
    <w:rsid w:val="009B58F8"/>
    <w:rsid w:val="009B61B4"/>
    <w:rsid w:val="009B6328"/>
    <w:rsid w:val="009B64FC"/>
    <w:rsid w:val="009B650F"/>
    <w:rsid w:val="009B6814"/>
    <w:rsid w:val="009B6F7E"/>
    <w:rsid w:val="009B6FFD"/>
    <w:rsid w:val="009B7F4E"/>
    <w:rsid w:val="009C01C1"/>
    <w:rsid w:val="009C037D"/>
    <w:rsid w:val="009C0992"/>
    <w:rsid w:val="009C09B9"/>
    <w:rsid w:val="009C0A18"/>
    <w:rsid w:val="009C13ED"/>
    <w:rsid w:val="009C2271"/>
    <w:rsid w:val="009C259B"/>
    <w:rsid w:val="009C3D28"/>
    <w:rsid w:val="009C3F99"/>
    <w:rsid w:val="009C4064"/>
    <w:rsid w:val="009C412A"/>
    <w:rsid w:val="009C458E"/>
    <w:rsid w:val="009C475C"/>
    <w:rsid w:val="009C4A21"/>
    <w:rsid w:val="009C4D57"/>
    <w:rsid w:val="009C4FC0"/>
    <w:rsid w:val="009C51A9"/>
    <w:rsid w:val="009C51FD"/>
    <w:rsid w:val="009C5252"/>
    <w:rsid w:val="009C531A"/>
    <w:rsid w:val="009C563C"/>
    <w:rsid w:val="009C569B"/>
    <w:rsid w:val="009C5D73"/>
    <w:rsid w:val="009C5FA7"/>
    <w:rsid w:val="009C608E"/>
    <w:rsid w:val="009C6A59"/>
    <w:rsid w:val="009C76A9"/>
    <w:rsid w:val="009C7793"/>
    <w:rsid w:val="009C7AC5"/>
    <w:rsid w:val="009C7CA6"/>
    <w:rsid w:val="009C7CE4"/>
    <w:rsid w:val="009C7E96"/>
    <w:rsid w:val="009D010C"/>
    <w:rsid w:val="009D09E0"/>
    <w:rsid w:val="009D0CC9"/>
    <w:rsid w:val="009D0CD4"/>
    <w:rsid w:val="009D0F51"/>
    <w:rsid w:val="009D1811"/>
    <w:rsid w:val="009D192D"/>
    <w:rsid w:val="009D2346"/>
    <w:rsid w:val="009D2744"/>
    <w:rsid w:val="009D306F"/>
    <w:rsid w:val="009D31C2"/>
    <w:rsid w:val="009D45D4"/>
    <w:rsid w:val="009D49C4"/>
    <w:rsid w:val="009D59F7"/>
    <w:rsid w:val="009D5A9B"/>
    <w:rsid w:val="009D5AF8"/>
    <w:rsid w:val="009D5BC7"/>
    <w:rsid w:val="009D61E8"/>
    <w:rsid w:val="009D6A63"/>
    <w:rsid w:val="009D6B5F"/>
    <w:rsid w:val="009D6E6A"/>
    <w:rsid w:val="009D6F70"/>
    <w:rsid w:val="009D7A31"/>
    <w:rsid w:val="009E025E"/>
    <w:rsid w:val="009E0501"/>
    <w:rsid w:val="009E09FA"/>
    <w:rsid w:val="009E0A0A"/>
    <w:rsid w:val="009E0BB2"/>
    <w:rsid w:val="009E0EC6"/>
    <w:rsid w:val="009E0EE5"/>
    <w:rsid w:val="009E189B"/>
    <w:rsid w:val="009E19D9"/>
    <w:rsid w:val="009E1DEB"/>
    <w:rsid w:val="009E214E"/>
    <w:rsid w:val="009E22FB"/>
    <w:rsid w:val="009E2817"/>
    <w:rsid w:val="009E29B7"/>
    <w:rsid w:val="009E2BED"/>
    <w:rsid w:val="009E3031"/>
    <w:rsid w:val="009E3058"/>
    <w:rsid w:val="009E3371"/>
    <w:rsid w:val="009E34C9"/>
    <w:rsid w:val="009E371B"/>
    <w:rsid w:val="009E39C8"/>
    <w:rsid w:val="009E4320"/>
    <w:rsid w:val="009E4F5F"/>
    <w:rsid w:val="009E541D"/>
    <w:rsid w:val="009E5858"/>
    <w:rsid w:val="009E5CCA"/>
    <w:rsid w:val="009E608C"/>
    <w:rsid w:val="009E6123"/>
    <w:rsid w:val="009E61D7"/>
    <w:rsid w:val="009E654F"/>
    <w:rsid w:val="009E6729"/>
    <w:rsid w:val="009E68AE"/>
    <w:rsid w:val="009E6FF7"/>
    <w:rsid w:val="009E7AE4"/>
    <w:rsid w:val="009E7C81"/>
    <w:rsid w:val="009F0B28"/>
    <w:rsid w:val="009F0D20"/>
    <w:rsid w:val="009F11C5"/>
    <w:rsid w:val="009F1302"/>
    <w:rsid w:val="009F1B2C"/>
    <w:rsid w:val="009F1FDD"/>
    <w:rsid w:val="009F28EE"/>
    <w:rsid w:val="009F34F8"/>
    <w:rsid w:val="009F43A5"/>
    <w:rsid w:val="009F5469"/>
    <w:rsid w:val="009F553C"/>
    <w:rsid w:val="009F5A8B"/>
    <w:rsid w:val="009F5BBB"/>
    <w:rsid w:val="009F6128"/>
    <w:rsid w:val="009F62F6"/>
    <w:rsid w:val="009F6EF4"/>
    <w:rsid w:val="009F7080"/>
    <w:rsid w:val="009F7425"/>
    <w:rsid w:val="009F76FB"/>
    <w:rsid w:val="009F78B2"/>
    <w:rsid w:val="009F79BA"/>
    <w:rsid w:val="009F7F49"/>
    <w:rsid w:val="00A00050"/>
    <w:rsid w:val="00A00BE1"/>
    <w:rsid w:val="00A00D49"/>
    <w:rsid w:val="00A00F63"/>
    <w:rsid w:val="00A012F3"/>
    <w:rsid w:val="00A0146E"/>
    <w:rsid w:val="00A01B40"/>
    <w:rsid w:val="00A01B82"/>
    <w:rsid w:val="00A01E77"/>
    <w:rsid w:val="00A01F4C"/>
    <w:rsid w:val="00A02110"/>
    <w:rsid w:val="00A02860"/>
    <w:rsid w:val="00A02DDA"/>
    <w:rsid w:val="00A032F8"/>
    <w:rsid w:val="00A03401"/>
    <w:rsid w:val="00A03C07"/>
    <w:rsid w:val="00A03CBA"/>
    <w:rsid w:val="00A03DFA"/>
    <w:rsid w:val="00A0435F"/>
    <w:rsid w:val="00A04823"/>
    <w:rsid w:val="00A04CAD"/>
    <w:rsid w:val="00A05044"/>
    <w:rsid w:val="00A05294"/>
    <w:rsid w:val="00A059A4"/>
    <w:rsid w:val="00A05B98"/>
    <w:rsid w:val="00A064A5"/>
    <w:rsid w:val="00A0661D"/>
    <w:rsid w:val="00A066B8"/>
    <w:rsid w:val="00A07822"/>
    <w:rsid w:val="00A07FF5"/>
    <w:rsid w:val="00A10814"/>
    <w:rsid w:val="00A10A7C"/>
    <w:rsid w:val="00A1113E"/>
    <w:rsid w:val="00A11179"/>
    <w:rsid w:val="00A118C6"/>
    <w:rsid w:val="00A11E9A"/>
    <w:rsid w:val="00A122AB"/>
    <w:rsid w:val="00A12A98"/>
    <w:rsid w:val="00A12C44"/>
    <w:rsid w:val="00A12CDC"/>
    <w:rsid w:val="00A131CE"/>
    <w:rsid w:val="00A134E0"/>
    <w:rsid w:val="00A13E6E"/>
    <w:rsid w:val="00A14107"/>
    <w:rsid w:val="00A143D2"/>
    <w:rsid w:val="00A1485F"/>
    <w:rsid w:val="00A14973"/>
    <w:rsid w:val="00A14C6C"/>
    <w:rsid w:val="00A14CAF"/>
    <w:rsid w:val="00A15617"/>
    <w:rsid w:val="00A1634A"/>
    <w:rsid w:val="00A16819"/>
    <w:rsid w:val="00A168D4"/>
    <w:rsid w:val="00A16B69"/>
    <w:rsid w:val="00A17766"/>
    <w:rsid w:val="00A1777D"/>
    <w:rsid w:val="00A17822"/>
    <w:rsid w:val="00A1783C"/>
    <w:rsid w:val="00A179EB"/>
    <w:rsid w:val="00A17C41"/>
    <w:rsid w:val="00A200C2"/>
    <w:rsid w:val="00A20AF1"/>
    <w:rsid w:val="00A20E48"/>
    <w:rsid w:val="00A20F37"/>
    <w:rsid w:val="00A2119E"/>
    <w:rsid w:val="00A214D7"/>
    <w:rsid w:val="00A2159E"/>
    <w:rsid w:val="00A21F9C"/>
    <w:rsid w:val="00A21FE3"/>
    <w:rsid w:val="00A2237C"/>
    <w:rsid w:val="00A2244A"/>
    <w:rsid w:val="00A226F4"/>
    <w:rsid w:val="00A22F51"/>
    <w:rsid w:val="00A23386"/>
    <w:rsid w:val="00A235A4"/>
    <w:rsid w:val="00A2363E"/>
    <w:rsid w:val="00A23BB6"/>
    <w:rsid w:val="00A23C12"/>
    <w:rsid w:val="00A23EE0"/>
    <w:rsid w:val="00A24567"/>
    <w:rsid w:val="00A24987"/>
    <w:rsid w:val="00A24A3C"/>
    <w:rsid w:val="00A2506C"/>
    <w:rsid w:val="00A25153"/>
    <w:rsid w:val="00A254F9"/>
    <w:rsid w:val="00A2569F"/>
    <w:rsid w:val="00A259B0"/>
    <w:rsid w:val="00A25C16"/>
    <w:rsid w:val="00A26633"/>
    <w:rsid w:val="00A26AC6"/>
    <w:rsid w:val="00A26DE4"/>
    <w:rsid w:val="00A26F49"/>
    <w:rsid w:val="00A27018"/>
    <w:rsid w:val="00A270AD"/>
    <w:rsid w:val="00A27228"/>
    <w:rsid w:val="00A27DD4"/>
    <w:rsid w:val="00A30861"/>
    <w:rsid w:val="00A3101F"/>
    <w:rsid w:val="00A310E7"/>
    <w:rsid w:val="00A31124"/>
    <w:rsid w:val="00A31676"/>
    <w:rsid w:val="00A318A9"/>
    <w:rsid w:val="00A318D2"/>
    <w:rsid w:val="00A323BE"/>
    <w:rsid w:val="00A328C0"/>
    <w:rsid w:val="00A32C1E"/>
    <w:rsid w:val="00A33635"/>
    <w:rsid w:val="00A33C01"/>
    <w:rsid w:val="00A33D0E"/>
    <w:rsid w:val="00A347F2"/>
    <w:rsid w:val="00A35359"/>
    <w:rsid w:val="00A35567"/>
    <w:rsid w:val="00A35577"/>
    <w:rsid w:val="00A35688"/>
    <w:rsid w:val="00A356B3"/>
    <w:rsid w:val="00A35BA7"/>
    <w:rsid w:val="00A36007"/>
    <w:rsid w:val="00A36154"/>
    <w:rsid w:val="00A36185"/>
    <w:rsid w:val="00A365BA"/>
    <w:rsid w:val="00A36EEC"/>
    <w:rsid w:val="00A37299"/>
    <w:rsid w:val="00A37631"/>
    <w:rsid w:val="00A376E7"/>
    <w:rsid w:val="00A37851"/>
    <w:rsid w:val="00A37D71"/>
    <w:rsid w:val="00A37DD8"/>
    <w:rsid w:val="00A37E06"/>
    <w:rsid w:val="00A40217"/>
    <w:rsid w:val="00A4067D"/>
    <w:rsid w:val="00A40743"/>
    <w:rsid w:val="00A40FF1"/>
    <w:rsid w:val="00A410B8"/>
    <w:rsid w:val="00A41304"/>
    <w:rsid w:val="00A41383"/>
    <w:rsid w:val="00A41B3C"/>
    <w:rsid w:val="00A41F17"/>
    <w:rsid w:val="00A423DD"/>
    <w:rsid w:val="00A424E0"/>
    <w:rsid w:val="00A43081"/>
    <w:rsid w:val="00A43274"/>
    <w:rsid w:val="00A43A20"/>
    <w:rsid w:val="00A446E0"/>
    <w:rsid w:val="00A44B96"/>
    <w:rsid w:val="00A44C15"/>
    <w:rsid w:val="00A452A6"/>
    <w:rsid w:val="00A45A58"/>
    <w:rsid w:val="00A45D4C"/>
    <w:rsid w:val="00A46013"/>
    <w:rsid w:val="00A4603E"/>
    <w:rsid w:val="00A4627A"/>
    <w:rsid w:val="00A46FCC"/>
    <w:rsid w:val="00A471A1"/>
    <w:rsid w:val="00A471E4"/>
    <w:rsid w:val="00A4774A"/>
    <w:rsid w:val="00A47A6E"/>
    <w:rsid w:val="00A47AEA"/>
    <w:rsid w:val="00A5004D"/>
    <w:rsid w:val="00A500F4"/>
    <w:rsid w:val="00A502C8"/>
    <w:rsid w:val="00A505C6"/>
    <w:rsid w:val="00A50BC2"/>
    <w:rsid w:val="00A50C3E"/>
    <w:rsid w:val="00A511DF"/>
    <w:rsid w:val="00A51363"/>
    <w:rsid w:val="00A51A16"/>
    <w:rsid w:val="00A52075"/>
    <w:rsid w:val="00A521C0"/>
    <w:rsid w:val="00A5254F"/>
    <w:rsid w:val="00A52948"/>
    <w:rsid w:val="00A52EE4"/>
    <w:rsid w:val="00A52FFE"/>
    <w:rsid w:val="00A5305B"/>
    <w:rsid w:val="00A531A5"/>
    <w:rsid w:val="00A534E0"/>
    <w:rsid w:val="00A535F1"/>
    <w:rsid w:val="00A5362B"/>
    <w:rsid w:val="00A5374A"/>
    <w:rsid w:val="00A53CD3"/>
    <w:rsid w:val="00A54829"/>
    <w:rsid w:val="00A5493A"/>
    <w:rsid w:val="00A54B36"/>
    <w:rsid w:val="00A556D9"/>
    <w:rsid w:val="00A55D15"/>
    <w:rsid w:val="00A55DBD"/>
    <w:rsid w:val="00A566D7"/>
    <w:rsid w:val="00A566EB"/>
    <w:rsid w:val="00A567DA"/>
    <w:rsid w:val="00A569E9"/>
    <w:rsid w:val="00A56B67"/>
    <w:rsid w:val="00A575ED"/>
    <w:rsid w:val="00A601BE"/>
    <w:rsid w:val="00A6038E"/>
    <w:rsid w:val="00A60472"/>
    <w:rsid w:val="00A60C3C"/>
    <w:rsid w:val="00A61201"/>
    <w:rsid w:val="00A62C8D"/>
    <w:rsid w:val="00A62EDD"/>
    <w:rsid w:val="00A63192"/>
    <w:rsid w:val="00A639FD"/>
    <w:rsid w:val="00A63A2A"/>
    <w:rsid w:val="00A63FA3"/>
    <w:rsid w:val="00A6405A"/>
    <w:rsid w:val="00A64445"/>
    <w:rsid w:val="00A644A7"/>
    <w:rsid w:val="00A6483B"/>
    <w:rsid w:val="00A64882"/>
    <w:rsid w:val="00A6541C"/>
    <w:rsid w:val="00A657FD"/>
    <w:rsid w:val="00A65811"/>
    <w:rsid w:val="00A65833"/>
    <w:rsid w:val="00A65A23"/>
    <w:rsid w:val="00A65B12"/>
    <w:rsid w:val="00A65EC2"/>
    <w:rsid w:val="00A667F9"/>
    <w:rsid w:val="00A66FDC"/>
    <w:rsid w:val="00A670E3"/>
    <w:rsid w:val="00A672D3"/>
    <w:rsid w:val="00A67377"/>
    <w:rsid w:val="00A70749"/>
    <w:rsid w:val="00A71A60"/>
    <w:rsid w:val="00A71A90"/>
    <w:rsid w:val="00A71D13"/>
    <w:rsid w:val="00A71F27"/>
    <w:rsid w:val="00A71F6A"/>
    <w:rsid w:val="00A71FEB"/>
    <w:rsid w:val="00A71FEE"/>
    <w:rsid w:val="00A7247F"/>
    <w:rsid w:val="00A727B4"/>
    <w:rsid w:val="00A72D28"/>
    <w:rsid w:val="00A72F4B"/>
    <w:rsid w:val="00A73028"/>
    <w:rsid w:val="00A73050"/>
    <w:rsid w:val="00A7316D"/>
    <w:rsid w:val="00A733F2"/>
    <w:rsid w:val="00A73467"/>
    <w:rsid w:val="00A7394D"/>
    <w:rsid w:val="00A73AEA"/>
    <w:rsid w:val="00A73AEB"/>
    <w:rsid w:val="00A74023"/>
    <w:rsid w:val="00A74164"/>
    <w:rsid w:val="00A741C5"/>
    <w:rsid w:val="00A74C9A"/>
    <w:rsid w:val="00A7515D"/>
    <w:rsid w:val="00A756F4"/>
    <w:rsid w:val="00A7584E"/>
    <w:rsid w:val="00A758BB"/>
    <w:rsid w:val="00A758DE"/>
    <w:rsid w:val="00A75F09"/>
    <w:rsid w:val="00A76371"/>
    <w:rsid w:val="00A765D5"/>
    <w:rsid w:val="00A76CBA"/>
    <w:rsid w:val="00A77173"/>
    <w:rsid w:val="00A77635"/>
    <w:rsid w:val="00A77B3C"/>
    <w:rsid w:val="00A77C75"/>
    <w:rsid w:val="00A77DB2"/>
    <w:rsid w:val="00A77FBA"/>
    <w:rsid w:val="00A80B6D"/>
    <w:rsid w:val="00A80CB3"/>
    <w:rsid w:val="00A80E0A"/>
    <w:rsid w:val="00A812C1"/>
    <w:rsid w:val="00A81315"/>
    <w:rsid w:val="00A815C8"/>
    <w:rsid w:val="00A81833"/>
    <w:rsid w:val="00A818C8"/>
    <w:rsid w:val="00A81C21"/>
    <w:rsid w:val="00A81C53"/>
    <w:rsid w:val="00A81D06"/>
    <w:rsid w:val="00A820E5"/>
    <w:rsid w:val="00A8217D"/>
    <w:rsid w:val="00A824FF"/>
    <w:rsid w:val="00A8272F"/>
    <w:rsid w:val="00A82A8C"/>
    <w:rsid w:val="00A8308C"/>
    <w:rsid w:val="00A8308E"/>
    <w:rsid w:val="00A8336B"/>
    <w:rsid w:val="00A8365D"/>
    <w:rsid w:val="00A83A42"/>
    <w:rsid w:val="00A83AA5"/>
    <w:rsid w:val="00A83B18"/>
    <w:rsid w:val="00A8425A"/>
    <w:rsid w:val="00A843A7"/>
    <w:rsid w:val="00A84A68"/>
    <w:rsid w:val="00A851A7"/>
    <w:rsid w:val="00A8547A"/>
    <w:rsid w:val="00A855B4"/>
    <w:rsid w:val="00A85C36"/>
    <w:rsid w:val="00A863E9"/>
    <w:rsid w:val="00A865B3"/>
    <w:rsid w:val="00A866DD"/>
    <w:rsid w:val="00A868CD"/>
    <w:rsid w:val="00A86D76"/>
    <w:rsid w:val="00A87049"/>
    <w:rsid w:val="00A871E1"/>
    <w:rsid w:val="00A872AF"/>
    <w:rsid w:val="00A872B4"/>
    <w:rsid w:val="00A87309"/>
    <w:rsid w:val="00A8736C"/>
    <w:rsid w:val="00A87AA4"/>
    <w:rsid w:val="00A87C5B"/>
    <w:rsid w:val="00A87CFB"/>
    <w:rsid w:val="00A87DDC"/>
    <w:rsid w:val="00A906B2"/>
    <w:rsid w:val="00A90A42"/>
    <w:rsid w:val="00A90B57"/>
    <w:rsid w:val="00A90D1A"/>
    <w:rsid w:val="00A910D0"/>
    <w:rsid w:val="00A91447"/>
    <w:rsid w:val="00A91A28"/>
    <w:rsid w:val="00A91ABA"/>
    <w:rsid w:val="00A91F5F"/>
    <w:rsid w:val="00A92559"/>
    <w:rsid w:val="00A929D2"/>
    <w:rsid w:val="00A92B2E"/>
    <w:rsid w:val="00A92B4D"/>
    <w:rsid w:val="00A92B50"/>
    <w:rsid w:val="00A92ECE"/>
    <w:rsid w:val="00A93813"/>
    <w:rsid w:val="00A9388D"/>
    <w:rsid w:val="00A93CCD"/>
    <w:rsid w:val="00A94295"/>
    <w:rsid w:val="00A94A30"/>
    <w:rsid w:val="00A94D04"/>
    <w:rsid w:val="00A958EB"/>
    <w:rsid w:val="00A95DC1"/>
    <w:rsid w:val="00A96BCC"/>
    <w:rsid w:val="00A96BE3"/>
    <w:rsid w:val="00A96CEF"/>
    <w:rsid w:val="00A97166"/>
    <w:rsid w:val="00A9716F"/>
    <w:rsid w:val="00A97354"/>
    <w:rsid w:val="00A97844"/>
    <w:rsid w:val="00A97C40"/>
    <w:rsid w:val="00AA0039"/>
    <w:rsid w:val="00AA0066"/>
    <w:rsid w:val="00AA00E9"/>
    <w:rsid w:val="00AA010C"/>
    <w:rsid w:val="00AA0D2E"/>
    <w:rsid w:val="00AA0E9E"/>
    <w:rsid w:val="00AA1493"/>
    <w:rsid w:val="00AA29CA"/>
    <w:rsid w:val="00AA2AA4"/>
    <w:rsid w:val="00AA3849"/>
    <w:rsid w:val="00AA3BD4"/>
    <w:rsid w:val="00AA57D0"/>
    <w:rsid w:val="00AA5E63"/>
    <w:rsid w:val="00AA6811"/>
    <w:rsid w:val="00AA684C"/>
    <w:rsid w:val="00AA691B"/>
    <w:rsid w:val="00AA7A43"/>
    <w:rsid w:val="00AA7C0C"/>
    <w:rsid w:val="00AB0034"/>
    <w:rsid w:val="00AB055B"/>
    <w:rsid w:val="00AB0B8F"/>
    <w:rsid w:val="00AB0C13"/>
    <w:rsid w:val="00AB1CFF"/>
    <w:rsid w:val="00AB1F4C"/>
    <w:rsid w:val="00AB2E9B"/>
    <w:rsid w:val="00AB332D"/>
    <w:rsid w:val="00AB3489"/>
    <w:rsid w:val="00AB36BF"/>
    <w:rsid w:val="00AB397F"/>
    <w:rsid w:val="00AB3DD0"/>
    <w:rsid w:val="00AB4476"/>
    <w:rsid w:val="00AB50FB"/>
    <w:rsid w:val="00AB5440"/>
    <w:rsid w:val="00AB5505"/>
    <w:rsid w:val="00AB559C"/>
    <w:rsid w:val="00AB5801"/>
    <w:rsid w:val="00AB5CF2"/>
    <w:rsid w:val="00AB6446"/>
    <w:rsid w:val="00AB65EB"/>
    <w:rsid w:val="00AB6ABA"/>
    <w:rsid w:val="00AB6F80"/>
    <w:rsid w:val="00AB70CA"/>
    <w:rsid w:val="00AB75F4"/>
    <w:rsid w:val="00AB77BF"/>
    <w:rsid w:val="00AB7DE9"/>
    <w:rsid w:val="00AC0056"/>
    <w:rsid w:val="00AC02C3"/>
    <w:rsid w:val="00AC031F"/>
    <w:rsid w:val="00AC0956"/>
    <w:rsid w:val="00AC0DE3"/>
    <w:rsid w:val="00AC14F9"/>
    <w:rsid w:val="00AC168E"/>
    <w:rsid w:val="00AC1999"/>
    <w:rsid w:val="00AC1B71"/>
    <w:rsid w:val="00AC1CA0"/>
    <w:rsid w:val="00AC1CD8"/>
    <w:rsid w:val="00AC1F39"/>
    <w:rsid w:val="00AC23ED"/>
    <w:rsid w:val="00AC2E02"/>
    <w:rsid w:val="00AC2F1A"/>
    <w:rsid w:val="00AC314F"/>
    <w:rsid w:val="00AC3691"/>
    <w:rsid w:val="00AC38D1"/>
    <w:rsid w:val="00AC3AF1"/>
    <w:rsid w:val="00AC402E"/>
    <w:rsid w:val="00AC4C85"/>
    <w:rsid w:val="00AC4CFF"/>
    <w:rsid w:val="00AC54A1"/>
    <w:rsid w:val="00AC54AE"/>
    <w:rsid w:val="00AC5736"/>
    <w:rsid w:val="00AC5767"/>
    <w:rsid w:val="00AC5852"/>
    <w:rsid w:val="00AC5C8F"/>
    <w:rsid w:val="00AC6485"/>
    <w:rsid w:val="00AC66A0"/>
    <w:rsid w:val="00AC6BE9"/>
    <w:rsid w:val="00AC6F4A"/>
    <w:rsid w:val="00AC6F6C"/>
    <w:rsid w:val="00AC72DA"/>
    <w:rsid w:val="00AC7697"/>
    <w:rsid w:val="00AC77D6"/>
    <w:rsid w:val="00AC7D5F"/>
    <w:rsid w:val="00AC7DF2"/>
    <w:rsid w:val="00AC7FBF"/>
    <w:rsid w:val="00AD06A8"/>
    <w:rsid w:val="00AD0967"/>
    <w:rsid w:val="00AD0F6B"/>
    <w:rsid w:val="00AD0FAF"/>
    <w:rsid w:val="00AD0FF8"/>
    <w:rsid w:val="00AD1462"/>
    <w:rsid w:val="00AD1F31"/>
    <w:rsid w:val="00AD2283"/>
    <w:rsid w:val="00AD2698"/>
    <w:rsid w:val="00AD2AAC"/>
    <w:rsid w:val="00AD2AD4"/>
    <w:rsid w:val="00AD2D6D"/>
    <w:rsid w:val="00AD3741"/>
    <w:rsid w:val="00AD428C"/>
    <w:rsid w:val="00AD483B"/>
    <w:rsid w:val="00AD4BAC"/>
    <w:rsid w:val="00AD4C67"/>
    <w:rsid w:val="00AD4D71"/>
    <w:rsid w:val="00AD4F66"/>
    <w:rsid w:val="00AD5060"/>
    <w:rsid w:val="00AD50EC"/>
    <w:rsid w:val="00AD54DB"/>
    <w:rsid w:val="00AD5A9B"/>
    <w:rsid w:val="00AD5D1E"/>
    <w:rsid w:val="00AD6D4E"/>
    <w:rsid w:val="00AD6E03"/>
    <w:rsid w:val="00AD7CCD"/>
    <w:rsid w:val="00AE0155"/>
    <w:rsid w:val="00AE0197"/>
    <w:rsid w:val="00AE04DB"/>
    <w:rsid w:val="00AE1315"/>
    <w:rsid w:val="00AE1A24"/>
    <w:rsid w:val="00AE1AED"/>
    <w:rsid w:val="00AE2BB9"/>
    <w:rsid w:val="00AE2EE8"/>
    <w:rsid w:val="00AE3535"/>
    <w:rsid w:val="00AE3572"/>
    <w:rsid w:val="00AE3CF2"/>
    <w:rsid w:val="00AE3EBD"/>
    <w:rsid w:val="00AE45BA"/>
    <w:rsid w:val="00AE484F"/>
    <w:rsid w:val="00AE48A2"/>
    <w:rsid w:val="00AE4C3C"/>
    <w:rsid w:val="00AE503B"/>
    <w:rsid w:val="00AE573D"/>
    <w:rsid w:val="00AE5BE8"/>
    <w:rsid w:val="00AE5C90"/>
    <w:rsid w:val="00AE5DA4"/>
    <w:rsid w:val="00AE60DA"/>
    <w:rsid w:val="00AE6571"/>
    <w:rsid w:val="00AE65F9"/>
    <w:rsid w:val="00AE7427"/>
    <w:rsid w:val="00AE7529"/>
    <w:rsid w:val="00AE79EC"/>
    <w:rsid w:val="00AE7D7F"/>
    <w:rsid w:val="00AF05F2"/>
    <w:rsid w:val="00AF07AD"/>
    <w:rsid w:val="00AF0A4D"/>
    <w:rsid w:val="00AF0C71"/>
    <w:rsid w:val="00AF141A"/>
    <w:rsid w:val="00AF1A2D"/>
    <w:rsid w:val="00AF1C2C"/>
    <w:rsid w:val="00AF1C6D"/>
    <w:rsid w:val="00AF1D6D"/>
    <w:rsid w:val="00AF202B"/>
    <w:rsid w:val="00AF26F2"/>
    <w:rsid w:val="00AF2713"/>
    <w:rsid w:val="00AF2A15"/>
    <w:rsid w:val="00AF2C27"/>
    <w:rsid w:val="00AF340B"/>
    <w:rsid w:val="00AF3434"/>
    <w:rsid w:val="00AF347F"/>
    <w:rsid w:val="00AF38A9"/>
    <w:rsid w:val="00AF3FA7"/>
    <w:rsid w:val="00AF4731"/>
    <w:rsid w:val="00AF4872"/>
    <w:rsid w:val="00AF4895"/>
    <w:rsid w:val="00AF4A72"/>
    <w:rsid w:val="00AF4A7B"/>
    <w:rsid w:val="00AF4B22"/>
    <w:rsid w:val="00AF4CB3"/>
    <w:rsid w:val="00AF57E9"/>
    <w:rsid w:val="00AF589C"/>
    <w:rsid w:val="00AF5918"/>
    <w:rsid w:val="00AF5D0C"/>
    <w:rsid w:val="00AF5D8B"/>
    <w:rsid w:val="00AF5EB8"/>
    <w:rsid w:val="00AF68E8"/>
    <w:rsid w:val="00AF6992"/>
    <w:rsid w:val="00AF6C6C"/>
    <w:rsid w:val="00AF6E02"/>
    <w:rsid w:val="00AF7537"/>
    <w:rsid w:val="00AF79AF"/>
    <w:rsid w:val="00AF7A55"/>
    <w:rsid w:val="00AF7AE3"/>
    <w:rsid w:val="00AF7C7C"/>
    <w:rsid w:val="00AF7DC3"/>
    <w:rsid w:val="00B000B2"/>
    <w:rsid w:val="00B00290"/>
    <w:rsid w:val="00B005CE"/>
    <w:rsid w:val="00B005E2"/>
    <w:rsid w:val="00B00600"/>
    <w:rsid w:val="00B008A2"/>
    <w:rsid w:val="00B008D6"/>
    <w:rsid w:val="00B00DC9"/>
    <w:rsid w:val="00B0114D"/>
    <w:rsid w:val="00B01171"/>
    <w:rsid w:val="00B01D34"/>
    <w:rsid w:val="00B0235B"/>
    <w:rsid w:val="00B0241D"/>
    <w:rsid w:val="00B0255E"/>
    <w:rsid w:val="00B02915"/>
    <w:rsid w:val="00B02A7E"/>
    <w:rsid w:val="00B02DE4"/>
    <w:rsid w:val="00B0321C"/>
    <w:rsid w:val="00B03246"/>
    <w:rsid w:val="00B0324B"/>
    <w:rsid w:val="00B03254"/>
    <w:rsid w:val="00B044E2"/>
    <w:rsid w:val="00B047C3"/>
    <w:rsid w:val="00B04D92"/>
    <w:rsid w:val="00B04FFF"/>
    <w:rsid w:val="00B050BC"/>
    <w:rsid w:val="00B05119"/>
    <w:rsid w:val="00B051CA"/>
    <w:rsid w:val="00B057CF"/>
    <w:rsid w:val="00B05C06"/>
    <w:rsid w:val="00B05CEA"/>
    <w:rsid w:val="00B06AA5"/>
    <w:rsid w:val="00B06DB8"/>
    <w:rsid w:val="00B0703E"/>
    <w:rsid w:val="00B071DD"/>
    <w:rsid w:val="00B073AE"/>
    <w:rsid w:val="00B076C7"/>
    <w:rsid w:val="00B07C1C"/>
    <w:rsid w:val="00B07C7F"/>
    <w:rsid w:val="00B100A2"/>
    <w:rsid w:val="00B1036B"/>
    <w:rsid w:val="00B1071A"/>
    <w:rsid w:val="00B10F73"/>
    <w:rsid w:val="00B11212"/>
    <w:rsid w:val="00B112C5"/>
    <w:rsid w:val="00B11367"/>
    <w:rsid w:val="00B11637"/>
    <w:rsid w:val="00B118F9"/>
    <w:rsid w:val="00B11B9F"/>
    <w:rsid w:val="00B11C92"/>
    <w:rsid w:val="00B11EF9"/>
    <w:rsid w:val="00B12206"/>
    <w:rsid w:val="00B123B8"/>
    <w:rsid w:val="00B12D45"/>
    <w:rsid w:val="00B12DCF"/>
    <w:rsid w:val="00B130A0"/>
    <w:rsid w:val="00B1341B"/>
    <w:rsid w:val="00B1363B"/>
    <w:rsid w:val="00B13B28"/>
    <w:rsid w:val="00B1481B"/>
    <w:rsid w:val="00B148F4"/>
    <w:rsid w:val="00B15044"/>
    <w:rsid w:val="00B15079"/>
    <w:rsid w:val="00B15AA2"/>
    <w:rsid w:val="00B15DA1"/>
    <w:rsid w:val="00B16224"/>
    <w:rsid w:val="00B16640"/>
    <w:rsid w:val="00B20193"/>
    <w:rsid w:val="00B207C4"/>
    <w:rsid w:val="00B20984"/>
    <w:rsid w:val="00B20B4C"/>
    <w:rsid w:val="00B20B7E"/>
    <w:rsid w:val="00B20E8E"/>
    <w:rsid w:val="00B21153"/>
    <w:rsid w:val="00B21170"/>
    <w:rsid w:val="00B21AF1"/>
    <w:rsid w:val="00B21E8A"/>
    <w:rsid w:val="00B21F76"/>
    <w:rsid w:val="00B22115"/>
    <w:rsid w:val="00B22404"/>
    <w:rsid w:val="00B225B8"/>
    <w:rsid w:val="00B225F5"/>
    <w:rsid w:val="00B22623"/>
    <w:rsid w:val="00B22993"/>
    <w:rsid w:val="00B23159"/>
    <w:rsid w:val="00B23376"/>
    <w:rsid w:val="00B23557"/>
    <w:rsid w:val="00B23D77"/>
    <w:rsid w:val="00B23D80"/>
    <w:rsid w:val="00B24616"/>
    <w:rsid w:val="00B24E37"/>
    <w:rsid w:val="00B24F25"/>
    <w:rsid w:val="00B25311"/>
    <w:rsid w:val="00B259B8"/>
    <w:rsid w:val="00B25D66"/>
    <w:rsid w:val="00B26512"/>
    <w:rsid w:val="00B26525"/>
    <w:rsid w:val="00B26886"/>
    <w:rsid w:val="00B26A51"/>
    <w:rsid w:val="00B26B6C"/>
    <w:rsid w:val="00B2710C"/>
    <w:rsid w:val="00B2775E"/>
    <w:rsid w:val="00B27BFC"/>
    <w:rsid w:val="00B27FE6"/>
    <w:rsid w:val="00B307F3"/>
    <w:rsid w:val="00B30A5F"/>
    <w:rsid w:val="00B30E5C"/>
    <w:rsid w:val="00B31919"/>
    <w:rsid w:val="00B32414"/>
    <w:rsid w:val="00B328E9"/>
    <w:rsid w:val="00B32F3E"/>
    <w:rsid w:val="00B3323F"/>
    <w:rsid w:val="00B335EC"/>
    <w:rsid w:val="00B33756"/>
    <w:rsid w:val="00B3376F"/>
    <w:rsid w:val="00B338EF"/>
    <w:rsid w:val="00B33B54"/>
    <w:rsid w:val="00B33B57"/>
    <w:rsid w:val="00B33BD6"/>
    <w:rsid w:val="00B33C50"/>
    <w:rsid w:val="00B33F37"/>
    <w:rsid w:val="00B34217"/>
    <w:rsid w:val="00B34368"/>
    <w:rsid w:val="00B349FE"/>
    <w:rsid w:val="00B34B0C"/>
    <w:rsid w:val="00B350B1"/>
    <w:rsid w:val="00B356C9"/>
    <w:rsid w:val="00B35825"/>
    <w:rsid w:val="00B35A67"/>
    <w:rsid w:val="00B35CB2"/>
    <w:rsid w:val="00B35CCA"/>
    <w:rsid w:val="00B361C7"/>
    <w:rsid w:val="00B36217"/>
    <w:rsid w:val="00B36383"/>
    <w:rsid w:val="00B364A9"/>
    <w:rsid w:val="00B36667"/>
    <w:rsid w:val="00B36BC6"/>
    <w:rsid w:val="00B3726D"/>
    <w:rsid w:val="00B37467"/>
    <w:rsid w:val="00B37648"/>
    <w:rsid w:val="00B37836"/>
    <w:rsid w:val="00B37B62"/>
    <w:rsid w:val="00B37D20"/>
    <w:rsid w:val="00B37DF7"/>
    <w:rsid w:val="00B37E8C"/>
    <w:rsid w:val="00B37FEF"/>
    <w:rsid w:val="00B40AE1"/>
    <w:rsid w:val="00B40FA2"/>
    <w:rsid w:val="00B412A9"/>
    <w:rsid w:val="00B412C8"/>
    <w:rsid w:val="00B415CC"/>
    <w:rsid w:val="00B416FF"/>
    <w:rsid w:val="00B41757"/>
    <w:rsid w:val="00B41928"/>
    <w:rsid w:val="00B41C53"/>
    <w:rsid w:val="00B41DDB"/>
    <w:rsid w:val="00B41E05"/>
    <w:rsid w:val="00B41F85"/>
    <w:rsid w:val="00B4203B"/>
    <w:rsid w:val="00B42508"/>
    <w:rsid w:val="00B42679"/>
    <w:rsid w:val="00B42924"/>
    <w:rsid w:val="00B42929"/>
    <w:rsid w:val="00B43A99"/>
    <w:rsid w:val="00B43C2F"/>
    <w:rsid w:val="00B44209"/>
    <w:rsid w:val="00B4456B"/>
    <w:rsid w:val="00B446DF"/>
    <w:rsid w:val="00B44A6E"/>
    <w:rsid w:val="00B4545B"/>
    <w:rsid w:val="00B46A55"/>
    <w:rsid w:val="00B46A58"/>
    <w:rsid w:val="00B46C1C"/>
    <w:rsid w:val="00B473D0"/>
    <w:rsid w:val="00B474A1"/>
    <w:rsid w:val="00B477F5"/>
    <w:rsid w:val="00B5007B"/>
    <w:rsid w:val="00B502FE"/>
    <w:rsid w:val="00B506A2"/>
    <w:rsid w:val="00B5071F"/>
    <w:rsid w:val="00B507BC"/>
    <w:rsid w:val="00B509D0"/>
    <w:rsid w:val="00B50C5A"/>
    <w:rsid w:val="00B50C65"/>
    <w:rsid w:val="00B50D9C"/>
    <w:rsid w:val="00B51009"/>
    <w:rsid w:val="00B516A5"/>
    <w:rsid w:val="00B51AED"/>
    <w:rsid w:val="00B52189"/>
    <w:rsid w:val="00B5258A"/>
    <w:rsid w:val="00B52FDA"/>
    <w:rsid w:val="00B53105"/>
    <w:rsid w:val="00B53769"/>
    <w:rsid w:val="00B5392A"/>
    <w:rsid w:val="00B53977"/>
    <w:rsid w:val="00B539AF"/>
    <w:rsid w:val="00B5449C"/>
    <w:rsid w:val="00B54C33"/>
    <w:rsid w:val="00B54E81"/>
    <w:rsid w:val="00B55569"/>
    <w:rsid w:val="00B5575D"/>
    <w:rsid w:val="00B55B43"/>
    <w:rsid w:val="00B55E07"/>
    <w:rsid w:val="00B56C17"/>
    <w:rsid w:val="00B56E06"/>
    <w:rsid w:val="00B56F0A"/>
    <w:rsid w:val="00B57171"/>
    <w:rsid w:val="00B5733F"/>
    <w:rsid w:val="00B573CA"/>
    <w:rsid w:val="00B57652"/>
    <w:rsid w:val="00B579B4"/>
    <w:rsid w:val="00B600E1"/>
    <w:rsid w:val="00B60241"/>
    <w:rsid w:val="00B60417"/>
    <w:rsid w:val="00B6065A"/>
    <w:rsid w:val="00B609E8"/>
    <w:rsid w:val="00B60A8B"/>
    <w:rsid w:val="00B60FA6"/>
    <w:rsid w:val="00B61B18"/>
    <w:rsid w:val="00B61F1F"/>
    <w:rsid w:val="00B622E3"/>
    <w:rsid w:val="00B628EE"/>
    <w:rsid w:val="00B62E83"/>
    <w:rsid w:val="00B63019"/>
    <w:rsid w:val="00B636B1"/>
    <w:rsid w:val="00B63CF9"/>
    <w:rsid w:val="00B64406"/>
    <w:rsid w:val="00B644E9"/>
    <w:rsid w:val="00B64961"/>
    <w:rsid w:val="00B64B62"/>
    <w:rsid w:val="00B64DB7"/>
    <w:rsid w:val="00B64ED3"/>
    <w:rsid w:val="00B64FE2"/>
    <w:rsid w:val="00B6559C"/>
    <w:rsid w:val="00B65842"/>
    <w:rsid w:val="00B659D2"/>
    <w:rsid w:val="00B65C78"/>
    <w:rsid w:val="00B65F7A"/>
    <w:rsid w:val="00B66300"/>
    <w:rsid w:val="00B6686E"/>
    <w:rsid w:val="00B6694C"/>
    <w:rsid w:val="00B669D9"/>
    <w:rsid w:val="00B66D55"/>
    <w:rsid w:val="00B67035"/>
    <w:rsid w:val="00B67332"/>
    <w:rsid w:val="00B67368"/>
    <w:rsid w:val="00B6772B"/>
    <w:rsid w:val="00B701B3"/>
    <w:rsid w:val="00B7118C"/>
    <w:rsid w:val="00B716E5"/>
    <w:rsid w:val="00B71A2D"/>
    <w:rsid w:val="00B72418"/>
    <w:rsid w:val="00B72594"/>
    <w:rsid w:val="00B72869"/>
    <w:rsid w:val="00B731FE"/>
    <w:rsid w:val="00B732F2"/>
    <w:rsid w:val="00B739A6"/>
    <w:rsid w:val="00B73A44"/>
    <w:rsid w:val="00B73EB8"/>
    <w:rsid w:val="00B742B7"/>
    <w:rsid w:val="00B74615"/>
    <w:rsid w:val="00B7481B"/>
    <w:rsid w:val="00B748CE"/>
    <w:rsid w:val="00B74BBF"/>
    <w:rsid w:val="00B7554B"/>
    <w:rsid w:val="00B75568"/>
    <w:rsid w:val="00B75600"/>
    <w:rsid w:val="00B76446"/>
    <w:rsid w:val="00B76B86"/>
    <w:rsid w:val="00B770B2"/>
    <w:rsid w:val="00B772E9"/>
    <w:rsid w:val="00B7768E"/>
    <w:rsid w:val="00B77BB8"/>
    <w:rsid w:val="00B77D03"/>
    <w:rsid w:val="00B8001E"/>
    <w:rsid w:val="00B8006E"/>
    <w:rsid w:val="00B80214"/>
    <w:rsid w:val="00B80BE3"/>
    <w:rsid w:val="00B80E13"/>
    <w:rsid w:val="00B80F18"/>
    <w:rsid w:val="00B80FC6"/>
    <w:rsid w:val="00B8145A"/>
    <w:rsid w:val="00B81B63"/>
    <w:rsid w:val="00B825C2"/>
    <w:rsid w:val="00B829DC"/>
    <w:rsid w:val="00B82B81"/>
    <w:rsid w:val="00B82D9F"/>
    <w:rsid w:val="00B82DDE"/>
    <w:rsid w:val="00B83CC9"/>
    <w:rsid w:val="00B842F8"/>
    <w:rsid w:val="00B844AA"/>
    <w:rsid w:val="00B84AB7"/>
    <w:rsid w:val="00B84B19"/>
    <w:rsid w:val="00B84B9C"/>
    <w:rsid w:val="00B859A4"/>
    <w:rsid w:val="00B85B52"/>
    <w:rsid w:val="00B85C81"/>
    <w:rsid w:val="00B86258"/>
    <w:rsid w:val="00B862DF"/>
    <w:rsid w:val="00B863CC"/>
    <w:rsid w:val="00B866BE"/>
    <w:rsid w:val="00B86BC7"/>
    <w:rsid w:val="00B86CC4"/>
    <w:rsid w:val="00B86EA4"/>
    <w:rsid w:val="00B87058"/>
    <w:rsid w:val="00B87709"/>
    <w:rsid w:val="00B901C8"/>
    <w:rsid w:val="00B901F1"/>
    <w:rsid w:val="00B90813"/>
    <w:rsid w:val="00B90819"/>
    <w:rsid w:val="00B91975"/>
    <w:rsid w:val="00B91AEF"/>
    <w:rsid w:val="00B91B44"/>
    <w:rsid w:val="00B91C31"/>
    <w:rsid w:val="00B91D43"/>
    <w:rsid w:val="00B91D90"/>
    <w:rsid w:val="00B9233A"/>
    <w:rsid w:val="00B923F8"/>
    <w:rsid w:val="00B929DA"/>
    <w:rsid w:val="00B92E92"/>
    <w:rsid w:val="00B93D66"/>
    <w:rsid w:val="00B93FA1"/>
    <w:rsid w:val="00B93FA2"/>
    <w:rsid w:val="00B9467C"/>
    <w:rsid w:val="00B94739"/>
    <w:rsid w:val="00B947B0"/>
    <w:rsid w:val="00B95E5F"/>
    <w:rsid w:val="00B96770"/>
    <w:rsid w:val="00B96A70"/>
    <w:rsid w:val="00B96D38"/>
    <w:rsid w:val="00B975CC"/>
    <w:rsid w:val="00B97A73"/>
    <w:rsid w:val="00B97A96"/>
    <w:rsid w:val="00B97BAE"/>
    <w:rsid w:val="00B97EC6"/>
    <w:rsid w:val="00BA0099"/>
    <w:rsid w:val="00BA057D"/>
    <w:rsid w:val="00BA0AE6"/>
    <w:rsid w:val="00BA0ED1"/>
    <w:rsid w:val="00BA0F6A"/>
    <w:rsid w:val="00BA17AB"/>
    <w:rsid w:val="00BA18C6"/>
    <w:rsid w:val="00BA190C"/>
    <w:rsid w:val="00BA2376"/>
    <w:rsid w:val="00BA267B"/>
    <w:rsid w:val="00BA28A5"/>
    <w:rsid w:val="00BA2B71"/>
    <w:rsid w:val="00BA2DB2"/>
    <w:rsid w:val="00BA3537"/>
    <w:rsid w:val="00BA36AB"/>
    <w:rsid w:val="00BA3BEB"/>
    <w:rsid w:val="00BA3D18"/>
    <w:rsid w:val="00BA41C1"/>
    <w:rsid w:val="00BA4455"/>
    <w:rsid w:val="00BA570E"/>
    <w:rsid w:val="00BA57D8"/>
    <w:rsid w:val="00BA674E"/>
    <w:rsid w:val="00BA68A3"/>
    <w:rsid w:val="00BA6E9E"/>
    <w:rsid w:val="00BA70AA"/>
    <w:rsid w:val="00BA73F2"/>
    <w:rsid w:val="00BA73F3"/>
    <w:rsid w:val="00BA77F2"/>
    <w:rsid w:val="00BA7E97"/>
    <w:rsid w:val="00BB0A0D"/>
    <w:rsid w:val="00BB0BD9"/>
    <w:rsid w:val="00BB19E0"/>
    <w:rsid w:val="00BB1A98"/>
    <w:rsid w:val="00BB1B3E"/>
    <w:rsid w:val="00BB1C28"/>
    <w:rsid w:val="00BB2047"/>
    <w:rsid w:val="00BB267D"/>
    <w:rsid w:val="00BB2EB6"/>
    <w:rsid w:val="00BB30AE"/>
    <w:rsid w:val="00BB3397"/>
    <w:rsid w:val="00BB33A8"/>
    <w:rsid w:val="00BB38D8"/>
    <w:rsid w:val="00BB4698"/>
    <w:rsid w:val="00BB4BF6"/>
    <w:rsid w:val="00BB5428"/>
    <w:rsid w:val="00BB5803"/>
    <w:rsid w:val="00BB5988"/>
    <w:rsid w:val="00BB5A00"/>
    <w:rsid w:val="00BB5C77"/>
    <w:rsid w:val="00BB6D35"/>
    <w:rsid w:val="00BB71C6"/>
    <w:rsid w:val="00BB7536"/>
    <w:rsid w:val="00BB7C50"/>
    <w:rsid w:val="00BC0572"/>
    <w:rsid w:val="00BC0D25"/>
    <w:rsid w:val="00BC0F15"/>
    <w:rsid w:val="00BC1099"/>
    <w:rsid w:val="00BC115F"/>
    <w:rsid w:val="00BC1913"/>
    <w:rsid w:val="00BC1D30"/>
    <w:rsid w:val="00BC252A"/>
    <w:rsid w:val="00BC2699"/>
    <w:rsid w:val="00BC29A4"/>
    <w:rsid w:val="00BC2A80"/>
    <w:rsid w:val="00BC2EB4"/>
    <w:rsid w:val="00BC3263"/>
    <w:rsid w:val="00BC347C"/>
    <w:rsid w:val="00BC386D"/>
    <w:rsid w:val="00BC3A0E"/>
    <w:rsid w:val="00BC43EB"/>
    <w:rsid w:val="00BC45B6"/>
    <w:rsid w:val="00BC4649"/>
    <w:rsid w:val="00BC49E3"/>
    <w:rsid w:val="00BC4E7D"/>
    <w:rsid w:val="00BC5591"/>
    <w:rsid w:val="00BC57B5"/>
    <w:rsid w:val="00BC5B05"/>
    <w:rsid w:val="00BC5BA5"/>
    <w:rsid w:val="00BC5D07"/>
    <w:rsid w:val="00BC63FA"/>
    <w:rsid w:val="00BC666D"/>
    <w:rsid w:val="00BC67FF"/>
    <w:rsid w:val="00BC6AA7"/>
    <w:rsid w:val="00BC6C7A"/>
    <w:rsid w:val="00BC7156"/>
    <w:rsid w:val="00BC71C6"/>
    <w:rsid w:val="00BC7438"/>
    <w:rsid w:val="00BC74E6"/>
    <w:rsid w:val="00BC7537"/>
    <w:rsid w:val="00BC75CC"/>
    <w:rsid w:val="00BC7767"/>
    <w:rsid w:val="00BC7A03"/>
    <w:rsid w:val="00BC7A0F"/>
    <w:rsid w:val="00BC7A75"/>
    <w:rsid w:val="00BC7BB5"/>
    <w:rsid w:val="00BD0329"/>
    <w:rsid w:val="00BD0499"/>
    <w:rsid w:val="00BD04A9"/>
    <w:rsid w:val="00BD099A"/>
    <w:rsid w:val="00BD0C59"/>
    <w:rsid w:val="00BD0FF9"/>
    <w:rsid w:val="00BD1387"/>
    <w:rsid w:val="00BD1AD6"/>
    <w:rsid w:val="00BD2037"/>
    <w:rsid w:val="00BD21DE"/>
    <w:rsid w:val="00BD2734"/>
    <w:rsid w:val="00BD2FC2"/>
    <w:rsid w:val="00BD2FE4"/>
    <w:rsid w:val="00BD322B"/>
    <w:rsid w:val="00BD3854"/>
    <w:rsid w:val="00BD38D4"/>
    <w:rsid w:val="00BD43CC"/>
    <w:rsid w:val="00BD464B"/>
    <w:rsid w:val="00BD4683"/>
    <w:rsid w:val="00BD46F3"/>
    <w:rsid w:val="00BD4B9D"/>
    <w:rsid w:val="00BD50A2"/>
    <w:rsid w:val="00BD50EC"/>
    <w:rsid w:val="00BD5C1D"/>
    <w:rsid w:val="00BD6033"/>
    <w:rsid w:val="00BD64CC"/>
    <w:rsid w:val="00BD6547"/>
    <w:rsid w:val="00BD757D"/>
    <w:rsid w:val="00BD75E5"/>
    <w:rsid w:val="00BD79D1"/>
    <w:rsid w:val="00BE0214"/>
    <w:rsid w:val="00BE050C"/>
    <w:rsid w:val="00BE05EE"/>
    <w:rsid w:val="00BE09B0"/>
    <w:rsid w:val="00BE0B72"/>
    <w:rsid w:val="00BE0C11"/>
    <w:rsid w:val="00BE100B"/>
    <w:rsid w:val="00BE1190"/>
    <w:rsid w:val="00BE12E0"/>
    <w:rsid w:val="00BE134B"/>
    <w:rsid w:val="00BE1457"/>
    <w:rsid w:val="00BE17E7"/>
    <w:rsid w:val="00BE1CD8"/>
    <w:rsid w:val="00BE2516"/>
    <w:rsid w:val="00BE2629"/>
    <w:rsid w:val="00BE2A36"/>
    <w:rsid w:val="00BE2F71"/>
    <w:rsid w:val="00BE3016"/>
    <w:rsid w:val="00BE30E6"/>
    <w:rsid w:val="00BE3C65"/>
    <w:rsid w:val="00BE3CAC"/>
    <w:rsid w:val="00BE3CBF"/>
    <w:rsid w:val="00BE3F71"/>
    <w:rsid w:val="00BE4D7D"/>
    <w:rsid w:val="00BE4F2E"/>
    <w:rsid w:val="00BE574F"/>
    <w:rsid w:val="00BE5754"/>
    <w:rsid w:val="00BE57DA"/>
    <w:rsid w:val="00BE5E81"/>
    <w:rsid w:val="00BE60E2"/>
    <w:rsid w:val="00BE63A4"/>
    <w:rsid w:val="00BE6A0B"/>
    <w:rsid w:val="00BE6DA4"/>
    <w:rsid w:val="00BE723B"/>
    <w:rsid w:val="00BE7541"/>
    <w:rsid w:val="00BE766E"/>
    <w:rsid w:val="00BE7944"/>
    <w:rsid w:val="00BE7A75"/>
    <w:rsid w:val="00BE7AD6"/>
    <w:rsid w:val="00BE7E3C"/>
    <w:rsid w:val="00BF0CBB"/>
    <w:rsid w:val="00BF2121"/>
    <w:rsid w:val="00BF2566"/>
    <w:rsid w:val="00BF2B49"/>
    <w:rsid w:val="00BF305B"/>
    <w:rsid w:val="00BF37AA"/>
    <w:rsid w:val="00BF3D67"/>
    <w:rsid w:val="00BF3FB8"/>
    <w:rsid w:val="00BF42C3"/>
    <w:rsid w:val="00BF47C2"/>
    <w:rsid w:val="00BF4893"/>
    <w:rsid w:val="00BF4FE3"/>
    <w:rsid w:val="00BF53D0"/>
    <w:rsid w:val="00BF5613"/>
    <w:rsid w:val="00BF5755"/>
    <w:rsid w:val="00BF58DB"/>
    <w:rsid w:val="00BF5CEC"/>
    <w:rsid w:val="00BF61B4"/>
    <w:rsid w:val="00BF6321"/>
    <w:rsid w:val="00BF6CBD"/>
    <w:rsid w:val="00BF769B"/>
    <w:rsid w:val="00BF78D8"/>
    <w:rsid w:val="00BF7C27"/>
    <w:rsid w:val="00BF7C77"/>
    <w:rsid w:val="00BF7F5D"/>
    <w:rsid w:val="00C00062"/>
    <w:rsid w:val="00C0057B"/>
    <w:rsid w:val="00C006D2"/>
    <w:rsid w:val="00C008C3"/>
    <w:rsid w:val="00C014DE"/>
    <w:rsid w:val="00C0195A"/>
    <w:rsid w:val="00C01A28"/>
    <w:rsid w:val="00C01B81"/>
    <w:rsid w:val="00C01CEB"/>
    <w:rsid w:val="00C01F52"/>
    <w:rsid w:val="00C01FCA"/>
    <w:rsid w:val="00C020CE"/>
    <w:rsid w:val="00C0218D"/>
    <w:rsid w:val="00C02D01"/>
    <w:rsid w:val="00C02FC9"/>
    <w:rsid w:val="00C03290"/>
    <w:rsid w:val="00C03502"/>
    <w:rsid w:val="00C03980"/>
    <w:rsid w:val="00C0445A"/>
    <w:rsid w:val="00C04666"/>
    <w:rsid w:val="00C04AEF"/>
    <w:rsid w:val="00C04BEB"/>
    <w:rsid w:val="00C04E16"/>
    <w:rsid w:val="00C05515"/>
    <w:rsid w:val="00C0592A"/>
    <w:rsid w:val="00C0593D"/>
    <w:rsid w:val="00C06318"/>
    <w:rsid w:val="00C06722"/>
    <w:rsid w:val="00C06A43"/>
    <w:rsid w:val="00C07660"/>
    <w:rsid w:val="00C07AA2"/>
    <w:rsid w:val="00C07E2E"/>
    <w:rsid w:val="00C07E6E"/>
    <w:rsid w:val="00C07F7C"/>
    <w:rsid w:val="00C07FCC"/>
    <w:rsid w:val="00C1009A"/>
    <w:rsid w:val="00C101E5"/>
    <w:rsid w:val="00C1090F"/>
    <w:rsid w:val="00C11373"/>
    <w:rsid w:val="00C11775"/>
    <w:rsid w:val="00C1182D"/>
    <w:rsid w:val="00C11888"/>
    <w:rsid w:val="00C11964"/>
    <w:rsid w:val="00C119CE"/>
    <w:rsid w:val="00C11E64"/>
    <w:rsid w:val="00C12019"/>
    <w:rsid w:val="00C127E8"/>
    <w:rsid w:val="00C1281E"/>
    <w:rsid w:val="00C12E9E"/>
    <w:rsid w:val="00C12F9F"/>
    <w:rsid w:val="00C1316A"/>
    <w:rsid w:val="00C133CC"/>
    <w:rsid w:val="00C13873"/>
    <w:rsid w:val="00C13973"/>
    <w:rsid w:val="00C13DA8"/>
    <w:rsid w:val="00C14AA3"/>
    <w:rsid w:val="00C14F26"/>
    <w:rsid w:val="00C1536B"/>
    <w:rsid w:val="00C156B6"/>
    <w:rsid w:val="00C15AA6"/>
    <w:rsid w:val="00C15FF3"/>
    <w:rsid w:val="00C161C6"/>
    <w:rsid w:val="00C162C0"/>
    <w:rsid w:val="00C16690"/>
    <w:rsid w:val="00C167E8"/>
    <w:rsid w:val="00C16A1D"/>
    <w:rsid w:val="00C16BC8"/>
    <w:rsid w:val="00C17361"/>
    <w:rsid w:val="00C17602"/>
    <w:rsid w:val="00C17693"/>
    <w:rsid w:val="00C17847"/>
    <w:rsid w:val="00C17948"/>
    <w:rsid w:val="00C17BC1"/>
    <w:rsid w:val="00C17C05"/>
    <w:rsid w:val="00C203BD"/>
    <w:rsid w:val="00C20C47"/>
    <w:rsid w:val="00C20E1F"/>
    <w:rsid w:val="00C218E5"/>
    <w:rsid w:val="00C21A90"/>
    <w:rsid w:val="00C21FBF"/>
    <w:rsid w:val="00C224E3"/>
    <w:rsid w:val="00C2278E"/>
    <w:rsid w:val="00C227FE"/>
    <w:rsid w:val="00C228AD"/>
    <w:rsid w:val="00C22E7C"/>
    <w:rsid w:val="00C231C0"/>
    <w:rsid w:val="00C23717"/>
    <w:rsid w:val="00C237E1"/>
    <w:rsid w:val="00C242FB"/>
    <w:rsid w:val="00C24592"/>
    <w:rsid w:val="00C24C02"/>
    <w:rsid w:val="00C24D8A"/>
    <w:rsid w:val="00C24ED1"/>
    <w:rsid w:val="00C24F02"/>
    <w:rsid w:val="00C24F42"/>
    <w:rsid w:val="00C25070"/>
    <w:rsid w:val="00C253FD"/>
    <w:rsid w:val="00C2549E"/>
    <w:rsid w:val="00C2582A"/>
    <w:rsid w:val="00C258A2"/>
    <w:rsid w:val="00C2594C"/>
    <w:rsid w:val="00C259BF"/>
    <w:rsid w:val="00C25C26"/>
    <w:rsid w:val="00C26051"/>
    <w:rsid w:val="00C2605C"/>
    <w:rsid w:val="00C26152"/>
    <w:rsid w:val="00C2633E"/>
    <w:rsid w:val="00C26352"/>
    <w:rsid w:val="00C265B9"/>
    <w:rsid w:val="00C26638"/>
    <w:rsid w:val="00C267AC"/>
    <w:rsid w:val="00C26916"/>
    <w:rsid w:val="00C2698F"/>
    <w:rsid w:val="00C2722C"/>
    <w:rsid w:val="00C2723C"/>
    <w:rsid w:val="00C27324"/>
    <w:rsid w:val="00C279AE"/>
    <w:rsid w:val="00C27AD5"/>
    <w:rsid w:val="00C27B1D"/>
    <w:rsid w:val="00C27E64"/>
    <w:rsid w:val="00C30154"/>
    <w:rsid w:val="00C301D1"/>
    <w:rsid w:val="00C30406"/>
    <w:rsid w:val="00C30A47"/>
    <w:rsid w:val="00C3106E"/>
    <w:rsid w:val="00C31434"/>
    <w:rsid w:val="00C3160B"/>
    <w:rsid w:val="00C31C88"/>
    <w:rsid w:val="00C32F10"/>
    <w:rsid w:val="00C3388D"/>
    <w:rsid w:val="00C33C60"/>
    <w:rsid w:val="00C34484"/>
    <w:rsid w:val="00C346F1"/>
    <w:rsid w:val="00C34A47"/>
    <w:rsid w:val="00C34CF3"/>
    <w:rsid w:val="00C3511D"/>
    <w:rsid w:val="00C351D5"/>
    <w:rsid w:val="00C358A8"/>
    <w:rsid w:val="00C3596F"/>
    <w:rsid w:val="00C35D77"/>
    <w:rsid w:val="00C35EA8"/>
    <w:rsid w:val="00C36D21"/>
    <w:rsid w:val="00C36DA9"/>
    <w:rsid w:val="00C36FEC"/>
    <w:rsid w:val="00C37422"/>
    <w:rsid w:val="00C37856"/>
    <w:rsid w:val="00C378AA"/>
    <w:rsid w:val="00C37922"/>
    <w:rsid w:val="00C379C9"/>
    <w:rsid w:val="00C40405"/>
    <w:rsid w:val="00C40838"/>
    <w:rsid w:val="00C40A1F"/>
    <w:rsid w:val="00C40B22"/>
    <w:rsid w:val="00C40B6F"/>
    <w:rsid w:val="00C40D79"/>
    <w:rsid w:val="00C40F8D"/>
    <w:rsid w:val="00C41254"/>
    <w:rsid w:val="00C412D7"/>
    <w:rsid w:val="00C41310"/>
    <w:rsid w:val="00C413FE"/>
    <w:rsid w:val="00C4161C"/>
    <w:rsid w:val="00C416BD"/>
    <w:rsid w:val="00C41869"/>
    <w:rsid w:val="00C41938"/>
    <w:rsid w:val="00C41A1E"/>
    <w:rsid w:val="00C4222B"/>
    <w:rsid w:val="00C42786"/>
    <w:rsid w:val="00C42F03"/>
    <w:rsid w:val="00C430CC"/>
    <w:rsid w:val="00C43349"/>
    <w:rsid w:val="00C434C4"/>
    <w:rsid w:val="00C43AE0"/>
    <w:rsid w:val="00C43CCB"/>
    <w:rsid w:val="00C43DED"/>
    <w:rsid w:val="00C43FAC"/>
    <w:rsid w:val="00C44230"/>
    <w:rsid w:val="00C447BC"/>
    <w:rsid w:val="00C4485B"/>
    <w:rsid w:val="00C44B8B"/>
    <w:rsid w:val="00C44D7D"/>
    <w:rsid w:val="00C45432"/>
    <w:rsid w:val="00C45442"/>
    <w:rsid w:val="00C45570"/>
    <w:rsid w:val="00C459BB"/>
    <w:rsid w:val="00C460B7"/>
    <w:rsid w:val="00C463F7"/>
    <w:rsid w:val="00C46637"/>
    <w:rsid w:val="00C46EA5"/>
    <w:rsid w:val="00C4734A"/>
    <w:rsid w:val="00C47603"/>
    <w:rsid w:val="00C50334"/>
    <w:rsid w:val="00C5065C"/>
    <w:rsid w:val="00C506BD"/>
    <w:rsid w:val="00C50983"/>
    <w:rsid w:val="00C516D4"/>
    <w:rsid w:val="00C52203"/>
    <w:rsid w:val="00C52407"/>
    <w:rsid w:val="00C52D0A"/>
    <w:rsid w:val="00C53790"/>
    <w:rsid w:val="00C53988"/>
    <w:rsid w:val="00C53A8C"/>
    <w:rsid w:val="00C54950"/>
    <w:rsid w:val="00C550F5"/>
    <w:rsid w:val="00C552E0"/>
    <w:rsid w:val="00C55722"/>
    <w:rsid w:val="00C56038"/>
    <w:rsid w:val="00C569A9"/>
    <w:rsid w:val="00C606AE"/>
    <w:rsid w:val="00C60816"/>
    <w:rsid w:val="00C60935"/>
    <w:rsid w:val="00C61544"/>
    <w:rsid w:val="00C6155C"/>
    <w:rsid w:val="00C6192F"/>
    <w:rsid w:val="00C61A66"/>
    <w:rsid w:val="00C62654"/>
    <w:rsid w:val="00C627BA"/>
    <w:rsid w:val="00C62C38"/>
    <w:rsid w:val="00C62E8F"/>
    <w:rsid w:val="00C63389"/>
    <w:rsid w:val="00C63624"/>
    <w:rsid w:val="00C638F2"/>
    <w:rsid w:val="00C63E1B"/>
    <w:rsid w:val="00C63FE4"/>
    <w:rsid w:val="00C64279"/>
    <w:rsid w:val="00C64346"/>
    <w:rsid w:val="00C647B9"/>
    <w:rsid w:val="00C65018"/>
    <w:rsid w:val="00C65196"/>
    <w:rsid w:val="00C652C7"/>
    <w:rsid w:val="00C6536F"/>
    <w:rsid w:val="00C6575C"/>
    <w:rsid w:val="00C65C7E"/>
    <w:rsid w:val="00C6611A"/>
    <w:rsid w:val="00C66547"/>
    <w:rsid w:val="00C66C17"/>
    <w:rsid w:val="00C66EFA"/>
    <w:rsid w:val="00C671E2"/>
    <w:rsid w:val="00C6792D"/>
    <w:rsid w:val="00C7022D"/>
    <w:rsid w:val="00C70324"/>
    <w:rsid w:val="00C70413"/>
    <w:rsid w:val="00C70500"/>
    <w:rsid w:val="00C7097C"/>
    <w:rsid w:val="00C70B67"/>
    <w:rsid w:val="00C70BFE"/>
    <w:rsid w:val="00C70C25"/>
    <w:rsid w:val="00C70C78"/>
    <w:rsid w:val="00C70DDA"/>
    <w:rsid w:val="00C717B5"/>
    <w:rsid w:val="00C71B70"/>
    <w:rsid w:val="00C71BB1"/>
    <w:rsid w:val="00C71E80"/>
    <w:rsid w:val="00C71ED9"/>
    <w:rsid w:val="00C72675"/>
    <w:rsid w:val="00C727ED"/>
    <w:rsid w:val="00C72898"/>
    <w:rsid w:val="00C728FD"/>
    <w:rsid w:val="00C738CC"/>
    <w:rsid w:val="00C740F4"/>
    <w:rsid w:val="00C74354"/>
    <w:rsid w:val="00C759D6"/>
    <w:rsid w:val="00C75E74"/>
    <w:rsid w:val="00C75F91"/>
    <w:rsid w:val="00C75FC2"/>
    <w:rsid w:val="00C761DF"/>
    <w:rsid w:val="00C762D6"/>
    <w:rsid w:val="00C77785"/>
    <w:rsid w:val="00C77FB8"/>
    <w:rsid w:val="00C80055"/>
    <w:rsid w:val="00C807F0"/>
    <w:rsid w:val="00C809DA"/>
    <w:rsid w:val="00C81C05"/>
    <w:rsid w:val="00C81CF2"/>
    <w:rsid w:val="00C81DD8"/>
    <w:rsid w:val="00C8213C"/>
    <w:rsid w:val="00C822A8"/>
    <w:rsid w:val="00C82842"/>
    <w:rsid w:val="00C830BE"/>
    <w:rsid w:val="00C8314B"/>
    <w:rsid w:val="00C833C4"/>
    <w:rsid w:val="00C8345C"/>
    <w:rsid w:val="00C834A9"/>
    <w:rsid w:val="00C838DE"/>
    <w:rsid w:val="00C839BD"/>
    <w:rsid w:val="00C83A78"/>
    <w:rsid w:val="00C83C65"/>
    <w:rsid w:val="00C83C73"/>
    <w:rsid w:val="00C83D83"/>
    <w:rsid w:val="00C84116"/>
    <w:rsid w:val="00C84E44"/>
    <w:rsid w:val="00C84E56"/>
    <w:rsid w:val="00C84ED8"/>
    <w:rsid w:val="00C850AD"/>
    <w:rsid w:val="00C85777"/>
    <w:rsid w:val="00C85C4A"/>
    <w:rsid w:val="00C85DB0"/>
    <w:rsid w:val="00C8612D"/>
    <w:rsid w:val="00C867EB"/>
    <w:rsid w:val="00C86BC2"/>
    <w:rsid w:val="00C87073"/>
    <w:rsid w:val="00C87221"/>
    <w:rsid w:val="00C87409"/>
    <w:rsid w:val="00C87482"/>
    <w:rsid w:val="00C8783D"/>
    <w:rsid w:val="00C879C9"/>
    <w:rsid w:val="00C879E8"/>
    <w:rsid w:val="00C879F4"/>
    <w:rsid w:val="00C904F4"/>
    <w:rsid w:val="00C9071E"/>
    <w:rsid w:val="00C90725"/>
    <w:rsid w:val="00C908B0"/>
    <w:rsid w:val="00C90969"/>
    <w:rsid w:val="00C90B8D"/>
    <w:rsid w:val="00C90D87"/>
    <w:rsid w:val="00C90E1D"/>
    <w:rsid w:val="00C90E2A"/>
    <w:rsid w:val="00C9102A"/>
    <w:rsid w:val="00C910BE"/>
    <w:rsid w:val="00C91678"/>
    <w:rsid w:val="00C91C23"/>
    <w:rsid w:val="00C92BAC"/>
    <w:rsid w:val="00C92EFC"/>
    <w:rsid w:val="00C93164"/>
    <w:rsid w:val="00C932F2"/>
    <w:rsid w:val="00C93531"/>
    <w:rsid w:val="00C935B7"/>
    <w:rsid w:val="00C93A31"/>
    <w:rsid w:val="00C93B52"/>
    <w:rsid w:val="00C93DCF"/>
    <w:rsid w:val="00C94712"/>
    <w:rsid w:val="00C94735"/>
    <w:rsid w:val="00C9473D"/>
    <w:rsid w:val="00C94932"/>
    <w:rsid w:val="00C94D28"/>
    <w:rsid w:val="00C9589D"/>
    <w:rsid w:val="00C95951"/>
    <w:rsid w:val="00C95AB8"/>
    <w:rsid w:val="00C9623B"/>
    <w:rsid w:val="00C962B0"/>
    <w:rsid w:val="00C9634B"/>
    <w:rsid w:val="00C965EB"/>
    <w:rsid w:val="00C967FB"/>
    <w:rsid w:val="00C968E0"/>
    <w:rsid w:val="00C96F31"/>
    <w:rsid w:val="00C97B19"/>
    <w:rsid w:val="00C97B94"/>
    <w:rsid w:val="00C97D94"/>
    <w:rsid w:val="00C97E0E"/>
    <w:rsid w:val="00CA08B4"/>
    <w:rsid w:val="00CA08E6"/>
    <w:rsid w:val="00CA0B7B"/>
    <w:rsid w:val="00CA0D20"/>
    <w:rsid w:val="00CA1C6E"/>
    <w:rsid w:val="00CA1CB2"/>
    <w:rsid w:val="00CA1D03"/>
    <w:rsid w:val="00CA1F9E"/>
    <w:rsid w:val="00CA279C"/>
    <w:rsid w:val="00CA2A99"/>
    <w:rsid w:val="00CA2EF8"/>
    <w:rsid w:val="00CA3455"/>
    <w:rsid w:val="00CA3462"/>
    <w:rsid w:val="00CA3532"/>
    <w:rsid w:val="00CA3CD3"/>
    <w:rsid w:val="00CA45E7"/>
    <w:rsid w:val="00CA4ED0"/>
    <w:rsid w:val="00CA50C3"/>
    <w:rsid w:val="00CA5367"/>
    <w:rsid w:val="00CA5EF7"/>
    <w:rsid w:val="00CA5F29"/>
    <w:rsid w:val="00CA6235"/>
    <w:rsid w:val="00CA6428"/>
    <w:rsid w:val="00CA650C"/>
    <w:rsid w:val="00CA668B"/>
    <w:rsid w:val="00CA699F"/>
    <w:rsid w:val="00CA6C2B"/>
    <w:rsid w:val="00CA71C5"/>
    <w:rsid w:val="00CA7629"/>
    <w:rsid w:val="00CA78F5"/>
    <w:rsid w:val="00CA7A0D"/>
    <w:rsid w:val="00CA7A10"/>
    <w:rsid w:val="00CA7D52"/>
    <w:rsid w:val="00CB041F"/>
    <w:rsid w:val="00CB062B"/>
    <w:rsid w:val="00CB0886"/>
    <w:rsid w:val="00CB0925"/>
    <w:rsid w:val="00CB09AC"/>
    <w:rsid w:val="00CB0B53"/>
    <w:rsid w:val="00CB0D59"/>
    <w:rsid w:val="00CB163A"/>
    <w:rsid w:val="00CB1A98"/>
    <w:rsid w:val="00CB1C40"/>
    <w:rsid w:val="00CB20E1"/>
    <w:rsid w:val="00CB2357"/>
    <w:rsid w:val="00CB26DC"/>
    <w:rsid w:val="00CB2930"/>
    <w:rsid w:val="00CB2D62"/>
    <w:rsid w:val="00CB31AF"/>
    <w:rsid w:val="00CB3B6F"/>
    <w:rsid w:val="00CB3B70"/>
    <w:rsid w:val="00CB3B8C"/>
    <w:rsid w:val="00CB3F0E"/>
    <w:rsid w:val="00CB3FF2"/>
    <w:rsid w:val="00CB4571"/>
    <w:rsid w:val="00CB4D63"/>
    <w:rsid w:val="00CB4FBF"/>
    <w:rsid w:val="00CB53B6"/>
    <w:rsid w:val="00CB565F"/>
    <w:rsid w:val="00CB57E4"/>
    <w:rsid w:val="00CB68E9"/>
    <w:rsid w:val="00CB6D9B"/>
    <w:rsid w:val="00CB6ECA"/>
    <w:rsid w:val="00CB7BA5"/>
    <w:rsid w:val="00CB7C38"/>
    <w:rsid w:val="00CB7D82"/>
    <w:rsid w:val="00CB7E27"/>
    <w:rsid w:val="00CC05D0"/>
    <w:rsid w:val="00CC07C7"/>
    <w:rsid w:val="00CC0D1D"/>
    <w:rsid w:val="00CC0F8D"/>
    <w:rsid w:val="00CC121D"/>
    <w:rsid w:val="00CC17FD"/>
    <w:rsid w:val="00CC1943"/>
    <w:rsid w:val="00CC19B9"/>
    <w:rsid w:val="00CC20D8"/>
    <w:rsid w:val="00CC228B"/>
    <w:rsid w:val="00CC2447"/>
    <w:rsid w:val="00CC2B4C"/>
    <w:rsid w:val="00CC2FA8"/>
    <w:rsid w:val="00CC30C2"/>
    <w:rsid w:val="00CC36B5"/>
    <w:rsid w:val="00CC3970"/>
    <w:rsid w:val="00CC3994"/>
    <w:rsid w:val="00CC3FF6"/>
    <w:rsid w:val="00CC461F"/>
    <w:rsid w:val="00CC4A9E"/>
    <w:rsid w:val="00CC4BC3"/>
    <w:rsid w:val="00CC4DB0"/>
    <w:rsid w:val="00CC5F4F"/>
    <w:rsid w:val="00CC61D5"/>
    <w:rsid w:val="00CC63E0"/>
    <w:rsid w:val="00CC6C24"/>
    <w:rsid w:val="00CC6C9F"/>
    <w:rsid w:val="00CC6D7F"/>
    <w:rsid w:val="00CC718B"/>
    <w:rsid w:val="00CC722F"/>
    <w:rsid w:val="00CC7492"/>
    <w:rsid w:val="00CC7EE3"/>
    <w:rsid w:val="00CD01CB"/>
    <w:rsid w:val="00CD0242"/>
    <w:rsid w:val="00CD04CC"/>
    <w:rsid w:val="00CD059C"/>
    <w:rsid w:val="00CD0B91"/>
    <w:rsid w:val="00CD157C"/>
    <w:rsid w:val="00CD1975"/>
    <w:rsid w:val="00CD1E23"/>
    <w:rsid w:val="00CD22BB"/>
    <w:rsid w:val="00CD2377"/>
    <w:rsid w:val="00CD240A"/>
    <w:rsid w:val="00CD28E5"/>
    <w:rsid w:val="00CD2ACC"/>
    <w:rsid w:val="00CD2AE8"/>
    <w:rsid w:val="00CD2C26"/>
    <w:rsid w:val="00CD3061"/>
    <w:rsid w:val="00CD34B7"/>
    <w:rsid w:val="00CD369B"/>
    <w:rsid w:val="00CD388E"/>
    <w:rsid w:val="00CD39FD"/>
    <w:rsid w:val="00CD3F4C"/>
    <w:rsid w:val="00CD4008"/>
    <w:rsid w:val="00CD426A"/>
    <w:rsid w:val="00CD4475"/>
    <w:rsid w:val="00CD500E"/>
    <w:rsid w:val="00CD5486"/>
    <w:rsid w:val="00CD552E"/>
    <w:rsid w:val="00CD5A44"/>
    <w:rsid w:val="00CD5AC0"/>
    <w:rsid w:val="00CD77FD"/>
    <w:rsid w:val="00CD7BEA"/>
    <w:rsid w:val="00CD7EF1"/>
    <w:rsid w:val="00CE027B"/>
    <w:rsid w:val="00CE02B6"/>
    <w:rsid w:val="00CE05B9"/>
    <w:rsid w:val="00CE087A"/>
    <w:rsid w:val="00CE0AAF"/>
    <w:rsid w:val="00CE11B7"/>
    <w:rsid w:val="00CE1799"/>
    <w:rsid w:val="00CE1C89"/>
    <w:rsid w:val="00CE1DC1"/>
    <w:rsid w:val="00CE1EA1"/>
    <w:rsid w:val="00CE1F3A"/>
    <w:rsid w:val="00CE212B"/>
    <w:rsid w:val="00CE214D"/>
    <w:rsid w:val="00CE21B2"/>
    <w:rsid w:val="00CE2306"/>
    <w:rsid w:val="00CE29AE"/>
    <w:rsid w:val="00CE29B2"/>
    <w:rsid w:val="00CE2A0E"/>
    <w:rsid w:val="00CE32C7"/>
    <w:rsid w:val="00CE3611"/>
    <w:rsid w:val="00CE4629"/>
    <w:rsid w:val="00CE4662"/>
    <w:rsid w:val="00CE4703"/>
    <w:rsid w:val="00CE48F2"/>
    <w:rsid w:val="00CE49C7"/>
    <w:rsid w:val="00CE4B0F"/>
    <w:rsid w:val="00CE4B68"/>
    <w:rsid w:val="00CE4BC9"/>
    <w:rsid w:val="00CE5A48"/>
    <w:rsid w:val="00CE5A8A"/>
    <w:rsid w:val="00CE5D1F"/>
    <w:rsid w:val="00CE6143"/>
    <w:rsid w:val="00CE61AC"/>
    <w:rsid w:val="00CE628D"/>
    <w:rsid w:val="00CE6B02"/>
    <w:rsid w:val="00CE718F"/>
    <w:rsid w:val="00CE73FF"/>
    <w:rsid w:val="00CE74BE"/>
    <w:rsid w:val="00CE759E"/>
    <w:rsid w:val="00CE77DC"/>
    <w:rsid w:val="00CE7B72"/>
    <w:rsid w:val="00CE7E65"/>
    <w:rsid w:val="00CF050C"/>
    <w:rsid w:val="00CF0A04"/>
    <w:rsid w:val="00CF0E5F"/>
    <w:rsid w:val="00CF100A"/>
    <w:rsid w:val="00CF1122"/>
    <w:rsid w:val="00CF1268"/>
    <w:rsid w:val="00CF153C"/>
    <w:rsid w:val="00CF15AB"/>
    <w:rsid w:val="00CF1764"/>
    <w:rsid w:val="00CF238F"/>
    <w:rsid w:val="00CF29A3"/>
    <w:rsid w:val="00CF2B14"/>
    <w:rsid w:val="00CF2B79"/>
    <w:rsid w:val="00CF2DF4"/>
    <w:rsid w:val="00CF30C0"/>
    <w:rsid w:val="00CF411E"/>
    <w:rsid w:val="00CF4345"/>
    <w:rsid w:val="00CF4443"/>
    <w:rsid w:val="00CF451D"/>
    <w:rsid w:val="00CF492F"/>
    <w:rsid w:val="00CF4CC2"/>
    <w:rsid w:val="00CF4CF6"/>
    <w:rsid w:val="00CF4E12"/>
    <w:rsid w:val="00CF4EA9"/>
    <w:rsid w:val="00CF50AD"/>
    <w:rsid w:val="00CF548D"/>
    <w:rsid w:val="00CF565D"/>
    <w:rsid w:val="00CF5717"/>
    <w:rsid w:val="00CF5871"/>
    <w:rsid w:val="00CF6053"/>
    <w:rsid w:val="00CF6604"/>
    <w:rsid w:val="00CF66B9"/>
    <w:rsid w:val="00CF682E"/>
    <w:rsid w:val="00CF70D9"/>
    <w:rsid w:val="00CF79FA"/>
    <w:rsid w:val="00D00603"/>
    <w:rsid w:val="00D00691"/>
    <w:rsid w:val="00D00E54"/>
    <w:rsid w:val="00D00E5F"/>
    <w:rsid w:val="00D01006"/>
    <w:rsid w:val="00D010BA"/>
    <w:rsid w:val="00D011B6"/>
    <w:rsid w:val="00D015AC"/>
    <w:rsid w:val="00D016F1"/>
    <w:rsid w:val="00D01EEB"/>
    <w:rsid w:val="00D02203"/>
    <w:rsid w:val="00D02365"/>
    <w:rsid w:val="00D023E1"/>
    <w:rsid w:val="00D0275E"/>
    <w:rsid w:val="00D027D7"/>
    <w:rsid w:val="00D029F0"/>
    <w:rsid w:val="00D03E4B"/>
    <w:rsid w:val="00D049C7"/>
    <w:rsid w:val="00D04B01"/>
    <w:rsid w:val="00D04B1B"/>
    <w:rsid w:val="00D04EEF"/>
    <w:rsid w:val="00D05144"/>
    <w:rsid w:val="00D05371"/>
    <w:rsid w:val="00D056E5"/>
    <w:rsid w:val="00D05962"/>
    <w:rsid w:val="00D05A94"/>
    <w:rsid w:val="00D05C03"/>
    <w:rsid w:val="00D06790"/>
    <w:rsid w:val="00D06866"/>
    <w:rsid w:val="00D06CF4"/>
    <w:rsid w:val="00D1030E"/>
    <w:rsid w:val="00D104E6"/>
    <w:rsid w:val="00D105D5"/>
    <w:rsid w:val="00D10726"/>
    <w:rsid w:val="00D1073C"/>
    <w:rsid w:val="00D10D28"/>
    <w:rsid w:val="00D10D97"/>
    <w:rsid w:val="00D10D98"/>
    <w:rsid w:val="00D11086"/>
    <w:rsid w:val="00D1132D"/>
    <w:rsid w:val="00D11B42"/>
    <w:rsid w:val="00D11E69"/>
    <w:rsid w:val="00D12528"/>
    <w:rsid w:val="00D126CA"/>
    <w:rsid w:val="00D126CD"/>
    <w:rsid w:val="00D1275E"/>
    <w:rsid w:val="00D1376E"/>
    <w:rsid w:val="00D13776"/>
    <w:rsid w:val="00D137B1"/>
    <w:rsid w:val="00D138CD"/>
    <w:rsid w:val="00D1393D"/>
    <w:rsid w:val="00D13FF9"/>
    <w:rsid w:val="00D1428E"/>
    <w:rsid w:val="00D146F4"/>
    <w:rsid w:val="00D14E6E"/>
    <w:rsid w:val="00D15222"/>
    <w:rsid w:val="00D153B0"/>
    <w:rsid w:val="00D15683"/>
    <w:rsid w:val="00D15B51"/>
    <w:rsid w:val="00D15EA1"/>
    <w:rsid w:val="00D15EA6"/>
    <w:rsid w:val="00D15EF3"/>
    <w:rsid w:val="00D160B7"/>
    <w:rsid w:val="00D162E9"/>
    <w:rsid w:val="00D16547"/>
    <w:rsid w:val="00D165FD"/>
    <w:rsid w:val="00D167F6"/>
    <w:rsid w:val="00D1680C"/>
    <w:rsid w:val="00D16DDB"/>
    <w:rsid w:val="00D17186"/>
    <w:rsid w:val="00D171DB"/>
    <w:rsid w:val="00D17A6A"/>
    <w:rsid w:val="00D17C0E"/>
    <w:rsid w:val="00D17FCE"/>
    <w:rsid w:val="00D20017"/>
    <w:rsid w:val="00D201B3"/>
    <w:rsid w:val="00D20709"/>
    <w:rsid w:val="00D20A4B"/>
    <w:rsid w:val="00D20E40"/>
    <w:rsid w:val="00D20EFB"/>
    <w:rsid w:val="00D215D7"/>
    <w:rsid w:val="00D21C3F"/>
    <w:rsid w:val="00D21D31"/>
    <w:rsid w:val="00D21E29"/>
    <w:rsid w:val="00D21EAE"/>
    <w:rsid w:val="00D2255D"/>
    <w:rsid w:val="00D2256A"/>
    <w:rsid w:val="00D2277E"/>
    <w:rsid w:val="00D23048"/>
    <w:rsid w:val="00D230D8"/>
    <w:rsid w:val="00D23BB2"/>
    <w:rsid w:val="00D24274"/>
    <w:rsid w:val="00D24905"/>
    <w:rsid w:val="00D24CE2"/>
    <w:rsid w:val="00D24DE1"/>
    <w:rsid w:val="00D24EA9"/>
    <w:rsid w:val="00D24F2A"/>
    <w:rsid w:val="00D251AC"/>
    <w:rsid w:val="00D251DC"/>
    <w:rsid w:val="00D25781"/>
    <w:rsid w:val="00D25970"/>
    <w:rsid w:val="00D25FE1"/>
    <w:rsid w:val="00D26101"/>
    <w:rsid w:val="00D26343"/>
    <w:rsid w:val="00D2641B"/>
    <w:rsid w:val="00D267C1"/>
    <w:rsid w:val="00D27228"/>
    <w:rsid w:val="00D2778D"/>
    <w:rsid w:val="00D27A6A"/>
    <w:rsid w:val="00D27B28"/>
    <w:rsid w:val="00D27FB9"/>
    <w:rsid w:val="00D30C6C"/>
    <w:rsid w:val="00D31154"/>
    <w:rsid w:val="00D311A7"/>
    <w:rsid w:val="00D311E9"/>
    <w:rsid w:val="00D31732"/>
    <w:rsid w:val="00D31A2B"/>
    <w:rsid w:val="00D31B50"/>
    <w:rsid w:val="00D31C37"/>
    <w:rsid w:val="00D31D88"/>
    <w:rsid w:val="00D32176"/>
    <w:rsid w:val="00D32384"/>
    <w:rsid w:val="00D3245C"/>
    <w:rsid w:val="00D327B4"/>
    <w:rsid w:val="00D328B7"/>
    <w:rsid w:val="00D328F1"/>
    <w:rsid w:val="00D32D0E"/>
    <w:rsid w:val="00D32DDE"/>
    <w:rsid w:val="00D32F2A"/>
    <w:rsid w:val="00D3395A"/>
    <w:rsid w:val="00D33CEA"/>
    <w:rsid w:val="00D34335"/>
    <w:rsid w:val="00D34579"/>
    <w:rsid w:val="00D34877"/>
    <w:rsid w:val="00D34916"/>
    <w:rsid w:val="00D349E3"/>
    <w:rsid w:val="00D3503F"/>
    <w:rsid w:val="00D35116"/>
    <w:rsid w:val="00D3531D"/>
    <w:rsid w:val="00D358F2"/>
    <w:rsid w:val="00D35B00"/>
    <w:rsid w:val="00D35C3E"/>
    <w:rsid w:val="00D35CC8"/>
    <w:rsid w:val="00D36068"/>
    <w:rsid w:val="00D36132"/>
    <w:rsid w:val="00D3639E"/>
    <w:rsid w:val="00D3786D"/>
    <w:rsid w:val="00D37BEC"/>
    <w:rsid w:val="00D4012F"/>
    <w:rsid w:val="00D4014A"/>
    <w:rsid w:val="00D40283"/>
    <w:rsid w:val="00D407E0"/>
    <w:rsid w:val="00D40A2E"/>
    <w:rsid w:val="00D40E5D"/>
    <w:rsid w:val="00D40F8E"/>
    <w:rsid w:val="00D41270"/>
    <w:rsid w:val="00D4184F"/>
    <w:rsid w:val="00D42220"/>
    <w:rsid w:val="00D42EFA"/>
    <w:rsid w:val="00D42F34"/>
    <w:rsid w:val="00D43139"/>
    <w:rsid w:val="00D43571"/>
    <w:rsid w:val="00D436B3"/>
    <w:rsid w:val="00D43871"/>
    <w:rsid w:val="00D439EE"/>
    <w:rsid w:val="00D43AD4"/>
    <w:rsid w:val="00D441CD"/>
    <w:rsid w:val="00D4424C"/>
    <w:rsid w:val="00D44356"/>
    <w:rsid w:val="00D44709"/>
    <w:rsid w:val="00D44B11"/>
    <w:rsid w:val="00D44D94"/>
    <w:rsid w:val="00D44DC1"/>
    <w:rsid w:val="00D44E10"/>
    <w:rsid w:val="00D4509F"/>
    <w:rsid w:val="00D4579F"/>
    <w:rsid w:val="00D458A6"/>
    <w:rsid w:val="00D45EC9"/>
    <w:rsid w:val="00D46CAD"/>
    <w:rsid w:val="00D46D1D"/>
    <w:rsid w:val="00D4710D"/>
    <w:rsid w:val="00D47127"/>
    <w:rsid w:val="00D477DD"/>
    <w:rsid w:val="00D47C53"/>
    <w:rsid w:val="00D47D65"/>
    <w:rsid w:val="00D47EC8"/>
    <w:rsid w:val="00D47FB3"/>
    <w:rsid w:val="00D503BB"/>
    <w:rsid w:val="00D50A95"/>
    <w:rsid w:val="00D51068"/>
    <w:rsid w:val="00D51C07"/>
    <w:rsid w:val="00D52211"/>
    <w:rsid w:val="00D52518"/>
    <w:rsid w:val="00D525A0"/>
    <w:rsid w:val="00D52E59"/>
    <w:rsid w:val="00D52EF2"/>
    <w:rsid w:val="00D53815"/>
    <w:rsid w:val="00D53EE9"/>
    <w:rsid w:val="00D544A3"/>
    <w:rsid w:val="00D54571"/>
    <w:rsid w:val="00D55376"/>
    <w:rsid w:val="00D55618"/>
    <w:rsid w:val="00D55A8B"/>
    <w:rsid w:val="00D55C11"/>
    <w:rsid w:val="00D56153"/>
    <w:rsid w:val="00D567B3"/>
    <w:rsid w:val="00D56930"/>
    <w:rsid w:val="00D5698F"/>
    <w:rsid w:val="00D56C74"/>
    <w:rsid w:val="00D56DFF"/>
    <w:rsid w:val="00D570AB"/>
    <w:rsid w:val="00D6005C"/>
    <w:rsid w:val="00D600AC"/>
    <w:rsid w:val="00D600E1"/>
    <w:rsid w:val="00D602E6"/>
    <w:rsid w:val="00D60370"/>
    <w:rsid w:val="00D60B4D"/>
    <w:rsid w:val="00D60ECB"/>
    <w:rsid w:val="00D60F4E"/>
    <w:rsid w:val="00D60FB5"/>
    <w:rsid w:val="00D61E5B"/>
    <w:rsid w:val="00D62235"/>
    <w:rsid w:val="00D623A4"/>
    <w:rsid w:val="00D628BE"/>
    <w:rsid w:val="00D62AE8"/>
    <w:rsid w:val="00D62B61"/>
    <w:rsid w:val="00D62FD8"/>
    <w:rsid w:val="00D63154"/>
    <w:rsid w:val="00D634D2"/>
    <w:rsid w:val="00D63982"/>
    <w:rsid w:val="00D63D8E"/>
    <w:rsid w:val="00D645E4"/>
    <w:rsid w:val="00D6499B"/>
    <w:rsid w:val="00D64A60"/>
    <w:rsid w:val="00D64B75"/>
    <w:rsid w:val="00D64BC0"/>
    <w:rsid w:val="00D64C0C"/>
    <w:rsid w:val="00D64C18"/>
    <w:rsid w:val="00D64CC9"/>
    <w:rsid w:val="00D64D3E"/>
    <w:rsid w:val="00D64DF0"/>
    <w:rsid w:val="00D655A8"/>
    <w:rsid w:val="00D657C2"/>
    <w:rsid w:val="00D66064"/>
    <w:rsid w:val="00D661F1"/>
    <w:rsid w:val="00D6671D"/>
    <w:rsid w:val="00D66986"/>
    <w:rsid w:val="00D66F36"/>
    <w:rsid w:val="00D67DB3"/>
    <w:rsid w:val="00D7035C"/>
    <w:rsid w:val="00D704B4"/>
    <w:rsid w:val="00D704CF"/>
    <w:rsid w:val="00D70527"/>
    <w:rsid w:val="00D706F8"/>
    <w:rsid w:val="00D70775"/>
    <w:rsid w:val="00D70AFD"/>
    <w:rsid w:val="00D70E3C"/>
    <w:rsid w:val="00D71353"/>
    <w:rsid w:val="00D7153E"/>
    <w:rsid w:val="00D7167D"/>
    <w:rsid w:val="00D71B6B"/>
    <w:rsid w:val="00D7253E"/>
    <w:rsid w:val="00D72712"/>
    <w:rsid w:val="00D72AA4"/>
    <w:rsid w:val="00D72AB9"/>
    <w:rsid w:val="00D72BCD"/>
    <w:rsid w:val="00D72C64"/>
    <w:rsid w:val="00D72E9C"/>
    <w:rsid w:val="00D730A6"/>
    <w:rsid w:val="00D73470"/>
    <w:rsid w:val="00D73AC8"/>
    <w:rsid w:val="00D73D19"/>
    <w:rsid w:val="00D73F40"/>
    <w:rsid w:val="00D7446D"/>
    <w:rsid w:val="00D74492"/>
    <w:rsid w:val="00D746C4"/>
    <w:rsid w:val="00D747C0"/>
    <w:rsid w:val="00D7497C"/>
    <w:rsid w:val="00D74DA2"/>
    <w:rsid w:val="00D754CC"/>
    <w:rsid w:val="00D75C5B"/>
    <w:rsid w:val="00D75F0B"/>
    <w:rsid w:val="00D76088"/>
    <w:rsid w:val="00D76123"/>
    <w:rsid w:val="00D76352"/>
    <w:rsid w:val="00D767F5"/>
    <w:rsid w:val="00D769B1"/>
    <w:rsid w:val="00D76D82"/>
    <w:rsid w:val="00D76DB2"/>
    <w:rsid w:val="00D772FE"/>
    <w:rsid w:val="00D77374"/>
    <w:rsid w:val="00D7753D"/>
    <w:rsid w:val="00D775B5"/>
    <w:rsid w:val="00D77681"/>
    <w:rsid w:val="00D77757"/>
    <w:rsid w:val="00D77C1E"/>
    <w:rsid w:val="00D77D2D"/>
    <w:rsid w:val="00D77D72"/>
    <w:rsid w:val="00D77E6A"/>
    <w:rsid w:val="00D80187"/>
    <w:rsid w:val="00D8090E"/>
    <w:rsid w:val="00D819FD"/>
    <w:rsid w:val="00D81AFA"/>
    <w:rsid w:val="00D81B09"/>
    <w:rsid w:val="00D81C01"/>
    <w:rsid w:val="00D82556"/>
    <w:rsid w:val="00D82E3F"/>
    <w:rsid w:val="00D8300C"/>
    <w:rsid w:val="00D832E3"/>
    <w:rsid w:val="00D83468"/>
    <w:rsid w:val="00D83749"/>
    <w:rsid w:val="00D837FB"/>
    <w:rsid w:val="00D83A53"/>
    <w:rsid w:val="00D83CD5"/>
    <w:rsid w:val="00D83D42"/>
    <w:rsid w:val="00D84110"/>
    <w:rsid w:val="00D84619"/>
    <w:rsid w:val="00D84833"/>
    <w:rsid w:val="00D84AE7"/>
    <w:rsid w:val="00D84F77"/>
    <w:rsid w:val="00D850A4"/>
    <w:rsid w:val="00D850F1"/>
    <w:rsid w:val="00D85BC6"/>
    <w:rsid w:val="00D85CFC"/>
    <w:rsid w:val="00D85E2B"/>
    <w:rsid w:val="00D862C1"/>
    <w:rsid w:val="00D862FF"/>
    <w:rsid w:val="00D864D9"/>
    <w:rsid w:val="00D86999"/>
    <w:rsid w:val="00D86CF2"/>
    <w:rsid w:val="00D87692"/>
    <w:rsid w:val="00D87EFE"/>
    <w:rsid w:val="00D9017E"/>
    <w:rsid w:val="00D90399"/>
    <w:rsid w:val="00D906B6"/>
    <w:rsid w:val="00D90927"/>
    <w:rsid w:val="00D909F4"/>
    <w:rsid w:val="00D90B4B"/>
    <w:rsid w:val="00D90E9C"/>
    <w:rsid w:val="00D9105A"/>
    <w:rsid w:val="00D91623"/>
    <w:rsid w:val="00D918D0"/>
    <w:rsid w:val="00D91AB1"/>
    <w:rsid w:val="00D92DB6"/>
    <w:rsid w:val="00D930A4"/>
    <w:rsid w:val="00D934C3"/>
    <w:rsid w:val="00D93D76"/>
    <w:rsid w:val="00D93DE4"/>
    <w:rsid w:val="00D93E1A"/>
    <w:rsid w:val="00D9421B"/>
    <w:rsid w:val="00D94348"/>
    <w:rsid w:val="00D945E5"/>
    <w:rsid w:val="00D949C8"/>
    <w:rsid w:val="00D94C0A"/>
    <w:rsid w:val="00D94C8F"/>
    <w:rsid w:val="00D94DBC"/>
    <w:rsid w:val="00D950A1"/>
    <w:rsid w:val="00D95ED7"/>
    <w:rsid w:val="00D9651D"/>
    <w:rsid w:val="00D96824"/>
    <w:rsid w:val="00D9698A"/>
    <w:rsid w:val="00D97087"/>
    <w:rsid w:val="00D974A8"/>
    <w:rsid w:val="00D975A5"/>
    <w:rsid w:val="00D975B7"/>
    <w:rsid w:val="00D97B02"/>
    <w:rsid w:val="00D97B59"/>
    <w:rsid w:val="00D97D40"/>
    <w:rsid w:val="00DA0007"/>
    <w:rsid w:val="00DA054F"/>
    <w:rsid w:val="00DA0728"/>
    <w:rsid w:val="00DA07E4"/>
    <w:rsid w:val="00DA0943"/>
    <w:rsid w:val="00DA0985"/>
    <w:rsid w:val="00DA0B1D"/>
    <w:rsid w:val="00DA150A"/>
    <w:rsid w:val="00DA1F00"/>
    <w:rsid w:val="00DA218A"/>
    <w:rsid w:val="00DA2546"/>
    <w:rsid w:val="00DA2821"/>
    <w:rsid w:val="00DA28A6"/>
    <w:rsid w:val="00DA2CD3"/>
    <w:rsid w:val="00DA2E7F"/>
    <w:rsid w:val="00DA30E0"/>
    <w:rsid w:val="00DA32B9"/>
    <w:rsid w:val="00DA34DA"/>
    <w:rsid w:val="00DA34DB"/>
    <w:rsid w:val="00DA3D96"/>
    <w:rsid w:val="00DA46B7"/>
    <w:rsid w:val="00DA516B"/>
    <w:rsid w:val="00DA591B"/>
    <w:rsid w:val="00DA5A4F"/>
    <w:rsid w:val="00DA5A80"/>
    <w:rsid w:val="00DA5CEE"/>
    <w:rsid w:val="00DA6DA7"/>
    <w:rsid w:val="00DA71FC"/>
    <w:rsid w:val="00DA754D"/>
    <w:rsid w:val="00DA77CA"/>
    <w:rsid w:val="00DB0591"/>
    <w:rsid w:val="00DB0592"/>
    <w:rsid w:val="00DB11E7"/>
    <w:rsid w:val="00DB17B9"/>
    <w:rsid w:val="00DB1A8E"/>
    <w:rsid w:val="00DB1AA4"/>
    <w:rsid w:val="00DB2230"/>
    <w:rsid w:val="00DB23D1"/>
    <w:rsid w:val="00DB255D"/>
    <w:rsid w:val="00DB25C8"/>
    <w:rsid w:val="00DB35EB"/>
    <w:rsid w:val="00DB36B7"/>
    <w:rsid w:val="00DB39F1"/>
    <w:rsid w:val="00DB3F95"/>
    <w:rsid w:val="00DB4172"/>
    <w:rsid w:val="00DB43D7"/>
    <w:rsid w:val="00DB458C"/>
    <w:rsid w:val="00DB4727"/>
    <w:rsid w:val="00DB4C7F"/>
    <w:rsid w:val="00DB5C24"/>
    <w:rsid w:val="00DB5E6F"/>
    <w:rsid w:val="00DB5EDE"/>
    <w:rsid w:val="00DB6013"/>
    <w:rsid w:val="00DB61C6"/>
    <w:rsid w:val="00DB6436"/>
    <w:rsid w:val="00DB6AAE"/>
    <w:rsid w:val="00DB6B7A"/>
    <w:rsid w:val="00DB6FD4"/>
    <w:rsid w:val="00DB7BCD"/>
    <w:rsid w:val="00DB7ED4"/>
    <w:rsid w:val="00DB7EEC"/>
    <w:rsid w:val="00DB7FEB"/>
    <w:rsid w:val="00DC0447"/>
    <w:rsid w:val="00DC0814"/>
    <w:rsid w:val="00DC0CC2"/>
    <w:rsid w:val="00DC13FD"/>
    <w:rsid w:val="00DC1C88"/>
    <w:rsid w:val="00DC1FEF"/>
    <w:rsid w:val="00DC2432"/>
    <w:rsid w:val="00DC2978"/>
    <w:rsid w:val="00DC2A80"/>
    <w:rsid w:val="00DC2F3D"/>
    <w:rsid w:val="00DC2F88"/>
    <w:rsid w:val="00DC2FDE"/>
    <w:rsid w:val="00DC3032"/>
    <w:rsid w:val="00DC3ECC"/>
    <w:rsid w:val="00DC40EB"/>
    <w:rsid w:val="00DC4111"/>
    <w:rsid w:val="00DC4DA6"/>
    <w:rsid w:val="00DC4E6D"/>
    <w:rsid w:val="00DC538B"/>
    <w:rsid w:val="00DC577D"/>
    <w:rsid w:val="00DC5A80"/>
    <w:rsid w:val="00DC5ACD"/>
    <w:rsid w:val="00DC5CE8"/>
    <w:rsid w:val="00DC5D2C"/>
    <w:rsid w:val="00DC6540"/>
    <w:rsid w:val="00DC6957"/>
    <w:rsid w:val="00DC6CBC"/>
    <w:rsid w:val="00DC764D"/>
    <w:rsid w:val="00DC78F9"/>
    <w:rsid w:val="00DD0091"/>
    <w:rsid w:val="00DD0207"/>
    <w:rsid w:val="00DD0909"/>
    <w:rsid w:val="00DD0912"/>
    <w:rsid w:val="00DD0ADA"/>
    <w:rsid w:val="00DD0D93"/>
    <w:rsid w:val="00DD1114"/>
    <w:rsid w:val="00DD12D2"/>
    <w:rsid w:val="00DD16C4"/>
    <w:rsid w:val="00DD1B4B"/>
    <w:rsid w:val="00DD1F58"/>
    <w:rsid w:val="00DD22B7"/>
    <w:rsid w:val="00DD256B"/>
    <w:rsid w:val="00DD25B6"/>
    <w:rsid w:val="00DD265C"/>
    <w:rsid w:val="00DD265E"/>
    <w:rsid w:val="00DD29DA"/>
    <w:rsid w:val="00DD3560"/>
    <w:rsid w:val="00DD3B0C"/>
    <w:rsid w:val="00DD3BDD"/>
    <w:rsid w:val="00DD4318"/>
    <w:rsid w:val="00DD4435"/>
    <w:rsid w:val="00DD46A0"/>
    <w:rsid w:val="00DD4964"/>
    <w:rsid w:val="00DD4AB9"/>
    <w:rsid w:val="00DD4CE0"/>
    <w:rsid w:val="00DD4CF0"/>
    <w:rsid w:val="00DD4F1A"/>
    <w:rsid w:val="00DD52A0"/>
    <w:rsid w:val="00DD579B"/>
    <w:rsid w:val="00DD588F"/>
    <w:rsid w:val="00DD5C53"/>
    <w:rsid w:val="00DD5C86"/>
    <w:rsid w:val="00DD6D05"/>
    <w:rsid w:val="00DD735A"/>
    <w:rsid w:val="00DD7C0E"/>
    <w:rsid w:val="00DD7E94"/>
    <w:rsid w:val="00DD7F6F"/>
    <w:rsid w:val="00DE00A1"/>
    <w:rsid w:val="00DE02B1"/>
    <w:rsid w:val="00DE04CF"/>
    <w:rsid w:val="00DE0896"/>
    <w:rsid w:val="00DE09B3"/>
    <w:rsid w:val="00DE1695"/>
    <w:rsid w:val="00DE1D7D"/>
    <w:rsid w:val="00DE2292"/>
    <w:rsid w:val="00DE25E4"/>
    <w:rsid w:val="00DE314B"/>
    <w:rsid w:val="00DE32BF"/>
    <w:rsid w:val="00DE3737"/>
    <w:rsid w:val="00DE4741"/>
    <w:rsid w:val="00DE4F84"/>
    <w:rsid w:val="00DE51D8"/>
    <w:rsid w:val="00DE5270"/>
    <w:rsid w:val="00DE52BE"/>
    <w:rsid w:val="00DE5ED9"/>
    <w:rsid w:val="00DE5FB4"/>
    <w:rsid w:val="00DE6054"/>
    <w:rsid w:val="00DE6749"/>
    <w:rsid w:val="00DE688D"/>
    <w:rsid w:val="00DE75C4"/>
    <w:rsid w:val="00DE78BB"/>
    <w:rsid w:val="00DE7AC7"/>
    <w:rsid w:val="00DE7C38"/>
    <w:rsid w:val="00DF01CD"/>
    <w:rsid w:val="00DF05E2"/>
    <w:rsid w:val="00DF12AD"/>
    <w:rsid w:val="00DF15C2"/>
    <w:rsid w:val="00DF1884"/>
    <w:rsid w:val="00DF1906"/>
    <w:rsid w:val="00DF1B4A"/>
    <w:rsid w:val="00DF1B84"/>
    <w:rsid w:val="00DF223A"/>
    <w:rsid w:val="00DF2EA8"/>
    <w:rsid w:val="00DF2EB4"/>
    <w:rsid w:val="00DF3359"/>
    <w:rsid w:val="00DF350A"/>
    <w:rsid w:val="00DF37AD"/>
    <w:rsid w:val="00DF488B"/>
    <w:rsid w:val="00DF4A08"/>
    <w:rsid w:val="00DF598C"/>
    <w:rsid w:val="00DF5BDD"/>
    <w:rsid w:val="00DF64E4"/>
    <w:rsid w:val="00DF733C"/>
    <w:rsid w:val="00DF76DB"/>
    <w:rsid w:val="00DF77BC"/>
    <w:rsid w:val="00E00262"/>
    <w:rsid w:val="00E002F8"/>
    <w:rsid w:val="00E00980"/>
    <w:rsid w:val="00E00BDF"/>
    <w:rsid w:val="00E00D23"/>
    <w:rsid w:val="00E00F22"/>
    <w:rsid w:val="00E0130D"/>
    <w:rsid w:val="00E01C82"/>
    <w:rsid w:val="00E01CD4"/>
    <w:rsid w:val="00E01D0A"/>
    <w:rsid w:val="00E01D16"/>
    <w:rsid w:val="00E02123"/>
    <w:rsid w:val="00E02661"/>
    <w:rsid w:val="00E03050"/>
    <w:rsid w:val="00E033EB"/>
    <w:rsid w:val="00E0357C"/>
    <w:rsid w:val="00E03A55"/>
    <w:rsid w:val="00E03BEB"/>
    <w:rsid w:val="00E03E50"/>
    <w:rsid w:val="00E04984"/>
    <w:rsid w:val="00E05604"/>
    <w:rsid w:val="00E056C5"/>
    <w:rsid w:val="00E05B1B"/>
    <w:rsid w:val="00E05D29"/>
    <w:rsid w:val="00E05F83"/>
    <w:rsid w:val="00E06346"/>
    <w:rsid w:val="00E06710"/>
    <w:rsid w:val="00E06A94"/>
    <w:rsid w:val="00E06D9F"/>
    <w:rsid w:val="00E06F59"/>
    <w:rsid w:val="00E07005"/>
    <w:rsid w:val="00E07FFD"/>
    <w:rsid w:val="00E10251"/>
    <w:rsid w:val="00E10294"/>
    <w:rsid w:val="00E10B66"/>
    <w:rsid w:val="00E10BC5"/>
    <w:rsid w:val="00E10E87"/>
    <w:rsid w:val="00E10EF0"/>
    <w:rsid w:val="00E12449"/>
    <w:rsid w:val="00E125C0"/>
    <w:rsid w:val="00E12AF6"/>
    <w:rsid w:val="00E12E37"/>
    <w:rsid w:val="00E12F81"/>
    <w:rsid w:val="00E135BB"/>
    <w:rsid w:val="00E137DE"/>
    <w:rsid w:val="00E139CD"/>
    <w:rsid w:val="00E13BF1"/>
    <w:rsid w:val="00E13DB3"/>
    <w:rsid w:val="00E13EA1"/>
    <w:rsid w:val="00E1428F"/>
    <w:rsid w:val="00E142F7"/>
    <w:rsid w:val="00E1432B"/>
    <w:rsid w:val="00E1437B"/>
    <w:rsid w:val="00E14894"/>
    <w:rsid w:val="00E15171"/>
    <w:rsid w:val="00E15E4F"/>
    <w:rsid w:val="00E163AE"/>
    <w:rsid w:val="00E166BB"/>
    <w:rsid w:val="00E16B0E"/>
    <w:rsid w:val="00E16C9E"/>
    <w:rsid w:val="00E16D6C"/>
    <w:rsid w:val="00E1727C"/>
    <w:rsid w:val="00E17C31"/>
    <w:rsid w:val="00E17DE6"/>
    <w:rsid w:val="00E2011A"/>
    <w:rsid w:val="00E20175"/>
    <w:rsid w:val="00E205BE"/>
    <w:rsid w:val="00E209C6"/>
    <w:rsid w:val="00E20ED0"/>
    <w:rsid w:val="00E211F3"/>
    <w:rsid w:val="00E21C7E"/>
    <w:rsid w:val="00E223AB"/>
    <w:rsid w:val="00E2246A"/>
    <w:rsid w:val="00E22A58"/>
    <w:rsid w:val="00E234F4"/>
    <w:rsid w:val="00E23BA9"/>
    <w:rsid w:val="00E23D9D"/>
    <w:rsid w:val="00E240F2"/>
    <w:rsid w:val="00E245E2"/>
    <w:rsid w:val="00E24719"/>
    <w:rsid w:val="00E25636"/>
    <w:rsid w:val="00E25C99"/>
    <w:rsid w:val="00E260F2"/>
    <w:rsid w:val="00E2625D"/>
    <w:rsid w:val="00E26584"/>
    <w:rsid w:val="00E27604"/>
    <w:rsid w:val="00E27711"/>
    <w:rsid w:val="00E279EC"/>
    <w:rsid w:val="00E27B55"/>
    <w:rsid w:val="00E27E17"/>
    <w:rsid w:val="00E30236"/>
    <w:rsid w:val="00E30311"/>
    <w:rsid w:val="00E30E8E"/>
    <w:rsid w:val="00E314F1"/>
    <w:rsid w:val="00E31621"/>
    <w:rsid w:val="00E31926"/>
    <w:rsid w:val="00E319AB"/>
    <w:rsid w:val="00E31BA9"/>
    <w:rsid w:val="00E31C3D"/>
    <w:rsid w:val="00E31D58"/>
    <w:rsid w:val="00E31F1F"/>
    <w:rsid w:val="00E323CD"/>
    <w:rsid w:val="00E32F16"/>
    <w:rsid w:val="00E3306E"/>
    <w:rsid w:val="00E33B8C"/>
    <w:rsid w:val="00E33F61"/>
    <w:rsid w:val="00E33F83"/>
    <w:rsid w:val="00E34028"/>
    <w:rsid w:val="00E349C6"/>
    <w:rsid w:val="00E352E0"/>
    <w:rsid w:val="00E35347"/>
    <w:rsid w:val="00E3579B"/>
    <w:rsid w:val="00E359B3"/>
    <w:rsid w:val="00E35D6A"/>
    <w:rsid w:val="00E360EC"/>
    <w:rsid w:val="00E364E2"/>
    <w:rsid w:val="00E36E6E"/>
    <w:rsid w:val="00E371BC"/>
    <w:rsid w:val="00E3756F"/>
    <w:rsid w:val="00E375C4"/>
    <w:rsid w:val="00E37975"/>
    <w:rsid w:val="00E37D77"/>
    <w:rsid w:val="00E40097"/>
    <w:rsid w:val="00E40181"/>
    <w:rsid w:val="00E41168"/>
    <w:rsid w:val="00E4133B"/>
    <w:rsid w:val="00E4169B"/>
    <w:rsid w:val="00E41919"/>
    <w:rsid w:val="00E41FC0"/>
    <w:rsid w:val="00E4210C"/>
    <w:rsid w:val="00E42111"/>
    <w:rsid w:val="00E42558"/>
    <w:rsid w:val="00E42A17"/>
    <w:rsid w:val="00E433DF"/>
    <w:rsid w:val="00E43C2F"/>
    <w:rsid w:val="00E441F3"/>
    <w:rsid w:val="00E44598"/>
    <w:rsid w:val="00E44678"/>
    <w:rsid w:val="00E447A6"/>
    <w:rsid w:val="00E447F6"/>
    <w:rsid w:val="00E459A5"/>
    <w:rsid w:val="00E45A01"/>
    <w:rsid w:val="00E45BAC"/>
    <w:rsid w:val="00E45EEE"/>
    <w:rsid w:val="00E46224"/>
    <w:rsid w:val="00E46CD7"/>
    <w:rsid w:val="00E474DB"/>
    <w:rsid w:val="00E4776F"/>
    <w:rsid w:val="00E47CE0"/>
    <w:rsid w:val="00E506D2"/>
    <w:rsid w:val="00E510F7"/>
    <w:rsid w:val="00E51160"/>
    <w:rsid w:val="00E51FB1"/>
    <w:rsid w:val="00E5258E"/>
    <w:rsid w:val="00E528A1"/>
    <w:rsid w:val="00E528A4"/>
    <w:rsid w:val="00E528CB"/>
    <w:rsid w:val="00E529B9"/>
    <w:rsid w:val="00E529F4"/>
    <w:rsid w:val="00E530A2"/>
    <w:rsid w:val="00E53602"/>
    <w:rsid w:val="00E5394F"/>
    <w:rsid w:val="00E539C8"/>
    <w:rsid w:val="00E53D29"/>
    <w:rsid w:val="00E548B3"/>
    <w:rsid w:val="00E54A48"/>
    <w:rsid w:val="00E54CA1"/>
    <w:rsid w:val="00E54CDB"/>
    <w:rsid w:val="00E54FB1"/>
    <w:rsid w:val="00E554EF"/>
    <w:rsid w:val="00E555F9"/>
    <w:rsid w:val="00E559A4"/>
    <w:rsid w:val="00E55E62"/>
    <w:rsid w:val="00E5640A"/>
    <w:rsid w:val="00E56975"/>
    <w:rsid w:val="00E56EBC"/>
    <w:rsid w:val="00E56FAF"/>
    <w:rsid w:val="00E577AF"/>
    <w:rsid w:val="00E57D89"/>
    <w:rsid w:val="00E57F44"/>
    <w:rsid w:val="00E606BF"/>
    <w:rsid w:val="00E60CF6"/>
    <w:rsid w:val="00E60EAF"/>
    <w:rsid w:val="00E60F45"/>
    <w:rsid w:val="00E6145B"/>
    <w:rsid w:val="00E614E9"/>
    <w:rsid w:val="00E619E8"/>
    <w:rsid w:val="00E61C3F"/>
    <w:rsid w:val="00E6247B"/>
    <w:rsid w:val="00E625E4"/>
    <w:rsid w:val="00E626FA"/>
    <w:rsid w:val="00E628EF"/>
    <w:rsid w:val="00E630A7"/>
    <w:rsid w:val="00E6310F"/>
    <w:rsid w:val="00E631DF"/>
    <w:rsid w:val="00E636B6"/>
    <w:rsid w:val="00E63B00"/>
    <w:rsid w:val="00E64DCB"/>
    <w:rsid w:val="00E64EAC"/>
    <w:rsid w:val="00E6508F"/>
    <w:rsid w:val="00E66093"/>
    <w:rsid w:val="00E66325"/>
    <w:rsid w:val="00E66343"/>
    <w:rsid w:val="00E66368"/>
    <w:rsid w:val="00E66A3F"/>
    <w:rsid w:val="00E66E68"/>
    <w:rsid w:val="00E67106"/>
    <w:rsid w:val="00E6757A"/>
    <w:rsid w:val="00E67B9C"/>
    <w:rsid w:val="00E67DAD"/>
    <w:rsid w:val="00E705BF"/>
    <w:rsid w:val="00E70707"/>
    <w:rsid w:val="00E7099F"/>
    <w:rsid w:val="00E70D5E"/>
    <w:rsid w:val="00E71B24"/>
    <w:rsid w:val="00E71D5F"/>
    <w:rsid w:val="00E71DCB"/>
    <w:rsid w:val="00E724B2"/>
    <w:rsid w:val="00E725DC"/>
    <w:rsid w:val="00E72C55"/>
    <w:rsid w:val="00E7315A"/>
    <w:rsid w:val="00E73286"/>
    <w:rsid w:val="00E73746"/>
    <w:rsid w:val="00E73A39"/>
    <w:rsid w:val="00E73CE4"/>
    <w:rsid w:val="00E745ED"/>
    <w:rsid w:val="00E74799"/>
    <w:rsid w:val="00E7480D"/>
    <w:rsid w:val="00E748AE"/>
    <w:rsid w:val="00E749C2"/>
    <w:rsid w:val="00E75249"/>
    <w:rsid w:val="00E753AD"/>
    <w:rsid w:val="00E75B81"/>
    <w:rsid w:val="00E75C1F"/>
    <w:rsid w:val="00E75C81"/>
    <w:rsid w:val="00E75EBE"/>
    <w:rsid w:val="00E762DD"/>
    <w:rsid w:val="00E768A3"/>
    <w:rsid w:val="00E769D0"/>
    <w:rsid w:val="00E76C56"/>
    <w:rsid w:val="00E76C9B"/>
    <w:rsid w:val="00E76DE0"/>
    <w:rsid w:val="00E77144"/>
    <w:rsid w:val="00E77510"/>
    <w:rsid w:val="00E775A4"/>
    <w:rsid w:val="00E77727"/>
    <w:rsid w:val="00E77BAE"/>
    <w:rsid w:val="00E77C10"/>
    <w:rsid w:val="00E77DC9"/>
    <w:rsid w:val="00E800B2"/>
    <w:rsid w:val="00E8010B"/>
    <w:rsid w:val="00E802ED"/>
    <w:rsid w:val="00E80EE8"/>
    <w:rsid w:val="00E8154F"/>
    <w:rsid w:val="00E81696"/>
    <w:rsid w:val="00E81CD5"/>
    <w:rsid w:val="00E827DA"/>
    <w:rsid w:val="00E82847"/>
    <w:rsid w:val="00E82CDF"/>
    <w:rsid w:val="00E82D1D"/>
    <w:rsid w:val="00E82D97"/>
    <w:rsid w:val="00E835AE"/>
    <w:rsid w:val="00E83779"/>
    <w:rsid w:val="00E840CE"/>
    <w:rsid w:val="00E84BB5"/>
    <w:rsid w:val="00E84BBF"/>
    <w:rsid w:val="00E84C41"/>
    <w:rsid w:val="00E84FB9"/>
    <w:rsid w:val="00E851E5"/>
    <w:rsid w:val="00E8553A"/>
    <w:rsid w:val="00E86078"/>
    <w:rsid w:val="00E8642D"/>
    <w:rsid w:val="00E86D1C"/>
    <w:rsid w:val="00E86E0F"/>
    <w:rsid w:val="00E86E20"/>
    <w:rsid w:val="00E86E52"/>
    <w:rsid w:val="00E86E75"/>
    <w:rsid w:val="00E8719E"/>
    <w:rsid w:val="00E878E8"/>
    <w:rsid w:val="00E8795A"/>
    <w:rsid w:val="00E87B49"/>
    <w:rsid w:val="00E87C74"/>
    <w:rsid w:val="00E87D68"/>
    <w:rsid w:val="00E90177"/>
    <w:rsid w:val="00E90699"/>
    <w:rsid w:val="00E90F54"/>
    <w:rsid w:val="00E91584"/>
    <w:rsid w:val="00E91D26"/>
    <w:rsid w:val="00E91DB6"/>
    <w:rsid w:val="00E91E78"/>
    <w:rsid w:val="00E92368"/>
    <w:rsid w:val="00E92592"/>
    <w:rsid w:val="00E92ABD"/>
    <w:rsid w:val="00E93B79"/>
    <w:rsid w:val="00E93C7E"/>
    <w:rsid w:val="00E94232"/>
    <w:rsid w:val="00E944DB"/>
    <w:rsid w:val="00E946F3"/>
    <w:rsid w:val="00E94863"/>
    <w:rsid w:val="00E94A0D"/>
    <w:rsid w:val="00E94EFF"/>
    <w:rsid w:val="00E9505E"/>
    <w:rsid w:val="00E9536F"/>
    <w:rsid w:val="00E95592"/>
    <w:rsid w:val="00E9593F"/>
    <w:rsid w:val="00E95BA9"/>
    <w:rsid w:val="00E9651B"/>
    <w:rsid w:val="00E968BF"/>
    <w:rsid w:val="00E96B9C"/>
    <w:rsid w:val="00E96DDC"/>
    <w:rsid w:val="00E96FE3"/>
    <w:rsid w:val="00E9719B"/>
    <w:rsid w:val="00E973A2"/>
    <w:rsid w:val="00E973EA"/>
    <w:rsid w:val="00E97B62"/>
    <w:rsid w:val="00E97F67"/>
    <w:rsid w:val="00EA04B9"/>
    <w:rsid w:val="00EA0970"/>
    <w:rsid w:val="00EA12EB"/>
    <w:rsid w:val="00EA16F4"/>
    <w:rsid w:val="00EA1731"/>
    <w:rsid w:val="00EA20B0"/>
    <w:rsid w:val="00EA2C68"/>
    <w:rsid w:val="00EA334B"/>
    <w:rsid w:val="00EA396D"/>
    <w:rsid w:val="00EA3D7D"/>
    <w:rsid w:val="00EA43A1"/>
    <w:rsid w:val="00EA4677"/>
    <w:rsid w:val="00EA474B"/>
    <w:rsid w:val="00EA4FFF"/>
    <w:rsid w:val="00EA51F3"/>
    <w:rsid w:val="00EA542A"/>
    <w:rsid w:val="00EA5567"/>
    <w:rsid w:val="00EA5576"/>
    <w:rsid w:val="00EA5B15"/>
    <w:rsid w:val="00EA61B5"/>
    <w:rsid w:val="00EA67BF"/>
    <w:rsid w:val="00EA6D79"/>
    <w:rsid w:val="00EA6EF1"/>
    <w:rsid w:val="00EA72FF"/>
    <w:rsid w:val="00EA766D"/>
    <w:rsid w:val="00EA7B0B"/>
    <w:rsid w:val="00EA7CB1"/>
    <w:rsid w:val="00EA7F40"/>
    <w:rsid w:val="00EB01EC"/>
    <w:rsid w:val="00EB036A"/>
    <w:rsid w:val="00EB08CB"/>
    <w:rsid w:val="00EB16E4"/>
    <w:rsid w:val="00EB17D8"/>
    <w:rsid w:val="00EB2038"/>
    <w:rsid w:val="00EB21D0"/>
    <w:rsid w:val="00EB2966"/>
    <w:rsid w:val="00EB38BC"/>
    <w:rsid w:val="00EB3D39"/>
    <w:rsid w:val="00EB49E5"/>
    <w:rsid w:val="00EB4ADB"/>
    <w:rsid w:val="00EB4BF4"/>
    <w:rsid w:val="00EB4D70"/>
    <w:rsid w:val="00EB4DD0"/>
    <w:rsid w:val="00EB5135"/>
    <w:rsid w:val="00EB536A"/>
    <w:rsid w:val="00EB5E96"/>
    <w:rsid w:val="00EB60F6"/>
    <w:rsid w:val="00EB62CC"/>
    <w:rsid w:val="00EB6427"/>
    <w:rsid w:val="00EB703C"/>
    <w:rsid w:val="00EB7062"/>
    <w:rsid w:val="00EB71DA"/>
    <w:rsid w:val="00EB72B9"/>
    <w:rsid w:val="00EB79C8"/>
    <w:rsid w:val="00EB7B69"/>
    <w:rsid w:val="00EC060E"/>
    <w:rsid w:val="00EC08BF"/>
    <w:rsid w:val="00EC0FD9"/>
    <w:rsid w:val="00EC16DE"/>
    <w:rsid w:val="00EC2240"/>
    <w:rsid w:val="00EC25CB"/>
    <w:rsid w:val="00EC274C"/>
    <w:rsid w:val="00EC2ABF"/>
    <w:rsid w:val="00EC309C"/>
    <w:rsid w:val="00EC31D2"/>
    <w:rsid w:val="00EC321E"/>
    <w:rsid w:val="00EC348D"/>
    <w:rsid w:val="00EC36C7"/>
    <w:rsid w:val="00EC3A6E"/>
    <w:rsid w:val="00EC4059"/>
    <w:rsid w:val="00EC410A"/>
    <w:rsid w:val="00EC4464"/>
    <w:rsid w:val="00EC48A7"/>
    <w:rsid w:val="00EC4B84"/>
    <w:rsid w:val="00EC5496"/>
    <w:rsid w:val="00EC5962"/>
    <w:rsid w:val="00EC5ABA"/>
    <w:rsid w:val="00EC5EC3"/>
    <w:rsid w:val="00EC5F1A"/>
    <w:rsid w:val="00EC626C"/>
    <w:rsid w:val="00EC629B"/>
    <w:rsid w:val="00EC65F4"/>
    <w:rsid w:val="00EC6A2C"/>
    <w:rsid w:val="00EC7067"/>
    <w:rsid w:val="00EC7374"/>
    <w:rsid w:val="00EC7820"/>
    <w:rsid w:val="00EC7925"/>
    <w:rsid w:val="00EC7CE4"/>
    <w:rsid w:val="00EC7E6F"/>
    <w:rsid w:val="00EC7FC4"/>
    <w:rsid w:val="00ED098E"/>
    <w:rsid w:val="00ED13E9"/>
    <w:rsid w:val="00ED1699"/>
    <w:rsid w:val="00ED1A08"/>
    <w:rsid w:val="00ED1C6A"/>
    <w:rsid w:val="00ED1DBA"/>
    <w:rsid w:val="00ED2405"/>
    <w:rsid w:val="00ED2B9F"/>
    <w:rsid w:val="00ED3128"/>
    <w:rsid w:val="00ED3182"/>
    <w:rsid w:val="00ED332B"/>
    <w:rsid w:val="00ED396A"/>
    <w:rsid w:val="00ED3B3E"/>
    <w:rsid w:val="00ED3C15"/>
    <w:rsid w:val="00ED3EF0"/>
    <w:rsid w:val="00ED3F46"/>
    <w:rsid w:val="00ED412E"/>
    <w:rsid w:val="00ED47B3"/>
    <w:rsid w:val="00ED4887"/>
    <w:rsid w:val="00ED4D8B"/>
    <w:rsid w:val="00ED5700"/>
    <w:rsid w:val="00ED5BCC"/>
    <w:rsid w:val="00ED5C94"/>
    <w:rsid w:val="00ED5FD2"/>
    <w:rsid w:val="00ED6106"/>
    <w:rsid w:val="00ED66F8"/>
    <w:rsid w:val="00ED6971"/>
    <w:rsid w:val="00ED6D82"/>
    <w:rsid w:val="00ED7BC2"/>
    <w:rsid w:val="00EE0063"/>
    <w:rsid w:val="00EE058C"/>
    <w:rsid w:val="00EE10D1"/>
    <w:rsid w:val="00EE136D"/>
    <w:rsid w:val="00EE14D5"/>
    <w:rsid w:val="00EE1CCE"/>
    <w:rsid w:val="00EE1E3A"/>
    <w:rsid w:val="00EE2778"/>
    <w:rsid w:val="00EE2CDD"/>
    <w:rsid w:val="00EE34E2"/>
    <w:rsid w:val="00EE398C"/>
    <w:rsid w:val="00EE3C8D"/>
    <w:rsid w:val="00EE41A5"/>
    <w:rsid w:val="00EE441C"/>
    <w:rsid w:val="00EE47B0"/>
    <w:rsid w:val="00EE489E"/>
    <w:rsid w:val="00EE4B8F"/>
    <w:rsid w:val="00EE4D0A"/>
    <w:rsid w:val="00EE5376"/>
    <w:rsid w:val="00EE58BB"/>
    <w:rsid w:val="00EE58BE"/>
    <w:rsid w:val="00EE593F"/>
    <w:rsid w:val="00EE5C0E"/>
    <w:rsid w:val="00EE675D"/>
    <w:rsid w:val="00EE6A5E"/>
    <w:rsid w:val="00EE6EE7"/>
    <w:rsid w:val="00EE7033"/>
    <w:rsid w:val="00EE76A0"/>
    <w:rsid w:val="00EE76CB"/>
    <w:rsid w:val="00EF002C"/>
    <w:rsid w:val="00EF0A9E"/>
    <w:rsid w:val="00EF0BB7"/>
    <w:rsid w:val="00EF0CF9"/>
    <w:rsid w:val="00EF0FA8"/>
    <w:rsid w:val="00EF1232"/>
    <w:rsid w:val="00EF26E5"/>
    <w:rsid w:val="00EF2B93"/>
    <w:rsid w:val="00EF2D63"/>
    <w:rsid w:val="00EF2E74"/>
    <w:rsid w:val="00EF3191"/>
    <w:rsid w:val="00EF36B0"/>
    <w:rsid w:val="00EF401B"/>
    <w:rsid w:val="00EF43E6"/>
    <w:rsid w:val="00EF4891"/>
    <w:rsid w:val="00EF49C6"/>
    <w:rsid w:val="00EF4F00"/>
    <w:rsid w:val="00EF5D50"/>
    <w:rsid w:val="00EF5F5C"/>
    <w:rsid w:val="00EF61BF"/>
    <w:rsid w:val="00EF6292"/>
    <w:rsid w:val="00EF6396"/>
    <w:rsid w:val="00EF63D6"/>
    <w:rsid w:val="00EF6674"/>
    <w:rsid w:val="00EF6748"/>
    <w:rsid w:val="00EF67E6"/>
    <w:rsid w:val="00EF7A53"/>
    <w:rsid w:val="00F0015E"/>
    <w:rsid w:val="00F00352"/>
    <w:rsid w:val="00F00B22"/>
    <w:rsid w:val="00F00EDA"/>
    <w:rsid w:val="00F00FE2"/>
    <w:rsid w:val="00F011AB"/>
    <w:rsid w:val="00F0141F"/>
    <w:rsid w:val="00F01806"/>
    <w:rsid w:val="00F019CF"/>
    <w:rsid w:val="00F01D3C"/>
    <w:rsid w:val="00F01E59"/>
    <w:rsid w:val="00F0230E"/>
    <w:rsid w:val="00F02C7A"/>
    <w:rsid w:val="00F02F89"/>
    <w:rsid w:val="00F03211"/>
    <w:rsid w:val="00F03488"/>
    <w:rsid w:val="00F036B2"/>
    <w:rsid w:val="00F0383E"/>
    <w:rsid w:val="00F0401E"/>
    <w:rsid w:val="00F04461"/>
    <w:rsid w:val="00F0466D"/>
    <w:rsid w:val="00F04765"/>
    <w:rsid w:val="00F04B5C"/>
    <w:rsid w:val="00F04D99"/>
    <w:rsid w:val="00F05230"/>
    <w:rsid w:val="00F0526E"/>
    <w:rsid w:val="00F0554F"/>
    <w:rsid w:val="00F059BE"/>
    <w:rsid w:val="00F05A1D"/>
    <w:rsid w:val="00F0614A"/>
    <w:rsid w:val="00F06742"/>
    <w:rsid w:val="00F067D1"/>
    <w:rsid w:val="00F06A80"/>
    <w:rsid w:val="00F06E77"/>
    <w:rsid w:val="00F0709A"/>
    <w:rsid w:val="00F070BF"/>
    <w:rsid w:val="00F07303"/>
    <w:rsid w:val="00F075D6"/>
    <w:rsid w:val="00F07643"/>
    <w:rsid w:val="00F0769E"/>
    <w:rsid w:val="00F1025B"/>
    <w:rsid w:val="00F1028C"/>
    <w:rsid w:val="00F1084B"/>
    <w:rsid w:val="00F10D91"/>
    <w:rsid w:val="00F110AD"/>
    <w:rsid w:val="00F113F4"/>
    <w:rsid w:val="00F115A1"/>
    <w:rsid w:val="00F118F0"/>
    <w:rsid w:val="00F118FB"/>
    <w:rsid w:val="00F11A4D"/>
    <w:rsid w:val="00F12538"/>
    <w:rsid w:val="00F1294C"/>
    <w:rsid w:val="00F129E9"/>
    <w:rsid w:val="00F12CDC"/>
    <w:rsid w:val="00F12FC9"/>
    <w:rsid w:val="00F13387"/>
    <w:rsid w:val="00F13ED2"/>
    <w:rsid w:val="00F143C2"/>
    <w:rsid w:val="00F14438"/>
    <w:rsid w:val="00F14520"/>
    <w:rsid w:val="00F14F53"/>
    <w:rsid w:val="00F16460"/>
    <w:rsid w:val="00F16A5D"/>
    <w:rsid w:val="00F16AEE"/>
    <w:rsid w:val="00F16B56"/>
    <w:rsid w:val="00F16D88"/>
    <w:rsid w:val="00F16F15"/>
    <w:rsid w:val="00F17C53"/>
    <w:rsid w:val="00F17D0C"/>
    <w:rsid w:val="00F17E19"/>
    <w:rsid w:val="00F17F2D"/>
    <w:rsid w:val="00F2060F"/>
    <w:rsid w:val="00F20BC7"/>
    <w:rsid w:val="00F20FB8"/>
    <w:rsid w:val="00F21583"/>
    <w:rsid w:val="00F21670"/>
    <w:rsid w:val="00F21A2D"/>
    <w:rsid w:val="00F21AD7"/>
    <w:rsid w:val="00F21CE6"/>
    <w:rsid w:val="00F21E67"/>
    <w:rsid w:val="00F22210"/>
    <w:rsid w:val="00F2253F"/>
    <w:rsid w:val="00F22655"/>
    <w:rsid w:val="00F22E5E"/>
    <w:rsid w:val="00F230AB"/>
    <w:rsid w:val="00F230EC"/>
    <w:rsid w:val="00F2310D"/>
    <w:rsid w:val="00F232FB"/>
    <w:rsid w:val="00F236F4"/>
    <w:rsid w:val="00F23C00"/>
    <w:rsid w:val="00F23E4F"/>
    <w:rsid w:val="00F2467E"/>
    <w:rsid w:val="00F248F1"/>
    <w:rsid w:val="00F24C4B"/>
    <w:rsid w:val="00F250C7"/>
    <w:rsid w:val="00F251FF"/>
    <w:rsid w:val="00F25A93"/>
    <w:rsid w:val="00F25C2F"/>
    <w:rsid w:val="00F25DEA"/>
    <w:rsid w:val="00F261C2"/>
    <w:rsid w:val="00F26BDD"/>
    <w:rsid w:val="00F26BF7"/>
    <w:rsid w:val="00F26E03"/>
    <w:rsid w:val="00F26FD0"/>
    <w:rsid w:val="00F27253"/>
    <w:rsid w:val="00F27405"/>
    <w:rsid w:val="00F2743E"/>
    <w:rsid w:val="00F2794C"/>
    <w:rsid w:val="00F3012B"/>
    <w:rsid w:val="00F3050C"/>
    <w:rsid w:val="00F3094E"/>
    <w:rsid w:val="00F30BD5"/>
    <w:rsid w:val="00F30D2A"/>
    <w:rsid w:val="00F3104A"/>
    <w:rsid w:val="00F31822"/>
    <w:rsid w:val="00F31893"/>
    <w:rsid w:val="00F32549"/>
    <w:rsid w:val="00F32B92"/>
    <w:rsid w:val="00F33098"/>
    <w:rsid w:val="00F33A29"/>
    <w:rsid w:val="00F33C96"/>
    <w:rsid w:val="00F33CA4"/>
    <w:rsid w:val="00F33E95"/>
    <w:rsid w:val="00F33ED7"/>
    <w:rsid w:val="00F34E3B"/>
    <w:rsid w:val="00F356DE"/>
    <w:rsid w:val="00F357D3"/>
    <w:rsid w:val="00F359C2"/>
    <w:rsid w:val="00F35BD2"/>
    <w:rsid w:val="00F3670D"/>
    <w:rsid w:val="00F369B7"/>
    <w:rsid w:val="00F36CA0"/>
    <w:rsid w:val="00F36E8E"/>
    <w:rsid w:val="00F36EEF"/>
    <w:rsid w:val="00F37741"/>
    <w:rsid w:val="00F37FF0"/>
    <w:rsid w:val="00F4060F"/>
    <w:rsid w:val="00F4062E"/>
    <w:rsid w:val="00F40A99"/>
    <w:rsid w:val="00F40BA0"/>
    <w:rsid w:val="00F40F68"/>
    <w:rsid w:val="00F41028"/>
    <w:rsid w:val="00F410F2"/>
    <w:rsid w:val="00F41164"/>
    <w:rsid w:val="00F4217D"/>
    <w:rsid w:val="00F4226C"/>
    <w:rsid w:val="00F42305"/>
    <w:rsid w:val="00F42313"/>
    <w:rsid w:val="00F4268D"/>
    <w:rsid w:val="00F42C42"/>
    <w:rsid w:val="00F42D7B"/>
    <w:rsid w:val="00F43057"/>
    <w:rsid w:val="00F43383"/>
    <w:rsid w:val="00F43AD2"/>
    <w:rsid w:val="00F43B8F"/>
    <w:rsid w:val="00F43D90"/>
    <w:rsid w:val="00F44086"/>
    <w:rsid w:val="00F441A2"/>
    <w:rsid w:val="00F441DC"/>
    <w:rsid w:val="00F442AF"/>
    <w:rsid w:val="00F4450B"/>
    <w:rsid w:val="00F4492A"/>
    <w:rsid w:val="00F45085"/>
    <w:rsid w:val="00F451DF"/>
    <w:rsid w:val="00F451E9"/>
    <w:rsid w:val="00F45436"/>
    <w:rsid w:val="00F457A3"/>
    <w:rsid w:val="00F458C5"/>
    <w:rsid w:val="00F45B90"/>
    <w:rsid w:val="00F45E15"/>
    <w:rsid w:val="00F45EF4"/>
    <w:rsid w:val="00F4635E"/>
    <w:rsid w:val="00F465C5"/>
    <w:rsid w:val="00F46996"/>
    <w:rsid w:val="00F46AB7"/>
    <w:rsid w:val="00F50540"/>
    <w:rsid w:val="00F50D84"/>
    <w:rsid w:val="00F5105B"/>
    <w:rsid w:val="00F5136F"/>
    <w:rsid w:val="00F513F0"/>
    <w:rsid w:val="00F51558"/>
    <w:rsid w:val="00F51719"/>
    <w:rsid w:val="00F51C8A"/>
    <w:rsid w:val="00F51D05"/>
    <w:rsid w:val="00F51D58"/>
    <w:rsid w:val="00F51EDC"/>
    <w:rsid w:val="00F522B6"/>
    <w:rsid w:val="00F52803"/>
    <w:rsid w:val="00F52CE7"/>
    <w:rsid w:val="00F52F4F"/>
    <w:rsid w:val="00F52FC4"/>
    <w:rsid w:val="00F5364F"/>
    <w:rsid w:val="00F53D57"/>
    <w:rsid w:val="00F53E28"/>
    <w:rsid w:val="00F5417A"/>
    <w:rsid w:val="00F54CBA"/>
    <w:rsid w:val="00F54FA6"/>
    <w:rsid w:val="00F55069"/>
    <w:rsid w:val="00F55309"/>
    <w:rsid w:val="00F554AD"/>
    <w:rsid w:val="00F555D2"/>
    <w:rsid w:val="00F55BD6"/>
    <w:rsid w:val="00F569E5"/>
    <w:rsid w:val="00F56BC4"/>
    <w:rsid w:val="00F573A0"/>
    <w:rsid w:val="00F57411"/>
    <w:rsid w:val="00F576E3"/>
    <w:rsid w:val="00F578FF"/>
    <w:rsid w:val="00F60712"/>
    <w:rsid w:val="00F60AC9"/>
    <w:rsid w:val="00F60C48"/>
    <w:rsid w:val="00F60F1C"/>
    <w:rsid w:val="00F60F4F"/>
    <w:rsid w:val="00F615C9"/>
    <w:rsid w:val="00F618C4"/>
    <w:rsid w:val="00F619AD"/>
    <w:rsid w:val="00F61C2C"/>
    <w:rsid w:val="00F62218"/>
    <w:rsid w:val="00F62296"/>
    <w:rsid w:val="00F62A16"/>
    <w:rsid w:val="00F6341C"/>
    <w:rsid w:val="00F635A3"/>
    <w:rsid w:val="00F6375F"/>
    <w:rsid w:val="00F63976"/>
    <w:rsid w:val="00F63C72"/>
    <w:rsid w:val="00F63E2F"/>
    <w:rsid w:val="00F648A9"/>
    <w:rsid w:val="00F653BC"/>
    <w:rsid w:val="00F663FA"/>
    <w:rsid w:val="00F6648F"/>
    <w:rsid w:val="00F664D2"/>
    <w:rsid w:val="00F66981"/>
    <w:rsid w:val="00F66D4E"/>
    <w:rsid w:val="00F66DAD"/>
    <w:rsid w:val="00F66F38"/>
    <w:rsid w:val="00F67164"/>
    <w:rsid w:val="00F6798D"/>
    <w:rsid w:val="00F67A52"/>
    <w:rsid w:val="00F67C8A"/>
    <w:rsid w:val="00F70419"/>
    <w:rsid w:val="00F707E4"/>
    <w:rsid w:val="00F707FC"/>
    <w:rsid w:val="00F710EA"/>
    <w:rsid w:val="00F715A6"/>
    <w:rsid w:val="00F71769"/>
    <w:rsid w:val="00F717C2"/>
    <w:rsid w:val="00F7180E"/>
    <w:rsid w:val="00F71E2B"/>
    <w:rsid w:val="00F72242"/>
    <w:rsid w:val="00F722E5"/>
    <w:rsid w:val="00F727AE"/>
    <w:rsid w:val="00F728AD"/>
    <w:rsid w:val="00F735A0"/>
    <w:rsid w:val="00F7396B"/>
    <w:rsid w:val="00F73B3F"/>
    <w:rsid w:val="00F74A03"/>
    <w:rsid w:val="00F74E9E"/>
    <w:rsid w:val="00F75158"/>
    <w:rsid w:val="00F75761"/>
    <w:rsid w:val="00F75D13"/>
    <w:rsid w:val="00F76803"/>
    <w:rsid w:val="00F76813"/>
    <w:rsid w:val="00F76DE9"/>
    <w:rsid w:val="00F76FAE"/>
    <w:rsid w:val="00F779C6"/>
    <w:rsid w:val="00F77A80"/>
    <w:rsid w:val="00F77A8C"/>
    <w:rsid w:val="00F77C8E"/>
    <w:rsid w:val="00F77F3A"/>
    <w:rsid w:val="00F77FA0"/>
    <w:rsid w:val="00F80AEA"/>
    <w:rsid w:val="00F80CC0"/>
    <w:rsid w:val="00F80D4D"/>
    <w:rsid w:val="00F81120"/>
    <w:rsid w:val="00F81B8E"/>
    <w:rsid w:val="00F82485"/>
    <w:rsid w:val="00F82B0A"/>
    <w:rsid w:val="00F83546"/>
    <w:rsid w:val="00F8372E"/>
    <w:rsid w:val="00F83B57"/>
    <w:rsid w:val="00F83BE2"/>
    <w:rsid w:val="00F8406B"/>
    <w:rsid w:val="00F842D0"/>
    <w:rsid w:val="00F8502C"/>
    <w:rsid w:val="00F851E8"/>
    <w:rsid w:val="00F8531D"/>
    <w:rsid w:val="00F854C7"/>
    <w:rsid w:val="00F85E13"/>
    <w:rsid w:val="00F8609A"/>
    <w:rsid w:val="00F8618A"/>
    <w:rsid w:val="00F87B39"/>
    <w:rsid w:val="00F87CE1"/>
    <w:rsid w:val="00F87D7D"/>
    <w:rsid w:val="00F87F25"/>
    <w:rsid w:val="00F900BA"/>
    <w:rsid w:val="00F9083B"/>
    <w:rsid w:val="00F909B3"/>
    <w:rsid w:val="00F90B2D"/>
    <w:rsid w:val="00F914D0"/>
    <w:rsid w:val="00F92286"/>
    <w:rsid w:val="00F92930"/>
    <w:rsid w:val="00F92D0B"/>
    <w:rsid w:val="00F931D4"/>
    <w:rsid w:val="00F935C1"/>
    <w:rsid w:val="00F940A3"/>
    <w:rsid w:val="00F94569"/>
    <w:rsid w:val="00F94948"/>
    <w:rsid w:val="00F94AA0"/>
    <w:rsid w:val="00F950CE"/>
    <w:rsid w:val="00F952C6"/>
    <w:rsid w:val="00F955E1"/>
    <w:rsid w:val="00F956D1"/>
    <w:rsid w:val="00F95D5A"/>
    <w:rsid w:val="00F968B1"/>
    <w:rsid w:val="00F96B41"/>
    <w:rsid w:val="00F96C5A"/>
    <w:rsid w:val="00F970D7"/>
    <w:rsid w:val="00F9755F"/>
    <w:rsid w:val="00F978AF"/>
    <w:rsid w:val="00F97DF9"/>
    <w:rsid w:val="00F97EFA"/>
    <w:rsid w:val="00FA0031"/>
    <w:rsid w:val="00FA0185"/>
    <w:rsid w:val="00FA0997"/>
    <w:rsid w:val="00FA10DF"/>
    <w:rsid w:val="00FA1172"/>
    <w:rsid w:val="00FA15E1"/>
    <w:rsid w:val="00FA1C1F"/>
    <w:rsid w:val="00FA1F63"/>
    <w:rsid w:val="00FA2D20"/>
    <w:rsid w:val="00FA311D"/>
    <w:rsid w:val="00FA387C"/>
    <w:rsid w:val="00FA38A8"/>
    <w:rsid w:val="00FA3924"/>
    <w:rsid w:val="00FA3CA8"/>
    <w:rsid w:val="00FA43C7"/>
    <w:rsid w:val="00FA4EA4"/>
    <w:rsid w:val="00FA4FC6"/>
    <w:rsid w:val="00FA580B"/>
    <w:rsid w:val="00FA5C22"/>
    <w:rsid w:val="00FA62E2"/>
    <w:rsid w:val="00FA6311"/>
    <w:rsid w:val="00FA6593"/>
    <w:rsid w:val="00FA6D63"/>
    <w:rsid w:val="00FA73D2"/>
    <w:rsid w:val="00FA7403"/>
    <w:rsid w:val="00FA7438"/>
    <w:rsid w:val="00FA76AA"/>
    <w:rsid w:val="00FA7C31"/>
    <w:rsid w:val="00FA7F5A"/>
    <w:rsid w:val="00FB0486"/>
    <w:rsid w:val="00FB0649"/>
    <w:rsid w:val="00FB0912"/>
    <w:rsid w:val="00FB1045"/>
    <w:rsid w:val="00FB1164"/>
    <w:rsid w:val="00FB1588"/>
    <w:rsid w:val="00FB162E"/>
    <w:rsid w:val="00FB1AC6"/>
    <w:rsid w:val="00FB22FD"/>
    <w:rsid w:val="00FB2C98"/>
    <w:rsid w:val="00FB2D0C"/>
    <w:rsid w:val="00FB3293"/>
    <w:rsid w:val="00FB37B7"/>
    <w:rsid w:val="00FB38E2"/>
    <w:rsid w:val="00FB4350"/>
    <w:rsid w:val="00FB471A"/>
    <w:rsid w:val="00FB47FC"/>
    <w:rsid w:val="00FB494E"/>
    <w:rsid w:val="00FB4E3E"/>
    <w:rsid w:val="00FB4F82"/>
    <w:rsid w:val="00FB54D3"/>
    <w:rsid w:val="00FB5E46"/>
    <w:rsid w:val="00FB5FAF"/>
    <w:rsid w:val="00FB6920"/>
    <w:rsid w:val="00FB6D28"/>
    <w:rsid w:val="00FB6D2D"/>
    <w:rsid w:val="00FB6E08"/>
    <w:rsid w:val="00FB733E"/>
    <w:rsid w:val="00FB7938"/>
    <w:rsid w:val="00FB7FA5"/>
    <w:rsid w:val="00FB7FC3"/>
    <w:rsid w:val="00FC06C5"/>
    <w:rsid w:val="00FC0AD0"/>
    <w:rsid w:val="00FC0C5A"/>
    <w:rsid w:val="00FC1367"/>
    <w:rsid w:val="00FC1431"/>
    <w:rsid w:val="00FC16FC"/>
    <w:rsid w:val="00FC1824"/>
    <w:rsid w:val="00FC182A"/>
    <w:rsid w:val="00FC2BF7"/>
    <w:rsid w:val="00FC33C0"/>
    <w:rsid w:val="00FC4519"/>
    <w:rsid w:val="00FC4A20"/>
    <w:rsid w:val="00FC4B2F"/>
    <w:rsid w:val="00FC4F16"/>
    <w:rsid w:val="00FC4F89"/>
    <w:rsid w:val="00FC5BFB"/>
    <w:rsid w:val="00FC5F3D"/>
    <w:rsid w:val="00FC6247"/>
    <w:rsid w:val="00FC6B31"/>
    <w:rsid w:val="00FC6F4E"/>
    <w:rsid w:val="00FC7570"/>
    <w:rsid w:val="00FC7D36"/>
    <w:rsid w:val="00FD003D"/>
    <w:rsid w:val="00FD04AF"/>
    <w:rsid w:val="00FD0567"/>
    <w:rsid w:val="00FD0639"/>
    <w:rsid w:val="00FD0662"/>
    <w:rsid w:val="00FD0ACB"/>
    <w:rsid w:val="00FD0AE9"/>
    <w:rsid w:val="00FD0DC7"/>
    <w:rsid w:val="00FD0E50"/>
    <w:rsid w:val="00FD114C"/>
    <w:rsid w:val="00FD1532"/>
    <w:rsid w:val="00FD16FF"/>
    <w:rsid w:val="00FD191D"/>
    <w:rsid w:val="00FD1B59"/>
    <w:rsid w:val="00FD1BEA"/>
    <w:rsid w:val="00FD1EB2"/>
    <w:rsid w:val="00FD266B"/>
    <w:rsid w:val="00FD269F"/>
    <w:rsid w:val="00FD2AD2"/>
    <w:rsid w:val="00FD2C14"/>
    <w:rsid w:val="00FD2F58"/>
    <w:rsid w:val="00FD31D7"/>
    <w:rsid w:val="00FD3265"/>
    <w:rsid w:val="00FD33D8"/>
    <w:rsid w:val="00FD36AF"/>
    <w:rsid w:val="00FD3760"/>
    <w:rsid w:val="00FD3BE9"/>
    <w:rsid w:val="00FD4A55"/>
    <w:rsid w:val="00FD4DD6"/>
    <w:rsid w:val="00FD5013"/>
    <w:rsid w:val="00FD5775"/>
    <w:rsid w:val="00FD5B5D"/>
    <w:rsid w:val="00FD5F0A"/>
    <w:rsid w:val="00FD6B19"/>
    <w:rsid w:val="00FD6E0C"/>
    <w:rsid w:val="00FD75E5"/>
    <w:rsid w:val="00FD7994"/>
    <w:rsid w:val="00FD7A0C"/>
    <w:rsid w:val="00FD7DE0"/>
    <w:rsid w:val="00FE01ED"/>
    <w:rsid w:val="00FE0553"/>
    <w:rsid w:val="00FE0CE4"/>
    <w:rsid w:val="00FE17B5"/>
    <w:rsid w:val="00FE1893"/>
    <w:rsid w:val="00FE197E"/>
    <w:rsid w:val="00FE1985"/>
    <w:rsid w:val="00FE3332"/>
    <w:rsid w:val="00FE41E3"/>
    <w:rsid w:val="00FE4205"/>
    <w:rsid w:val="00FE4772"/>
    <w:rsid w:val="00FE4B79"/>
    <w:rsid w:val="00FE57DC"/>
    <w:rsid w:val="00FE62B7"/>
    <w:rsid w:val="00FE6D0A"/>
    <w:rsid w:val="00FE6DA0"/>
    <w:rsid w:val="00FE7481"/>
    <w:rsid w:val="00FE795B"/>
    <w:rsid w:val="00FF03C1"/>
    <w:rsid w:val="00FF064A"/>
    <w:rsid w:val="00FF0748"/>
    <w:rsid w:val="00FF07EE"/>
    <w:rsid w:val="00FF19D0"/>
    <w:rsid w:val="00FF1A10"/>
    <w:rsid w:val="00FF214B"/>
    <w:rsid w:val="00FF2986"/>
    <w:rsid w:val="00FF341C"/>
    <w:rsid w:val="00FF4639"/>
    <w:rsid w:val="00FF4F1B"/>
    <w:rsid w:val="00FF508C"/>
    <w:rsid w:val="00FF5865"/>
    <w:rsid w:val="00FF5E4E"/>
    <w:rsid w:val="00FF648D"/>
    <w:rsid w:val="00FF6997"/>
    <w:rsid w:val="00FF6ADE"/>
    <w:rsid w:val="00FF6BD9"/>
    <w:rsid w:val="00FF6BDD"/>
    <w:rsid w:val="00FF6C58"/>
    <w:rsid w:val="00FF7019"/>
    <w:rsid w:val="00FF74F0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69"/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6469"/>
    <w:pPr>
      <w:spacing w:after="0" w:line="240" w:lineRule="auto"/>
    </w:pPr>
  </w:style>
  <w:style w:type="paragraph" w:customStyle="1" w:styleId="ConsPlusNormal">
    <w:name w:val="ConsPlusNormal"/>
    <w:rsid w:val="005264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B4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B46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B4698"/>
    <w:pPr>
      <w:widowControl w:val="0"/>
      <w:autoSpaceDE w:val="0"/>
      <w:autoSpaceDN w:val="0"/>
      <w:spacing w:after="0" w:line="240" w:lineRule="auto"/>
      <w:ind w:left="168"/>
    </w:pPr>
    <w:rPr>
      <w:rFonts w:eastAsia="Times New Roman"/>
      <w:sz w:val="22"/>
      <w:szCs w:val="22"/>
      <w:lang w:eastAsia="en-US"/>
    </w:rPr>
  </w:style>
  <w:style w:type="paragraph" w:customStyle="1" w:styleId="21">
    <w:name w:val="Заголовок 21"/>
    <w:basedOn w:val="a"/>
    <w:uiPriority w:val="1"/>
    <w:qFormat/>
    <w:rsid w:val="00BB4698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ahoma" w:eastAsia="Tahoma" w:hAnsi="Tahoma" w:cs="Tahoma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7922" TargetMode="External"/><Relationship Id="rId13" Type="http://schemas.openxmlformats.org/officeDocument/2006/relationships/hyperlink" Target="https://m.edsoo.ru/7f4179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7922" TargetMode="External"/><Relationship Id="rId12" Type="http://schemas.openxmlformats.org/officeDocument/2006/relationships/hyperlink" Target="https://m.edsoo.ru/7f41792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792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79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4" Type="http://schemas.openxmlformats.org/officeDocument/2006/relationships/hyperlink" Target="https://www.google.com/url?q=http://www.ruscorpora.ru/&amp;sa=D&amp;ust=157201342307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8846</Words>
  <Characters>50427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5</cp:revision>
  <dcterms:created xsi:type="dcterms:W3CDTF">2023-06-27T13:42:00Z</dcterms:created>
  <dcterms:modified xsi:type="dcterms:W3CDTF">2023-09-13T08:09:00Z</dcterms:modified>
</cp:coreProperties>
</file>